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2977"/>
        <w:gridCol w:w="1480"/>
      </w:tblGrid>
      <w:tr w:rsidR="002C7CD0" w:rsidRPr="0044138D" w14:paraId="5A048AB6" w14:textId="77777777" w:rsidTr="3B6934ED">
        <w:trPr>
          <w:trHeight w:val="340"/>
        </w:trPr>
        <w:tc>
          <w:tcPr>
            <w:tcW w:w="1134" w:type="dxa"/>
            <w:vAlign w:val="center"/>
          </w:tcPr>
          <w:p w14:paraId="501658EC" w14:textId="77777777" w:rsidR="002C7CD0" w:rsidRPr="0044138D" w:rsidRDefault="002C7CD0" w:rsidP="0044138D">
            <w:pPr>
              <w:pStyle w:val="En-tte"/>
              <w:jc w:val="left"/>
              <w:rPr>
                <w:sz w:val="18"/>
                <w:szCs w:val="18"/>
              </w:rPr>
            </w:pPr>
            <w:r w:rsidRPr="0044138D">
              <w:rPr>
                <w:sz w:val="18"/>
                <w:szCs w:val="18"/>
              </w:rPr>
              <w:t>Équipe :</w:t>
            </w:r>
          </w:p>
        </w:tc>
        <w:tc>
          <w:tcPr>
            <w:tcW w:w="5245" w:type="dxa"/>
            <w:tcBorders>
              <w:bottom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672A6659" w14:textId="77777777" w:rsidR="002C7CD0" w:rsidRPr="0044138D" w:rsidRDefault="002C7CD0" w:rsidP="00D14971">
            <w:pPr>
              <w:pStyle w:val="En-tte"/>
              <w:jc w:val="lef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486963A" w14:textId="77777777" w:rsidR="002C7CD0" w:rsidRPr="0044138D" w:rsidRDefault="002C7CD0" w:rsidP="0044138D">
            <w:pPr>
              <w:pStyle w:val="En-tte"/>
              <w:jc w:val="right"/>
              <w:rPr>
                <w:sz w:val="18"/>
                <w:szCs w:val="18"/>
              </w:rPr>
            </w:pPr>
            <w:r w:rsidRPr="0044138D">
              <w:rPr>
                <w:sz w:val="18"/>
                <w:szCs w:val="18"/>
              </w:rPr>
              <w:t>Date :</w:t>
            </w:r>
          </w:p>
        </w:tc>
        <w:tc>
          <w:tcPr>
            <w:tcW w:w="1480" w:type="dxa"/>
            <w:tcBorders>
              <w:bottom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0A37501D" w14:textId="00EBB561" w:rsidR="002C7CD0" w:rsidRPr="0044138D" w:rsidRDefault="002C7CD0" w:rsidP="00D14971">
            <w:pPr>
              <w:pStyle w:val="En-tte"/>
              <w:jc w:val="left"/>
              <w:rPr>
                <w:sz w:val="18"/>
                <w:szCs w:val="18"/>
              </w:rPr>
            </w:pPr>
          </w:p>
        </w:tc>
      </w:tr>
      <w:tr w:rsidR="002C7CD0" w:rsidRPr="0044138D" w14:paraId="60873857" w14:textId="77777777" w:rsidTr="3B6934ED">
        <w:trPr>
          <w:trHeight w:val="340"/>
        </w:trPr>
        <w:tc>
          <w:tcPr>
            <w:tcW w:w="1134" w:type="dxa"/>
            <w:vAlign w:val="center"/>
          </w:tcPr>
          <w:p w14:paraId="0AC467D8" w14:textId="77777777" w:rsidR="002C7CD0" w:rsidRPr="0044138D" w:rsidRDefault="002C7CD0" w:rsidP="0044138D">
            <w:pPr>
              <w:pStyle w:val="En-tte"/>
              <w:jc w:val="left"/>
              <w:rPr>
                <w:sz w:val="18"/>
                <w:szCs w:val="18"/>
              </w:rPr>
            </w:pPr>
            <w:r w:rsidRPr="0044138D">
              <w:rPr>
                <w:sz w:val="18"/>
                <w:szCs w:val="18"/>
              </w:rPr>
              <w:t>Direction :</w:t>
            </w:r>
          </w:p>
        </w:tc>
        <w:tc>
          <w:tcPr>
            <w:tcW w:w="5245" w:type="dxa"/>
            <w:tcBorders>
              <w:top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5DAB6C7B" w14:textId="71631363" w:rsidR="002C7CD0" w:rsidRPr="0044138D" w:rsidRDefault="002C7CD0" w:rsidP="00D14971">
            <w:pPr>
              <w:pStyle w:val="En-tte"/>
              <w:jc w:val="lef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A576F56" w14:textId="77777777" w:rsidR="002C7CD0" w:rsidRPr="0044138D" w:rsidRDefault="002C7CD0" w:rsidP="0044138D">
            <w:pPr>
              <w:pStyle w:val="En-tte"/>
              <w:jc w:val="right"/>
              <w:rPr>
                <w:sz w:val="18"/>
                <w:szCs w:val="18"/>
              </w:rPr>
            </w:pPr>
            <w:r w:rsidRPr="0044138D">
              <w:rPr>
                <w:sz w:val="18"/>
                <w:szCs w:val="18"/>
              </w:rPr>
              <w:t>Version :</w:t>
            </w:r>
          </w:p>
        </w:tc>
        <w:tc>
          <w:tcPr>
            <w:tcW w:w="1480" w:type="dxa"/>
            <w:tcBorders>
              <w:top w:val="single" w:sz="18" w:space="0" w:color="FFFFFF" w:themeColor="background1"/>
            </w:tcBorders>
            <w:shd w:val="clear" w:color="auto" w:fill="E7E6E6" w:themeFill="background2"/>
            <w:vAlign w:val="center"/>
          </w:tcPr>
          <w:p w14:paraId="02EB378F" w14:textId="77777777" w:rsidR="002C7CD0" w:rsidRPr="0044138D" w:rsidRDefault="002C7CD0" w:rsidP="00D14971">
            <w:pPr>
              <w:pStyle w:val="En-tte"/>
              <w:jc w:val="left"/>
              <w:rPr>
                <w:sz w:val="18"/>
                <w:szCs w:val="1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="142" w:tblpY="323"/>
        <w:tblW w:w="49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10347"/>
      </w:tblGrid>
      <w:tr w:rsidR="006A704A" w:rsidRPr="00C2226D" w14:paraId="439EFEB4" w14:textId="77777777" w:rsidTr="000D4612">
        <w:tc>
          <w:tcPr>
            <w:tcW w:w="134" w:type="pct"/>
            <w:shd w:val="clear" w:color="auto" w:fill="003C85" w:themeFill="text1"/>
          </w:tcPr>
          <w:p w14:paraId="6A05A809" w14:textId="77777777" w:rsidR="00722B52" w:rsidRPr="00C2226D" w:rsidRDefault="00722B52" w:rsidP="000D4612">
            <w:pPr>
              <w:spacing w:after="120"/>
              <w:rPr>
                <w:b/>
                <w:sz w:val="24"/>
              </w:rPr>
            </w:pPr>
          </w:p>
        </w:tc>
        <w:tc>
          <w:tcPr>
            <w:tcW w:w="4866" w:type="pct"/>
          </w:tcPr>
          <w:p w14:paraId="00E8CB84" w14:textId="77777777" w:rsidR="00722B52" w:rsidRPr="000D4612" w:rsidRDefault="00722B52" w:rsidP="000D4612">
            <w:pPr>
              <w:spacing w:after="120"/>
              <w:ind w:left="176"/>
              <w:rPr>
                <w:color w:val="003C85" w:themeColor="text1"/>
                <w:sz w:val="16"/>
              </w:rPr>
            </w:pPr>
            <w:r w:rsidRPr="000D4612">
              <w:rPr>
                <w:b/>
                <w:color w:val="003C85" w:themeColor="text1"/>
                <w:sz w:val="24"/>
              </w:rPr>
              <w:t xml:space="preserve">Profil </w:t>
            </w:r>
            <w:r w:rsidR="00E5032F">
              <w:rPr>
                <w:b/>
                <w:color w:val="003C85" w:themeColor="text1"/>
                <w:sz w:val="24"/>
              </w:rPr>
              <w:t>client</w:t>
            </w:r>
            <w:r w:rsidRPr="000D4612">
              <w:rPr>
                <w:color w:val="003C85" w:themeColor="text1"/>
                <w:sz w:val="16"/>
              </w:rPr>
              <w:t xml:space="preserve"> </w:t>
            </w:r>
          </w:p>
          <w:p w14:paraId="6904CCAA" w14:textId="77777777" w:rsidR="00722B52" w:rsidRPr="00CB4F81" w:rsidRDefault="00722B52" w:rsidP="000D4612">
            <w:pPr>
              <w:spacing w:after="0"/>
              <w:ind w:left="176"/>
            </w:pPr>
            <w:r w:rsidRPr="00C2226D">
              <w:rPr>
                <w:sz w:val="18"/>
              </w:rPr>
              <w:t>Identifier les principales tâches (</w:t>
            </w:r>
            <w:r w:rsidRPr="008824E5">
              <w:rPr>
                <w:i/>
                <w:sz w:val="18"/>
              </w:rPr>
              <w:t>jobs</w:t>
            </w:r>
            <w:r w:rsidRPr="00C2226D">
              <w:rPr>
                <w:sz w:val="18"/>
              </w:rPr>
              <w:t>), irritants (</w:t>
            </w:r>
            <w:r w:rsidRPr="008824E5">
              <w:rPr>
                <w:i/>
                <w:sz w:val="18"/>
              </w:rPr>
              <w:t>pains)</w:t>
            </w:r>
            <w:r w:rsidRPr="00C2226D">
              <w:rPr>
                <w:sz w:val="18"/>
              </w:rPr>
              <w:t xml:space="preserve"> et bénéfices (</w:t>
            </w:r>
            <w:r w:rsidRPr="008824E5">
              <w:rPr>
                <w:i/>
                <w:sz w:val="18"/>
              </w:rPr>
              <w:t>gains</w:t>
            </w:r>
            <w:r w:rsidRPr="00C2226D">
              <w:rPr>
                <w:sz w:val="18"/>
              </w:rPr>
              <w:t>)</w:t>
            </w:r>
            <w:r>
              <w:rPr>
                <w:sz w:val="18"/>
              </w:rPr>
              <w:t xml:space="preserve"> de votre persona (</w:t>
            </w:r>
            <w:proofErr w:type="spellStart"/>
            <w:r w:rsidRPr="008824E5">
              <w:rPr>
                <w:i/>
                <w:sz w:val="18"/>
              </w:rPr>
              <w:t>customer</w:t>
            </w:r>
            <w:proofErr w:type="spellEnd"/>
            <w:r>
              <w:rPr>
                <w:sz w:val="18"/>
              </w:rPr>
              <w:t xml:space="preserve"> </w:t>
            </w:r>
            <w:r w:rsidRPr="008824E5">
              <w:rPr>
                <w:i/>
                <w:sz w:val="18"/>
              </w:rPr>
              <w:t>segment</w:t>
            </w:r>
            <w:r>
              <w:rPr>
                <w:sz w:val="18"/>
              </w:rPr>
              <w:t>)</w:t>
            </w:r>
            <w:r w:rsidRPr="00C2226D">
              <w:rPr>
                <w:sz w:val="18"/>
              </w:rPr>
              <w:t>.</w:t>
            </w:r>
          </w:p>
          <w:p w14:paraId="5BC3E0AB" w14:textId="77777777" w:rsidR="00722B52" w:rsidRPr="000D4612" w:rsidRDefault="00722B52" w:rsidP="000D4612">
            <w:pPr>
              <w:pStyle w:val="Paragraphedeliste"/>
              <w:numPr>
                <w:ilvl w:val="0"/>
                <w:numId w:val="2"/>
              </w:numPr>
              <w:spacing w:after="0"/>
              <w:jc w:val="left"/>
              <w:rPr>
                <w:sz w:val="18"/>
              </w:rPr>
            </w:pPr>
            <w:r w:rsidRPr="000D4612">
              <w:rPr>
                <w:i/>
                <w:sz w:val="18"/>
              </w:rPr>
              <w:t>Jobs</w:t>
            </w:r>
            <w:r w:rsidR="00BF698C">
              <w:rPr>
                <w:i/>
                <w:sz w:val="18"/>
              </w:rPr>
              <w:t xml:space="preserve"> (to </w:t>
            </w:r>
            <w:proofErr w:type="spellStart"/>
            <w:r w:rsidR="00BF698C">
              <w:rPr>
                <w:i/>
                <w:sz w:val="18"/>
              </w:rPr>
              <w:t>be</w:t>
            </w:r>
            <w:proofErr w:type="spellEnd"/>
            <w:r w:rsidR="00BF698C">
              <w:rPr>
                <w:i/>
                <w:sz w:val="18"/>
              </w:rPr>
              <w:t xml:space="preserve"> </w:t>
            </w:r>
            <w:proofErr w:type="spellStart"/>
            <w:r w:rsidR="00BF698C">
              <w:rPr>
                <w:i/>
                <w:sz w:val="18"/>
              </w:rPr>
              <w:t>done</w:t>
            </w:r>
            <w:proofErr w:type="spellEnd"/>
            <w:r w:rsidR="00BF698C">
              <w:rPr>
                <w:i/>
                <w:sz w:val="18"/>
              </w:rPr>
              <w:t>)</w:t>
            </w:r>
            <w:r w:rsidRPr="000D4612">
              <w:rPr>
                <w:sz w:val="18"/>
              </w:rPr>
              <w:t> : Qu’est-ce que la personne essaie d’accomplir au travail et dans sa vie personnelle?</w:t>
            </w:r>
          </w:p>
          <w:p w14:paraId="12B3F107" w14:textId="77777777" w:rsidR="00722B52" w:rsidRPr="000D4612" w:rsidRDefault="00722B52" w:rsidP="000D4612">
            <w:pPr>
              <w:pStyle w:val="Paragraphedeliste"/>
              <w:numPr>
                <w:ilvl w:val="0"/>
                <w:numId w:val="2"/>
              </w:numPr>
              <w:spacing w:after="0"/>
              <w:jc w:val="left"/>
              <w:rPr>
                <w:sz w:val="18"/>
              </w:rPr>
            </w:pPr>
            <w:r w:rsidRPr="000D4612">
              <w:rPr>
                <w:i/>
                <w:sz w:val="18"/>
              </w:rPr>
              <w:t>Pains </w:t>
            </w:r>
            <w:r w:rsidRPr="000D4612">
              <w:rPr>
                <w:sz w:val="18"/>
              </w:rPr>
              <w:t>: Qu’est-ce qui empêche la personne d’accomplir ses tâches (avant, pendant et après la tâche)?</w:t>
            </w:r>
          </w:p>
          <w:p w14:paraId="3BF52D87" w14:textId="77777777" w:rsidR="00722B52" w:rsidRPr="000D4612" w:rsidRDefault="00722B52" w:rsidP="000D4612">
            <w:pPr>
              <w:pStyle w:val="Paragraphedeliste"/>
              <w:numPr>
                <w:ilvl w:val="0"/>
                <w:numId w:val="2"/>
              </w:numPr>
              <w:spacing w:after="0"/>
              <w:jc w:val="left"/>
              <w:rPr>
                <w:sz w:val="18"/>
              </w:rPr>
            </w:pPr>
            <w:r w:rsidRPr="000D4612">
              <w:rPr>
                <w:i/>
                <w:sz w:val="18"/>
              </w:rPr>
              <w:t>Gains</w:t>
            </w:r>
            <w:r w:rsidRPr="000D4612">
              <w:rPr>
                <w:sz w:val="18"/>
              </w:rPr>
              <w:t> : Quels sont les résultats et les avantages que la personne recherche en accomplissant ses tâches?</w:t>
            </w:r>
          </w:p>
        </w:tc>
      </w:tr>
    </w:tbl>
    <w:p w14:paraId="5A39BBE3" w14:textId="77777777" w:rsidR="008824E5" w:rsidRDefault="008824E5" w:rsidP="008824E5">
      <w:pPr>
        <w:rPr>
          <w:noProof/>
          <w:sz w:val="20"/>
          <w:lang w:eastAsia="fr-CA"/>
        </w:rPr>
      </w:pPr>
    </w:p>
    <w:p w14:paraId="41C8F396" w14:textId="77777777" w:rsidR="00E14144" w:rsidRDefault="00E14144" w:rsidP="00E14144">
      <w:pPr>
        <w:jc w:val="center"/>
        <w:rPr>
          <w:noProof/>
          <w:sz w:val="20"/>
          <w:lang w:eastAsia="fr-CA"/>
        </w:rPr>
      </w:pPr>
    </w:p>
    <w:p w14:paraId="72A3D3EC" w14:textId="0E5A8B8A" w:rsidR="008824E5" w:rsidRDefault="00475F18" w:rsidP="380C1D96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114300" distR="114300" wp14:anchorId="427ED581" wp14:editId="1F9650DA">
                <wp:extent cx="999179" cy="623730"/>
                <wp:effectExtent l="0" t="0" r="10795" b="24130"/>
                <wp:docPr id="200910190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9" cy="62373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049679BC" w14:textId="77777777" w:rsidR="00D4470B" w:rsidRPr="00D4470B" w:rsidRDefault="00D4470B" w:rsidP="00D4470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 w:rsidRPr="00D4470B"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7ED58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Zone de texte 2" o:spid="_x0000_s1026" type="#_x0000_t65" style="width:78.7pt;height:4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" adj="18000" fillcolor="#92d050" strokecolor="#001e42" strokeweight=".5pt">
                <v:textbox>
                  <w:txbxContent>
                    <w:p w14:paraId="049679BC" w14:textId="77777777" w:rsidR="00D4470B" w:rsidRPr="00D4470B" w:rsidRDefault="00D4470B" w:rsidP="00D4470B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 w:rsidRPr="00D4470B">
                        <w:rPr>
                          <w:rFonts w:ascii="Cambria" w:hAnsi="Cambria"/>
                          <w:b/>
                          <w:sz w:val="20"/>
                        </w:rPr>
                        <w:t>Gain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114300" distR="114300" wp14:anchorId="45F740D9" wp14:editId="569FF0FA">
                <wp:extent cx="998855" cy="623570"/>
                <wp:effectExtent l="0" t="0" r="10795" b="24130"/>
                <wp:docPr id="231041250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CF37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0EBDD7A8" w14:textId="0119B937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Job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F740D9" id="Zone de texte 16" o:spid="_x0000_s1027" type="#_x0000_t65" style="width:78.65pt;height:4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" adj="18000" fillcolor="#ffcf37" strokecolor="#001e42" strokeweight=".5pt">
                <v:textbox>
                  <w:txbxContent>
                    <w:p w14:paraId="0EBDD7A8" w14:textId="0119B937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Job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5A6349" wp14:editId="5D4833A3">
                <wp:simplePos x="0" y="0"/>
                <wp:positionH relativeFrom="column">
                  <wp:posOffset>2091753</wp:posOffset>
                </wp:positionH>
                <wp:positionV relativeFrom="paragraph">
                  <wp:posOffset>1219944</wp:posOffset>
                </wp:positionV>
                <wp:extent cx="1980191" cy="508673"/>
                <wp:effectExtent l="0" t="0" r="20320" b="2476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191" cy="508673"/>
                        </a:xfrm>
                        <a:prstGeom prst="foldedCorner">
                          <a:avLst/>
                        </a:prstGeom>
                        <a:solidFill>
                          <a:srgbClr val="BCB2E8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59352CDD" w14:textId="7C2C3FE3" w:rsidR="00475F18" w:rsidRPr="00D4470B" w:rsidRDefault="00475F18" w:rsidP="00475F1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 xml:space="preserve">Clientèle liée 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au persona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A6349" id="Zone de texte 17" o:spid="_x0000_s1028" type="#_x0000_t65" style="position:absolute;left:0;text-align:left;margin-left:164.7pt;margin-top:96.05pt;width:155.9pt;height:40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" adj="18000" fillcolor="#bcb2e8" strokecolor="#001e42" strokeweight=".5pt">
                <v:textbox>
                  <w:txbxContent>
                    <w:p w14:paraId="59352CDD" w14:textId="7C2C3FE3" w:rsidR="00475F18" w:rsidRPr="00D4470B" w:rsidRDefault="00475F18" w:rsidP="00475F1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 xml:space="preserve">Clientèle liée </w:t>
                      </w:r>
                      <w:proofErr w:type="gramStart"/>
                      <w:r>
                        <w:rPr>
                          <w:rFonts w:ascii="Cambria" w:hAnsi="Cambria"/>
                          <w:b/>
                          <w:sz w:val="20"/>
                        </w:rPr>
                        <w:t>au persona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F9A930" wp14:editId="0C2AFDEF">
                <wp:simplePos x="0" y="0"/>
                <wp:positionH relativeFrom="column">
                  <wp:posOffset>4544060</wp:posOffset>
                </wp:positionH>
                <wp:positionV relativeFrom="paragraph">
                  <wp:posOffset>3712033</wp:posOffset>
                </wp:positionV>
                <wp:extent cx="998855" cy="623570"/>
                <wp:effectExtent l="0" t="0" r="10795" b="2413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CF37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04DB0D59" w14:textId="7F23B82B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Job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9A930" id="Zone de texte 15" o:spid="_x0000_s1029" type="#_x0000_t65" style="position:absolute;left:0;text-align:left;margin-left:357.8pt;margin-top:292.3pt;width:78.65pt;height:4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" adj="18000" fillcolor="#ffcf37" strokecolor="#001e42" strokeweight=".5pt">
                <v:textbox>
                  <w:txbxContent>
                    <w:p w14:paraId="04DB0D59" w14:textId="7F23B82B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Job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8B737B" wp14:editId="515D58DC">
                <wp:simplePos x="0" y="0"/>
                <wp:positionH relativeFrom="column">
                  <wp:posOffset>5652135</wp:posOffset>
                </wp:positionH>
                <wp:positionV relativeFrom="paragraph">
                  <wp:posOffset>5190490</wp:posOffset>
                </wp:positionV>
                <wp:extent cx="998855" cy="623570"/>
                <wp:effectExtent l="0" t="0" r="10795" b="2413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CF37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64CCC05E" w14:textId="59668666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Job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737B" id="Zone de texte 13" o:spid="_x0000_s1030" type="#_x0000_t65" style="position:absolute;left:0;text-align:left;margin-left:445.05pt;margin-top:408.7pt;width:78.65pt;height:4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" adj="18000" fillcolor="#ffcf37" strokecolor="#001e42" strokeweight=".5pt">
                <v:textbox>
                  <w:txbxContent>
                    <w:p w14:paraId="64CCC05E" w14:textId="59668666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Job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AA9C95" wp14:editId="0526CEDC">
                <wp:simplePos x="0" y="0"/>
                <wp:positionH relativeFrom="column">
                  <wp:posOffset>5652770</wp:posOffset>
                </wp:positionH>
                <wp:positionV relativeFrom="paragraph">
                  <wp:posOffset>3573780</wp:posOffset>
                </wp:positionV>
                <wp:extent cx="998855" cy="623570"/>
                <wp:effectExtent l="0" t="0" r="10795" b="2413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CF37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4FCC28D7" w14:textId="5C79BC8F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Job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9C95" id="Zone de texte 12" o:spid="_x0000_s1031" type="#_x0000_t65" style="position:absolute;left:0;text-align:left;margin-left:445.1pt;margin-top:281.4pt;width:78.65pt;height:4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" adj="18000" fillcolor="#ffcf37" strokecolor="#001e42" strokeweight=".5pt">
                <v:textbox>
                  <w:txbxContent>
                    <w:p w14:paraId="4FCC28D7" w14:textId="5C79BC8F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Job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C3AFA7" wp14:editId="3CDA86B8">
                <wp:simplePos x="0" y="0"/>
                <wp:positionH relativeFrom="column">
                  <wp:posOffset>5652782</wp:posOffset>
                </wp:positionH>
                <wp:positionV relativeFrom="paragraph">
                  <wp:posOffset>4368531</wp:posOffset>
                </wp:positionV>
                <wp:extent cx="998855" cy="623570"/>
                <wp:effectExtent l="0" t="0" r="10795" b="2413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CF37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0CE5B9D3" w14:textId="450F0AD4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Job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3AFA7" id="Zone de texte 11" o:spid="_x0000_s1032" type="#_x0000_t65" style="position:absolute;left:0;text-align:left;margin-left:445.1pt;margin-top:344pt;width:78.65pt;height:49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" adj="18000" fillcolor="#ffcf37" strokecolor="#001e42" strokeweight=".5pt">
                <v:textbox>
                  <w:txbxContent>
                    <w:p w14:paraId="0CE5B9D3" w14:textId="450F0AD4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Job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749047" wp14:editId="66137FC8">
                <wp:simplePos x="0" y="0"/>
                <wp:positionH relativeFrom="column">
                  <wp:posOffset>421005</wp:posOffset>
                </wp:positionH>
                <wp:positionV relativeFrom="paragraph">
                  <wp:posOffset>6711950</wp:posOffset>
                </wp:positionV>
                <wp:extent cx="998855" cy="623570"/>
                <wp:effectExtent l="0" t="0" r="10795" b="2413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705D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76E32D2E" w14:textId="7C0BF366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49047" id="Zone de texte 10" o:spid="_x0000_s1033" type="#_x0000_t65" style="position:absolute;left:0;text-align:left;margin-left:33.15pt;margin-top:528.5pt;width:78.65pt;height:4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" adj="18000" fillcolor="#ff705d" strokecolor="#001e42" strokeweight=".5pt">
                <v:textbox>
                  <w:txbxContent>
                    <w:p w14:paraId="76E32D2E" w14:textId="7C0BF366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B63D2" wp14:editId="151A095B">
                <wp:simplePos x="0" y="0"/>
                <wp:positionH relativeFrom="column">
                  <wp:posOffset>420370</wp:posOffset>
                </wp:positionH>
                <wp:positionV relativeFrom="paragraph">
                  <wp:posOffset>5814695</wp:posOffset>
                </wp:positionV>
                <wp:extent cx="998855" cy="623570"/>
                <wp:effectExtent l="0" t="0" r="10795" b="2413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705D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390E72FA" w14:textId="1EA7278E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B63D2" id="Zone de texte 9" o:spid="_x0000_s1034" type="#_x0000_t65" style="position:absolute;left:0;text-align:left;margin-left:33.1pt;margin-top:457.85pt;width:78.65pt;height:4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" adj="18000" fillcolor="#ff705d" strokecolor="#001e42" strokeweight=".5pt">
                <v:textbox>
                  <w:txbxContent>
                    <w:p w14:paraId="390E72FA" w14:textId="1EA7278E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AA4457" wp14:editId="22E5988A">
                <wp:simplePos x="0" y="0"/>
                <wp:positionH relativeFrom="column">
                  <wp:posOffset>1528445</wp:posOffset>
                </wp:positionH>
                <wp:positionV relativeFrom="paragraph">
                  <wp:posOffset>7105015</wp:posOffset>
                </wp:positionV>
                <wp:extent cx="998855" cy="623570"/>
                <wp:effectExtent l="0" t="0" r="10795" b="2413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705D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54E8E2E6" w14:textId="11BFF9FB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4457" id="Zone de texte 8" o:spid="_x0000_s1035" type="#_x0000_t65" style="position:absolute;left:0;text-align:left;margin-left:120.35pt;margin-top:559.45pt;width:78.65pt;height:4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" adj="18000" fillcolor="#ff705d" strokecolor="#001e42" strokeweight=".5pt">
                <v:textbox>
                  <w:txbxContent>
                    <w:p w14:paraId="54E8E2E6" w14:textId="11BFF9FB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815FE9" wp14:editId="5D19AD9D">
                <wp:simplePos x="0" y="0"/>
                <wp:positionH relativeFrom="column">
                  <wp:posOffset>1529080</wp:posOffset>
                </wp:positionH>
                <wp:positionV relativeFrom="paragraph">
                  <wp:posOffset>5488305</wp:posOffset>
                </wp:positionV>
                <wp:extent cx="998855" cy="623570"/>
                <wp:effectExtent l="0" t="0" r="10795" b="2413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705D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7DA39DF0" w14:textId="0D187823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15FE9" id="Zone de texte 7" o:spid="_x0000_s1036" type="#_x0000_t65" style="position:absolute;left:0;text-align:left;margin-left:120.4pt;margin-top:432.15pt;width:78.65pt;height:4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" adj="18000" fillcolor="#ff705d" strokecolor="#001e42" strokeweight=".5pt">
                <v:textbox>
                  <w:txbxContent>
                    <w:p w14:paraId="7DA39DF0" w14:textId="0D187823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5236D8" w:rsidRPr="005236D8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6D1F55" wp14:editId="3D2644D0">
                <wp:simplePos x="0" y="0"/>
                <wp:positionH relativeFrom="column">
                  <wp:posOffset>1529387</wp:posOffset>
                </wp:positionH>
                <wp:positionV relativeFrom="paragraph">
                  <wp:posOffset>6282938</wp:posOffset>
                </wp:positionV>
                <wp:extent cx="998855" cy="623570"/>
                <wp:effectExtent l="0" t="0" r="10795" b="2413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FF705D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357076CE" w14:textId="51FE9713" w:rsidR="005236D8" w:rsidRPr="00D4470B" w:rsidRDefault="005236D8" w:rsidP="005236D8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D1F55" id="Zone de texte 6" o:spid="_x0000_s1037" type="#_x0000_t65" style="position:absolute;left:0;text-align:left;margin-left:120.4pt;margin-top:494.7pt;width:78.65pt;height:4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" adj="18000" fillcolor="#ff705d" strokecolor="#001e42" strokeweight=".5pt">
                <v:textbox>
                  <w:txbxContent>
                    <w:p w14:paraId="357076CE" w14:textId="51FE9713" w:rsidR="005236D8" w:rsidRPr="00D4470B" w:rsidRDefault="005236D8" w:rsidP="005236D8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</w:rPr>
                        <w:t>Pain</w:t>
                      </w:r>
                    </w:p>
                  </w:txbxContent>
                </v:textbox>
              </v:shape>
            </w:pict>
          </mc:Fallback>
        </mc:AlternateContent>
      </w:r>
      <w:r w:rsidR="00D4470B"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6785D" wp14:editId="002AC52B">
                <wp:simplePos x="0" y="0"/>
                <wp:positionH relativeFrom="column">
                  <wp:posOffset>420677</wp:posOffset>
                </wp:positionH>
                <wp:positionV relativeFrom="paragraph">
                  <wp:posOffset>3568918</wp:posOffset>
                </wp:positionV>
                <wp:extent cx="999179" cy="623730"/>
                <wp:effectExtent l="0" t="0" r="10795" b="2413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9" cy="62373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21593935" w14:textId="77777777" w:rsidR="00D4470B" w:rsidRPr="00D4470B" w:rsidRDefault="00D4470B" w:rsidP="00D4470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 w:rsidRPr="00D4470B"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785D" id="Zone de texte 5" o:spid="_x0000_s1038" type="#_x0000_t65" style="position:absolute;left:0;text-align:left;margin-left:33.1pt;margin-top:281pt;width:78.7pt;height:4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" adj="18000" fillcolor="#92d050" strokecolor="#001e42" strokeweight=".5pt">
                <v:textbox>
                  <w:txbxContent>
                    <w:p w14:paraId="21593935" w14:textId="77777777" w:rsidR="00D4470B" w:rsidRPr="00D4470B" w:rsidRDefault="00D4470B" w:rsidP="00D4470B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 w:rsidRPr="00D4470B">
                        <w:rPr>
                          <w:rFonts w:ascii="Cambria" w:hAnsi="Cambria"/>
                          <w:b/>
                          <w:sz w:val="20"/>
                        </w:rPr>
                        <w:t>Gain</w:t>
                      </w:r>
                    </w:p>
                  </w:txbxContent>
                </v:textbox>
              </v:shape>
            </w:pict>
          </mc:Fallback>
        </mc:AlternateContent>
      </w:r>
      <w:r w:rsidR="00D4470B"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8596C" wp14:editId="03DAC1CA">
                <wp:simplePos x="0" y="0"/>
                <wp:positionH relativeFrom="column">
                  <wp:posOffset>420168</wp:posOffset>
                </wp:positionH>
                <wp:positionV relativeFrom="paragraph">
                  <wp:posOffset>2672072</wp:posOffset>
                </wp:positionV>
                <wp:extent cx="999179" cy="623730"/>
                <wp:effectExtent l="0" t="0" r="10795" b="2413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9" cy="62373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2E90DA4B" w14:textId="77777777" w:rsidR="00D4470B" w:rsidRPr="00D4470B" w:rsidRDefault="00D4470B" w:rsidP="00D4470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 w:rsidRPr="00D4470B"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8596C" id="Zone de texte 4" o:spid="_x0000_s1039" type="#_x0000_t65" style="position:absolute;left:0;text-align:left;margin-left:33.1pt;margin-top:210.4pt;width:78.7pt;height:4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" adj="18000" fillcolor="#92d050" strokecolor="#001e42" strokeweight=".5pt">
                <v:textbox>
                  <w:txbxContent>
                    <w:p w14:paraId="2E90DA4B" w14:textId="77777777" w:rsidR="00D4470B" w:rsidRPr="00D4470B" w:rsidRDefault="00D4470B" w:rsidP="00D4470B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 w:rsidRPr="00D4470B">
                        <w:rPr>
                          <w:rFonts w:ascii="Cambria" w:hAnsi="Cambria"/>
                          <w:b/>
                          <w:sz w:val="20"/>
                        </w:rPr>
                        <w:t>Gain</w:t>
                      </w:r>
                    </w:p>
                  </w:txbxContent>
                </v:textbox>
              </v:shape>
            </w:pict>
          </mc:Fallback>
        </mc:AlternateContent>
      </w:r>
      <w:r w:rsidR="00D4470B"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1593" wp14:editId="7A491A94">
                <wp:simplePos x="0" y="0"/>
                <wp:positionH relativeFrom="column">
                  <wp:posOffset>1527810</wp:posOffset>
                </wp:positionH>
                <wp:positionV relativeFrom="paragraph">
                  <wp:posOffset>3961765</wp:posOffset>
                </wp:positionV>
                <wp:extent cx="998855" cy="623570"/>
                <wp:effectExtent l="0" t="0" r="10795" b="241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003C85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45CEE8BE" w14:textId="77777777" w:rsidR="00D4470B" w:rsidRPr="00D4470B" w:rsidRDefault="00D4470B" w:rsidP="00D4470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 w:rsidRPr="00D4470B"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C1593" id="Zone de texte 3" o:spid="_x0000_s1040" type="#_x0000_t65" style="position:absolute;left:0;text-align:left;margin-left:120.3pt;margin-top:311.95pt;width:78.65pt;height:4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" adj="18000" fillcolor="#92d050" strokecolor="#001e42" strokeweight=".5pt">
                <v:textbox>
                  <w:txbxContent>
                    <w:p w14:paraId="45CEE8BE" w14:textId="77777777" w:rsidR="00D4470B" w:rsidRPr="00D4470B" w:rsidRDefault="00D4470B" w:rsidP="00D4470B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 w:rsidRPr="00D4470B">
                        <w:rPr>
                          <w:rFonts w:ascii="Cambria" w:hAnsi="Cambria"/>
                          <w:b/>
                          <w:sz w:val="20"/>
                        </w:rPr>
                        <w:t>Gain</w:t>
                      </w:r>
                    </w:p>
                  </w:txbxContent>
                </v:textbox>
              </v:shape>
            </w:pict>
          </mc:Fallback>
        </mc:AlternateContent>
      </w:r>
      <w:r w:rsidR="00D4470B">
        <w:rPr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6F4DC" wp14:editId="618D90D1">
                <wp:simplePos x="0" y="0"/>
                <wp:positionH relativeFrom="column">
                  <wp:posOffset>1528445</wp:posOffset>
                </wp:positionH>
                <wp:positionV relativeFrom="paragraph">
                  <wp:posOffset>3139440</wp:posOffset>
                </wp:positionV>
                <wp:extent cx="998855" cy="623570"/>
                <wp:effectExtent l="0" t="0" r="10795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62357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chemeClr val="tx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E813F3F" w14:textId="16F1870D" w:rsidR="00D4470B" w:rsidRPr="00D4470B" w:rsidRDefault="00D4470B" w:rsidP="00D4470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</w:rPr>
                            </w:pPr>
                            <w:r w:rsidRPr="00D4470B">
                              <w:rPr>
                                <w:rFonts w:ascii="Cambria" w:hAnsi="Cambria"/>
                                <w:b/>
                                <w:sz w:val="20"/>
                              </w:rPr>
                              <w:t>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6F4DC" id="Zone de texte 1" o:spid="_x0000_s1041" type="#_x0000_t65" style="position:absolute;left:0;text-align:left;margin-left:120.35pt;margin-top:247.2pt;width:78.65pt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" adj="18000" fillcolor="#92d050" strokecolor="#001d42 [1613]" strokeweight=".5pt">
                <v:textbox>
                  <w:txbxContent>
                    <w:p w14:paraId="7E813F3F" w14:textId="16F1870D" w:rsidR="00D4470B" w:rsidRPr="00D4470B" w:rsidRDefault="00D4470B" w:rsidP="00D4470B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0"/>
                        </w:rPr>
                      </w:pPr>
                      <w:r w:rsidRPr="00D4470B">
                        <w:rPr>
                          <w:rFonts w:ascii="Cambria" w:hAnsi="Cambria"/>
                          <w:b/>
                          <w:sz w:val="20"/>
                        </w:rPr>
                        <w:t>Gain</w:t>
                      </w:r>
                    </w:p>
                  </w:txbxContent>
                </v:textbox>
              </v:shape>
            </w:pict>
          </mc:Fallback>
        </mc:AlternateContent>
      </w:r>
      <w:r w:rsidR="00CB4F81" w:rsidRPr="00625154">
        <w:rPr>
          <w:noProof/>
          <w:sz w:val="20"/>
          <w:lang w:eastAsia="fr-CA"/>
        </w:rPr>
        <w:drawing>
          <wp:inline distT="0" distB="0" distL="0" distR="0" wp14:anchorId="7BE87C1E" wp14:editId="22024131">
            <wp:extent cx="6342272" cy="8833016"/>
            <wp:effectExtent l="19050" t="19050" r="20955" b="2540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"/>
                    <a:stretch/>
                  </pic:blipFill>
                  <pic:spPr bwMode="auto">
                    <a:xfrm>
                      <a:off x="0" y="0"/>
                      <a:ext cx="6342272" cy="88330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5B63">
        <w:br w:type="textWrapping" w:clear="all"/>
      </w:r>
    </w:p>
    <w:sectPr w:rsidR="008824E5" w:rsidSect="00680DC0">
      <w:headerReference w:type="even" r:id="rId12"/>
      <w:headerReference w:type="default" r:id="rId13"/>
      <w:footerReference w:type="default" r:id="rId14"/>
      <w:pgSz w:w="12240" w:h="20160" w:code="5"/>
      <w:pgMar w:top="851" w:right="720" w:bottom="720" w:left="720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0DE6" w14:textId="77777777" w:rsidR="00F655D1" w:rsidRDefault="00F655D1" w:rsidP="00E44350">
      <w:pPr>
        <w:spacing w:after="0"/>
      </w:pPr>
      <w:r>
        <w:separator/>
      </w:r>
    </w:p>
  </w:endnote>
  <w:endnote w:type="continuationSeparator" w:id="0">
    <w:p w14:paraId="705D5B38" w14:textId="77777777" w:rsidR="00F655D1" w:rsidRDefault="00F655D1" w:rsidP="00E443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9089"/>
    </w:tblGrid>
    <w:tr w:rsidR="00A54AF2" w:rsidRPr="00A54AF2" w14:paraId="604E507C" w14:textId="77777777" w:rsidTr="00915DAC">
      <w:tc>
        <w:tcPr>
          <w:tcW w:w="10790" w:type="dxa"/>
          <w:gridSpan w:val="2"/>
          <w:vAlign w:val="center"/>
        </w:tcPr>
        <w:p w14:paraId="534937FA" w14:textId="77777777" w:rsidR="00A54AF2" w:rsidRDefault="00A54AF2" w:rsidP="00A54AF2">
          <w:pPr>
            <w:pStyle w:val="Pieddepage"/>
            <w:jc w:val="center"/>
            <w:rPr>
              <w:rFonts w:ascii="Chaloult_Cond" w:hAnsi="Chaloult_Cond"/>
            </w:rPr>
          </w:pPr>
          <w:r w:rsidRPr="00BA2036">
            <w:rPr>
              <w:rFonts w:ascii="Chaloult_Cond" w:hAnsi="Chaloult_Cond"/>
            </w:rPr>
            <w:t>Usage restreint – Ne pas diffuser</w:t>
          </w:r>
        </w:p>
        <w:p w14:paraId="52CBD748" w14:textId="77777777" w:rsidR="00CB4F81" w:rsidRPr="00BA2036" w:rsidRDefault="00CB4F81" w:rsidP="000019BD">
          <w:pPr>
            <w:pStyle w:val="Pieddepage"/>
            <w:spacing w:after="120"/>
            <w:jc w:val="center"/>
            <w:rPr>
              <w:rFonts w:ascii="Chaloult_Cond" w:hAnsi="Chaloult_Cond"/>
              <w:sz w:val="18"/>
            </w:rPr>
          </w:pPr>
          <w:r w:rsidRPr="00CB4F81">
            <w:rPr>
              <w:rFonts w:ascii="Chaloult_Cond" w:hAnsi="Chaloult_Cond"/>
              <w:sz w:val="16"/>
            </w:rPr>
            <w:t xml:space="preserve">Document disponible en ligne : </w:t>
          </w:r>
          <w:hyperlink r:id="rId1" w:history="1">
            <w:r w:rsidRPr="00CB4F81">
              <w:rPr>
                <w:rStyle w:val="Hyperlien"/>
                <w:rFonts w:ascii="Chaloult_Cond" w:hAnsi="Chaloult_Cond"/>
                <w:color w:val="auto"/>
                <w:sz w:val="16"/>
              </w:rPr>
              <w:t>https://www.strategyzer.com/library/the-customer-profile</w:t>
            </w:r>
          </w:hyperlink>
        </w:p>
      </w:tc>
    </w:tr>
    <w:tr w:rsidR="00A54AF2" w:rsidRPr="00A54AF2" w14:paraId="78F5E678" w14:textId="77777777" w:rsidTr="00D36D66">
      <w:tc>
        <w:tcPr>
          <w:tcW w:w="1701" w:type="dxa"/>
          <w:vAlign w:val="center"/>
        </w:tcPr>
        <w:p w14:paraId="3DEEC669" w14:textId="77777777" w:rsidR="00A54AF2" w:rsidRPr="00A54AF2" w:rsidRDefault="00A54AF2" w:rsidP="00D36D66">
          <w:pPr>
            <w:pStyle w:val="Pieddepage"/>
            <w:ind w:left="-110"/>
            <w:jc w:val="left"/>
            <w:rPr>
              <w:sz w:val="18"/>
            </w:rPr>
          </w:pPr>
          <w:r w:rsidRPr="00A54AF2">
            <w:rPr>
              <w:noProof/>
              <w:sz w:val="18"/>
              <w:lang w:eastAsia="fr-CA"/>
            </w:rPr>
            <w:drawing>
              <wp:inline distT="0" distB="0" distL="0" distR="0" wp14:anchorId="6E085152" wp14:editId="07777777">
                <wp:extent cx="1012371" cy="500412"/>
                <wp:effectExtent l="0" t="0" r="0" b="0"/>
                <wp:docPr id="36" name="Imag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ISSS_Monteregie_Ouest_1esp_coul_JPG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020" cy="515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9" w:type="dxa"/>
          <w:vAlign w:val="bottom"/>
        </w:tcPr>
        <w:p w14:paraId="230CA16F" w14:textId="77777777" w:rsidR="00A54AF2" w:rsidRPr="00722B52" w:rsidRDefault="00BC12BE" w:rsidP="00D36D66">
          <w:pPr>
            <w:pStyle w:val="Pieddepage"/>
            <w:ind w:left="-105"/>
            <w:jc w:val="left"/>
            <w:rPr>
              <w:sz w:val="14"/>
            </w:rPr>
          </w:pPr>
          <w:r>
            <w:rPr>
              <w:sz w:val="14"/>
            </w:rPr>
            <w:t xml:space="preserve">(2024) </w:t>
          </w:r>
          <w:r w:rsidR="00A54AF2" w:rsidRPr="00722B52">
            <w:rPr>
              <w:sz w:val="14"/>
            </w:rPr>
            <w:t>Pôle Innovation</w:t>
          </w:r>
          <w:r w:rsidR="00BA2036" w:rsidRPr="00722B52">
            <w:rPr>
              <w:sz w:val="14"/>
            </w:rPr>
            <w:t xml:space="preserve"> </w:t>
          </w:r>
        </w:p>
        <w:p w14:paraId="318D4066" w14:textId="77777777" w:rsidR="00A54AF2" w:rsidRPr="00BA2036" w:rsidRDefault="00A54AF2" w:rsidP="00D36D66">
          <w:pPr>
            <w:pStyle w:val="Pieddepage"/>
            <w:spacing w:after="120"/>
            <w:ind w:left="-105"/>
            <w:jc w:val="left"/>
            <w:rPr>
              <w:sz w:val="16"/>
            </w:rPr>
          </w:pPr>
          <w:r w:rsidRPr="00722B52">
            <w:rPr>
              <w:sz w:val="14"/>
            </w:rPr>
            <w:t xml:space="preserve">Direction de la recherche, de l’innovation et de l’apprentissage </w:t>
          </w:r>
        </w:p>
      </w:tc>
    </w:tr>
  </w:tbl>
  <w:p w14:paraId="3656B9AB" w14:textId="77777777" w:rsidR="00A54AF2" w:rsidRDefault="00A54AF2" w:rsidP="00A363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E24F8" w14:textId="77777777" w:rsidR="00F655D1" w:rsidRDefault="00F655D1" w:rsidP="00E44350">
      <w:pPr>
        <w:spacing w:after="0"/>
      </w:pPr>
      <w:r>
        <w:separator/>
      </w:r>
    </w:p>
  </w:footnote>
  <w:footnote w:type="continuationSeparator" w:id="0">
    <w:p w14:paraId="393AADCB" w14:textId="77777777" w:rsidR="00F655D1" w:rsidRDefault="00F655D1" w:rsidP="00E443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BA2036" w:rsidRDefault="00BA2036" w:rsidP="00625154">
    <w:pPr>
      <w:pStyle w:val="En-tte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9954" w14:textId="77777777" w:rsidR="0056134C" w:rsidRPr="009D049B" w:rsidRDefault="0056134C" w:rsidP="009D049B">
    <w:pPr>
      <w:pStyle w:val="En-tte"/>
      <w:pBdr>
        <w:bottom w:val="single" w:sz="2" w:space="1" w:color="003C85" w:themeColor="text1"/>
      </w:pBdr>
      <w:tabs>
        <w:tab w:val="clear" w:pos="4320"/>
        <w:tab w:val="clear" w:pos="8640"/>
        <w:tab w:val="right" w:pos="10773"/>
      </w:tabs>
      <w:rPr>
        <w:rFonts w:ascii="Chaloult_Cond" w:hAnsi="Chaloult_Cond"/>
        <w:color w:val="003C85" w:themeColor="text1"/>
        <w:sz w:val="18"/>
      </w:rPr>
    </w:pPr>
    <w:r w:rsidRPr="009D049B">
      <w:rPr>
        <w:rFonts w:ascii="Chaloult_Cond" w:hAnsi="Chaloult_Cond"/>
        <w:color w:val="003C85" w:themeColor="text1"/>
        <w:sz w:val="18"/>
      </w:rPr>
      <w:t xml:space="preserve">Innover en santé – </w:t>
    </w:r>
    <w:r w:rsidR="00BF698C">
      <w:rPr>
        <w:rFonts w:ascii="Chaloult_Cond" w:hAnsi="Chaloult_Cond"/>
        <w:color w:val="003C85" w:themeColor="text1"/>
        <w:sz w:val="18"/>
      </w:rPr>
      <w:t xml:space="preserve">Étape 1 : </w:t>
    </w:r>
    <w:r w:rsidRPr="009D049B">
      <w:rPr>
        <w:rFonts w:ascii="Chaloult_Cond" w:hAnsi="Chaloult_Cond"/>
        <w:color w:val="003C85" w:themeColor="text1"/>
        <w:sz w:val="18"/>
      </w:rPr>
      <w:t>Identifier le besoin et la solution</w:t>
    </w:r>
    <w:r w:rsidRPr="009D049B">
      <w:rPr>
        <w:rFonts w:ascii="Chaloult_Cond" w:hAnsi="Chaloult_Cond"/>
        <w:color w:val="003C85" w:themeColor="text1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5FC8"/>
    <w:multiLevelType w:val="hybridMultilevel"/>
    <w:tmpl w:val="A99C722E"/>
    <w:lvl w:ilvl="0" w:tplc="E7BCB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67171" w:themeColor="background2" w:themeShade="8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D7AFA"/>
    <w:multiLevelType w:val="hybridMultilevel"/>
    <w:tmpl w:val="98C06E70"/>
    <w:lvl w:ilvl="0" w:tplc="3E64E5F0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003C85" w:themeColor="text1"/>
      </w:rPr>
    </w:lvl>
    <w:lvl w:ilvl="1" w:tplc="0C0C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num w:numId="1" w16cid:durableId="1602224878">
    <w:abstractNumId w:val="0"/>
  </w:num>
  <w:num w:numId="2" w16cid:durableId="1032919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B3"/>
    <w:rsid w:val="000019BD"/>
    <w:rsid w:val="000D4612"/>
    <w:rsid w:val="001A2F50"/>
    <w:rsid w:val="001B02FC"/>
    <w:rsid w:val="001B5A57"/>
    <w:rsid w:val="001E165F"/>
    <w:rsid w:val="00253693"/>
    <w:rsid w:val="002718F7"/>
    <w:rsid w:val="002C7CD0"/>
    <w:rsid w:val="00301C2A"/>
    <w:rsid w:val="0033683E"/>
    <w:rsid w:val="003D7908"/>
    <w:rsid w:val="0044138D"/>
    <w:rsid w:val="00475F18"/>
    <w:rsid w:val="004B6814"/>
    <w:rsid w:val="005236D8"/>
    <w:rsid w:val="0056134C"/>
    <w:rsid w:val="005C22AF"/>
    <w:rsid w:val="00625154"/>
    <w:rsid w:val="006762DA"/>
    <w:rsid w:val="00680DC0"/>
    <w:rsid w:val="006A704A"/>
    <w:rsid w:val="00722B52"/>
    <w:rsid w:val="00782ECD"/>
    <w:rsid w:val="007A2845"/>
    <w:rsid w:val="008824E5"/>
    <w:rsid w:val="008F4824"/>
    <w:rsid w:val="00951ABF"/>
    <w:rsid w:val="0096310F"/>
    <w:rsid w:val="009D049B"/>
    <w:rsid w:val="009F0CFA"/>
    <w:rsid w:val="009F568E"/>
    <w:rsid w:val="00A233CD"/>
    <w:rsid w:val="00A3633A"/>
    <w:rsid w:val="00A4256A"/>
    <w:rsid w:val="00A54AF2"/>
    <w:rsid w:val="00AA5D8E"/>
    <w:rsid w:val="00B1454A"/>
    <w:rsid w:val="00BA2036"/>
    <w:rsid w:val="00BC12BE"/>
    <w:rsid w:val="00BD5873"/>
    <w:rsid w:val="00BF698C"/>
    <w:rsid w:val="00C057B3"/>
    <w:rsid w:val="00C06528"/>
    <w:rsid w:val="00C2226D"/>
    <w:rsid w:val="00C850D0"/>
    <w:rsid w:val="00CB4F81"/>
    <w:rsid w:val="00CE5B63"/>
    <w:rsid w:val="00CF188F"/>
    <w:rsid w:val="00D14971"/>
    <w:rsid w:val="00D217D6"/>
    <w:rsid w:val="00D36D66"/>
    <w:rsid w:val="00D4470B"/>
    <w:rsid w:val="00D544AA"/>
    <w:rsid w:val="00DE3DD1"/>
    <w:rsid w:val="00E14144"/>
    <w:rsid w:val="00E44350"/>
    <w:rsid w:val="00E5032F"/>
    <w:rsid w:val="00E87B76"/>
    <w:rsid w:val="00E90D92"/>
    <w:rsid w:val="00E9673A"/>
    <w:rsid w:val="00EA372E"/>
    <w:rsid w:val="00EC04C8"/>
    <w:rsid w:val="00F21988"/>
    <w:rsid w:val="00F37F06"/>
    <w:rsid w:val="00F50DA8"/>
    <w:rsid w:val="00F64D9C"/>
    <w:rsid w:val="00F655D1"/>
    <w:rsid w:val="00F72529"/>
    <w:rsid w:val="2CFDA1D4"/>
    <w:rsid w:val="380C1D96"/>
    <w:rsid w:val="3B6934ED"/>
    <w:rsid w:val="3E647102"/>
    <w:rsid w:val="47D00560"/>
    <w:rsid w:val="73B8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3DE41"/>
  <w15:chartTrackingRefBased/>
  <w15:docId w15:val="{71FBF400-2893-4D57-B876-0E6A47C0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CFA"/>
    <w:pPr>
      <w:spacing w:after="240" w:line="240" w:lineRule="auto"/>
      <w:jc w:val="both"/>
    </w:pPr>
    <w:rPr>
      <w:rFonts w:ascii="Arial" w:hAnsi="Arial" w:cs="Times New Roman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F0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52C8B8" w:themeColor="accent1" w:themeShade="BF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ndeaunoir">
    <w:name w:val="Titre bandeau noir"/>
    <w:basedOn w:val="En-tte"/>
    <w:qFormat/>
    <w:rsid w:val="009F0CFA"/>
    <w:pPr>
      <w:pBdr>
        <w:bottom w:val="single" w:sz="6" w:space="1" w:color="auto"/>
      </w:pBdr>
      <w:shd w:val="clear" w:color="auto" w:fill="003C85" w:themeFill="text1"/>
      <w:tabs>
        <w:tab w:val="clear" w:pos="4320"/>
        <w:tab w:val="clear" w:pos="8640"/>
        <w:tab w:val="left" w:pos="2552"/>
      </w:tabs>
    </w:pPr>
    <w:rPr>
      <w:rFonts w:cs="Arial"/>
      <w:b/>
      <w:color w:val="FFFFFF" w:themeColor="background1"/>
      <w:sz w:val="24"/>
    </w:rPr>
  </w:style>
  <w:style w:type="paragraph" w:styleId="En-tte">
    <w:name w:val="header"/>
    <w:basedOn w:val="Normal"/>
    <w:link w:val="En-tteCar"/>
    <w:uiPriority w:val="99"/>
    <w:unhideWhenUsed/>
    <w:rsid w:val="00C06528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06528"/>
  </w:style>
  <w:style w:type="character" w:customStyle="1" w:styleId="Titre2Car">
    <w:name w:val="Titre 2 Car"/>
    <w:basedOn w:val="Policepardfaut"/>
    <w:link w:val="Titre2"/>
    <w:uiPriority w:val="9"/>
    <w:rsid w:val="009F0CFA"/>
    <w:rPr>
      <w:rFonts w:asciiTheme="majorHAnsi" w:eastAsiaTheme="majorEastAsia" w:hAnsiTheme="majorHAnsi" w:cstheme="majorBidi"/>
      <w:b/>
      <w:color w:val="52C8B8" w:themeColor="accent1" w:themeShade="BF"/>
      <w:sz w:val="26"/>
      <w:szCs w:val="26"/>
    </w:rPr>
  </w:style>
  <w:style w:type="paragraph" w:styleId="Pieddepage">
    <w:name w:val="footer"/>
    <w:basedOn w:val="Normal"/>
    <w:link w:val="PieddepageCar"/>
    <w:uiPriority w:val="99"/>
    <w:unhideWhenUsed/>
    <w:rsid w:val="00E44350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44350"/>
    <w:rPr>
      <w:rFonts w:ascii="Arial" w:hAnsi="Arial" w:cs="Times New Roman"/>
      <w:szCs w:val="24"/>
      <w:lang w:eastAsia="fr-FR"/>
    </w:rPr>
  </w:style>
  <w:style w:type="table" w:styleId="Grilledutableau">
    <w:name w:val="Table Grid"/>
    <w:basedOn w:val="TableauNormal"/>
    <w:uiPriority w:val="39"/>
    <w:rsid w:val="00A54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D5873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CB4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www.strategyzer.com/library/the-customer-profile" TargetMode="External"/></Relationships>
</file>

<file path=word/theme/theme1.xml><?xml version="1.0" encoding="utf-8"?>
<a:theme xmlns:a="http://schemas.openxmlformats.org/drawingml/2006/main" name="Thème Office">
  <a:themeElements>
    <a:clrScheme name="CISSSMO">
      <a:dk1>
        <a:srgbClr val="003C85"/>
      </a:dk1>
      <a:lt1>
        <a:sysClr val="window" lastClr="FFFFFF"/>
      </a:lt1>
      <a:dk2>
        <a:srgbClr val="44546A"/>
      </a:dk2>
      <a:lt2>
        <a:srgbClr val="E7E6E6"/>
      </a:lt2>
      <a:accent1>
        <a:srgbClr val="9ADFD6"/>
      </a:accent1>
      <a:accent2>
        <a:srgbClr val="008196"/>
      </a:accent2>
      <a:accent3>
        <a:srgbClr val="F95F53"/>
      </a:accent3>
      <a:accent4>
        <a:srgbClr val="BFE0EF"/>
      </a:accent4>
      <a:accent5>
        <a:srgbClr val="0061AE"/>
      </a:accent5>
      <a:accent6>
        <a:srgbClr val="FFDED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427a9e-fd5b-447f-9ff8-546e93d53061">
      <Terms xmlns="http://schemas.microsoft.com/office/infopath/2007/PartnerControls"/>
    </lcf76f155ced4ddcb4097134ff3c332f>
    <TaxCatchAll xmlns="061d1c8d-5308-47c7-8dce-c4e8bd21b225" xsi:nil="true"/>
    <SharedWithUsers xmlns="061d1c8d-5308-47c7-8dce-c4e8bd21b22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2395A6D91224BA5560DFB7239A089" ma:contentTypeVersion="15" ma:contentTypeDescription="Create a new document." ma:contentTypeScope="" ma:versionID="37c18c5c7f96cebd7c9d656a419d5170">
  <xsd:schema xmlns:xsd="http://www.w3.org/2001/XMLSchema" xmlns:xs="http://www.w3.org/2001/XMLSchema" xmlns:p="http://schemas.microsoft.com/office/2006/metadata/properties" xmlns:ns2="c5427a9e-fd5b-447f-9ff8-546e93d53061" xmlns:ns3="061d1c8d-5308-47c7-8dce-c4e8bd21b225" targetNamespace="http://schemas.microsoft.com/office/2006/metadata/properties" ma:root="true" ma:fieldsID="c3ea9e88297b8bd9182f9a45e22c330d" ns2:_="" ns3:_="">
    <xsd:import namespace="c5427a9e-fd5b-447f-9ff8-546e93d53061"/>
    <xsd:import namespace="061d1c8d-5308-47c7-8dce-c4e8bd21b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7a9e-fd5b-447f-9ff8-546e93d53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1c8d-5308-47c7-8dce-c4e8bd21b2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b0edac-0455-474b-b885-bcd8c3528bdf}" ma:internalName="TaxCatchAll" ma:showField="CatchAllData" ma:web="061d1c8d-5308-47c7-8dce-c4e8bd21b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90501-6E1E-4701-B90E-3B6109AAC8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029367-1921-45CC-890A-BB5B833F3E5A}">
  <ds:schemaRefs>
    <ds:schemaRef ds:uri="http://purl.org/dc/elements/1.1/"/>
    <ds:schemaRef ds:uri="http://schemas.microsoft.com/office/2006/metadata/properties"/>
    <ds:schemaRef ds:uri="c5427a9e-fd5b-447f-9ff8-546e93d5306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61d1c8d-5308-47c7-8dce-c4e8bd21b22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037E71-3BFC-40D2-A7FF-2E3A1C2030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09C8E-0C02-4CE8-862D-904AB9286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27a9e-fd5b-447f-9ff8-546e93d53061"/>
    <ds:schemaRef ds:uri="061d1c8d-5308-47c7-8dce-c4e8bd21b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432</Characters>
  <Application>Microsoft Office Word</Application>
  <DocSecurity>0</DocSecurity>
  <Lines>3</Lines>
  <Paragraphs>1</Paragraphs>
  <ScaleCrop>false</ScaleCrop>
  <Company>CISSS de la Montérégie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 Nathalie</dc:creator>
  <cp:keywords/>
  <dc:description/>
  <cp:lastModifiedBy>Valérie Emond  (Appr) (CISSSMO16)</cp:lastModifiedBy>
  <cp:revision>2</cp:revision>
  <dcterms:created xsi:type="dcterms:W3CDTF">2025-12-02T14:07:00Z</dcterms:created>
  <dcterms:modified xsi:type="dcterms:W3CDTF">2025-12-02T14:07:00Z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0x01010077C2395A6D91224BA5560DFB7239A089</vt:lpwstr>
  </property>
  <property fmtid="{D5CDD505-2E9C-101B-9397-08002B2CF9AE}" pid="3" name="MediaServiceImageTags">
    <vt:lpwstr/>
  </property>
  <property fmtid="{D5CDD505-2E9C-101B-9397-08002B2CF9AE}" pid="4" name="MSIP_Label_6a7d8d5d-78e2-4a62-9fcd-016eb5e4c57c_Enabled">
    <vt:lpwstr>true</vt:lpwstr>
  </property>
  <property fmtid="{D5CDD505-2E9C-101B-9397-08002B2CF9AE}" pid="5" name="MSIP_Label_6a7d8d5d-78e2-4a62-9fcd-016eb5e4c57c_SetDate">
    <vt:lpwstr>2024-10-02T14:31:07Z</vt:lpwstr>
  </property>
  <property fmtid="{D5CDD505-2E9C-101B-9397-08002B2CF9AE}" pid="6" name="MSIP_Label_6a7d8d5d-78e2-4a62-9fcd-016eb5e4c57c_Method">
    <vt:lpwstr>Standard</vt:lpwstr>
  </property>
  <property fmtid="{D5CDD505-2E9C-101B-9397-08002B2CF9AE}" pid="7" name="MSIP_Label_6a7d8d5d-78e2-4a62-9fcd-016eb5e4c57c_Name">
    <vt:lpwstr>Général</vt:lpwstr>
  </property>
  <property fmtid="{D5CDD505-2E9C-101B-9397-08002B2CF9AE}" pid="8" name="MSIP_Label_6a7d8d5d-78e2-4a62-9fcd-016eb5e4c57c_SiteId">
    <vt:lpwstr>06e1fe28-5f8b-4075-bf6c-ae24be1a7992</vt:lpwstr>
  </property>
  <property fmtid="{D5CDD505-2E9C-101B-9397-08002B2CF9AE}" pid="9" name="MSIP_Label_6a7d8d5d-78e2-4a62-9fcd-016eb5e4c57c_ActionId">
    <vt:lpwstr>9ec178de-372d-4493-a4e1-079fac01e0b8</vt:lpwstr>
  </property>
  <property fmtid="{D5CDD505-2E9C-101B-9397-08002B2CF9AE}" pid="10" name="MSIP_Label_6a7d8d5d-78e2-4a62-9fcd-016eb5e4c57c_ContentBits">
    <vt:lpwstr>0</vt:lpwstr>
  </property>
  <property fmtid="{D5CDD505-2E9C-101B-9397-08002B2CF9AE}" pid="11" name="Order">
    <vt:r8>477700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fr</vt:lpwstr>
  </property>
</Properties>
</file>