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5552B" w14:textId="2FE67240" w:rsidR="00141D32" w:rsidRPr="0052793B" w:rsidRDefault="00141D32" w:rsidP="006623F9">
      <w:pPr>
        <w:spacing w:after="0"/>
        <w:jc w:val="right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b/>
          <w:szCs w:val="20"/>
        </w:rPr>
        <w:t>PRO-10274 - ANNEXE II</w:t>
      </w:r>
      <w:r w:rsidR="007957ED">
        <w:rPr>
          <w:rFonts w:ascii="Arial" w:hAnsi="Arial" w:cs="Arial"/>
          <w:b/>
          <w:szCs w:val="20"/>
        </w:rPr>
        <w:t>I</w:t>
      </w:r>
    </w:p>
    <w:p w14:paraId="25914B8F" w14:textId="3AF909E3" w:rsidR="00141D32" w:rsidRDefault="00141D32" w:rsidP="006623F9">
      <w:pPr>
        <w:spacing w:after="0" w:line="240" w:lineRule="auto"/>
        <w:jc w:val="right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SPÉCIFICITÉS PAR MILIEU</w:t>
      </w:r>
      <w:r>
        <w:rPr>
          <w:rFonts w:ascii="Arial" w:hAnsi="Arial" w:cs="Arial"/>
          <w:b/>
          <w:szCs w:val="20"/>
        </w:rPr>
        <w:br/>
      </w:r>
      <w:r w:rsidR="006623F9" w:rsidRPr="006623F9">
        <w:rPr>
          <w:rFonts w:ascii="Arial" w:hAnsi="Arial" w:cs="Arial"/>
          <w:szCs w:val="20"/>
        </w:rPr>
        <w:t>Fouille et saisie à l’endroit des usagers</w:t>
      </w:r>
    </w:p>
    <w:p w14:paraId="520C6705" w14:textId="77777777" w:rsidR="00141D32" w:rsidRDefault="00141D32" w:rsidP="00141D32">
      <w:pPr>
        <w:spacing w:after="0" w:line="240" w:lineRule="auto"/>
        <w:jc w:val="right"/>
        <w:rPr>
          <w:rFonts w:ascii="Arial" w:hAnsi="Arial" w:cs="Arial"/>
          <w:b/>
          <w:szCs w:val="20"/>
        </w:rPr>
      </w:pPr>
    </w:p>
    <w:p w14:paraId="40D8FBE4" w14:textId="77777777" w:rsidR="00141D32" w:rsidRDefault="00141D32" w:rsidP="00141D32">
      <w:pPr>
        <w:shd w:val="clear" w:color="auto" w:fill="FFC000"/>
        <w:spacing w:after="0" w:line="240" w:lineRule="auto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1. Identification du milieu</w:t>
      </w:r>
    </w:p>
    <w:p w14:paraId="5F4421D5" w14:textId="77777777" w:rsidR="00141D32" w:rsidRDefault="00141D32" w:rsidP="00836535">
      <w:pPr>
        <w:spacing w:after="0"/>
        <w:rPr>
          <w:rFonts w:ascii="Arial" w:hAnsi="Arial" w:cs="Arial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141D32" w:rsidRPr="00122BD8" w14:paraId="03DE45B0" w14:textId="77777777" w:rsidTr="005C5F18">
        <w:tc>
          <w:tcPr>
            <w:tcW w:w="4981" w:type="dxa"/>
            <w:shd w:val="clear" w:color="auto" w:fill="CEFEFD"/>
          </w:tcPr>
          <w:p w14:paraId="53D2D792" w14:textId="77777777" w:rsidR="00141D32" w:rsidRPr="00122BD8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BD8">
              <w:rPr>
                <w:rFonts w:ascii="Arial" w:hAnsi="Arial" w:cs="Arial"/>
                <w:b/>
                <w:sz w:val="20"/>
                <w:szCs w:val="20"/>
              </w:rPr>
              <w:t>Contexte de fouille</w:t>
            </w:r>
          </w:p>
        </w:tc>
        <w:tc>
          <w:tcPr>
            <w:tcW w:w="4981" w:type="dxa"/>
            <w:shd w:val="clear" w:color="auto" w:fill="CEFEFD"/>
          </w:tcPr>
          <w:p w14:paraId="5AA4EB28" w14:textId="77777777" w:rsidR="00141D32" w:rsidRPr="00122BD8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22BD8">
              <w:rPr>
                <w:rFonts w:ascii="Arial" w:hAnsi="Arial" w:cs="Arial"/>
                <w:b/>
                <w:sz w:val="20"/>
                <w:szCs w:val="20"/>
              </w:rPr>
              <w:t>Nom complet du milieu</w:t>
            </w:r>
          </w:p>
        </w:tc>
      </w:tr>
      <w:tr w:rsidR="00141D32" w:rsidRPr="00395C5A" w14:paraId="12035F30" w14:textId="77777777" w:rsidTr="005C5F18">
        <w:sdt>
          <w:sdtPr>
            <w:rPr>
              <w:rStyle w:val="NOIR"/>
            </w:rPr>
            <w:id w:val="1920903468"/>
            <w:placeholder>
              <w:docPart w:val="2ED2F3A2092A4A87B1262CC453EA8F8A"/>
            </w:placeholder>
            <w:showingPlcHdr/>
            <w:comboBox>
              <w:listItem w:displayText="Choisir un élément" w:value="Choisir un élément"/>
              <w:listItem w:displayText="Usager admis à l'urgence" w:value="Usager admis à l'urgence"/>
              <w:listItem w:displayText="Usager hospitalisé" w:value="Usager hospitalisé"/>
              <w:listItem w:displayText="Usager hébergé dans un CHSLD" w:value="Usager hébergé dans un CHSLD"/>
              <w:listItem w:displayText="Usager hébergé dans un centre de réadaptation" w:value="Usager hébergé dans un centre de réadaptation"/>
              <w:listItem w:displayText="Usager hébergé en RAC" w:value="Usager hébergé en RAC"/>
            </w:comboBox>
          </w:sdtPr>
          <w:sdtEndPr>
            <w:rPr>
              <w:rStyle w:val="Policepardfaut"/>
              <w:rFonts w:ascii="Arial" w:hAnsi="Arial" w:cs="Arial"/>
              <w:color w:val="A6A6A6" w:themeColor="background1" w:themeShade="A6"/>
              <w:sz w:val="20"/>
              <w:szCs w:val="20"/>
            </w:rPr>
          </w:sdtEndPr>
          <w:sdtContent>
            <w:tc>
              <w:tcPr>
                <w:tcW w:w="4981" w:type="dxa"/>
              </w:tcPr>
              <w:p w14:paraId="0124107D" w14:textId="77777777" w:rsidR="00141D32" w:rsidRPr="00395C5A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395C5A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Choisissez le contexte de fouille de votre milieu</w:t>
                </w:r>
              </w:p>
            </w:tc>
          </w:sdtContent>
        </w:sdt>
        <w:sdt>
          <w:sdtPr>
            <w:rPr>
              <w:rStyle w:val="NOIR"/>
            </w:rPr>
            <w:id w:val="717555752"/>
            <w:placeholder>
              <w:docPart w:val="DEED7A550E2549EC91093C89995C5DA0"/>
            </w:placeholder>
            <w:showingPlcHdr/>
            <w:text/>
          </w:sdtPr>
          <w:sdtEndPr>
            <w:rPr>
              <w:rStyle w:val="Policepardfaut"/>
              <w:rFonts w:ascii="Arial" w:hAnsi="Arial" w:cs="Arial"/>
              <w:color w:val="A6A6A6" w:themeColor="background1" w:themeShade="A6"/>
              <w:sz w:val="20"/>
              <w:szCs w:val="20"/>
            </w:rPr>
          </w:sdtEndPr>
          <w:sdtContent>
            <w:tc>
              <w:tcPr>
                <w:tcW w:w="4981" w:type="dxa"/>
                <w:vAlign w:val="center"/>
              </w:tcPr>
              <w:p w14:paraId="5F992A94" w14:textId="77777777" w:rsidR="00141D32" w:rsidRPr="00395C5A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395C5A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spécifiquement votre milieu. Ex. : CHSLD Cécile-Godin</w:t>
                </w:r>
              </w:p>
            </w:tc>
          </w:sdtContent>
        </w:sdt>
      </w:tr>
    </w:tbl>
    <w:p w14:paraId="26677733" w14:textId="77777777" w:rsidR="00141D32" w:rsidRPr="00395C5A" w:rsidRDefault="00141D32" w:rsidP="00141D32">
      <w:pPr>
        <w:rPr>
          <w:rFonts w:ascii="Arial" w:hAnsi="Arial" w:cs="Arial"/>
          <w:sz w:val="20"/>
          <w:szCs w:val="20"/>
        </w:rPr>
      </w:pPr>
    </w:p>
    <w:p w14:paraId="6A54B34B" w14:textId="0F300C16" w:rsidR="00141D32" w:rsidRPr="00395C5A" w:rsidRDefault="00141D32" w:rsidP="00141D32">
      <w:pPr>
        <w:shd w:val="clear" w:color="auto" w:fill="FFC000" w:themeFill="accent4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Pr="00395C5A">
        <w:rPr>
          <w:rFonts w:ascii="Arial" w:hAnsi="Arial" w:cs="Arial"/>
          <w:b/>
          <w:sz w:val="20"/>
          <w:szCs w:val="20"/>
        </w:rPr>
        <w:t xml:space="preserve">Liste des </w:t>
      </w:r>
      <w:r w:rsidR="00892C4C">
        <w:rPr>
          <w:rFonts w:ascii="Arial" w:hAnsi="Arial" w:cs="Arial"/>
          <w:b/>
          <w:sz w:val="20"/>
          <w:szCs w:val="20"/>
        </w:rPr>
        <w:t>personnes</w:t>
      </w:r>
      <w:r w:rsidRPr="00395C5A">
        <w:rPr>
          <w:rFonts w:ascii="Arial" w:hAnsi="Arial" w:cs="Arial"/>
          <w:b/>
          <w:sz w:val="20"/>
          <w:szCs w:val="20"/>
        </w:rPr>
        <w:t xml:space="preserve"> </w:t>
      </w:r>
      <w:r w:rsidR="00892C4C">
        <w:rPr>
          <w:rFonts w:ascii="Arial" w:hAnsi="Arial" w:cs="Arial"/>
          <w:b/>
          <w:sz w:val="20"/>
          <w:szCs w:val="20"/>
        </w:rPr>
        <w:t>désignées</w:t>
      </w:r>
    </w:p>
    <w:p w14:paraId="4E6F474C" w14:textId="77777777" w:rsidR="00141D32" w:rsidRPr="00395C5A" w:rsidRDefault="00141D32" w:rsidP="00141D3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0EFC8A" w14:textId="7BB420D0" w:rsidR="00141D32" w:rsidRPr="00395C5A" w:rsidRDefault="00892C4C" w:rsidP="00892C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92C4C">
        <w:rPr>
          <w:rFonts w:ascii="Arial" w:hAnsi="Arial" w:cs="Arial"/>
          <w:sz w:val="20"/>
          <w:szCs w:val="20"/>
        </w:rPr>
        <w:t>Dans la procédure</w:t>
      </w:r>
      <w:r>
        <w:rPr>
          <w:rFonts w:ascii="Arial" w:hAnsi="Arial" w:cs="Arial"/>
          <w:sz w:val="20"/>
          <w:szCs w:val="20"/>
        </w:rPr>
        <w:t xml:space="preserve"> </w:t>
      </w:r>
      <w:r w:rsidRPr="00892C4C">
        <w:rPr>
          <w:rFonts w:ascii="Arial" w:hAnsi="Arial" w:cs="Arial"/>
          <w:i/>
          <w:sz w:val="20"/>
          <w:szCs w:val="20"/>
        </w:rPr>
        <w:t>Fouille et saisie à l’endroit des usagers</w:t>
      </w:r>
      <w:r w:rsidRPr="00892C4C">
        <w:rPr>
          <w:rFonts w:ascii="Arial" w:hAnsi="Arial" w:cs="Arial"/>
          <w:sz w:val="20"/>
          <w:szCs w:val="20"/>
        </w:rPr>
        <w:t>, la personne désignée est une personne ciblée qui possède un diplôme collégial ou universitaire relié aux services de santé ou aux services soc</w:t>
      </w:r>
      <w:r>
        <w:rPr>
          <w:rFonts w:ascii="Arial" w:hAnsi="Arial" w:cs="Arial"/>
          <w:sz w:val="20"/>
          <w:szCs w:val="20"/>
        </w:rPr>
        <w:t>iaux. De plus, elle est soit m</w:t>
      </w:r>
      <w:r w:rsidRPr="00892C4C">
        <w:rPr>
          <w:rFonts w:ascii="Arial" w:hAnsi="Arial" w:cs="Arial"/>
          <w:sz w:val="20"/>
          <w:szCs w:val="20"/>
        </w:rPr>
        <w:t>embre de l’Ordre des Infirmièr</w:t>
      </w:r>
      <w:r>
        <w:rPr>
          <w:rFonts w:ascii="Arial" w:hAnsi="Arial" w:cs="Arial"/>
          <w:sz w:val="20"/>
          <w:szCs w:val="20"/>
        </w:rPr>
        <w:t>es et des infirmiers du Québec (OIIQ), m</w:t>
      </w:r>
      <w:r w:rsidRPr="00892C4C">
        <w:rPr>
          <w:rFonts w:ascii="Arial" w:hAnsi="Arial" w:cs="Arial"/>
          <w:sz w:val="20"/>
          <w:szCs w:val="20"/>
        </w:rPr>
        <w:t xml:space="preserve">embre du </w:t>
      </w:r>
      <w:r>
        <w:rPr>
          <w:rFonts w:ascii="Arial" w:hAnsi="Arial" w:cs="Arial"/>
          <w:sz w:val="20"/>
          <w:szCs w:val="20"/>
        </w:rPr>
        <w:t xml:space="preserve">Collège des </w:t>
      </w:r>
      <w:r w:rsidR="003234F7">
        <w:rPr>
          <w:rFonts w:ascii="Arial" w:hAnsi="Arial" w:cs="Arial"/>
          <w:sz w:val="20"/>
          <w:szCs w:val="20"/>
        </w:rPr>
        <w:t>médecins du</w:t>
      </w:r>
      <w:r>
        <w:rPr>
          <w:rFonts w:ascii="Arial" w:hAnsi="Arial" w:cs="Arial"/>
          <w:sz w:val="20"/>
          <w:szCs w:val="20"/>
        </w:rPr>
        <w:t xml:space="preserve"> Québec (CMQ) ou désignée par son gestionnaire. </w:t>
      </w:r>
      <w:r w:rsidR="00141D32" w:rsidRPr="00395C5A">
        <w:rPr>
          <w:rFonts w:ascii="Arial" w:hAnsi="Arial" w:cs="Arial"/>
          <w:sz w:val="20"/>
          <w:szCs w:val="20"/>
        </w:rPr>
        <w:t>Le gestionnaire du milieu, en collaboration avec une personne ayant des fonctions d’encadrement clinique, si applicable, doit établir</w:t>
      </w:r>
      <w:r>
        <w:rPr>
          <w:rFonts w:ascii="Arial" w:hAnsi="Arial" w:cs="Arial"/>
          <w:sz w:val="20"/>
          <w:szCs w:val="20"/>
        </w:rPr>
        <w:t>, au besoin,</w:t>
      </w:r>
      <w:r w:rsidR="00141D32" w:rsidRPr="00395C5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quelles sont les personnes désignées si elles ne sont pas membres de OIIQ ou du CM</w:t>
      </w:r>
      <w:r w:rsidR="00CC66DE">
        <w:rPr>
          <w:rFonts w:ascii="Arial" w:hAnsi="Arial" w:cs="Arial"/>
          <w:sz w:val="20"/>
          <w:szCs w:val="20"/>
        </w:rPr>
        <w:t>Q</w:t>
      </w:r>
      <w:r w:rsidR="00141D32" w:rsidRPr="00395C5A">
        <w:rPr>
          <w:rFonts w:ascii="Arial" w:hAnsi="Arial" w:cs="Arial"/>
          <w:sz w:val="20"/>
          <w:szCs w:val="20"/>
        </w:rPr>
        <w:t>. Il est possible de procéder en nommant spécifiquement leur nom ou bien en nommant les appellations d’emploi qui remplissent ces critères.</w:t>
      </w:r>
    </w:p>
    <w:p w14:paraId="3FFAEA03" w14:textId="77777777" w:rsidR="00141D32" w:rsidRPr="00395C5A" w:rsidRDefault="00141D32" w:rsidP="00141D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4253"/>
      </w:tblGrid>
      <w:tr w:rsidR="00141D32" w:rsidRPr="00D14B14" w14:paraId="28FAB5EA" w14:textId="77777777" w:rsidTr="005C5F18">
        <w:tc>
          <w:tcPr>
            <w:tcW w:w="5665" w:type="dxa"/>
            <w:tcBorders>
              <w:right w:val="single" w:sz="2" w:space="0" w:color="auto"/>
            </w:tcBorders>
            <w:shd w:val="clear" w:color="auto" w:fill="CEFEFD"/>
          </w:tcPr>
          <w:p w14:paraId="17F0518E" w14:textId="7B7F6E2F" w:rsidR="00141D32" w:rsidRPr="00D14B14" w:rsidRDefault="00892C4C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4B14">
              <w:rPr>
                <w:rFonts w:ascii="Arial" w:hAnsi="Arial" w:cs="Arial"/>
                <w:b/>
                <w:sz w:val="20"/>
                <w:szCs w:val="20"/>
              </w:rPr>
              <w:t>Personnes désignées</w:t>
            </w:r>
          </w:p>
        </w:tc>
        <w:tc>
          <w:tcPr>
            <w:tcW w:w="4253" w:type="dxa"/>
            <w:tcBorders>
              <w:left w:val="single" w:sz="2" w:space="0" w:color="auto"/>
              <w:right w:val="single" w:sz="2" w:space="0" w:color="auto"/>
            </w:tcBorders>
            <w:shd w:val="clear" w:color="auto" w:fill="CEFEFD"/>
          </w:tcPr>
          <w:p w14:paraId="79756D9A" w14:textId="77777777" w:rsidR="00141D32" w:rsidRPr="00D14B14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4B14">
              <w:rPr>
                <w:rFonts w:ascii="Arial" w:hAnsi="Arial" w:cs="Arial"/>
                <w:b/>
                <w:sz w:val="20"/>
                <w:szCs w:val="20"/>
              </w:rPr>
              <w:t>Précisions</w:t>
            </w:r>
          </w:p>
        </w:tc>
      </w:tr>
      <w:tr w:rsidR="00141D32" w:rsidRPr="00D14B14" w14:paraId="7A8AF510" w14:textId="77777777" w:rsidTr="005C5F18">
        <w:tc>
          <w:tcPr>
            <w:tcW w:w="5665" w:type="dxa"/>
          </w:tcPr>
          <w:sdt>
            <w:sdtPr>
              <w:rPr>
                <w:rStyle w:val="Style1"/>
              </w:rPr>
              <w:id w:val="-959730085"/>
              <w:placeholder>
                <w:docPart w:val="10F0F55DF459444780E9E25A5AAEC870"/>
              </w:placeholder>
              <w:showingPlcHdr/>
              <w:text/>
            </w:sdtPr>
            <w:sdtEndPr>
              <w:rPr>
                <w:rStyle w:val="Policepardfaut"/>
                <w:rFonts w:asciiTheme="minorHAnsi" w:hAnsiTheme="minorHAnsi" w:cs="Arial"/>
                <w:color w:val="A6A6A6" w:themeColor="background1" w:themeShade="A6"/>
                <w:sz w:val="22"/>
                <w:szCs w:val="20"/>
              </w:rPr>
            </w:sdtEndPr>
            <w:sdtContent>
              <w:p w14:paraId="3521AD59" w14:textId="74A8A7DC" w:rsidR="00141D32" w:rsidRPr="00D14B14" w:rsidRDefault="00512842" w:rsidP="0051284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826049900"/>
              <w:placeholder>
                <w:docPart w:val="CAAE904592F44670B3898654280948D8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6803F2EA" w14:textId="1F579CB9" w:rsidR="00141D32" w:rsidRPr="00D14B14" w:rsidRDefault="00AA60F6" w:rsidP="00AA60F6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Libre à vous d’indiquer d’autres informations pertinentes dans cette colonne.</w:t>
                </w:r>
              </w:p>
            </w:sdtContent>
          </w:sdt>
        </w:tc>
      </w:tr>
      <w:tr w:rsidR="00141D32" w:rsidRPr="00D14B14" w14:paraId="09192388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478993367"/>
              <w:placeholder>
                <w:docPart w:val="27E0C6143AEF4D9AA6D80EF4645E3305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3FE862E5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Julie Sauvé, ergothérapeute.</w:t>
                </w:r>
              </w:p>
            </w:sdtContent>
          </w:sdt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037040300"/>
              <w:placeholder>
                <w:docPart w:val="BF17265BF97F47C59AE6556E72762D0F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5126BD3D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pour le quart de soir de fin de semaine.</w:t>
                </w:r>
              </w:p>
            </w:sdtContent>
          </w:sdt>
          <w:p w14:paraId="5636A307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3FB61EF2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765224588"/>
              <w:placeholder>
                <w:docPart w:val="7FBFB30462A1429AB11ABDADC5D85238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2DE9E3DB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tous les ergothérapeutes.</w:t>
                </w:r>
              </w:p>
            </w:sdtContent>
          </w:sdt>
          <w:p w14:paraId="00D70F25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586374309"/>
              <w:placeholder>
                <w:docPart w:val="8750AB993A26463781A007E14DFA2DCF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556CB5F6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si X autre intervenant n’est pas disponible.</w:t>
                </w:r>
              </w:p>
            </w:sdtContent>
          </w:sdt>
          <w:p w14:paraId="468D8F0F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19AEC138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470905716"/>
              <w:placeholder>
                <w:docPart w:val="673EE2B380D3480080E6A9D1720873D7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48CE045A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tous les éducateurs spécialisés.</w:t>
                </w:r>
              </w:p>
            </w:sdtContent>
          </w:sdt>
          <w:p w14:paraId="2289D3C1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1157963073"/>
              <w:placeholder>
                <w:docPart w:val="14F14F9FF88D433D9D53AED84A202BFA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1C8D4B89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à appeler en premier.</w:t>
                </w:r>
              </w:p>
            </w:sdtContent>
          </w:sdt>
          <w:p w14:paraId="739797FD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257AFD17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665139889"/>
              <w:placeholder>
                <w:docPart w:val="DA9E21CB7AB14A1CBC6E25C9F7B053F2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60374201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Émilie Dubois, spécialiste en activité clinique.</w:t>
                </w:r>
              </w:p>
            </w:sdtContent>
          </w:sdt>
          <w:p w14:paraId="42EC1733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583289667"/>
              <w:placeholder>
                <w:docPart w:val="37DEE3488147413F900DE8F2800AFB0C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7642DC83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coordonnées.</w:t>
                </w:r>
              </w:p>
            </w:sdtContent>
          </w:sdt>
          <w:p w14:paraId="7E127763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138638DC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081136137"/>
              <w:placeholder>
                <w:docPart w:val="E6B8F955C4654D9E812E3947B259A127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7A4C1306" w14:textId="77777777" w:rsidR="00141D32" w:rsidRPr="00D14B14" w:rsidRDefault="00141D32" w:rsidP="005C5F1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801373499"/>
              <w:placeholder>
                <w:docPart w:val="E356A0CAC8CA41F7AF32F233C78EDB4D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5382CBCF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5BD19D23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5E7B7975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1350768977"/>
              <w:placeholder>
                <w:docPart w:val="DF2ED52816274E758A29F699C6685234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1F400E0A" w14:textId="77777777" w:rsidR="00141D32" w:rsidRPr="00D14B14" w:rsidRDefault="00141D32" w:rsidP="005C5F1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883952886"/>
              <w:placeholder>
                <w:docPart w:val="6C0F38085F61417DA9115CB88BC2473E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77675F5C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53C2426F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5D8FB139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749234929"/>
              <w:placeholder>
                <w:docPart w:val="3B707B49BB62488FAD1838415979A7D2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41EF753D" w14:textId="77777777" w:rsidR="00141D32" w:rsidRPr="00D14B14" w:rsidRDefault="00141D32" w:rsidP="005C5F1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33707508"/>
              <w:placeholder>
                <w:docPart w:val="D4D6C23B240942309D56A01940D8ADA3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1A71890B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10A32358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43EB85FE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231387705"/>
              <w:placeholder>
                <w:docPart w:val="2C4B6E58264C4850BBD6D5FE6D70AEED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6C8EB1C5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  <w:p w14:paraId="3946B925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  <w:r w:rsidRPr="00D14B1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848399102"/>
              <w:placeholder>
                <w:docPart w:val="867E47F269E5494BAF3D6AE8CFC78D20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69398D8A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5FF7E3D0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15DD3863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870644178"/>
              <w:placeholder>
                <w:docPart w:val="39CEE93A4EAA4544B2ADE275E5D6F9E7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3D803C89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  <w:p w14:paraId="7B9F36BF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  <w:r w:rsidRPr="00D14B1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408232100"/>
              <w:placeholder>
                <w:docPart w:val="5307DE5E97154DD5BE493F49D387B92F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26043B91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0B6DFF06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572396DE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364047483"/>
              <w:placeholder>
                <w:docPart w:val="E7E9A6ABAD9F46889BA5F5F5099B5144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62C8F213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  <w:p w14:paraId="51FBA103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  <w:r w:rsidRPr="00D14B1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475211012"/>
              <w:placeholder>
                <w:docPart w:val="E0ABEA82CA234F8B8C7E51CFE5954FFD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3D5CCF53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2C8A77D3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364B9223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436365297"/>
              <w:placeholder>
                <w:docPart w:val="4412F3F4961F4903A03A70AE538844CF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0B5FABDA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  <w:p w14:paraId="70507E91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819255451"/>
              <w:placeholder>
                <w:docPart w:val="AFE4DC7F8AC84FB9BE04B0F9F4AE17BE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5B147F9A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  <w:p w14:paraId="3C702BC2" w14:textId="77777777" w:rsidR="00141D32" w:rsidRPr="00D14B14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1D32" w:rsidRPr="00D14B14" w14:paraId="3661BEA3" w14:textId="77777777" w:rsidTr="005C5F18">
        <w:tc>
          <w:tcPr>
            <w:tcW w:w="5665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-1031718900"/>
              <w:placeholder>
                <w:docPart w:val="AD0412BCAA454C718662C5D32F4684A6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0C320855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noms et/ou les appellations d’emploi.</w:t>
                </w:r>
              </w:p>
            </w:sdtContent>
          </w:sdt>
        </w:tc>
        <w:tc>
          <w:tcPr>
            <w:tcW w:w="4253" w:type="dxa"/>
          </w:tcPr>
          <w:sdt>
            <w:sdtPr>
              <w:rPr>
                <w:rStyle w:val="NOIR"/>
                <w:rFonts w:ascii="Arial" w:hAnsi="Arial" w:cs="Arial"/>
                <w:sz w:val="20"/>
                <w:szCs w:val="20"/>
              </w:rPr>
              <w:id w:val="1272598851"/>
              <w:placeholder>
                <w:docPart w:val="455E041E809C4F2EB4FAE20F88BAFDAC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</w:rPr>
            </w:sdtEndPr>
            <w:sdtContent>
              <w:p w14:paraId="76766085" w14:textId="77777777" w:rsidR="00141D32" w:rsidRPr="00D14B14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D14B14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informations pertinentes ici.</w:t>
                </w:r>
              </w:p>
            </w:sdtContent>
          </w:sdt>
        </w:tc>
      </w:tr>
    </w:tbl>
    <w:p w14:paraId="5EDB317B" w14:textId="77777777" w:rsidR="00141D32" w:rsidRPr="00395C5A" w:rsidRDefault="00141D32" w:rsidP="00141D3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A06135A" w14:textId="77777777" w:rsidR="00141D32" w:rsidRPr="00395C5A" w:rsidRDefault="00141D32" w:rsidP="00141D32">
      <w:pPr>
        <w:rPr>
          <w:rFonts w:ascii="Arial" w:hAnsi="Arial" w:cs="Arial"/>
          <w:b/>
          <w:sz w:val="20"/>
          <w:szCs w:val="20"/>
        </w:rPr>
      </w:pPr>
      <w:r w:rsidRPr="00395C5A">
        <w:rPr>
          <w:rFonts w:ascii="Arial" w:hAnsi="Arial" w:cs="Arial"/>
          <w:b/>
          <w:sz w:val="20"/>
          <w:szCs w:val="20"/>
        </w:rPr>
        <w:br w:type="page"/>
      </w:r>
    </w:p>
    <w:p w14:paraId="194479A3" w14:textId="4E86A251" w:rsidR="00836535" w:rsidRPr="004C6448" w:rsidRDefault="00892C4C" w:rsidP="00141D32">
      <w:pPr>
        <w:shd w:val="clear" w:color="auto" w:fill="FFC000" w:themeFill="accent4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3</w:t>
      </w:r>
      <w:r w:rsidR="00141D32">
        <w:rPr>
          <w:rFonts w:ascii="Arial" w:hAnsi="Arial" w:cs="Arial"/>
          <w:b/>
          <w:sz w:val="20"/>
          <w:szCs w:val="20"/>
        </w:rPr>
        <w:t xml:space="preserve">. </w:t>
      </w:r>
      <w:r w:rsidR="00141D32" w:rsidRPr="00395C5A">
        <w:rPr>
          <w:rFonts w:ascii="Arial" w:hAnsi="Arial" w:cs="Arial"/>
          <w:b/>
          <w:sz w:val="20"/>
          <w:szCs w:val="20"/>
        </w:rPr>
        <w:t xml:space="preserve">Liste des </w:t>
      </w:r>
      <w:r w:rsidR="00141D32">
        <w:rPr>
          <w:rFonts w:ascii="Arial" w:hAnsi="Arial" w:cs="Arial"/>
          <w:b/>
          <w:sz w:val="20"/>
          <w:szCs w:val="20"/>
        </w:rPr>
        <w:t>mesures</w:t>
      </w:r>
      <w:r w:rsidR="00141D32" w:rsidRPr="00395C5A">
        <w:rPr>
          <w:rFonts w:ascii="Arial" w:hAnsi="Arial" w:cs="Arial"/>
          <w:b/>
          <w:sz w:val="20"/>
          <w:szCs w:val="20"/>
        </w:rPr>
        <w:t xml:space="preserve"> alternatives associées aux substances et objets </w:t>
      </w:r>
      <w:r w:rsidR="00141D32">
        <w:rPr>
          <w:rFonts w:ascii="Arial" w:hAnsi="Arial" w:cs="Arial"/>
          <w:b/>
          <w:sz w:val="20"/>
          <w:szCs w:val="20"/>
        </w:rPr>
        <w:t>à risque</w:t>
      </w:r>
      <w:r w:rsidR="00141D32" w:rsidRPr="00395C5A">
        <w:rPr>
          <w:rFonts w:ascii="Arial" w:hAnsi="Arial" w:cs="Arial"/>
          <w:b/>
          <w:sz w:val="20"/>
          <w:szCs w:val="20"/>
        </w:rPr>
        <w:t xml:space="preserve"> pour</w:t>
      </w:r>
      <w:r w:rsidR="00141D32">
        <w:rPr>
          <w:rFonts w:ascii="Arial" w:hAnsi="Arial" w:cs="Arial"/>
          <w:b/>
          <w:sz w:val="20"/>
          <w:szCs w:val="20"/>
        </w:rPr>
        <w:t xml:space="preserve"> mon milieu </w:t>
      </w:r>
    </w:p>
    <w:p w14:paraId="239D20CF" w14:textId="77777777" w:rsidR="00836535" w:rsidRDefault="00836535" w:rsidP="00141D3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5045DB" w14:textId="2AA8AA61" w:rsidR="00141D32" w:rsidRDefault="00141D32" w:rsidP="00141D32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Un objet est rarement dangereux en soi. Ce sont les caractéristiques du milieu ou des usagers qui s’y retrouvent qui peuvent amener les gestionnaires à vouloir poser des règles à cet égard. Il faut penser que chaque fois qu’on interdit un objet, il doit y avoir une raison derrière, puisque cela limite le droit des usagers de jouir de leurs biens. Si la raison n’en est pas une de sécurité, il peut être </w:t>
      </w:r>
      <w:r w:rsidR="0073799A">
        <w:rPr>
          <w:rFonts w:ascii="Arial" w:hAnsi="Arial" w:cs="Arial"/>
          <w:sz w:val="20"/>
          <w:szCs w:val="20"/>
        </w:rPr>
        <w:t>non</w:t>
      </w:r>
      <w:r w:rsidR="004556F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recommandé d</w:t>
      </w:r>
      <w:r w:rsidR="0073799A">
        <w:rPr>
          <w:rFonts w:ascii="Arial" w:hAnsi="Arial" w:cs="Arial"/>
          <w:sz w:val="20"/>
          <w:szCs w:val="20"/>
        </w:rPr>
        <w:t>’</w:t>
      </w:r>
      <w:r>
        <w:rPr>
          <w:rFonts w:ascii="Arial" w:hAnsi="Arial" w:cs="Arial"/>
          <w:sz w:val="20"/>
          <w:szCs w:val="20"/>
        </w:rPr>
        <w:t>avoir ces objets dans ce milieu, mais cela ne peut être interdit.</w:t>
      </w:r>
    </w:p>
    <w:p w14:paraId="1794EE01" w14:textId="77777777" w:rsidR="00141D32" w:rsidRDefault="00141D32" w:rsidP="00141D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2156"/>
        <w:gridCol w:w="2284"/>
      </w:tblGrid>
      <w:tr w:rsidR="00141D32" w:rsidRPr="001C5202" w14:paraId="1ECF22DF" w14:textId="77777777" w:rsidTr="005C5F18">
        <w:tc>
          <w:tcPr>
            <w:tcW w:w="2972" w:type="dxa"/>
            <w:tcBorders>
              <w:right w:val="single" w:sz="2" w:space="0" w:color="auto"/>
            </w:tcBorders>
            <w:shd w:val="clear" w:color="auto" w:fill="CEFEFD"/>
          </w:tcPr>
          <w:p w14:paraId="477B5130" w14:textId="77777777" w:rsidR="00141D32" w:rsidRPr="001C5202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5202">
              <w:rPr>
                <w:rFonts w:ascii="Arial" w:hAnsi="Arial" w:cs="Arial"/>
                <w:b/>
                <w:sz w:val="20"/>
                <w:szCs w:val="20"/>
              </w:rPr>
              <w:t>Substance ou objet à risque</w:t>
            </w:r>
          </w:p>
        </w:tc>
        <w:tc>
          <w:tcPr>
            <w:tcW w:w="2552" w:type="dxa"/>
            <w:tcBorders>
              <w:left w:val="single" w:sz="2" w:space="0" w:color="auto"/>
              <w:right w:val="single" w:sz="2" w:space="0" w:color="auto"/>
            </w:tcBorders>
            <w:shd w:val="clear" w:color="auto" w:fill="CEFEFD"/>
          </w:tcPr>
          <w:p w14:paraId="60E67A73" w14:textId="77777777" w:rsidR="00141D32" w:rsidRPr="001C5202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5202">
              <w:rPr>
                <w:rFonts w:ascii="Arial" w:hAnsi="Arial" w:cs="Arial"/>
                <w:b/>
                <w:sz w:val="20"/>
                <w:szCs w:val="20"/>
              </w:rPr>
              <w:t>Risque</w:t>
            </w:r>
          </w:p>
        </w:tc>
        <w:tc>
          <w:tcPr>
            <w:tcW w:w="2156" w:type="dxa"/>
            <w:tcBorders>
              <w:left w:val="single" w:sz="2" w:space="0" w:color="auto"/>
              <w:right w:val="single" w:sz="2" w:space="0" w:color="auto"/>
            </w:tcBorders>
            <w:shd w:val="clear" w:color="auto" w:fill="CEFEFD"/>
          </w:tcPr>
          <w:p w14:paraId="04F469B8" w14:textId="77777777" w:rsidR="00141D32" w:rsidRPr="001C5202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5202">
              <w:rPr>
                <w:rFonts w:ascii="Arial" w:hAnsi="Arial" w:cs="Arial"/>
                <w:b/>
                <w:sz w:val="20"/>
                <w:szCs w:val="20"/>
              </w:rPr>
              <w:t>Mesure alternative</w:t>
            </w:r>
          </w:p>
        </w:tc>
        <w:tc>
          <w:tcPr>
            <w:tcW w:w="2284" w:type="dxa"/>
            <w:tcBorders>
              <w:left w:val="single" w:sz="2" w:space="0" w:color="auto"/>
              <w:right w:val="single" w:sz="2" w:space="0" w:color="auto"/>
            </w:tcBorders>
            <w:shd w:val="clear" w:color="auto" w:fill="CEFEFD"/>
          </w:tcPr>
          <w:p w14:paraId="2F886673" w14:textId="59EF66FA" w:rsidR="00141D32" w:rsidRPr="001C5202" w:rsidRDefault="00141D32" w:rsidP="005C5F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5202">
              <w:rPr>
                <w:rFonts w:ascii="Arial" w:hAnsi="Arial" w:cs="Arial"/>
                <w:b/>
                <w:sz w:val="20"/>
                <w:szCs w:val="20"/>
              </w:rPr>
              <w:t>Interdit ou non</w:t>
            </w:r>
            <w:r w:rsidR="003234F7" w:rsidRPr="001C52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C5202">
              <w:rPr>
                <w:rFonts w:ascii="Arial" w:hAnsi="Arial" w:cs="Arial"/>
                <w:b/>
                <w:sz w:val="20"/>
                <w:szCs w:val="20"/>
              </w:rPr>
              <w:t>recommandé</w:t>
            </w:r>
            <w:r w:rsidRPr="001C5202">
              <w:rPr>
                <w:rStyle w:val="Appelnotedebasdep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C5202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</w:tr>
      <w:tr w:rsidR="00141D32" w:rsidRPr="001C5202" w14:paraId="24AA8C51" w14:textId="77777777" w:rsidTr="005C5F18">
        <w:tc>
          <w:tcPr>
            <w:tcW w:w="2972" w:type="dxa"/>
          </w:tcPr>
          <w:sdt>
            <w:sdtPr>
              <w:rPr>
                <w:rStyle w:val="NOIR"/>
                <w:rFonts w:ascii="Arial" w:hAnsi="Arial" w:cs="Arial"/>
              </w:rPr>
              <w:id w:val="902113347"/>
              <w:placeholder>
                <w:docPart w:val="759E70C8D0A34113B1D875CFEB119870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  <w:sz w:val="20"/>
                <w:szCs w:val="20"/>
              </w:rPr>
            </w:sdtEndPr>
            <w:sdtContent>
              <w:p w14:paraId="0B79775E" w14:textId="77777777" w:rsidR="00141D32" w:rsidRPr="001C5202" w:rsidRDefault="00141D32" w:rsidP="005C5F18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Préciser les substances ou les objets à risque.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Style w:val="NOIR"/>
                <w:rFonts w:ascii="Arial" w:hAnsi="Arial" w:cs="Arial"/>
              </w:rPr>
              <w:id w:val="-512070843"/>
              <w:placeholder>
                <w:docPart w:val="F69EB91A1B334C6F87C56CC791BED9B5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  <w:sz w:val="20"/>
                <w:szCs w:val="20"/>
              </w:rPr>
            </w:sdtEndPr>
            <w:sdtContent>
              <w:p w14:paraId="4DE50705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Indiquer quel est le risque associé.</w:t>
                </w:r>
              </w:p>
            </w:sdtContent>
          </w:sdt>
          <w:p w14:paraId="664B3BA8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  <w:rFonts w:ascii="Arial" w:hAnsi="Arial" w:cs="Arial"/>
              </w:rPr>
              <w:id w:val="-597553833"/>
              <w:placeholder>
                <w:docPart w:val="B01DD31494D74696A58AF912388A2677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  <w:sz w:val="20"/>
                <w:szCs w:val="20"/>
              </w:rPr>
            </w:sdtEndPr>
            <w:sdtContent>
              <w:p w14:paraId="6F3C8AFF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De quelle façon peut-on réduire ou éliminer le risque?</w:t>
                </w:r>
              </w:p>
            </w:sdtContent>
          </w:sdt>
          <w:p w14:paraId="00AD5938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15446122" w14:textId="3D7C9ADB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50595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6FB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7B4F1A22" w14:textId="1D9DEBFA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79516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5E41BCEC" w14:textId="77777777" w:rsidTr="005C5F18">
        <w:tc>
          <w:tcPr>
            <w:tcW w:w="2972" w:type="dxa"/>
          </w:tcPr>
          <w:sdt>
            <w:sdtPr>
              <w:rPr>
                <w:rStyle w:val="NOIR"/>
                <w:rFonts w:ascii="Arial" w:hAnsi="Arial" w:cs="Arial"/>
              </w:rPr>
              <w:id w:val="-1394504950"/>
              <w:placeholder>
                <w:docPart w:val="155A1044A77E412786E91ED26B3552E2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  <w:sz w:val="20"/>
                <w:szCs w:val="20"/>
              </w:rPr>
            </w:sdtEndPr>
            <w:sdtContent>
              <w:p w14:paraId="3DD5C855" w14:textId="28157914" w:rsidR="00141D32" w:rsidRPr="001C5202" w:rsidRDefault="00141D32" w:rsidP="00892C4C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 xml:space="preserve">Par exemple : </w:t>
                </w:r>
                <w:r w:rsidR="00892C4C"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 xml:space="preserve">une bouteille d’alcool </w:t>
                </w: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 xml:space="preserve">dans un </w:t>
                </w:r>
                <w:r w:rsidR="00892C4C"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Service de gestion de sevrage avec hébergement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Style w:val="NOIR"/>
                <w:rFonts w:ascii="Arial" w:hAnsi="Arial" w:cs="Arial"/>
              </w:rPr>
              <w:id w:val="1821536030"/>
              <w:placeholder>
                <w:docPart w:val="949B6208DCA74A8BA24CADE178047536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  <w:sz w:val="20"/>
                <w:szCs w:val="20"/>
              </w:rPr>
            </w:sdtEndPr>
            <w:sdtContent>
              <w:p w14:paraId="4D73349A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Compromission des objectifs du plan d’intervention</w:t>
                </w:r>
              </w:p>
            </w:sdtContent>
          </w:sdt>
          <w:p w14:paraId="57B5DBF9" w14:textId="77777777" w:rsidR="00141D32" w:rsidRPr="001C5202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  <w:rFonts w:ascii="Arial" w:hAnsi="Arial" w:cs="Arial"/>
              </w:rPr>
              <w:id w:val="92594687"/>
              <w:placeholder>
                <w:docPart w:val="E1018CE2B8DF40F78584782EBC29D168"/>
              </w:placeholder>
              <w:showingPlcHdr/>
              <w:text/>
            </w:sdtPr>
            <w:sdtEndPr>
              <w:rPr>
                <w:rStyle w:val="Policepardfaut"/>
                <w:color w:val="A6A6A6" w:themeColor="background1" w:themeShade="A6"/>
                <w:sz w:val="20"/>
                <w:szCs w:val="20"/>
              </w:rPr>
            </w:sdtEndPr>
            <w:sdtContent>
              <w:p w14:paraId="76C4CC1A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intervention liée à la motivation de l’usager. Dans la colonne suivante, on devrait cocher « non-recommandé ».</w:t>
                </w:r>
              </w:p>
            </w:sdtContent>
          </w:sdt>
        </w:tc>
        <w:tc>
          <w:tcPr>
            <w:tcW w:w="2284" w:type="dxa"/>
          </w:tcPr>
          <w:p w14:paraId="76D6E9D1" w14:textId="5AA4EEEF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5454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2DD4F82E" w14:textId="61645892" w:rsidR="00141D32" w:rsidRPr="001C5202" w:rsidRDefault="00893433" w:rsidP="004556F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01137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4A94D0F4" w14:textId="77777777" w:rsidTr="002E2ACA">
        <w:trPr>
          <w:trHeight w:val="1883"/>
        </w:trPr>
        <w:tc>
          <w:tcPr>
            <w:tcW w:w="2972" w:type="dxa"/>
          </w:tcPr>
          <w:sdt>
            <w:sdtPr>
              <w:rPr>
                <w:rStyle w:val="NOIR"/>
              </w:rPr>
              <w:id w:val="6718357"/>
              <w:placeholder>
                <w:docPart w:val="02A19E017CAB48FE91D0C3298E9348A8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sz w:val="20"/>
                <w:szCs w:val="20"/>
              </w:rPr>
            </w:sdtEndPr>
            <w:sdtContent>
              <w:p w14:paraId="27586F03" w14:textId="037B98F3" w:rsidR="001C5202" w:rsidRPr="001C5202" w:rsidRDefault="001C5202" w:rsidP="002E2AC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tout objet tranchant dans une unité de psychiatrie</w:t>
                </w:r>
              </w:p>
            </w:sdtContent>
          </w:sdt>
        </w:tc>
        <w:tc>
          <w:tcPr>
            <w:tcW w:w="2552" w:type="dxa"/>
          </w:tcPr>
          <w:sdt>
            <w:sdtPr>
              <w:rPr>
                <w:rStyle w:val="NOIR"/>
              </w:rPr>
              <w:id w:val="69004371"/>
              <w:placeholder>
                <w:docPart w:val="20311C71A0574DDE8A0D250D67E27A38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sz w:val="20"/>
                <w:szCs w:val="20"/>
              </w:rPr>
            </w:sdtEndPr>
            <w:sdtContent>
              <w:p w14:paraId="621D7F47" w14:textId="23EEDFD7" w:rsidR="001C5202" w:rsidRPr="001C5202" w:rsidRDefault="001C5202" w:rsidP="001C520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Risque pour la sécurité (risque de suicide, d’homicide, d’automutilation)</w:t>
                </w:r>
              </w:p>
            </w:sdtContent>
          </w:sdt>
        </w:tc>
        <w:tc>
          <w:tcPr>
            <w:tcW w:w="2156" w:type="dxa"/>
          </w:tcPr>
          <w:sdt>
            <w:sdtPr>
              <w:rPr>
                <w:rStyle w:val="NOIR"/>
              </w:rPr>
              <w:id w:val="-1155983372"/>
              <w:placeholder>
                <w:docPart w:val="D9B3351FEAF44CF7B54DF8A64606F36F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20A8AAF9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Par exemple : Aucune mesure alternative possible. Impossible de verrouiller les tiroirs. Dans la colonne suivante, on devrait alors cocher « Interdit »</w:t>
                </w:r>
              </w:p>
            </w:sdtContent>
          </w:sdt>
          <w:p w14:paraId="01B3E6AE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6DA55AFA" w14:textId="20605EEF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6125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7BA02ABF" w14:textId="53FB0CDF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7487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48E78409" w14:textId="77777777" w:rsidTr="002E2ACA">
        <w:trPr>
          <w:trHeight w:val="34"/>
        </w:trPr>
        <w:tc>
          <w:tcPr>
            <w:tcW w:w="2972" w:type="dxa"/>
          </w:tcPr>
          <w:sdt>
            <w:sdtPr>
              <w:rPr>
                <w:rStyle w:val="NOIR"/>
              </w:rPr>
              <w:id w:val="-3201723"/>
              <w:placeholder>
                <w:docPart w:val="DDCEC4176B76412C8FAAC8C4FECFFDF1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70E23393" w14:textId="77777777" w:rsidR="00141D32" w:rsidRPr="001C5202" w:rsidRDefault="00141D32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30E1786D" w14:textId="77777777" w:rsidR="00141D32" w:rsidRPr="001C5202" w:rsidRDefault="00141D32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184480407"/>
              <w:placeholder>
                <w:docPart w:val="E1A0DFF223974BC9B09B532CD2B657EF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54D5C856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287363CF" w14:textId="77777777" w:rsidR="00141D32" w:rsidRPr="001C5202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115806076"/>
              <w:placeholder>
                <w:docPart w:val="D3071DC053864A00AA97E8E6D7E04D64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6DC8CA7F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4B0D6338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5BA44990" w14:textId="3FED672B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5295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48A6FA92" w14:textId="2DF7EE43" w:rsidR="00141D32" w:rsidRPr="001C5202" w:rsidRDefault="00893433" w:rsidP="004556FB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2984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44524C65" w14:textId="77777777" w:rsidTr="002E2ACA">
        <w:tc>
          <w:tcPr>
            <w:tcW w:w="2972" w:type="dxa"/>
          </w:tcPr>
          <w:sdt>
            <w:sdtPr>
              <w:rPr>
                <w:rStyle w:val="NOIR"/>
              </w:rPr>
              <w:id w:val="1479423092"/>
              <w:placeholder>
                <w:docPart w:val="BC4CDB8BEDF440DBA6356AE62335B210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330E7770" w14:textId="77777777" w:rsidR="00141D32" w:rsidRPr="001C5202" w:rsidRDefault="00141D32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4D08CC25" w14:textId="77777777" w:rsidR="00141D32" w:rsidRPr="001C5202" w:rsidRDefault="00141D32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-2068646308"/>
              <w:placeholder>
                <w:docPart w:val="9B88E888AAE34F4E8E5C2411DDD29CCC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658C73B7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5840303C" w14:textId="77777777" w:rsidR="00141D32" w:rsidRPr="001C5202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-1921242811"/>
              <w:placeholder>
                <w:docPart w:val="B7DE21C45E6C417790D5ED1F88A76650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31875832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304F4D4F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6D558CB0" w14:textId="71449E13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391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06033699" w14:textId="00BAAC8F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6484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3C65FBCF" w14:textId="77777777" w:rsidTr="002E2ACA">
        <w:tc>
          <w:tcPr>
            <w:tcW w:w="2972" w:type="dxa"/>
          </w:tcPr>
          <w:sdt>
            <w:sdtPr>
              <w:rPr>
                <w:rStyle w:val="NOIR"/>
              </w:rPr>
              <w:id w:val="-1545443390"/>
              <w:placeholder>
                <w:docPart w:val="A1C45E7900074803A0D7AD10019F34CE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371CC331" w14:textId="2423CD9D" w:rsidR="00141D32" w:rsidRPr="001C5202" w:rsidRDefault="00141D32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6578F2FC" w14:textId="77777777" w:rsidR="00141D32" w:rsidRPr="001C5202" w:rsidRDefault="00141D32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-390652723"/>
              <w:placeholder>
                <w:docPart w:val="FA37F46600144B3BB5B2F747F401FF1A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6C0E929F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061BDF3E" w14:textId="77777777" w:rsidR="00141D32" w:rsidRPr="001C5202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1090669074"/>
              <w:placeholder>
                <w:docPart w:val="F77D7EB260AF46589B845831A01F315F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764FFC33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758B36F2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78C7DD05" w14:textId="084B8F74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615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2676F371" w14:textId="65093C77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3224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65340DB4" w14:textId="77777777" w:rsidTr="002E2ACA">
        <w:tc>
          <w:tcPr>
            <w:tcW w:w="2972" w:type="dxa"/>
          </w:tcPr>
          <w:sdt>
            <w:sdtPr>
              <w:rPr>
                <w:rStyle w:val="NOIR"/>
              </w:rPr>
              <w:id w:val="-1434743019"/>
              <w:placeholder>
                <w:docPart w:val="567DAC4F1AC0488796A47EB5406927C8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79178030" w14:textId="628DFAA4" w:rsidR="00141D32" w:rsidRPr="001C5202" w:rsidRDefault="00141D32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159DB4B7" w14:textId="77777777" w:rsidR="00141D32" w:rsidRPr="001C5202" w:rsidRDefault="00141D32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-1995252495"/>
              <w:placeholder>
                <w:docPart w:val="9E640A5DD81A453DBE77E02DF708535F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5E2A8CF2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216E1029" w14:textId="77777777" w:rsidR="00141D32" w:rsidRPr="001C5202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2102443442"/>
              <w:placeholder>
                <w:docPart w:val="DC98F7A7254E497091C952118AED2E2E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166EAC1F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2ECDCFB8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28A69100" w14:textId="7008A6BF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0051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nterdit</w:t>
            </w:r>
          </w:p>
          <w:p w14:paraId="19156799" w14:textId="0813687B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9057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141D32" w:rsidRPr="001C5202" w14:paraId="53455398" w14:textId="77777777" w:rsidTr="002E2ACA">
        <w:tc>
          <w:tcPr>
            <w:tcW w:w="2972" w:type="dxa"/>
          </w:tcPr>
          <w:sdt>
            <w:sdtPr>
              <w:rPr>
                <w:rStyle w:val="NOIR"/>
              </w:rPr>
              <w:id w:val="835656730"/>
              <w:placeholder>
                <w:docPart w:val="CAE30E970AB7498C98CAA532869D926B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7CD7313E" w14:textId="2B7A211E" w:rsidR="00141D32" w:rsidRPr="001C5202" w:rsidRDefault="00141D32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6689145A" w14:textId="77777777" w:rsidR="00141D32" w:rsidRPr="001C5202" w:rsidRDefault="00141D32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1848434098"/>
              <w:placeholder>
                <w:docPart w:val="3F8F6169D6B04E43BEDADBC7624868C2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33DEB236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0167A294" w14:textId="77777777" w:rsidR="00141D32" w:rsidRPr="001C5202" w:rsidRDefault="00141D32" w:rsidP="005C5F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1872026325"/>
              <w:placeholder>
                <w:docPart w:val="56E20DD5185447DAB5E4B7C0F8F1052B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7FD4BCE3" w14:textId="77777777" w:rsidR="00141D32" w:rsidRPr="001C5202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1F5F485B" w14:textId="77777777" w:rsidR="00141D32" w:rsidRPr="001C5202" w:rsidRDefault="00141D32" w:rsidP="005C5F18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25677BB0" w14:textId="479EF8C8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5779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0E00E45C" w14:textId="133D7CEE" w:rsidR="00141D32" w:rsidRPr="001C5202" w:rsidRDefault="00893433" w:rsidP="005C5F18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9093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1D32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141D32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73799A" w:rsidRPr="001C5202" w14:paraId="04FEC75C" w14:textId="77777777" w:rsidTr="002E2ACA">
        <w:tc>
          <w:tcPr>
            <w:tcW w:w="2972" w:type="dxa"/>
          </w:tcPr>
          <w:sdt>
            <w:sdtPr>
              <w:rPr>
                <w:rStyle w:val="NOIR"/>
              </w:rPr>
              <w:id w:val="-804934465"/>
              <w:placeholder>
                <w:docPart w:val="C544345312F84F5D9458CCAA7787073D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5AB177E6" w14:textId="28BBCA83" w:rsidR="0073799A" w:rsidRPr="001C5202" w:rsidRDefault="0073799A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65518905" w14:textId="77777777" w:rsidR="0073799A" w:rsidRPr="001C5202" w:rsidRDefault="0073799A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-2002953984"/>
              <w:placeholder>
                <w:docPart w:val="1ECD34CF7A14434FAA1DEDB6FA883A2D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04027630" w14:textId="77777777" w:rsidR="0073799A" w:rsidRPr="001C5202" w:rsidRDefault="0073799A" w:rsidP="00893763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6D7CBC18" w14:textId="77777777" w:rsidR="0073799A" w:rsidRPr="001C5202" w:rsidRDefault="0073799A" w:rsidP="008937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-1384329259"/>
              <w:placeholder>
                <w:docPart w:val="6B308A2BEC2940838EFE809893289823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6548C872" w14:textId="77777777" w:rsidR="0073799A" w:rsidRPr="001C5202" w:rsidRDefault="0073799A" w:rsidP="00893763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343EB4A0" w14:textId="77777777" w:rsidR="0073799A" w:rsidRPr="001C5202" w:rsidRDefault="0073799A" w:rsidP="00893763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64A43796" w14:textId="6830F56D" w:rsidR="0073799A" w:rsidRPr="001C5202" w:rsidRDefault="00893433" w:rsidP="0089376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957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99A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799A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0AF5710D" w14:textId="55DF3166" w:rsidR="0073799A" w:rsidRPr="001C5202" w:rsidRDefault="00893433" w:rsidP="0089376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9985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99A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73799A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  <w:tr w:rsidR="0073799A" w:rsidRPr="001C5202" w14:paraId="4011A02A" w14:textId="77777777" w:rsidTr="002E2ACA">
        <w:tc>
          <w:tcPr>
            <w:tcW w:w="2972" w:type="dxa"/>
          </w:tcPr>
          <w:sdt>
            <w:sdtPr>
              <w:rPr>
                <w:rStyle w:val="NOIR"/>
              </w:rPr>
              <w:id w:val="-902291888"/>
              <w:placeholder>
                <w:docPart w:val="AD4B7BE3EFEE4FD49EB6622F1642E650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5E262B81" w14:textId="738497D5" w:rsidR="0073799A" w:rsidRPr="001C5202" w:rsidRDefault="0073799A" w:rsidP="002E2ACA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Objets ou substances à risque</w:t>
                </w:r>
              </w:p>
            </w:sdtContent>
          </w:sdt>
          <w:p w14:paraId="795FDA23" w14:textId="77777777" w:rsidR="0073799A" w:rsidRPr="001C5202" w:rsidRDefault="0073799A" w:rsidP="002E2A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sdt>
            <w:sdtPr>
              <w:rPr>
                <w:rStyle w:val="NOIR"/>
              </w:rPr>
              <w:id w:val="1024290276"/>
              <w:placeholder>
                <w:docPart w:val="31DF9C3C2B694D0C845C2E67D3F0AAA1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6D406E98" w14:textId="77777777" w:rsidR="0073799A" w:rsidRPr="001C5202" w:rsidRDefault="0073799A" w:rsidP="00893763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Risque associé</w:t>
                </w:r>
              </w:p>
            </w:sdtContent>
          </w:sdt>
          <w:p w14:paraId="5BDF9D0D" w14:textId="77777777" w:rsidR="0073799A" w:rsidRPr="001C5202" w:rsidRDefault="0073799A" w:rsidP="0089376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6" w:type="dxa"/>
          </w:tcPr>
          <w:sdt>
            <w:sdtPr>
              <w:rPr>
                <w:rStyle w:val="NOIR"/>
              </w:rPr>
              <w:id w:val="537861766"/>
              <w:placeholder>
                <w:docPart w:val="1633B2F990014C1E95BCF3AC9C88D3EF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2C98E1DA" w14:textId="77777777" w:rsidR="0073799A" w:rsidRPr="001C5202" w:rsidRDefault="0073799A" w:rsidP="00893763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1C5202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Mesure pour compenser</w:t>
                </w:r>
              </w:p>
            </w:sdtContent>
          </w:sdt>
          <w:p w14:paraId="001D31C7" w14:textId="77777777" w:rsidR="0073799A" w:rsidRPr="001C5202" w:rsidRDefault="0073799A" w:rsidP="00893763">
            <w:pP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2284" w:type="dxa"/>
          </w:tcPr>
          <w:p w14:paraId="7B0B6100" w14:textId="19AB26BE" w:rsidR="0073799A" w:rsidRPr="001C5202" w:rsidRDefault="00893433" w:rsidP="0089376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2495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99A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799A" w:rsidRPr="001C5202">
              <w:rPr>
                <w:rFonts w:ascii="Arial" w:hAnsi="Arial" w:cs="Arial"/>
                <w:sz w:val="20"/>
                <w:szCs w:val="20"/>
              </w:rPr>
              <w:t>Interdit</w:t>
            </w:r>
          </w:p>
          <w:p w14:paraId="7E9548AA" w14:textId="40F10186" w:rsidR="0073799A" w:rsidRPr="001C5202" w:rsidRDefault="00893433" w:rsidP="00893763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97501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99A" w:rsidRPr="001C520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56FB" w:rsidRPr="001C5202">
              <w:rPr>
                <w:rFonts w:ascii="Arial" w:hAnsi="Arial" w:cs="Arial"/>
                <w:sz w:val="20"/>
                <w:szCs w:val="20"/>
              </w:rPr>
              <w:t xml:space="preserve"> Non </w:t>
            </w:r>
            <w:r w:rsidR="0073799A" w:rsidRPr="001C5202">
              <w:rPr>
                <w:rFonts w:ascii="Arial" w:hAnsi="Arial" w:cs="Arial"/>
                <w:sz w:val="20"/>
                <w:szCs w:val="20"/>
              </w:rPr>
              <w:t>recommandé</w:t>
            </w:r>
          </w:p>
        </w:tc>
      </w:tr>
    </w:tbl>
    <w:p w14:paraId="25A4D493" w14:textId="02ECD84C" w:rsidR="00892C4C" w:rsidRDefault="00892C4C" w:rsidP="00141D3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329467" w14:textId="77777777" w:rsidR="00892C4C" w:rsidRDefault="00892C4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A08C765" w14:textId="1669EC4F" w:rsidR="00141D32" w:rsidRPr="004C6448" w:rsidRDefault="00892C4C" w:rsidP="00141D32">
      <w:pPr>
        <w:shd w:val="clear" w:color="auto" w:fill="FFC000" w:themeFill="accent4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4</w:t>
      </w:r>
      <w:r w:rsidR="00141D32">
        <w:rPr>
          <w:rFonts w:ascii="Arial" w:hAnsi="Arial" w:cs="Arial"/>
          <w:b/>
          <w:sz w:val="20"/>
          <w:szCs w:val="20"/>
        </w:rPr>
        <w:t xml:space="preserve">. </w:t>
      </w:r>
      <w:r w:rsidR="00141D32" w:rsidRPr="004C6448">
        <w:rPr>
          <w:rFonts w:ascii="Arial" w:hAnsi="Arial" w:cs="Arial"/>
          <w:b/>
          <w:sz w:val="20"/>
          <w:szCs w:val="20"/>
        </w:rPr>
        <w:t>Autres particularités</w:t>
      </w:r>
      <w:r w:rsidR="00141D32">
        <w:rPr>
          <w:rFonts w:ascii="Arial" w:hAnsi="Arial" w:cs="Arial"/>
          <w:b/>
          <w:sz w:val="20"/>
          <w:szCs w:val="20"/>
        </w:rPr>
        <w:t xml:space="preserve"> de mon milieu</w:t>
      </w:r>
    </w:p>
    <w:p w14:paraId="0DD62DC2" w14:textId="77777777" w:rsidR="00141D32" w:rsidRDefault="00141D32" w:rsidP="00141D32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Ces autres particularités ne peuvent comprendre des fouilles systématiques et ne peuvent contredire les directives de la procédure </w:t>
      </w:r>
      <w:r w:rsidRPr="00C06FE0">
        <w:rPr>
          <w:rFonts w:ascii="Arial" w:hAnsi="Arial" w:cs="Arial"/>
          <w:i/>
          <w:sz w:val="20"/>
          <w:szCs w:val="20"/>
        </w:rPr>
        <w:t>Fouille et saisie à l’endroit des usagers</w:t>
      </w:r>
      <w:r>
        <w:rPr>
          <w:rFonts w:ascii="Arial" w:hAnsi="Arial" w:cs="Arial"/>
          <w:sz w:val="20"/>
          <w:szCs w:val="20"/>
        </w:rPr>
        <w:t xml:space="preserve">.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41D32" w14:paraId="52277D62" w14:textId="77777777" w:rsidTr="00836535">
        <w:trPr>
          <w:trHeight w:val="1443"/>
        </w:trPr>
        <w:tc>
          <w:tcPr>
            <w:tcW w:w="10060" w:type="dxa"/>
          </w:tcPr>
          <w:p w14:paraId="3DBBD444" w14:textId="77777777" w:rsidR="00141D32" w:rsidRDefault="00141D32" w:rsidP="005C5F18">
            <w:pPr>
              <w:rPr>
                <w:rFonts w:ascii="Arial" w:hAnsi="Arial" w:cs="Arial"/>
                <w:szCs w:val="20"/>
              </w:rPr>
            </w:pPr>
          </w:p>
          <w:p w14:paraId="69CB1B94" w14:textId="77777777" w:rsidR="00141D32" w:rsidRDefault="00141D32" w:rsidP="005C5F18">
            <w:pPr>
              <w:rPr>
                <w:rFonts w:ascii="Arial" w:hAnsi="Arial" w:cs="Arial"/>
                <w:szCs w:val="20"/>
              </w:rPr>
            </w:pPr>
          </w:p>
          <w:sdt>
            <w:sdtPr>
              <w:rPr>
                <w:rStyle w:val="NOIR"/>
              </w:rPr>
              <w:id w:val="481742642"/>
              <w:placeholder>
                <w:docPart w:val="A1C7E5C739D04269833D59991BC3CD9E"/>
              </w:placeholder>
              <w:showingPlcHdr/>
              <w:text/>
            </w:sdtPr>
            <w:sdtEndPr>
              <w:rPr>
                <w:rStyle w:val="Policepardfaut"/>
                <w:rFonts w:ascii="Arial" w:hAnsi="Arial" w:cs="Arial"/>
                <w:color w:val="A6A6A6" w:themeColor="background1" w:themeShade="A6"/>
                <w:sz w:val="20"/>
                <w:szCs w:val="20"/>
              </w:rPr>
            </w:sdtEndPr>
            <w:sdtContent>
              <w:p w14:paraId="2FEDE5AB" w14:textId="77777777" w:rsidR="00141D32" w:rsidRPr="00395C5A" w:rsidRDefault="00141D32" w:rsidP="005C5F18">
                <w:pP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</w:pPr>
                <w:r w:rsidRPr="00395C5A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 xml:space="preserve">Indiquer </w:t>
                </w:r>
                <w: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tout autre information spécifique à votre milieu</w:t>
                </w:r>
                <w:r w:rsidRPr="00395C5A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>.</w:t>
                </w:r>
                <w:r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</w:rPr>
                  <w:t xml:space="preserve"> Sinon, écrire « Aucune particularité ».</w:t>
                </w:r>
              </w:p>
            </w:sdtContent>
          </w:sdt>
          <w:p w14:paraId="54908FFC" w14:textId="77777777" w:rsidR="00141D32" w:rsidRDefault="00141D32" w:rsidP="005C5F18">
            <w:pPr>
              <w:rPr>
                <w:rFonts w:ascii="Arial" w:hAnsi="Arial" w:cs="Arial"/>
                <w:szCs w:val="20"/>
              </w:rPr>
            </w:pPr>
          </w:p>
          <w:p w14:paraId="48F09F99" w14:textId="77777777" w:rsidR="00141D32" w:rsidRDefault="00141D32" w:rsidP="005C5F18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5001F969" w14:textId="77777777" w:rsidR="00141D32" w:rsidRDefault="00141D32" w:rsidP="00141D32">
      <w:pPr>
        <w:spacing w:after="0" w:line="276" w:lineRule="auto"/>
        <w:ind w:left="284" w:hanging="284"/>
        <w:rPr>
          <w:rFonts w:ascii="Arial" w:hAnsi="Arial" w:cs="Arial"/>
          <w:sz w:val="20"/>
          <w:szCs w:val="20"/>
        </w:rPr>
      </w:pPr>
    </w:p>
    <w:p w14:paraId="76C9FEB1" w14:textId="77777777" w:rsidR="00141D32" w:rsidRDefault="00141D32" w:rsidP="00141D32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Document créé le : </w:t>
      </w:r>
      <w:sdt>
        <w:sdtPr>
          <w:rPr>
            <w:rFonts w:ascii="Arial" w:hAnsi="Arial" w:cs="Arial"/>
            <w:sz w:val="20"/>
            <w:szCs w:val="20"/>
          </w:rPr>
          <w:id w:val="-1982835890"/>
          <w:placeholder>
            <w:docPart w:val="8993F133FC634C52B268A2108DEEE943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>
            <w:rPr>
              <w:rStyle w:val="Textedelespacerserv"/>
            </w:rPr>
            <w:t>JJ/MM/AA</w:t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</w:p>
    <w:p w14:paraId="3E3CCC6E" w14:textId="65A828B7" w:rsidR="00141D32" w:rsidRDefault="00141D32" w:rsidP="00141D32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 mis à jour pour la dernière fois</w:t>
      </w:r>
      <w:r>
        <w:rPr>
          <w:rStyle w:val="Appelnotedebasdep"/>
          <w:rFonts w:ascii="Arial" w:hAnsi="Arial" w:cs="Arial"/>
          <w:sz w:val="20"/>
          <w:szCs w:val="20"/>
        </w:rPr>
        <w:footnoteReference w:id="2"/>
      </w:r>
      <w:r>
        <w:rPr>
          <w:rFonts w:ascii="Arial" w:hAnsi="Arial" w:cs="Arial"/>
          <w:sz w:val="20"/>
          <w:szCs w:val="20"/>
        </w:rPr>
        <w:t xml:space="preserve"> le : </w:t>
      </w:r>
      <w:sdt>
        <w:sdtPr>
          <w:rPr>
            <w:rFonts w:ascii="Arial" w:hAnsi="Arial" w:cs="Arial"/>
            <w:sz w:val="20"/>
            <w:szCs w:val="20"/>
          </w:rPr>
          <w:id w:val="2130738216"/>
          <w:placeholder>
            <w:docPart w:val="755B1A31A2D5408D9425CD115ED84391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EndPr/>
        <w:sdtContent>
          <w:r>
            <w:rPr>
              <w:rStyle w:val="Textedelespacerserv"/>
            </w:rPr>
            <w:t>JJ/MM/AA</w:t>
          </w:r>
        </w:sdtContent>
      </w:sdt>
    </w:p>
    <w:p w14:paraId="47DC65A3" w14:textId="3F71D7B9" w:rsidR="0086233D" w:rsidRDefault="0086233D" w:rsidP="0086233D">
      <w:pPr>
        <w:jc w:val="right"/>
        <w:rPr>
          <w:rFonts w:ascii="Arial" w:hAnsi="Arial" w:cs="Arial"/>
          <w:color w:val="A6A6A6" w:themeColor="background1" w:themeShade="A6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 : </w:t>
      </w:r>
      <w:sdt>
        <w:sdtPr>
          <w:rPr>
            <w:rStyle w:val="NOIR"/>
          </w:rPr>
          <w:id w:val="-1847310315"/>
          <w:placeholder>
            <w:docPart w:val="C3C8E237677F4068A10BE291E5145B6E"/>
          </w:placeholder>
          <w:showingPlcHdr/>
          <w:text/>
        </w:sdtPr>
        <w:sdtEndPr>
          <w:rPr>
            <w:rStyle w:val="Policepardfaut"/>
            <w:rFonts w:ascii="Arial" w:hAnsi="Arial" w:cs="Arial"/>
            <w:color w:val="A6A6A6" w:themeColor="background1" w:themeShade="A6"/>
            <w:sz w:val="20"/>
            <w:szCs w:val="20"/>
          </w:rPr>
        </w:sdtEndPr>
        <w:sdtContent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Inscrire le nom de la personne qui l’a mis à jour</w:t>
          </w:r>
          <w:r w:rsidRPr="00395C5A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.</w:t>
          </w:r>
        </w:sdtContent>
      </w:sdt>
    </w:p>
    <w:p w14:paraId="7F2ECF11" w14:textId="5AB23E61" w:rsidR="0086233D" w:rsidRDefault="0086233D" w:rsidP="00141D32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3D7B62D1" w14:textId="77777777" w:rsidR="00141D32" w:rsidRDefault="00893433" w:rsidP="00141D32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0B585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Ligne de signature Microsoft Office..." style="width:192pt;height:96pt">
            <v:imagedata r:id="rId7" o:title=""/>
            <o:lock v:ext="edit" ungrouping="t" rotation="t" cropping="t" verticies="t" text="t" grouping="t"/>
            <o:signatureline v:ext="edit" id="{78D5A09F-6490-4721-8FAF-24781A700B13}" provid="{00000000-0000-0000-0000-000000000000}" o:suggestedsigner2="Gestionnaire ayant effectué la dernière mise à jour" issignatureline="t"/>
          </v:shape>
        </w:pict>
      </w:r>
      <w:r w:rsidR="00141D32">
        <w:rPr>
          <w:rFonts w:ascii="Arial" w:hAnsi="Arial" w:cs="Arial"/>
          <w:sz w:val="20"/>
          <w:szCs w:val="20"/>
        </w:rPr>
        <w:br/>
      </w:r>
    </w:p>
    <w:sectPr w:rsidR="00141D32" w:rsidSect="000E03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30261" w14:textId="77777777" w:rsidR="00141D32" w:rsidRDefault="00141D32" w:rsidP="00141D32">
      <w:pPr>
        <w:spacing w:after="0" w:line="240" w:lineRule="auto"/>
      </w:pPr>
      <w:r>
        <w:separator/>
      </w:r>
    </w:p>
  </w:endnote>
  <w:endnote w:type="continuationSeparator" w:id="0">
    <w:p w14:paraId="13C2D109" w14:textId="77777777" w:rsidR="00141D32" w:rsidRDefault="00141D32" w:rsidP="00141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24135" w14:textId="77777777" w:rsidR="00893433" w:rsidRDefault="0089343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A6595" w14:textId="2E22AB81" w:rsidR="000E03F2" w:rsidRPr="000E03F2" w:rsidRDefault="000E03F2" w:rsidP="000E03F2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PRO-10274</w:t>
    </w:r>
    <w:r w:rsidR="00893433">
      <w:rPr>
        <w:rFonts w:ascii="Arial" w:hAnsi="Arial" w:cs="Arial"/>
        <w:sz w:val="16"/>
        <w:szCs w:val="16"/>
      </w:rPr>
      <w:t xml:space="preserve"> (2023-09)</w:t>
    </w:r>
  </w:p>
  <w:p w14:paraId="27105384" w14:textId="5D1494EF" w:rsidR="000E03F2" w:rsidRPr="000E03F2" w:rsidRDefault="000E03F2" w:rsidP="000E03F2">
    <w:pPr>
      <w:pStyle w:val="Pieddepage"/>
      <w:tabs>
        <w:tab w:val="clear" w:pos="8640"/>
        <w:tab w:val="right" w:pos="10065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893433">
      <w:rPr>
        <w:rFonts w:ascii="Arial" w:hAnsi="Arial" w:cs="Arial"/>
        <w:noProof/>
        <w:sz w:val="16"/>
        <w:szCs w:val="18"/>
      </w:rPr>
      <w:t>3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>
      <w:rPr>
        <w:rFonts w:ascii="Arial" w:hAnsi="Arial" w:cs="Arial"/>
        <w:noProof/>
        <w:sz w:val="16"/>
        <w:szCs w:val="18"/>
      </w:rPr>
      <w:fldChar w:fldCharType="begin"/>
    </w:r>
    <w:r>
      <w:rPr>
        <w:rFonts w:ascii="Arial" w:hAnsi="Arial" w:cs="Arial"/>
        <w:noProof/>
        <w:sz w:val="16"/>
        <w:szCs w:val="18"/>
      </w:rPr>
      <w:instrText xml:space="preserve"> NUMPAGES   \* MERGEFORMAT </w:instrText>
    </w:r>
    <w:r>
      <w:rPr>
        <w:rFonts w:ascii="Arial" w:hAnsi="Arial" w:cs="Arial"/>
        <w:noProof/>
        <w:sz w:val="16"/>
        <w:szCs w:val="18"/>
      </w:rPr>
      <w:fldChar w:fldCharType="separate"/>
    </w:r>
    <w:r w:rsidR="00893433">
      <w:rPr>
        <w:rFonts w:ascii="Arial" w:hAnsi="Arial" w:cs="Arial"/>
        <w:noProof/>
        <w:sz w:val="16"/>
        <w:szCs w:val="18"/>
      </w:rPr>
      <w:t>3</w:t>
    </w:r>
    <w:r>
      <w:rPr>
        <w:rFonts w:ascii="Arial" w:hAnsi="Arial" w:cs="Arial"/>
        <w:noProof/>
        <w:sz w:val="16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54B22" w14:textId="0BA8099A" w:rsidR="000E03F2" w:rsidRPr="000E03F2" w:rsidRDefault="000E03F2" w:rsidP="000E03F2">
    <w:pPr>
      <w:pStyle w:val="Pieddepage"/>
      <w:tabs>
        <w:tab w:val="clear" w:pos="4320"/>
        <w:tab w:val="clear" w:pos="8640"/>
        <w:tab w:val="center" w:pos="5245"/>
        <w:tab w:val="right" w:pos="1049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PRO-10274</w:t>
    </w:r>
    <w:r w:rsidR="00893433">
      <w:rPr>
        <w:rFonts w:ascii="Arial" w:hAnsi="Arial" w:cs="Arial"/>
        <w:sz w:val="16"/>
        <w:szCs w:val="16"/>
      </w:rPr>
      <w:t xml:space="preserve"> (2023-09)</w:t>
    </w:r>
  </w:p>
  <w:p w14:paraId="13143407" w14:textId="3BC077F9" w:rsidR="000E03F2" w:rsidRPr="000E03F2" w:rsidRDefault="000E03F2" w:rsidP="000E03F2">
    <w:pPr>
      <w:pStyle w:val="Pieddepage"/>
      <w:tabs>
        <w:tab w:val="clear" w:pos="8640"/>
        <w:tab w:val="right" w:pos="10065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>Centre intégré de santé et de services sociaux de la Montérégie-Ouest</w:t>
    </w:r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893433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>
      <w:rPr>
        <w:rFonts w:ascii="Arial" w:hAnsi="Arial" w:cs="Arial"/>
        <w:noProof/>
        <w:sz w:val="16"/>
        <w:szCs w:val="18"/>
      </w:rPr>
      <w:fldChar w:fldCharType="begin"/>
    </w:r>
    <w:r>
      <w:rPr>
        <w:rFonts w:ascii="Arial" w:hAnsi="Arial" w:cs="Arial"/>
        <w:noProof/>
        <w:sz w:val="16"/>
        <w:szCs w:val="18"/>
      </w:rPr>
      <w:instrText xml:space="preserve"> NUMPAGES   \* MERGEFORMAT </w:instrText>
    </w:r>
    <w:r>
      <w:rPr>
        <w:rFonts w:ascii="Arial" w:hAnsi="Arial" w:cs="Arial"/>
        <w:noProof/>
        <w:sz w:val="16"/>
        <w:szCs w:val="18"/>
      </w:rPr>
      <w:fldChar w:fldCharType="separate"/>
    </w:r>
    <w:r w:rsidR="00893433">
      <w:rPr>
        <w:rFonts w:ascii="Arial" w:hAnsi="Arial" w:cs="Arial"/>
        <w:noProof/>
        <w:sz w:val="16"/>
        <w:szCs w:val="18"/>
      </w:rPr>
      <w:t>3</w:t>
    </w:r>
    <w:r>
      <w:rPr>
        <w:rFonts w:ascii="Arial" w:hAnsi="Arial" w:cs="Arial"/>
        <w:noProof/>
        <w:sz w:val="16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A6296" w14:textId="77777777" w:rsidR="00141D32" w:rsidRDefault="00141D32" w:rsidP="00141D32">
      <w:pPr>
        <w:spacing w:after="0" w:line="240" w:lineRule="auto"/>
      </w:pPr>
      <w:r>
        <w:separator/>
      </w:r>
    </w:p>
  </w:footnote>
  <w:footnote w:type="continuationSeparator" w:id="0">
    <w:p w14:paraId="13FFB5D0" w14:textId="77777777" w:rsidR="00141D32" w:rsidRDefault="00141D32" w:rsidP="00141D32">
      <w:pPr>
        <w:spacing w:after="0" w:line="240" w:lineRule="auto"/>
      </w:pPr>
      <w:r>
        <w:continuationSeparator/>
      </w:r>
    </w:p>
  </w:footnote>
  <w:footnote w:id="1">
    <w:p w14:paraId="2518B145" w14:textId="7FBAB370" w:rsidR="00141D32" w:rsidRPr="0055457F" w:rsidRDefault="00141D32" w:rsidP="00141D32">
      <w:pPr>
        <w:pStyle w:val="Notedebasdepage"/>
        <w:rPr>
          <w:rFonts w:ascii="Arial" w:hAnsi="Arial" w:cs="Arial"/>
          <w:sz w:val="16"/>
          <w:szCs w:val="16"/>
        </w:rPr>
      </w:pPr>
      <w:r w:rsidRPr="0055457F">
        <w:rPr>
          <w:rStyle w:val="Appelnotedebasdep"/>
          <w:rFonts w:ascii="Arial" w:hAnsi="Arial" w:cs="Arial"/>
          <w:sz w:val="16"/>
          <w:szCs w:val="16"/>
        </w:rPr>
        <w:footnoteRef/>
      </w:r>
      <w:r w:rsidRPr="0055457F">
        <w:rPr>
          <w:rFonts w:ascii="Arial" w:hAnsi="Arial" w:cs="Arial"/>
          <w:sz w:val="16"/>
          <w:szCs w:val="16"/>
        </w:rPr>
        <w:t xml:space="preserve"> Si le risque est associé à la sécurité et qu’aucune </w:t>
      </w:r>
      <w:r>
        <w:rPr>
          <w:rFonts w:ascii="Arial" w:hAnsi="Arial" w:cs="Arial"/>
          <w:sz w:val="16"/>
          <w:szCs w:val="16"/>
        </w:rPr>
        <w:t>mesure alternative</w:t>
      </w:r>
      <w:r w:rsidRPr="0055457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n’est</w:t>
      </w:r>
      <w:r w:rsidRPr="0055457F">
        <w:rPr>
          <w:rFonts w:ascii="Arial" w:hAnsi="Arial" w:cs="Arial"/>
          <w:sz w:val="16"/>
          <w:szCs w:val="16"/>
        </w:rPr>
        <w:t xml:space="preserve"> possible</w:t>
      </w:r>
      <w:r>
        <w:rPr>
          <w:rFonts w:ascii="Arial" w:hAnsi="Arial" w:cs="Arial"/>
          <w:sz w:val="16"/>
          <w:szCs w:val="16"/>
        </w:rPr>
        <w:t xml:space="preserve"> pour éliminer le risque : interdit. </w:t>
      </w:r>
      <w:r w:rsidRPr="0055457F">
        <w:rPr>
          <w:rFonts w:ascii="Arial" w:hAnsi="Arial" w:cs="Arial"/>
          <w:sz w:val="16"/>
          <w:szCs w:val="16"/>
        </w:rPr>
        <w:t>Si le risque n’est pas associé à la sécurité</w:t>
      </w:r>
      <w:r>
        <w:rPr>
          <w:rFonts w:ascii="Arial" w:hAnsi="Arial" w:cs="Arial"/>
          <w:sz w:val="16"/>
          <w:szCs w:val="16"/>
        </w:rPr>
        <w:t xml:space="preserve"> ou qu’il est possible d’éliminer l’enjeu de sécurité par des mesures alternatives</w:t>
      </w:r>
      <w:r w:rsidRPr="0055457F">
        <w:rPr>
          <w:rFonts w:ascii="Arial" w:hAnsi="Arial" w:cs="Arial"/>
          <w:sz w:val="16"/>
          <w:szCs w:val="16"/>
        </w:rPr>
        <w:t> : non</w:t>
      </w:r>
      <w:r w:rsidR="003234F7">
        <w:rPr>
          <w:rFonts w:ascii="Arial" w:hAnsi="Arial" w:cs="Arial"/>
          <w:sz w:val="16"/>
          <w:szCs w:val="16"/>
        </w:rPr>
        <w:t xml:space="preserve"> recommandé.</w:t>
      </w:r>
    </w:p>
  </w:footnote>
  <w:footnote w:id="2">
    <w:p w14:paraId="3F5568A0" w14:textId="75AF323B" w:rsidR="00141D32" w:rsidRPr="00E21DFB" w:rsidRDefault="00141D32" w:rsidP="00141D32">
      <w:pPr>
        <w:pStyle w:val="Notedebasdepage"/>
        <w:rPr>
          <w:rFonts w:ascii="Arial" w:hAnsi="Arial" w:cs="Arial"/>
          <w:sz w:val="16"/>
          <w:szCs w:val="16"/>
        </w:rPr>
      </w:pPr>
      <w:r w:rsidRPr="00E21DFB">
        <w:rPr>
          <w:rStyle w:val="Appelnotedebasdep"/>
          <w:rFonts w:ascii="Arial" w:hAnsi="Arial" w:cs="Arial"/>
          <w:sz w:val="16"/>
          <w:szCs w:val="16"/>
        </w:rPr>
        <w:footnoteRef/>
      </w:r>
      <w:r w:rsidRPr="00E21DFB">
        <w:rPr>
          <w:rFonts w:ascii="Arial" w:hAnsi="Arial" w:cs="Arial"/>
          <w:sz w:val="16"/>
          <w:szCs w:val="16"/>
        </w:rPr>
        <w:t xml:space="preserve"> Dès qu’un changement est apporté, ce document doit être mis à jour et être transféré aux personnes </w:t>
      </w:r>
      <w:r w:rsidR="0073799A">
        <w:rPr>
          <w:rFonts w:ascii="Arial" w:hAnsi="Arial" w:cs="Arial"/>
          <w:sz w:val="16"/>
          <w:szCs w:val="16"/>
        </w:rPr>
        <w:t>ciblées</w:t>
      </w:r>
      <w:r w:rsidRPr="00E21DFB">
        <w:rPr>
          <w:rFonts w:ascii="Arial" w:hAnsi="Arial" w:cs="Arial"/>
          <w:sz w:val="16"/>
          <w:szCs w:val="16"/>
        </w:rPr>
        <w:t>. En l’absence de changement, le gestionnaire doit s’assurer, au moins une fois par année, que les informations sont toujours les bonnes</w:t>
      </w:r>
      <w:r>
        <w:rPr>
          <w:rFonts w:ascii="Arial" w:hAnsi="Arial" w:cs="Arial"/>
          <w:sz w:val="16"/>
          <w:szCs w:val="16"/>
        </w:rPr>
        <w:t xml:space="preserve"> et les passer en revue avec son équipe</w:t>
      </w:r>
      <w:r w:rsidRPr="00E21DFB">
        <w:rPr>
          <w:rFonts w:ascii="Arial" w:hAnsi="Arial" w:cs="Arial"/>
          <w:sz w:val="16"/>
          <w:szCs w:val="16"/>
        </w:rPr>
        <w:t>. Dans ce cas, même si le document n’est pas modifié, celui-ci sera considéré comme étant mis à jour.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466ED" w14:textId="77777777" w:rsidR="00893433" w:rsidRDefault="0089343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886F5" w14:textId="77777777" w:rsidR="00893433" w:rsidRDefault="0089343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C082A" w14:textId="5EDFC0A5" w:rsidR="000E03F2" w:rsidRDefault="000E03F2">
    <w:pPr>
      <w:pStyle w:val="En-tte"/>
    </w:pPr>
    <w:r w:rsidRPr="000E4068">
      <w:rPr>
        <w:rFonts w:ascii="Chaloult_Cond" w:hAnsi="Chaloult_Cond" w:cs="Arial"/>
        <w:b/>
        <w:noProof/>
        <w:sz w:val="40"/>
        <w:szCs w:val="10"/>
        <w:lang w:eastAsia="fr-CA"/>
      </w:rPr>
      <w:drawing>
        <wp:inline distT="0" distB="0" distL="0" distR="0" wp14:anchorId="48EE75DF" wp14:editId="7F2CD67B">
          <wp:extent cx="1440000" cy="599814"/>
          <wp:effectExtent l="0" t="0" r="8255" b="0"/>
          <wp:docPr id="1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ISSS_Monteregie_Ouest_n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599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pRBrRLOJWnZwl6aqfCECFzi03XQ37dJEU8+FcI4A5wfAEZNFA+Roar3TMpk19v1RTJ+VnKQHpEqO0P5dk5aL1A==" w:salt="kWLz30uGbXoS5pfOyF6dSQ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D32"/>
    <w:rsid w:val="000E03F2"/>
    <w:rsid w:val="00141D32"/>
    <w:rsid w:val="001C5202"/>
    <w:rsid w:val="00297846"/>
    <w:rsid w:val="002E2ACA"/>
    <w:rsid w:val="003234F7"/>
    <w:rsid w:val="004556FB"/>
    <w:rsid w:val="00512842"/>
    <w:rsid w:val="0051544E"/>
    <w:rsid w:val="006623F9"/>
    <w:rsid w:val="006D34E4"/>
    <w:rsid w:val="0073799A"/>
    <w:rsid w:val="00763D38"/>
    <w:rsid w:val="007957ED"/>
    <w:rsid w:val="00836535"/>
    <w:rsid w:val="008532CD"/>
    <w:rsid w:val="0086233D"/>
    <w:rsid w:val="00892C4C"/>
    <w:rsid w:val="00893433"/>
    <w:rsid w:val="00AA60F6"/>
    <w:rsid w:val="00C561CE"/>
    <w:rsid w:val="00CC66DE"/>
    <w:rsid w:val="00D1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811F4AD"/>
  <w15:chartTrackingRefBased/>
  <w15:docId w15:val="{8D0582B8-2B0E-4F1B-B258-0A0C76FD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D3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41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41D32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41D3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41D3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41D32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141D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41D3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41D32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1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1D3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E03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03F2"/>
  </w:style>
  <w:style w:type="paragraph" w:styleId="Pieddepage">
    <w:name w:val="footer"/>
    <w:basedOn w:val="Normal"/>
    <w:link w:val="PieddepageCar"/>
    <w:uiPriority w:val="99"/>
    <w:unhideWhenUsed/>
    <w:rsid w:val="000E03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03F2"/>
  </w:style>
  <w:style w:type="character" w:customStyle="1" w:styleId="NOIR">
    <w:name w:val="NOIR"/>
    <w:basedOn w:val="Policepardfaut"/>
    <w:uiPriority w:val="1"/>
    <w:qFormat/>
    <w:rsid w:val="00297846"/>
    <w:rPr>
      <w:color w:val="auto"/>
    </w:rPr>
  </w:style>
  <w:style w:type="character" w:customStyle="1" w:styleId="Style1">
    <w:name w:val="Style1"/>
    <w:basedOn w:val="Policepardfaut"/>
    <w:uiPriority w:val="1"/>
    <w:rsid w:val="00D14B14"/>
    <w:rPr>
      <w:rFonts w:ascii="Arial" w:hAnsi="Arial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D2F3A2092A4A87B1262CC453EA8F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3D12D9-D667-405C-B821-0BAAA78F7EBC}"/>
      </w:docPartPr>
      <w:docPartBody>
        <w:p w:rsidR="00B4466B" w:rsidRDefault="007C6AEA" w:rsidP="007C6AEA">
          <w:pPr>
            <w:pStyle w:val="2ED2F3A2092A4A87B1262CC453EA8F8A12"/>
          </w:pPr>
          <w:r w:rsidRPr="00395C5A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Choisissez le contexte de fouille de votre milieu</w:t>
          </w:r>
        </w:p>
      </w:docPartBody>
    </w:docPart>
    <w:docPart>
      <w:docPartPr>
        <w:name w:val="DEED7A550E2549EC91093C89995C5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3C681E-283C-4281-8D2F-E9F4B450BDEC}"/>
      </w:docPartPr>
      <w:docPartBody>
        <w:p w:rsidR="00B4466B" w:rsidRDefault="007C6AEA" w:rsidP="007C6AEA">
          <w:pPr>
            <w:pStyle w:val="DEED7A550E2549EC91093C89995C5DA012"/>
          </w:pPr>
          <w:r w:rsidRPr="00395C5A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spécifiquement votre milieu. Ex. : CHSLD Cécile-Godin</w:t>
          </w:r>
        </w:p>
      </w:docPartBody>
    </w:docPart>
    <w:docPart>
      <w:docPartPr>
        <w:name w:val="10F0F55DF459444780E9E25A5AAEC8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71AC62-225C-43F1-AF53-07FFA03E6D5E}"/>
      </w:docPartPr>
      <w:docPartBody>
        <w:p w:rsidR="00B4466B" w:rsidRDefault="007C6AEA" w:rsidP="007C6AEA">
          <w:pPr>
            <w:pStyle w:val="10F0F55DF459444780E9E25A5AAEC870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CAAE904592F44670B3898654280948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FC676B-C7C4-4C6C-AA82-329EA9D97196}"/>
      </w:docPartPr>
      <w:docPartBody>
        <w:p w:rsidR="00B4466B" w:rsidRDefault="007C6AEA" w:rsidP="007C6AEA">
          <w:pPr>
            <w:pStyle w:val="CAAE904592F44670B3898654280948D8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Libre à vous d’indiquer d’autres informations pertinentes dans cette colonne.</w:t>
          </w:r>
        </w:p>
      </w:docPartBody>
    </w:docPart>
    <w:docPart>
      <w:docPartPr>
        <w:name w:val="27E0C6143AEF4D9AA6D80EF4645E33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331D6F-BE61-465C-94E7-EA2015FAAEBC}"/>
      </w:docPartPr>
      <w:docPartBody>
        <w:p w:rsidR="00B4466B" w:rsidRDefault="007C6AEA" w:rsidP="007C6AEA">
          <w:pPr>
            <w:pStyle w:val="27E0C6143AEF4D9AA6D80EF4645E3305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Julie Sauvé, ergothérapeute.</w:t>
          </w:r>
        </w:p>
      </w:docPartBody>
    </w:docPart>
    <w:docPart>
      <w:docPartPr>
        <w:name w:val="BF17265BF97F47C59AE6556E72762D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D2437F-C746-4E85-AB50-423065F0EBBD}"/>
      </w:docPartPr>
      <w:docPartBody>
        <w:p w:rsidR="00B4466B" w:rsidRDefault="007C6AEA" w:rsidP="007C6AEA">
          <w:pPr>
            <w:pStyle w:val="BF17265BF97F47C59AE6556E72762D0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pour le quart de soir de fin de semaine.</w:t>
          </w:r>
        </w:p>
      </w:docPartBody>
    </w:docPart>
    <w:docPart>
      <w:docPartPr>
        <w:name w:val="7FBFB30462A1429AB11ABDADC5D852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050F70-2F50-4E9E-987E-B0C4E2032C7C}"/>
      </w:docPartPr>
      <w:docPartBody>
        <w:p w:rsidR="00B4466B" w:rsidRDefault="007C6AEA" w:rsidP="007C6AEA">
          <w:pPr>
            <w:pStyle w:val="7FBFB30462A1429AB11ABDADC5D85238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tous les ergothérapeutes.</w:t>
          </w:r>
        </w:p>
      </w:docPartBody>
    </w:docPart>
    <w:docPart>
      <w:docPartPr>
        <w:name w:val="8750AB993A26463781A007E14DFA2D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AB083-7939-45BD-AEAD-7077BB8A140D}"/>
      </w:docPartPr>
      <w:docPartBody>
        <w:p w:rsidR="00B4466B" w:rsidRDefault="007C6AEA" w:rsidP="007C6AEA">
          <w:pPr>
            <w:pStyle w:val="8750AB993A26463781A007E14DFA2DC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si X autre intervenant n’est pas disponible.</w:t>
          </w:r>
        </w:p>
      </w:docPartBody>
    </w:docPart>
    <w:docPart>
      <w:docPartPr>
        <w:name w:val="673EE2B380D3480080E6A9D1720873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C9ADF3-F6D2-4916-9CE3-E12FE0316E21}"/>
      </w:docPartPr>
      <w:docPartBody>
        <w:p w:rsidR="00B4466B" w:rsidRDefault="007C6AEA" w:rsidP="007C6AEA">
          <w:pPr>
            <w:pStyle w:val="673EE2B380D3480080E6A9D1720873D7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tous les éducateurs spécialisés.</w:t>
          </w:r>
        </w:p>
      </w:docPartBody>
    </w:docPart>
    <w:docPart>
      <w:docPartPr>
        <w:name w:val="14F14F9FF88D433D9D53AED84A202B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72387F-5920-43F5-A485-4C8323F4A9C6}"/>
      </w:docPartPr>
      <w:docPartBody>
        <w:p w:rsidR="00B4466B" w:rsidRDefault="007C6AEA" w:rsidP="007C6AEA">
          <w:pPr>
            <w:pStyle w:val="14F14F9FF88D433D9D53AED84A202BFA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à appeler en premier.</w:t>
          </w:r>
        </w:p>
      </w:docPartBody>
    </w:docPart>
    <w:docPart>
      <w:docPartPr>
        <w:name w:val="DA9E21CB7AB14A1CBC6E25C9F7B053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28D352-BD8E-4388-BE76-817A9530C60A}"/>
      </w:docPartPr>
      <w:docPartBody>
        <w:p w:rsidR="00B4466B" w:rsidRDefault="007C6AEA" w:rsidP="007C6AEA">
          <w:pPr>
            <w:pStyle w:val="DA9E21CB7AB14A1CBC6E25C9F7B053F2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Émilie Dubois, spécialiste en activité clinique.</w:t>
          </w:r>
        </w:p>
      </w:docPartBody>
    </w:docPart>
    <w:docPart>
      <w:docPartPr>
        <w:name w:val="37DEE3488147413F900DE8F2800AFB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4E125D-01CA-4479-BFEA-75F53CF1803C}"/>
      </w:docPartPr>
      <w:docPartBody>
        <w:p w:rsidR="00B4466B" w:rsidRDefault="007C6AEA" w:rsidP="007C6AEA">
          <w:pPr>
            <w:pStyle w:val="37DEE3488147413F900DE8F2800AFB0C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coordonnées.</w:t>
          </w:r>
        </w:p>
      </w:docPartBody>
    </w:docPart>
    <w:docPart>
      <w:docPartPr>
        <w:name w:val="E6B8F955C4654D9E812E3947B259A1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E177D0-7AB2-4F4D-B1E9-35B13990C87F}"/>
      </w:docPartPr>
      <w:docPartBody>
        <w:p w:rsidR="00B4466B" w:rsidRDefault="007C6AEA" w:rsidP="007C6AEA">
          <w:pPr>
            <w:pStyle w:val="E6B8F955C4654D9E812E3947B259A127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E356A0CAC8CA41F7AF32F233C78EDB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783031-6EFF-49A2-9063-A685A65EE2F8}"/>
      </w:docPartPr>
      <w:docPartBody>
        <w:p w:rsidR="00B4466B" w:rsidRDefault="007C6AEA" w:rsidP="007C6AEA">
          <w:pPr>
            <w:pStyle w:val="E356A0CAC8CA41F7AF32F233C78EDB4D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DF2ED52816274E758A29F699C66852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1861FD-F26F-4898-B601-CF2087FF3710}"/>
      </w:docPartPr>
      <w:docPartBody>
        <w:p w:rsidR="00B4466B" w:rsidRDefault="007C6AEA" w:rsidP="007C6AEA">
          <w:pPr>
            <w:pStyle w:val="DF2ED52816274E758A29F699C6685234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6C0F38085F61417DA9115CB88BC247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40EB8F-2246-471B-97E7-BCB8CDABEB56}"/>
      </w:docPartPr>
      <w:docPartBody>
        <w:p w:rsidR="00B4466B" w:rsidRDefault="007C6AEA" w:rsidP="007C6AEA">
          <w:pPr>
            <w:pStyle w:val="6C0F38085F61417DA9115CB88BC2473E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3B707B49BB62488FAD1838415979A7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43EC5A-72F5-4098-A01C-0EE4BAA5B17B}"/>
      </w:docPartPr>
      <w:docPartBody>
        <w:p w:rsidR="00B4466B" w:rsidRDefault="007C6AEA" w:rsidP="007C6AEA">
          <w:pPr>
            <w:pStyle w:val="3B707B49BB62488FAD1838415979A7D2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D4D6C23B240942309D56A01940D8AD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6C4FA3-EF69-4D3E-BAF4-4B416884BFFA}"/>
      </w:docPartPr>
      <w:docPartBody>
        <w:p w:rsidR="00B4466B" w:rsidRDefault="007C6AEA" w:rsidP="007C6AEA">
          <w:pPr>
            <w:pStyle w:val="D4D6C23B240942309D56A01940D8ADA3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2C4B6E58264C4850BBD6D5FE6D70AE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6A26CE-0319-4000-9A7A-0BE4337FD833}"/>
      </w:docPartPr>
      <w:docPartBody>
        <w:p w:rsidR="00B4466B" w:rsidRDefault="007C6AEA" w:rsidP="007C6AEA">
          <w:pPr>
            <w:pStyle w:val="2C4B6E58264C4850BBD6D5FE6D70AEED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867E47F269E5494BAF3D6AE8CFC78D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C19B6D-592B-4F1D-8E68-538980EE8D4D}"/>
      </w:docPartPr>
      <w:docPartBody>
        <w:p w:rsidR="00B4466B" w:rsidRDefault="007C6AEA" w:rsidP="007C6AEA">
          <w:pPr>
            <w:pStyle w:val="867E47F269E5494BAF3D6AE8CFC78D20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39CEE93A4EAA4544B2ADE275E5D6F9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9A6C8A-82B0-4E4C-8B4B-061ADC3991E9}"/>
      </w:docPartPr>
      <w:docPartBody>
        <w:p w:rsidR="00B4466B" w:rsidRDefault="007C6AEA" w:rsidP="007C6AEA">
          <w:pPr>
            <w:pStyle w:val="39CEE93A4EAA4544B2ADE275E5D6F9E7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5307DE5E97154DD5BE493F49D387B9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3EE6E3-F46E-4776-8BD1-EF132721727B}"/>
      </w:docPartPr>
      <w:docPartBody>
        <w:p w:rsidR="00B4466B" w:rsidRDefault="007C6AEA" w:rsidP="007C6AEA">
          <w:pPr>
            <w:pStyle w:val="5307DE5E97154DD5BE493F49D387B92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E7E9A6ABAD9F46889BA5F5F5099B51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9656B4-FAF3-4755-B129-C534939E3A36}"/>
      </w:docPartPr>
      <w:docPartBody>
        <w:p w:rsidR="00B4466B" w:rsidRDefault="007C6AEA" w:rsidP="007C6AEA">
          <w:pPr>
            <w:pStyle w:val="E7E9A6ABAD9F46889BA5F5F5099B5144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E0ABEA82CA234F8B8C7E51CFE5954F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F34D96-9376-4BF9-82D3-103299558394}"/>
      </w:docPartPr>
      <w:docPartBody>
        <w:p w:rsidR="00B4466B" w:rsidRDefault="007C6AEA" w:rsidP="007C6AEA">
          <w:pPr>
            <w:pStyle w:val="E0ABEA82CA234F8B8C7E51CFE5954FFD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4412F3F4961F4903A03A70AE538844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D42B49-E06C-46AC-BB24-05FB0468DEA0}"/>
      </w:docPartPr>
      <w:docPartBody>
        <w:p w:rsidR="00B4466B" w:rsidRDefault="007C6AEA" w:rsidP="007C6AEA">
          <w:pPr>
            <w:pStyle w:val="4412F3F4961F4903A03A70AE538844C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AFE4DC7F8AC84FB9BE04B0F9F4AE17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E9B832-AE5D-49E3-8717-BEBC78FE8B53}"/>
      </w:docPartPr>
      <w:docPartBody>
        <w:p w:rsidR="00B4466B" w:rsidRDefault="007C6AEA" w:rsidP="007C6AEA">
          <w:pPr>
            <w:pStyle w:val="AFE4DC7F8AC84FB9BE04B0F9F4AE17BE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AD0412BCAA454C718662C5D32F4684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58681B-3385-4680-BB91-369451F57016}"/>
      </w:docPartPr>
      <w:docPartBody>
        <w:p w:rsidR="00B4466B" w:rsidRDefault="007C6AEA" w:rsidP="007C6AEA">
          <w:pPr>
            <w:pStyle w:val="AD0412BCAA454C718662C5D32F4684A6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noms et/ou les appellations d’emploi.</w:t>
          </w:r>
        </w:p>
      </w:docPartBody>
    </w:docPart>
    <w:docPart>
      <w:docPartPr>
        <w:name w:val="455E041E809C4F2EB4FAE20F88BAFD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6FF0B-CFB0-49DE-A341-0CA4C38F7189}"/>
      </w:docPartPr>
      <w:docPartBody>
        <w:p w:rsidR="00B4466B" w:rsidRDefault="007C6AEA" w:rsidP="007C6AEA">
          <w:pPr>
            <w:pStyle w:val="455E041E809C4F2EB4FAE20F88BAFDAC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informations pertinentes ici.</w:t>
          </w:r>
        </w:p>
      </w:docPartBody>
    </w:docPart>
    <w:docPart>
      <w:docPartPr>
        <w:name w:val="759E70C8D0A34113B1D875CFEB1198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CB1B45-85FB-4B39-B9C7-CC4D50767E92}"/>
      </w:docPartPr>
      <w:docPartBody>
        <w:p w:rsidR="00B4466B" w:rsidRDefault="007C6AEA" w:rsidP="007C6AEA">
          <w:pPr>
            <w:pStyle w:val="759E70C8D0A34113B1D875CFEB119870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Préciser les substances ou les objets à risque.</w:t>
          </w:r>
        </w:p>
      </w:docPartBody>
    </w:docPart>
    <w:docPart>
      <w:docPartPr>
        <w:name w:val="F69EB91A1B334C6F87C56CC791BED9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D13504-BD13-4132-9596-689A608F5C9C}"/>
      </w:docPartPr>
      <w:docPartBody>
        <w:p w:rsidR="00B4466B" w:rsidRDefault="007C6AEA" w:rsidP="007C6AEA">
          <w:pPr>
            <w:pStyle w:val="F69EB91A1B334C6F87C56CC791BED9B5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Indiquer quel est le risque associé.</w:t>
          </w:r>
        </w:p>
      </w:docPartBody>
    </w:docPart>
    <w:docPart>
      <w:docPartPr>
        <w:name w:val="B01DD31494D74696A58AF912388A26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4521AC-43CF-412E-BFBE-583017D46DCE}"/>
      </w:docPartPr>
      <w:docPartBody>
        <w:p w:rsidR="00B4466B" w:rsidRDefault="007C6AEA" w:rsidP="007C6AEA">
          <w:pPr>
            <w:pStyle w:val="B01DD31494D74696A58AF912388A2677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De quelle façon peut-on réduire ou éliminer le risque?</w:t>
          </w:r>
        </w:p>
      </w:docPartBody>
    </w:docPart>
    <w:docPart>
      <w:docPartPr>
        <w:name w:val="155A1044A77E412786E91ED26B3552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EE90B2-3F27-47E8-8595-EBC5180CD2B1}"/>
      </w:docPartPr>
      <w:docPartBody>
        <w:p w:rsidR="00B4466B" w:rsidRDefault="007C6AEA" w:rsidP="007C6AEA">
          <w:pPr>
            <w:pStyle w:val="155A1044A77E412786E91ED26B3552E2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une bouteille d’alcool dans un Service de gestion de sevrage avec hébergement</w:t>
          </w:r>
        </w:p>
      </w:docPartBody>
    </w:docPart>
    <w:docPart>
      <w:docPartPr>
        <w:name w:val="949B6208DCA74A8BA24CADE1780475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B77478-A5B2-4C42-BEDF-865A1D6365A3}"/>
      </w:docPartPr>
      <w:docPartBody>
        <w:p w:rsidR="00B4466B" w:rsidRDefault="007C6AEA" w:rsidP="007C6AEA">
          <w:pPr>
            <w:pStyle w:val="949B6208DCA74A8BA24CADE178047536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Compromission des objectifs du plan d’intervention</w:t>
          </w:r>
        </w:p>
      </w:docPartBody>
    </w:docPart>
    <w:docPart>
      <w:docPartPr>
        <w:name w:val="E1018CE2B8DF40F78584782EBC29D1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740A93-BBDC-4B79-9B28-54B09605415E}"/>
      </w:docPartPr>
      <w:docPartBody>
        <w:p w:rsidR="00B4466B" w:rsidRDefault="007C6AEA" w:rsidP="007C6AEA">
          <w:pPr>
            <w:pStyle w:val="E1018CE2B8DF40F78584782EBC29D168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intervention liée à la motivation de l’usager. Dans la colonne suivante, on devrait cocher « non-recommandé ».</w:t>
          </w:r>
        </w:p>
      </w:docPartBody>
    </w:docPart>
    <w:docPart>
      <w:docPartPr>
        <w:name w:val="D9B3351FEAF44CF7B54DF8A64606F3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BC9A8F-B1EB-4A91-81D7-0653409CAEBC}"/>
      </w:docPartPr>
      <w:docPartBody>
        <w:p w:rsidR="00B4466B" w:rsidRDefault="007C6AEA" w:rsidP="007C6AEA">
          <w:pPr>
            <w:pStyle w:val="D9B3351FEAF44CF7B54DF8A64606F36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Aucune mesure alternative possible. Impossible de verrouiller les tiroirs. Dans la colonne suivante, on devrait alors cocher « Interdit »</w:t>
          </w:r>
        </w:p>
      </w:docPartBody>
    </w:docPart>
    <w:docPart>
      <w:docPartPr>
        <w:name w:val="DDCEC4176B76412C8FAAC8C4FECFFD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917D4C-0221-49AD-9D13-5997242428F1}"/>
      </w:docPartPr>
      <w:docPartBody>
        <w:p w:rsidR="00B4466B" w:rsidRDefault="007C6AEA" w:rsidP="007C6AEA">
          <w:pPr>
            <w:pStyle w:val="DDCEC4176B76412C8FAAC8C4FECFFDF1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E1A0DFF223974BC9B09B532CD2B65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FF68CF-9CB4-4C40-8B63-26D59F61602D}"/>
      </w:docPartPr>
      <w:docPartBody>
        <w:p w:rsidR="00B4466B" w:rsidRDefault="007C6AEA" w:rsidP="007C6AEA">
          <w:pPr>
            <w:pStyle w:val="E1A0DFF223974BC9B09B532CD2B657E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D3071DC053864A00AA97E8E6D7E04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6EB781-BAF3-42B5-9F5E-973C2B1890E1}"/>
      </w:docPartPr>
      <w:docPartBody>
        <w:p w:rsidR="00B4466B" w:rsidRDefault="007C6AEA" w:rsidP="007C6AEA">
          <w:pPr>
            <w:pStyle w:val="D3071DC053864A00AA97E8E6D7E04D64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BC4CDB8BEDF440DBA6356AE62335B2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5C9B78-C69F-4A26-9ABE-AA86EAB71542}"/>
      </w:docPartPr>
      <w:docPartBody>
        <w:p w:rsidR="00B4466B" w:rsidRDefault="007C6AEA" w:rsidP="007C6AEA">
          <w:pPr>
            <w:pStyle w:val="BC4CDB8BEDF440DBA6356AE62335B210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9B88E888AAE34F4E8E5C2411DDD29C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4C5E8C-5BC5-490C-A802-D688E4D28E5A}"/>
      </w:docPartPr>
      <w:docPartBody>
        <w:p w:rsidR="00B4466B" w:rsidRDefault="007C6AEA" w:rsidP="007C6AEA">
          <w:pPr>
            <w:pStyle w:val="9B88E888AAE34F4E8E5C2411DDD29CCC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B7DE21C45E6C417790D5ED1F88A766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F1E6DE-8349-4D66-8FD9-336FC9D98A3C}"/>
      </w:docPartPr>
      <w:docPartBody>
        <w:p w:rsidR="00B4466B" w:rsidRDefault="007C6AEA" w:rsidP="007C6AEA">
          <w:pPr>
            <w:pStyle w:val="B7DE21C45E6C417790D5ED1F88A76650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A1C45E7900074803A0D7AD10019F34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0336AB-E845-4F14-B2CA-60A70AA894A2}"/>
      </w:docPartPr>
      <w:docPartBody>
        <w:p w:rsidR="00B4466B" w:rsidRDefault="007C6AEA" w:rsidP="007C6AEA">
          <w:pPr>
            <w:pStyle w:val="A1C45E7900074803A0D7AD10019F34CE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FA37F46600144B3BB5B2F747F401FF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F7C71C-284B-46D2-A315-A0B17DC1B887}"/>
      </w:docPartPr>
      <w:docPartBody>
        <w:p w:rsidR="00B4466B" w:rsidRDefault="007C6AEA" w:rsidP="007C6AEA">
          <w:pPr>
            <w:pStyle w:val="FA37F46600144B3BB5B2F747F401FF1A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F77D7EB260AF46589B845831A01F31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FC7C00-BD63-47D2-B753-55C55C81F64D}"/>
      </w:docPartPr>
      <w:docPartBody>
        <w:p w:rsidR="00B4466B" w:rsidRDefault="007C6AEA" w:rsidP="007C6AEA">
          <w:pPr>
            <w:pStyle w:val="F77D7EB260AF46589B845831A01F315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567DAC4F1AC0488796A47EB5406927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FF94A7-083B-469D-828F-C3E21E2C446E}"/>
      </w:docPartPr>
      <w:docPartBody>
        <w:p w:rsidR="00B4466B" w:rsidRDefault="007C6AEA" w:rsidP="007C6AEA">
          <w:pPr>
            <w:pStyle w:val="567DAC4F1AC0488796A47EB5406927C8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9E640A5DD81A453DBE77E02DF70853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540BFC-A167-4FDA-A36F-E710A813B019}"/>
      </w:docPartPr>
      <w:docPartBody>
        <w:p w:rsidR="00B4466B" w:rsidRDefault="007C6AEA" w:rsidP="007C6AEA">
          <w:pPr>
            <w:pStyle w:val="9E640A5DD81A453DBE77E02DF708535F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DC98F7A7254E497091C952118AED2E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97AF60-6B36-47B6-812C-F644852BF520}"/>
      </w:docPartPr>
      <w:docPartBody>
        <w:p w:rsidR="00B4466B" w:rsidRDefault="007C6AEA" w:rsidP="007C6AEA">
          <w:pPr>
            <w:pStyle w:val="DC98F7A7254E497091C952118AED2E2E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CAE30E970AB7498C98CAA532869D92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1616D6-BF53-4874-921B-01B09646A182}"/>
      </w:docPartPr>
      <w:docPartBody>
        <w:p w:rsidR="00B4466B" w:rsidRDefault="007C6AEA" w:rsidP="007C6AEA">
          <w:pPr>
            <w:pStyle w:val="CAE30E970AB7498C98CAA532869D926B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3F8F6169D6B04E43BEDADBC7624868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F46E57-8057-4494-A441-0ADFB3B1A6AC}"/>
      </w:docPartPr>
      <w:docPartBody>
        <w:p w:rsidR="00B4466B" w:rsidRDefault="007C6AEA" w:rsidP="007C6AEA">
          <w:pPr>
            <w:pStyle w:val="3F8F6169D6B04E43BEDADBC7624868C2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56E20DD5185447DAB5E4B7C0F8F105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56A540-067B-44EF-B4C8-216629B29ED9}"/>
      </w:docPartPr>
      <w:docPartBody>
        <w:p w:rsidR="00B4466B" w:rsidRDefault="007C6AEA" w:rsidP="007C6AEA">
          <w:pPr>
            <w:pStyle w:val="56E20DD5185447DAB5E4B7C0F8F1052B12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A1C7E5C739D04269833D59991BC3CD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180655-E38F-4C6C-91A4-06690A459CD4}"/>
      </w:docPartPr>
      <w:docPartBody>
        <w:p w:rsidR="00B4466B" w:rsidRDefault="007C6AEA" w:rsidP="007C6AEA">
          <w:pPr>
            <w:pStyle w:val="A1C7E5C739D04269833D59991BC3CD9E12"/>
          </w:pPr>
          <w:r w:rsidRPr="00395C5A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Indiquer </w:t>
          </w: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tout autre information spécifique à votre milieu</w:t>
          </w:r>
          <w:r w:rsidRPr="00395C5A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.</w:t>
          </w: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Sinon, écrire « Aucune particularité ».</w:t>
          </w:r>
        </w:p>
      </w:docPartBody>
    </w:docPart>
    <w:docPart>
      <w:docPartPr>
        <w:name w:val="8993F133FC634C52B268A2108DEEE9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E1AB4C-8F9A-4F3D-893B-D54A9C136C6D}"/>
      </w:docPartPr>
      <w:docPartBody>
        <w:p w:rsidR="00B4466B" w:rsidRDefault="007C6AEA" w:rsidP="007C6AEA">
          <w:pPr>
            <w:pStyle w:val="8993F133FC634C52B268A2108DEEE94312"/>
          </w:pPr>
          <w:r>
            <w:rPr>
              <w:rStyle w:val="Textedelespacerserv"/>
            </w:rPr>
            <w:t>JJ/MM/AA</w:t>
          </w:r>
        </w:p>
      </w:docPartBody>
    </w:docPart>
    <w:docPart>
      <w:docPartPr>
        <w:name w:val="755B1A31A2D5408D9425CD115ED843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B588A-8B44-41E6-8127-7285FF5C9DF4}"/>
      </w:docPartPr>
      <w:docPartBody>
        <w:p w:rsidR="00B4466B" w:rsidRDefault="007C6AEA" w:rsidP="007C6AEA">
          <w:pPr>
            <w:pStyle w:val="755B1A31A2D5408D9425CD115ED8439112"/>
          </w:pPr>
          <w:r>
            <w:rPr>
              <w:rStyle w:val="Textedelespacerserv"/>
            </w:rPr>
            <w:t>JJ/MM/AA</w:t>
          </w:r>
        </w:p>
      </w:docPartBody>
    </w:docPart>
    <w:docPart>
      <w:docPartPr>
        <w:name w:val="C3C8E237677F4068A10BE291E5145B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F46A68-B035-4303-94F0-6B510E7DD264}"/>
      </w:docPartPr>
      <w:docPartBody>
        <w:p w:rsidR="00DF2032" w:rsidRDefault="007C6AEA" w:rsidP="007C6AEA">
          <w:pPr>
            <w:pStyle w:val="C3C8E237677F4068A10BE291E5145B6E8"/>
          </w:pP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Inscrire le nom de la personne qui l’a mis à jour</w:t>
          </w:r>
          <w:r w:rsidRPr="00395C5A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.</w:t>
          </w:r>
        </w:p>
      </w:docPartBody>
    </w:docPart>
    <w:docPart>
      <w:docPartPr>
        <w:name w:val="C544345312F84F5D9458CCAA778707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FE5C7D-1D56-4C43-9A20-C3980F69760D}"/>
      </w:docPartPr>
      <w:docPartBody>
        <w:p w:rsidR="00DF2032" w:rsidRDefault="007C6AEA" w:rsidP="007C6AEA">
          <w:pPr>
            <w:pStyle w:val="C544345312F84F5D9458CCAA7787073D7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1ECD34CF7A14434FAA1DEDB6FA883A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D99683-75BB-4477-BC5D-2C3EBAD581C1}"/>
      </w:docPartPr>
      <w:docPartBody>
        <w:p w:rsidR="00DF2032" w:rsidRDefault="007C6AEA" w:rsidP="007C6AEA">
          <w:pPr>
            <w:pStyle w:val="1ECD34CF7A14434FAA1DEDB6FA883A2D7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6B308A2BEC2940838EFE8098932898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B7D58F-4483-47F5-B516-F0BD25C07FEB}"/>
      </w:docPartPr>
      <w:docPartBody>
        <w:p w:rsidR="00DF2032" w:rsidRDefault="007C6AEA" w:rsidP="007C6AEA">
          <w:pPr>
            <w:pStyle w:val="6B308A2BEC2940838EFE8098932898237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AD4B7BE3EFEE4FD49EB6622F1642E6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DD27AB-9852-4B2A-8E78-E0A5C15E159D}"/>
      </w:docPartPr>
      <w:docPartBody>
        <w:p w:rsidR="00DF2032" w:rsidRDefault="007C6AEA" w:rsidP="007C6AEA">
          <w:pPr>
            <w:pStyle w:val="AD4B7BE3EFEE4FD49EB6622F1642E6507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Objets ou substances à risque</w:t>
          </w:r>
        </w:p>
      </w:docPartBody>
    </w:docPart>
    <w:docPart>
      <w:docPartPr>
        <w:name w:val="31DF9C3C2B694D0C845C2E67D3F0AA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2AB6C4-06AF-4714-96FB-9A17D429AA84}"/>
      </w:docPartPr>
      <w:docPartBody>
        <w:p w:rsidR="00DF2032" w:rsidRDefault="007C6AEA" w:rsidP="007C6AEA">
          <w:pPr>
            <w:pStyle w:val="31DF9C3C2B694D0C845C2E67D3F0AAA17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Risque associé</w:t>
          </w:r>
        </w:p>
      </w:docPartBody>
    </w:docPart>
    <w:docPart>
      <w:docPartPr>
        <w:name w:val="1633B2F990014C1E95BCF3AC9C88D3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5EA370-E032-4742-9FC9-C2E9DC870F9D}"/>
      </w:docPartPr>
      <w:docPartBody>
        <w:p w:rsidR="00DF2032" w:rsidRDefault="007C6AEA" w:rsidP="007C6AEA">
          <w:pPr>
            <w:pStyle w:val="1633B2F990014C1E95BCF3AC9C88D3EF7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Mesure pour compenser</w:t>
          </w:r>
        </w:p>
      </w:docPartBody>
    </w:docPart>
    <w:docPart>
      <w:docPartPr>
        <w:name w:val="02A19E017CAB48FE91D0C3298E9348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BB29D9-F608-485A-99AD-C6DB518706C0}"/>
      </w:docPartPr>
      <w:docPartBody>
        <w:p w:rsidR="00B16500" w:rsidRDefault="007C6AEA" w:rsidP="007C6AEA">
          <w:pPr>
            <w:pStyle w:val="02A19E017CAB48FE91D0C3298E9348A81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tout objet tranchant dans une unité de psychiatrie</w:t>
          </w:r>
        </w:p>
      </w:docPartBody>
    </w:docPart>
    <w:docPart>
      <w:docPartPr>
        <w:name w:val="20311C71A0574DDE8A0D250D67E27A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A583AF-1471-4928-B5BA-EE0424A7AA34}"/>
      </w:docPartPr>
      <w:docPartBody>
        <w:p w:rsidR="00B16500" w:rsidRDefault="007C6AEA" w:rsidP="007C6AEA">
          <w:pPr>
            <w:pStyle w:val="20311C71A0574DDE8A0D250D67E27A381"/>
          </w:pPr>
          <w:r w:rsidRPr="001C5202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Par exemple : Risque pour la sécurité (risque de suicide, d’homicide, d’automutilation)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05"/>
    <w:rsid w:val="007C6AEA"/>
    <w:rsid w:val="00B16500"/>
    <w:rsid w:val="00B4466B"/>
    <w:rsid w:val="00C22405"/>
    <w:rsid w:val="00D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ED2F3A2092A4A87B1262CC453EA8F8A">
    <w:name w:val="2ED2F3A2092A4A87B1262CC453EA8F8A"/>
    <w:rsid w:val="00C22405"/>
  </w:style>
  <w:style w:type="paragraph" w:customStyle="1" w:styleId="DEED7A550E2549EC91093C89995C5DA0">
    <w:name w:val="DEED7A550E2549EC91093C89995C5DA0"/>
    <w:rsid w:val="00C22405"/>
  </w:style>
  <w:style w:type="paragraph" w:customStyle="1" w:styleId="10F0F55DF459444780E9E25A5AAEC870">
    <w:name w:val="10F0F55DF459444780E9E25A5AAEC870"/>
    <w:rsid w:val="00C22405"/>
  </w:style>
  <w:style w:type="paragraph" w:customStyle="1" w:styleId="CAAE904592F44670B3898654280948D8">
    <w:name w:val="CAAE904592F44670B3898654280948D8"/>
    <w:rsid w:val="00C22405"/>
  </w:style>
  <w:style w:type="paragraph" w:customStyle="1" w:styleId="27E0C6143AEF4D9AA6D80EF4645E3305">
    <w:name w:val="27E0C6143AEF4D9AA6D80EF4645E3305"/>
    <w:rsid w:val="00C22405"/>
  </w:style>
  <w:style w:type="paragraph" w:customStyle="1" w:styleId="BF17265BF97F47C59AE6556E72762D0F">
    <w:name w:val="BF17265BF97F47C59AE6556E72762D0F"/>
    <w:rsid w:val="00C22405"/>
  </w:style>
  <w:style w:type="paragraph" w:customStyle="1" w:styleId="7FBFB30462A1429AB11ABDADC5D85238">
    <w:name w:val="7FBFB30462A1429AB11ABDADC5D85238"/>
    <w:rsid w:val="00C22405"/>
  </w:style>
  <w:style w:type="paragraph" w:customStyle="1" w:styleId="8750AB993A26463781A007E14DFA2DCF">
    <w:name w:val="8750AB993A26463781A007E14DFA2DCF"/>
    <w:rsid w:val="00C22405"/>
  </w:style>
  <w:style w:type="paragraph" w:customStyle="1" w:styleId="673EE2B380D3480080E6A9D1720873D7">
    <w:name w:val="673EE2B380D3480080E6A9D1720873D7"/>
    <w:rsid w:val="00C22405"/>
  </w:style>
  <w:style w:type="paragraph" w:customStyle="1" w:styleId="14F14F9FF88D433D9D53AED84A202BFA">
    <w:name w:val="14F14F9FF88D433D9D53AED84A202BFA"/>
    <w:rsid w:val="00C22405"/>
  </w:style>
  <w:style w:type="paragraph" w:customStyle="1" w:styleId="DA9E21CB7AB14A1CBC6E25C9F7B053F2">
    <w:name w:val="DA9E21CB7AB14A1CBC6E25C9F7B053F2"/>
    <w:rsid w:val="00C22405"/>
  </w:style>
  <w:style w:type="paragraph" w:customStyle="1" w:styleId="37DEE3488147413F900DE8F2800AFB0C">
    <w:name w:val="37DEE3488147413F900DE8F2800AFB0C"/>
    <w:rsid w:val="00C22405"/>
  </w:style>
  <w:style w:type="paragraph" w:customStyle="1" w:styleId="E6B8F955C4654D9E812E3947B259A127">
    <w:name w:val="E6B8F955C4654D9E812E3947B259A127"/>
    <w:rsid w:val="00C22405"/>
  </w:style>
  <w:style w:type="paragraph" w:customStyle="1" w:styleId="E356A0CAC8CA41F7AF32F233C78EDB4D">
    <w:name w:val="E356A0CAC8CA41F7AF32F233C78EDB4D"/>
    <w:rsid w:val="00C22405"/>
  </w:style>
  <w:style w:type="paragraph" w:customStyle="1" w:styleId="DF2ED52816274E758A29F699C6685234">
    <w:name w:val="DF2ED52816274E758A29F699C6685234"/>
    <w:rsid w:val="00C22405"/>
  </w:style>
  <w:style w:type="paragraph" w:customStyle="1" w:styleId="6C0F38085F61417DA9115CB88BC2473E">
    <w:name w:val="6C0F38085F61417DA9115CB88BC2473E"/>
    <w:rsid w:val="00C22405"/>
  </w:style>
  <w:style w:type="paragraph" w:customStyle="1" w:styleId="3B707B49BB62488FAD1838415979A7D2">
    <w:name w:val="3B707B49BB62488FAD1838415979A7D2"/>
    <w:rsid w:val="00C22405"/>
  </w:style>
  <w:style w:type="paragraph" w:customStyle="1" w:styleId="D4D6C23B240942309D56A01940D8ADA3">
    <w:name w:val="D4D6C23B240942309D56A01940D8ADA3"/>
    <w:rsid w:val="00C22405"/>
  </w:style>
  <w:style w:type="paragraph" w:customStyle="1" w:styleId="2C4B6E58264C4850BBD6D5FE6D70AEED">
    <w:name w:val="2C4B6E58264C4850BBD6D5FE6D70AEED"/>
    <w:rsid w:val="00C22405"/>
  </w:style>
  <w:style w:type="paragraph" w:customStyle="1" w:styleId="867E47F269E5494BAF3D6AE8CFC78D20">
    <w:name w:val="867E47F269E5494BAF3D6AE8CFC78D20"/>
    <w:rsid w:val="00C22405"/>
  </w:style>
  <w:style w:type="paragraph" w:customStyle="1" w:styleId="39CEE93A4EAA4544B2ADE275E5D6F9E7">
    <w:name w:val="39CEE93A4EAA4544B2ADE275E5D6F9E7"/>
    <w:rsid w:val="00C22405"/>
  </w:style>
  <w:style w:type="paragraph" w:customStyle="1" w:styleId="5307DE5E97154DD5BE493F49D387B92F">
    <w:name w:val="5307DE5E97154DD5BE493F49D387B92F"/>
    <w:rsid w:val="00C22405"/>
  </w:style>
  <w:style w:type="paragraph" w:customStyle="1" w:styleId="E7E9A6ABAD9F46889BA5F5F5099B5144">
    <w:name w:val="E7E9A6ABAD9F46889BA5F5F5099B5144"/>
    <w:rsid w:val="00C22405"/>
  </w:style>
  <w:style w:type="paragraph" w:customStyle="1" w:styleId="E0ABEA82CA234F8B8C7E51CFE5954FFD">
    <w:name w:val="E0ABEA82CA234F8B8C7E51CFE5954FFD"/>
    <w:rsid w:val="00C22405"/>
  </w:style>
  <w:style w:type="paragraph" w:customStyle="1" w:styleId="4412F3F4961F4903A03A70AE538844CF">
    <w:name w:val="4412F3F4961F4903A03A70AE538844CF"/>
    <w:rsid w:val="00C22405"/>
  </w:style>
  <w:style w:type="paragraph" w:customStyle="1" w:styleId="AFE4DC7F8AC84FB9BE04B0F9F4AE17BE">
    <w:name w:val="AFE4DC7F8AC84FB9BE04B0F9F4AE17BE"/>
    <w:rsid w:val="00C22405"/>
  </w:style>
  <w:style w:type="paragraph" w:customStyle="1" w:styleId="AD0412BCAA454C718662C5D32F4684A6">
    <w:name w:val="AD0412BCAA454C718662C5D32F4684A6"/>
    <w:rsid w:val="00C22405"/>
  </w:style>
  <w:style w:type="paragraph" w:customStyle="1" w:styleId="455E041E809C4F2EB4FAE20F88BAFDAC">
    <w:name w:val="455E041E809C4F2EB4FAE20F88BAFDAC"/>
    <w:rsid w:val="00C22405"/>
  </w:style>
  <w:style w:type="paragraph" w:customStyle="1" w:styleId="923A81C0092E47F3954FE7DC89FAD721">
    <w:name w:val="923A81C0092E47F3954FE7DC89FAD721"/>
    <w:rsid w:val="00C22405"/>
  </w:style>
  <w:style w:type="paragraph" w:customStyle="1" w:styleId="BB112EB9707C4828A8592FD763960A57">
    <w:name w:val="BB112EB9707C4828A8592FD763960A57"/>
    <w:rsid w:val="00C22405"/>
  </w:style>
  <w:style w:type="paragraph" w:customStyle="1" w:styleId="141D8D2AB6BA4DBEBB96C01D87067458">
    <w:name w:val="141D8D2AB6BA4DBEBB96C01D87067458"/>
    <w:rsid w:val="00C22405"/>
  </w:style>
  <w:style w:type="paragraph" w:customStyle="1" w:styleId="B54C3FDEBEDC44A69451023BF1C3D65F">
    <w:name w:val="B54C3FDEBEDC44A69451023BF1C3D65F"/>
    <w:rsid w:val="00C22405"/>
  </w:style>
  <w:style w:type="paragraph" w:customStyle="1" w:styleId="B8590F00B95B47378D8C92BF3643D309">
    <w:name w:val="B8590F00B95B47378D8C92BF3643D309"/>
    <w:rsid w:val="00C22405"/>
  </w:style>
  <w:style w:type="paragraph" w:customStyle="1" w:styleId="99C67BC1DF8F47B4932797C80D9C7C9A">
    <w:name w:val="99C67BC1DF8F47B4932797C80D9C7C9A"/>
    <w:rsid w:val="00C22405"/>
  </w:style>
  <w:style w:type="paragraph" w:customStyle="1" w:styleId="759E70C8D0A34113B1D875CFEB119870">
    <w:name w:val="759E70C8D0A34113B1D875CFEB119870"/>
    <w:rsid w:val="00C22405"/>
  </w:style>
  <w:style w:type="paragraph" w:customStyle="1" w:styleId="F69EB91A1B334C6F87C56CC791BED9B5">
    <w:name w:val="F69EB91A1B334C6F87C56CC791BED9B5"/>
    <w:rsid w:val="00C22405"/>
  </w:style>
  <w:style w:type="paragraph" w:customStyle="1" w:styleId="B01DD31494D74696A58AF912388A2677">
    <w:name w:val="B01DD31494D74696A58AF912388A2677"/>
    <w:rsid w:val="00C22405"/>
  </w:style>
  <w:style w:type="paragraph" w:customStyle="1" w:styleId="155A1044A77E412786E91ED26B3552E2">
    <w:name w:val="155A1044A77E412786E91ED26B3552E2"/>
    <w:rsid w:val="00C22405"/>
  </w:style>
  <w:style w:type="paragraph" w:customStyle="1" w:styleId="949B6208DCA74A8BA24CADE178047536">
    <w:name w:val="949B6208DCA74A8BA24CADE178047536"/>
    <w:rsid w:val="00C22405"/>
  </w:style>
  <w:style w:type="paragraph" w:customStyle="1" w:styleId="E1018CE2B8DF40F78584782EBC29D168">
    <w:name w:val="E1018CE2B8DF40F78584782EBC29D168"/>
    <w:rsid w:val="00C22405"/>
  </w:style>
  <w:style w:type="paragraph" w:customStyle="1" w:styleId="C1367237D1994E90A8474EE591E3E3A7">
    <w:name w:val="C1367237D1994E90A8474EE591E3E3A7"/>
    <w:rsid w:val="00C22405"/>
  </w:style>
  <w:style w:type="paragraph" w:customStyle="1" w:styleId="0331B3A99D5B4B00B9377325159DA9EB">
    <w:name w:val="0331B3A99D5B4B00B9377325159DA9EB"/>
    <w:rsid w:val="00C22405"/>
  </w:style>
  <w:style w:type="paragraph" w:customStyle="1" w:styleId="D9B3351FEAF44CF7B54DF8A64606F36F">
    <w:name w:val="D9B3351FEAF44CF7B54DF8A64606F36F"/>
    <w:rsid w:val="00C22405"/>
  </w:style>
  <w:style w:type="paragraph" w:customStyle="1" w:styleId="DDCEC4176B76412C8FAAC8C4FECFFDF1">
    <w:name w:val="DDCEC4176B76412C8FAAC8C4FECFFDF1"/>
    <w:rsid w:val="00C22405"/>
  </w:style>
  <w:style w:type="paragraph" w:customStyle="1" w:styleId="E1A0DFF223974BC9B09B532CD2B657EF">
    <w:name w:val="E1A0DFF223974BC9B09B532CD2B657EF"/>
    <w:rsid w:val="00C22405"/>
  </w:style>
  <w:style w:type="paragraph" w:customStyle="1" w:styleId="D3071DC053864A00AA97E8E6D7E04D64">
    <w:name w:val="D3071DC053864A00AA97E8E6D7E04D64"/>
    <w:rsid w:val="00C22405"/>
  </w:style>
  <w:style w:type="paragraph" w:customStyle="1" w:styleId="BC4CDB8BEDF440DBA6356AE62335B210">
    <w:name w:val="BC4CDB8BEDF440DBA6356AE62335B210"/>
    <w:rsid w:val="00C22405"/>
  </w:style>
  <w:style w:type="paragraph" w:customStyle="1" w:styleId="9B88E888AAE34F4E8E5C2411DDD29CCC">
    <w:name w:val="9B88E888AAE34F4E8E5C2411DDD29CCC"/>
    <w:rsid w:val="00C22405"/>
  </w:style>
  <w:style w:type="paragraph" w:customStyle="1" w:styleId="B7DE21C45E6C417790D5ED1F88A76650">
    <w:name w:val="B7DE21C45E6C417790D5ED1F88A76650"/>
    <w:rsid w:val="00C22405"/>
  </w:style>
  <w:style w:type="paragraph" w:customStyle="1" w:styleId="A1C45E7900074803A0D7AD10019F34CE">
    <w:name w:val="A1C45E7900074803A0D7AD10019F34CE"/>
    <w:rsid w:val="00C22405"/>
  </w:style>
  <w:style w:type="paragraph" w:customStyle="1" w:styleId="FA37F46600144B3BB5B2F747F401FF1A">
    <w:name w:val="FA37F46600144B3BB5B2F747F401FF1A"/>
    <w:rsid w:val="00C22405"/>
  </w:style>
  <w:style w:type="paragraph" w:customStyle="1" w:styleId="F77D7EB260AF46589B845831A01F315F">
    <w:name w:val="F77D7EB260AF46589B845831A01F315F"/>
    <w:rsid w:val="00C22405"/>
  </w:style>
  <w:style w:type="paragraph" w:customStyle="1" w:styleId="567DAC4F1AC0488796A47EB5406927C8">
    <w:name w:val="567DAC4F1AC0488796A47EB5406927C8"/>
    <w:rsid w:val="00C22405"/>
  </w:style>
  <w:style w:type="paragraph" w:customStyle="1" w:styleId="9E640A5DD81A453DBE77E02DF708535F">
    <w:name w:val="9E640A5DD81A453DBE77E02DF708535F"/>
    <w:rsid w:val="00C22405"/>
  </w:style>
  <w:style w:type="paragraph" w:customStyle="1" w:styleId="DC98F7A7254E497091C952118AED2E2E">
    <w:name w:val="DC98F7A7254E497091C952118AED2E2E"/>
    <w:rsid w:val="00C22405"/>
  </w:style>
  <w:style w:type="paragraph" w:customStyle="1" w:styleId="CAE30E970AB7498C98CAA532869D926B">
    <w:name w:val="CAE30E970AB7498C98CAA532869D926B"/>
    <w:rsid w:val="00C22405"/>
  </w:style>
  <w:style w:type="paragraph" w:customStyle="1" w:styleId="3F8F6169D6B04E43BEDADBC7624868C2">
    <w:name w:val="3F8F6169D6B04E43BEDADBC7624868C2"/>
    <w:rsid w:val="00C22405"/>
  </w:style>
  <w:style w:type="paragraph" w:customStyle="1" w:styleId="56E20DD5185447DAB5E4B7C0F8F1052B">
    <w:name w:val="56E20DD5185447DAB5E4B7C0F8F1052B"/>
    <w:rsid w:val="00C22405"/>
  </w:style>
  <w:style w:type="paragraph" w:customStyle="1" w:styleId="A1C7E5C739D04269833D59991BC3CD9E">
    <w:name w:val="A1C7E5C739D04269833D59991BC3CD9E"/>
    <w:rsid w:val="00C22405"/>
  </w:style>
  <w:style w:type="character" w:styleId="Textedelespacerserv">
    <w:name w:val="Placeholder Text"/>
    <w:basedOn w:val="Policepardfaut"/>
    <w:uiPriority w:val="99"/>
    <w:semiHidden/>
    <w:rsid w:val="007C6AEA"/>
    <w:rPr>
      <w:color w:val="808080"/>
    </w:rPr>
  </w:style>
  <w:style w:type="paragraph" w:customStyle="1" w:styleId="8993F133FC634C52B268A2108DEEE943">
    <w:name w:val="8993F133FC634C52B268A2108DEEE943"/>
    <w:rsid w:val="00C22405"/>
  </w:style>
  <w:style w:type="paragraph" w:customStyle="1" w:styleId="755B1A31A2D5408D9425CD115ED84391">
    <w:name w:val="755B1A31A2D5408D9425CD115ED84391"/>
    <w:rsid w:val="00C22405"/>
  </w:style>
  <w:style w:type="paragraph" w:customStyle="1" w:styleId="2ED2F3A2092A4A87B1262CC453EA8F8A1">
    <w:name w:val="2ED2F3A2092A4A87B1262CC453EA8F8A1"/>
    <w:rsid w:val="00C22405"/>
    <w:rPr>
      <w:rFonts w:eastAsiaTheme="minorHAnsi"/>
      <w:lang w:eastAsia="en-US"/>
    </w:rPr>
  </w:style>
  <w:style w:type="paragraph" w:customStyle="1" w:styleId="DEED7A550E2549EC91093C89995C5DA01">
    <w:name w:val="DEED7A550E2549EC91093C89995C5DA01"/>
    <w:rsid w:val="00C22405"/>
    <w:rPr>
      <w:rFonts w:eastAsiaTheme="minorHAnsi"/>
      <w:lang w:eastAsia="en-US"/>
    </w:rPr>
  </w:style>
  <w:style w:type="paragraph" w:customStyle="1" w:styleId="10F0F55DF459444780E9E25A5AAEC8701">
    <w:name w:val="10F0F55DF459444780E9E25A5AAEC8701"/>
    <w:rsid w:val="00C22405"/>
    <w:rPr>
      <w:rFonts w:eastAsiaTheme="minorHAnsi"/>
      <w:lang w:eastAsia="en-US"/>
    </w:rPr>
  </w:style>
  <w:style w:type="paragraph" w:customStyle="1" w:styleId="CAAE904592F44670B3898654280948D81">
    <w:name w:val="CAAE904592F44670B3898654280948D81"/>
    <w:rsid w:val="00C22405"/>
    <w:rPr>
      <w:rFonts w:eastAsiaTheme="minorHAnsi"/>
      <w:lang w:eastAsia="en-US"/>
    </w:rPr>
  </w:style>
  <w:style w:type="paragraph" w:customStyle="1" w:styleId="27E0C6143AEF4D9AA6D80EF4645E33051">
    <w:name w:val="27E0C6143AEF4D9AA6D80EF4645E33051"/>
    <w:rsid w:val="00C22405"/>
    <w:rPr>
      <w:rFonts w:eastAsiaTheme="minorHAnsi"/>
      <w:lang w:eastAsia="en-US"/>
    </w:rPr>
  </w:style>
  <w:style w:type="paragraph" w:customStyle="1" w:styleId="BF17265BF97F47C59AE6556E72762D0F1">
    <w:name w:val="BF17265BF97F47C59AE6556E72762D0F1"/>
    <w:rsid w:val="00C22405"/>
    <w:rPr>
      <w:rFonts w:eastAsiaTheme="minorHAnsi"/>
      <w:lang w:eastAsia="en-US"/>
    </w:rPr>
  </w:style>
  <w:style w:type="paragraph" w:customStyle="1" w:styleId="7FBFB30462A1429AB11ABDADC5D852381">
    <w:name w:val="7FBFB30462A1429AB11ABDADC5D852381"/>
    <w:rsid w:val="00C22405"/>
    <w:rPr>
      <w:rFonts w:eastAsiaTheme="minorHAnsi"/>
      <w:lang w:eastAsia="en-US"/>
    </w:rPr>
  </w:style>
  <w:style w:type="paragraph" w:customStyle="1" w:styleId="8750AB993A26463781A007E14DFA2DCF1">
    <w:name w:val="8750AB993A26463781A007E14DFA2DCF1"/>
    <w:rsid w:val="00C22405"/>
    <w:rPr>
      <w:rFonts w:eastAsiaTheme="minorHAnsi"/>
      <w:lang w:eastAsia="en-US"/>
    </w:rPr>
  </w:style>
  <w:style w:type="paragraph" w:customStyle="1" w:styleId="673EE2B380D3480080E6A9D1720873D71">
    <w:name w:val="673EE2B380D3480080E6A9D1720873D71"/>
    <w:rsid w:val="00C22405"/>
    <w:rPr>
      <w:rFonts w:eastAsiaTheme="minorHAnsi"/>
      <w:lang w:eastAsia="en-US"/>
    </w:rPr>
  </w:style>
  <w:style w:type="paragraph" w:customStyle="1" w:styleId="14F14F9FF88D433D9D53AED84A202BFA1">
    <w:name w:val="14F14F9FF88D433D9D53AED84A202BFA1"/>
    <w:rsid w:val="00C22405"/>
    <w:rPr>
      <w:rFonts w:eastAsiaTheme="minorHAnsi"/>
      <w:lang w:eastAsia="en-US"/>
    </w:rPr>
  </w:style>
  <w:style w:type="paragraph" w:customStyle="1" w:styleId="DA9E21CB7AB14A1CBC6E25C9F7B053F21">
    <w:name w:val="DA9E21CB7AB14A1CBC6E25C9F7B053F21"/>
    <w:rsid w:val="00C22405"/>
    <w:rPr>
      <w:rFonts w:eastAsiaTheme="minorHAnsi"/>
      <w:lang w:eastAsia="en-US"/>
    </w:rPr>
  </w:style>
  <w:style w:type="paragraph" w:customStyle="1" w:styleId="37DEE3488147413F900DE8F2800AFB0C1">
    <w:name w:val="37DEE3488147413F900DE8F2800AFB0C1"/>
    <w:rsid w:val="00C22405"/>
    <w:rPr>
      <w:rFonts w:eastAsiaTheme="minorHAnsi"/>
      <w:lang w:eastAsia="en-US"/>
    </w:rPr>
  </w:style>
  <w:style w:type="paragraph" w:customStyle="1" w:styleId="E6B8F955C4654D9E812E3947B259A1271">
    <w:name w:val="E6B8F955C4654D9E812E3947B259A1271"/>
    <w:rsid w:val="00C22405"/>
    <w:rPr>
      <w:rFonts w:eastAsiaTheme="minorHAnsi"/>
      <w:lang w:eastAsia="en-US"/>
    </w:rPr>
  </w:style>
  <w:style w:type="paragraph" w:customStyle="1" w:styleId="E356A0CAC8CA41F7AF32F233C78EDB4D1">
    <w:name w:val="E356A0CAC8CA41F7AF32F233C78EDB4D1"/>
    <w:rsid w:val="00C22405"/>
    <w:rPr>
      <w:rFonts w:eastAsiaTheme="minorHAnsi"/>
      <w:lang w:eastAsia="en-US"/>
    </w:rPr>
  </w:style>
  <w:style w:type="paragraph" w:customStyle="1" w:styleId="DF2ED52816274E758A29F699C66852341">
    <w:name w:val="DF2ED52816274E758A29F699C66852341"/>
    <w:rsid w:val="00C22405"/>
    <w:rPr>
      <w:rFonts w:eastAsiaTheme="minorHAnsi"/>
      <w:lang w:eastAsia="en-US"/>
    </w:rPr>
  </w:style>
  <w:style w:type="paragraph" w:customStyle="1" w:styleId="6C0F38085F61417DA9115CB88BC2473E1">
    <w:name w:val="6C0F38085F61417DA9115CB88BC2473E1"/>
    <w:rsid w:val="00C22405"/>
    <w:rPr>
      <w:rFonts w:eastAsiaTheme="minorHAnsi"/>
      <w:lang w:eastAsia="en-US"/>
    </w:rPr>
  </w:style>
  <w:style w:type="paragraph" w:customStyle="1" w:styleId="3B707B49BB62488FAD1838415979A7D21">
    <w:name w:val="3B707B49BB62488FAD1838415979A7D21"/>
    <w:rsid w:val="00C22405"/>
    <w:rPr>
      <w:rFonts w:eastAsiaTheme="minorHAnsi"/>
      <w:lang w:eastAsia="en-US"/>
    </w:rPr>
  </w:style>
  <w:style w:type="paragraph" w:customStyle="1" w:styleId="D4D6C23B240942309D56A01940D8ADA31">
    <w:name w:val="D4D6C23B240942309D56A01940D8ADA31"/>
    <w:rsid w:val="00C22405"/>
    <w:rPr>
      <w:rFonts w:eastAsiaTheme="minorHAnsi"/>
      <w:lang w:eastAsia="en-US"/>
    </w:rPr>
  </w:style>
  <w:style w:type="paragraph" w:customStyle="1" w:styleId="2C4B6E58264C4850BBD6D5FE6D70AEED1">
    <w:name w:val="2C4B6E58264C4850BBD6D5FE6D70AEED1"/>
    <w:rsid w:val="00C22405"/>
    <w:rPr>
      <w:rFonts w:eastAsiaTheme="minorHAnsi"/>
      <w:lang w:eastAsia="en-US"/>
    </w:rPr>
  </w:style>
  <w:style w:type="paragraph" w:customStyle="1" w:styleId="867E47F269E5494BAF3D6AE8CFC78D201">
    <w:name w:val="867E47F269E5494BAF3D6AE8CFC78D201"/>
    <w:rsid w:val="00C22405"/>
    <w:rPr>
      <w:rFonts w:eastAsiaTheme="minorHAnsi"/>
      <w:lang w:eastAsia="en-US"/>
    </w:rPr>
  </w:style>
  <w:style w:type="paragraph" w:customStyle="1" w:styleId="39CEE93A4EAA4544B2ADE275E5D6F9E71">
    <w:name w:val="39CEE93A4EAA4544B2ADE275E5D6F9E71"/>
    <w:rsid w:val="00C22405"/>
    <w:rPr>
      <w:rFonts w:eastAsiaTheme="minorHAnsi"/>
      <w:lang w:eastAsia="en-US"/>
    </w:rPr>
  </w:style>
  <w:style w:type="paragraph" w:customStyle="1" w:styleId="5307DE5E97154DD5BE493F49D387B92F1">
    <w:name w:val="5307DE5E97154DD5BE493F49D387B92F1"/>
    <w:rsid w:val="00C22405"/>
    <w:rPr>
      <w:rFonts w:eastAsiaTheme="minorHAnsi"/>
      <w:lang w:eastAsia="en-US"/>
    </w:rPr>
  </w:style>
  <w:style w:type="paragraph" w:customStyle="1" w:styleId="E7E9A6ABAD9F46889BA5F5F5099B51441">
    <w:name w:val="E7E9A6ABAD9F46889BA5F5F5099B51441"/>
    <w:rsid w:val="00C22405"/>
    <w:rPr>
      <w:rFonts w:eastAsiaTheme="minorHAnsi"/>
      <w:lang w:eastAsia="en-US"/>
    </w:rPr>
  </w:style>
  <w:style w:type="paragraph" w:customStyle="1" w:styleId="E0ABEA82CA234F8B8C7E51CFE5954FFD1">
    <w:name w:val="E0ABEA82CA234F8B8C7E51CFE5954FFD1"/>
    <w:rsid w:val="00C22405"/>
    <w:rPr>
      <w:rFonts w:eastAsiaTheme="minorHAnsi"/>
      <w:lang w:eastAsia="en-US"/>
    </w:rPr>
  </w:style>
  <w:style w:type="paragraph" w:customStyle="1" w:styleId="4412F3F4961F4903A03A70AE538844CF1">
    <w:name w:val="4412F3F4961F4903A03A70AE538844CF1"/>
    <w:rsid w:val="00C22405"/>
    <w:rPr>
      <w:rFonts w:eastAsiaTheme="minorHAnsi"/>
      <w:lang w:eastAsia="en-US"/>
    </w:rPr>
  </w:style>
  <w:style w:type="paragraph" w:customStyle="1" w:styleId="AFE4DC7F8AC84FB9BE04B0F9F4AE17BE1">
    <w:name w:val="AFE4DC7F8AC84FB9BE04B0F9F4AE17BE1"/>
    <w:rsid w:val="00C22405"/>
    <w:rPr>
      <w:rFonts w:eastAsiaTheme="minorHAnsi"/>
      <w:lang w:eastAsia="en-US"/>
    </w:rPr>
  </w:style>
  <w:style w:type="paragraph" w:customStyle="1" w:styleId="AD0412BCAA454C718662C5D32F4684A61">
    <w:name w:val="AD0412BCAA454C718662C5D32F4684A61"/>
    <w:rsid w:val="00C22405"/>
    <w:rPr>
      <w:rFonts w:eastAsiaTheme="minorHAnsi"/>
      <w:lang w:eastAsia="en-US"/>
    </w:rPr>
  </w:style>
  <w:style w:type="paragraph" w:customStyle="1" w:styleId="455E041E809C4F2EB4FAE20F88BAFDAC1">
    <w:name w:val="455E041E809C4F2EB4FAE20F88BAFDAC1"/>
    <w:rsid w:val="00C22405"/>
    <w:rPr>
      <w:rFonts w:eastAsiaTheme="minorHAnsi"/>
      <w:lang w:eastAsia="en-US"/>
    </w:rPr>
  </w:style>
  <w:style w:type="paragraph" w:customStyle="1" w:styleId="923A81C0092E47F3954FE7DC89FAD7211">
    <w:name w:val="923A81C0092E47F3954FE7DC89FAD7211"/>
    <w:rsid w:val="00C22405"/>
    <w:rPr>
      <w:rFonts w:eastAsiaTheme="minorHAnsi"/>
      <w:lang w:eastAsia="en-US"/>
    </w:rPr>
  </w:style>
  <w:style w:type="paragraph" w:customStyle="1" w:styleId="BB112EB9707C4828A8592FD763960A571">
    <w:name w:val="BB112EB9707C4828A8592FD763960A571"/>
    <w:rsid w:val="00C22405"/>
    <w:rPr>
      <w:rFonts w:eastAsiaTheme="minorHAnsi"/>
      <w:lang w:eastAsia="en-US"/>
    </w:rPr>
  </w:style>
  <w:style w:type="paragraph" w:customStyle="1" w:styleId="141D8D2AB6BA4DBEBB96C01D870674581">
    <w:name w:val="141D8D2AB6BA4DBEBB96C01D870674581"/>
    <w:rsid w:val="00C22405"/>
    <w:rPr>
      <w:rFonts w:eastAsiaTheme="minorHAnsi"/>
      <w:lang w:eastAsia="en-US"/>
    </w:rPr>
  </w:style>
  <w:style w:type="paragraph" w:customStyle="1" w:styleId="B54C3FDEBEDC44A69451023BF1C3D65F1">
    <w:name w:val="B54C3FDEBEDC44A69451023BF1C3D65F1"/>
    <w:rsid w:val="00C22405"/>
    <w:rPr>
      <w:rFonts w:eastAsiaTheme="minorHAnsi"/>
      <w:lang w:eastAsia="en-US"/>
    </w:rPr>
  </w:style>
  <w:style w:type="paragraph" w:customStyle="1" w:styleId="B8590F00B95B47378D8C92BF3643D3091">
    <w:name w:val="B8590F00B95B47378D8C92BF3643D3091"/>
    <w:rsid w:val="00C22405"/>
    <w:rPr>
      <w:rFonts w:eastAsiaTheme="minorHAnsi"/>
      <w:lang w:eastAsia="en-US"/>
    </w:rPr>
  </w:style>
  <w:style w:type="paragraph" w:customStyle="1" w:styleId="99C67BC1DF8F47B4932797C80D9C7C9A1">
    <w:name w:val="99C67BC1DF8F47B4932797C80D9C7C9A1"/>
    <w:rsid w:val="00C22405"/>
    <w:rPr>
      <w:rFonts w:eastAsiaTheme="minorHAnsi"/>
      <w:lang w:eastAsia="en-US"/>
    </w:rPr>
  </w:style>
  <w:style w:type="paragraph" w:customStyle="1" w:styleId="759E70C8D0A34113B1D875CFEB1198701">
    <w:name w:val="759E70C8D0A34113B1D875CFEB1198701"/>
    <w:rsid w:val="00C22405"/>
    <w:rPr>
      <w:rFonts w:eastAsiaTheme="minorHAnsi"/>
      <w:lang w:eastAsia="en-US"/>
    </w:rPr>
  </w:style>
  <w:style w:type="paragraph" w:customStyle="1" w:styleId="F69EB91A1B334C6F87C56CC791BED9B51">
    <w:name w:val="F69EB91A1B334C6F87C56CC791BED9B51"/>
    <w:rsid w:val="00C22405"/>
    <w:rPr>
      <w:rFonts w:eastAsiaTheme="minorHAnsi"/>
      <w:lang w:eastAsia="en-US"/>
    </w:rPr>
  </w:style>
  <w:style w:type="paragraph" w:customStyle="1" w:styleId="B01DD31494D74696A58AF912388A26771">
    <w:name w:val="B01DD31494D74696A58AF912388A26771"/>
    <w:rsid w:val="00C22405"/>
    <w:rPr>
      <w:rFonts w:eastAsiaTheme="minorHAnsi"/>
      <w:lang w:eastAsia="en-US"/>
    </w:rPr>
  </w:style>
  <w:style w:type="paragraph" w:customStyle="1" w:styleId="155A1044A77E412786E91ED26B3552E21">
    <w:name w:val="155A1044A77E412786E91ED26B3552E21"/>
    <w:rsid w:val="00C22405"/>
    <w:rPr>
      <w:rFonts w:eastAsiaTheme="minorHAnsi"/>
      <w:lang w:eastAsia="en-US"/>
    </w:rPr>
  </w:style>
  <w:style w:type="paragraph" w:customStyle="1" w:styleId="949B6208DCA74A8BA24CADE1780475361">
    <w:name w:val="949B6208DCA74A8BA24CADE1780475361"/>
    <w:rsid w:val="00C22405"/>
    <w:rPr>
      <w:rFonts w:eastAsiaTheme="minorHAnsi"/>
      <w:lang w:eastAsia="en-US"/>
    </w:rPr>
  </w:style>
  <w:style w:type="paragraph" w:customStyle="1" w:styleId="E1018CE2B8DF40F78584782EBC29D1681">
    <w:name w:val="E1018CE2B8DF40F78584782EBC29D1681"/>
    <w:rsid w:val="00C22405"/>
    <w:rPr>
      <w:rFonts w:eastAsiaTheme="minorHAnsi"/>
      <w:lang w:eastAsia="en-US"/>
    </w:rPr>
  </w:style>
  <w:style w:type="paragraph" w:customStyle="1" w:styleId="D9B3351FEAF44CF7B54DF8A64606F36F1">
    <w:name w:val="D9B3351FEAF44CF7B54DF8A64606F36F1"/>
    <w:rsid w:val="00C22405"/>
    <w:rPr>
      <w:rFonts w:eastAsiaTheme="minorHAnsi"/>
      <w:lang w:eastAsia="en-US"/>
    </w:rPr>
  </w:style>
  <w:style w:type="paragraph" w:customStyle="1" w:styleId="DDCEC4176B76412C8FAAC8C4FECFFDF11">
    <w:name w:val="DDCEC4176B76412C8FAAC8C4FECFFDF11"/>
    <w:rsid w:val="00C22405"/>
    <w:rPr>
      <w:rFonts w:eastAsiaTheme="minorHAnsi"/>
      <w:lang w:eastAsia="en-US"/>
    </w:rPr>
  </w:style>
  <w:style w:type="paragraph" w:customStyle="1" w:styleId="E1A0DFF223974BC9B09B532CD2B657EF1">
    <w:name w:val="E1A0DFF223974BC9B09B532CD2B657EF1"/>
    <w:rsid w:val="00C22405"/>
    <w:rPr>
      <w:rFonts w:eastAsiaTheme="minorHAnsi"/>
      <w:lang w:eastAsia="en-US"/>
    </w:rPr>
  </w:style>
  <w:style w:type="paragraph" w:customStyle="1" w:styleId="D3071DC053864A00AA97E8E6D7E04D641">
    <w:name w:val="D3071DC053864A00AA97E8E6D7E04D641"/>
    <w:rsid w:val="00C22405"/>
    <w:rPr>
      <w:rFonts w:eastAsiaTheme="minorHAnsi"/>
      <w:lang w:eastAsia="en-US"/>
    </w:rPr>
  </w:style>
  <w:style w:type="paragraph" w:customStyle="1" w:styleId="BC4CDB8BEDF440DBA6356AE62335B2101">
    <w:name w:val="BC4CDB8BEDF440DBA6356AE62335B2101"/>
    <w:rsid w:val="00C22405"/>
    <w:rPr>
      <w:rFonts w:eastAsiaTheme="minorHAnsi"/>
      <w:lang w:eastAsia="en-US"/>
    </w:rPr>
  </w:style>
  <w:style w:type="paragraph" w:customStyle="1" w:styleId="9B88E888AAE34F4E8E5C2411DDD29CCC1">
    <w:name w:val="9B88E888AAE34F4E8E5C2411DDD29CCC1"/>
    <w:rsid w:val="00C22405"/>
    <w:rPr>
      <w:rFonts w:eastAsiaTheme="minorHAnsi"/>
      <w:lang w:eastAsia="en-US"/>
    </w:rPr>
  </w:style>
  <w:style w:type="paragraph" w:customStyle="1" w:styleId="B7DE21C45E6C417790D5ED1F88A766501">
    <w:name w:val="B7DE21C45E6C417790D5ED1F88A766501"/>
    <w:rsid w:val="00C22405"/>
    <w:rPr>
      <w:rFonts w:eastAsiaTheme="minorHAnsi"/>
      <w:lang w:eastAsia="en-US"/>
    </w:rPr>
  </w:style>
  <w:style w:type="paragraph" w:customStyle="1" w:styleId="A1C45E7900074803A0D7AD10019F34CE1">
    <w:name w:val="A1C45E7900074803A0D7AD10019F34CE1"/>
    <w:rsid w:val="00C22405"/>
    <w:rPr>
      <w:rFonts w:eastAsiaTheme="minorHAnsi"/>
      <w:lang w:eastAsia="en-US"/>
    </w:rPr>
  </w:style>
  <w:style w:type="paragraph" w:customStyle="1" w:styleId="FA37F46600144B3BB5B2F747F401FF1A1">
    <w:name w:val="FA37F46600144B3BB5B2F747F401FF1A1"/>
    <w:rsid w:val="00C22405"/>
    <w:rPr>
      <w:rFonts w:eastAsiaTheme="minorHAnsi"/>
      <w:lang w:eastAsia="en-US"/>
    </w:rPr>
  </w:style>
  <w:style w:type="paragraph" w:customStyle="1" w:styleId="F77D7EB260AF46589B845831A01F315F1">
    <w:name w:val="F77D7EB260AF46589B845831A01F315F1"/>
    <w:rsid w:val="00C22405"/>
    <w:rPr>
      <w:rFonts w:eastAsiaTheme="minorHAnsi"/>
      <w:lang w:eastAsia="en-US"/>
    </w:rPr>
  </w:style>
  <w:style w:type="paragraph" w:customStyle="1" w:styleId="567DAC4F1AC0488796A47EB5406927C81">
    <w:name w:val="567DAC4F1AC0488796A47EB5406927C81"/>
    <w:rsid w:val="00C22405"/>
    <w:rPr>
      <w:rFonts w:eastAsiaTheme="minorHAnsi"/>
      <w:lang w:eastAsia="en-US"/>
    </w:rPr>
  </w:style>
  <w:style w:type="paragraph" w:customStyle="1" w:styleId="9E640A5DD81A453DBE77E02DF708535F1">
    <w:name w:val="9E640A5DD81A453DBE77E02DF708535F1"/>
    <w:rsid w:val="00C22405"/>
    <w:rPr>
      <w:rFonts w:eastAsiaTheme="minorHAnsi"/>
      <w:lang w:eastAsia="en-US"/>
    </w:rPr>
  </w:style>
  <w:style w:type="paragraph" w:customStyle="1" w:styleId="DC98F7A7254E497091C952118AED2E2E1">
    <w:name w:val="DC98F7A7254E497091C952118AED2E2E1"/>
    <w:rsid w:val="00C22405"/>
    <w:rPr>
      <w:rFonts w:eastAsiaTheme="minorHAnsi"/>
      <w:lang w:eastAsia="en-US"/>
    </w:rPr>
  </w:style>
  <w:style w:type="paragraph" w:customStyle="1" w:styleId="CAE30E970AB7498C98CAA532869D926B1">
    <w:name w:val="CAE30E970AB7498C98CAA532869D926B1"/>
    <w:rsid w:val="00C22405"/>
    <w:rPr>
      <w:rFonts w:eastAsiaTheme="minorHAnsi"/>
      <w:lang w:eastAsia="en-US"/>
    </w:rPr>
  </w:style>
  <w:style w:type="paragraph" w:customStyle="1" w:styleId="3F8F6169D6B04E43BEDADBC7624868C21">
    <w:name w:val="3F8F6169D6B04E43BEDADBC7624868C21"/>
    <w:rsid w:val="00C22405"/>
    <w:rPr>
      <w:rFonts w:eastAsiaTheme="minorHAnsi"/>
      <w:lang w:eastAsia="en-US"/>
    </w:rPr>
  </w:style>
  <w:style w:type="paragraph" w:customStyle="1" w:styleId="56E20DD5185447DAB5E4B7C0F8F1052B1">
    <w:name w:val="56E20DD5185447DAB5E4B7C0F8F1052B1"/>
    <w:rsid w:val="00C22405"/>
    <w:rPr>
      <w:rFonts w:eastAsiaTheme="minorHAnsi"/>
      <w:lang w:eastAsia="en-US"/>
    </w:rPr>
  </w:style>
  <w:style w:type="paragraph" w:customStyle="1" w:styleId="A1C7E5C739D04269833D59991BC3CD9E1">
    <w:name w:val="A1C7E5C739D04269833D59991BC3CD9E1"/>
    <w:rsid w:val="00C22405"/>
    <w:rPr>
      <w:rFonts w:eastAsiaTheme="minorHAnsi"/>
      <w:lang w:eastAsia="en-US"/>
    </w:rPr>
  </w:style>
  <w:style w:type="paragraph" w:customStyle="1" w:styleId="8993F133FC634C52B268A2108DEEE9431">
    <w:name w:val="8993F133FC634C52B268A2108DEEE9431"/>
    <w:rsid w:val="00C22405"/>
    <w:rPr>
      <w:rFonts w:eastAsiaTheme="minorHAnsi"/>
      <w:lang w:eastAsia="en-US"/>
    </w:rPr>
  </w:style>
  <w:style w:type="paragraph" w:customStyle="1" w:styleId="755B1A31A2D5408D9425CD115ED843911">
    <w:name w:val="755B1A31A2D5408D9425CD115ED843911"/>
    <w:rsid w:val="00C22405"/>
    <w:rPr>
      <w:rFonts w:eastAsiaTheme="minorHAnsi"/>
      <w:lang w:eastAsia="en-US"/>
    </w:rPr>
  </w:style>
  <w:style w:type="paragraph" w:customStyle="1" w:styleId="2ED2F3A2092A4A87B1262CC453EA8F8A2">
    <w:name w:val="2ED2F3A2092A4A87B1262CC453EA8F8A2"/>
    <w:rsid w:val="00C22405"/>
    <w:rPr>
      <w:rFonts w:eastAsiaTheme="minorHAnsi"/>
      <w:lang w:eastAsia="en-US"/>
    </w:rPr>
  </w:style>
  <w:style w:type="paragraph" w:customStyle="1" w:styleId="DEED7A550E2549EC91093C89995C5DA02">
    <w:name w:val="DEED7A550E2549EC91093C89995C5DA02"/>
    <w:rsid w:val="00C22405"/>
    <w:rPr>
      <w:rFonts w:eastAsiaTheme="minorHAnsi"/>
      <w:lang w:eastAsia="en-US"/>
    </w:rPr>
  </w:style>
  <w:style w:type="paragraph" w:customStyle="1" w:styleId="10F0F55DF459444780E9E25A5AAEC8702">
    <w:name w:val="10F0F55DF459444780E9E25A5AAEC8702"/>
    <w:rsid w:val="00C22405"/>
    <w:rPr>
      <w:rFonts w:eastAsiaTheme="minorHAnsi"/>
      <w:lang w:eastAsia="en-US"/>
    </w:rPr>
  </w:style>
  <w:style w:type="paragraph" w:customStyle="1" w:styleId="CAAE904592F44670B3898654280948D82">
    <w:name w:val="CAAE904592F44670B3898654280948D82"/>
    <w:rsid w:val="00C22405"/>
    <w:rPr>
      <w:rFonts w:eastAsiaTheme="minorHAnsi"/>
      <w:lang w:eastAsia="en-US"/>
    </w:rPr>
  </w:style>
  <w:style w:type="paragraph" w:customStyle="1" w:styleId="27E0C6143AEF4D9AA6D80EF4645E33052">
    <w:name w:val="27E0C6143AEF4D9AA6D80EF4645E33052"/>
    <w:rsid w:val="00C22405"/>
    <w:rPr>
      <w:rFonts w:eastAsiaTheme="minorHAnsi"/>
      <w:lang w:eastAsia="en-US"/>
    </w:rPr>
  </w:style>
  <w:style w:type="paragraph" w:customStyle="1" w:styleId="BF17265BF97F47C59AE6556E72762D0F2">
    <w:name w:val="BF17265BF97F47C59AE6556E72762D0F2"/>
    <w:rsid w:val="00C22405"/>
    <w:rPr>
      <w:rFonts w:eastAsiaTheme="minorHAnsi"/>
      <w:lang w:eastAsia="en-US"/>
    </w:rPr>
  </w:style>
  <w:style w:type="paragraph" w:customStyle="1" w:styleId="7FBFB30462A1429AB11ABDADC5D852382">
    <w:name w:val="7FBFB30462A1429AB11ABDADC5D852382"/>
    <w:rsid w:val="00C22405"/>
    <w:rPr>
      <w:rFonts w:eastAsiaTheme="minorHAnsi"/>
      <w:lang w:eastAsia="en-US"/>
    </w:rPr>
  </w:style>
  <w:style w:type="paragraph" w:customStyle="1" w:styleId="8750AB993A26463781A007E14DFA2DCF2">
    <w:name w:val="8750AB993A26463781A007E14DFA2DCF2"/>
    <w:rsid w:val="00C22405"/>
    <w:rPr>
      <w:rFonts w:eastAsiaTheme="minorHAnsi"/>
      <w:lang w:eastAsia="en-US"/>
    </w:rPr>
  </w:style>
  <w:style w:type="paragraph" w:customStyle="1" w:styleId="673EE2B380D3480080E6A9D1720873D72">
    <w:name w:val="673EE2B380D3480080E6A9D1720873D72"/>
    <w:rsid w:val="00C22405"/>
    <w:rPr>
      <w:rFonts w:eastAsiaTheme="minorHAnsi"/>
      <w:lang w:eastAsia="en-US"/>
    </w:rPr>
  </w:style>
  <w:style w:type="paragraph" w:customStyle="1" w:styleId="14F14F9FF88D433D9D53AED84A202BFA2">
    <w:name w:val="14F14F9FF88D433D9D53AED84A202BFA2"/>
    <w:rsid w:val="00C22405"/>
    <w:rPr>
      <w:rFonts w:eastAsiaTheme="minorHAnsi"/>
      <w:lang w:eastAsia="en-US"/>
    </w:rPr>
  </w:style>
  <w:style w:type="paragraph" w:customStyle="1" w:styleId="DA9E21CB7AB14A1CBC6E25C9F7B053F22">
    <w:name w:val="DA9E21CB7AB14A1CBC6E25C9F7B053F22"/>
    <w:rsid w:val="00C22405"/>
    <w:rPr>
      <w:rFonts w:eastAsiaTheme="minorHAnsi"/>
      <w:lang w:eastAsia="en-US"/>
    </w:rPr>
  </w:style>
  <w:style w:type="paragraph" w:customStyle="1" w:styleId="37DEE3488147413F900DE8F2800AFB0C2">
    <w:name w:val="37DEE3488147413F900DE8F2800AFB0C2"/>
    <w:rsid w:val="00C22405"/>
    <w:rPr>
      <w:rFonts w:eastAsiaTheme="minorHAnsi"/>
      <w:lang w:eastAsia="en-US"/>
    </w:rPr>
  </w:style>
  <w:style w:type="paragraph" w:customStyle="1" w:styleId="E6B8F955C4654D9E812E3947B259A1272">
    <w:name w:val="E6B8F955C4654D9E812E3947B259A1272"/>
    <w:rsid w:val="00C22405"/>
    <w:rPr>
      <w:rFonts w:eastAsiaTheme="minorHAnsi"/>
      <w:lang w:eastAsia="en-US"/>
    </w:rPr>
  </w:style>
  <w:style w:type="paragraph" w:customStyle="1" w:styleId="E356A0CAC8CA41F7AF32F233C78EDB4D2">
    <w:name w:val="E356A0CAC8CA41F7AF32F233C78EDB4D2"/>
    <w:rsid w:val="00C22405"/>
    <w:rPr>
      <w:rFonts w:eastAsiaTheme="minorHAnsi"/>
      <w:lang w:eastAsia="en-US"/>
    </w:rPr>
  </w:style>
  <w:style w:type="paragraph" w:customStyle="1" w:styleId="DF2ED52816274E758A29F699C66852342">
    <w:name w:val="DF2ED52816274E758A29F699C66852342"/>
    <w:rsid w:val="00C22405"/>
    <w:rPr>
      <w:rFonts w:eastAsiaTheme="minorHAnsi"/>
      <w:lang w:eastAsia="en-US"/>
    </w:rPr>
  </w:style>
  <w:style w:type="paragraph" w:customStyle="1" w:styleId="6C0F38085F61417DA9115CB88BC2473E2">
    <w:name w:val="6C0F38085F61417DA9115CB88BC2473E2"/>
    <w:rsid w:val="00C22405"/>
    <w:rPr>
      <w:rFonts w:eastAsiaTheme="minorHAnsi"/>
      <w:lang w:eastAsia="en-US"/>
    </w:rPr>
  </w:style>
  <w:style w:type="paragraph" w:customStyle="1" w:styleId="3B707B49BB62488FAD1838415979A7D22">
    <w:name w:val="3B707B49BB62488FAD1838415979A7D22"/>
    <w:rsid w:val="00C22405"/>
    <w:rPr>
      <w:rFonts w:eastAsiaTheme="minorHAnsi"/>
      <w:lang w:eastAsia="en-US"/>
    </w:rPr>
  </w:style>
  <w:style w:type="paragraph" w:customStyle="1" w:styleId="D4D6C23B240942309D56A01940D8ADA32">
    <w:name w:val="D4D6C23B240942309D56A01940D8ADA32"/>
    <w:rsid w:val="00C22405"/>
    <w:rPr>
      <w:rFonts w:eastAsiaTheme="minorHAnsi"/>
      <w:lang w:eastAsia="en-US"/>
    </w:rPr>
  </w:style>
  <w:style w:type="paragraph" w:customStyle="1" w:styleId="2C4B6E58264C4850BBD6D5FE6D70AEED2">
    <w:name w:val="2C4B6E58264C4850BBD6D5FE6D70AEED2"/>
    <w:rsid w:val="00C22405"/>
    <w:rPr>
      <w:rFonts w:eastAsiaTheme="minorHAnsi"/>
      <w:lang w:eastAsia="en-US"/>
    </w:rPr>
  </w:style>
  <w:style w:type="paragraph" w:customStyle="1" w:styleId="867E47F269E5494BAF3D6AE8CFC78D202">
    <w:name w:val="867E47F269E5494BAF3D6AE8CFC78D202"/>
    <w:rsid w:val="00C22405"/>
    <w:rPr>
      <w:rFonts w:eastAsiaTheme="minorHAnsi"/>
      <w:lang w:eastAsia="en-US"/>
    </w:rPr>
  </w:style>
  <w:style w:type="paragraph" w:customStyle="1" w:styleId="39CEE93A4EAA4544B2ADE275E5D6F9E72">
    <w:name w:val="39CEE93A4EAA4544B2ADE275E5D6F9E72"/>
    <w:rsid w:val="00C22405"/>
    <w:rPr>
      <w:rFonts w:eastAsiaTheme="minorHAnsi"/>
      <w:lang w:eastAsia="en-US"/>
    </w:rPr>
  </w:style>
  <w:style w:type="paragraph" w:customStyle="1" w:styleId="5307DE5E97154DD5BE493F49D387B92F2">
    <w:name w:val="5307DE5E97154DD5BE493F49D387B92F2"/>
    <w:rsid w:val="00C22405"/>
    <w:rPr>
      <w:rFonts w:eastAsiaTheme="minorHAnsi"/>
      <w:lang w:eastAsia="en-US"/>
    </w:rPr>
  </w:style>
  <w:style w:type="paragraph" w:customStyle="1" w:styleId="E7E9A6ABAD9F46889BA5F5F5099B51442">
    <w:name w:val="E7E9A6ABAD9F46889BA5F5F5099B51442"/>
    <w:rsid w:val="00C22405"/>
    <w:rPr>
      <w:rFonts w:eastAsiaTheme="minorHAnsi"/>
      <w:lang w:eastAsia="en-US"/>
    </w:rPr>
  </w:style>
  <w:style w:type="paragraph" w:customStyle="1" w:styleId="E0ABEA82CA234F8B8C7E51CFE5954FFD2">
    <w:name w:val="E0ABEA82CA234F8B8C7E51CFE5954FFD2"/>
    <w:rsid w:val="00C22405"/>
    <w:rPr>
      <w:rFonts w:eastAsiaTheme="minorHAnsi"/>
      <w:lang w:eastAsia="en-US"/>
    </w:rPr>
  </w:style>
  <w:style w:type="paragraph" w:customStyle="1" w:styleId="4412F3F4961F4903A03A70AE538844CF2">
    <w:name w:val="4412F3F4961F4903A03A70AE538844CF2"/>
    <w:rsid w:val="00C22405"/>
    <w:rPr>
      <w:rFonts w:eastAsiaTheme="minorHAnsi"/>
      <w:lang w:eastAsia="en-US"/>
    </w:rPr>
  </w:style>
  <w:style w:type="paragraph" w:customStyle="1" w:styleId="AFE4DC7F8AC84FB9BE04B0F9F4AE17BE2">
    <w:name w:val="AFE4DC7F8AC84FB9BE04B0F9F4AE17BE2"/>
    <w:rsid w:val="00C22405"/>
    <w:rPr>
      <w:rFonts w:eastAsiaTheme="minorHAnsi"/>
      <w:lang w:eastAsia="en-US"/>
    </w:rPr>
  </w:style>
  <w:style w:type="paragraph" w:customStyle="1" w:styleId="AD0412BCAA454C718662C5D32F4684A62">
    <w:name w:val="AD0412BCAA454C718662C5D32F4684A62"/>
    <w:rsid w:val="00C22405"/>
    <w:rPr>
      <w:rFonts w:eastAsiaTheme="minorHAnsi"/>
      <w:lang w:eastAsia="en-US"/>
    </w:rPr>
  </w:style>
  <w:style w:type="paragraph" w:customStyle="1" w:styleId="455E041E809C4F2EB4FAE20F88BAFDAC2">
    <w:name w:val="455E041E809C4F2EB4FAE20F88BAFDAC2"/>
    <w:rsid w:val="00C22405"/>
    <w:rPr>
      <w:rFonts w:eastAsiaTheme="minorHAnsi"/>
      <w:lang w:eastAsia="en-US"/>
    </w:rPr>
  </w:style>
  <w:style w:type="paragraph" w:customStyle="1" w:styleId="923A81C0092E47F3954FE7DC89FAD7212">
    <w:name w:val="923A81C0092E47F3954FE7DC89FAD7212"/>
    <w:rsid w:val="00C22405"/>
    <w:rPr>
      <w:rFonts w:eastAsiaTheme="minorHAnsi"/>
      <w:lang w:eastAsia="en-US"/>
    </w:rPr>
  </w:style>
  <w:style w:type="paragraph" w:customStyle="1" w:styleId="BB112EB9707C4828A8592FD763960A572">
    <w:name w:val="BB112EB9707C4828A8592FD763960A572"/>
    <w:rsid w:val="00C22405"/>
    <w:rPr>
      <w:rFonts w:eastAsiaTheme="minorHAnsi"/>
      <w:lang w:eastAsia="en-US"/>
    </w:rPr>
  </w:style>
  <w:style w:type="paragraph" w:customStyle="1" w:styleId="141D8D2AB6BA4DBEBB96C01D870674582">
    <w:name w:val="141D8D2AB6BA4DBEBB96C01D870674582"/>
    <w:rsid w:val="00C22405"/>
    <w:rPr>
      <w:rFonts w:eastAsiaTheme="minorHAnsi"/>
      <w:lang w:eastAsia="en-US"/>
    </w:rPr>
  </w:style>
  <w:style w:type="paragraph" w:customStyle="1" w:styleId="B54C3FDEBEDC44A69451023BF1C3D65F2">
    <w:name w:val="B54C3FDEBEDC44A69451023BF1C3D65F2"/>
    <w:rsid w:val="00C22405"/>
    <w:rPr>
      <w:rFonts w:eastAsiaTheme="minorHAnsi"/>
      <w:lang w:eastAsia="en-US"/>
    </w:rPr>
  </w:style>
  <w:style w:type="paragraph" w:customStyle="1" w:styleId="B8590F00B95B47378D8C92BF3643D3092">
    <w:name w:val="B8590F00B95B47378D8C92BF3643D3092"/>
    <w:rsid w:val="00C22405"/>
    <w:rPr>
      <w:rFonts w:eastAsiaTheme="minorHAnsi"/>
      <w:lang w:eastAsia="en-US"/>
    </w:rPr>
  </w:style>
  <w:style w:type="paragraph" w:customStyle="1" w:styleId="99C67BC1DF8F47B4932797C80D9C7C9A2">
    <w:name w:val="99C67BC1DF8F47B4932797C80D9C7C9A2"/>
    <w:rsid w:val="00C22405"/>
    <w:rPr>
      <w:rFonts w:eastAsiaTheme="minorHAnsi"/>
      <w:lang w:eastAsia="en-US"/>
    </w:rPr>
  </w:style>
  <w:style w:type="paragraph" w:customStyle="1" w:styleId="759E70C8D0A34113B1D875CFEB1198702">
    <w:name w:val="759E70C8D0A34113B1D875CFEB1198702"/>
    <w:rsid w:val="00C22405"/>
    <w:rPr>
      <w:rFonts w:eastAsiaTheme="minorHAnsi"/>
      <w:lang w:eastAsia="en-US"/>
    </w:rPr>
  </w:style>
  <w:style w:type="paragraph" w:customStyle="1" w:styleId="F69EB91A1B334C6F87C56CC791BED9B52">
    <w:name w:val="F69EB91A1B334C6F87C56CC791BED9B52"/>
    <w:rsid w:val="00C22405"/>
    <w:rPr>
      <w:rFonts w:eastAsiaTheme="minorHAnsi"/>
      <w:lang w:eastAsia="en-US"/>
    </w:rPr>
  </w:style>
  <w:style w:type="paragraph" w:customStyle="1" w:styleId="B01DD31494D74696A58AF912388A26772">
    <w:name w:val="B01DD31494D74696A58AF912388A26772"/>
    <w:rsid w:val="00C22405"/>
    <w:rPr>
      <w:rFonts w:eastAsiaTheme="minorHAnsi"/>
      <w:lang w:eastAsia="en-US"/>
    </w:rPr>
  </w:style>
  <w:style w:type="paragraph" w:customStyle="1" w:styleId="155A1044A77E412786E91ED26B3552E22">
    <w:name w:val="155A1044A77E412786E91ED26B3552E22"/>
    <w:rsid w:val="00C22405"/>
    <w:rPr>
      <w:rFonts w:eastAsiaTheme="minorHAnsi"/>
      <w:lang w:eastAsia="en-US"/>
    </w:rPr>
  </w:style>
  <w:style w:type="paragraph" w:customStyle="1" w:styleId="949B6208DCA74A8BA24CADE1780475362">
    <w:name w:val="949B6208DCA74A8BA24CADE1780475362"/>
    <w:rsid w:val="00C22405"/>
    <w:rPr>
      <w:rFonts w:eastAsiaTheme="minorHAnsi"/>
      <w:lang w:eastAsia="en-US"/>
    </w:rPr>
  </w:style>
  <w:style w:type="paragraph" w:customStyle="1" w:styleId="E1018CE2B8DF40F78584782EBC29D1682">
    <w:name w:val="E1018CE2B8DF40F78584782EBC29D1682"/>
    <w:rsid w:val="00C22405"/>
    <w:rPr>
      <w:rFonts w:eastAsiaTheme="minorHAnsi"/>
      <w:lang w:eastAsia="en-US"/>
    </w:rPr>
  </w:style>
  <w:style w:type="paragraph" w:customStyle="1" w:styleId="D9B3351FEAF44CF7B54DF8A64606F36F2">
    <w:name w:val="D9B3351FEAF44CF7B54DF8A64606F36F2"/>
    <w:rsid w:val="00C22405"/>
    <w:rPr>
      <w:rFonts w:eastAsiaTheme="minorHAnsi"/>
      <w:lang w:eastAsia="en-US"/>
    </w:rPr>
  </w:style>
  <w:style w:type="paragraph" w:customStyle="1" w:styleId="DDCEC4176B76412C8FAAC8C4FECFFDF12">
    <w:name w:val="DDCEC4176B76412C8FAAC8C4FECFFDF12"/>
    <w:rsid w:val="00C22405"/>
    <w:rPr>
      <w:rFonts w:eastAsiaTheme="minorHAnsi"/>
      <w:lang w:eastAsia="en-US"/>
    </w:rPr>
  </w:style>
  <w:style w:type="paragraph" w:customStyle="1" w:styleId="E1A0DFF223974BC9B09B532CD2B657EF2">
    <w:name w:val="E1A0DFF223974BC9B09B532CD2B657EF2"/>
    <w:rsid w:val="00C22405"/>
    <w:rPr>
      <w:rFonts w:eastAsiaTheme="minorHAnsi"/>
      <w:lang w:eastAsia="en-US"/>
    </w:rPr>
  </w:style>
  <w:style w:type="paragraph" w:customStyle="1" w:styleId="D3071DC053864A00AA97E8E6D7E04D642">
    <w:name w:val="D3071DC053864A00AA97E8E6D7E04D642"/>
    <w:rsid w:val="00C22405"/>
    <w:rPr>
      <w:rFonts w:eastAsiaTheme="minorHAnsi"/>
      <w:lang w:eastAsia="en-US"/>
    </w:rPr>
  </w:style>
  <w:style w:type="paragraph" w:customStyle="1" w:styleId="BC4CDB8BEDF440DBA6356AE62335B2102">
    <w:name w:val="BC4CDB8BEDF440DBA6356AE62335B2102"/>
    <w:rsid w:val="00C22405"/>
    <w:rPr>
      <w:rFonts w:eastAsiaTheme="minorHAnsi"/>
      <w:lang w:eastAsia="en-US"/>
    </w:rPr>
  </w:style>
  <w:style w:type="paragraph" w:customStyle="1" w:styleId="9B88E888AAE34F4E8E5C2411DDD29CCC2">
    <w:name w:val="9B88E888AAE34F4E8E5C2411DDD29CCC2"/>
    <w:rsid w:val="00C22405"/>
    <w:rPr>
      <w:rFonts w:eastAsiaTheme="minorHAnsi"/>
      <w:lang w:eastAsia="en-US"/>
    </w:rPr>
  </w:style>
  <w:style w:type="paragraph" w:customStyle="1" w:styleId="B7DE21C45E6C417790D5ED1F88A766502">
    <w:name w:val="B7DE21C45E6C417790D5ED1F88A766502"/>
    <w:rsid w:val="00C22405"/>
    <w:rPr>
      <w:rFonts w:eastAsiaTheme="minorHAnsi"/>
      <w:lang w:eastAsia="en-US"/>
    </w:rPr>
  </w:style>
  <w:style w:type="paragraph" w:customStyle="1" w:styleId="A1C45E7900074803A0D7AD10019F34CE2">
    <w:name w:val="A1C45E7900074803A0D7AD10019F34CE2"/>
    <w:rsid w:val="00C22405"/>
    <w:rPr>
      <w:rFonts w:eastAsiaTheme="minorHAnsi"/>
      <w:lang w:eastAsia="en-US"/>
    </w:rPr>
  </w:style>
  <w:style w:type="paragraph" w:customStyle="1" w:styleId="FA37F46600144B3BB5B2F747F401FF1A2">
    <w:name w:val="FA37F46600144B3BB5B2F747F401FF1A2"/>
    <w:rsid w:val="00C22405"/>
    <w:rPr>
      <w:rFonts w:eastAsiaTheme="minorHAnsi"/>
      <w:lang w:eastAsia="en-US"/>
    </w:rPr>
  </w:style>
  <w:style w:type="paragraph" w:customStyle="1" w:styleId="F77D7EB260AF46589B845831A01F315F2">
    <w:name w:val="F77D7EB260AF46589B845831A01F315F2"/>
    <w:rsid w:val="00C22405"/>
    <w:rPr>
      <w:rFonts w:eastAsiaTheme="minorHAnsi"/>
      <w:lang w:eastAsia="en-US"/>
    </w:rPr>
  </w:style>
  <w:style w:type="paragraph" w:customStyle="1" w:styleId="567DAC4F1AC0488796A47EB5406927C82">
    <w:name w:val="567DAC4F1AC0488796A47EB5406927C82"/>
    <w:rsid w:val="00C22405"/>
    <w:rPr>
      <w:rFonts w:eastAsiaTheme="minorHAnsi"/>
      <w:lang w:eastAsia="en-US"/>
    </w:rPr>
  </w:style>
  <w:style w:type="paragraph" w:customStyle="1" w:styleId="9E640A5DD81A453DBE77E02DF708535F2">
    <w:name w:val="9E640A5DD81A453DBE77E02DF708535F2"/>
    <w:rsid w:val="00C22405"/>
    <w:rPr>
      <w:rFonts w:eastAsiaTheme="minorHAnsi"/>
      <w:lang w:eastAsia="en-US"/>
    </w:rPr>
  </w:style>
  <w:style w:type="paragraph" w:customStyle="1" w:styleId="DC98F7A7254E497091C952118AED2E2E2">
    <w:name w:val="DC98F7A7254E497091C952118AED2E2E2"/>
    <w:rsid w:val="00C22405"/>
    <w:rPr>
      <w:rFonts w:eastAsiaTheme="minorHAnsi"/>
      <w:lang w:eastAsia="en-US"/>
    </w:rPr>
  </w:style>
  <w:style w:type="paragraph" w:customStyle="1" w:styleId="CAE30E970AB7498C98CAA532869D926B2">
    <w:name w:val="CAE30E970AB7498C98CAA532869D926B2"/>
    <w:rsid w:val="00C22405"/>
    <w:rPr>
      <w:rFonts w:eastAsiaTheme="minorHAnsi"/>
      <w:lang w:eastAsia="en-US"/>
    </w:rPr>
  </w:style>
  <w:style w:type="paragraph" w:customStyle="1" w:styleId="3F8F6169D6B04E43BEDADBC7624868C22">
    <w:name w:val="3F8F6169D6B04E43BEDADBC7624868C22"/>
    <w:rsid w:val="00C22405"/>
    <w:rPr>
      <w:rFonts w:eastAsiaTheme="minorHAnsi"/>
      <w:lang w:eastAsia="en-US"/>
    </w:rPr>
  </w:style>
  <w:style w:type="paragraph" w:customStyle="1" w:styleId="56E20DD5185447DAB5E4B7C0F8F1052B2">
    <w:name w:val="56E20DD5185447DAB5E4B7C0F8F1052B2"/>
    <w:rsid w:val="00C22405"/>
    <w:rPr>
      <w:rFonts w:eastAsiaTheme="minorHAnsi"/>
      <w:lang w:eastAsia="en-US"/>
    </w:rPr>
  </w:style>
  <w:style w:type="paragraph" w:customStyle="1" w:styleId="A1C7E5C739D04269833D59991BC3CD9E2">
    <w:name w:val="A1C7E5C739D04269833D59991BC3CD9E2"/>
    <w:rsid w:val="00C22405"/>
    <w:rPr>
      <w:rFonts w:eastAsiaTheme="minorHAnsi"/>
      <w:lang w:eastAsia="en-US"/>
    </w:rPr>
  </w:style>
  <w:style w:type="paragraph" w:customStyle="1" w:styleId="8993F133FC634C52B268A2108DEEE9432">
    <w:name w:val="8993F133FC634C52B268A2108DEEE9432"/>
    <w:rsid w:val="00C22405"/>
    <w:rPr>
      <w:rFonts w:eastAsiaTheme="minorHAnsi"/>
      <w:lang w:eastAsia="en-US"/>
    </w:rPr>
  </w:style>
  <w:style w:type="paragraph" w:customStyle="1" w:styleId="755B1A31A2D5408D9425CD115ED843912">
    <w:name w:val="755B1A31A2D5408D9425CD115ED843912"/>
    <w:rsid w:val="00C22405"/>
    <w:rPr>
      <w:rFonts w:eastAsiaTheme="minorHAnsi"/>
      <w:lang w:eastAsia="en-US"/>
    </w:rPr>
  </w:style>
  <w:style w:type="paragraph" w:customStyle="1" w:styleId="2ED2F3A2092A4A87B1262CC453EA8F8A3">
    <w:name w:val="2ED2F3A2092A4A87B1262CC453EA8F8A3"/>
    <w:rsid w:val="00B4466B"/>
    <w:rPr>
      <w:rFonts w:eastAsiaTheme="minorHAnsi"/>
      <w:lang w:eastAsia="en-US"/>
    </w:rPr>
  </w:style>
  <w:style w:type="paragraph" w:customStyle="1" w:styleId="DEED7A550E2549EC91093C89995C5DA03">
    <w:name w:val="DEED7A550E2549EC91093C89995C5DA03"/>
    <w:rsid w:val="00B4466B"/>
    <w:rPr>
      <w:rFonts w:eastAsiaTheme="minorHAnsi"/>
      <w:lang w:eastAsia="en-US"/>
    </w:rPr>
  </w:style>
  <w:style w:type="paragraph" w:customStyle="1" w:styleId="10F0F55DF459444780E9E25A5AAEC8703">
    <w:name w:val="10F0F55DF459444780E9E25A5AAEC8703"/>
    <w:rsid w:val="00B4466B"/>
    <w:rPr>
      <w:rFonts w:eastAsiaTheme="minorHAnsi"/>
      <w:lang w:eastAsia="en-US"/>
    </w:rPr>
  </w:style>
  <w:style w:type="paragraph" w:customStyle="1" w:styleId="CAAE904592F44670B3898654280948D83">
    <w:name w:val="CAAE904592F44670B3898654280948D83"/>
    <w:rsid w:val="00B4466B"/>
    <w:rPr>
      <w:rFonts w:eastAsiaTheme="minorHAnsi"/>
      <w:lang w:eastAsia="en-US"/>
    </w:rPr>
  </w:style>
  <w:style w:type="paragraph" w:customStyle="1" w:styleId="27E0C6143AEF4D9AA6D80EF4645E33053">
    <w:name w:val="27E0C6143AEF4D9AA6D80EF4645E33053"/>
    <w:rsid w:val="00B4466B"/>
    <w:rPr>
      <w:rFonts w:eastAsiaTheme="minorHAnsi"/>
      <w:lang w:eastAsia="en-US"/>
    </w:rPr>
  </w:style>
  <w:style w:type="paragraph" w:customStyle="1" w:styleId="BF17265BF97F47C59AE6556E72762D0F3">
    <w:name w:val="BF17265BF97F47C59AE6556E72762D0F3"/>
    <w:rsid w:val="00B4466B"/>
    <w:rPr>
      <w:rFonts w:eastAsiaTheme="minorHAnsi"/>
      <w:lang w:eastAsia="en-US"/>
    </w:rPr>
  </w:style>
  <w:style w:type="paragraph" w:customStyle="1" w:styleId="7FBFB30462A1429AB11ABDADC5D852383">
    <w:name w:val="7FBFB30462A1429AB11ABDADC5D852383"/>
    <w:rsid w:val="00B4466B"/>
    <w:rPr>
      <w:rFonts w:eastAsiaTheme="minorHAnsi"/>
      <w:lang w:eastAsia="en-US"/>
    </w:rPr>
  </w:style>
  <w:style w:type="paragraph" w:customStyle="1" w:styleId="8750AB993A26463781A007E14DFA2DCF3">
    <w:name w:val="8750AB993A26463781A007E14DFA2DCF3"/>
    <w:rsid w:val="00B4466B"/>
    <w:rPr>
      <w:rFonts w:eastAsiaTheme="minorHAnsi"/>
      <w:lang w:eastAsia="en-US"/>
    </w:rPr>
  </w:style>
  <w:style w:type="paragraph" w:customStyle="1" w:styleId="673EE2B380D3480080E6A9D1720873D73">
    <w:name w:val="673EE2B380D3480080E6A9D1720873D73"/>
    <w:rsid w:val="00B4466B"/>
    <w:rPr>
      <w:rFonts w:eastAsiaTheme="minorHAnsi"/>
      <w:lang w:eastAsia="en-US"/>
    </w:rPr>
  </w:style>
  <w:style w:type="paragraph" w:customStyle="1" w:styleId="14F14F9FF88D433D9D53AED84A202BFA3">
    <w:name w:val="14F14F9FF88D433D9D53AED84A202BFA3"/>
    <w:rsid w:val="00B4466B"/>
    <w:rPr>
      <w:rFonts w:eastAsiaTheme="minorHAnsi"/>
      <w:lang w:eastAsia="en-US"/>
    </w:rPr>
  </w:style>
  <w:style w:type="paragraph" w:customStyle="1" w:styleId="DA9E21CB7AB14A1CBC6E25C9F7B053F23">
    <w:name w:val="DA9E21CB7AB14A1CBC6E25C9F7B053F23"/>
    <w:rsid w:val="00B4466B"/>
    <w:rPr>
      <w:rFonts w:eastAsiaTheme="minorHAnsi"/>
      <w:lang w:eastAsia="en-US"/>
    </w:rPr>
  </w:style>
  <w:style w:type="paragraph" w:customStyle="1" w:styleId="37DEE3488147413F900DE8F2800AFB0C3">
    <w:name w:val="37DEE3488147413F900DE8F2800AFB0C3"/>
    <w:rsid w:val="00B4466B"/>
    <w:rPr>
      <w:rFonts w:eastAsiaTheme="minorHAnsi"/>
      <w:lang w:eastAsia="en-US"/>
    </w:rPr>
  </w:style>
  <w:style w:type="paragraph" w:customStyle="1" w:styleId="E6B8F955C4654D9E812E3947B259A1273">
    <w:name w:val="E6B8F955C4654D9E812E3947B259A1273"/>
    <w:rsid w:val="00B4466B"/>
    <w:rPr>
      <w:rFonts w:eastAsiaTheme="minorHAnsi"/>
      <w:lang w:eastAsia="en-US"/>
    </w:rPr>
  </w:style>
  <w:style w:type="paragraph" w:customStyle="1" w:styleId="E356A0CAC8CA41F7AF32F233C78EDB4D3">
    <w:name w:val="E356A0CAC8CA41F7AF32F233C78EDB4D3"/>
    <w:rsid w:val="00B4466B"/>
    <w:rPr>
      <w:rFonts w:eastAsiaTheme="minorHAnsi"/>
      <w:lang w:eastAsia="en-US"/>
    </w:rPr>
  </w:style>
  <w:style w:type="paragraph" w:customStyle="1" w:styleId="DF2ED52816274E758A29F699C66852343">
    <w:name w:val="DF2ED52816274E758A29F699C66852343"/>
    <w:rsid w:val="00B4466B"/>
    <w:rPr>
      <w:rFonts w:eastAsiaTheme="minorHAnsi"/>
      <w:lang w:eastAsia="en-US"/>
    </w:rPr>
  </w:style>
  <w:style w:type="paragraph" w:customStyle="1" w:styleId="6C0F38085F61417DA9115CB88BC2473E3">
    <w:name w:val="6C0F38085F61417DA9115CB88BC2473E3"/>
    <w:rsid w:val="00B4466B"/>
    <w:rPr>
      <w:rFonts w:eastAsiaTheme="minorHAnsi"/>
      <w:lang w:eastAsia="en-US"/>
    </w:rPr>
  </w:style>
  <w:style w:type="paragraph" w:customStyle="1" w:styleId="3B707B49BB62488FAD1838415979A7D23">
    <w:name w:val="3B707B49BB62488FAD1838415979A7D23"/>
    <w:rsid w:val="00B4466B"/>
    <w:rPr>
      <w:rFonts w:eastAsiaTheme="minorHAnsi"/>
      <w:lang w:eastAsia="en-US"/>
    </w:rPr>
  </w:style>
  <w:style w:type="paragraph" w:customStyle="1" w:styleId="D4D6C23B240942309D56A01940D8ADA33">
    <w:name w:val="D4D6C23B240942309D56A01940D8ADA33"/>
    <w:rsid w:val="00B4466B"/>
    <w:rPr>
      <w:rFonts w:eastAsiaTheme="minorHAnsi"/>
      <w:lang w:eastAsia="en-US"/>
    </w:rPr>
  </w:style>
  <w:style w:type="paragraph" w:customStyle="1" w:styleId="2C4B6E58264C4850BBD6D5FE6D70AEED3">
    <w:name w:val="2C4B6E58264C4850BBD6D5FE6D70AEED3"/>
    <w:rsid w:val="00B4466B"/>
    <w:rPr>
      <w:rFonts w:eastAsiaTheme="minorHAnsi"/>
      <w:lang w:eastAsia="en-US"/>
    </w:rPr>
  </w:style>
  <w:style w:type="paragraph" w:customStyle="1" w:styleId="867E47F269E5494BAF3D6AE8CFC78D203">
    <w:name w:val="867E47F269E5494BAF3D6AE8CFC78D203"/>
    <w:rsid w:val="00B4466B"/>
    <w:rPr>
      <w:rFonts w:eastAsiaTheme="minorHAnsi"/>
      <w:lang w:eastAsia="en-US"/>
    </w:rPr>
  </w:style>
  <w:style w:type="paragraph" w:customStyle="1" w:styleId="39CEE93A4EAA4544B2ADE275E5D6F9E73">
    <w:name w:val="39CEE93A4EAA4544B2ADE275E5D6F9E73"/>
    <w:rsid w:val="00B4466B"/>
    <w:rPr>
      <w:rFonts w:eastAsiaTheme="minorHAnsi"/>
      <w:lang w:eastAsia="en-US"/>
    </w:rPr>
  </w:style>
  <w:style w:type="paragraph" w:customStyle="1" w:styleId="5307DE5E97154DD5BE493F49D387B92F3">
    <w:name w:val="5307DE5E97154DD5BE493F49D387B92F3"/>
    <w:rsid w:val="00B4466B"/>
    <w:rPr>
      <w:rFonts w:eastAsiaTheme="minorHAnsi"/>
      <w:lang w:eastAsia="en-US"/>
    </w:rPr>
  </w:style>
  <w:style w:type="paragraph" w:customStyle="1" w:styleId="E7E9A6ABAD9F46889BA5F5F5099B51443">
    <w:name w:val="E7E9A6ABAD9F46889BA5F5F5099B51443"/>
    <w:rsid w:val="00B4466B"/>
    <w:rPr>
      <w:rFonts w:eastAsiaTheme="minorHAnsi"/>
      <w:lang w:eastAsia="en-US"/>
    </w:rPr>
  </w:style>
  <w:style w:type="paragraph" w:customStyle="1" w:styleId="E0ABEA82CA234F8B8C7E51CFE5954FFD3">
    <w:name w:val="E0ABEA82CA234F8B8C7E51CFE5954FFD3"/>
    <w:rsid w:val="00B4466B"/>
    <w:rPr>
      <w:rFonts w:eastAsiaTheme="minorHAnsi"/>
      <w:lang w:eastAsia="en-US"/>
    </w:rPr>
  </w:style>
  <w:style w:type="paragraph" w:customStyle="1" w:styleId="4412F3F4961F4903A03A70AE538844CF3">
    <w:name w:val="4412F3F4961F4903A03A70AE538844CF3"/>
    <w:rsid w:val="00B4466B"/>
    <w:rPr>
      <w:rFonts w:eastAsiaTheme="minorHAnsi"/>
      <w:lang w:eastAsia="en-US"/>
    </w:rPr>
  </w:style>
  <w:style w:type="paragraph" w:customStyle="1" w:styleId="AFE4DC7F8AC84FB9BE04B0F9F4AE17BE3">
    <w:name w:val="AFE4DC7F8AC84FB9BE04B0F9F4AE17BE3"/>
    <w:rsid w:val="00B4466B"/>
    <w:rPr>
      <w:rFonts w:eastAsiaTheme="minorHAnsi"/>
      <w:lang w:eastAsia="en-US"/>
    </w:rPr>
  </w:style>
  <w:style w:type="paragraph" w:customStyle="1" w:styleId="AD0412BCAA454C718662C5D32F4684A63">
    <w:name w:val="AD0412BCAA454C718662C5D32F4684A63"/>
    <w:rsid w:val="00B4466B"/>
    <w:rPr>
      <w:rFonts w:eastAsiaTheme="minorHAnsi"/>
      <w:lang w:eastAsia="en-US"/>
    </w:rPr>
  </w:style>
  <w:style w:type="paragraph" w:customStyle="1" w:styleId="455E041E809C4F2EB4FAE20F88BAFDAC3">
    <w:name w:val="455E041E809C4F2EB4FAE20F88BAFDAC3"/>
    <w:rsid w:val="00B4466B"/>
    <w:rPr>
      <w:rFonts w:eastAsiaTheme="minorHAnsi"/>
      <w:lang w:eastAsia="en-US"/>
    </w:rPr>
  </w:style>
  <w:style w:type="paragraph" w:customStyle="1" w:styleId="759E70C8D0A34113B1D875CFEB1198703">
    <w:name w:val="759E70C8D0A34113B1D875CFEB1198703"/>
    <w:rsid w:val="00B4466B"/>
    <w:rPr>
      <w:rFonts w:eastAsiaTheme="minorHAnsi"/>
      <w:lang w:eastAsia="en-US"/>
    </w:rPr>
  </w:style>
  <w:style w:type="paragraph" w:customStyle="1" w:styleId="F69EB91A1B334C6F87C56CC791BED9B53">
    <w:name w:val="F69EB91A1B334C6F87C56CC791BED9B53"/>
    <w:rsid w:val="00B4466B"/>
    <w:rPr>
      <w:rFonts w:eastAsiaTheme="minorHAnsi"/>
      <w:lang w:eastAsia="en-US"/>
    </w:rPr>
  </w:style>
  <w:style w:type="paragraph" w:customStyle="1" w:styleId="B01DD31494D74696A58AF912388A26773">
    <w:name w:val="B01DD31494D74696A58AF912388A26773"/>
    <w:rsid w:val="00B4466B"/>
    <w:rPr>
      <w:rFonts w:eastAsiaTheme="minorHAnsi"/>
      <w:lang w:eastAsia="en-US"/>
    </w:rPr>
  </w:style>
  <w:style w:type="paragraph" w:customStyle="1" w:styleId="155A1044A77E412786E91ED26B3552E23">
    <w:name w:val="155A1044A77E412786E91ED26B3552E23"/>
    <w:rsid w:val="00B4466B"/>
    <w:rPr>
      <w:rFonts w:eastAsiaTheme="minorHAnsi"/>
      <w:lang w:eastAsia="en-US"/>
    </w:rPr>
  </w:style>
  <w:style w:type="paragraph" w:customStyle="1" w:styleId="949B6208DCA74A8BA24CADE1780475363">
    <w:name w:val="949B6208DCA74A8BA24CADE1780475363"/>
    <w:rsid w:val="00B4466B"/>
    <w:rPr>
      <w:rFonts w:eastAsiaTheme="minorHAnsi"/>
      <w:lang w:eastAsia="en-US"/>
    </w:rPr>
  </w:style>
  <w:style w:type="paragraph" w:customStyle="1" w:styleId="E1018CE2B8DF40F78584782EBC29D1683">
    <w:name w:val="E1018CE2B8DF40F78584782EBC29D1683"/>
    <w:rsid w:val="00B4466B"/>
    <w:rPr>
      <w:rFonts w:eastAsiaTheme="minorHAnsi"/>
      <w:lang w:eastAsia="en-US"/>
    </w:rPr>
  </w:style>
  <w:style w:type="paragraph" w:customStyle="1" w:styleId="D9B3351FEAF44CF7B54DF8A64606F36F3">
    <w:name w:val="D9B3351FEAF44CF7B54DF8A64606F36F3"/>
    <w:rsid w:val="00B4466B"/>
    <w:rPr>
      <w:rFonts w:eastAsiaTheme="minorHAnsi"/>
      <w:lang w:eastAsia="en-US"/>
    </w:rPr>
  </w:style>
  <w:style w:type="paragraph" w:customStyle="1" w:styleId="DDCEC4176B76412C8FAAC8C4FECFFDF13">
    <w:name w:val="DDCEC4176B76412C8FAAC8C4FECFFDF13"/>
    <w:rsid w:val="00B4466B"/>
    <w:rPr>
      <w:rFonts w:eastAsiaTheme="minorHAnsi"/>
      <w:lang w:eastAsia="en-US"/>
    </w:rPr>
  </w:style>
  <w:style w:type="paragraph" w:customStyle="1" w:styleId="E1A0DFF223974BC9B09B532CD2B657EF3">
    <w:name w:val="E1A0DFF223974BC9B09B532CD2B657EF3"/>
    <w:rsid w:val="00B4466B"/>
    <w:rPr>
      <w:rFonts w:eastAsiaTheme="minorHAnsi"/>
      <w:lang w:eastAsia="en-US"/>
    </w:rPr>
  </w:style>
  <w:style w:type="paragraph" w:customStyle="1" w:styleId="D3071DC053864A00AA97E8E6D7E04D643">
    <w:name w:val="D3071DC053864A00AA97E8E6D7E04D643"/>
    <w:rsid w:val="00B4466B"/>
    <w:rPr>
      <w:rFonts w:eastAsiaTheme="minorHAnsi"/>
      <w:lang w:eastAsia="en-US"/>
    </w:rPr>
  </w:style>
  <w:style w:type="paragraph" w:customStyle="1" w:styleId="BC4CDB8BEDF440DBA6356AE62335B2103">
    <w:name w:val="BC4CDB8BEDF440DBA6356AE62335B2103"/>
    <w:rsid w:val="00B4466B"/>
    <w:rPr>
      <w:rFonts w:eastAsiaTheme="minorHAnsi"/>
      <w:lang w:eastAsia="en-US"/>
    </w:rPr>
  </w:style>
  <w:style w:type="paragraph" w:customStyle="1" w:styleId="9B88E888AAE34F4E8E5C2411DDD29CCC3">
    <w:name w:val="9B88E888AAE34F4E8E5C2411DDD29CCC3"/>
    <w:rsid w:val="00B4466B"/>
    <w:rPr>
      <w:rFonts w:eastAsiaTheme="minorHAnsi"/>
      <w:lang w:eastAsia="en-US"/>
    </w:rPr>
  </w:style>
  <w:style w:type="paragraph" w:customStyle="1" w:styleId="B7DE21C45E6C417790D5ED1F88A766503">
    <w:name w:val="B7DE21C45E6C417790D5ED1F88A766503"/>
    <w:rsid w:val="00B4466B"/>
    <w:rPr>
      <w:rFonts w:eastAsiaTheme="minorHAnsi"/>
      <w:lang w:eastAsia="en-US"/>
    </w:rPr>
  </w:style>
  <w:style w:type="paragraph" w:customStyle="1" w:styleId="A1C45E7900074803A0D7AD10019F34CE3">
    <w:name w:val="A1C45E7900074803A0D7AD10019F34CE3"/>
    <w:rsid w:val="00B4466B"/>
    <w:rPr>
      <w:rFonts w:eastAsiaTheme="minorHAnsi"/>
      <w:lang w:eastAsia="en-US"/>
    </w:rPr>
  </w:style>
  <w:style w:type="paragraph" w:customStyle="1" w:styleId="FA37F46600144B3BB5B2F747F401FF1A3">
    <w:name w:val="FA37F46600144B3BB5B2F747F401FF1A3"/>
    <w:rsid w:val="00B4466B"/>
    <w:rPr>
      <w:rFonts w:eastAsiaTheme="minorHAnsi"/>
      <w:lang w:eastAsia="en-US"/>
    </w:rPr>
  </w:style>
  <w:style w:type="paragraph" w:customStyle="1" w:styleId="F77D7EB260AF46589B845831A01F315F3">
    <w:name w:val="F77D7EB260AF46589B845831A01F315F3"/>
    <w:rsid w:val="00B4466B"/>
    <w:rPr>
      <w:rFonts w:eastAsiaTheme="minorHAnsi"/>
      <w:lang w:eastAsia="en-US"/>
    </w:rPr>
  </w:style>
  <w:style w:type="paragraph" w:customStyle="1" w:styleId="567DAC4F1AC0488796A47EB5406927C83">
    <w:name w:val="567DAC4F1AC0488796A47EB5406927C83"/>
    <w:rsid w:val="00B4466B"/>
    <w:rPr>
      <w:rFonts w:eastAsiaTheme="minorHAnsi"/>
      <w:lang w:eastAsia="en-US"/>
    </w:rPr>
  </w:style>
  <w:style w:type="paragraph" w:customStyle="1" w:styleId="9E640A5DD81A453DBE77E02DF708535F3">
    <w:name w:val="9E640A5DD81A453DBE77E02DF708535F3"/>
    <w:rsid w:val="00B4466B"/>
    <w:rPr>
      <w:rFonts w:eastAsiaTheme="minorHAnsi"/>
      <w:lang w:eastAsia="en-US"/>
    </w:rPr>
  </w:style>
  <w:style w:type="paragraph" w:customStyle="1" w:styleId="DC98F7A7254E497091C952118AED2E2E3">
    <w:name w:val="DC98F7A7254E497091C952118AED2E2E3"/>
    <w:rsid w:val="00B4466B"/>
    <w:rPr>
      <w:rFonts w:eastAsiaTheme="minorHAnsi"/>
      <w:lang w:eastAsia="en-US"/>
    </w:rPr>
  </w:style>
  <w:style w:type="paragraph" w:customStyle="1" w:styleId="CAE30E970AB7498C98CAA532869D926B3">
    <w:name w:val="CAE30E970AB7498C98CAA532869D926B3"/>
    <w:rsid w:val="00B4466B"/>
    <w:rPr>
      <w:rFonts w:eastAsiaTheme="minorHAnsi"/>
      <w:lang w:eastAsia="en-US"/>
    </w:rPr>
  </w:style>
  <w:style w:type="paragraph" w:customStyle="1" w:styleId="3F8F6169D6B04E43BEDADBC7624868C23">
    <w:name w:val="3F8F6169D6B04E43BEDADBC7624868C23"/>
    <w:rsid w:val="00B4466B"/>
    <w:rPr>
      <w:rFonts w:eastAsiaTheme="minorHAnsi"/>
      <w:lang w:eastAsia="en-US"/>
    </w:rPr>
  </w:style>
  <w:style w:type="paragraph" w:customStyle="1" w:styleId="56E20DD5185447DAB5E4B7C0F8F1052B3">
    <w:name w:val="56E20DD5185447DAB5E4B7C0F8F1052B3"/>
    <w:rsid w:val="00B4466B"/>
    <w:rPr>
      <w:rFonts w:eastAsiaTheme="minorHAnsi"/>
      <w:lang w:eastAsia="en-US"/>
    </w:rPr>
  </w:style>
  <w:style w:type="paragraph" w:customStyle="1" w:styleId="A1C7E5C739D04269833D59991BC3CD9E3">
    <w:name w:val="A1C7E5C739D04269833D59991BC3CD9E3"/>
    <w:rsid w:val="00B4466B"/>
    <w:rPr>
      <w:rFonts w:eastAsiaTheme="minorHAnsi"/>
      <w:lang w:eastAsia="en-US"/>
    </w:rPr>
  </w:style>
  <w:style w:type="paragraph" w:customStyle="1" w:styleId="8993F133FC634C52B268A2108DEEE9433">
    <w:name w:val="8993F133FC634C52B268A2108DEEE9433"/>
    <w:rsid w:val="00B4466B"/>
    <w:rPr>
      <w:rFonts w:eastAsiaTheme="minorHAnsi"/>
      <w:lang w:eastAsia="en-US"/>
    </w:rPr>
  </w:style>
  <w:style w:type="paragraph" w:customStyle="1" w:styleId="755B1A31A2D5408D9425CD115ED843913">
    <w:name w:val="755B1A31A2D5408D9425CD115ED843913"/>
    <w:rsid w:val="00B4466B"/>
    <w:rPr>
      <w:rFonts w:eastAsiaTheme="minorHAnsi"/>
      <w:lang w:eastAsia="en-US"/>
    </w:rPr>
  </w:style>
  <w:style w:type="paragraph" w:customStyle="1" w:styleId="2ED2F3A2092A4A87B1262CC453EA8F8A4">
    <w:name w:val="2ED2F3A2092A4A87B1262CC453EA8F8A4"/>
    <w:rsid w:val="00B4466B"/>
    <w:rPr>
      <w:rFonts w:eastAsiaTheme="minorHAnsi"/>
      <w:lang w:eastAsia="en-US"/>
    </w:rPr>
  </w:style>
  <w:style w:type="paragraph" w:customStyle="1" w:styleId="DEED7A550E2549EC91093C89995C5DA04">
    <w:name w:val="DEED7A550E2549EC91093C89995C5DA04"/>
    <w:rsid w:val="00B4466B"/>
    <w:rPr>
      <w:rFonts w:eastAsiaTheme="minorHAnsi"/>
      <w:lang w:eastAsia="en-US"/>
    </w:rPr>
  </w:style>
  <w:style w:type="paragraph" w:customStyle="1" w:styleId="10F0F55DF459444780E9E25A5AAEC8704">
    <w:name w:val="10F0F55DF459444780E9E25A5AAEC8704"/>
    <w:rsid w:val="00B4466B"/>
    <w:rPr>
      <w:rFonts w:eastAsiaTheme="minorHAnsi"/>
      <w:lang w:eastAsia="en-US"/>
    </w:rPr>
  </w:style>
  <w:style w:type="paragraph" w:customStyle="1" w:styleId="CAAE904592F44670B3898654280948D84">
    <w:name w:val="CAAE904592F44670B3898654280948D84"/>
    <w:rsid w:val="00B4466B"/>
    <w:rPr>
      <w:rFonts w:eastAsiaTheme="minorHAnsi"/>
      <w:lang w:eastAsia="en-US"/>
    </w:rPr>
  </w:style>
  <w:style w:type="paragraph" w:customStyle="1" w:styleId="27E0C6143AEF4D9AA6D80EF4645E33054">
    <w:name w:val="27E0C6143AEF4D9AA6D80EF4645E33054"/>
    <w:rsid w:val="00B4466B"/>
    <w:rPr>
      <w:rFonts w:eastAsiaTheme="minorHAnsi"/>
      <w:lang w:eastAsia="en-US"/>
    </w:rPr>
  </w:style>
  <w:style w:type="paragraph" w:customStyle="1" w:styleId="BF17265BF97F47C59AE6556E72762D0F4">
    <w:name w:val="BF17265BF97F47C59AE6556E72762D0F4"/>
    <w:rsid w:val="00B4466B"/>
    <w:rPr>
      <w:rFonts w:eastAsiaTheme="minorHAnsi"/>
      <w:lang w:eastAsia="en-US"/>
    </w:rPr>
  </w:style>
  <w:style w:type="paragraph" w:customStyle="1" w:styleId="7FBFB30462A1429AB11ABDADC5D852384">
    <w:name w:val="7FBFB30462A1429AB11ABDADC5D852384"/>
    <w:rsid w:val="00B4466B"/>
    <w:rPr>
      <w:rFonts w:eastAsiaTheme="minorHAnsi"/>
      <w:lang w:eastAsia="en-US"/>
    </w:rPr>
  </w:style>
  <w:style w:type="paragraph" w:customStyle="1" w:styleId="8750AB993A26463781A007E14DFA2DCF4">
    <w:name w:val="8750AB993A26463781A007E14DFA2DCF4"/>
    <w:rsid w:val="00B4466B"/>
    <w:rPr>
      <w:rFonts w:eastAsiaTheme="minorHAnsi"/>
      <w:lang w:eastAsia="en-US"/>
    </w:rPr>
  </w:style>
  <w:style w:type="paragraph" w:customStyle="1" w:styleId="673EE2B380D3480080E6A9D1720873D74">
    <w:name w:val="673EE2B380D3480080E6A9D1720873D74"/>
    <w:rsid w:val="00B4466B"/>
    <w:rPr>
      <w:rFonts w:eastAsiaTheme="minorHAnsi"/>
      <w:lang w:eastAsia="en-US"/>
    </w:rPr>
  </w:style>
  <w:style w:type="paragraph" w:customStyle="1" w:styleId="14F14F9FF88D433D9D53AED84A202BFA4">
    <w:name w:val="14F14F9FF88D433D9D53AED84A202BFA4"/>
    <w:rsid w:val="00B4466B"/>
    <w:rPr>
      <w:rFonts w:eastAsiaTheme="minorHAnsi"/>
      <w:lang w:eastAsia="en-US"/>
    </w:rPr>
  </w:style>
  <w:style w:type="paragraph" w:customStyle="1" w:styleId="DA9E21CB7AB14A1CBC6E25C9F7B053F24">
    <w:name w:val="DA9E21CB7AB14A1CBC6E25C9F7B053F24"/>
    <w:rsid w:val="00B4466B"/>
    <w:rPr>
      <w:rFonts w:eastAsiaTheme="minorHAnsi"/>
      <w:lang w:eastAsia="en-US"/>
    </w:rPr>
  </w:style>
  <w:style w:type="paragraph" w:customStyle="1" w:styleId="37DEE3488147413F900DE8F2800AFB0C4">
    <w:name w:val="37DEE3488147413F900DE8F2800AFB0C4"/>
    <w:rsid w:val="00B4466B"/>
    <w:rPr>
      <w:rFonts w:eastAsiaTheme="minorHAnsi"/>
      <w:lang w:eastAsia="en-US"/>
    </w:rPr>
  </w:style>
  <w:style w:type="paragraph" w:customStyle="1" w:styleId="E6B8F955C4654D9E812E3947B259A1274">
    <w:name w:val="E6B8F955C4654D9E812E3947B259A1274"/>
    <w:rsid w:val="00B4466B"/>
    <w:rPr>
      <w:rFonts w:eastAsiaTheme="minorHAnsi"/>
      <w:lang w:eastAsia="en-US"/>
    </w:rPr>
  </w:style>
  <w:style w:type="paragraph" w:customStyle="1" w:styleId="E356A0CAC8CA41F7AF32F233C78EDB4D4">
    <w:name w:val="E356A0CAC8CA41F7AF32F233C78EDB4D4"/>
    <w:rsid w:val="00B4466B"/>
    <w:rPr>
      <w:rFonts w:eastAsiaTheme="minorHAnsi"/>
      <w:lang w:eastAsia="en-US"/>
    </w:rPr>
  </w:style>
  <w:style w:type="paragraph" w:customStyle="1" w:styleId="DF2ED52816274E758A29F699C66852344">
    <w:name w:val="DF2ED52816274E758A29F699C66852344"/>
    <w:rsid w:val="00B4466B"/>
    <w:rPr>
      <w:rFonts w:eastAsiaTheme="minorHAnsi"/>
      <w:lang w:eastAsia="en-US"/>
    </w:rPr>
  </w:style>
  <w:style w:type="paragraph" w:customStyle="1" w:styleId="6C0F38085F61417DA9115CB88BC2473E4">
    <w:name w:val="6C0F38085F61417DA9115CB88BC2473E4"/>
    <w:rsid w:val="00B4466B"/>
    <w:rPr>
      <w:rFonts w:eastAsiaTheme="minorHAnsi"/>
      <w:lang w:eastAsia="en-US"/>
    </w:rPr>
  </w:style>
  <w:style w:type="paragraph" w:customStyle="1" w:styleId="3B707B49BB62488FAD1838415979A7D24">
    <w:name w:val="3B707B49BB62488FAD1838415979A7D24"/>
    <w:rsid w:val="00B4466B"/>
    <w:rPr>
      <w:rFonts w:eastAsiaTheme="minorHAnsi"/>
      <w:lang w:eastAsia="en-US"/>
    </w:rPr>
  </w:style>
  <w:style w:type="paragraph" w:customStyle="1" w:styleId="D4D6C23B240942309D56A01940D8ADA34">
    <w:name w:val="D4D6C23B240942309D56A01940D8ADA34"/>
    <w:rsid w:val="00B4466B"/>
    <w:rPr>
      <w:rFonts w:eastAsiaTheme="minorHAnsi"/>
      <w:lang w:eastAsia="en-US"/>
    </w:rPr>
  </w:style>
  <w:style w:type="paragraph" w:customStyle="1" w:styleId="2C4B6E58264C4850BBD6D5FE6D70AEED4">
    <w:name w:val="2C4B6E58264C4850BBD6D5FE6D70AEED4"/>
    <w:rsid w:val="00B4466B"/>
    <w:rPr>
      <w:rFonts w:eastAsiaTheme="minorHAnsi"/>
      <w:lang w:eastAsia="en-US"/>
    </w:rPr>
  </w:style>
  <w:style w:type="paragraph" w:customStyle="1" w:styleId="867E47F269E5494BAF3D6AE8CFC78D204">
    <w:name w:val="867E47F269E5494BAF3D6AE8CFC78D204"/>
    <w:rsid w:val="00B4466B"/>
    <w:rPr>
      <w:rFonts w:eastAsiaTheme="minorHAnsi"/>
      <w:lang w:eastAsia="en-US"/>
    </w:rPr>
  </w:style>
  <w:style w:type="paragraph" w:customStyle="1" w:styleId="39CEE93A4EAA4544B2ADE275E5D6F9E74">
    <w:name w:val="39CEE93A4EAA4544B2ADE275E5D6F9E74"/>
    <w:rsid w:val="00B4466B"/>
    <w:rPr>
      <w:rFonts w:eastAsiaTheme="minorHAnsi"/>
      <w:lang w:eastAsia="en-US"/>
    </w:rPr>
  </w:style>
  <w:style w:type="paragraph" w:customStyle="1" w:styleId="5307DE5E97154DD5BE493F49D387B92F4">
    <w:name w:val="5307DE5E97154DD5BE493F49D387B92F4"/>
    <w:rsid w:val="00B4466B"/>
    <w:rPr>
      <w:rFonts w:eastAsiaTheme="minorHAnsi"/>
      <w:lang w:eastAsia="en-US"/>
    </w:rPr>
  </w:style>
  <w:style w:type="paragraph" w:customStyle="1" w:styleId="E7E9A6ABAD9F46889BA5F5F5099B51444">
    <w:name w:val="E7E9A6ABAD9F46889BA5F5F5099B51444"/>
    <w:rsid w:val="00B4466B"/>
    <w:rPr>
      <w:rFonts w:eastAsiaTheme="minorHAnsi"/>
      <w:lang w:eastAsia="en-US"/>
    </w:rPr>
  </w:style>
  <w:style w:type="paragraph" w:customStyle="1" w:styleId="E0ABEA82CA234F8B8C7E51CFE5954FFD4">
    <w:name w:val="E0ABEA82CA234F8B8C7E51CFE5954FFD4"/>
    <w:rsid w:val="00B4466B"/>
    <w:rPr>
      <w:rFonts w:eastAsiaTheme="minorHAnsi"/>
      <w:lang w:eastAsia="en-US"/>
    </w:rPr>
  </w:style>
  <w:style w:type="paragraph" w:customStyle="1" w:styleId="4412F3F4961F4903A03A70AE538844CF4">
    <w:name w:val="4412F3F4961F4903A03A70AE538844CF4"/>
    <w:rsid w:val="00B4466B"/>
    <w:rPr>
      <w:rFonts w:eastAsiaTheme="minorHAnsi"/>
      <w:lang w:eastAsia="en-US"/>
    </w:rPr>
  </w:style>
  <w:style w:type="paragraph" w:customStyle="1" w:styleId="AFE4DC7F8AC84FB9BE04B0F9F4AE17BE4">
    <w:name w:val="AFE4DC7F8AC84FB9BE04B0F9F4AE17BE4"/>
    <w:rsid w:val="00B4466B"/>
    <w:rPr>
      <w:rFonts w:eastAsiaTheme="minorHAnsi"/>
      <w:lang w:eastAsia="en-US"/>
    </w:rPr>
  </w:style>
  <w:style w:type="paragraph" w:customStyle="1" w:styleId="AD0412BCAA454C718662C5D32F4684A64">
    <w:name w:val="AD0412BCAA454C718662C5D32F4684A64"/>
    <w:rsid w:val="00B4466B"/>
    <w:rPr>
      <w:rFonts w:eastAsiaTheme="minorHAnsi"/>
      <w:lang w:eastAsia="en-US"/>
    </w:rPr>
  </w:style>
  <w:style w:type="paragraph" w:customStyle="1" w:styleId="455E041E809C4F2EB4FAE20F88BAFDAC4">
    <w:name w:val="455E041E809C4F2EB4FAE20F88BAFDAC4"/>
    <w:rsid w:val="00B4466B"/>
    <w:rPr>
      <w:rFonts w:eastAsiaTheme="minorHAnsi"/>
      <w:lang w:eastAsia="en-US"/>
    </w:rPr>
  </w:style>
  <w:style w:type="paragraph" w:customStyle="1" w:styleId="759E70C8D0A34113B1D875CFEB1198704">
    <w:name w:val="759E70C8D0A34113B1D875CFEB1198704"/>
    <w:rsid w:val="00B4466B"/>
    <w:rPr>
      <w:rFonts w:eastAsiaTheme="minorHAnsi"/>
      <w:lang w:eastAsia="en-US"/>
    </w:rPr>
  </w:style>
  <w:style w:type="paragraph" w:customStyle="1" w:styleId="F69EB91A1B334C6F87C56CC791BED9B54">
    <w:name w:val="F69EB91A1B334C6F87C56CC791BED9B54"/>
    <w:rsid w:val="00B4466B"/>
    <w:rPr>
      <w:rFonts w:eastAsiaTheme="minorHAnsi"/>
      <w:lang w:eastAsia="en-US"/>
    </w:rPr>
  </w:style>
  <w:style w:type="paragraph" w:customStyle="1" w:styleId="B01DD31494D74696A58AF912388A26774">
    <w:name w:val="B01DD31494D74696A58AF912388A26774"/>
    <w:rsid w:val="00B4466B"/>
    <w:rPr>
      <w:rFonts w:eastAsiaTheme="minorHAnsi"/>
      <w:lang w:eastAsia="en-US"/>
    </w:rPr>
  </w:style>
  <w:style w:type="paragraph" w:customStyle="1" w:styleId="155A1044A77E412786E91ED26B3552E24">
    <w:name w:val="155A1044A77E412786E91ED26B3552E24"/>
    <w:rsid w:val="00B4466B"/>
    <w:rPr>
      <w:rFonts w:eastAsiaTheme="minorHAnsi"/>
      <w:lang w:eastAsia="en-US"/>
    </w:rPr>
  </w:style>
  <w:style w:type="paragraph" w:customStyle="1" w:styleId="949B6208DCA74A8BA24CADE1780475364">
    <w:name w:val="949B6208DCA74A8BA24CADE1780475364"/>
    <w:rsid w:val="00B4466B"/>
    <w:rPr>
      <w:rFonts w:eastAsiaTheme="minorHAnsi"/>
      <w:lang w:eastAsia="en-US"/>
    </w:rPr>
  </w:style>
  <w:style w:type="paragraph" w:customStyle="1" w:styleId="E1018CE2B8DF40F78584782EBC29D1684">
    <w:name w:val="E1018CE2B8DF40F78584782EBC29D1684"/>
    <w:rsid w:val="00B4466B"/>
    <w:rPr>
      <w:rFonts w:eastAsiaTheme="minorHAnsi"/>
      <w:lang w:eastAsia="en-US"/>
    </w:rPr>
  </w:style>
  <w:style w:type="paragraph" w:customStyle="1" w:styleId="D9B3351FEAF44CF7B54DF8A64606F36F4">
    <w:name w:val="D9B3351FEAF44CF7B54DF8A64606F36F4"/>
    <w:rsid w:val="00B4466B"/>
    <w:rPr>
      <w:rFonts w:eastAsiaTheme="minorHAnsi"/>
      <w:lang w:eastAsia="en-US"/>
    </w:rPr>
  </w:style>
  <w:style w:type="paragraph" w:customStyle="1" w:styleId="DDCEC4176B76412C8FAAC8C4FECFFDF14">
    <w:name w:val="DDCEC4176B76412C8FAAC8C4FECFFDF14"/>
    <w:rsid w:val="00B4466B"/>
    <w:rPr>
      <w:rFonts w:eastAsiaTheme="minorHAnsi"/>
      <w:lang w:eastAsia="en-US"/>
    </w:rPr>
  </w:style>
  <w:style w:type="paragraph" w:customStyle="1" w:styleId="E1A0DFF223974BC9B09B532CD2B657EF4">
    <w:name w:val="E1A0DFF223974BC9B09B532CD2B657EF4"/>
    <w:rsid w:val="00B4466B"/>
    <w:rPr>
      <w:rFonts w:eastAsiaTheme="minorHAnsi"/>
      <w:lang w:eastAsia="en-US"/>
    </w:rPr>
  </w:style>
  <w:style w:type="paragraph" w:customStyle="1" w:styleId="D3071DC053864A00AA97E8E6D7E04D644">
    <w:name w:val="D3071DC053864A00AA97E8E6D7E04D644"/>
    <w:rsid w:val="00B4466B"/>
    <w:rPr>
      <w:rFonts w:eastAsiaTheme="minorHAnsi"/>
      <w:lang w:eastAsia="en-US"/>
    </w:rPr>
  </w:style>
  <w:style w:type="paragraph" w:customStyle="1" w:styleId="BC4CDB8BEDF440DBA6356AE62335B2104">
    <w:name w:val="BC4CDB8BEDF440DBA6356AE62335B2104"/>
    <w:rsid w:val="00B4466B"/>
    <w:rPr>
      <w:rFonts w:eastAsiaTheme="minorHAnsi"/>
      <w:lang w:eastAsia="en-US"/>
    </w:rPr>
  </w:style>
  <w:style w:type="paragraph" w:customStyle="1" w:styleId="9B88E888AAE34F4E8E5C2411DDD29CCC4">
    <w:name w:val="9B88E888AAE34F4E8E5C2411DDD29CCC4"/>
    <w:rsid w:val="00B4466B"/>
    <w:rPr>
      <w:rFonts w:eastAsiaTheme="minorHAnsi"/>
      <w:lang w:eastAsia="en-US"/>
    </w:rPr>
  </w:style>
  <w:style w:type="paragraph" w:customStyle="1" w:styleId="B7DE21C45E6C417790D5ED1F88A766504">
    <w:name w:val="B7DE21C45E6C417790D5ED1F88A766504"/>
    <w:rsid w:val="00B4466B"/>
    <w:rPr>
      <w:rFonts w:eastAsiaTheme="minorHAnsi"/>
      <w:lang w:eastAsia="en-US"/>
    </w:rPr>
  </w:style>
  <w:style w:type="paragraph" w:customStyle="1" w:styleId="A1C45E7900074803A0D7AD10019F34CE4">
    <w:name w:val="A1C45E7900074803A0D7AD10019F34CE4"/>
    <w:rsid w:val="00B4466B"/>
    <w:rPr>
      <w:rFonts w:eastAsiaTheme="minorHAnsi"/>
      <w:lang w:eastAsia="en-US"/>
    </w:rPr>
  </w:style>
  <w:style w:type="paragraph" w:customStyle="1" w:styleId="FA37F46600144B3BB5B2F747F401FF1A4">
    <w:name w:val="FA37F46600144B3BB5B2F747F401FF1A4"/>
    <w:rsid w:val="00B4466B"/>
    <w:rPr>
      <w:rFonts w:eastAsiaTheme="minorHAnsi"/>
      <w:lang w:eastAsia="en-US"/>
    </w:rPr>
  </w:style>
  <w:style w:type="paragraph" w:customStyle="1" w:styleId="F77D7EB260AF46589B845831A01F315F4">
    <w:name w:val="F77D7EB260AF46589B845831A01F315F4"/>
    <w:rsid w:val="00B4466B"/>
    <w:rPr>
      <w:rFonts w:eastAsiaTheme="minorHAnsi"/>
      <w:lang w:eastAsia="en-US"/>
    </w:rPr>
  </w:style>
  <w:style w:type="paragraph" w:customStyle="1" w:styleId="567DAC4F1AC0488796A47EB5406927C84">
    <w:name w:val="567DAC4F1AC0488796A47EB5406927C84"/>
    <w:rsid w:val="00B4466B"/>
    <w:rPr>
      <w:rFonts w:eastAsiaTheme="minorHAnsi"/>
      <w:lang w:eastAsia="en-US"/>
    </w:rPr>
  </w:style>
  <w:style w:type="paragraph" w:customStyle="1" w:styleId="9E640A5DD81A453DBE77E02DF708535F4">
    <w:name w:val="9E640A5DD81A453DBE77E02DF708535F4"/>
    <w:rsid w:val="00B4466B"/>
    <w:rPr>
      <w:rFonts w:eastAsiaTheme="minorHAnsi"/>
      <w:lang w:eastAsia="en-US"/>
    </w:rPr>
  </w:style>
  <w:style w:type="paragraph" w:customStyle="1" w:styleId="DC98F7A7254E497091C952118AED2E2E4">
    <w:name w:val="DC98F7A7254E497091C952118AED2E2E4"/>
    <w:rsid w:val="00B4466B"/>
    <w:rPr>
      <w:rFonts w:eastAsiaTheme="minorHAnsi"/>
      <w:lang w:eastAsia="en-US"/>
    </w:rPr>
  </w:style>
  <w:style w:type="paragraph" w:customStyle="1" w:styleId="CAE30E970AB7498C98CAA532869D926B4">
    <w:name w:val="CAE30E970AB7498C98CAA532869D926B4"/>
    <w:rsid w:val="00B4466B"/>
    <w:rPr>
      <w:rFonts w:eastAsiaTheme="minorHAnsi"/>
      <w:lang w:eastAsia="en-US"/>
    </w:rPr>
  </w:style>
  <w:style w:type="paragraph" w:customStyle="1" w:styleId="3F8F6169D6B04E43BEDADBC7624868C24">
    <w:name w:val="3F8F6169D6B04E43BEDADBC7624868C24"/>
    <w:rsid w:val="00B4466B"/>
    <w:rPr>
      <w:rFonts w:eastAsiaTheme="minorHAnsi"/>
      <w:lang w:eastAsia="en-US"/>
    </w:rPr>
  </w:style>
  <w:style w:type="paragraph" w:customStyle="1" w:styleId="56E20DD5185447DAB5E4B7C0F8F1052B4">
    <w:name w:val="56E20DD5185447DAB5E4B7C0F8F1052B4"/>
    <w:rsid w:val="00B4466B"/>
    <w:rPr>
      <w:rFonts w:eastAsiaTheme="minorHAnsi"/>
      <w:lang w:eastAsia="en-US"/>
    </w:rPr>
  </w:style>
  <w:style w:type="paragraph" w:customStyle="1" w:styleId="A1C7E5C739D04269833D59991BC3CD9E4">
    <w:name w:val="A1C7E5C739D04269833D59991BC3CD9E4"/>
    <w:rsid w:val="00B4466B"/>
    <w:rPr>
      <w:rFonts w:eastAsiaTheme="minorHAnsi"/>
      <w:lang w:eastAsia="en-US"/>
    </w:rPr>
  </w:style>
  <w:style w:type="paragraph" w:customStyle="1" w:styleId="8993F133FC634C52B268A2108DEEE9434">
    <w:name w:val="8993F133FC634C52B268A2108DEEE9434"/>
    <w:rsid w:val="00B4466B"/>
    <w:rPr>
      <w:rFonts w:eastAsiaTheme="minorHAnsi"/>
      <w:lang w:eastAsia="en-US"/>
    </w:rPr>
  </w:style>
  <w:style w:type="paragraph" w:customStyle="1" w:styleId="755B1A31A2D5408D9425CD115ED843914">
    <w:name w:val="755B1A31A2D5408D9425CD115ED843914"/>
    <w:rsid w:val="00B4466B"/>
    <w:rPr>
      <w:rFonts w:eastAsiaTheme="minorHAnsi"/>
      <w:lang w:eastAsia="en-US"/>
    </w:rPr>
  </w:style>
  <w:style w:type="paragraph" w:customStyle="1" w:styleId="20043B0BCA0A43E184B2EABF4C3FAE5D">
    <w:name w:val="20043B0BCA0A43E184B2EABF4C3FAE5D"/>
    <w:rsid w:val="00B4466B"/>
  </w:style>
  <w:style w:type="paragraph" w:customStyle="1" w:styleId="C3C8E237677F4068A10BE291E5145B6E">
    <w:name w:val="C3C8E237677F4068A10BE291E5145B6E"/>
    <w:rsid w:val="00B4466B"/>
  </w:style>
  <w:style w:type="paragraph" w:customStyle="1" w:styleId="2ED2F3A2092A4A87B1262CC453EA8F8A5">
    <w:name w:val="2ED2F3A2092A4A87B1262CC453EA8F8A5"/>
    <w:rsid w:val="00B4466B"/>
    <w:rPr>
      <w:rFonts w:eastAsiaTheme="minorHAnsi"/>
      <w:lang w:eastAsia="en-US"/>
    </w:rPr>
  </w:style>
  <w:style w:type="paragraph" w:customStyle="1" w:styleId="DEED7A550E2549EC91093C89995C5DA05">
    <w:name w:val="DEED7A550E2549EC91093C89995C5DA05"/>
    <w:rsid w:val="00B4466B"/>
    <w:rPr>
      <w:rFonts w:eastAsiaTheme="minorHAnsi"/>
      <w:lang w:eastAsia="en-US"/>
    </w:rPr>
  </w:style>
  <w:style w:type="paragraph" w:customStyle="1" w:styleId="10F0F55DF459444780E9E25A5AAEC8705">
    <w:name w:val="10F0F55DF459444780E9E25A5AAEC8705"/>
    <w:rsid w:val="00B4466B"/>
    <w:rPr>
      <w:rFonts w:eastAsiaTheme="minorHAnsi"/>
      <w:lang w:eastAsia="en-US"/>
    </w:rPr>
  </w:style>
  <w:style w:type="paragraph" w:customStyle="1" w:styleId="CAAE904592F44670B3898654280948D85">
    <w:name w:val="CAAE904592F44670B3898654280948D85"/>
    <w:rsid w:val="00B4466B"/>
    <w:rPr>
      <w:rFonts w:eastAsiaTheme="minorHAnsi"/>
      <w:lang w:eastAsia="en-US"/>
    </w:rPr>
  </w:style>
  <w:style w:type="paragraph" w:customStyle="1" w:styleId="27E0C6143AEF4D9AA6D80EF4645E33055">
    <w:name w:val="27E0C6143AEF4D9AA6D80EF4645E33055"/>
    <w:rsid w:val="00B4466B"/>
    <w:rPr>
      <w:rFonts w:eastAsiaTheme="minorHAnsi"/>
      <w:lang w:eastAsia="en-US"/>
    </w:rPr>
  </w:style>
  <w:style w:type="paragraph" w:customStyle="1" w:styleId="BF17265BF97F47C59AE6556E72762D0F5">
    <w:name w:val="BF17265BF97F47C59AE6556E72762D0F5"/>
    <w:rsid w:val="00B4466B"/>
    <w:rPr>
      <w:rFonts w:eastAsiaTheme="minorHAnsi"/>
      <w:lang w:eastAsia="en-US"/>
    </w:rPr>
  </w:style>
  <w:style w:type="paragraph" w:customStyle="1" w:styleId="7FBFB30462A1429AB11ABDADC5D852385">
    <w:name w:val="7FBFB30462A1429AB11ABDADC5D852385"/>
    <w:rsid w:val="00B4466B"/>
    <w:rPr>
      <w:rFonts w:eastAsiaTheme="minorHAnsi"/>
      <w:lang w:eastAsia="en-US"/>
    </w:rPr>
  </w:style>
  <w:style w:type="paragraph" w:customStyle="1" w:styleId="8750AB993A26463781A007E14DFA2DCF5">
    <w:name w:val="8750AB993A26463781A007E14DFA2DCF5"/>
    <w:rsid w:val="00B4466B"/>
    <w:rPr>
      <w:rFonts w:eastAsiaTheme="minorHAnsi"/>
      <w:lang w:eastAsia="en-US"/>
    </w:rPr>
  </w:style>
  <w:style w:type="paragraph" w:customStyle="1" w:styleId="673EE2B380D3480080E6A9D1720873D75">
    <w:name w:val="673EE2B380D3480080E6A9D1720873D75"/>
    <w:rsid w:val="00B4466B"/>
    <w:rPr>
      <w:rFonts w:eastAsiaTheme="minorHAnsi"/>
      <w:lang w:eastAsia="en-US"/>
    </w:rPr>
  </w:style>
  <w:style w:type="paragraph" w:customStyle="1" w:styleId="14F14F9FF88D433D9D53AED84A202BFA5">
    <w:name w:val="14F14F9FF88D433D9D53AED84A202BFA5"/>
    <w:rsid w:val="00B4466B"/>
    <w:rPr>
      <w:rFonts w:eastAsiaTheme="minorHAnsi"/>
      <w:lang w:eastAsia="en-US"/>
    </w:rPr>
  </w:style>
  <w:style w:type="paragraph" w:customStyle="1" w:styleId="DA9E21CB7AB14A1CBC6E25C9F7B053F25">
    <w:name w:val="DA9E21CB7AB14A1CBC6E25C9F7B053F25"/>
    <w:rsid w:val="00B4466B"/>
    <w:rPr>
      <w:rFonts w:eastAsiaTheme="minorHAnsi"/>
      <w:lang w:eastAsia="en-US"/>
    </w:rPr>
  </w:style>
  <w:style w:type="paragraph" w:customStyle="1" w:styleId="37DEE3488147413F900DE8F2800AFB0C5">
    <w:name w:val="37DEE3488147413F900DE8F2800AFB0C5"/>
    <w:rsid w:val="00B4466B"/>
    <w:rPr>
      <w:rFonts w:eastAsiaTheme="minorHAnsi"/>
      <w:lang w:eastAsia="en-US"/>
    </w:rPr>
  </w:style>
  <w:style w:type="paragraph" w:customStyle="1" w:styleId="E6B8F955C4654D9E812E3947B259A1275">
    <w:name w:val="E6B8F955C4654D9E812E3947B259A1275"/>
    <w:rsid w:val="00B4466B"/>
    <w:rPr>
      <w:rFonts w:eastAsiaTheme="minorHAnsi"/>
      <w:lang w:eastAsia="en-US"/>
    </w:rPr>
  </w:style>
  <w:style w:type="paragraph" w:customStyle="1" w:styleId="E356A0CAC8CA41F7AF32F233C78EDB4D5">
    <w:name w:val="E356A0CAC8CA41F7AF32F233C78EDB4D5"/>
    <w:rsid w:val="00B4466B"/>
    <w:rPr>
      <w:rFonts w:eastAsiaTheme="minorHAnsi"/>
      <w:lang w:eastAsia="en-US"/>
    </w:rPr>
  </w:style>
  <w:style w:type="paragraph" w:customStyle="1" w:styleId="DF2ED52816274E758A29F699C66852345">
    <w:name w:val="DF2ED52816274E758A29F699C66852345"/>
    <w:rsid w:val="00B4466B"/>
    <w:rPr>
      <w:rFonts w:eastAsiaTheme="minorHAnsi"/>
      <w:lang w:eastAsia="en-US"/>
    </w:rPr>
  </w:style>
  <w:style w:type="paragraph" w:customStyle="1" w:styleId="6C0F38085F61417DA9115CB88BC2473E5">
    <w:name w:val="6C0F38085F61417DA9115CB88BC2473E5"/>
    <w:rsid w:val="00B4466B"/>
    <w:rPr>
      <w:rFonts w:eastAsiaTheme="minorHAnsi"/>
      <w:lang w:eastAsia="en-US"/>
    </w:rPr>
  </w:style>
  <w:style w:type="paragraph" w:customStyle="1" w:styleId="3B707B49BB62488FAD1838415979A7D25">
    <w:name w:val="3B707B49BB62488FAD1838415979A7D25"/>
    <w:rsid w:val="00B4466B"/>
    <w:rPr>
      <w:rFonts w:eastAsiaTheme="minorHAnsi"/>
      <w:lang w:eastAsia="en-US"/>
    </w:rPr>
  </w:style>
  <w:style w:type="paragraph" w:customStyle="1" w:styleId="D4D6C23B240942309D56A01940D8ADA35">
    <w:name w:val="D4D6C23B240942309D56A01940D8ADA35"/>
    <w:rsid w:val="00B4466B"/>
    <w:rPr>
      <w:rFonts w:eastAsiaTheme="minorHAnsi"/>
      <w:lang w:eastAsia="en-US"/>
    </w:rPr>
  </w:style>
  <w:style w:type="paragraph" w:customStyle="1" w:styleId="2C4B6E58264C4850BBD6D5FE6D70AEED5">
    <w:name w:val="2C4B6E58264C4850BBD6D5FE6D70AEED5"/>
    <w:rsid w:val="00B4466B"/>
    <w:rPr>
      <w:rFonts w:eastAsiaTheme="minorHAnsi"/>
      <w:lang w:eastAsia="en-US"/>
    </w:rPr>
  </w:style>
  <w:style w:type="paragraph" w:customStyle="1" w:styleId="867E47F269E5494BAF3D6AE8CFC78D205">
    <w:name w:val="867E47F269E5494BAF3D6AE8CFC78D205"/>
    <w:rsid w:val="00B4466B"/>
    <w:rPr>
      <w:rFonts w:eastAsiaTheme="minorHAnsi"/>
      <w:lang w:eastAsia="en-US"/>
    </w:rPr>
  </w:style>
  <w:style w:type="paragraph" w:customStyle="1" w:styleId="39CEE93A4EAA4544B2ADE275E5D6F9E75">
    <w:name w:val="39CEE93A4EAA4544B2ADE275E5D6F9E75"/>
    <w:rsid w:val="00B4466B"/>
    <w:rPr>
      <w:rFonts w:eastAsiaTheme="minorHAnsi"/>
      <w:lang w:eastAsia="en-US"/>
    </w:rPr>
  </w:style>
  <w:style w:type="paragraph" w:customStyle="1" w:styleId="5307DE5E97154DD5BE493F49D387B92F5">
    <w:name w:val="5307DE5E97154DD5BE493F49D387B92F5"/>
    <w:rsid w:val="00B4466B"/>
    <w:rPr>
      <w:rFonts w:eastAsiaTheme="minorHAnsi"/>
      <w:lang w:eastAsia="en-US"/>
    </w:rPr>
  </w:style>
  <w:style w:type="paragraph" w:customStyle="1" w:styleId="E7E9A6ABAD9F46889BA5F5F5099B51445">
    <w:name w:val="E7E9A6ABAD9F46889BA5F5F5099B51445"/>
    <w:rsid w:val="00B4466B"/>
    <w:rPr>
      <w:rFonts w:eastAsiaTheme="minorHAnsi"/>
      <w:lang w:eastAsia="en-US"/>
    </w:rPr>
  </w:style>
  <w:style w:type="paragraph" w:customStyle="1" w:styleId="E0ABEA82CA234F8B8C7E51CFE5954FFD5">
    <w:name w:val="E0ABEA82CA234F8B8C7E51CFE5954FFD5"/>
    <w:rsid w:val="00B4466B"/>
    <w:rPr>
      <w:rFonts w:eastAsiaTheme="minorHAnsi"/>
      <w:lang w:eastAsia="en-US"/>
    </w:rPr>
  </w:style>
  <w:style w:type="paragraph" w:customStyle="1" w:styleId="4412F3F4961F4903A03A70AE538844CF5">
    <w:name w:val="4412F3F4961F4903A03A70AE538844CF5"/>
    <w:rsid w:val="00B4466B"/>
    <w:rPr>
      <w:rFonts w:eastAsiaTheme="minorHAnsi"/>
      <w:lang w:eastAsia="en-US"/>
    </w:rPr>
  </w:style>
  <w:style w:type="paragraph" w:customStyle="1" w:styleId="AFE4DC7F8AC84FB9BE04B0F9F4AE17BE5">
    <w:name w:val="AFE4DC7F8AC84FB9BE04B0F9F4AE17BE5"/>
    <w:rsid w:val="00B4466B"/>
    <w:rPr>
      <w:rFonts w:eastAsiaTheme="minorHAnsi"/>
      <w:lang w:eastAsia="en-US"/>
    </w:rPr>
  </w:style>
  <w:style w:type="paragraph" w:customStyle="1" w:styleId="AD0412BCAA454C718662C5D32F4684A65">
    <w:name w:val="AD0412BCAA454C718662C5D32F4684A65"/>
    <w:rsid w:val="00B4466B"/>
    <w:rPr>
      <w:rFonts w:eastAsiaTheme="minorHAnsi"/>
      <w:lang w:eastAsia="en-US"/>
    </w:rPr>
  </w:style>
  <w:style w:type="paragraph" w:customStyle="1" w:styleId="455E041E809C4F2EB4FAE20F88BAFDAC5">
    <w:name w:val="455E041E809C4F2EB4FAE20F88BAFDAC5"/>
    <w:rsid w:val="00B4466B"/>
    <w:rPr>
      <w:rFonts w:eastAsiaTheme="minorHAnsi"/>
      <w:lang w:eastAsia="en-US"/>
    </w:rPr>
  </w:style>
  <w:style w:type="paragraph" w:customStyle="1" w:styleId="759E70C8D0A34113B1D875CFEB1198705">
    <w:name w:val="759E70C8D0A34113B1D875CFEB1198705"/>
    <w:rsid w:val="00B4466B"/>
    <w:rPr>
      <w:rFonts w:eastAsiaTheme="minorHAnsi"/>
      <w:lang w:eastAsia="en-US"/>
    </w:rPr>
  </w:style>
  <w:style w:type="paragraph" w:customStyle="1" w:styleId="F69EB91A1B334C6F87C56CC791BED9B55">
    <w:name w:val="F69EB91A1B334C6F87C56CC791BED9B55"/>
    <w:rsid w:val="00B4466B"/>
    <w:rPr>
      <w:rFonts w:eastAsiaTheme="minorHAnsi"/>
      <w:lang w:eastAsia="en-US"/>
    </w:rPr>
  </w:style>
  <w:style w:type="paragraph" w:customStyle="1" w:styleId="B01DD31494D74696A58AF912388A26775">
    <w:name w:val="B01DD31494D74696A58AF912388A26775"/>
    <w:rsid w:val="00B4466B"/>
    <w:rPr>
      <w:rFonts w:eastAsiaTheme="minorHAnsi"/>
      <w:lang w:eastAsia="en-US"/>
    </w:rPr>
  </w:style>
  <w:style w:type="paragraph" w:customStyle="1" w:styleId="155A1044A77E412786E91ED26B3552E25">
    <w:name w:val="155A1044A77E412786E91ED26B3552E25"/>
    <w:rsid w:val="00B4466B"/>
    <w:rPr>
      <w:rFonts w:eastAsiaTheme="minorHAnsi"/>
      <w:lang w:eastAsia="en-US"/>
    </w:rPr>
  </w:style>
  <w:style w:type="paragraph" w:customStyle="1" w:styleId="949B6208DCA74A8BA24CADE1780475365">
    <w:name w:val="949B6208DCA74A8BA24CADE1780475365"/>
    <w:rsid w:val="00B4466B"/>
    <w:rPr>
      <w:rFonts w:eastAsiaTheme="minorHAnsi"/>
      <w:lang w:eastAsia="en-US"/>
    </w:rPr>
  </w:style>
  <w:style w:type="paragraph" w:customStyle="1" w:styleId="E1018CE2B8DF40F78584782EBC29D1685">
    <w:name w:val="E1018CE2B8DF40F78584782EBC29D1685"/>
    <w:rsid w:val="00B4466B"/>
    <w:rPr>
      <w:rFonts w:eastAsiaTheme="minorHAnsi"/>
      <w:lang w:eastAsia="en-US"/>
    </w:rPr>
  </w:style>
  <w:style w:type="paragraph" w:customStyle="1" w:styleId="D9B3351FEAF44CF7B54DF8A64606F36F5">
    <w:name w:val="D9B3351FEAF44CF7B54DF8A64606F36F5"/>
    <w:rsid w:val="00B4466B"/>
    <w:rPr>
      <w:rFonts w:eastAsiaTheme="minorHAnsi"/>
      <w:lang w:eastAsia="en-US"/>
    </w:rPr>
  </w:style>
  <w:style w:type="paragraph" w:customStyle="1" w:styleId="DDCEC4176B76412C8FAAC8C4FECFFDF15">
    <w:name w:val="DDCEC4176B76412C8FAAC8C4FECFFDF15"/>
    <w:rsid w:val="00B4466B"/>
    <w:rPr>
      <w:rFonts w:eastAsiaTheme="minorHAnsi"/>
      <w:lang w:eastAsia="en-US"/>
    </w:rPr>
  </w:style>
  <w:style w:type="paragraph" w:customStyle="1" w:styleId="E1A0DFF223974BC9B09B532CD2B657EF5">
    <w:name w:val="E1A0DFF223974BC9B09B532CD2B657EF5"/>
    <w:rsid w:val="00B4466B"/>
    <w:rPr>
      <w:rFonts w:eastAsiaTheme="minorHAnsi"/>
      <w:lang w:eastAsia="en-US"/>
    </w:rPr>
  </w:style>
  <w:style w:type="paragraph" w:customStyle="1" w:styleId="D3071DC053864A00AA97E8E6D7E04D645">
    <w:name w:val="D3071DC053864A00AA97E8E6D7E04D645"/>
    <w:rsid w:val="00B4466B"/>
    <w:rPr>
      <w:rFonts w:eastAsiaTheme="minorHAnsi"/>
      <w:lang w:eastAsia="en-US"/>
    </w:rPr>
  </w:style>
  <w:style w:type="paragraph" w:customStyle="1" w:styleId="BC4CDB8BEDF440DBA6356AE62335B2105">
    <w:name w:val="BC4CDB8BEDF440DBA6356AE62335B2105"/>
    <w:rsid w:val="00B4466B"/>
    <w:rPr>
      <w:rFonts w:eastAsiaTheme="minorHAnsi"/>
      <w:lang w:eastAsia="en-US"/>
    </w:rPr>
  </w:style>
  <w:style w:type="paragraph" w:customStyle="1" w:styleId="9B88E888AAE34F4E8E5C2411DDD29CCC5">
    <w:name w:val="9B88E888AAE34F4E8E5C2411DDD29CCC5"/>
    <w:rsid w:val="00B4466B"/>
    <w:rPr>
      <w:rFonts w:eastAsiaTheme="minorHAnsi"/>
      <w:lang w:eastAsia="en-US"/>
    </w:rPr>
  </w:style>
  <w:style w:type="paragraph" w:customStyle="1" w:styleId="B7DE21C45E6C417790D5ED1F88A766505">
    <w:name w:val="B7DE21C45E6C417790D5ED1F88A766505"/>
    <w:rsid w:val="00B4466B"/>
    <w:rPr>
      <w:rFonts w:eastAsiaTheme="minorHAnsi"/>
      <w:lang w:eastAsia="en-US"/>
    </w:rPr>
  </w:style>
  <w:style w:type="paragraph" w:customStyle="1" w:styleId="A1C45E7900074803A0D7AD10019F34CE5">
    <w:name w:val="A1C45E7900074803A0D7AD10019F34CE5"/>
    <w:rsid w:val="00B4466B"/>
    <w:rPr>
      <w:rFonts w:eastAsiaTheme="minorHAnsi"/>
      <w:lang w:eastAsia="en-US"/>
    </w:rPr>
  </w:style>
  <w:style w:type="paragraph" w:customStyle="1" w:styleId="FA37F46600144B3BB5B2F747F401FF1A5">
    <w:name w:val="FA37F46600144B3BB5B2F747F401FF1A5"/>
    <w:rsid w:val="00B4466B"/>
    <w:rPr>
      <w:rFonts w:eastAsiaTheme="minorHAnsi"/>
      <w:lang w:eastAsia="en-US"/>
    </w:rPr>
  </w:style>
  <w:style w:type="paragraph" w:customStyle="1" w:styleId="F77D7EB260AF46589B845831A01F315F5">
    <w:name w:val="F77D7EB260AF46589B845831A01F315F5"/>
    <w:rsid w:val="00B4466B"/>
    <w:rPr>
      <w:rFonts w:eastAsiaTheme="minorHAnsi"/>
      <w:lang w:eastAsia="en-US"/>
    </w:rPr>
  </w:style>
  <w:style w:type="paragraph" w:customStyle="1" w:styleId="567DAC4F1AC0488796A47EB5406927C85">
    <w:name w:val="567DAC4F1AC0488796A47EB5406927C85"/>
    <w:rsid w:val="00B4466B"/>
    <w:rPr>
      <w:rFonts w:eastAsiaTheme="minorHAnsi"/>
      <w:lang w:eastAsia="en-US"/>
    </w:rPr>
  </w:style>
  <w:style w:type="paragraph" w:customStyle="1" w:styleId="9E640A5DD81A453DBE77E02DF708535F5">
    <w:name w:val="9E640A5DD81A453DBE77E02DF708535F5"/>
    <w:rsid w:val="00B4466B"/>
    <w:rPr>
      <w:rFonts w:eastAsiaTheme="minorHAnsi"/>
      <w:lang w:eastAsia="en-US"/>
    </w:rPr>
  </w:style>
  <w:style w:type="paragraph" w:customStyle="1" w:styleId="DC98F7A7254E497091C952118AED2E2E5">
    <w:name w:val="DC98F7A7254E497091C952118AED2E2E5"/>
    <w:rsid w:val="00B4466B"/>
    <w:rPr>
      <w:rFonts w:eastAsiaTheme="minorHAnsi"/>
      <w:lang w:eastAsia="en-US"/>
    </w:rPr>
  </w:style>
  <w:style w:type="paragraph" w:customStyle="1" w:styleId="CAE30E970AB7498C98CAA532869D926B5">
    <w:name w:val="CAE30E970AB7498C98CAA532869D926B5"/>
    <w:rsid w:val="00B4466B"/>
    <w:rPr>
      <w:rFonts w:eastAsiaTheme="minorHAnsi"/>
      <w:lang w:eastAsia="en-US"/>
    </w:rPr>
  </w:style>
  <w:style w:type="paragraph" w:customStyle="1" w:styleId="3F8F6169D6B04E43BEDADBC7624868C25">
    <w:name w:val="3F8F6169D6B04E43BEDADBC7624868C25"/>
    <w:rsid w:val="00B4466B"/>
    <w:rPr>
      <w:rFonts w:eastAsiaTheme="minorHAnsi"/>
      <w:lang w:eastAsia="en-US"/>
    </w:rPr>
  </w:style>
  <w:style w:type="paragraph" w:customStyle="1" w:styleId="56E20DD5185447DAB5E4B7C0F8F1052B5">
    <w:name w:val="56E20DD5185447DAB5E4B7C0F8F1052B5"/>
    <w:rsid w:val="00B4466B"/>
    <w:rPr>
      <w:rFonts w:eastAsiaTheme="minorHAnsi"/>
      <w:lang w:eastAsia="en-US"/>
    </w:rPr>
  </w:style>
  <w:style w:type="paragraph" w:customStyle="1" w:styleId="A1C7E5C739D04269833D59991BC3CD9E5">
    <w:name w:val="A1C7E5C739D04269833D59991BC3CD9E5"/>
    <w:rsid w:val="00B4466B"/>
    <w:rPr>
      <w:rFonts w:eastAsiaTheme="minorHAnsi"/>
      <w:lang w:eastAsia="en-US"/>
    </w:rPr>
  </w:style>
  <w:style w:type="paragraph" w:customStyle="1" w:styleId="8993F133FC634C52B268A2108DEEE9435">
    <w:name w:val="8993F133FC634C52B268A2108DEEE9435"/>
    <w:rsid w:val="00B4466B"/>
    <w:rPr>
      <w:rFonts w:eastAsiaTheme="minorHAnsi"/>
      <w:lang w:eastAsia="en-US"/>
    </w:rPr>
  </w:style>
  <w:style w:type="paragraph" w:customStyle="1" w:styleId="755B1A31A2D5408D9425CD115ED843915">
    <w:name w:val="755B1A31A2D5408D9425CD115ED843915"/>
    <w:rsid w:val="00B4466B"/>
    <w:rPr>
      <w:rFonts w:eastAsiaTheme="minorHAnsi"/>
      <w:lang w:eastAsia="en-US"/>
    </w:rPr>
  </w:style>
  <w:style w:type="paragraph" w:customStyle="1" w:styleId="C3C8E237677F4068A10BE291E5145B6E1">
    <w:name w:val="C3C8E237677F4068A10BE291E5145B6E1"/>
    <w:rsid w:val="00B4466B"/>
    <w:rPr>
      <w:rFonts w:eastAsiaTheme="minorHAnsi"/>
      <w:lang w:eastAsia="en-US"/>
    </w:rPr>
  </w:style>
  <w:style w:type="paragraph" w:customStyle="1" w:styleId="C544345312F84F5D9458CCAA7787073D">
    <w:name w:val="C544345312F84F5D9458CCAA7787073D"/>
    <w:rsid w:val="00B4466B"/>
  </w:style>
  <w:style w:type="paragraph" w:customStyle="1" w:styleId="1ECD34CF7A14434FAA1DEDB6FA883A2D">
    <w:name w:val="1ECD34CF7A14434FAA1DEDB6FA883A2D"/>
    <w:rsid w:val="00B4466B"/>
  </w:style>
  <w:style w:type="paragraph" w:customStyle="1" w:styleId="6B308A2BEC2940838EFE809893289823">
    <w:name w:val="6B308A2BEC2940838EFE809893289823"/>
    <w:rsid w:val="00B4466B"/>
  </w:style>
  <w:style w:type="paragraph" w:customStyle="1" w:styleId="AD4B7BE3EFEE4FD49EB6622F1642E650">
    <w:name w:val="AD4B7BE3EFEE4FD49EB6622F1642E650"/>
    <w:rsid w:val="00B4466B"/>
  </w:style>
  <w:style w:type="paragraph" w:customStyle="1" w:styleId="31DF9C3C2B694D0C845C2E67D3F0AAA1">
    <w:name w:val="31DF9C3C2B694D0C845C2E67D3F0AAA1"/>
    <w:rsid w:val="00B4466B"/>
  </w:style>
  <w:style w:type="paragraph" w:customStyle="1" w:styleId="1633B2F990014C1E95BCF3AC9C88D3EF">
    <w:name w:val="1633B2F990014C1E95BCF3AC9C88D3EF"/>
    <w:rsid w:val="00B4466B"/>
  </w:style>
  <w:style w:type="paragraph" w:customStyle="1" w:styleId="2ED2F3A2092A4A87B1262CC453EA8F8A6">
    <w:name w:val="2ED2F3A2092A4A87B1262CC453EA8F8A6"/>
    <w:rsid w:val="007C6AEA"/>
    <w:rPr>
      <w:rFonts w:eastAsiaTheme="minorHAnsi"/>
      <w:lang w:eastAsia="en-US"/>
    </w:rPr>
  </w:style>
  <w:style w:type="paragraph" w:customStyle="1" w:styleId="DEED7A550E2549EC91093C89995C5DA06">
    <w:name w:val="DEED7A550E2549EC91093C89995C5DA06"/>
    <w:rsid w:val="007C6AEA"/>
    <w:rPr>
      <w:rFonts w:eastAsiaTheme="minorHAnsi"/>
      <w:lang w:eastAsia="en-US"/>
    </w:rPr>
  </w:style>
  <w:style w:type="paragraph" w:customStyle="1" w:styleId="10F0F55DF459444780E9E25A5AAEC8706">
    <w:name w:val="10F0F55DF459444780E9E25A5AAEC8706"/>
    <w:rsid w:val="007C6AEA"/>
    <w:rPr>
      <w:rFonts w:eastAsiaTheme="minorHAnsi"/>
      <w:lang w:eastAsia="en-US"/>
    </w:rPr>
  </w:style>
  <w:style w:type="paragraph" w:customStyle="1" w:styleId="CAAE904592F44670B3898654280948D86">
    <w:name w:val="CAAE904592F44670B3898654280948D86"/>
    <w:rsid w:val="007C6AEA"/>
    <w:rPr>
      <w:rFonts w:eastAsiaTheme="minorHAnsi"/>
      <w:lang w:eastAsia="en-US"/>
    </w:rPr>
  </w:style>
  <w:style w:type="paragraph" w:customStyle="1" w:styleId="27E0C6143AEF4D9AA6D80EF4645E33056">
    <w:name w:val="27E0C6143AEF4D9AA6D80EF4645E33056"/>
    <w:rsid w:val="007C6AEA"/>
    <w:rPr>
      <w:rFonts w:eastAsiaTheme="minorHAnsi"/>
      <w:lang w:eastAsia="en-US"/>
    </w:rPr>
  </w:style>
  <w:style w:type="paragraph" w:customStyle="1" w:styleId="BF17265BF97F47C59AE6556E72762D0F6">
    <w:name w:val="BF17265BF97F47C59AE6556E72762D0F6"/>
    <w:rsid w:val="007C6AEA"/>
    <w:rPr>
      <w:rFonts w:eastAsiaTheme="minorHAnsi"/>
      <w:lang w:eastAsia="en-US"/>
    </w:rPr>
  </w:style>
  <w:style w:type="paragraph" w:customStyle="1" w:styleId="7FBFB30462A1429AB11ABDADC5D852386">
    <w:name w:val="7FBFB30462A1429AB11ABDADC5D852386"/>
    <w:rsid w:val="007C6AEA"/>
    <w:rPr>
      <w:rFonts w:eastAsiaTheme="minorHAnsi"/>
      <w:lang w:eastAsia="en-US"/>
    </w:rPr>
  </w:style>
  <w:style w:type="paragraph" w:customStyle="1" w:styleId="8750AB993A26463781A007E14DFA2DCF6">
    <w:name w:val="8750AB993A26463781A007E14DFA2DCF6"/>
    <w:rsid w:val="007C6AEA"/>
    <w:rPr>
      <w:rFonts w:eastAsiaTheme="minorHAnsi"/>
      <w:lang w:eastAsia="en-US"/>
    </w:rPr>
  </w:style>
  <w:style w:type="paragraph" w:customStyle="1" w:styleId="673EE2B380D3480080E6A9D1720873D76">
    <w:name w:val="673EE2B380D3480080E6A9D1720873D76"/>
    <w:rsid w:val="007C6AEA"/>
    <w:rPr>
      <w:rFonts w:eastAsiaTheme="minorHAnsi"/>
      <w:lang w:eastAsia="en-US"/>
    </w:rPr>
  </w:style>
  <w:style w:type="paragraph" w:customStyle="1" w:styleId="14F14F9FF88D433D9D53AED84A202BFA6">
    <w:name w:val="14F14F9FF88D433D9D53AED84A202BFA6"/>
    <w:rsid w:val="007C6AEA"/>
    <w:rPr>
      <w:rFonts w:eastAsiaTheme="minorHAnsi"/>
      <w:lang w:eastAsia="en-US"/>
    </w:rPr>
  </w:style>
  <w:style w:type="paragraph" w:customStyle="1" w:styleId="DA9E21CB7AB14A1CBC6E25C9F7B053F26">
    <w:name w:val="DA9E21CB7AB14A1CBC6E25C9F7B053F26"/>
    <w:rsid w:val="007C6AEA"/>
    <w:rPr>
      <w:rFonts w:eastAsiaTheme="minorHAnsi"/>
      <w:lang w:eastAsia="en-US"/>
    </w:rPr>
  </w:style>
  <w:style w:type="paragraph" w:customStyle="1" w:styleId="37DEE3488147413F900DE8F2800AFB0C6">
    <w:name w:val="37DEE3488147413F900DE8F2800AFB0C6"/>
    <w:rsid w:val="007C6AEA"/>
    <w:rPr>
      <w:rFonts w:eastAsiaTheme="minorHAnsi"/>
      <w:lang w:eastAsia="en-US"/>
    </w:rPr>
  </w:style>
  <w:style w:type="paragraph" w:customStyle="1" w:styleId="E6B8F955C4654D9E812E3947B259A1276">
    <w:name w:val="E6B8F955C4654D9E812E3947B259A1276"/>
    <w:rsid w:val="007C6AEA"/>
    <w:rPr>
      <w:rFonts w:eastAsiaTheme="minorHAnsi"/>
      <w:lang w:eastAsia="en-US"/>
    </w:rPr>
  </w:style>
  <w:style w:type="paragraph" w:customStyle="1" w:styleId="E356A0CAC8CA41F7AF32F233C78EDB4D6">
    <w:name w:val="E356A0CAC8CA41F7AF32F233C78EDB4D6"/>
    <w:rsid w:val="007C6AEA"/>
    <w:rPr>
      <w:rFonts w:eastAsiaTheme="minorHAnsi"/>
      <w:lang w:eastAsia="en-US"/>
    </w:rPr>
  </w:style>
  <w:style w:type="paragraph" w:customStyle="1" w:styleId="DF2ED52816274E758A29F699C66852346">
    <w:name w:val="DF2ED52816274E758A29F699C66852346"/>
    <w:rsid w:val="007C6AEA"/>
    <w:rPr>
      <w:rFonts w:eastAsiaTheme="minorHAnsi"/>
      <w:lang w:eastAsia="en-US"/>
    </w:rPr>
  </w:style>
  <w:style w:type="paragraph" w:customStyle="1" w:styleId="6C0F38085F61417DA9115CB88BC2473E6">
    <w:name w:val="6C0F38085F61417DA9115CB88BC2473E6"/>
    <w:rsid w:val="007C6AEA"/>
    <w:rPr>
      <w:rFonts w:eastAsiaTheme="minorHAnsi"/>
      <w:lang w:eastAsia="en-US"/>
    </w:rPr>
  </w:style>
  <w:style w:type="paragraph" w:customStyle="1" w:styleId="3B707B49BB62488FAD1838415979A7D26">
    <w:name w:val="3B707B49BB62488FAD1838415979A7D26"/>
    <w:rsid w:val="007C6AEA"/>
    <w:rPr>
      <w:rFonts w:eastAsiaTheme="minorHAnsi"/>
      <w:lang w:eastAsia="en-US"/>
    </w:rPr>
  </w:style>
  <w:style w:type="paragraph" w:customStyle="1" w:styleId="D4D6C23B240942309D56A01940D8ADA36">
    <w:name w:val="D4D6C23B240942309D56A01940D8ADA36"/>
    <w:rsid w:val="007C6AEA"/>
    <w:rPr>
      <w:rFonts w:eastAsiaTheme="minorHAnsi"/>
      <w:lang w:eastAsia="en-US"/>
    </w:rPr>
  </w:style>
  <w:style w:type="paragraph" w:customStyle="1" w:styleId="2C4B6E58264C4850BBD6D5FE6D70AEED6">
    <w:name w:val="2C4B6E58264C4850BBD6D5FE6D70AEED6"/>
    <w:rsid w:val="007C6AEA"/>
    <w:rPr>
      <w:rFonts w:eastAsiaTheme="minorHAnsi"/>
      <w:lang w:eastAsia="en-US"/>
    </w:rPr>
  </w:style>
  <w:style w:type="paragraph" w:customStyle="1" w:styleId="867E47F269E5494BAF3D6AE8CFC78D206">
    <w:name w:val="867E47F269E5494BAF3D6AE8CFC78D206"/>
    <w:rsid w:val="007C6AEA"/>
    <w:rPr>
      <w:rFonts w:eastAsiaTheme="minorHAnsi"/>
      <w:lang w:eastAsia="en-US"/>
    </w:rPr>
  </w:style>
  <w:style w:type="paragraph" w:customStyle="1" w:styleId="39CEE93A4EAA4544B2ADE275E5D6F9E76">
    <w:name w:val="39CEE93A4EAA4544B2ADE275E5D6F9E76"/>
    <w:rsid w:val="007C6AEA"/>
    <w:rPr>
      <w:rFonts w:eastAsiaTheme="minorHAnsi"/>
      <w:lang w:eastAsia="en-US"/>
    </w:rPr>
  </w:style>
  <w:style w:type="paragraph" w:customStyle="1" w:styleId="5307DE5E97154DD5BE493F49D387B92F6">
    <w:name w:val="5307DE5E97154DD5BE493F49D387B92F6"/>
    <w:rsid w:val="007C6AEA"/>
    <w:rPr>
      <w:rFonts w:eastAsiaTheme="minorHAnsi"/>
      <w:lang w:eastAsia="en-US"/>
    </w:rPr>
  </w:style>
  <w:style w:type="paragraph" w:customStyle="1" w:styleId="E7E9A6ABAD9F46889BA5F5F5099B51446">
    <w:name w:val="E7E9A6ABAD9F46889BA5F5F5099B51446"/>
    <w:rsid w:val="007C6AEA"/>
    <w:rPr>
      <w:rFonts w:eastAsiaTheme="minorHAnsi"/>
      <w:lang w:eastAsia="en-US"/>
    </w:rPr>
  </w:style>
  <w:style w:type="paragraph" w:customStyle="1" w:styleId="E0ABEA82CA234F8B8C7E51CFE5954FFD6">
    <w:name w:val="E0ABEA82CA234F8B8C7E51CFE5954FFD6"/>
    <w:rsid w:val="007C6AEA"/>
    <w:rPr>
      <w:rFonts w:eastAsiaTheme="minorHAnsi"/>
      <w:lang w:eastAsia="en-US"/>
    </w:rPr>
  </w:style>
  <w:style w:type="paragraph" w:customStyle="1" w:styleId="4412F3F4961F4903A03A70AE538844CF6">
    <w:name w:val="4412F3F4961F4903A03A70AE538844CF6"/>
    <w:rsid w:val="007C6AEA"/>
    <w:rPr>
      <w:rFonts w:eastAsiaTheme="minorHAnsi"/>
      <w:lang w:eastAsia="en-US"/>
    </w:rPr>
  </w:style>
  <w:style w:type="paragraph" w:customStyle="1" w:styleId="AFE4DC7F8AC84FB9BE04B0F9F4AE17BE6">
    <w:name w:val="AFE4DC7F8AC84FB9BE04B0F9F4AE17BE6"/>
    <w:rsid w:val="007C6AEA"/>
    <w:rPr>
      <w:rFonts w:eastAsiaTheme="minorHAnsi"/>
      <w:lang w:eastAsia="en-US"/>
    </w:rPr>
  </w:style>
  <w:style w:type="paragraph" w:customStyle="1" w:styleId="AD0412BCAA454C718662C5D32F4684A66">
    <w:name w:val="AD0412BCAA454C718662C5D32F4684A66"/>
    <w:rsid w:val="007C6AEA"/>
    <w:rPr>
      <w:rFonts w:eastAsiaTheme="minorHAnsi"/>
      <w:lang w:eastAsia="en-US"/>
    </w:rPr>
  </w:style>
  <w:style w:type="paragraph" w:customStyle="1" w:styleId="455E041E809C4F2EB4FAE20F88BAFDAC6">
    <w:name w:val="455E041E809C4F2EB4FAE20F88BAFDAC6"/>
    <w:rsid w:val="007C6AEA"/>
    <w:rPr>
      <w:rFonts w:eastAsiaTheme="minorHAnsi"/>
      <w:lang w:eastAsia="en-US"/>
    </w:rPr>
  </w:style>
  <w:style w:type="paragraph" w:customStyle="1" w:styleId="759E70C8D0A34113B1D875CFEB1198706">
    <w:name w:val="759E70C8D0A34113B1D875CFEB1198706"/>
    <w:rsid w:val="007C6AEA"/>
    <w:rPr>
      <w:rFonts w:eastAsiaTheme="minorHAnsi"/>
      <w:lang w:eastAsia="en-US"/>
    </w:rPr>
  </w:style>
  <w:style w:type="paragraph" w:customStyle="1" w:styleId="F69EB91A1B334C6F87C56CC791BED9B56">
    <w:name w:val="F69EB91A1B334C6F87C56CC791BED9B56"/>
    <w:rsid w:val="007C6AEA"/>
    <w:rPr>
      <w:rFonts w:eastAsiaTheme="minorHAnsi"/>
      <w:lang w:eastAsia="en-US"/>
    </w:rPr>
  </w:style>
  <w:style w:type="paragraph" w:customStyle="1" w:styleId="B01DD31494D74696A58AF912388A26776">
    <w:name w:val="B01DD31494D74696A58AF912388A26776"/>
    <w:rsid w:val="007C6AEA"/>
    <w:rPr>
      <w:rFonts w:eastAsiaTheme="minorHAnsi"/>
      <w:lang w:eastAsia="en-US"/>
    </w:rPr>
  </w:style>
  <w:style w:type="paragraph" w:customStyle="1" w:styleId="155A1044A77E412786E91ED26B3552E26">
    <w:name w:val="155A1044A77E412786E91ED26B3552E26"/>
    <w:rsid w:val="007C6AEA"/>
    <w:rPr>
      <w:rFonts w:eastAsiaTheme="minorHAnsi"/>
      <w:lang w:eastAsia="en-US"/>
    </w:rPr>
  </w:style>
  <w:style w:type="paragraph" w:customStyle="1" w:styleId="949B6208DCA74A8BA24CADE1780475366">
    <w:name w:val="949B6208DCA74A8BA24CADE1780475366"/>
    <w:rsid w:val="007C6AEA"/>
    <w:rPr>
      <w:rFonts w:eastAsiaTheme="minorHAnsi"/>
      <w:lang w:eastAsia="en-US"/>
    </w:rPr>
  </w:style>
  <w:style w:type="paragraph" w:customStyle="1" w:styleId="E1018CE2B8DF40F78584782EBC29D1686">
    <w:name w:val="E1018CE2B8DF40F78584782EBC29D1686"/>
    <w:rsid w:val="007C6AEA"/>
    <w:rPr>
      <w:rFonts w:eastAsiaTheme="minorHAnsi"/>
      <w:lang w:eastAsia="en-US"/>
    </w:rPr>
  </w:style>
  <w:style w:type="paragraph" w:customStyle="1" w:styleId="D9B3351FEAF44CF7B54DF8A64606F36F6">
    <w:name w:val="D9B3351FEAF44CF7B54DF8A64606F36F6"/>
    <w:rsid w:val="007C6AEA"/>
    <w:rPr>
      <w:rFonts w:eastAsiaTheme="minorHAnsi"/>
      <w:lang w:eastAsia="en-US"/>
    </w:rPr>
  </w:style>
  <w:style w:type="paragraph" w:customStyle="1" w:styleId="DDCEC4176B76412C8FAAC8C4FECFFDF16">
    <w:name w:val="DDCEC4176B76412C8FAAC8C4FECFFDF16"/>
    <w:rsid w:val="007C6AEA"/>
    <w:rPr>
      <w:rFonts w:eastAsiaTheme="minorHAnsi"/>
      <w:lang w:eastAsia="en-US"/>
    </w:rPr>
  </w:style>
  <w:style w:type="paragraph" w:customStyle="1" w:styleId="E1A0DFF223974BC9B09B532CD2B657EF6">
    <w:name w:val="E1A0DFF223974BC9B09B532CD2B657EF6"/>
    <w:rsid w:val="007C6AEA"/>
    <w:rPr>
      <w:rFonts w:eastAsiaTheme="minorHAnsi"/>
      <w:lang w:eastAsia="en-US"/>
    </w:rPr>
  </w:style>
  <w:style w:type="paragraph" w:customStyle="1" w:styleId="D3071DC053864A00AA97E8E6D7E04D646">
    <w:name w:val="D3071DC053864A00AA97E8E6D7E04D646"/>
    <w:rsid w:val="007C6AEA"/>
    <w:rPr>
      <w:rFonts w:eastAsiaTheme="minorHAnsi"/>
      <w:lang w:eastAsia="en-US"/>
    </w:rPr>
  </w:style>
  <w:style w:type="paragraph" w:customStyle="1" w:styleId="BC4CDB8BEDF440DBA6356AE62335B2106">
    <w:name w:val="BC4CDB8BEDF440DBA6356AE62335B2106"/>
    <w:rsid w:val="007C6AEA"/>
    <w:rPr>
      <w:rFonts w:eastAsiaTheme="minorHAnsi"/>
      <w:lang w:eastAsia="en-US"/>
    </w:rPr>
  </w:style>
  <w:style w:type="paragraph" w:customStyle="1" w:styleId="9B88E888AAE34F4E8E5C2411DDD29CCC6">
    <w:name w:val="9B88E888AAE34F4E8E5C2411DDD29CCC6"/>
    <w:rsid w:val="007C6AEA"/>
    <w:rPr>
      <w:rFonts w:eastAsiaTheme="minorHAnsi"/>
      <w:lang w:eastAsia="en-US"/>
    </w:rPr>
  </w:style>
  <w:style w:type="paragraph" w:customStyle="1" w:styleId="B7DE21C45E6C417790D5ED1F88A766506">
    <w:name w:val="B7DE21C45E6C417790D5ED1F88A766506"/>
    <w:rsid w:val="007C6AEA"/>
    <w:rPr>
      <w:rFonts w:eastAsiaTheme="minorHAnsi"/>
      <w:lang w:eastAsia="en-US"/>
    </w:rPr>
  </w:style>
  <w:style w:type="paragraph" w:customStyle="1" w:styleId="A1C45E7900074803A0D7AD10019F34CE6">
    <w:name w:val="A1C45E7900074803A0D7AD10019F34CE6"/>
    <w:rsid w:val="007C6AEA"/>
    <w:rPr>
      <w:rFonts w:eastAsiaTheme="minorHAnsi"/>
      <w:lang w:eastAsia="en-US"/>
    </w:rPr>
  </w:style>
  <w:style w:type="paragraph" w:customStyle="1" w:styleId="FA37F46600144B3BB5B2F747F401FF1A6">
    <w:name w:val="FA37F46600144B3BB5B2F747F401FF1A6"/>
    <w:rsid w:val="007C6AEA"/>
    <w:rPr>
      <w:rFonts w:eastAsiaTheme="minorHAnsi"/>
      <w:lang w:eastAsia="en-US"/>
    </w:rPr>
  </w:style>
  <w:style w:type="paragraph" w:customStyle="1" w:styleId="F77D7EB260AF46589B845831A01F315F6">
    <w:name w:val="F77D7EB260AF46589B845831A01F315F6"/>
    <w:rsid w:val="007C6AEA"/>
    <w:rPr>
      <w:rFonts w:eastAsiaTheme="minorHAnsi"/>
      <w:lang w:eastAsia="en-US"/>
    </w:rPr>
  </w:style>
  <w:style w:type="paragraph" w:customStyle="1" w:styleId="567DAC4F1AC0488796A47EB5406927C86">
    <w:name w:val="567DAC4F1AC0488796A47EB5406927C86"/>
    <w:rsid w:val="007C6AEA"/>
    <w:rPr>
      <w:rFonts w:eastAsiaTheme="minorHAnsi"/>
      <w:lang w:eastAsia="en-US"/>
    </w:rPr>
  </w:style>
  <w:style w:type="paragraph" w:customStyle="1" w:styleId="9E640A5DD81A453DBE77E02DF708535F6">
    <w:name w:val="9E640A5DD81A453DBE77E02DF708535F6"/>
    <w:rsid w:val="007C6AEA"/>
    <w:rPr>
      <w:rFonts w:eastAsiaTheme="minorHAnsi"/>
      <w:lang w:eastAsia="en-US"/>
    </w:rPr>
  </w:style>
  <w:style w:type="paragraph" w:customStyle="1" w:styleId="DC98F7A7254E497091C952118AED2E2E6">
    <w:name w:val="DC98F7A7254E497091C952118AED2E2E6"/>
    <w:rsid w:val="007C6AEA"/>
    <w:rPr>
      <w:rFonts w:eastAsiaTheme="minorHAnsi"/>
      <w:lang w:eastAsia="en-US"/>
    </w:rPr>
  </w:style>
  <w:style w:type="paragraph" w:customStyle="1" w:styleId="CAE30E970AB7498C98CAA532869D926B6">
    <w:name w:val="CAE30E970AB7498C98CAA532869D926B6"/>
    <w:rsid w:val="007C6AEA"/>
    <w:rPr>
      <w:rFonts w:eastAsiaTheme="minorHAnsi"/>
      <w:lang w:eastAsia="en-US"/>
    </w:rPr>
  </w:style>
  <w:style w:type="paragraph" w:customStyle="1" w:styleId="3F8F6169D6B04E43BEDADBC7624868C26">
    <w:name w:val="3F8F6169D6B04E43BEDADBC7624868C26"/>
    <w:rsid w:val="007C6AEA"/>
    <w:rPr>
      <w:rFonts w:eastAsiaTheme="minorHAnsi"/>
      <w:lang w:eastAsia="en-US"/>
    </w:rPr>
  </w:style>
  <w:style w:type="paragraph" w:customStyle="1" w:styleId="56E20DD5185447DAB5E4B7C0F8F1052B6">
    <w:name w:val="56E20DD5185447DAB5E4B7C0F8F1052B6"/>
    <w:rsid w:val="007C6AEA"/>
    <w:rPr>
      <w:rFonts w:eastAsiaTheme="minorHAnsi"/>
      <w:lang w:eastAsia="en-US"/>
    </w:rPr>
  </w:style>
  <w:style w:type="paragraph" w:customStyle="1" w:styleId="C544345312F84F5D9458CCAA7787073D1">
    <w:name w:val="C544345312F84F5D9458CCAA7787073D1"/>
    <w:rsid w:val="007C6AEA"/>
    <w:rPr>
      <w:rFonts w:eastAsiaTheme="minorHAnsi"/>
      <w:lang w:eastAsia="en-US"/>
    </w:rPr>
  </w:style>
  <w:style w:type="paragraph" w:customStyle="1" w:styleId="1ECD34CF7A14434FAA1DEDB6FA883A2D1">
    <w:name w:val="1ECD34CF7A14434FAA1DEDB6FA883A2D1"/>
    <w:rsid w:val="007C6AEA"/>
    <w:rPr>
      <w:rFonts w:eastAsiaTheme="minorHAnsi"/>
      <w:lang w:eastAsia="en-US"/>
    </w:rPr>
  </w:style>
  <w:style w:type="paragraph" w:customStyle="1" w:styleId="6B308A2BEC2940838EFE8098932898231">
    <w:name w:val="6B308A2BEC2940838EFE8098932898231"/>
    <w:rsid w:val="007C6AEA"/>
    <w:rPr>
      <w:rFonts w:eastAsiaTheme="minorHAnsi"/>
      <w:lang w:eastAsia="en-US"/>
    </w:rPr>
  </w:style>
  <w:style w:type="paragraph" w:customStyle="1" w:styleId="AD4B7BE3EFEE4FD49EB6622F1642E6501">
    <w:name w:val="AD4B7BE3EFEE4FD49EB6622F1642E6501"/>
    <w:rsid w:val="007C6AEA"/>
    <w:rPr>
      <w:rFonts w:eastAsiaTheme="minorHAnsi"/>
      <w:lang w:eastAsia="en-US"/>
    </w:rPr>
  </w:style>
  <w:style w:type="paragraph" w:customStyle="1" w:styleId="31DF9C3C2B694D0C845C2E67D3F0AAA11">
    <w:name w:val="31DF9C3C2B694D0C845C2E67D3F0AAA11"/>
    <w:rsid w:val="007C6AEA"/>
    <w:rPr>
      <w:rFonts w:eastAsiaTheme="minorHAnsi"/>
      <w:lang w:eastAsia="en-US"/>
    </w:rPr>
  </w:style>
  <w:style w:type="paragraph" w:customStyle="1" w:styleId="1633B2F990014C1E95BCF3AC9C88D3EF1">
    <w:name w:val="1633B2F990014C1E95BCF3AC9C88D3EF1"/>
    <w:rsid w:val="007C6AEA"/>
    <w:rPr>
      <w:rFonts w:eastAsiaTheme="minorHAnsi"/>
      <w:lang w:eastAsia="en-US"/>
    </w:rPr>
  </w:style>
  <w:style w:type="paragraph" w:customStyle="1" w:styleId="A1C7E5C739D04269833D59991BC3CD9E6">
    <w:name w:val="A1C7E5C739D04269833D59991BC3CD9E6"/>
    <w:rsid w:val="007C6AEA"/>
    <w:rPr>
      <w:rFonts w:eastAsiaTheme="minorHAnsi"/>
      <w:lang w:eastAsia="en-US"/>
    </w:rPr>
  </w:style>
  <w:style w:type="paragraph" w:customStyle="1" w:styleId="8993F133FC634C52B268A2108DEEE9436">
    <w:name w:val="8993F133FC634C52B268A2108DEEE9436"/>
    <w:rsid w:val="007C6AEA"/>
    <w:rPr>
      <w:rFonts w:eastAsiaTheme="minorHAnsi"/>
      <w:lang w:eastAsia="en-US"/>
    </w:rPr>
  </w:style>
  <w:style w:type="paragraph" w:customStyle="1" w:styleId="755B1A31A2D5408D9425CD115ED843916">
    <w:name w:val="755B1A31A2D5408D9425CD115ED843916"/>
    <w:rsid w:val="007C6AEA"/>
    <w:rPr>
      <w:rFonts w:eastAsiaTheme="minorHAnsi"/>
      <w:lang w:eastAsia="en-US"/>
    </w:rPr>
  </w:style>
  <w:style w:type="paragraph" w:customStyle="1" w:styleId="C3C8E237677F4068A10BE291E5145B6E2">
    <w:name w:val="C3C8E237677F4068A10BE291E5145B6E2"/>
    <w:rsid w:val="007C6AEA"/>
    <w:rPr>
      <w:rFonts w:eastAsiaTheme="minorHAnsi"/>
      <w:lang w:eastAsia="en-US"/>
    </w:rPr>
  </w:style>
  <w:style w:type="paragraph" w:customStyle="1" w:styleId="2ED2F3A2092A4A87B1262CC453EA8F8A7">
    <w:name w:val="2ED2F3A2092A4A87B1262CC453EA8F8A7"/>
    <w:rsid w:val="007C6AEA"/>
    <w:rPr>
      <w:rFonts w:eastAsiaTheme="minorHAnsi"/>
      <w:lang w:eastAsia="en-US"/>
    </w:rPr>
  </w:style>
  <w:style w:type="paragraph" w:customStyle="1" w:styleId="DEED7A550E2549EC91093C89995C5DA07">
    <w:name w:val="DEED7A550E2549EC91093C89995C5DA07"/>
    <w:rsid w:val="007C6AEA"/>
    <w:rPr>
      <w:rFonts w:eastAsiaTheme="minorHAnsi"/>
      <w:lang w:eastAsia="en-US"/>
    </w:rPr>
  </w:style>
  <w:style w:type="paragraph" w:customStyle="1" w:styleId="10F0F55DF459444780E9E25A5AAEC8707">
    <w:name w:val="10F0F55DF459444780E9E25A5AAEC8707"/>
    <w:rsid w:val="007C6AEA"/>
    <w:rPr>
      <w:rFonts w:eastAsiaTheme="minorHAnsi"/>
      <w:lang w:eastAsia="en-US"/>
    </w:rPr>
  </w:style>
  <w:style w:type="paragraph" w:customStyle="1" w:styleId="CAAE904592F44670B3898654280948D87">
    <w:name w:val="CAAE904592F44670B3898654280948D87"/>
    <w:rsid w:val="007C6AEA"/>
    <w:rPr>
      <w:rFonts w:eastAsiaTheme="minorHAnsi"/>
      <w:lang w:eastAsia="en-US"/>
    </w:rPr>
  </w:style>
  <w:style w:type="paragraph" w:customStyle="1" w:styleId="27E0C6143AEF4D9AA6D80EF4645E33057">
    <w:name w:val="27E0C6143AEF4D9AA6D80EF4645E33057"/>
    <w:rsid w:val="007C6AEA"/>
    <w:rPr>
      <w:rFonts w:eastAsiaTheme="minorHAnsi"/>
      <w:lang w:eastAsia="en-US"/>
    </w:rPr>
  </w:style>
  <w:style w:type="paragraph" w:customStyle="1" w:styleId="BF17265BF97F47C59AE6556E72762D0F7">
    <w:name w:val="BF17265BF97F47C59AE6556E72762D0F7"/>
    <w:rsid w:val="007C6AEA"/>
    <w:rPr>
      <w:rFonts w:eastAsiaTheme="minorHAnsi"/>
      <w:lang w:eastAsia="en-US"/>
    </w:rPr>
  </w:style>
  <w:style w:type="paragraph" w:customStyle="1" w:styleId="7FBFB30462A1429AB11ABDADC5D852387">
    <w:name w:val="7FBFB30462A1429AB11ABDADC5D852387"/>
    <w:rsid w:val="007C6AEA"/>
    <w:rPr>
      <w:rFonts w:eastAsiaTheme="minorHAnsi"/>
      <w:lang w:eastAsia="en-US"/>
    </w:rPr>
  </w:style>
  <w:style w:type="paragraph" w:customStyle="1" w:styleId="8750AB993A26463781A007E14DFA2DCF7">
    <w:name w:val="8750AB993A26463781A007E14DFA2DCF7"/>
    <w:rsid w:val="007C6AEA"/>
    <w:rPr>
      <w:rFonts w:eastAsiaTheme="minorHAnsi"/>
      <w:lang w:eastAsia="en-US"/>
    </w:rPr>
  </w:style>
  <w:style w:type="paragraph" w:customStyle="1" w:styleId="673EE2B380D3480080E6A9D1720873D77">
    <w:name w:val="673EE2B380D3480080E6A9D1720873D77"/>
    <w:rsid w:val="007C6AEA"/>
    <w:rPr>
      <w:rFonts w:eastAsiaTheme="minorHAnsi"/>
      <w:lang w:eastAsia="en-US"/>
    </w:rPr>
  </w:style>
  <w:style w:type="paragraph" w:customStyle="1" w:styleId="14F14F9FF88D433D9D53AED84A202BFA7">
    <w:name w:val="14F14F9FF88D433D9D53AED84A202BFA7"/>
    <w:rsid w:val="007C6AEA"/>
    <w:rPr>
      <w:rFonts w:eastAsiaTheme="minorHAnsi"/>
      <w:lang w:eastAsia="en-US"/>
    </w:rPr>
  </w:style>
  <w:style w:type="paragraph" w:customStyle="1" w:styleId="DA9E21CB7AB14A1CBC6E25C9F7B053F27">
    <w:name w:val="DA9E21CB7AB14A1CBC6E25C9F7B053F27"/>
    <w:rsid w:val="007C6AEA"/>
    <w:rPr>
      <w:rFonts w:eastAsiaTheme="minorHAnsi"/>
      <w:lang w:eastAsia="en-US"/>
    </w:rPr>
  </w:style>
  <w:style w:type="paragraph" w:customStyle="1" w:styleId="37DEE3488147413F900DE8F2800AFB0C7">
    <w:name w:val="37DEE3488147413F900DE8F2800AFB0C7"/>
    <w:rsid w:val="007C6AEA"/>
    <w:rPr>
      <w:rFonts w:eastAsiaTheme="minorHAnsi"/>
      <w:lang w:eastAsia="en-US"/>
    </w:rPr>
  </w:style>
  <w:style w:type="paragraph" w:customStyle="1" w:styleId="E6B8F955C4654D9E812E3947B259A1277">
    <w:name w:val="E6B8F955C4654D9E812E3947B259A1277"/>
    <w:rsid w:val="007C6AEA"/>
    <w:rPr>
      <w:rFonts w:eastAsiaTheme="minorHAnsi"/>
      <w:lang w:eastAsia="en-US"/>
    </w:rPr>
  </w:style>
  <w:style w:type="paragraph" w:customStyle="1" w:styleId="E356A0CAC8CA41F7AF32F233C78EDB4D7">
    <w:name w:val="E356A0CAC8CA41F7AF32F233C78EDB4D7"/>
    <w:rsid w:val="007C6AEA"/>
    <w:rPr>
      <w:rFonts w:eastAsiaTheme="minorHAnsi"/>
      <w:lang w:eastAsia="en-US"/>
    </w:rPr>
  </w:style>
  <w:style w:type="paragraph" w:customStyle="1" w:styleId="DF2ED52816274E758A29F699C66852347">
    <w:name w:val="DF2ED52816274E758A29F699C66852347"/>
    <w:rsid w:val="007C6AEA"/>
    <w:rPr>
      <w:rFonts w:eastAsiaTheme="minorHAnsi"/>
      <w:lang w:eastAsia="en-US"/>
    </w:rPr>
  </w:style>
  <w:style w:type="paragraph" w:customStyle="1" w:styleId="6C0F38085F61417DA9115CB88BC2473E7">
    <w:name w:val="6C0F38085F61417DA9115CB88BC2473E7"/>
    <w:rsid w:val="007C6AEA"/>
    <w:rPr>
      <w:rFonts w:eastAsiaTheme="minorHAnsi"/>
      <w:lang w:eastAsia="en-US"/>
    </w:rPr>
  </w:style>
  <w:style w:type="paragraph" w:customStyle="1" w:styleId="3B707B49BB62488FAD1838415979A7D27">
    <w:name w:val="3B707B49BB62488FAD1838415979A7D27"/>
    <w:rsid w:val="007C6AEA"/>
    <w:rPr>
      <w:rFonts w:eastAsiaTheme="minorHAnsi"/>
      <w:lang w:eastAsia="en-US"/>
    </w:rPr>
  </w:style>
  <w:style w:type="paragraph" w:customStyle="1" w:styleId="D4D6C23B240942309D56A01940D8ADA37">
    <w:name w:val="D4D6C23B240942309D56A01940D8ADA37"/>
    <w:rsid w:val="007C6AEA"/>
    <w:rPr>
      <w:rFonts w:eastAsiaTheme="minorHAnsi"/>
      <w:lang w:eastAsia="en-US"/>
    </w:rPr>
  </w:style>
  <w:style w:type="paragraph" w:customStyle="1" w:styleId="2C4B6E58264C4850BBD6D5FE6D70AEED7">
    <w:name w:val="2C4B6E58264C4850BBD6D5FE6D70AEED7"/>
    <w:rsid w:val="007C6AEA"/>
    <w:rPr>
      <w:rFonts w:eastAsiaTheme="minorHAnsi"/>
      <w:lang w:eastAsia="en-US"/>
    </w:rPr>
  </w:style>
  <w:style w:type="paragraph" w:customStyle="1" w:styleId="867E47F269E5494BAF3D6AE8CFC78D207">
    <w:name w:val="867E47F269E5494BAF3D6AE8CFC78D207"/>
    <w:rsid w:val="007C6AEA"/>
    <w:rPr>
      <w:rFonts w:eastAsiaTheme="minorHAnsi"/>
      <w:lang w:eastAsia="en-US"/>
    </w:rPr>
  </w:style>
  <w:style w:type="paragraph" w:customStyle="1" w:styleId="39CEE93A4EAA4544B2ADE275E5D6F9E77">
    <w:name w:val="39CEE93A4EAA4544B2ADE275E5D6F9E77"/>
    <w:rsid w:val="007C6AEA"/>
    <w:rPr>
      <w:rFonts w:eastAsiaTheme="minorHAnsi"/>
      <w:lang w:eastAsia="en-US"/>
    </w:rPr>
  </w:style>
  <w:style w:type="paragraph" w:customStyle="1" w:styleId="5307DE5E97154DD5BE493F49D387B92F7">
    <w:name w:val="5307DE5E97154DD5BE493F49D387B92F7"/>
    <w:rsid w:val="007C6AEA"/>
    <w:rPr>
      <w:rFonts w:eastAsiaTheme="minorHAnsi"/>
      <w:lang w:eastAsia="en-US"/>
    </w:rPr>
  </w:style>
  <w:style w:type="paragraph" w:customStyle="1" w:styleId="E7E9A6ABAD9F46889BA5F5F5099B51447">
    <w:name w:val="E7E9A6ABAD9F46889BA5F5F5099B51447"/>
    <w:rsid w:val="007C6AEA"/>
    <w:rPr>
      <w:rFonts w:eastAsiaTheme="minorHAnsi"/>
      <w:lang w:eastAsia="en-US"/>
    </w:rPr>
  </w:style>
  <w:style w:type="paragraph" w:customStyle="1" w:styleId="E0ABEA82CA234F8B8C7E51CFE5954FFD7">
    <w:name w:val="E0ABEA82CA234F8B8C7E51CFE5954FFD7"/>
    <w:rsid w:val="007C6AEA"/>
    <w:rPr>
      <w:rFonts w:eastAsiaTheme="minorHAnsi"/>
      <w:lang w:eastAsia="en-US"/>
    </w:rPr>
  </w:style>
  <w:style w:type="paragraph" w:customStyle="1" w:styleId="4412F3F4961F4903A03A70AE538844CF7">
    <w:name w:val="4412F3F4961F4903A03A70AE538844CF7"/>
    <w:rsid w:val="007C6AEA"/>
    <w:rPr>
      <w:rFonts w:eastAsiaTheme="minorHAnsi"/>
      <w:lang w:eastAsia="en-US"/>
    </w:rPr>
  </w:style>
  <w:style w:type="paragraph" w:customStyle="1" w:styleId="AFE4DC7F8AC84FB9BE04B0F9F4AE17BE7">
    <w:name w:val="AFE4DC7F8AC84FB9BE04B0F9F4AE17BE7"/>
    <w:rsid w:val="007C6AEA"/>
    <w:rPr>
      <w:rFonts w:eastAsiaTheme="minorHAnsi"/>
      <w:lang w:eastAsia="en-US"/>
    </w:rPr>
  </w:style>
  <w:style w:type="paragraph" w:customStyle="1" w:styleId="AD0412BCAA454C718662C5D32F4684A67">
    <w:name w:val="AD0412BCAA454C718662C5D32F4684A67"/>
    <w:rsid w:val="007C6AEA"/>
    <w:rPr>
      <w:rFonts w:eastAsiaTheme="minorHAnsi"/>
      <w:lang w:eastAsia="en-US"/>
    </w:rPr>
  </w:style>
  <w:style w:type="paragraph" w:customStyle="1" w:styleId="455E041E809C4F2EB4FAE20F88BAFDAC7">
    <w:name w:val="455E041E809C4F2EB4FAE20F88BAFDAC7"/>
    <w:rsid w:val="007C6AEA"/>
    <w:rPr>
      <w:rFonts w:eastAsiaTheme="minorHAnsi"/>
      <w:lang w:eastAsia="en-US"/>
    </w:rPr>
  </w:style>
  <w:style w:type="paragraph" w:customStyle="1" w:styleId="759E70C8D0A34113B1D875CFEB1198707">
    <w:name w:val="759E70C8D0A34113B1D875CFEB1198707"/>
    <w:rsid w:val="007C6AEA"/>
    <w:rPr>
      <w:rFonts w:eastAsiaTheme="minorHAnsi"/>
      <w:lang w:eastAsia="en-US"/>
    </w:rPr>
  </w:style>
  <w:style w:type="paragraph" w:customStyle="1" w:styleId="F69EB91A1B334C6F87C56CC791BED9B57">
    <w:name w:val="F69EB91A1B334C6F87C56CC791BED9B57"/>
    <w:rsid w:val="007C6AEA"/>
    <w:rPr>
      <w:rFonts w:eastAsiaTheme="minorHAnsi"/>
      <w:lang w:eastAsia="en-US"/>
    </w:rPr>
  </w:style>
  <w:style w:type="paragraph" w:customStyle="1" w:styleId="B01DD31494D74696A58AF912388A26777">
    <w:name w:val="B01DD31494D74696A58AF912388A26777"/>
    <w:rsid w:val="007C6AEA"/>
    <w:rPr>
      <w:rFonts w:eastAsiaTheme="minorHAnsi"/>
      <w:lang w:eastAsia="en-US"/>
    </w:rPr>
  </w:style>
  <w:style w:type="paragraph" w:customStyle="1" w:styleId="155A1044A77E412786E91ED26B3552E27">
    <w:name w:val="155A1044A77E412786E91ED26B3552E27"/>
    <w:rsid w:val="007C6AEA"/>
    <w:rPr>
      <w:rFonts w:eastAsiaTheme="minorHAnsi"/>
      <w:lang w:eastAsia="en-US"/>
    </w:rPr>
  </w:style>
  <w:style w:type="paragraph" w:customStyle="1" w:styleId="949B6208DCA74A8BA24CADE1780475367">
    <w:name w:val="949B6208DCA74A8BA24CADE1780475367"/>
    <w:rsid w:val="007C6AEA"/>
    <w:rPr>
      <w:rFonts w:eastAsiaTheme="minorHAnsi"/>
      <w:lang w:eastAsia="en-US"/>
    </w:rPr>
  </w:style>
  <w:style w:type="paragraph" w:customStyle="1" w:styleId="E1018CE2B8DF40F78584782EBC29D1687">
    <w:name w:val="E1018CE2B8DF40F78584782EBC29D1687"/>
    <w:rsid w:val="007C6AEA"/>
    <w:rPr>
      <w:rFonts w:eastAsiaTheme="minorHAnsi"/>
      <w:lang w:eastAsia="en-US"/>
    </w:rPr>
  </w:style>
  <w:style w:type="paragraph" w:customStyle="1" w:styleId="D9B3351FEAF44CF7B54DF8A64606F36F7">
    <w:name w:val="D9B3351FEAF44CF7B54DF8A64606F36F7"/>
    <w:rsid w:val="007C6AEA"/>
    <w:rPr>
      <w:rFonts w:eastAsiaTheme="minorHAnsi"/>
      <w:lang w:eastAsia="en-US"/>
    </w:rPr>
  </w:style>
  <w:style w:type="paragraph" w:customStyle="1" w:styleId="DDCEC4176B76412C8FAAC8C4FECFFDF17">
    <w:name w:val="DDCEC4176B76412C8FAAC8C4FECFFDF17"/>
    <w:rsid w:val="007C6AEA"/>
    <w:rPr>
      <w:rFonts w:eastAsiaTheme="minorHAnsi"/>
      <w:lang w:eastAsia="en-US"/>
    </w:rPr>
  </w:style>
  <w:style w:type="paragraph" w:customStyle="1" w:styleId="E1A0DFF223974BC9B09B532CD2B657EF7">
    <w:name w:val="E1A0DFF223974BC9B09B532CD2B657EF7"/>
    <w:rsid w:val="007C6AEA"/>
    <w:rPr>
      <w:rFonts w:eastAsiaTheme="minorHAnsi"/>
      <w:lang w:eastAsia="en-US"/>
    </w:rPr>
  </w:style>
  <w:style w:type="paragraph" w:customStyle="1" w:styleId="D3071DC053864A00AA97E8E6D7E04D647">
    <w:name w:val="D3071DC053864A00AA97E8E6D7E04D647"/>
    <w:rsid w:val="007C6AEA"/>
    <w:rPr>
      <w:rFonts w:eastAsiaTheme="minorHAnsi"/>
      <w:lang w:eastAsia="en-US"/>
    </w:rPr>
  </w:style>
  <w:style w:type="paragraph" w:customStyle="1" w:styleId="BC4CDB8BEDF440DBA6356AE62335B2107">
    <w:name w:val="BC4CDB8BEDF440DBA6356AE62335B2107"/>
    <w:rsid w:val="007C6AEA"/>
    <w:rPr>
      <w:rFonts w:eastAsiaTheme="minorHAnsi"/>
      <w:lang w:eastAsia="en-US"/>
    </w:rPr>
  </w:style>
  <w:style w:type="paragraph" w:customStyle="1" w:styleId="9B88E888AAE34F4E8E5C2411DDD29CCC7">
    <w:name w:val="9B88E888AAE34F4E8E5C2411DDD29CCC7"/>
    <w:rsid w:val="007C6AEA"/>
    <w:rPr>
      <w:rFonts w:eastAsiaTheme="minorHAnsi"/>
      <w:lang w:eastAsia="en-US"/>
    </w:rPr>
  </w:style>
  <w:style w:type="paragraph" w:customStyle="1" w:styleId="B7DE21C45E6C417790D5ED1F88A766507">
    <w:name w:val="B7DE21C45E6C417790D5ED1F88A766507"/>
    <w:rsid w:val="007C6AEA"/>
    <w:rPr>
      <w:rFonts w:eastAsiaTheme="minorHAnsi"/>
      <w:lang w:eastAsia="en-US"/>
    </w:rPr>
  </w:style>
  <w:style w:type="paragraph" w:customStyle="1" w:styleId="A1C45E7900074803A0D7AD10019F34CE7">
    <w:name w:val="A1C45E7900074803A0D7AD10019F34CE7"/>
    <w:rsid w:val="007C6AEA"/>
    <w:rPr>
      <w:rFonts w:eastAsiaTheme="minorHAnsi"/>
      <w:lang w:eastAsia="en-US"/>
    </w:rPr>
  </w:style>
  <w:style w:type="paragraph" w:customStyle="1" w:styleId="FA37F46600144B3BB5B2F747F401FF1A7">
    <w:name w:val="FA37F46600144B3BB5B2F747F401FF1A7"/>
    <w:rsid w:val="007C6AEA"/>
    <w:rPr>
      <w:rFonts w:eastAsiaTheme="minorHAnsi"/>
      <w:lang w:eastAsia="en-US"/>
    </w:rPr>
  </w:style>
  <w:style w:type="paragraph" w:customStyle="1" w:styleId="F77D7EB260AF46589B845831A01F315F7">
    <w:name w:val="F77D7EB260AF46589B845831A01F315F7"/>
    <w:rsid w:val="007C6AEA"/>
    <w:rPr>
      <w:rFonts w:eastAsiaTheme="minorHAnsi"/>
      <w:lang w:eastAsia="en-US"/>
    </w:rPr>
  </w:style>
  <w:style w:type="paragraph" w:customStyle="1" w:styleId="567DAC4F1AC0488796A47EB5406927C87">
    <w:name w:val="567DAC4F1AC0488796A47EB5406927C87"/>
    <w:rsid w:val="007C6AEA"/>
    <w:rPr>
      <w:rFonts w:eastAsiaTheme="minorHAnsi"/>
      <w:lang w:eastAsia="en-US"/>
    </w:rPr>
  </w:style>
  <w:style w:type="paragraph" w:customStyle="1" w:styleId="9E640A5DD81A453DBE77E02DF708535F7">
    <w:name w:val="9E640A5DD81A453DBE77E02DF708535F7"/>
    <w:rsid w:val="007C6AEA"/>
    <w:rPr>
      <w:rFonts w:eastAsiaTheme="minorHAnsi"/>
      <w:lang w:eastAsia="en-US"/>
    </w:rPr>
  </w:style>
  <w:style w:type="paragraph" w:customStyle="1" w:styleId="DC98F7A7254E497091C952118AED2E2E7">
    <w:name w:val="DC98F7A7254E497091C952118AED2E2E7"/>
    <w:rsid w:val="007C6AEA"/>
    <w:rPr>
      <w:rFonts w:eastAsiaTheme="minorHAnsi"/>
      <w:lang w:eastAsia="en-US"/>
    </w:rPr>
  </w:style>
  <w:style w:type="paragraph" w:customStyle="1" w:styleId="CAE30E970AB7498C98CAA532869D926B7">
    <w:name w:val="CAE30E970AB7498C98CAA532869D926B7"/>
    <w:rsid w:val="007C6AEA"/>
    <w:rPr>
      <w:rFonts w:eastAsiaTheme="minorHAnsi"/>
      <w:lang w:eastAsia="en-US"/>
    </w:rPr>
  </w:style>
  <w:style w:type="paragraph" w:customStyle="1" w:styleId="3F8F6169D6B04E43BEDADBC7624868C27">
    <w:name w:val="3F8F6169D6B04E43BEDADBC7624868C27"/>
    <w:rsid w:val="007C6AEA"/>
    <w:rPr>
      <w:rFonts w:eastAsiaTheme="minorHAnsi"/>
      <w:lang w:eastAsia="en-US"/>
    </w:rPr>
  </w:style>
  <w:style w:type="paragraph" w:customStyle="1" w:styleId="56E20DD5185447DAB5E4B7C0F8F1052B7">
    <w:name w:val="56E20DD5185447DAB5E4B7C0F8F1052B7"/>
    <w:rsid w:val="007C6AEA"/>
    <w:rPr>
      <w:rFonts w:eastAsiaTheme="minorHAnsi"/>
      <w:lang w:eastAsia="en-US"/>
    </w:rPr>
  </w:style>
  <w:style w:type="paragraph" w:customStyle="1" w:styleId="C544345312F84F5D9458CCAA7787073D2">
    <w:name w:val="C544345312F84F5D9458CCAA7787073D2"/>
    <w:rsid w:val="007C6AEA"/>
    <w:rPr>
      <w:rFonts w:eastAsiaTheme="minorHAnsi"/>
      <w:lang w:eastAsia="en-US"/>
    </w:rPr>
  </w:style>
  <w:style w:type="paragraph" w:customStyle="1" w:styleId="1ECD34CF7A14434FAA1DEDB6FA883A2D2">
    <w:name w:val="1ECD34CF7A14434FAA1DEDB6FA883A2D2"/>
    <w:rsid w:val="007C6AEA"/>
    <w:rPr>
      <w:rFonts w:eastAsiaTheme="minorHAnsi"/>
      <w:lang w:eastAsia="en-US"/>
    </w:rPr>
  </w:style>
  <w:style w:type="paragraph" w:customStyle="1" w:styleId="6B308A2BEC2940838EFE8098932898232">
    <w:name w:val="6B308A2BEC2940838EFE8098932898232"/>
    <w:rsid w:val="007C6AEA"/>
    <w:rPr>
      <w:rFonts w:eastAsiaTheme="minorHAnsi"/>
      <w:lang w:eastAsia="en-US"/>
    </w:rPr>
  </w:style>
  <w:style w:type="paragraph" w:customStyle="1" w:styleId="AD4B7BE3EFEE4FD49EB6622F1642E6502">
    <w:name w:val="AD4B7BE3EFEE4FD49EB6622F1642E6502"/>
    <w:rsid w:val="007C6AEA"/>
    <w:rPr>
      <w:rFonts w:eastAsiaTheme="minorHAnsi"/>
      <w:lang w:eastAsia="en-US"/>
    </w:rPr>
  </w:style>
  <w:style w:type="paragraph" w:customStyle="1" w:styleId="31DF9C3C2B694D0C845C2E67D3F0AAA12">
    <w:name w:val="31DF9C3C2B694D0C845C2E67D3F0AAA12"/>
    <w:rsid w:val="007C6AEA"/>
    <w:rPr>
      <w:rFonts w:eastAsiaTheme="minorHAnsi"/>
      <w:lang w:eastAsia="en-US"/>
    </w:rPr>
  </w:style>
  <w:style w:type="paragraph" w:customStyle="1" w:styleId="1633B2F990014C1E95BCF3AC9C88D3EF2">
    <w:name w:val="1633B2F990014C1E95BCF3AC9C88D3EF2"/>
    <w:rsid w:val="007C6AEA"/>
    <w:rPr>
      <w:rFonts w:eastAsiaTheme="minorHAnsi"/>
      <w:lang w:eastAsia="en-US"/>
    </w:rPr>
  </w:style>
  <w:style w:type="paragraph" w:customStyle="1" w:styleId="A1C7E5C739D04269833D59991BC3CD9E7">
    <w:name w:val="A1C7E5C739D04269833D59991BC3CD9E7"/>
    <w:rsid w:val="007C6AEA"/>
    <w:rPr>
      <w:rFonts w:eastAsiaTheme="minorHAnsi"/>
      <w:lang w:eastAsia="en-US"/>
    </w:rPr>
  </w:style>
  <w:style w:type="paragraph" w:customStyle="1" w:styleId="8993F133FC634C52B268A2108DEEE9437">
    <w:name w:val="8993F133FC634C52B268A2108DEEE9437"/>
    <w:rsid w:val="007C6AEA"/>
    <w:rPr>
      <w:rFonts w:eastAsiaTheme="minorHAnsi"/>
      <w:lang w:eastAsia="en-US"/>
    </w:rPr>
  </w:style>
  <w:style w:type="paragraph" w:customStyle="1" w:styleId="755B1A31A2D5408D9425CD115ED843917">
    <w:name w:val="755B1A31A2D5408D9425CD115ED843917"/>
    <w:rsid w:val="007C6AEA"/>
    <w:rPr>
      <w:rFonts w:eastAsiaTheme="minorHAnsi"/>
      <w:lang w:eastAsia="en-US"/>
    </w:rPr>
  </w:style>
  <w:style w:type="paragraph" w:customStyle="1" w:styleId="C3C8E237677F4068A10BE291E5145B6E3">
    <w:name w:val="C3C8E237677F4068A10BE291E5145B6E3"/>
    <w:rsid w:val="007C6AEA"/>
    <w:rPr>
      <w:rFonts w:eastAsiaTheme="minorHAnsi"/>
      <w:lang w:eastAsia="en-US"/>
    </w:rPr>
  </w:style>
  <w:style w:type="paragraph" w:customStyle="1" w:styleId="2ED2F3A2092A4A87B1262CC453EA8F8A8">
    <w:name w:val="2ED2F3A2092A4A87B1262CC453EA8F8A8"/>
    <w:rsid w:val="007C6AEA"/>
    <w:rPr>
      <w:rFonts w:eastAsiaTheme="minorHAnsi"/>
      <w:lang w:eastAsia="en-US"/>
    </w:rPr>
  </w:style>
  <w:style w:type="paragraph" w:customStyle="1" w:styleId="DEED7A550E2549EC91093C89995C5DA08">
    <w:name w:val="DEED7A550E2549EC91093C89995C5DA08"/>
    <w:rsid w:val="007C6AEA"/>
    <w:rPr>
      <w:rFonts w:eastAsiaTheme="minorHAnsi"/>
      <w:lang w:eastAsia="en-US"/>
    </w:rPr>
  </w:style>
  <w:style w:type="paragraph" w:customStyle="1" w:styleId="10F0F55DF459444780E9E25A5AAEC8708">
    <w:name w:val="10F0F55DF459444780E9E25A5AAEC8708"/>
    <w:rsid w:val="007C6AEA"/>
    <w:rPr>
      <w:rFonts w:eastAsiaTheme="minorHAnsi"/>
      <w:lang w:eastAsia="en-US"/>
    </w:rPr>
  </w:style>
  <w:style w:type="paragraph" w:customStyle="1" w:styleId="CAAE904592F44670B3898654280948D88">
    <w:name w:val="CAAE904592F44670B3898654280948D88"/>
    <w:rsid w:val="007C6AEA"/>
    <w:rPr>
      <w:rFonts w:eastAsiaTheme="minorHAnsi"/>
      <w:lang w:eastAsia="en-US"/>
    </w:rPr>
  </w:style>
  <w:style w:type="paragraph" w:customStyle="1" w:styleId="27E0C6143AEF4D9AA6D80EF4645E33058">
    <w:name w:val="27E0C6143AEF4D9AA6D80EF4645E33058"/>
    <w:rsid w:val="007C6AEA"/>
    <w:rPr>
      <w:rFonts w:eastAsiaTheme="minorHAnsi"/>
      <w:lang w:eastAsia="en-US"/>
    </w:rPr>
  </w:style>
  <w:style w:type="paragraph" w:customStyle="1" w:styleId="BF17265BF97F47C59AE6556E72762D0F8">
    <w:name w:val="BF17265BF97F47C59AE6556E72762D0F8"/>
    <w:rsid w:val="007C6AEA"/>
    <w:rPr>
      <w:rFonts w:eastAsiaTheme="minorHAnsi"/>
      <w:lang w:eastAsia="en-US"/>
    </w:rPr>
  </w:style>
  <w:style w:type="paragraph" w:customStyle="1" w:styleId="7FBFB30462A1429AB11ABDADC5D852388">
    <w:name w:val="7FBFB30462A1429AB11ABDADC5D852388"/>
    <w:rsid w:val="007C6AEA"/>
    <w:rPr>
      <w:rFonts w:eastAsiaTheme="minorHAnsi"/>
      <w:lang w:eastAsia="en-US"/>
    </w:rPr>
  </w:style>
  <w:style w:type="paragraph" w:customStyle="1" w:styleId="8750AB993A26463781A007E14DFA2DCF8">
    <w:name w:val="8750AB993A26463781A007E14DFA2DCF8"/>
    <w:rsid w:val="007C6AEA"/>
    <w:rPr>
      <w:rFonts w:eastAsiaTheme="minorHAnsi"/>
      <w:lang w:eastAsia="en-US"/>
    </w:rPr>
  </w:style>
  <w:style w:type="paragraph" w:customStyle="1" w:styleId="673EE2B380D3480080E6A9D1720873D78">
    <w:name w:val="673EE2B380D3480080E6A9D1720873D78"/>
    <w:rsid w:val="007C6AEA"/>
    <w:rPr>
      <w:rFonts w:eastAsiaTheme="minorHAnsi"/>
      <w:lang w:eastAsia="en-US"/>
    </w:rPr>
  </w:style>
  <w:style w:type="paragraph" w:customStyle="1" w:styleId="14F14F9FF88D433D9D53AED84A202BFA8">
    <w:name w:val="14F14F9FF88D433D9D53AED84A202BFA8"/>
    <w:rsid w:val="007C6AEA"/>
    <w:rPr>
      <w:rFonts w:eastAsiaTheme="minorHAnsi"/>
      <w:lang w:eastAsia="en-US"/>
    </w:rPr>
  </w:style>
  <w:style w:type="paragraph" w:customStyle="1" w:styleId="DA9E21CB7AB14A1CBC6E25C9F7B053F28">
    <w:name w:val="DA9E21CB7AB14A1CBC6E25C9F7B053F28"/>
    <w:rsid w:val="007C6AEA"/>
    <w:rPr>
      <w:rFonts w:eastAsiaTheme="minorHAnsi"/>
      <w:lang w:eastAsia="en-US"/>
    </w:rPr>
  </w:style>
  <w:style w:type="paragraph" w:customStyle="1" w:styleId="37DEE3488147413F900DE8F2800AFB0C8">
    <w:name w:val="37DEE3488147413F900DE8F2800AFB0C8"/>
    <w:rsid w:val="007C6AEA"/>
    <w:rPr>
      <w:rFonts w:eastAsiaTheme="minorHAnsi"/>
      <w:lang w:eastAsia="en-US"/>
    </w:rPr>
  </w:style>
  <w:style w:type="paragraph" w:customStyle="1" w:styleId="E6B8F955C4654D9E812E3947B259A1278">
    <w:name w:val="E6B8F955C4654D9E812E3947B259A1278"/>
    <w:rsid w:val="007C6AEA"/>
    <w:rPr>
      <w:rFonts w:eastAsiaTheme="minorHAnsi"/>
      <w:lang w:eastAsia="en-US"/>
    </w:rPr>
  </w:style>
  <w:style w:type="paragraph" w:customStyle="1" w:styleId="E356A0CAC8CA41F7AF32F233C78EDB4D8">
    <w:name w:val="E356A0CAC8CA41F7AF32F233C78EDB4D8"/>
    <w:rsid w:val="007C6AEA"/>
    <w:rPr>
      <w:rFonts w:eastAsiaTheme="minorHAnsi"/>
      <w:lang w:eastAsia="en-US"/>
    </w:rPr>
  </w:style>
  <w:style w:type="paragraph" w:customStyle="1" w:styleId="DF2ED52816274E758A29F699C66852348">
    <w:name w:val="DF2ED52816274E758A29F699C66852348"/>
    <w:rsid w:val="007C6AEA"/>
    <w:rPr>
      <w:rFonts w:eastAsiaTheme="minorHAnsi"/>
      <w:lang w:eastAsia="en-US"/>
    </w:rPr>
  </w:style>
  <w:style w:type="paragraph" w:customStyle="1" w:styleId="6C0F38085F61417DA9115CB88BC2473E8">
    <w:name w:val="6C0F38085F61417DA9115CB88BC2473E8"/>
    <w:rsid w:val="007C6AEA"/>
    <w:rPr>
      <w:rFonts w:eastAsiaTheme="minorHAnsi"/>
      <w:lang w:eastAsia="en-US"/>
    </w:rPr>
  </w:style>
  <w:style w:type="paragraph" w:customStyle="1" w:styleId="3B707B49BB62488FAD1838415979A7D28">
    <w:name w:val="3B707B49BB62488FAD1838415979A7D28"/>
    <w:rsid w:val="007C6AEA"/>
    <w:rPr>
      <w:rFonts w:eastAsiaTheme="minorHAnsi"/>
      <w:lang w:eastAsia="en-US"/>
    </w:rPr>
  </w:style>
  <w:style w:type="paragraph" w:customStyle="1" w:styleId="D4D6C23B240942309D56A01940D8ADA38">
    <w:name w:val="D4D6C23B240942309D56A01940D8ADA38"/>
    <w:rsid w:val="007C6AEA"/>
    <w:rPr>
      <w:rFonts w:eastAsiaTheme="minorHAnsi"/>
      <w:lang w:eastAsia="en-US"/>
    </w:rPr>
  </w:style>
  <w:style w:type="paragraph" w:customStyle="1" w:styleId="2C4B6E58264C4850BBD6D5FE6D70AEED8">
    <w:name w:val="2C4B6E58264C4850BBD6D5FE6D70AEED8"/>
    <w:rsid w:val="007C6AEA"/>
    <w:rPr>
      <w:rFonts w:eastAsiaTheme="minorHAnsi"/>
      <w:lang w:eastAsia="en-US"/>
    </w:rPr>
  </w:style>
  <w:style w:type="paragraph" w:customStyle="1" w:styleId="867E47F269E5494BAF3D6AE8CFC78D208">
    <w:name w:val="867E47F269E5494BAF3D6AE8CFC78D208"/>
    <w:rsid w:val="007C6AEA"/>
    <w:rPr>
      <w:rFonts w:eastAsiaTheme="minorHAnsi"/>
      <w:lang w:eastAsia="en-US"/>
    </w:rPr>
  </w:style>
  <w:style w:type="paragraph" w:customStyle="1" w:styleId="39CEE93A4EAA4544B2ADE275E5D6F9E78">
    <w:name w:val="39CEE93A4EAA4544B2ADE275E5D6F9E78"/>
    <w:rsid w:val="007C6AEA"/>
    <w:rPr>
      <w:rFonts w:eastAsiaTheme="minorHAnsi"/>
      <w:lang w:eastAsia="en-US"/>
    </w:rPr>
  </w:style>
  <w:style w:type="paragraph" w:customStyle="1" w:styleId="5307DE5E97154DD5BE493F49D387B92F8">
    <w:name w:val="5307DE5E97154DD5BE493F49D387B92F8"/>
    <w:rsid w:val="007C6AEA"/>
    <w:rPr>
      <w:rFonts w:eastAsiaTheme="minorHAnsi"/>
      <w:lang w:eastAsia="en-US"/>
    </w:rPr>
  </w:style>
  <w:style w:type="paragraph" w:customStyle="1" w:styleId="E7E9A6ABAD9F46889BA5F5F5099B51448">
    <w:name w:val="E7E9A6ABAD9F46889BA5F5F5099B51448"/>
    <w:rsid w:val="007C6AEA"/>
    <w:rPr>
      <w:rFonts w:eastAsiaTheme="minorHAnsi"/>
      <w:lang w:eastAsia="en-US"/>
    </w:rPr>
  </w:style>
  <w:style w:type="paragraph" w:customStyle="1" w:styleId="E0ABEA82CA234F8B8C7E51CFE5954FFD8">
    <w:name w:val="E0ABEA82CA234F8B8C7E51CFE5954FFD8"/>
    <w:rsid w:val="007C6AEA"/>
    <w:rPr>
      <w:rFonts w:eastAsiaTheme="minorHAnsi"/>
      <w:lang w:eastAsia="en-US"/>
    </w:rPr>
  </w:style>
  <w:style w:type="paragraph" w:customStyle="1" w:styleId="4412F3F4961F4903A03A70AE538844CF8">
    <w:name w:val="4412F3F4961F4903A03A70AE538844CF8"/>
    <w:rsid w:val="007C6AEA"/>
    <w:rPr>
      <w:rFonts w:eastAsiaTheme="minorHAnsi"/>
      <w:lang w:eastAsia="en-US"/>
    </w:rPr>
  </w:style>
  <w:style w:type="paragraph" w:customStyle="1" w:styleId="AFE4DC7F8AC84FB9BE04B0F9F4AE17BE8">
    <w:name w:val="AFE4DC7F8AC84FB9BE04B0F9F4AE17BE8"/>
    <w:rsid w:val="007C6AEA"/>
    <w:rPr>
      <w:rFonts w:eastAsiaTheme="minorHAnsi"/>
      <w:lang w:eastAsia="en-US"/>
    </w:rPr>
  </w:style>
  <w:style w:type="paragraph" w:customStyle="1" w:styleId="AD0412BCAA454C718662C5D32F4684A68">
    <w:name w:val="AD0412BCAA454C718662C5D32F4684A68"/>
    <w:rsid w:val="007C6AEA"/>
    <w:rPr>
      <w:rFonts w:eastAsiaTheme="minorHAnsi"/>
      <w:lang w:eastAsia="en-US"/>
    </w:rPr>
  </w:style>
  <w:style w:type="paragraph" w:customStyle="1" w:styleId="455E041E809C4F2EB4FAE20F88BAFDAC8">
    <w:name w:val="455E041E809C4F2EB4FAE20F88BAFDAC8"/>
    <w:rsid w:val="007C6AEA"/>
    <w:rPr>
      <w:rFonts w:eastAsiaTheme="minorHAnsi"/>
      <w:lang w:eastAsia="en-US"/>
    </w:rPr>
  </w:style>
  <w:style w:type="paragraph" w:customStyle="1" w:styleId="759E70C8D0A34113B1D875CFEB1198708">
    <w:name w:val="759E70C8D0A34113B1D875CFEB1198708"/>
    <w:rsid w:val="007C6AEA"/>
    <w:rPr>
      <w:rFonts w:eastAsiaTheme="minorHAnsi"/>
      <w:lang w:eastAsia="en-US"/>
    </w:rPr>
  </w:style>
  <w:style w:type="paragraph" w:customStyle="1" w:styleId="F69EB91A1B334C6F87C56CC791BED9B58">
    <w:name w:val="F69EB91A1B334C6F87C56CC791BED9B58"/>
    <w:rsid w:val="007C6AEA"/>
    <w:rPr>
      <w:rFonts w:eastAsiaTheme="minorHAnsi"/>
      <w:lang w:eastAsia="en-US"/>
    </w:rPr>
  </w:style>
  <w:style w:type="paragraph" w:customStyle="1" w:styleId="B01DD31494D74696A58AF912388A26778">
    <w:name w:val="B01DD31494D74696A58AF912388A26778"/>
    <w:rsid w:val="007C6AEA"/>
    <w:rPr>
      <w:rFonts w:eastAsiaTheme="minorHAnsi"/>
      <w:lang w:eastAsia="en-US"/>
    </w:rPr>
  </w:style>
  <w:style w:type="paragraph" w:customStyle="1" w:styleId="155A1044A77E412786E91ED26B3552E28">
    <w:name w:val="155A1044A77E412786E91ED26B3552E28"/>
    <w:rsid w:val="007C6AEA"/>
    <w:rPr>
      <w:rFonts w:eastAsiaTheme="minorHAnsi"/>
      <w:lang w:eastAsia="en-US"/>
    </w:rPr>
  </w:style>
  <w:style w:type="paragraph" w:customStyle="1" w:styleId="949B6208DCA74A8BA24CADE1780475368">
    <w:name w:val="949B6208DCA74A8BA24CADE1780475368"/>
    <w:rsid w:val="007C6AEA"/>
    <w:rPr>
      <w:rFonts w:eastAsiaTheme="minorHAnsi"/>
      <w:lang w:eastAsia="en-US"/>
    </w:rPr>
  </w:style>
  <w:style w:type="paragraph" w:customStyle="1" w:styleId="E1018CE2B8DF40F78584782EBC29D1688">
    <w:name w:val="E1018CE2B8DF40F78584782EBC29D1688"/>
    <w:rsid w:val="007C6AEA"/>
    <w:rPr>
      <w:rFonts w:eastAsiaTheme="minorHAnsi"/>
      <w:lang w:eastAsia="en-US"/>
    </w:rPr>
  </w:style>
  <w:style w:type="paragraph" w:customStyle="1" w:styleId="D9B3351FEAF44CF7B54DF8A64606F36F8">
    <w:name w:val="D9B3351FEAF44CF7B54DF8A64606F36F8"/>
    <w:rsid w:val="007C6AEA"/>
    <w:rPr>
      <w:rFonts w:eastAsiaTheme="minorHAnsi"/>
      <w:lang w:eastAsia="en-US"/>
    </w:rPr>
  </w:style>
  <w:style w:type="paragraph" w:customStyle="1" w:styleId="DDCEC4176B76412C8FAAC8C4FECFFDF18">
    <w:name w:val="DDCEC4176B76412C8FAAC8C4FECFFDF18"/>
    <w:rsid w:val="007C6AEA"/>
    <w:rPr>
      <w:rFonts w:eastAsiaTheme="minorHAnsi"/>
      <w:lang w:eastAsia="en-US"/>
    </w:rPr>
  </w:style>
  <w:style w:type="paragraph" w:customStyle="1" w:styleId="E1A0DFF223974BC9B09B532CD2B657EF8">
    <w:name w:val="E1A0DFF223974BC9B09B532CD2B657EF8"/>
    <w:rsid w:val="007C6AEA"/>
    <w:rPr>
      <w:rFonts w:eastAsiaTheme="minorHAnsi"/>
      <w:lang w:eastAsia="en-US"/>
    </w:rPr>
  </w:style>
  <w:style w:type="paragraph" w:customStyle="1" w:styleId="D3071DC053864A00AA97E8E6D7E04D648">
    <w:name w:val="D3071DC053864A00AA97E8E6D7E04D648"/>
    <w:rsid w:val="007C6AEA"/>
    <w:rPr>
      <w:rFonts w:eastAsiaTheme="minorHAnsi"/>
      <w:lang w:eastAsia="en-US"/>
    </w:rPr>
  </w:style>
  <w:style w:type="paragraph" w:customStyle="1" w:styleId="BC4CDB8BEDF440DBA6356AE62335B2108">
    <w:name w:val="BC4CDB8BEDF440DBA6356AE62335B2108"/>
    <w:rsid w:val="007C6AEA"/>
    <w:rPr>
      <w:rFonts w:eastAsiaTheme="minorHAnsi"/>
      <w:lang w:eastAsia="en-US"/>
    </w:rPr>
  </w:style>
  <w:style w:type="paragraph" w:customStyle="1" w:styleId="9B88E888AAE34F4E8E5C2411DDD29CCC8">
    <w:name w:val="9B88E888AAE34F4E8E5C2411DDD29CCC8"/>
    <w:rsid w:val="007C6AEA"/>
    <w:rPr>
      <w:rFonts w:eastAsiaTheme="minorHAnsi"/>
      <w:lang w:eastAsia="en-US"/>
    </w:rPr>
  </w:style>
  <w:style w:type="paragraph" w:customStyle="1" w:styleId="B7DE21C45E6C417790D5ED1F88A766508">
    <w:name w:val="B7DE21C45E6C417790D5ED1F88A766508"/>
    <w:rsid w:val="007C6AEA"/>
    <w:rPr>
      <w:rFonts w:eastAsiaTheme="minorHAnsi"/>
      <w:lang w:eastAsia="en-US"/>
    </w:rPr>
  </w:style>
  <w:style w:type="paragraph" w:customStyle="1" w:styleId="A1C45E7900074803A0D7AD10019F34CE8">
    <w:name w:val="A1C45E7900074803A0D7AD10019F34CE8"/>
    <w:rsid w:val="007C6AEA"/>
    <w:rPr>
      <w:rFonts w:eastAsiaTheme="minorHAnsi"/>
      <w:lang w:eastAsia="en-US"/>
    </w:rPr>
  </w:style>
  <w:style w:type="paragraph" w:customStyle="1" w:styleId="FA37F46600144B3BB5B2F747F401FF1A8">
    <w:name w:val="FA37F46600144B3BB5B2F747F401FF1A8"/>
    <w:rsid w:val="007C6AEA"/>
    <w:rPr>
      <w:rFonts w:eastAsiaTheme="minorHAnsi"/>
      <w:lang w:eastAsia="en-US"/>
    </w:rPr>
  </w:style>
  <w:style w:type="paragraph" w:customStyle="1" w:styleId="F77D7EB260AF46589B845831A01F315F8">
    <w:name w:val="F77D7EB260AF46589B845831A01F315F8"/>
    <w:rsid w:val="007C6AEA"/>
    <w:rPr>
      <w:rFonts w:eastAsiaTheme="minorHAnsi"/>
      <w:lang w:eastAsia="en-US"/>
    </w:rPr>
  </w:style>
  <w:style w:type="paragraph" w:customStyle="1" w:styleId="567DAC4F1AC0488796A47EB5406927C88">
    <w:name w:val="567DAC4F1AC0488796A47EB5406927C88"/>
    <w:rsid w:val="007C6AEA"/>
    <w:rPr>
      <w:rFonts w:eastAsiaTheme="minorHAnsi"/>
      <w:lang w:eastAsia="en-US"/>
    </w:rPr>
  </w:style>
  <w:style w:type="paragraph" w:customStyle="1" w:styleId="9E640A5DD81A453DBE77E02DF708535F8">
    <w:name w:val="9E640A5DD81A453DBE77E02DF708535F8"/>
    <w:rsid w:val="007C6AEA"/>
    <w:rPr>
      <w:rFonts w:eastAsiaTheme="minorHAnsi"/>
      <w:lang w:eastAsia="en-US"/>
    </w:rPr>
  </w:style>
  <w:style w:type="paragraph" w:customStyle="1" w:styleId="DC98F7A7254E497091C952118AED2E2E8">
    <w:name w:val="DC98F7A7254E497091C952118AED2E2E8"/>
    <w:rsid w:val="007C6AEA"/>
    <w:rPr>
      <w:rFonts w:eastAsiaTheme="minorHAnsi"/>
      <w:lang w:eastAsia="en-US"/>
    </w:rPr>
  </w:style>
  <w:style w:type="paragraph" w:customStyle="1" w:styleId="CAE30E970AB7498C98CAA532869D926B8">
    <w:name w:val="CAE30E970AB7498C98CAA532869D926B8"/>
    <w:rsid w:val="007C6AEA"/>
    <w:rPr>
      <w:rFonts w:eastAsiaTheme="minorHAnsi"/>
      <w:lang w:eastAsia="en-US"/>
    </w:rPr>
  </w:style>
  <w:style w:type="paragraph" w:customStyle="1" w:styleId="3F8F6169D6B04E43BEDADBC7624868C28">
    <w:name w:val="3F8F6169D6B04E43BEDADBC7624868C28"/>
    <w:rsid w:val="007C6AEA"/>
    <w:rPr>
      <w:rFonts w:eastAsiaTheme="minorHAnsi"/>
      <w:lang w:eastAsia="en-US"/>
    </w:rPr>
  </w:style>
  <w:style w:type="paragraph" w:customStyle="1" w:styleId="56E20DD5185447DAB5E4B7C0F8F1052B8">
    <w:name w:val="56E20DD5185447DAB5E4B7C0F8F1052B8"/>
    <w:rsid w:val="007C6AEA"/>
    <w:rPr>
      <w:rFonts w:eastAsiaTheme="minorHAnsi"/>
      <w:lang w:eastAsia="en-US"/>
    </w:rPr>
  </w:style>
  <w:style w:type="paragraph" w:customStyle="1" w:styleId="C544345312F84F5D9458CCAA7787073D3">
    <w:name w:val="C544345312F84F5D9458CCAA7787073D3"/>
    <w:rsid w:val="007C6AEA"/>
    <w:rPr>
      <w:rFonts w:eastAsiaTheme="minorHAnsi"/>
      <w:lang w:eastAsia="en-US"/>
    </w:rPr>
  </w:style>
  <w:style w:type="paragraph" w:customStyle="1" w:styleId="1ECD34CF7A14434FAA1DEDB6FA883A2D3">
    <w:name w:val="1ECD34CF7A14434FAA1DEDB6FA883A2D3"/>
    <w:rsid w:val="007C6AEA"/>
    <w:rPr>
      <w:rFonts w:eastAsiaTheme="minorHAnsi"/>
      <w:lang w:eastAsia="en-US"/>
    </w:rPr>
  </w:style>
  <w:style w:type="paragraph" w:customStyle="1" w:styleId="6B308A2BEC2940838EFE8098932898233">
    <w:name w:val="6B308A2BEC2940838EFE8098932898233"/>
    <w:rsid w:val="007C6AEA"/>
    <w:rPr>
      <w:rFonts w:eastAsiaTheme="minorHAnsi"/>
      <w:lang w:eastAsia="en-US"/>
    </w:rPr>
  </w:style>
  <w:style w:type="paragraph" w:customStyle="1" w:styleId="AD4B7BE3EFEE4FD49EB6622F1642E6503">
    <w:name w:val="AD4B7BE3EFEE4FD49EB6622F1642E6503"/>
    <w:rsid w:val="007C6AEA"/>
    <w:rPr>
      <w:rFonts w:eastAsiaTheme="minorHAnsi"/>
      <w:lang w:eastAsia="en-US"/>
    </w:rPr>
  </w:style>
  <w:style w:type="paragraph" w:customStyle="1" w:styleId="31DF9C3C2B694D0C845C2E67D3F0AAA13">
    <w:name w:val="31DF9C3C2B694D0C845C2E67D3F0AAA13"/>
    <w:rsid w:val="007C6AEA"/>
    <w:rPr>
      <w:rFonts w:eastAsiaTheme="minorHAnsi"/>
      <w:lang w:eastAsia="en-US"/>
    </w:rPr>
  </w:style>
  <w:style w:type="paragraph" w:customStyle="1" w:styleId="1633B2F990014C1E95BCF3AC9C88D3EF3">
    <w:name w:val="1633B2F990014C1E95BCF3AC9C88D3EF3"/>
    <w:rsid w:val="007C6AEA"/>
    <w:rPr>
      <w:rFonts w:eastAsiaTheme="minorHAnsi"/>
      <w:lang w:eastAsia="en-US"/>
    </w:rPr>
  </w:style>
  <w:style w:type="paragraph" w:customStyle="1" w:styleId="A1C7E5C739D04269833D59991BC3CD9E8">
    <w:name w:val="A1C7E5C739D04269833D59991BC3CD9E8"/>
    <w:rsid w:val="007C6AEA"/>
    <w:rPr>
      <w:rFonts w:eastAsiaTheme="minorHAnsi"/>
      <w:lang w:eastAsia="en-US"/>
    </w:rPr>
  </w:style>
  <w:style w:type="paragraph" w:customStyle="1" w:styleId="8993F133FC634C52B268A2108DEEE9438">
    <w:name w:val="8993F133FC634C52B268A2108DEEE9438"/>
    <w:rsid w:val="007C6AEA"/>
    <w:rPr>
      <w:rFonts w:eastAsiaTheme="minorHAnsi"/>
      <w:lang w:eastAsia="en-US"/>
    </w:rPr>
  </w:style>
  <w:style w:type="paragraph" w:customStyle="1" w:styleId="755B1A31A2D5408D9425CD115ED843918">
    <w:name w:val="755B1A31A2D5408D9425CD115ED843918"/>
    <w:rsid w:val="007C6AEA"/>
    <w:rPr>
      <w:rFonts w:eastAsiaTheme="minorHAnsi"/>
      <w:lang w:eastAsia="en-US"/>
    </w:rPr>
  </w:style>
  <w:style w:type="paragraph" w:customStyle="1" w:styleId="C3C8E237677F4068A10BE291E5145B6E4">
    <w:name w:val="C3C8E237677F4068A10BE291E5145B6E4"/>
    <w:rsid w:val="007C6AEA"/>
    <w:rPr>
      <w:rFonts w:eastAsiaTheme="minorHAnsi"/>
      <w:lang w:eastAsia="en-US"/>
    </w:rPr>
  </w:style>
  <w:style w:type="paragraph" w:customStyle="1" w:styleId="2ED2F3A2092A4A87B1262CC453EA8F8A9">
    <w:name w:val="2ED2F3A2092A4A87B1262CC453EA8F8A9"/>
    <w:rsid w:val="007C6AEA"/>
    <w:rPr>
      <w:rFonts w:eastAsiaTheme="minorHAnsi"/>
      <w:lang w:eastAsia="en-US"/>
    </w:rPr>
  </w:style>
  <w:style w:type="paragraph" w:customStyle="1" w:styleId="DEED7A550E2549EC91093C89995C5DA09">
    <w:name w:val="DEED7A550E2549EC91093C89995C5DA09"/>
    <w:rsid w:val="007C6AEA"/>
    <w:rPr>
      <w:rFonts w:eastAsiaTheme="minorHAnsi"/>
      <w:lang w:eastAsia="en-US"/>
    </w:rPr>
  </w:style>
  <w:style w:type="paragraph" w:customStyle="1" w:styleId="10F0F55DF459444780E9E25A5AAEC8709">
    <w:name w:val="10F0F55DF459444780E9E25A5AAEC8709"/>
    <w:rsid w:val="007C6AEA"/>
    <w:rPr>
      <w:rFonts w:eastAsiaTheme="minorHAnsi"/>
      <w:lang w:eastAsia="en-US"/>
    </w:rPr>
  </w:style>
  <w:style w:type="paragraph" w:customStyle="1" w:styleId="CAAE904592F44670B3898654280948D89">
    <w:name w:val="CAAE904592F44670B3898654280948D89"/>
    <w:rsid w:val="007C6AEA"/>
    <w:rPr>
      <w:rFonts w:eastAsiaTheme="minorHAnsi"/>
      <w:lang w:eastAsia="en-US"/>
    </w:rPr>
  </w:style>
  <w:style w:type="paragraph" w:customStyle="1" w:styleId="27E0C6143AEF4D9AA6D80EF4645E33059">
    <w:name w:val="27E0C6143AEF4D9AA6D80EF4645E33059"/>
    <w:rsid w:val="007C6AEA"/>
    <w:rPr>
      <w:rFonts w:eastAsiaTheme="minorHAnsi"/>
      <w:lang w:eastAsia="en-US"/>
    </w:rPr>
  </w:style>
  <w:style w:type="paragraph" w:customStyle="1" w:styleId="BF17265BF97F47C59AE6556E72762D0F9">
    <w:name w:val="BF17265BF97F47C59AE6556E72762D0F9"/>
    <w:rsid w:val="007C6AEA"/>
    <w:rPr>
      <w:rFonts w:eastAsiaTheme="minorHAnsi"/>
      <w:lang w:eastAsia="en-US"/>
    </w:rPr>
  </w:style>
  <w:style w:type="paragraph" w:customStyle="1" w:styleId="7FBFB30462A1429AB11ABDADC5D852389">
    <w:name w:val="7FBFB30462A1429AB11ABDADC5D852389"/>
    <w:rsid w:val="007C6AEA"/>
    <w:rPr>
      <w:rFonts w:eastAsiaTheme="minorHAnsi"/>
      <w:lang w:eastAsia="en-US"/>
    </w:rPr>
  </w:style>
  <w:style w:type="paragraph" w:customStyle="1" w:styleId="8750AB993A26463781A007E14DFA2DCF9">
    <w:name w:val="8750AB993A26463781A007E14DFA2DCF9"/>
    <w:rsid w:val="007C6AEA"/>
    <w:rPr>
      <w:rFonts w:eastAsiaTheme="minorHAnsi"/>
      <w:lang w:eastAsia="en-US"/>
    </w:rPr>
  </w:style>
  <w:style w:type="paragraph" w:customStyle="1" w:styleId="673EE2B380D3480080E6A9D1720873D79">
    <w:name w:val="673EE2B380D3480080E6A9D1720873D79"/>
    <w:rsid w:val="007C6AEA"/>
    <w:rPr>
      <w:rFonts w:eastAsiaTheme="minorHAnsi"/>
      <w:lang w:eastAsia="en-US"/>
    </w:rPr>
  </w:style>
  <w:style w:type="paragraph" w:customStyle="1" w:styleId="14F14F9FF88D433D9D53AED84A202BFA9">
    <w:name w:val="14F14F9FF88D433D9D53AED84A202BFA9"/>
    <w:rsid w:val="007C6AEA"/>
    <w:rPr>
      <w:rFonts w:eastAsiaTheme="minorHAnsi"/>
      <w:lang w:eastAsia="en-US"/>
    </w:rPr>
  </w:style>
  <w:style w:type="paragraph" w:customStyle="1" w:styleId="DA9E21CB7AB14A1CBC6E25C9F7B053F29">
    <w:name w:val="DA9E21CB7AB14A1CBC6E25C9F7B053F29"/>
    <w:rsid w:val="007C6AEA"/>
    <w:rPr>
      <w:rFonts w:eastAsiaTheme="minorHAnsi"/>
      <w:lang w:eastAsia="en-US"/>
    </w:rPr>
  </w:style>
  <w:style w:type="paragraph" w:customStyle="1" w:styleId="37DEE3488147413F900DE8F2800AFB0C9">
    <w:name w:val="37DEE3488147413F900DE8F2800AFB0C9"/>
    <w:rsid w:val="007C6AEA"/>
    <w:rPr>
      <w:rFonts w:eastAsiaTheme="minorHAnsi"/>
      <w:lang w:eastAsia="en-US"/>
    </w:rPr>
  </w:style>
  <w:style w:type="paragraph" w:customStyle="1" w:styleId="E6B8F955C4654D9E812E3947B259A1279">
    <w:name w:val="E6B8F955C4654D9E812E3947B259A1279"/>
    <w:rsid w:val="007C6AEA"/>
    <w:rPr>
      <w:rFonts w:eastAsiaTheme="minorHAnsi"/>
      <w:lang w:eastAsia="en-US"/>
    </w:rPr>
  </w:style>
  <w:style w:type="paragraph" w:customStyle="1" w:styleId="E356A0CAC8CA41F7AF32F233C78EDB4D9">
    <w:name w:val="E356A0CAC8CA41F7AF32F233C78EDB4D9"/>
    <w:rsid w:val="007C6AEA"/>
    <w:rPr>
      <w:rFonts w:eastAsiaTheme="minorHAnsi"/>
      <w:lang w:eastAsia="en-US"/>
    </w:rPr>
  </w:style>
  <w:style w:type="paragraph" w:customStyle="1" w:styleId="DF2ED52816274E758A29F699C66852349">
    <w:name w:val="DF2ED52816274E758A29F699C66852349"/>
    <w:rsid w:val="007C6AEA"/>
    <w:rPr>
      <w:rFonts w:eastAsiaTheme="minorHAnsi"/>
      <w:lang w:eastAsia="en-US"/>
    </w:rPr>
  </w:style>
  <w:style w:type="paragraph" w:customStyle="1" w:styleId="6C0F38085F61417DA9115CB88BC2473E9">
    <w:name w:val="6C0F38085F61417DA9115CB88BC2473E9"/>
    <w:rsid w:val="007C6AEA"/>
    <w:rPr>
      <w:rFonts w:eastAsiaTheme="minorHAnsi"/>
      <w:lang w:eastAsia="en-US"/>
    </w:rPr>
  </w:style>
  <w:style w:type="paragraph" w:customStyle="1" w:styleId="3B707B49BB62488FAD1838415979A7D29">
    <w:name w:val="3B707B49BB62488FAD1838415979A7D29"/>
    <w:rsid w:val="007C6AEA"/>
    <w:rPr>
      <w:rFonts w:eastAsiaTheme="minorHAnsi"/>
      <w:lang w:eastAsia="en-US"/>
    </w:rPr>
  </w:style>
  <w:style w:type="paragraph" w:customStyle="1" w:styleId="D4D6C23B240942309D56A01940D8ADA39">
    <w:name w:val="D4D6C23B240942309D56A01940D8ADA39"/>
    <w:rsid w:val="007C6AEA"/>
    <w:rPr>
      <w:rFonts w:eastAsiaTheme="minorHAnsi"/>
      <w:lang w:eastAsia="en-US"/>
    </w:rPr>
  </w:style>
  <w:style w:type="paragraph" w:customStyle="1" w:styleId="2C4B6E58264C4850BBD6D5FE6D70AEED9">
    <w:name w:val="2C4B6E58264C4850BBD6D5FE6D70AEED9"/>
    <w:rsid w:val="007C6AEA"/>
    <w:rPr>
      <w:rFonts w:eastAsiaTheme="minorHAnsi"/>
      <w:lang w:eastAsia="en-US"/>
    </w:rPr>
  </w:style>
  <w:style w:type="paragraph" w:customStyle="1" w:styleId="867E47F269E5494BAF3D6AE8CFC78D209">
    <w:name w:val="867E47F269E5494BAF3D6AE8CFC78D209"/>
    <w:rsid w:val="007C6AEA"/>
    <w:rPr>
      <w:rFonts w:eastAsiaTheme="minorHAnsi"/>
      <w:lang w:eastAsia="en-US"/>
    </w:rPr>
  </w:style>
  <w:style w:type="paragraph" w:customStyle="1" w:styleId="39CEE93A4EAA4544B2ADE275E5D6F9E79">
    <w:name w:val="39CEE93A4EAA4544B2ADE275E5D6F9E79"/>
    <w:rsid w:val="007C6AEA"/>
    <w:rPr>
      <w:rFonts w:eastAsiaTheme="minorHAnsi"/>
      <w:lang w:eastAsia="en-US"/>
    </w:rPr>
  </w:style>
  <w:style w:type="paragraph" w:customStyle="1" w:styleId="5307DE5E97154DD5BE493F49D387B92F9">
    <w:name w:val="5307DE5E97154DD5BE493F49D387B92F9"/>
    <w:rsid w:val="007C6AEA"/>
    <w:rPr>
      <w:rFonts w:eastAsiaTheme="minorHAnsi"/>
      <w:lang w:eastAsia="en-US"/>
    </w:rPr>
  </w:style>
  <w:style w:type="paragraph" w:customStyle="1" w:styleId="E7E9A6ABAD9F46889BA5F5F5099B51449">
    <w:name w:val="E7E9A6ABAD9F46889BA5F5F5099B51449"/>
    <w:rsid w:val="007C6AEA"/>
    <w:rPr>
      <w:rFonts w:eastAsiaTheme="minorHAnsi"/>
      <w:lang w:eastAsia="en-US"/>
    </w:rPr>
  </w:style>
  <w:style w:type="paragraph" w:customStyle="1" w:styleId="E0ABEA82CA234F8B8C7E51CFE5954FFD9">
    <w:name w:val="E0ABEA82CA234F8B8C7E51CFE5954FFD9"/>
    <w:rsid w:val="007C6AEA"/>
    <w:rPr>
      <w:rFonts w:eastAsiaTheme="minorHAnsi"/>
      <w:lang w:eastAsia="en-US"/>
    </w:rPr>
  </w:style>
  <w:style w:type="paragraph" w:customStyle="1" w:styleId="4412F3F4961F4903A03A70AE538844CF9">
    <w:name w:val="4412F3F4961F4903A03A70AE538844CF9"/>
    <w:rsid w:val="007C6AEA"/>
    <w:rPr>
      <w:rFonts w:eastAsiaTheme="minorHAnsi"/>
      <w:lang w:eastAsia="en-US"/>
    </w:rPr>
  </w:style>
  <w:style w:type="paragraph" w:customStyle="1" w:styleId="AFE4DC7F8AC84FB9BE04B0F9F4AE17BE9">
    <w:name w:val="AFE4DC7F8AC84FB9BE04B0F9F4AE17BE9"/>
    <w:rsid w:val="007C6AEA"/>
    <w:rPr>
      <w:rFonts w:eastAsiaTheme="minorHAnsi"/>
      <w:lang w:eastAsia="en-US"/>
    </w:rPr>
  </w:style>
  <w:style w:type="paragraph" w:customStyle="1" w:styleId="AD0412BCAA454C718662C5D32F4684A69">
    <w:name w:val="AD0412BCAA454C718662C5D32F4684A69"/>
    <w:rsid w:val="007C6AEA"/>
    <w:rPr>
      <w:rFonts w:eastAsiaTheme="minorHAnsi"/>
      <w:lang w:eastAsia="en-US"/>
    </w:rPr>
  </w:style>
  <w:style w:type="paragraph" w:customStyle="1" w:styleId="455E041E809C4F2EB4FAE20F88BAFDAC9">
    <w:name w:val="455E041E809C4F2EB4FAE20F88BAFDAC9"/>
    <w:rsid w:val="007C6AEA"/>
    <w:rPr>
      <w:rFonts w:eastAsiaTheme="minorHAnsi"/>
      <w:lang w:eastAsia="en-US"/>
    </w:rPr>
  </w:style>
  <w:style w:type="paragraph" w:customStyle="1" w:styleId="759E70C8D0A34113B1D875CFEB1198709">
    <w:name w:val="759E70C8D0A34113B1D875CFEB1198709"/>
    <w:rsid w:val="007C6AEA"/>
    <w:rPr>
      <w:rFonts w:eastAsiaTheme="minorHAnsi"/>
      <w:lang w:eastAsia="en-US"/>
    </w:rPr>
  </w:style>
  <w:style w:type="paragraph" w:customStyle="1" w:styleId="F69EB91A1B334C6F87C56CC791BED9B59">
    <w:name w:val="F69EB91A1B334C6F87C56CC791BED9B59"/>
    <w:rsid w:val="007C6AEA"/>
    <w:rPr>
      <w:rFonts w:eastAsiaTheme="minorHAnsi"/>
      <w:lang w:eastAsia="en-US"/>
    </w:rPr>
  </w:style>
  <w:style w:type="paragraph" w:customStyle="1" w:styleId="B01DD31494D74696A58AF912388A26779">
    <w:name w:val="B01DD31494D74696A58AF912388A26779"/>
    <w:rsid w:val="007C6AEA"/>
    <w:rPr>
      <w:rFonts w:eastAsiaTheme="minorHAnsi"/>
      <w:lang w:eastAsia="en-US"/>
    </w:rPr>
  </w:style>
  <w:style w:type="paragraph" w:customStyle="1" w:styleId="155A1044A77E412786E91ED26B3552E29">
    <w:name w:val="155A1044A77E412786E91ED26B3552E29"/>
    <w:rsid w:val="007C6AEA"/>
    <w:rPr>
      <w:rFonts w:eastAsiaTheme="minorHAnsi"/>
      <w:lang w:eastAsia="en-US"/>
    </w:rPr>
  </w:style>
  <w:style w:type="paragraph" w:customStyle="1" w:styleId="949B6208DCA74A8BA24CADE1780475369">
    <w:name w:val="949B6208DCA74A8BA24CADE1780475369"/>
    <w:rsid w:val="007C6AEA"/>
    <w:rPr>
      <w:rFonts w:eastAsiaTheme="minorHAnsi"/>
      <w:lang w:eastAsia="en-US"/>
    </w:rPr>
  </w:style>
  <w:style w:type="paragraph" w:customStyle="1" w:styleId="E1018CE2B8DF40F78584782EBC29D1689">
    <w:name w:val="E1018CE2B8DF40F78584782EBC29D1689"/>
    <w:rsid w:val="007C6AEA"/>
    <w:rPr>
      <w:rFonts w:eastAsiaTheme="minorHAnsi"/>
      <w:lang w:eastAsia="en-US"/>
    </w:rPr>
  </w:style>
  <w:style w:type="paragraph" w:customStyle="1" w:styleId="45278EF3E08D47CCAD2D2DB8E011D508">
    <w:name w:val="45278EF3E08D47CCAD2D2DB8E011D508"/>
    <w:rsid w:val="007C6AEA"/>
    <w:rPr>
      <w:rFonts w:eastAsiaTheme="minorHAnsi"/>
      <w:lang w:eastAsia="en-US"/>
    </w:rPr>
  </w:style>
  <w:style w:type="paragraph" w:customStyle="1" w:styleId="D9B3351FEAF44CF7B54DF8A64606F36F9">
    <w:name w:val="D9B3351FEAF44CF7B54DF8A64606F36F9"/>
    <w:rsid w:val="007C6AEA"/>
    <w:rPr>
      <w:rFonts w:eastAsiaTheme="minorHAnsi"/>
      <w:lang w:eastAsia="en-US"/>
    </w:rPr>
  </w:style>
  <w:style w:type="paragraph" w:customStyle="1" w:styleId="DDCEC4176B76412C8FAAC8C4FECFFDF19">
    <w:name w:val="DDCEC4176B76412C8FAAC8C4FECFFDF19"/>
    <w:rsid w:val="007C6AEA"/>
    <w:rPr>
      <w:rFonts w:eastAsiaTheme="minorHAnsi"/>
      <w:lang w:eastAsia="en-US"/>
    </w:rPr>
  </w:style>
  <w:style w:type="paragraph" w:customStyle="1" w:styleId="E1A0DFF223974BC9B09B532CD2B657EF9">
    <w:name w:val="E1A0DFF223974BC9B09B532CD2B657EF9"/>
    <w:rsid w:val="007C6AEA"/>
    <w:rPr>
      <w:rFonts w:eastAsiaTheme="minorHAnsi"/>
      <w:lang w:eastAsia="en-US"/>
    </w:rPr>
  </w:style>
  <w:style w:type="paragraph" w:customStyle="1" w:styleId="D3071DC053864A00AA97E8E6D7E04D649">
    <w:name w:val="D3071DC053864A00AA97E8E6D7E04D649"/>
    <w:rsid w:val="007C6AEA"/>
    <w:rPr>
      <w:rFonts w:eastAsiaTheme="minorHAnsi"/>
      <w:lang w:eastAsia="en-US"/>
    </w:rPr>
  </w:style>
  <w:style w:type="paragraph" w:customStyle="1" w:styleId="BC4CDB8BEDF440DBA6356AE62335B2109">
    <w:name w:val="BC4CDB8BEDF440DBA6356AE62335B2109"/>
    <w:rsid w:val="007C6AEA"/>
    <w:rPr>
      <w:rFonts w:eastAsiaTheme="minorHAnsi"/>
      <w:lang w:eastAsia="en-US"/>
    </w:rPr>
  </w:style>
  <w:style w:type="paragraph" w:customStyle="1" w:styleId="9B88E888AAE34F4E8E5C2411DDD29CCC9">
    <w:name w:val="9B88E888AAE34F4E8E5C2411DDD29CCC9"/>
    <w:rsid w:val="007C6AEA"/>
    <w:rPr>
      <w:rFonts w:eastAsiaTheme="minorHAnsi"/>
      <w:lang w:eastAsia="en-US"/>
    </w:rPr>
  </w:style>
  <w:style w:type="paragraph" w:customStyle="1" w:styleId="B7DE21C45E6C417790D5ED1F88A766509">
    <w:name w:val="B7DE21C45E6C417790D5ED1F88A766509"/>
    <w:rsid w:val="007C6AEA"/>
    <w:rPr>
      <w:rFonts w:eastAsiaTheme="minorHAnsi"/>
      <w:lang w:eastAsia="en-US"/>
    </w:rPr>
  </w:style>
  <w:style w:type="paragraph" w:customStyle="1" w:styleId="A1C45E7900074803A0D7AD10019F34CE9">
    <w:name w:val="A1C45E7900074803A0D7AD10019F34CE9"/>
    <w:rsid w:val="007C6AEA"/>
    <w:rPr>
      <w:rFonts w:eastAsiaTheme="minorHAnsi"/>
      <w:lang w:eastAsia="en-US"/>
    </w:rPr>
  </w:style>
  <w:style w:type="paragraph" w:customStyle="1" w:styleId="FA37F46600144B3BB5B2F747F401FF1A9">
    <w:name w:val="FA37F46600144B3BB5B2F747F401FF1A9"/>
    <w:rsid w:val="007C6AEA"/>
    <w:rPr>
      <w:rFonts w:eastAsiaTheme="minorHAnsi"/>
      <w:lang w:eastAsia="en-US"/>
    </w:rPr>
  </w:style>
  <w:style w:type="paragraph" w:customStyle="1" w:styleId="F77D7EB260AF46589B845831A01F315F9">
    <w:name w:val="F77D7EB260AF46589B845831A01F315F9"/>
    <w:rsid w:val="007C6AEA"/>
    <w:rPr>
      <w:rFonts w:eastAsiaTheme="minorHAnsi"/>
      <w:lang w:eastAsia="en-US"/>
    </w:rPr>
  </w:style>
  <w:style w:type="paragraph" w:customStyle="1" w:styleId="567DAC4F1AC0488796A47EB5406927C89">
    <w:name w:val="567DAC4F1AC0488796A47EB5406927C89"/>
    <w:rsid w:val="007C6AEA"/>
    <w:rPr>
      <w:rFonts w:eastAsiaTheme="minorHAnsi"/>
      <w:lang w:eastAsia="en-US"/>
    </w:rPr>
  </w:style>
  <w:style w:type="paragraph" w:customStyle="1" w:styleId="9E640A5DD81A453DBE77E02DF708535F9">
    <w:name w:val="9E640A5DD81A453DBE77E02DF708535F9"/>
    <w:rsid w:val="007C6AEA"/>
    <w:rPr>
      <w:rFonts w:eastAsiaTheme="minorHAnsi"/>
      <w:lang w:eastAsia="en-US"/>
    </w:rPr>
  </w:style>
  <w:style w:type="paragraph" w:customStyle="1" w:styleId="DC98F7A7254E497091C952118AED2E2E9">
    <w:name w:val="DC98F7A7254E497091C952118AED2E2E9"/>
    <w:rsid w:val="007C6AEA"/>
    <w:rPr>
      <w:rFonts w:eastAsiaTheme="minorHAnsi"/>
      <w:lang w:eastAsia="en-US"/>
    </w:rPr>
  </w:style>
  <w:style w:type="paragraph" w:customStyle="1" w:styleId="CAE30E970AB7498C98CAA532869D926B9">
    <w:name w:val="CAE30E970AB7498C98CAA532869D926B9"/>
    <w:rsid w:val="007C6AEA"/>
    <w:rPr>
      <w:rFonts w:eastAsiaTheme="minorHAnsi"/>
      <w:lang w:eastAsia="en-US"/>
    </w:rPr>
  </w:style>
  <w:style w:type="paragraph" w:customStyle="1" w:styleId="3F8F6169D6B04E43BEDADBC7624868C29">
    <w:name w:val="3F8F6169D6B04E43BEDADBC7624868C29"/>
    <w:rsid w:val="007C6AEA"/>
    <w:rPr>
      <w:rFonts w:eastAsiaTheme="minorHAnsi"/>
      <w:lang w:eastAsia="en-US"/>
    </w:rPr>
  </w:style>
  <w:style w:type="paragraph" w:customStyle="1" w:styleId="56E20DD5185447DAB5E4B7C0F8F1052B9">
    <w:name w:val="56E20DD5185447DAB5E4B7C0F8F1052B9"/>
    <w:rsid w:val="007C6AEA"/>
    <w:rPr>
      <w:rFonts w:eastAsiaTheme="minorHAnsi"/>
      <w:lang w:eastAsia="en-US"/>
    </w:rPr>
  </w:style>
  <w:style w:type="paragraph" w:customStyle="1" w:styleId="C544345312F84F5D9458CCAA7787073D4">
    <w:name w:val="C544345312F84F5D9458CCAA7787073D4"/>
    <w:rsid w:val="007C6AEA"/>
    <w:rPr>
      <w:rFonts w:eastAsiaTheme="minorHAnsi"/>
      <w:lang w:eastAsia="en-US"/>
    </w:rPr>
  </w:style>
  <w:style w:type="paragraph" w:customStyle="1" w:styleId="1ECD34CF7A14434FAA1DEDB6FA883A2D4">
    <w:name w:val="1ECD34CF7A14434FAA1DEDB6FA883A2D4"/>
    <w:rsid w:val="007C6AEA"/>
    <w:rPr>
      <w:rFonts w:eastAsiaTheme="minorHAnsi"/>
      <w:lang w:eastAsia="en-US"/>
    </w:rPr>
  </w:style>
  <w:style w:type="paragraph" w:customStyle="1" w:styleId="6B308A2BEC2940838EFE8098932898234">
    <w:name w:val="6B308A2BEC2940838EFE8098932898234"/>
    <w:rsid w:val="007C6AEA"/>
    <w:rPr>
      <w:rFonts w:eastAsiaTheme="minorHAnsi"/>
      <w:lang w:eastAsia="en-US"/>
    </w:rPr>
  </w:style>
  <w:style w:type="paragraph" w:customStyle="1" w:styleId="AD4B7BE3EFEE4FD49EB6622F1642E6504">
    <w:name w:val="AD4B7BE3EFEE4FD49EB6622F1642E6504"/>
    <w:rsid w:val="007C6AEA"/>
    <w:rPr>
      <w:rFonts w:eastAsiaTheme="minorHAnsi"/>
      <w:lang w:eastAsia="en-US"/>
    </w:rPr>
  </w:style>
  <w:style w:type="paragraph" w:customStyle="1" w:styleId="31DF9C3C2B694D0C845C2E67D3F0AAA14">
    <w:name w:val="31DF9C3C2B694D0C845C2E67D3F0AAA14"/>
    <w:rsid w:val="007C6AEA"/>
    <w:rPr>
      <w:rFonts w:eastAsiaTheme="minorHAnsi"/>
      <w:lang w:eastAsia="en-US"/>
    </w:rPr>
  </w:style>
  <w:style w:type="paragraph" w:customStyle="1" w:styleId="1633B2F990014C1E95BCF3AC9C88D3EF4">
    <w:name w:val="1633B2F990014C1E95BCF3AC9C88D3EF4"/>
    <w:rsid w:val="007C6AEA"/>
    <w:rPr>
      <w:rFonts w:eastAsiaTheme="minorHAnsi"/>
      <w:lang w:eastAsia="en-US"/>
    </w:rPr>
  </w:style>
  <w:style w:type="paragraph" w:customStyle="1" w:styleId="A1C7E5C739D04269833D59991BC3CD9E9">
    <w:name w:val="A1C7E5C739D04269833D59991BC3CD9E9"/>
    <w:rsid w:val="007C6AEA"/>
    <w:rPr>
      <w:rFonts w:eastAsiaTheme="minorHAnsi"/>
      <w:lang w:eastAsia="en-US"/>
    </w:rPr>
  </w:style>
  <w:style w:type="paragraph" w:customStyle="1" w:styleId="8993F133FC634C52B268A2108DEEE9439">
    <w:name w:val="8993F133FC634C52B268A2108DEEE9439"/>
    <w:rsid w:val="007C6AEA"/>
    <w:rPr>
      <w:rFonts w:eastAsiaTheme="minorHAnsi"/>
      <w:lang w:eastAsia="en-US"/>
    </w:rPr>
  </w:style>
  <w:style w:type="paragraph" w:customStyle="1" w:styleId="755B1A31A2D5408D9425CD115ED843919">
    <w:name w:val="755B1A31A2D5408D9425CD115ED843919"/>
    <w:rsid w:val="007C6AEA"/>
    <w:rPr>
      <w:rFonts w:eastAsiaTheme="minorHAnsi"/>
      <w:lang w:eastAsia="en-US"/>
    </w:rPr>
  </w:style>
  <w:style w:type="paragraph" w:customStyle="1" w:styleId="C3C8E237677F4068A10BE291E5145B6E5">
    <w:name w:val="C3C8E237677F4068A10BE291E5145B6E5"/>
    <w:rsid w:val="007C6AEA"/>
    <w:rPr>
      <w:rFonts w:eastAsiaTheme="minorHAnsi"/>
      <w:lang w:eastAsia="en-US"/>
    </w:rPr>
  </w:style>
  <w:style w:type="paragraph" w:customStyle="1" w:styleId="2ED2F3A2092A4A87B1262CC453EA8F8A10">
    <w:name w:val="2ED2F3A2092A4A87B1262CC453EA8F8A10"/>
    <w:rsid w:val="007C6AEA"/>
    <w:rPr>
      <w:rFonts w:eastAsiaTheme="minorHAnsi"/>
      <w:lang w:eastAsia="en-US"/>
    </w:rPr>
  </w:style>
  <w:style w:type="paragraph" w:customStyle="1" w:styleId="DEED7A550E2549EC91093C89995C5DA010">
    <w:name w:val="DEED7A550E2549EC91093C89995C5DA010"/>
    <w:rsid w:val="007C6AEA"/>
    <w:rPr>
      <w:rFonts w:eastAsiaTheme="minorHAnsi"/>
      <w:lang w:eastAsia="en-US"/>
    </w:rPr>
  </w:style>
  <w:style w:type="paragraph" w:customStyle="1" w:styleId="10F0F55DF459444780E9E25A5AAEC87010">
    <w:name w:val="10F0F55DF459444780E9E25A5AAEC87010"/>
    <w:rsid w:val="007C6AEA"/>
    <w:rPr>
      <w:rFonts w:eastAsiaTheme="minorHAnsi"/>
      <w:lang w:eastAsia="en-US"/>
    </w:rPr>
  </w:style>
  <w:style w:type="paragraph" w:customStyle="1" w:styleId="CAAE904592F44670B3898654280948D810">
    <w:name w:val="CAAE904592F44670B3898654280948D810"/>
    <w:rsid w:val="007C6AEA"/>
    <w:rPr>
      <w:rFonts w:eastAsiaTheme="minorHAnsi"/>
      <w:lang w:eastAsia="en-US"/>
    </w:rPr>
  </w:style>
  <w:style w:type="paragraph" w:customStyle="1" w:styleId="27E0C6143AEF4D9AA6D80EF4645E330510">
    <w:name w:val="27E0C6143AEF4D9AA6D80EF4645E330510"/>
    <w:rsid w:val="007C6AEA"/>
    <w:rPr>
      <w:rFonts w:eastAsiaTheme="minorHAnsi"/>
      <w:lang w:eastAsia="en-US"/>
    </w:rPr>
  </w:style>
  <w:style w:type="paragraph" w:customStyle="1" w:styleId="BF17265BF97F47C59AE6556E72762D0F10">
    <w:name w:val="BF17265BF97F47C59AE6556E72762D0F10"/>
    <w:rsid w:val="007C6AEA"/>
    <w:rPr>
      <w:rFonts w:eastAsiaTheme="minorHAnsi"/>
      <w:lang w:eastAsia="en-US"/>
    </w:rPr>
  </w:style>
  <w:style w:type="paragraph" w:customStyle="1" w:styleId="7FBFB30462A1429AB11ABDADC5D8523810">
    <w:name w:val="7FBFB30462A1429AB11ABDADC5D8523810"/>
    <w:rsid w:val="007C6AEA"/>
    <w:rPr>
      <w:rFonts w:eastAsiaTheme="minorHAnsi"/>
      <w:lang w:eastAsia="en-US"/>
    </w:rPr>
  </w:style>
  <w:style w:type="paragraph" w:customStyle="1" w:styleId="8750AB993A26463781A007E14DFA2DCF10">
    <w:name w:val="8750AB993A26463781A007E14DFA2DCF10"/>
    <w:rsid w:val="007C6AEA"/>
    <w:rPr>
      <w:rFonts w:eastAsiaTheme="minorHAnsi"/>
      <w:lang w:eastAsia="en-US"/>
    </w:rPr>
  </w:style>
  <w:style w:type="paragraph" w:customStyle="1" w:styleId="673EE2B380D3480080E6A9D1720873D710">
    <w:name w:val="673EE2B380D3480080E6A9D1720873D710"/>
    <w:rsid w:val="007C6AEA"/>
    <w:rPr>
      <w:rFonts w:eastAsiaTheme="minorHAnsi"/>
      <w:lang w:eastAsia="en-US"/>
    </w:rPr>
  </w:style>
  <w:style w:type="paragraph" w:customStyle="1" w:styleId="14F14F9FF88D433D9D53AED84A202BFA10">
    <w:name w:val="14F14F9FF88D433D9D53AED84A202BFA10"/>
    <w:rsid w:val="007C6AEA"/>
    <w:rPr>
      <w:rFonts w:eastAsiaTheme="minorHAnsi"/>
      <w:lang w:eastAsia="en-US"/>
    </w:rPr>
  </w:style>
  <w:style w:type="paragraph" w:customStyle="1" w:styleId="DA9E21CB7AB14A1CBC6E25C9F7B053F210">
    <w:name w:val="DA9E21CB7AB14A1CBC6E25C9F7B053F210"/>
    <w:rsid w:val="007C6AEA"/>
    <w:rPr>
      <w:rFonts w:eastAsiaTheme="minorHAnsi"/>
      <w:lang w:eastAsia="en-US"/>
    </w:rPr>
  </w:style>
  <w:style w:type="paragraph" w:customStyle="1" w:styleId="37DEE3488147413F900DE8F2800AFB0C10">
    <w:name w:val="37DEE3488147413F900DE8F2800AFB0C10"/>
    <w:rsid w:val="007C6AEA"/>
    <w:rPr>
      <w:rFonts w:eastAsiaTheme="minorHAnsi"/>
      <w:lang w:eastAsia="en-US"/>
    </w:rPr>
  </w:style>
  <w:style w:type="paragraph" w:customStyle="1" w:styleId="E6B8F955C4654D9E812E3947B259A12710">
    <w:name w:val="E6B8F955C4654D9E812E3947B259A12710"/>
    <w:rsid w:val="007C6AEA"/>
    <w:rPr>
      <w:rFonts w:eastAsiaTheme="minorHAnsi"/>
      <w:lang w:eastAsia="en-US"/>
    </w:rPr>
  </w:style>
  <w:style w:type="paragraph" w:customStyle="1" w:styleId="E356A0CAC8CA41F7AF32F233C78EDB4D10">
    <w:name w:val="E356A0CAC8CA41F7AF32F233C78EDB4D10"/>
    <w:rsid w:val="007C6AEA"/>
    <w:rPr>
      <w:rFonts w:eastAsiaTheme="minorHAnsi"/>
      <w:lang w:eastAsia="en-US"/>
    </w:rPr>
  </w:style>
  <w:style w:type="paragraph" w:customStyle="1" w:styleId="DF2ED52816274E758A29F699C668523410">
    <w:name w:val="DF2ED52816274E758A29F699C668523410"/>
    <w:rsid w:val="007C6AEA"/>
    <w:rPr>
      <w:rFonts w:eastAsiaTheme="minorHAnsi"/>
      <w:lang w:eastAsia="en-US"/>
    </w:rPr>
  </w:style>
  <w:style w:type="paragraph" w:customStyle="1" w:styleId="6C0F38085F61417DA9115CB88BC2473E10">
    <w:name w:val="6C0F38085F61417DA9115CB88BC2473E10"/>
    <w:rsid w:val="007C6AEA"/>
    <w:rPr>
      <w:rFonts w:eastAsiaTheme="minorHAnsi"/>
      <w:lang w:eastAsia="en-US"/>
    </w:rPr>
  </w:style>
  <w:style w:type="paragraph" w:customStyle="1" w:styleId="3B707B49BB62488FAD1838415979A7D210">
    <w:name w:val="3B707B49BB62488FAD1838415979A7D210"/>
    <w:rsid w:val="007C6AEA"/>
    <w:rPr>
      <w:rFonts w:eastAsiaTheme="minorHAnsi"/>
      <w:lang w:eastAsia="en-US"/>
    </w:rPr>
  </w:style>
  <w:style w:type="paragraph" w:customStyle="1" w:styleId="D4D6C23B240942309D56A01940D8ADA310">
    <w:name w:val="D4D6C23B240942309D56A01940D8ADA310"/>
    <w:rsid w:val="007C6AEA"/>
    <w:rPr>
      <w:rFonts w:eastAsiaTheme="minorHAnsi"/>
      <w:lang w:eastAsia="en-US"/>
    </w:rPr>
  </w:style>
  <w:style w:type="paragraph" w:customStyle="1" w:styleId="2C4B6E58264C4850BBD6D5FE6D70AEED10">
    <w:name w:val="2C4B6E58264C4850BBD6D5FE6D70AEED10"/>
    <w:rsid w:val="007C6AEA"/>
    <w:rPr>
      <w:rFonts w:eastAsiaTheme="minorHAnsi"/>
      <w:lang w:eastAsia="en-US"/>
    </w:rPr>
  </w:style>
  <w:style w:type="paragraph" w:customStyle="1" w:styleId="867E47F269E5494BAF3D6AE8CFC78D2010">
    <w:name w:val="867E47F269E5494BAF3D6AE8CFC78D2010"/>
    <w:rsid w:val="007C6AEA"/>
    <w:rPr>
      <w:rFonts w:eastAsiaTheme="minorHAnsi"/>
      <w:lang w:eastAsia="en-US"/>
    </w:rPr>
  </w:style>
  <w:style w:type="paragraph" w:customStyle="1" w:styleId="39CEE93A4EAA4544B2ADE275E5D6F9E710">
    <w:name w:val="39CEE93A4EAA4544B2ADE275E5D6F9E710"/>
    <w:rsid w:val="007C6AEA"/>
    <w:rPr>
      <w:rFonts w:eastAsiaTheme="minorHAnsi"/>
      <w:lang w:eastAsia="en-US"/>
    </w:rPr>
  </w:style>
  <w:style w:type="paragraph" w:customStyle="1" w:styleId="5307DE5E97154DD5BE493F49D387B92F10">
    <w:name w:val="5307DE5E97154DD5BE493F49D387B92F10"/>
    <w:rsid w:val="007C6AEA"/>
    <w:rPr>
      <w:rFonts w:eastAsiaTheme="minorHAnsi"/>
      <w:lang w:eastAsia="en-US"/>
    </w:rPr>
  </w:style>
  <w:style w:type="paragraph" w:customStyle="1" w:styleId="E7E9A6ABAD9F46889BA5F5F5099B514410">
    <w:name w:val="E7E9A6ABAD9F46889BA5F5F5099B514410"/>
    <w:rsid w:val="007C6AEA"/>
    <w:rPr>
      <w:rFonts w:eastAsiaTheme="minorHAnsi"/>
      <w:lang w:eastAsia="en-US"/>
    </w:rPr>
  </w:style>
  <w:style w:type="paragraph" w:customStyle="1" w:styleId="E0ABEA82CA234F8B8C7E51CFE5954FFD10">
    <w:name w:val="E0ABEA82CA234F8B8C7E51CFE5954FFD10"/>
    <w:rsid w:val="007C6AEA"/>
    <w:rPr>
      <w:rFonts w:eastAsiaTheme="minorHAnsi"/>
      <w:lang w:eastAsia="en-US"/>
    </w:rPr>
  </w:style>
  <w:style w:type="paragraph" w:customStyle="1" w:styleId="4412F3F4961F4903A03A70AE538844CF10">
    <w:name w:val="4412F3F4961F4903A03A70AE538844CF10"/>
    <w:rsid w:val="007C6AEA"/>
    <w:rPr>
      <w:rFonts w:eastAsiaTheme="minorHAnsi"/>
      <w:lang w:eastAsia="en-US"/>
    </w:rPr>
  </w:style>
  <w:style w:type="paragraph" w:customStyle="1" w:styleId="AFE4DC7F8AC84FB9BE04B0F9F4AE17BE10">
    <w:name w:val="AFE4DC7F8AC84FB9BE04B0F9F4AE17BE10"/>
    <w:rsid w:val="007C6AEA"/>
    <w:rPr>
      <w:rFonts w:eastAsiaTheme="minorHAnsi"/>
      <w:lang w:eastAsia="en-US"/>
    </w:rPr>
  </w:style>
  <w:style w:type="paragraph" w:customStyle="1" w:styleId="AD0412BCAA454C718662C5D32F4684A610">
    <w:name w:val="AD0412BCAA454C718662C5D32F4684A610"/>
    <w:rsid w:val="007C6AEA"/>
    <w:rPr>
      <w:rFonts w:eastAsiaTheme="minorHAnsi"/>
      <w:lang w:eastAsia="en-US"/>
    </w:rPr>
  </w:style>
  <w:style w:type="paragraph" w:customStyle="1" w:styleId="455E041E809C4F2EB4FAE20F88BAFDAC10">
    <w:name w:val="455E041E809C4F2EB4FAE20F88BAFDAC10"/>
    <w:rsid w:val="007C6AEA"/>
    <w:rPr>
      <w:rFonts w:eastAsiaTheme="minorHAnsi"/>
      <w:lang w:eastAsia="en-US"/>
    </w:rPr>
  </w:style>
  <w:style w:type="paragraph" w:customStyle="1" w:styleId="759E70C8D0A34113B1D875CFEB11987010">
    <w:name w:val="759E70C8D0A34113B1D875CFEB11987010"/>
    <w:rsid w:val="007C6AEA"/>
    <w:rPr>
      <w:rFonts w:eastAsiaTheme="minorHAnsi"/>
      <w:lang w:eastAsia="en-US"/>
    </w:rPr>
  </w:style>
  <w:style w:type="paragraph" w:customStyle="1" w:styleId="F69EB91A1B334C6F87C56CC791BED9B510">
    <w:name w:val="F69EB91A1B334C6F87C56CC791BED9B510"/>
    <w:rsid w:val="007C6AEA"/>
    <w:rPr>
      <w:rFonts w:eastAsiaTheme="minorHAnsi"/>
      <w:lang w:eastAsia="en-US"/>
    </w:rPr>
  </w:style>
  <w:style w:type="paragraph" w:customStyle="1" w:styleId="B01DD31494D74696A58AF912388A267710">
    <w:name w:val="B01DD31494D74696A58AF912388A267710"/>
    <w:rsid w:val="007C6AEA"/>
    <w:rPr>
      <w:rFonts w:eastAsiaTheme="minorHAnsi"/>
      <w:lang w:eastAsia="en-US"/>
    </w:rPr>
  </w:style>
  <w:style w:type="paragraph" w:customStyle="1" w:styleId="155A1044A77E412786E91ED26B3552E210">
    <w:name w:val="155A1044A77E412786E91ED26B3552E210"/>
    <w:rsid w:val="007C6AEA"/>
    <w:rPr>
      <w:rFonts w:eastAsiaTheme="minorHAnsi"/>
      <w:lang w:eastAsia="en-US"/>
    </w:rPr>
  </w:style>
  <w:style w:type="paragraph" w:customStyle="1" w:styleId="949B6208DCA74A8BA24CADE17804753610">
    <w:name w:val="949B6208DCA74A8BA24CADE17804753610"/>
    <w:rsid w:val="007C6AEA"/>
    <w:rPr>
      <w:rFonts w:eastAsiaTheme="minorHAnsi"/>
      <w:lang w:eastAsia="en-US"/>
    </w:rPr>
  </w:style>
  <w:style w:type="paragraph" w:customStyle="1" w:styleId="E1018CE2B8DF40F78584782EBC29D16810">
    <w:name w:val="E1018CE2B8DF40F78584782EBC29D16810"/>
    <w:rsid w:val="007C6AEA"/>
    <w:rPr>
      <w:rFonts w:eastAsiaTheme="minorHAnsi"/>
      <w:lang w:eastAsia="en-US"/>
    </w:rPr>
  </w:style>
  <w:style w:type="paragraph" w:customStyle="1" w:styleId="45278EF3E08D47CCAD2D2DB8E011D5081">
    <w:name w:val="45278EF3E08D47CCAD2D2DB8E011D5081"/>
    <w:rsid w:val="007C6AEA"/>
    <w:rPr>
      <w:rFonts w:eastAsiaTheme="minorHAnsi"/>
      <w:lang w:eastAsia="en-US"/>
    </w:rPr>
  </w:style>
  <w:style w:type="paragraph" w:customStyle="1" w:styleId="8FD2C1A5B1CD46B7B6A5678AA43FAA57">
    <w:name w:val="8FD2C1A5B1CD46B7B6A5678AA43FAA57"/>
    <w:rsid w:val="007C6AEA"/>
    <w:rPr>
      <w:rFonts w:eastAsiaTheme="minorHAnsi"/>
      <w:lang w:eastAsia="en-US"/>
    </w:rPr>
  </w:style>
  <w:style w:type="paragraph" w:customStyle="1" w:styleId="D9B3351FEAF44CF7B54DF8A64606F36F10">
    <w:name w:val="D9B3351FEAF44CF7B54DF8A64606F36F10"/>
    <w:rsid w:val="007C6AEA"/>
    <w:rPr>
      <w:rFonts w:eastAsiaTheme="minorHAnsi"/>
      <w:lang w:eastAsia="en-US"/>
    </w:rPr>
  </w:style>
  <w:style w:type="paragraph" w:customStyle="1" w:styleId="DDCEC4176B76412C8FAAC8C4FECFFDF110">
    <w:name w:val="DDCEC4176B76412C8FAAC8C4FECFFDF110"/>
    <w:rsid w:val="007C6AEA"/>
    <w:rPr>
      <w:rFonts w:eastAsiaTheme="minorHAnsi"/>
      <w:lang w:eastAsia="en-US"/>
    </w:rPr>
  </w:style>
  <w:style w:type="paragraph" w:customStyle="1" w:styleId="E1A0DFF223974BC9B09B532CD2B657EF10">
    <w:name w:val="E1A0DFF223974BC9B09B532CD2B657EF10"/>
    <w:rsid w:val="007C6AEA"/>
    <w:rPr>
      <w:rFonts w:eastAsiaTheme="minorHAnsi"/>
      <w:lang w:eastAsia="en-US"/>
    </w:rPr>
  </w:style>
  <w:style w:type="paragraph" w:customStyle="1" w:styleId="D3071DC053864A00AA97E8E6D7E04D6410">
    <w:name w:val="D3071DC053864A00AA97E8E6D7E04D6410"/>
    <w:rsid w:val="007C6AEA"/>
    <w:rPr>
      <w:rFonts w:eastAsiaTheme="minorHAnsi"/>
      <w:lang w:eastAsia="en-US"/>
    </w:rPr>
  </w:style>
  <w:style w:type="paragraph" w:customStyle="1" w:styleId="BC4CDB8BEDF440DBA6356AE62335B21010">
    <w:name w:val="BC4CDB8BEDF440DBA6356AE62335B21010"/>
    <w:rsid w:val="007C6AEA"/>
    <w:rPr>
      <w:rFonts w:eastAsiaTheme="minorHAnsi"/>
      <w:lang w:eastAsia="en-US"/>
    </w:rPr>
  </w:style>
  <w:style w:type="paragraph" w:customStyle="1" w:styleId="9B88E888AAE34F4E8E5C2411DDD29CCC10">
    <w:name w:val="9B88E888AAE34F4E8E5C2411DDD29CCC10"/>
    <w:rsid w:val="007C6AEA"/>
    <w:rPr>
      <w:rFonts w:eastAsiaTheme="minorHAnsi"/>
      <w:lang w:eastAsia="en-US"/>
    </w:rPr>
  </w:style>
  <w:style w:type="paragraph" w:customStyle="1" w:styleId="B7DE21C45E6C417790D5ED1F88A7665010">
    <w:name w:val="B7DE21C45E6C417790D5ED1F88A7665010"/>
    <w:rsid w:val="007C6AEA"/>
    <w:rPr>
      <w:rFonts w:eastAsiaTheme="minorHAnsi"/>
      <w:lang w:eastAsia="en-US"/>
    </w:rPr>
  </w:style>
  <w:style w:type="paragraph" w:customStyle="1" w:styleId="A1C45E7900074803A0D7AD10019F34CE10">
    <w:name w:val="A1C45E7900074803A0D7AD10019F34CE10"/>
    <w:rsid w:val="007C6AEA"/>
    <w:rPr>
      <w:rFonts w:eastAsiaTheme="minorHAnsi"/>
      <w:lang w:eastAsia="en-US"/>
    </w:rPr>
  </w:style>
  <w:style w:type="paragraph" w:customStyle="1" w:styleId="FA37F46600144B3BB5B2F747F401FF1A10">
    <w:name w:val="FA37F46600144B3BB5B2F747F401FF1A10"/>
    <w:rsid w:val="007C6AEA"/>
    <w:rPr>
      <w:rFonts w:eastAsiaTheme="minorHAnsi"/>
      <w:lang w:eastAsia="en-US"/>
    </w:rPr>
  </w:style>
  <w:style w:type="paragraph" w:customStyle="1" w:styleId="F77D7EB260AF46589B845831A01F315F10">
    <w:name w:val="F77D7EB260AF46589B845831A01F315F10"/>
    <w:rsid w:val="007C6AEA"/>
    <w:rPr>
      <w:rFonts w:eastAsiaTheme="minorHAnsi"/>
      <w:lang w:eastAsia="en-US"/>
    </w:rPr>
  </w:style>
  <w:style w:type="paragraph" w:customStyle="1" w:styleId="567DAC4F1AC0488796A47EB5406927C810">
    <w:name w:val="567DAC4F1AC0488796A47EB5406927C810"/>
    <w:rsid w:val="007C6AEA"/>
    <w:rPr>
      <w:rFonts w:eastAsiaTheme="minorHAnsi"/>
      <w:lang w:eastAsia="en-US"/>
    </w:rPr>
  </w:style>
  <w:style w:type="paragraph" w:customStyle="1" w:styleId="9E640A5DD81A453DBE77E02DF708535F10">
    <w:name w:val="9E640A5DD81A453DBE77E02DF708535F10"/>
    <w:rsid w:val="007C6AEA"/>
    <w:rPr>
      <w:rFonts w:eastAsiaTheme="minorHAnsi"/>
      <w:lang w:eastAsia="en-US"/>
    </w:rPr>
  </w:style>
  <w:style w:type="paragraph" w:customStyle="1" w:styleId="DC98F7A7254E497091C952118AED2E2E10">
    <w:name w:val="DC98F7A7254E497091C952118AED2E2E10"/>
    <w:rsid w:val="007C6AEA"/>
    <w:rPr>
      <w:rFonts w:eastAsiaTheme="minorHAnsi"/>
      <w:lang w:eastAsia="en-US"/>
    </w:rPr>
  </w:style>
  <w:style w:type="paragraph" w:customStyle="1" w:styleId="CAE30E970AB7498C98CAA532869D926B10">
    <w:name w:val="CAE30E970AB7498C98CAA532869D926B10"/>
    <w:rsid w:val="007C6AEA"/>
    <w:rPr>
      <w:rFonts w:eastAsiaTheme="minorHAnsi"/>
      <w:lang w:eastAsia="en-US"/>
    </w:rPr>
  </w:style>
  <w:style w:type="paragraph" w:customStyle="1" w:styleId="3F8F6169D6B04E43BEDADBC7624868C210">
    <w:name w:val="3F8F6169D6B04E43BEDADBC7624868C210"/>
    <w:rsid w:val="007C6AEA"/>
    <w:rPr>
      <w:rFonts w:eastAsiaTheme="minorHAnsi"/>
      <w:lang w:eastAsia="en-US"/>
    </w:rPr>
  </w:style>
  <w:style w:type="paragraph" w:customStyle="1" w:styleId="56E20DD5185447DAB5E4B7C0F8F1052B10">
    <w:name w:val="56E20DD5185447DAB5E4B7C0F8F1052B10"/>
    <w:rsid w:val="007C6AEA"/>
    <w:rPr>
      <w:rFonts w:eastAsiaTheme="minorHAnsi"/>
      <w:lang w:eastAsia="en-US"/>
    </w:rPr>
  </w:style>
  <w:style w:type="paragraph" w:customStyle="1" w:styleId="C544345312F84F5D9458CCAA7787073D5">
    <w:name w:val="C544345312F84F5D9458CCAA7787073D5"/>
    <w:rsid w:val="007C6AEA"/>
    <w:rPr>
      <w:rFonts w:eastAsiaTheme="minorHAnsi"/>
      <w:lang w:eastAsia="en-US"/>
    </w:rPr>
  </w:style>
  <w:style w:type="paragraph" w:customStyle="1" w:styleId="1ECD34CF7A14434FAA1DEDB6FA883A2D5">
    <w:name w:val="1ECD34CF7A14434FAA1DEDB6FA883A2D5"/>
    <w:rsid w:val="007C6AEA"/>
    <w:rPr>
      <w:rFonts w:eastAsiaTheme="minorHAnsi"/>
      <w:lang w:eastAsia="en-US"/>
    </w:rPr>
  </w:style>
  <w:style w:type="paragraph" w:customStyle="1" w:styleId="6B308A2BEC2940838EFE8098932898235">
    <w:name w:val="6B308A2BEC2940838EFE8098932898235"/>
    <w:rsid w:val="007C6AEA"/>
    <w:rPr>
      <w:rFonts w:eastAsiaTheme="minorHAnsi"/>
      <w:lang w:eastAsia="en-US"/>
    </w:rPr>
  </w:style>
  <w:style w:type="paragraph" w:customStyle="1" w:styleId="AD4B7BE3EFEE4FD49EB6622F1642E6505">
    <w:name w:val="AD4B7BE3EFEE4FD49EB6622F1642E6505"/>
    <w:rsid w:val="007C6AEA"/>
    <w:rPr>
      <w:rFonts w:eastAsiaTheme="minorHAnsi"/>
      <w:lang w:eastAsia="en-US"/>
    </w:rPr>
  </w:style>
  <w:style w:type="paragraph" w:customStyle="1" w:styleId="31DF9C3C2B694D0C845C2E67D3F0AAA15">
    <w:name w:val="31DF9C3C2B694D0C845C2E67D3F0AAA15"/>
    <w:rsid w:val="007C6AEA"/>
    <w:rPr>
      <w:rFonts w:eastAsiaTheme="minorHAnsi"/>
      <w:lang w:eastAsia="en-US"/>
    </w:rPr>
  </w:style>
  <w:style w:type="paragraph" w:customStyle="1" w:styleId="1633B2F990014C1E95BCF3AC9C88D3EF5">
    <w:name w:val="1633B2F990014C1E95BCF3AC9C88D3EF5"/>
    <w:rsid w:val="007C6AEA"/>
    <w:rPr>
      <w:rFonts w:eastAsiaTheme="minorHAnsi"/>
      <w:lang w:eastAsia="en-US"/>
    </w:rPr>
  </w:style>
  <w:style w:type="paragraph" w:customStyle="1" w:styleId="A1C7E5C739D04269833D59991BC3CD9E10">
    <w:name w:val="A1C7E5C739D04269833D59991BC3CD9E10"/>
    <w:rsid w:val="007C6AEA"/>
    <w:rPr>
      <w:rFonts w:eastAsiaTheme="minorHAnsi"/>
      <w:lang w:eastAsia="en-US"/>
    </w:rPr>
  </w:style>
  <w:style w:type="paragraph" w:customStyle="1" w:styleId="8993F133FC634C52B268A2108DEEE94310">
    <w:name w:val="8993F133FC634C52B268A2108DEEE94310"/>
    <w:rsid w:val="007C6AEA"/>
    <w:rPr>
      <w:rFonts w:eastAsiaTheme="minorHAnsi"/>
      <w:lang w:eastAsia="en-US"/>
    </w:rPr>
  </w:style>
  <w:style w:type="paragraph" w:customStyle="1" w:styleId="755B1A31A2D5408D9425CD115ED8439110">
    <w:name w:val="755B1A31A2D5408D9425CD115ED8439110"/>
    <w:rsid w:val="007C6AEA"/>
    <w:rPr>
      <w:rFonts w:eastAsiaTheme="minorHAnsi"/>
      <w:lang w:eastAsia="en-US"/>
    </w:rPr>
  </w:style>
  <w:style w:type="paragraph" w:customStyle="1" w:styleId="C3C8E237677F4068A10BE291E5145B6E6">
    <w:name w:val="C3C8E237677F4068A10BE291E5145B6E6"/>
    <w:rsid w:val="007C6AEA"/>
    <w:rPr>
      <w:rFonts w:eastAsiaTheme="minorHAnsi"/>
      <w:lang w:eastAsia="en-US"/>
    </w:rPr>
  </w:style>
  <w:style w:type="paragraph" w:customStyle="1" w:styleId="2ED2F3A2092A4A87B1262CC453EA8F8A11">
    <w:name w:val="2ED2F3A2092A4A87B1262CC453EA8F8A11"/>
    <w:rsid w:val="007C6AEA"/>
    <w:rPr>
      <w:rFonts w:eastAsiaTheme="minorHAnsi"/>
      <w:lang w:eastAsia="en-US"/>
    </w:rPr>
  </w:style>
  <w:style w:type="paragraph" w:customStyle="1" w:styleId="DEED7A550E2549EC91093C89995C5DA011">
    <w:name w:val="DEED7A550E2549EC91093C89995C5DA011"/>
    <w:rsid w:val="007C6AEA"/>
    <w:rPr>
      <w:rFonts w:eastAsiaTheme="minorHAnsi"/>
      <w:lang w:eastAsia="en-US"/>
    </w:rPr>
  </w:style>
  <w:style w:type="paragraph" w:customStyle="1" w:styleId="10F0F55DF459444780E9E25A5AAEC87011">
    <w:name w:val="10F0F55DF459444780E9E25A5AAEC87011"/>
    <w:rsid w:val="007C6AEA"/>
    <w:rPr>
      <w:rFonts w:eastAsiaTheme="minorHAnsi"/>
      <w:lang w:eastAsia="en-US"/>
    </w:rPr>
  </w:style>
  <w:style w:type="paragraph" w:customStyle="1" w:styleId="CAAE904592F44670B3898654280948D811">
    <w:name w:val="CAAE904592F44670B3898654280948D811"/>
    <w:rsid w:val="007C6AEA"/>
    <w:rPr>
      <w:rFonts w:eastAsiaTheme="minorHAnsi"/>
      <w:lang w:eastAsia="en-US"/>
    </w:rPr>
  </w:style>
  <w:style w:type="paragraph" w:customStyle="1" w:styleId="27E0C6143AEF4D9AA6D80EF4645E330511">
    <w:name w:val="27E0C6143AEF4D9AA6D80EF4645E330511"/>
    <w:rsid w:val="007C6AEA"/>
    <w:rPr>
      <w:rFonts w:eastAsiaTheme="minorHAnsi"/>
      <w:lang w:eastAsia="en-US"/>
    </w:rPr>
  </w:style>
  <w:style w:type="paragraph" w:customStyle="1" w:styleId="BF17265BF97F47C59AE6556E72762D0F11">
    <w:name w:val="BF17265BF97F47C59AE6556E72762D0F11"/>
    <w:rsid w:val="007C6AEA"/>
    <w:rPr>
      <w:rFonts w:eastAsiaTheme="minorHAnsi"/>
      <w:lang w:eastAsia="en-US"/>
    </w:rPr>
  </w:style>
  <w:style w:type="paragraph" w:customStyle="1" w:styleId="7FBFB30462A1429AB11ABDADC5D8523811">
    <w:name w:val="7FBFB30462A1429AB11ABDADC5D8523811"/>
    <w:rsid w:val="007C6AEA"/>
    <w:rPr>
      <w:rFonts w:eastAsiaTheme="minorHAnsi"/>
      <w:lang w:eastAsia="en-US"/>
    </w:rPr>
  </w:style>
  <w:style w:type="paragraph" w:customStyle="1" w:styleId="8750AB993A26463781A007E14DFA2DCF11">
    <w:name w:val="8750AB993A26463781A007E14DFA2DCF11"/>
    <w:rsid w:val="007C6AEA"/>
    <w:rPr>
      <w:rFonts w:eastAsiaTheme="minorHAnsi"/>
      <w:lang w:eastAsia="en-US"/>
    </w:rPr>
  </w:style>
  <w:style w:type="paragraph" w:customStyle="1" w:styleId="673EE2B380D3480080E6A9D1720873D711">
    <w:name w:val="673EE2B380D3480080E6A9D1720873D711"/>
    <w:rsid w:val="007C6AEA"/>
    <w:rPr>
      <w:rFonts w:eastAsiaTheme="minorHAnsi"/>
      <w:lang w:eastAsia="en-US"/>
    </w:rPr>
  </w:style>
  <w:style w:type="paragraph" w:customStyle="1" w:styleId="14F14F9FF88D433D9D53AED84A202BFA11">
    <w:name w:val="14F14F9FF88D433D9D53AED84A202BFA11"/>
    <w:rsid w:val="007C6AEA"/>
    <w:rPr>
      <w:rFonts w:eastAsiaTheme="minorHAnsi"/>
      <w:lang w:eastAsia="en-US"/>
    </w:rPr>
  </w:style>
  <w:style w:type="paragraph" w:customStyle="1" w:styleId="DA9E21CB7AB14A1CBC6E25C9F7B053F211">
    <w:name w:val="DA9E21CB7AB14A1CBC6E25C9F7B053F211"/>
    <w:rsid w:val="007C6AEA"/>
    <w:rPr>
      <w:rFonts w:eastAsiaTheme="minorHAnsi"/>
      <w:lang w:eastAsia="en-US"/>
    </w:rPr>
  </w:style>
  <w:style w:type="paragraph" w:customStyle="1" w:styleId="37DEE3488147413F900DE8F2800AFB0C11">
    <w:name w:val="37DEE3488147413F900DE8F2800AFB0C11"/>
    <w:rsid w:val="007C6AEA"/>
    <w:rPr>
      <w:rFonts w:eastAsiaTheme="minorHAnsi"/>
      <w:lang w:eastAsia="en-US"/>
    </w:rPr>
  </w:style>
  <w:style w:type="paragraph" w:customStyle="1" w:styleId="E6B8F955C4654D9E812E3947B259A12711">
    <w:name w:val="E6B8F955C4654D9E812E3947B259A12711"/>
    <w:rsid w:val="007C6AEA"/>
    <w:rPr>
      <w:rFonts w:eastAsiaTheme="minorHAnsi"/>
      <w:lang w:eastAsia="en-US"/>
    </w:rPr>
  </w:style>
  <w:style w:type="paragraph" w:customStyle="1" w:styleId="E356A0CAC8CA41F7AF32F233C78EDB4D11">
    <w:name w:val="E356A0CAC8CA41F7AF32F233C78EDB4D11"/>
    <w:rsid w:val="007C6AEA"/>
    <w:rPr>
      <w:rFonts w:eastAsiaTheme="minorHAnsi"/>
      <w:lang w:eastAsia="en-US"/>
    </w:rPr>
  </w:style>
  <w:style w:type="paragraph" w:customStyle="1" w:styleId="DF2ED52816274E758A29F699C668523411">
    <w:name w:val="DF2ED52816274E758A29F699C668523411"/>
    <w:rsid w:val="007C6AEA"/>
    <w:rPr>
      <w:rFonts w:eastAsiaTheme="minorHAnsi"/>
      <w:lang w:eastAsia="en-US"/>
    </w:rPr>
  </w:style>
  <w:style w:type="paragraph" w:customStyle="1" w:styleId="6C0F38085F61417DA9115CB88BC2473E11">
    <w:name w:val="6C0F38085F61417DA9115CB88BC2473E11"/>
    <w:rsid w:val="007C6AEA"/>
    <w:rPr>
      <w:rFonts w:eastAsiaTheme="minorHAnsi"/>
      <w:lang w:eastAsia="en-US"/>
    </w:rPr>
  </w:style>
  <w:style w:type="paragraph" w:customStyle="1" w:styleId="3B707B49BB62488FAD1838415979A7D211">
    <w:name w:val="3B707B49BB62488FAD1838415979A7D211"/>
    <w:rsid w:val="007C6AEA"/>
    <w:rPr>
      <w:rFonts w:eastAsiaTheme="minorHAnsi"/>
      <w:lang w:eastAsia="en-US"/>
    </w:rPr>
  </w:style>
  <w:style w:type="paragraph" w:customStyle="1" w:styleId="D4D6C23B240942309D56A01940D8ADA311">
    <w:name w:val="D4D6C23B240942309D56A01940D8ADA311"/>
    <w:rsid w:val="007C6AEA"/>
    <w:rPr>
      <w:rFonts w:eastAsiaTheme="minorHAnsi"/>
      <w:lang w:eastAsia="en-US"/>
    </w:rPr>
  </w:style>
  <w:style w:type="paragraph" w:customStyle="1" w:styleId="2C4B6E58264C4850BBD6D5FE6D70AEED11">
    <w:name w:val="2C4B6E58264C4850BBD6D5FE6D70AEED11"/>
    <w:rsid w:val="007C6AEA"/>
    <w:rPr>
      <w:rFonts w:eastAsiaTheme="minorHAnsi"/>
      <w:lang w:eastAsia="en-US"/>
    </w:rPr>
  </w:style>
  <w:style w:type="paragraph" w:customStyle="1" w:styleId="867E47F269E5494BAF3D6AE8CFC78D2011">
    <w:name w:val="867E47F269E5494BAF3D6AE8CFC78D2011"/>
    <w:rsid w:val="007C6AEA"/>
    <w:rPr>
      <w:rFonts w:eastAsiaTheme="minorHAnsi"/>
      <w:lang w:eastAsia="en-US"/>
    </w:rPr>
  </w:style>
  <w:style w:type="paragraph" w:customStyle="1" w:styleId="39CEE93A4EAA4544B2ADE275E5D6F9E711">
    <w:name w:val="39CEE93A4EAA4544B2ADE275E5D6F9E711"/>
    <w:rsid w:val="007C6AEA"/>
    <w:rPr>
      <w:rFonts w:eastAsiaTheme="minorHAnsi"/>
      <w:lang w:eastAsia="en-US"/>
    </w:rPr>
  </w:style>
  <w:style w:type="paragraph" w:customStyle="1" w:styleId="5307DE5E97154DD5BE493F49D387B92F11">
    <w:name w:val="5307DE5E97154DD5BE493F49D387B92F11"/>
    <w:rsid w:val="007C6AEA"/>
    <w:rPr>
      <w:rFonts w:eastAsiaTheme="minorHAnsi"/>
      <w:lang w:eastAsia="en-US"/>
    </w:rPr>
  </w:style>
  <w:style w:type="paragraph" w:customStyle="1" w:styleId="E7E9A6ABAD9F46889BA5F5F5099B514411">
    <w:name w:val="E7E9A6ABAD9F46889BA5F5F5099B514411"/>
    <w:rsid w:val="007C6AEA"/>
    <w:rPr>
      <w:rFonts w:eastAsiaTheme="minorHAnsi"/>
      <w:lang w:eastAsia="en-US"/>
    </w:rPr>
  </w:style>
  <w:style w:type="paragraph" w:customStyle="1" w:styleId="E0ABEA82CA234F8B8C7E51CFE5954FFD11">
    <w:name w:val="E0ABEA82CA234F8B8C7E51CFE5954FFD11"/>
    <w:rsid w:val="007C6AEA"/>
    <w:rPr>
      <w:rFonts w:eastAsiaTheme="minorHAnsi"/>
      <w:lang w:eastAsia="en-US"/>
    </w:rPr>
  </w:style>
  <w:style w:type="paragraph" w:customStyle="1" w:styleId="4412F3F4961F4903A03A70AE538844CF11">
    <w:name w:val="4412F3F4961F4903A03A70AE538844CF11"/>
    <w:rsid w:val="007C6AEA"/>
    <w:rPr>
      <w:rFonts w:eastAsiaTheme="minorHAnsi"/>
      <w:lang w:eastAsia="en-US"/>
    </w:rPr>
  </w:style>
  <w:style w:type="paragraph" w:customStyle="1" w:styleId="AFE4DC7F8AC84FB9BE04B0F9F4AE17BE11">
    <w:name w:val="AFE4DC7F8AC84FB9BE04B0F9F4AE17BE11"/>
    <w:rsid w:val="007C6AEA"/>
    <w:rPr>
      <w:rFonts w:eastAsiaTheme="minorHAnsi"/>
      <w:lang w:eastAsia="en-US"/>
    </w:rPr>
  </w:style>
  <w:style w:type="paragraph" w:customStyle="1" w:styleId="AD0412BCAA454C718662C5D32F4684A611">
    <w:name w:val="AD0412BCAA454C718662C5D32F4684A611"/>
    <w:rsid w:val="007C6AEA"/>
    <w:rPr>
      <w:rFonts w:eastAsiaTheme="minorHAnsi"/>
      <w:lang w:eastAsia="en-US"/>
    </w:rPr>
  </w:style>
  <w:style w:type="paragraph" w:customStyle="1" w:styleId="455E041E809C4F2EB4FAE20F88BAFDAC11">
    <w:name w:val="455E041E809C4F2EB4FAE20F88BAFDAC11"/>
    <w:rsid w:val="007C6AEA"/>
    <w:rPr>
      <w:rFonts w:eastAsiaTheme="minorHAnsi"/>
      <w:lang w:eastAsia="en-US"/>
    </w:rPr>
  </w:style>
  <w:style w:type="paragraph" w:customStyle="1" w:styleId="759E70C8D0A34113B1D875CFEB11987011">
    <w:name w:val="759E70C8D0A34113B1D875CFEB11987011"/>
    <w:rsid w:val="007C6AEA"/>
    <w:rPr>
      <w:rFonts w:eastAsiaTheme="minorHAnsi"/>
      <w:lang w:eastAsia="en-US"/>
    </w:rPr>
  </w:style>
  <w:style w:type="paragraph" w:customStyle="1" w:styleId="F69EB91A1B334C6F87C56CC791BED9B511">
    <w:name w:val="F69EB91A1B334C6F87C56CC791BED9B511"/>
    <w:rsid w:val="007C6AEA"/>
    <w:rPr>
      <w:rFonts w:eastAsiaTheme="minorHAnsi"/>
      <w:lang w:eastAsia="en-US"/>
    </w:rPr>
  </w:style>
  <w:style w:type="paragraph" w:customStyle="1" w:styleId="B01DD31494D74696A58AF912388A267711">
    <w:name w:val="B01DD31494D74696A58AF912388A267711"/>
    <w:rsid w:val="007C6AEA"/>
    <w:rPr>
      <w:rFonts w:eastAsiaTheme="minorHAnsi"/>
      <w:lang w:eastAsia="en-US"/>
    </w:rPr>
  </w:style>
  <w:style w:type="paragraph" w:customStyle="1" w:styleId="155A1044A77E412786E91ED26B3552E211">
    <w:name w:val="155A1044A77E412786E91ED26B3552E211"/>
    <w:rsid w:val="007C6AEA"/>
    <w:rPr>
      <w:rFonts w:eastAsiaTheme="minorHAnsi"/>
      <w:lang w:eastAsia="en-US"/>
    </w:rPr>
  </w:style>
  <w:style w:type="paragraph" w:customStyle="1" w:styleId="949B6208DCA74A8BA24CADE17804753611">
    <w:name w:val="949B6208DCA74A8BA24CADE17804753611"/>
    <w:rsid w:val="007C6AEA"/>
    <w:rPr>
      <w:rFonts w:eastAsiaTheme="minorHAnsi"/>
      <w:lang w:eastAsia="en-US"/>
    </w:rPr>
  </w:style>
  <w:style w:type="paragraph" w:customStyle="1" w:styleId="E1018CE2B8DF40F78584782EBC29D16811">
    <w:name w:val="E1018CE2B8DF40F78584782EBC29D16811"/>
    <w:rsid w:val="007C6AEA"/>
    <w:rPr>
      <w:rFonts w:eastAsiaTheme="minorHAnsi"/>
      <w:lang w:eastAsia="en-US"/>
    </w:rPr>
  </w:style>
  <w:style w:type="paragraph" w:customStyle="1" w:styleId="45278EF3E08D47CCAD2D2DB8E011D5082">
    <w:name w:val="45278EF3E08D47CCAD2D2DB8E011D5082"/>
    <w:rsid w:val="007C6AEA"/>
    <w:rPr>
      <w:rFonts w:eastAsiaTheme="minorHAnsi"/>
      <w:lang w:eastAsia="en-US"/>
    </w:rPr>
  </w:style>
  <w:style w:type="paragraph" w:customStyle="1" w:styleId="02A19E017CAB48FE91D0C3298E9348A8">
    <w:name w:val="02A19E017CAB48FE91D0C3298E9348A8"/>
    <w:rsid w:val="007C6AEA"/>
    <w:rPr>
      <w:rFonts w:eastAsiaTheme="minorHAnsi"/>
      <w:lang w:eastAsia="en-US"/>
    </w:rPr>
  </w:style>
  <w:style w:type="paragraph" w:customStyle="1" w:styleId="8FD2C1A5B1CD46B7B6A5678AA43FAA571">
    <w:name w:val="8FD2C1A5B1CD46B7B6A5678AA43FAA571"/>
    <w:rsid w:val="007C6AEA"/>
    <w:rPr>
      <w:rFonts w:eastAsiaTheme="minorHAnsi"/>
      <w:lang w:eastAsia="en-US"/>
    </w:rPr>
  </w:style>
  <w:style w:type="paragraph" w:customStyle="1" w:styleId="20311C71A0574DDE8A0D250D67E27A38">
    <w:name w:val="20311C71A0574DDE8A0D250D67E27A38"/>
    <w:rsid w:val="007C6AEA"/>
    <w:rPr>
      <w:rFonts w:eastAsiaTheme="minorHAnsi"/>
      <w:lang w:eastAsia="en-US"/>
    </w:rPr>
  </w:style>
  <w:style w:type="paragraph" w:customStyle="1" w:styleId="D9B3351FEAF44CF7B54DF8A64606F36F11">
    <w:name w:val="D9B3351FEAF44CF7B54DF8A64606F36F11"/>
    <w:rsid w:val="007C6AEA"/>
    <w:rPr>
      <w:rFonts w:eastAsiaTheme="minorHAnsi"/>
      <w:lang w:eastAsia="en-US"/>
    </w:rPr>
  </w:style>
  <w:style w:type="paragraph" w:customStyle="1" w:styleId="DDCEC4176B76412C8FAAC8C4FECFFDF111">
    <w:name w:val="DDCEC4176B76412C8FAAC8C4FECFFDF111"/>
    <w:rsid w:val="007C6AEA"/>
    <w:rPr>
      <w:rFonts w:eastAsiaTheme="minorHAnsi"/>
      <w:lang w:eastAsia="en-US"/>
    </w:rPr>
  </w:style>
  <w:style w:type="paragraph" w:customStyle="1" w:styleId="E1A0DFF223974BC9B09B532CD2B657EF11">
    <w:name w:val="E1A0DFF223974BC9B09B532CD2B657EF11"/>
    <w:rsid w:val="007C6AEA"/>
    <w:rPr>
      <w:rFonts w:eastAsiaTheme="minorHAnsi"/>
      <w:lang w:eastAsia="en-US"/>
    </w:rPr>
  </w:style>
  <w:style w:type="paragraph" w:customStyle="1" w:styleId="D3071DC053864A00AA97E8E6D7E04D6411">
    <w:name w:val="D3071DC053864A00AA97E8E6D7E04D6411"/>
    <w:rsid w:val="007C6AEA"/>
    <w:rPr>
      <w:rFonts w:eastAsiaTheme="minorHAnsi"/>
      <w:lang w:eastAsia="en-US"/>
    </w:rPr>
  </w:style>
  <w:style w:type="paragraph" w:customStyle="1" w:styleId="BC4CDB8BEDF440DBA6356AE62335B21011">
    <w:name w:val="BC4CDB8BEDF440DBA6356AE62335B21011"/>
    <w:rsid w:val="007C6AEA"/>
    <w:rPr>
      <w:rFonts w:eastAsiaTheme="minorHAnsi"/>
      <w:lang w:eastAsia="en-US"/>
    </w:rPr>
  </w:style>
  <w:style w:type="paragraph" w:customStyle="1" w:styleId="9B88E888AAE34F4E8E5C2411DDD29CCC11">
    <w:name w:val="9B88E888AAE34F4E8E5C2411DDD29CCC11"/>
    <w:rsid w:val="007C6AEA"/>
    <w:rPr>
      <w:rFonts w:eastAsiaTheme="minorHAnsi"/>
      <w:lang w:eastAsia="en-US"/>
    </w:rPr>
  </w:style>
  <w:style w:type="paragraph" w:customStyle="1" w:styleId="B7DE21C45E6C417790D5ED1F88A7665011">
    <w:name w:val="B7DE21C45E6C417790D5ED1F88A7665011"/>
    <w:rsid w:val="007C6AEA"/>
    <w:rPr>
      <w:rFonts w:eastAsiaTheme="minorHAnsi"/>
      <w:lang w:eastAsia="en-US"/>
    </w:rPr>
  </w:style>
  <w:style w:type="paragraph" w:customStyle="1" w:styleId="A1C45E7900074803A0D7AD10019F34CE11">
    <w:name w:val="A1C45E7900074803A0D7AD10019F34CE11"/>
    <w:rsid w:val="007C6AEA"/>
    <w:rPr>
      <w:rFonts w:eastAsiaTheme="minorHAnsi"/>
      <w:lang w:eastAsia="en-US"/>
    </w:rPr>
  </w:style>
  <w:style w:type="paragraph" w:customStyle="1" w:styleId="FA37F46600144B3BB5B2F747F401FF1A11">
    <w:name w:val="FA37F46600144B3BB5B2F747F401FF1A11"/>
    <w:rsid w:val="007C6AEA"/>
    <w:rPr>
      <w:rFonts w:eastAsiaTheme="minorHAnsi"/>
      <w:lang w:eastAsia="en-US"/>
    </w:rPr>
  </w:style>
  <w:style w:type="paragraph" w:customStyle="1" w:styleId="F77D7EB260AF46589B845831A01F315F11">
    <w:name w:val="F77D7EB260AF46589B845831A01F315F11"/>
    <w:rsid w:val="007C6AEA"/>
    <w:rPr>
      <w:rFonts w:eastAsiaTheme="minorHAnsi"/>
      <w:lang w:eastAsia="en-US"/>
    </w:rPr>
  </w:style>
  <w:style w:type="paragraph" w:customStyle="1" w:styleId="567DAC4F1AC0488796A47EB5406927C811">
    <w:name w:val="567DAC4F1AC0488796A47EB5406927C811"/>
    <w:rsid w:val="007C6AEA"/>
    <w:rPr>
      <w:rFonts w:eastAsiaTheme="minorHAnsi"/>
      <w:lang w:eastAsia="en-US"/>
    </w:rPr>
  </w:style>
  <w:style w:type="paragraph" w:customStyle="1" w:styleId="9E640A5DD81A453DBE77E02DF708535F11">
    <w:name w:val="9E640A5DD81A453DBE77E02DF708535F11"/>
    <w:rsid w:val="007C6AEA"/>
    <w:rPr>
      <w:rFonts w:eastAsiaTheme="minorHAnsi"/>
      <w:lang w:eastAsia="en-US"/>
    </w:rPr>
  </w:style>
  <w:style w:type="paragraph" w:customStyle="1" w:styleId="DC98F7A7254E497091C952118AED2E2E11">
    <w:name w:val="DC98F7A7254E497091C952118AED2E2E11"/>
    <w:rsid w:val="007C6AEA"/>
    <w:rPr>
      <w:rFonts w:eastAsiaTheme="minorHAnsi"/>
      <w:lang w:eastAsia="en-US"/>
    </w:rPr>
  </w:style>
  <w:style w:type="paragraph" w:customStyle="1" w:styleId="CAE30E970AB7498C98CAA532869D926B11">
    <w:name w:val="CAE30E970AB7498C98CAA532869D926B11"/>
    <w:rsid w:val="007C6AEA"/>
    <w:rPr>
      <w:rFonts w:eastAsiaTheme="minorHAnsi"/>
      <w:lang w:eastAsia="en-US"/>
    </w:rPr>
  </w:style>
  <w:style w:type="paragraph" w:customStyle="1" w:styleId="3F8F6169D6B04E43BEDADBC7624868C211">
    <w:name w:val="3F8F6169D6B04E43BEDADBC7624868C211"/>
    <w:rsid w:val="007C6AEA"/>
    <w:rPr>
      <w:rFonts w:eastAsiaTheme="minorHAnsi"/>
      <w:lang w:eastAsia="en-US"/>
    </w:rPr>
  </w:style>
  <w:style w:type="paragraph" w:customStyle="1" w:styleId="56E20DD5185447DAB5E4B7C0F8F1052B11">
    <w:name w:val="56E20DD5185447DAB5E4B7C0F8F1052B11"/>
    <w:rsid w:val="007C6AEA"/>
    <w:rPr>
      <w:rFonts w:eastAsiaTheme="minorHAnsi"/>
      <w:lang w:eastAsia="en-US"/>
    </w:rPr>
  </w:style>
  <w:style w:type="paragraph" w:customStyle="1" w:styleId="C544345312F84F5D9458CCAA7787073D6">
    <w:name w:val="C544345312F84F5D9458CCAA7787073D6"/>
    <w:rsid w:val="007C6AEA"/>
    <w:rPr>
      <w:rFonts w:eastAsiaTheme="minorHAnsi"/>
      <w:lang w:eastAsia="en-US"/>
    </w:rPr>
  </w:style>
  <w:style w:type="paragraph" w:customStyle="1" w:styleId="1ECD34CF7A14434FAA1DEDB6FA883A2D6">
    <w:name w:val="1ECD34CF7A14434FAA1DEDB6FA883A2D6"/>
    <w:rsid w:val="007C6AEA"/>
    <w:rPr>
      <w:rFonts w:eastAsiaTheme="minorHAnsi"/>
      <w:lang w:eastAsia="en-US"/>
    </w:rPr>
  </w:style>
  <w:style w:type="paragraph" w:customStyle="1" w:styleId="6B308A2BEC2940838EFE8098932898236">
    <w:name w:val="6B308A2BEC2940838EFE8098932898236"/>
    <w:rsid w:val="007C6AEA"/>
    <w:rPr>
      <w:rFonts w:eastAsiaTheme="minorHAnsi"/>
      <w:lang w:eastAsia="en-US"/>
    </w:rPr>
  </w:style>
  <w:style w:type="paragraph" w:customStyle="1" w:styleId="AD4B7BE3EFEE4FD49EB6622F1642E6506">
    <w:name w:val="AD4B7BE3EFEE4FD49EB6622F1642E6506"/>
    <w:rsid w:val="007C6AEA"/>
    <w:rPr>
      <w:rFonts w:eastAsiaTheme="minorHAnsi"/>
      <w:lang w:eastAsia="en-US"/>
    </w:rPr>
  </w:style>
  <w:style w:type="paragraph" w:customStyle="1" w:styleId="31DF9C3C2B694D0C845C2E67D3F0AAA16">
    <w:name w:val="31DF9C3C2B694D0C845C2E67D3F0AAA16"/>
    <w:rsid w:val="007C6AEA"/>
    <w:rPr>
      <w:rFonts w:eastAsiaTheme="minorHAnsi"/>
      <w:lang w:eastAsia="en-US"/>
    </w:rPr>
  </w:style>
  <w:style w:type="paragraph" w:customStyle="1" w:styleId="1633B2F990014C1E95BCF3AC9C88D3EF6">
    <w:name w:val="1633B2F990014C1E95BCF3AC9C88D3EF6"/>
    <w:rsid w:val="007C6AEA"/>
    <w:rPr>
      <w:rFonts w:eastAsiaTheme="minorHAnsi"/>
      <w:lang w:eastAsia="en-US"/>
    </w:rPr>
  </w:style>
  <w:style w:type="paragraph" w:customStyle="1" w:styleId="A1C7E5C739D04269833D59991BC3CD9E11">
    <w:name w:val="A1C7E5C739D04269833D59991BC3CD9E11"/>
    <w:rsid w:val="007C6AEA"/>
    <w:rPr>
      <w:rFonts w:eastAsiaTheme="minorHAnsi"/>
      <w:lang w:eastAsia="en-US"/>
    </w:rPr>
  </w:style>
  <w:style w:type="paragraph" w:customStyle="1" w:styleId="8993F133FC634C52B268A2108DEEE94311">
    <w:name w:val="8993F133FC634C52B268A2108DEEE94311"/>
    <w:rsid w:val="007C6AEA"/>
    <w:rPr>
      <w:rFonts w:eastAsiaTheme="minorHAnsi"/>
      <w:lang w:eastAsia="en-US"/>
    </w:rPr>
  </w:style>
  <w:style w:type="paragraph" w:customStyle="1" w:styleId="755B1A31A2D5408D9425CD115ED8439111">
    <w:name w:val="755B1A31A2D5408D9425CD115ED8439111"/>
    <w:rsid w:val="007C6AEA"/>
    <w:rPr>
      <w:rFonts w:eastAsiaTheme="minorHAnsi"/>
      <w:lang w:eastAsia="en-US"/>
    </w:rPr>
  </w:style>
  <w:style w:type="paragraph" w:customStyle="1" w:styleId="C3C8E237677F4068A10BE291E5145B6E7">
    <w:name w:val="C3C8E237677F4068A10BE291E5145B6E7"/>
    <w:rsid w:val="007C6AEA"/>
    <w:rPr>
      <w:rFonts w:eastAsiaTheme="minorHAnsi"/>
      <w:lang w:eastAsia="en-US"/>
    </w:rPr>
  </w:style>
  <w:style w:type="paragraph" w:customStyle="1" w:styleId="2ED2F3A2092A4A87B1262CC453EA8F8A12">
    <w:name w:val="2ED2F3A2092A4A87B1262CC453EA8F8A12"/>
    <w:rsid w:val="007C6AEA"/>
    <w:rPr>
      <w:rFonts w:eastAsiaTheme="minorHAnsi"/>
      <w:lang w:eastAsia="en-US"/>
    </w:rPr>
  </w:style>
  <w:style w:type="paragraph" w:customStyle="1" w:styleId="DEED7A550E2549EC91093C89995C5DA012">
    <w:name w:val="DEED7A550E2549EC91093C89995C5DA012"/>
    <w:rsid w:val="007C6AEA"/>
    <w:rPr>
      <w:rFonts w:eastAsiaTheme="minorHAnsi"/>
      <w:lang w:eastAsia="en-US"/>
    </w:rPr>
  </w:style>
  <w:style w:type="paragraph" w:customStyle="1" w:styleId="10F0F55DF459444780E9E25A5AAEC87012">
    <w:name w:val="10F0F55DF459444780E9E25A5AAEC87012"/>
    <w:rsid w:val="007C6AEA"/>
    <w:rPr>
      <w:rFonts w:eastAsiaTheme="minorHAnsi"/>
      <w:lang w:eastAsia="en-US"/>
    </w:rPr>
  </w:style>
  <w:style w:type="paragraph" w:customStyle="1" w:styleId="CAAE904592F44670B3898654280948D812">
    <w:name w:val="CAAE904592F44670B3898654280948D812"/>
    <w:rsid w:val="007C6AEA"/>
    <w:rPr>
      <w:rFonts w:eastAsiaTheme="minorHAnsi"/>
      <w:lang w:eastAsia="en-US"/>
    </w:rPr>
  </w:style>
  <w:style w:type="paragraph" w:customStyle="1" w:styleId="27E0C6143AEF4D9AA6D80EF4645E330512">
    <w:name w:val="27E0C6143AEF4D9AA6D80EF4645E330512"/>
    <w:rsid w:val="007C6AEA"/>
    <w:rPr>
      <w:rFonts w:eastAsiaTheme="minorHAnsi"/>
      <w:lang w:eastAsia="en-US"/>
    </w:rPr>
  </w:style>
  <w:style w:type="paragraph" w:customStyle="1" w:styleId="BF17265BF97F47C59AE6556E72762D0F12">
    <w:name w:val="BF17265BF97F47C59AE6556E72762D0F12"/>
    <w:rsid w:val="007C6AEA"/>
    <w:rPr>
      <w:rFonts w:eastAsiaTheme="minorHAnsi"/>
      <w:lang w:eastAsia="en-US"/>
    </w:rPr>
  </w:style>
  <w:style w:type="paragraph" w:customStyle="1" w:styleId="7FBFB30462A1429AB11ABDADC5D8523812">
    <w:name w:val="7FBFB30462A1429AB11ABDADC5D8523812"/>
    <w:rsid w:val="007C6AEA"/>
    <w:rPr>
      <w:rFonts w:eastAsiaTheme="minorHAnsi"/>
      <w:lang w:eastAsia="en-US"/>
    </w:rPr>
  </w:style>
  <w:style w:type="paragraph" w:customStyle="1" w:styleId="8750AB993A26463781A007E14DFA2DCF12">
    <w:name w:val="8750AB993A26463781A007E14DFA2DCF12"/>
    <w:rsid w:val="007C6AEA"/>
    <w:rPr>
      <w:rFonts w:eastAsiaTheme="minorHAnsi"/>
      <w:lang w:eastAsia="en-US"/>
    </w:rPr>
  </w:style>
  <w:style w:type="paragraph" w:customStyle="1" w:styleId="673EE2B380D3480080E6A9D1720873D712">
    <w:name w:val="673EE2B380D3480080E6A9D1720873D712"/>
    <w:rsid w:val="007C6AEA"/>
    <w:rPr>
      <w:rFonts w:eastAsiaTheme="minorHAnsi"/>
      <w:lang w:eastAsia="en-US"/>
    </w:rPr>
  </w:style>
  <w:style w:type="paragraph" w:customStyle="1" w:styleId="14F14F9FF88D433D9D53AED84A202BFA12">
    <w:name w:val="14F14F9FF88D433D9D53AED84A202BFA12"/>
    <w:rsid w:val="007C6AEA"/>
    <w:rPr>
      <w:rFonts w:eastAsiaTheme="minorHAnsi"/>
      <w:lang w:eastAsia="en-US"/>
    </w:rPr>
  </w:style>
  <w:style w:type="paragraph" w:customStyle="1" w:styleId="DA9E21CB7AB14A1CBC6E25C9F7B053F212">
    <w:name w:val="DA9E21CB7AB14A1CBC6E25C9F7B053F212"/>
    <w:rsid w:val="007C6AEA"/>
    <w:rPr>
      <w:rFonts w:eastAsiaTheme="minorHAnsi"/>
      <w:lang w:eastAsia="en-US"/>
    </w:rPr>
  </w:style>
  <w:style w:type="paragraph" w:customStyle="1" w:styleId="37DEE3488147413F900DE8F2800AFB0C12">
    <w:name w:val="37DEE3488147413F900DE8F2800AFB0C12"/>
    <w:rsid w:val="007C6AEA"/>
    <w:rPr>
      <w:rFonts w:eastAsiaTheme="minorHAnsi"/>
      <w:lang w:eastAsia="en-US"/>
    </w:rPr>
  </w:style>
  <w:style w:type="paragraph" w:customStyle="1" w:styleId="E6B8F955C4654D9E812E3947B259A12712">
    <w:name w:val="E6B8F955C4654D9E812E3947B259A12712"/>
    <w:rsid w:val="007C6AEA"/>
    <w:rPr>
      <w:rFonts w:eastAsiaTheme="minorHAnsi"/>
      <w:lang w:eastAsia="en-US"/>
    </w:rPr>
  </w:style>
  <w:style w:type="paragraph" w:customStyle="1" w:styleId="E356A0CAC8CA41F7AF32F233C78EDB4D12">
    <w:name w:val="E356A0CAC8CA41F7AF32F233C78EDB4D12"/>
    <w:rsid w:val="007C6AEA"/>
    <w:rPr>
      <w:rFonts w:eastAsiaTheme="minorHAnsi"/>
      <w:lang w:eastAsia="en-US"/>
    </w:rPr>
  </w:style>
  <w:style w:type="paragraph" w:customStyle="1" w:styleId="DF2ED52816274E758A29F699C668523412">
    <w:name w:val="DF2ED52816274E758A29F699C668523412"/>
    <w:rsid w:val="007C6AEA"/>
    <w:rPr>
      <w:rFonts w:eastAsiaTheme="minorHAnsi"/>
      <w:lang w:eastAsia="en-US"/>
    </w:rPr>
  </w:style>
  <w:style w:type="paragraph" w:customStyle="1" w:styleId="6C0F38085F61417DA9115CB88BC2473E12">
    <w:name w:val="6C0F38085F61417DA9115CB88BC2473E12"/>
    <w:rsid w:val="007C6AEA"/>
    <w:rPr>
      <w:rFonts w:eastAsiaTheme="minorHAnsi"/>
      <w:lang w:eastAsia="en-US"/>
    </w:rPr>
  </w:style>
  <w:style w:type="paragraph" w:customStyle="1" w:styleId="3B707B49BB62488FAD1838415979A7D212">
    <w:name w:val="3B707B49BB62488FAD1838415979A7D212"/>
    <w:rsid w:val="007C6AEA"/>
    <w:rPr>
      <w:rFonts w:eastAsiaTheme="minorHAnsi"/>
      <w:lang w:eastAsia="en-US"/>
    </w:rPr>
  </w:style>
  <w:style w:type="paragraph" w:customStyle="1" w:styleId="D4D6C23B240942309D56A01940D8ADA312">
    <w:name w:val="D4D6C23B240942309D56A01940D8ADA312"/>
    <w:rsid w:val="007C6AEA"/>
    <w:rPr>
      <w:rFonts w:eastAsiaTheme="minorHAnsi"/>
      <w:lang w:eastAsia="en-US"/>
    </w:rPr>
  </w:style>
  <w:style w:type="paragraph" w:customStyle="1" w:styleId="2C4B6E58264C4850BBD6D5FE6D70AEED12">
    <w:name w:val="2C4B6E58264C4850BBD6D5FE6D70AEED12"/>
    <w:rsid w:val="007C6AEA"/>
    <w:rPr>
      <w:rFonts w:eastAsiaTheme="minorHAnsi"/>
      <w:lang w:eastAsia="en-US"/>
    </w:rPr>
  </w:style>
  <w:style w:type="paragraph" w:customStyle="1" w:styleId="867E47F269E5494BAF3D6AE8CFC78D2012">
    <w:name w:val="867E47F269E5494BAF3D6AE8CFC78D2012"/>
    <w:rsid w:val="007C6AEA"/>
    <w:rPr>
      <w:rFonts w:eastAsiaTheme="minorHAnsi"/>
      <w:lang w:eastAsia="en-US"/>
    </w:rPr>
  </w:style>
  <w:style w:type="paragraph" w:customStyle="1" w:styleId="39CEE93A4EAA4544B2ADE275E5D6F9E712">
    <w:name w:val="39CEE93A4EAA4544B2ADE275E5D6F9E712"/>
    <w:rsid w:val="007C6AEA"/>
    <w:rPr>
      <w:rFonts w:eastAsiaTheme="minorHAnsi"/>
      <w:lang w:eastAsia="en-US"/>
    </w:rPr>
  </w:style>
  <w:style w:type="paragraph" w:customStyle="1" w:styleId="5307DE5E97154DD5BE493F49D387B92F12">
    <w:name w:val="5307DE5E97154DD5BE493F49D387B92F12"/>
    <w:rsid w:val="007C6AEA"/>
    <w:rPr>
      <w:rFonts w:eastAsiaTheme="minorHAnsi"/>
      <w:lang w:eastAsia="en-US"/>
    </w:rPr>
  </w:style>
  <w:style w:type="paragraph" w:customStyle="1" w:styleId="E7E9A6ABAD9F46889BA5F5F5099B514412">
    <w:name w:val="E7E9A6ABAD9F46889BA5F5F5099B514412"/>
    <w:rsid w:val="007C6AEA"/>
    <w:rPr>
      <w:rFonts w:eastAsiaTheme="minorHAnsi"/>
      <w:lang w:eastAsia="en-US"/>
    </w:rPr>
  </w:style>
  <w:style w:type="paragraph" w:customStyle="1" w:styleId="E0ABEA82CA234F8B8C7E51CFE5954FFD12">
    <w:name w:val="E0ABEA82CA234F8B8C7E51CFE5954FFD12"/>
    <w:rsid w:val="007C6AEA"/>
    <w:rPr>
      <w:rFonts w:eastAsiaTheme="minorHAnsi"/>
      <w:lang w:eastAsia="en-US"/>
    </w:rPr>
  </w:style>
  <w:style w:type="paragraph" w:customStyle="1" w:styleId="4412F3F4961F4903A03A70AE538844CF12">
    <w:name w:val="4412F3F4961F4903A03A70AE538844CF12"/>
    <w:rsid w:val="007C6AEA"/>
    <w:rPr>
      <w:rFonts w:eastAsiaTheme="minorHAnsi"/>
      <w:lang w:eastAsia="en-US"/>
    </w:rPr>
  </w:style>
  <w:style w:type="paragraph" w:customStyle="1" w:styleId="AFE4DC7F8AC84FB9BE04B0F9F4AE17BE12">
    <w:name w:val="AFE4DC7F8AC84FB9BE04B0F9F4AE17BE12"/>
    <w:rsid w:val="007C6AEA"/>
    <w:rPr>
      <w:rFonts w:eastAsiaTheme="minorHAnsi"/>
      <w:lang w:eastAsia="en-US"/>
    </w:rPr>
  </w:style>
  <w:style w:type="paragraph" w:customStyle="1" w:styleId="AD0412BCAA454C718662C5D32F4684A612">
    <w:name w:val="AD0412BCAA454C718662C5D32F4684A612"/>
    <w:rsid w:val="007C6AEA"/>
    <w:rPr>
      <w:rFonts w:eastAsiaTheme="minorHAnsi"/>
      <w:lang w:eastAsia="en-US"/>
    </w:rPr>
  </w:style>
  <w:style w:type="paragraph" w:customStyle="1" w:styleId="455E041E809C4F2EB4FAE20F88BAFDAC12">
    <w:name w:val="455E041E809C4F2EB4FAE20F88BAFDAC12"/>
    <w:rsid w:val="007C6AEA"/>
    <w:rPr>
      <w:rFonts w:eastAsiaTheme="minorHAnsi"/>
      <w:lang w:eastAsia="en-US"/>
    </w:rPr>
  </w:style>
  <w:style w:type="paragraph" w:customStyle="1" w:styleId="759E70C8D0A34113B1D875CFEB11987012">
    <w:name w:val="759E70C8D0A34113B1D875CFEB11987012"/>
    <w:rsid w:val="007C6AEA"/>
    <w:rPr>
      <w:rFonts w:eastAsiaTheme="minorHAnsi"/>
      <w:lang w:eastAsia="en-US"/>
    </w:rPr>
  </w:style>
  <w:style w:type="paragraph" w:customStyle="1" w:styleId="F69EB91A1B334C6F87C56CC791BED9B512">
    <w:name w:val="F69EB91A1B334C6F87C56CC791BED9B512"/>
    <w:rsid w:val="007C6AEA"/>
    <w:rPr>
      <w:rFonts w:eastAsiaTheme="minorHAnsi"/>
      <w:lang w:eastAsia="en-US"/>
    </w:rPr>
  </w:style>
  <w:style w:type="paragraph" w:customStyle="1" w:styleId="B01DD31494D74696A58AF912388A267712">
    <w:name w:val="B01DD31494D74696A58AF912388A267712"/>
    <w:rsid w:val="007C6AEA"/>
    <w:rPr>
      <w:rFonts w:eastAsiaTheme="minorHAnsi"/>
      <w:lang w:eastAsia="en-US"/>
    </w:rPr>
  </w:style>
  <w:style w:type="paragraph" w:customStyle="1" w:styleId="155A1044A77E412786E91ED26B3552E212">
    <w:name w:val="155A1044A77E412786E91ED26B3552E212"/>
    <w:rsid w:val="007C6AEA"/>
    <w:rPr>
      <w:rFonts w:eastAsiaTheme="minorHAnsi"/>
      <w:lang w:eastAsia="en-US"/>
    </w:rPr>
  </w:style>
  <w:style w:type="paragraph" w:customStyle="1" w:styleId="949B6208DCA74A8BA24CADE17804753612">
    <w:name w:val="949B6208DCA74A8BA24CADE17804753612"/>
    <w:rsid w:val="007C6AEA"/>
    <w:rPr>
      <w:rFonts w:eastAsiaTheme="minorHAnsi"/>
      <w:lang w:eastAsia="en-US"/>
    </w:rPr>
  </w:style>
  <w:style w:type="paragraph" w:customStyle="1" w:styleId="E1018CE2B8DF40F78584782EBC29D16812">
    <w:name w:val="E1018CE2B8DF40F78584782EBC29D16812"/>
    <w:rsid w:val="007C6AEA"/>
    <w:rPr>
      <w:rFonts w:eastAsiaTheme="minorHAnsi"/>
      <w:lang w:eastAsia="en-US"/>
    </w:rPr>
  </w:style>
  <w:style w:type="paragraph" w:customStyle="1" w:styleId="02A19E017CAB48FE91D0C3298E9348A81">
    <w:name w:val="02A19E017CAB48FE91D0C3298E9348A81"/>
    <w:rsid w:val="007C6AEA"/>
    <w:rPr>
      <w:rFonts w:eastAsiaTheme="minorHAnsi"/>
      <w:lang w:eastAsia="en-US"/>
    </w:rPr>
  </w:style>
  <w:style w:type="paragraph" w:customStyle="1" w:styleId="20311C71A0574DDE8A0D250D67E27A381">
    <w:name w:val="20311C71A0574DDE8A0D250D67E27A381"/>
    <w:rsid w:val="007C6AEA"/>
    <w:rPr>
      <w:rFonts w:eastAsiaTheme="minorHAnsi"/>
      <w:lang w:eastAsia="en-US"/>
    </w:rPr>
  </w:style>
  <w:style w:type="paragraph" w:customStyle="1" w:styleId="D9B3351FEAF44CF7B54DF8A64606F36F12">
    <w:name w:val="D9B3351FEAF44CF7B54DF8A64606F36F12"/>
    <w:rsid w:val="007C6AEA"/>
    <w:rPr>
      <w:rFonts w:eastAsiaTheme="minorHAnsi"/>
      <w:lang w:eastAsia="en-US"/>
    </w:rPr>
  </w:style>
  <w:style w:type="paragraph" w:customStyle="1" w:styleId="DDCEC4176B76412C8FAAC8C4FECFFDF112">
    <w:name w:val="DDCEC4176B76412C8FAAC8C4FECFFDF112"/>
    <w:rsid w:val="007C6AEA"/>
    <w:rPr>
      <w:rFonts w:eastAsiaTheme="minorHAnsi"/>
      <w:lang w:eastAsia="en-US"/>
    </w:rPr>
  </w:style>
  <w:style w:type="paragraph" w:customStyle="1" w:styleId="E1A0DFF223974BC9B09B532CD2B657EF12">
    <w:name w:val="E1A0DFF223974BC9B09B532CD2B657EF12"/>
    <w:rsid w:val="007C6AEA"/>
    <w:rPr>
      <w:rFonts w:eastAsiaTheme="minorHAnsi"/>
      <w:lang w:eastAsia="en-US"/>
    </w:rPr>
  </w:style>
  <w:style w:type="paragraph" w:customStyle="1" w:styleId="D3071DC053864A00AA97E8E6D7E04D6412">
    <w:name w:val="D3071DC053864A00AA97E8E6D7E04D6412"/>
    <w:rsid w:val="007C6AEA"/>
    <w:rPr>
      <w:rFonts w:eastAsiaTheme="minorHAnsi"/>
      <w:lang w:eastAsia="en-US"/>
    </w:rPr>
  </w:style>
  <w:style w:type="paragraph" w:customStyle="1" w:styleId="BC4CDB8BEDF440DBA6356AE62335B21012">
    <w:name w:val="BC4CDB8BEDF440DBA6356AE62335B21012"/>
    <w:rsid w:val="007C6AEA"/>
    <w:rPr>
      <w:rFonts w:eastAsiaTheme="minorHAnsi"/>
      <w:lang w:eastAsia="en-US"/>
    </w:rPr>
  </w:style>
  <w:style w:type="paragraph" w:customStyle="1" w:styleId="9B88E888AAE34F4E8E5C2411DDD29CCC12">
    <w:name w:val="9B88E888AAE34F4E8E5C2411DDD29CCC12"/>
    <w:rsid w:val="007C6AEA"/>
    <w:rPr>
      <w:rFonts w:eastAsiaTheme="minorHAnsi"/>
      <w:lang w:eastAsia="en-US"/>
    </w:rPr>
  </w:style>
  <w:style w:type="paragraph" w:customStyle="1" w:styleId="B7DE21C45E6C417790D5ED1F88A7665012">
    <w:name w:val="B7DE21C45E6C417790D5ED1F88A7665012"/>
    <w:rsid w:val="007C6AEA"/>
    <w:rPr>
      <w:rFonts w:eastAsiaTheme="minorHAnsi"/>
      <w:lang w:eastAsia="en-US"/>
    </w:rPr>
  </w:style>
  <w:style w:type="paragraph" w:customStyle="1" w:styleId="A1C45E7900074803A0D7AD10019F34CE12">
    <w:name w:val="A1C45E7900074803A0D7AD10019F34CE12"/>
    <w:rsid w:val="007C6AEA"/>
    <w:rPr>
      <w:rFonts w:eastAsiaTheme="minorHAnsi"/>
      <w:lang w:eastAsia="en-US"/>
    </w:rPr>
  </w:style>
  <w:style w:type="paragraph" w:customStyle="1" w:styleId="FA37F46600144B3BB5B2F747F401FF1A12">
    <w:name w:val="FA37F46600144B3BB5B2F747F401FF1A12"/>
    <w:rsid w:val="007C6AEA"/>
    <w:rPr>
      <w:rFonts w:eastAsiaTheme="minorHAnsi"/>
      <w:lang w:eastAsia="en-US"/>
    </w:rPr>
  </w:style>
  <w:style w:type="paragraph" w:customStyle="1" w:styleId="F77D7EB260AF46589B845831A01F315F12">
    <w:name w:val="F77D7EB260AF46589B845831A01F315F12"/>
    <w:rsid w:val="007C6AEA"/>
    <w:rPr>
      <w:rFonts w:eastAsiaTheme="minorHAnsi"/>
      <w:lang w:eastAsia="en-US"/>
    </w:rPr>
  </w:style>
  <w:style w:type="paragraph" w:customStyle="1" w:styleId="567DAC4F1AC0488796A47EB5406927C812">
    <w:name w:val="567DAC4F1AC0488796A47EB5406927C812"/>
    <w:rsid w:val="007C6AEA"/>
    <w:rPr>
      <w:rFonts w:eastAsiaTheme="minorHAnsi"/>
      <w:lang w:eastAsia="en-US"/>
    </w:rPr>
  </w:style>
  <w:style w:type="paragraph" w:customStyle="1" w:styleId="9E640A5DD81A453DBE77E02DF708535F12">
    <w:name w:val="9E640A5DD81A453DBE77E02DF708535F12"/>
    <w:rsid w:val="007C6AEA"/>
    <w:rPr>
      <w:rFonts w:eastAsiaTheme="minorHAnsi"/>
      <w:lang w:eastAsia="en-US"/>
    </w:rPr>
  </w:style>
  <w:style w:type="paragraph" w:customStyle="1" w:styleId="DC98F7A7254E497091C952118AED2E2E12">
    <w:name w:val="DC98F7A7254E497091C952118AED2E2E12"/>
    <w:rsid w:val="007C6AEA"/>
    <w:rPr>
      <w:rFonts w:eastAsiaTheme="minorHAnsi"/>
      <w:lang w:eastAsia="en-US"/>
    </w:rPr>
  </w:style>
  <w:style w:type="paragraph" w:customStyle="1" w:styleId="CAE30E970AB7498C98CAA532869D926B12">
    <w:name w:val="CAE30E970AB7498C98CAA532869D926B12"/>
    <w:rsid w:val="007C6AEA"/>
    <w:rPr>
      <w:rFonts w:eastAsiaTheme="minorHAnsi"/>
      <w:lang w:eastAsia="en-US"/>
    </w:rPr>
  </w:style>
  <w:style w:type="paragraph" w:customStyle="1" w:styleId="3F8F6169D6B04E43BEDADBC7624868C212">
    <w:name w:val="3F8F6169D6B04E43BEDADBC7624868C212"/>
    <w:rsid w:val="007C6AEA"/>
    <w:rPr>
      <w:rFonts w:eastAsiaTheme="minorHAnsi"/>
      <w:lang w:eastAsia="en-US"/>
    </w:rPr>
  </w:style>
  <w:style w:type="paragraph" w:customStyle="1" w:styleId="56E20DD5185447DAB5E4B7C0F8F1052B12">
    <w:name w:val="56E20DD5185447DAB5E4B7C0F8F1052B12"/>
    <w:rsid w:val="007C6AEA"/>
    <w:rPr>
      <w:rFonts w:eastAsiaTheme="minorHAnsi"/>
      <w:lang w:eastAsia="en-US"/>
    </w:rPr>
  </w:style>
  <w:style w:type="paragraph" w:customStyle="1" w:styleId="C544345312F84F5D9458CCAA7787073D7">
    <w:name w:val="C544345312F84F5D9458CCAA7787073D7"/>
    <w:rsid w:val="007C6AEA"/>
    <w:rPr>
      <w:rFonts w:eastAsiaTheme="minorHAnsi"/>
      <w:lang w:eastAsia="en-US"/>
    </w:rPr>
  </w:style>
  <w:style w:type="paragraph" w:customStyle="1" w:styleId="1ECD34CF7A14434FAA1DEDB6FA883A2D7">
    <w:name w:val="1ECD34CF7A14434FAA1DEDB6FA883A2D7"/>
    <w:rsid w:val="007C6AEA"/>
    <w:rPr>
      <w:rFonts w:eastAsiaTheme="minorHAnsi"/>
      <w:lang w:eastAsia="en-US"/>
    </w:rPr>
  </w:style>
  <w:style w:type="paragraph" w:customStyle="1" w:styleId="6B308A2BEC2940838EFE8098932898237">
    <w:name w:val="6B308A2BEC2940838EFE8098932898237"/>
    <w:rsid w:val="007C6AEA"/>
    <w:rPr>
      <w:rFonts w:eastAsiaTheme="minorHAnsi"/>
      <w:lang w:eastAsia="en-US"/>
    </w:rPr>
  </w:style>
  <w:style w:type="paragraph" w:customStyle="1" w:styleId="AD4B7BE3EFEE4FD49EB6622F1642E6507">
    <w:name w:val="AD4B7BE3EFEE4FD49EB6622F1642E6507"/>
    <w:rsid w:val="007C6AEA"/>
    <w:rPr>
      <w:rFonts w:eastAsiaTheme="minorHAnsi"/>
      <w:lang w:eastAsia="en-US"/>
    </w:rPr>
  </w:style>
  <w:style w:type="paragraph" w:customStyle="1" w:styleId="31DF9C3C2B694D0C845C2E67D3F0AAA17">
    <w:name w:val="31DF9C3C2B694D0C845C2E67D3F0AAA17"/>
    <w:rsid w:val="007C6AEA"/>
    <w:rPr>
      <w:rFonts w:eastAsiaTheme="minorHAnsi"/>
      <w:lang w:eastAsia="en-US"/>
    </w:rPr>
  </w:style>
  <w:style w:type="paragraph" w:customStyle="1" w:styleId="1633B2F990014C1E95BCF3AC9C88D3EF7">
    <w:name w:val="1633B2F990014C1E95BCF3AC9C88D3EF7"/>
    <w:rsid w:val="007C6AEA"/>
    <w:rPr>
      <w:rFonts w:eastAsiaTheme="minorHAnsi"/>
      <w:lang w:eastAsia="en-US"/>
    </w:rPr>
  </w:style>
  <w:style w:type="paragraph" w:customStyle="1" w:styleId="A1C7E5C739D04269833D59991BC3CD9E12">
    <w:name w:val="A1C7E5C739D04269833D59991BC3CD9E12"/>
    <w:rsid w:val="007C6AEA"/>
    <w:rPr>
      <w:rFonts w:eastAsiaTheme="minorHAnsi"/>
      <w:lang w:eastAsia="en-US"/>
    </w:rPr>
  </w:style>
  <w:style w:type="paragraph" w:customStyle="1" w:styleId="8993F133FC634C52B268A2108DEEE94312">
    <w:name w:val="8993F133FC634C52B268A2108DEEE94312"/>
    <w:rsid w:val="007C6AEA"/>
    <w:rPr>
      <w:rFonts w:eastAsiaTheme="minorHAnsi"/>
      <w:lang w:eastAsia="en-US"/>
    </w:rPr>
  </w:style>
  <w:style w:type="paragraph" w:customStyle="1" w:styleId="755B1A31A2D5408D9425CD115ED8439112">
    <w:name w:val="755B1A31A2D5408D9425CD115ED8439112"/>
    <w:rsid w:val="007C6AEA"/>
    <w:rPr>
      <w:rFonts w:eastAsiaTheme="minorHAnsi"/>
      <w:lang w:eastAsia="en-US"/>
    </w:rPr>
  </w:style>
  <w:style w:type="paragraph" w:customStyle="1" w:styleId="C3C8E237677F4068A10BE291E5145B6E8">
    <w:name w:val="C3C8E237677F4068A10BE291E5145B6E8"/>
    <w:rsid w:val="007C6AE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93E77-62CE-4A3A-A33D-3BD03FC4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799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ST-ONGE-BOULAY, Withney</dc:creator>
  <cp:keywords/>
  <dc:description/>
  <cp:lastModifiedBy>Valérie Morin</cp:lastModifiedBy>
  <cp:revision>17</cp:revision>
  <cp:lastPrinted>2023-10-02T17:00:00Z</cp:lastPrinted>
  <dcterms:created xsi:type="dcterms:W3CDTF">2023-03-01T15:22:00Z</dcterms:created>
  <dcterms:modified xsi:type="dcterms:W3CDTF">2023-11-01T18:27:00Z</dcterms:modified>
</cp:coreProperties>
</file>