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5A9" w:rsidRPr="00301720" w:rsidRDefault="003935A9" w:rsidP="00E54F3F">
      <w:pPr>
        <w:spacing w:after="0" w:line="240" w:lineRule="auto"/>
        <w:rPr>
          <w:rFonts w:ascii="Arial" w:hAnsi="Arial" w:cs="Arial"/>
          <w:sz w:val="8"/>
          <w:szCs w:val="8"/>
        </w:rPr>
      </w:pPr>
      <w:permStart w:id="1097018385" w:edGrp="everyone"/>
    </w:p>
    <w:tbl>
      <w:tblPr>
        <w:tblStyle w:val="Grilledutableau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5702"/>
        <w:gridCol w:w="990"/>
        <w:gridCol w:w="1530"/>
      </w:tblGrid>
      <w:tr w:rsidR="0039402F" w:rsidRPr="00BD0655" w:rsidTr="00CD7C85">
        <w:trPr>
          <w:trHeight w:val="403"/>
        </w:trPr>
        <w:sdt>
          <w:sdtPr>
            <w:rPr>
              <w:rFonts w:ascii="Arial" w:hAnsi="Arial" w:cs="Arial"/>
              <w:sz w:val="20"/>
              <w:szCs w:val="20"/>
            </w:rPr>
            <w:id w:val="-1880167330"/>
            <w:placeholder>
              <w:docPart w:val="A9BCCA6166294B1193E3B66C709D77D3"/>
            </w:placeholder>
          </w:sdtPr>
          <w:sdtEndPr/>
          <w:sdtContent>
            <w:tc>
              <w:tcPr>
                <w:tcW w:w="9923" w:type="dxa"/>
                <w:gridSpan w:val="4"/>
                <w:shd w:val="clear" w:color="auto" w:fill="auto"/>
                <w:vAlign w:val="center"/>
              </w:tcPr>
              <w:p w:rsidR="0039402F" w:rsidRPr="00BD0655" w:rsidRDefault="002B5900" w:rsidP="00660A7B">
                <w:pPr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Titre de la p</w:t>
                </w:r>
                <w:r w:rsidR="00660A7B">
                  <w:rPr>
                    <w:rFonts w:ascii="Arial" w:hAnsi="Arial" w:cs="Arial"/>
                    <w:sz w:val="20"/>
                    <w:szCs w:val="20"/>
                  </w:rPr>
                  <w:t>olitique</w:t>
                </w:r>
              </w:p>
            </w:tc>
          </w:sdtContent>
        </w:sdt>
      </w:tr>
      <w:permEnd w:id="1097018385"/>
      <w:tr w:rsidR="0039402F" w:rsidRPr="00BD0655" w:rsidTr="00CD7C85">
        <w:trPr>
          <w:trHeight w:val="410"/>
        </w:trPr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39402F" w:rsidRPr="00BD0655" w:rsidRDefault="0039402F" w:rsidP="00CD7C85">
            <w:pPr>
              <w:rPr>
                <w:rFonts w:ascii="Arial" w:hAnsi="Arial" w:cs="Arial"/>
              </w:rPr>
            </w:pPr>
            <w:r w:rsidRPr="00831B15">
              <w:rPr>
                <w:rFonts w:ascii="Arial" w:hAnsi="Arial" w:cs="Arial"/>
                <w:sz w:val="20"/>
              </w:rPr>
              <w:t>Direction(s) responsable(s)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tag w:val="Direction concernée"/>
            <w:id w:val="-908231878"/>
            <w:placeholder>
              <w:docPart w:val="D29F982492044139930B554C5FAB40F9"/>
            </w:placeholder>
            <w:showingPlcHdr/>
            <w:comboBox>
              <w:listItem w:value="Choisissez un élément."/>
              <w:listItem w:displayText="Direction des soins infirmiers et de l'enseignement universitaire" w:value="Direction des soins infirmiers et de l'enseignement universitaire"/>
              <w:listItem w:displayText="Direction des services professionnels et de l'enseignement médical " w:value="Direction des services professionnels et de l'enseignement médical "/>
              <w:listItem w:displayText="Direction des services multidisciplinaires, de la recherche et de l'enseignement universitaire" w:value="Direction des services multidisciplinaires, de la recherche et de l'enseignement universitaire"/>
              <w:listItem w:displayText="Direction des programmes Déficiences" w:value="Direction des programmes Déficiences"/>
              <w:listItem w:displayText="Direction des programmes Jeunesse et et des activités de santé publique" w:value="Direction des programmes Jeunesse et et des activités de santé publique"/>
              <w:listItem w:displayText="Direction des services d'hébergement pour les aînés et les personnes en perte d'autonomie" w:value="Direction des services d'hébergement pour les aînés et les personnes en perte d'autonomie"/>
              <w:listItem w:displayText="Direction des services de soutien à domicile et gériatrie" w:value="Direction des services de soutien à domicile et gériatrie"/>
              <w:listItem w:displayText="Direction des programmes de soins critiques et spécialisés" w:value="Direction des programmes de soins critiques et spécialisés"/>
              <w:listItem w:displayText="Direction des programmes Santé mentale et Dépendance" w:value="Direction des programmes Santé mentale et Dépendance"/>
              <w:listItem w:displayText="Direction de la qualité, de l'évaluation, de la performance et de l'éthique" w:value="Direction de la qualité, de l'évaluation, de la performance et de l'éthique"/>
            </w:comboBox>
          </w:sdtPr>
          <w:sdtEndPr/>
          <w:sdtContent>
            <w:permStart w:id="1680554430" w:edGrp="everyone" w:displacedByCustomXml="prev"/>
            <w:tc>
              <w:tcPr>
                <w:tcW w:w="570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:rsidR="0039402F" w:rsidRPr="0024599C" w:rsidRDefault="00831B15" w:rsidP="00831B1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127F">
                  <w:rPr>
                    <w:rStyle w:val="Textedelespacerserv"/>
                    <w:rFonts w:ascii="Arial" w:hAnsi="Arial" w:cs="Arial"/>
                    <w:sz w:val="16"/>
                    <w:szCs w:val="18"/>
                    <w:bdr w:val="single" w:sz="4" w:space="0" w:color="auto"/>
                  </w:rPr>
                  <w:t>Choisissez un élément.</w:t>
                </w:r>
              </w:p>
            </w:tc>
            <w:permEnd w:id="1680554430" w:displacedByCustomXml="next"/>
          </w:sdtContent>
        </w:sdt>
        <w:tc>
          <w:tcPr>
            <w:tcW w:w="990" w:type="dxa"/>
            <w:tcBorders>
              <w:left w:val="single" w:sz="4" w:space="0" w:color="auto"/>
            </w:tcBorders>
            <w:vAlign w:val="center"/>
          </w:tcPr>
          <w:p w:rsidR="0039402F" w:rsidRPr="00BD0655" w:rsidRDefault="0039402F" w:rsidP="00CD7C8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655">
              <w:rPr>
                <w:rFonts w:ascii="Arial" w:hAnsi="Arial" w:cs="Arial"/>
                <w:sz w:val="18"/>
                <w:szCs w:val="18"/>
              </w:rPr>
              <w:t>Approuvé</w:t>
            </w:r>
          </w:p>
        </w:tc>
        <w:permStart w:id="1847082087" w:edGrp="everyone"/>
        <w:tc>
          <w:tcPr>
            <w:tcW w:w="1530" w:type="dxa"/>
            <w:vAlign w:val="center"/>
          </w:tcPr>
          <w:p w:rsidR="0039402F" w:rsidRPr="00BD0655" w:rsidRDefault="0039402F" w:rsidP="00CD7C85">
            <w:pPr>
              <w:rPr>
                <w:rFonts w:ascii="Arial" w:hAnsi="Arial" w:cs="Arial"/>
              </w:rPr>
            </w:pPr>
            <w:r w:rsidRPr="00D92AE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bookmarkStart w:id="0" w:name="Texte1"/>
            <w:r w:rsidRPr="00D92AE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92AE5">
              <w:rPr>
                <w:rFonts w:ascii="Arial" w:hAnsi="Arial" w:cs="Arial"/>
                <w:sz w:val="18"/>
                <w:szCs w:val="18"/>
              </w:rPr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92AE5">
              <w:rPr>
                <w:rFonts w:ascii="Arial" w:hAnsi="Arial" w:cs="Arial"/>
                <w:noProof/>
                <w:sz w:val="18"/>
                <w:szCs w:val="18"/>
              </w:rPr>
              <w:t>AAAA-MM-JJ</w:t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permEnd w:id="1847082087"/>
          </w:p>
        </w:tc>
      </w:tr>
      <w:tr w:rsidR="0039402F" w:rsidRPr="00BD0655" w:rsidTr="00CD7C85">
        <w:trPr>
          <w:trHeight w:val="410"/>
        </w:trPr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39402F" w:rsidRPr="00BD0655" w:rsidRDefault="0039402F" w:rsidP="00CD7C85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tag w:val="Direction concernée"/>
            <w:id w:val="1422370602"/>
            <w:placeholder>
              <w:docPart w:val="FA851D2594684AADAF9A5B97F338C0D3"/>
            </w:placeholder>
            <w:showingPlcHdr/>
            <w:comboBox>
              <w:listItem w:value="Choisissez un élément."/>
              <w:listItem w:displayText="Direction des soins infirmiers et de l'enseignement universitaire" w:value="Direction des soins infirmiers et de l'enseignement universitaire"/>
              <w:listItem w:displayText="Direction des services professionnels et de l'enseignement médical " w:value="Direction des services professionnels et de l'enseignement médical "/>
              <w:listItem w:displayText="Direction des services multidisciplinaires, de la recherche et de l'enseignement universitaire" w:value="Direction des services multidisciplinaires, de la recherche et de l'enseignement universitaire"/>
              <w:listItem w:displayText="Direction des programmes Déficiences" w:value="Direction des programmes Déficiences"/>
              <w:listItem w:displayText="Direction des programmes Jeunesse et et des activités de santé publique" w:value="Direction des programmes Jeunesse et et des activités de santé publique"/>
              <w:listItem w:displayText="Direction des services d'hébergement pour les aînés et les personnes en perte d'autonomie" w:value="Direction des services d'hébergement pour les aînés et les personnes en perte d'autonomie"/>
              <w:listItem w:displayText="Direction des services de soutien à domicile et gériatrie" w:value="Direction des services de soutien à domicile et gériatrie"/>
              <w:listItem w:displayText="Direction des programmes de soins critiques et spécialisés" w:value="Direction des programmes de soins critiques et spécialisés"/>
              <w:listItem w:displayText="Direction des programmes Santé mentale et Dépendance" w:value="Direction des programmes Santé mentale et Dépendance"/>
              <w:listItem w:displayText="Direction de la qualité, de l'évaluation, de la performance et de l'éthique" w:value="Direction de la qualité, de l'évaluation, de la performance et de l'éthique"/>
            </w:comboBox>
          </w:sdtPr>
          <w:sdtEndPr/>
          <w:sdtContent>
            <w:permStart w:id="652498299" w:edGrp="everyone" w:displacedByCustomXml="prev"/>
            <w:tc>
              <w:tcPr>
                <w:tcW w:w="570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:rsidR="0039402F" w:rsidRPr="0024599C" w:rsidRDefault="00831B15" w:rsidP="00831B1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127F">
                  <w:rPr>
                    <w:rStyle w:val="Textedelespacerserv"/>
                    <w:rFonts w:ascii="Arial" w:hAnsi="Arial" w:cs="Arial"/>
                    <w:sz w:val="16"/>
                    <w:szCs w:val="18"/>
                    <w:bdr w:val="single" w:sz="4" w:space="0" w:color="auto"/>
                  </w:rPr>
                  <w:t>Choisissez un élément.</w:t>
                </w:r>
              </w:p>
            </w:tc>
            <w:permEnd w:id="652498299" w:displacedByCustomXml="next"/>
          </w:sdtContent>
        </w:sdt>
        <w:tc>
          <w:tcPr>
            <w:tcW w:w="990" w:type="dxa"/>
            <w:tcBorders>
              <w:left w:val="single" w:sz="4" w:space="0" w:color="auto"/>
            </w:tcBorders>
            <w:vAlign w:val="center"/>
          </w:tcPr>
          <w:p w:rsidR="0039402F" w:rsidRPr="00BD0655" w:rsidRDefault="0039402F" w:rsidP="00CD7C8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655">
              <w:rPr>
                <w:rFonts w:ascii="Arial" w:hAnsi="Arial" w:cs="Arial"/>
                <w:sz w:val="18"/>
                <w:szCs w:val="18"/>
              </w:rPr>
              <w:t>Révisé</w:t>
            </w:r>
          </w:p>
        </w:tc>
        <w:permStart w:id="901341838" w:edGrp="everyone"/>
        <w:tc>
          <w:tcPr>
            <w:tcW w:w="1530" w:type="dxa"/>
            <w:vAlign w:val="center"/>
          </w:tcPr>
          <w:p w:rsidR="0039402F" w:rsidRPr="00BD0655" w:rsidRDefault="0039402F" w:rsidP="00CD7C85">
            <w:pPr>
              <w:rPr>
                <w:rFonts w:ascii="Arial" w:hAnsi="Arial" w:cs="Arial"/>
              </w:rPr>
            </w:pPr>
            <w:r w:rsidRPr="00D92AE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 w:rsidRPr="00D92AE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92AE5">
              <w:rPr>
                <w:rFonts w:ascii="Arial" w:hAnsi="Arial" w:cs="Arial"/>
                <w:sz w:val="18"/>
                <w:szCs w:val="18"/>
              </w:rPr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92AE5">
              <w:rPr>
                <w:rFonts w:ascii="Arial" w:hAnsi="Arial" w:cs="Arial"/>
                <w:noProof/>
                <w:sz w:val="18"/>
                <w:szCs w:val="18"/>
              </w:rPr>
              <w:t>AAAA-MM-JJ</w:t>
            </w:r>
            <w:r w:rsidRPr="00D92AE5">
              <w:rPr>
                <w:rFonts w:ascii="Arial" w:hAnsi="Arial" w:cs="Arial"/>
                <w:sz w:val="18"/>
                <w:szCs w:val="18"/>
              </w:rPr>
              <w:fldChar w:fldCharType="end"/>
            </w:r>
            <w:permEnd w:id="901341838"/>
          </w:p>
        </w:tc>
      </w:tr>
      <w:tr w:rsidR="0039402F" w:rsidRPr="00BD0655" w:rsidTr="00CD7C85">
        <w:trPr>
          <w:trHeight w:val="625"/>
        </w:trPr>
        <w:tc>
          <w:tcPr>
            <w:tcW w:w="1701" w:type="dxa"/>
            <w:tcBorders>
              <w:right w:val="nil"/>
            </w:tcBorders>
            <w:vAlign w:val="center"/>
          </w:tcPr>
          <w:p w:rsidR="0039402F" w:rsidRPr="00BD0655" w:rsidRDefault="00E10BBD" w:rsidP="00CD7C85">
            <w:pPr>
              <w:rPr>
                <w:rFonts w:ascii="Arial" w:hAnsi="Arial" w:cs="Arial"/>
                <w:sz w:val="18"/>
                <w:szCs w:val="18"/>
              </w:rPr>
            </w:pPr>
            <w:r w:rsidRPr="00831B15">
              <w:rPr>
                <w:rFonts w:ascii="Arial" w:hAnsi="Arial" w:cs="Arial"/>
                <w:sz w:val="20"/>
                <w:szCs w:val="18"/>
              </w:rPr>
              <w:t>Personne(s) concernée(s)</w:t>
            </w:r>
          </w:p>
        </w:tc>
        <w:sdt>
          <w:sdtPr>
            <w:rPr>
              <w:rFonts w:ascii="Arial" w:hAnsi="Arial" w:cs="Arial"/>
              <w:sz w:val="20"/>
              <w:szCs w:val="18"/>
            </w:rPr>
            <w:id w:val="-1244023804"/>
            <w:placeholder>
              <w:docPart w:val="E90FDFD0FB684295BFEF327D0CABA728"/>
            </w:placeholder>
            <w:showingPlcHdr/>
          </w:sdtPr>
          <w:sdtEndPr>
            <w:rPr>
              <w:sz w:val="22"/>
              <w:szCs w:val="20"/>
            </w:rPr>
          </w:sdtEndPr>
          <w:sdtContent>
            <w:permStart w:id="1062956300" w:edGrp="everyone" w:displacedByCustomXml="prev"/>
            <w:tc>
              <w:tcPr>
                <w:tcW w:w="8222" w:type="dxa"/>
                <w:gridSpan w:val="3"/>
                <w:tcBorders>
                  <w:left w:val="nil"/>
                </w:tcBorders>
                <w:vAlign w:val="center"/>
              </w:tcPr>
              <w:p w:rsidR="0039402F" w:rsidRPr="00BD0655" w:rsidRDefault="00831B15" w:rsidP="00831B1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4599C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ici pour entrer du texte.</w:t>
                </w:r>
              </w:p>
            </w:tc>
            <w:permEnd w:id="1062956300" w:displacedByCustomXml="next"/>
          </w:sdtContent>
        </w:sdt>
      </w:tr>
      <w:tr w:rsidR="0039402F" w:rsidRPr="00BD0655" w:rsidTr="00CD7C85">
        <w:trPr>
          <w:trHeight w:val="625"/>
        </w:trPr>
        <w:tc>
          <w:tcPr>
            <w:tcW w:w="1701" w:type="dxa"/>
            <w:tcBorders>
              <w:right w:val="nil"/>
            </w:tcBorders>
            <w:vAlign w:val="center"/>
          </w:tcPr>
          <w:p w:rsidR="0039402F" w:rsidRPr="00831B15" w:rsidRDefault="0039402F" w:rsidP="00CD7C85">
            <w:pPr>
              <w:rPr>
                <w:rFonts w:ascii="Arial" w:hAnsi="Arial" w:cs="Arial"/>
                <w:sz w:val="20"/>
                <w:szCs w:val="18"/>
              </w:rPr>
            </w:pPr>
            <w:r w:rsidRPr="00831B15">
              <w:rPr>
                <w:rFonts w:ascii="Arial" w:hAnsi="Arial" w:cs="Arial"/>
                <w:sz w:val="20"/>
                <w:szCs w:val="18"/>
              </w:rPr>
              <w:t xml:space="preserve">Outils cliniques </w:t>
            </w:r>
          </w:p>
          <w:p w:rsidR="0039402F" w:rsidRPr="00BD0655" w:rsidRDefault="0039402F" w:rsidP="00CD7C85">
            <w:pPr>
              <w:rPr>
                <w:rFonts w:ascii="Arial" w:hAnsi="Arial" w:cs="Arial"/>
                <w:sz w:val="18"/>
                <w:szCs w:val="18"/>
              </w:rPr>
            </w:pPr>
            <w:r w:rsidRPr="00831B15">
              <w:rPr>
                <w:rFonts w:ascii="Arial" w:hAnsi="Arial" w:cs="Arial"/>
                <w:sz w:val="20"/>
                <w:szCs w:val="18"/>
              </w:rPr>
              <w:t>associés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89804348"/>
            <w:placeholder>
              <w:docPart w:val="BA92955BBCFA4E68A43CA482CFAE390A"/>
            </w:placeholder>
            <w:showingPlcHdr/>
          </w:sdtPr>
          <w:sdtEndPr/>
          <w:sdtContent>
            <w:permStart w:id="1938963879" w:edGrp="everyone" w:displacedByCustomXml="prev"/>
            <w:tc>
              <w:tcPr>
                <w:tcW w:w="8222" w:type="dxa"/>
                <w:gridSpan w:val="3"/>
                <w:tcBorders>
                  <w:left w:val="nil"/>
                </w:tcBorders>
                <w:vAlign w:val="center"/>
              </w:tcPr>
              <w:p w:rsidR="0039402F" w:rsidRPr="00BD0655" w:rsidRDefault="00831B15" w:rsidP="00831B1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4599C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ici pour entrer du texte.</w:t>
                </w:r>
              </w:p>
            </w:tc>
            <w:permEnd w:id="1938963879" w:displacedByCustomXml="next"/>
          </w:sdtContent>
        </w:sdt>
      </w:tr>
    </w:tbl>
    <w:p w:rsidR="00942A1D" w:rsidRPr="00301720" w:rsidRDefault="00942A1D" w:rsidP="009E3A91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"/>
        <w:gridCol w:w="9587"/>
      </w:tblGrid>
      <w:tr w:rsidR="004E721A" w:rsidRPr="004E721A" w:rsidTr="00573366">
        <w:trPr>
          <w:trHeight w:val="283"/>
        </w:trPr>
        <w:tc>
          <w:tcPr>
            <w:tcW w:w="190" w:type="pct"/>
            <w:shd w:val="clear" w:color="auto" w:fill="auto"/>
            <w:vAlign w:val="center"/>
          </w:tcPr>
          <w:p w:rsidR="004E721A" w:rsidRPr="00E17504" w:rsidRDefault="004E721A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10" w:type="pct"/>
            <w:shd w:val="clear" w:color="auto" w:fill="auto"/>
            <w:vAlign w:val="center"/>
          </w:tcPr>
          <w:p w:rsidR="004E721A" w:rsidRPr="004E721A" w:rsidRDefault="004E721A" w:rsidP="00FA0818">
            <w:pPr>
              <w:tabs>
                <w:tab w:val="left" w:pos="1044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721A">
              <w:rPr>
                <w:rFonts w:ascii="Arial" w:hAnsi="Arial" w:cs="Arial"/>
                <w:color w:val="000000" w:themeColor="text1"/>
                <w:sz w:val="20"/>
                <w:szCs w:val="20"/>
              </w:rPr>
              <w:t>Énoncé</w:t>
            </w:r>
          </w:p>
        </w:tc>
      </w:tr>
    </w:tbl>
    <w:p w:rsidR="00942A1D" w:rsidRPr="00831B15" w:rsidRDefault="00942A1D" w:rsidP="000B3B84">
      <w:pPr>
        <w:spacing w:after="0"/>
        <w:rPr>
          <w:rFonts w:ascii="Arial" w:hAnsi="Arial" w:cs="Arial"/>
          <w:sz w:val="12"/>
          <w:szCs w:val="10"/>
        </w:rPr>
      </w:pPr>
    </w:p>
    <w:p w:rsidR="00087B96" w:rsidRDefault="00087B96" w:rsidP="007D3D5B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2087141486" w:edGrp="everyone"/>
    </w:p>
    <w:p w:rsidR="00087B96" w:rsidRPr="00087B96" w:rsidRDefault="00087B96" w:rsidP="00087B96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2087141486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"/>
        <w:gridCol w:w="9589"/>
      </w:tblGrid>
      <w:tr w:rsidR="004E721A" w:rsidRPr="004E721A" w:rsidTr="00E17504">
        <w:trPr>
          <w:trHeight w:val="283"/>
        </w:trPr>
        <w:tc>
          <w:tcPr>
            <w:tcW w:w="189" w:type="pct"/>
            <w:shd w:val="clear" w:color="auto" w:fill="auto"/>
            <w:vAlign w:val="center"/>
          </w:tcPr>
          <w:p w:rsidR="004E721A" w:rsidRPr="004E721A" w:rsidRDefault="004E721A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11" w:type="pct"/>
            <w:shd w:val="clear" w:color="auto" w:fill="auto"/>
            <w:vAlign w:val="center"/>
          </w:tcPr>
          <w:p w:rsidR="004E721A" w:rsidRPr="004E721A" w:rsidRDefault="004E721A" w:rsidP="000A24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721A">
              <w:rPr>
                <w:rFonts w:ascii="Arial" w:hAnsi="Arial" w:cs="Arial"/>
                <w:color w:val="000000" w:themeColor="text1"/>
                <w:sz w:val="20"/>
                <w:szCs w:val="20"/>
              </w:rPr>
              <w:t>Champ d’application/Contexte légal</w:t>
            </w:r>
          </w:p>
        </w:tc>
      </w:tr>
    </w:tbl>
    <w:p w:rsidR="000B3B84" w:rsidRPr="00831B15" w:rsidRDefault="000B3B84" w:rsidP="000B3B84">
      <w:pPr>
        <w:spacing w:after="0"/>
        <w:rPr>
          <w:rFonts w:ascii="Arial" w:hAnsi="Arial" w:cs="Arial"/>
          <w:sz w:val="12"/>
          <w:szCs w:val="10"/>
        </w:rPr>
      </w:pPr>
    </w:p>
    <w:p w:rsidR="004177B8" w:rsidRDefault="004177B8" w:rsidP="007D3D5B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1320770978" w:edGrp="everyone"/>
    </w:p>
    <w:p w:rsidR="004177B8" w:rsidRPr="00087B96" w:rsidRDefault="004177B8" w:rsidP="004177B8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1320770978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"/>
        <w:gridCol w:w="9587"/>
      </w:tblGrid>
      <w:tr w:rsidR="00D96CF5" w:rsidRPr="00D96CF5" w:rsidTr="00E17504">
        <w:trPr>
          <w:trHeight w:val="283"/>
        </w:trPr>
        <w:tc>
          <w:tcPr>
            <w:tcW w:w="190" w:type="pct"/>
            <w:shd w:val="clear" w:color="auto" w:fill="auto"/>
            <w:vAlign w:val="center"/>
          </w:tcPr>
          <w:p w:rsidR="00D96CF5" w:rsidRPr="00D96CF5" w:rsidRDefault="00D96CF5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10" w:type="pct"/>
            <w:shd w:val="clear" w:color="auto" w:fill="auto"/>
            <w:vAlign w:val="center"/>
          </w:tcPr>
          <w:p w:rsidR="00D96CF5" w:rsidRPr="00D96CF5" w:rsidRDefault="003C6C5F" w:rsidP="002F246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96CF5">
              <w:rPr>
                <w:rFonts w:ascii="Arial" w:hAnsi="Arial" w:cs="Arial"/>
                <w:color w:val="000000" w:themeColor="text1"/>
                <w:sz w:val="20"/>
                <w:szCs w:val="20"/>
              </w:rPr>
              <w:t>Définition</w:t>
            </w:r>
            <w:r w:rsidR="004F183C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</w:p>
        </w:tc>
      </w:tr>
    </w:tbl>
    <w:p w:rsidR="000B3B84" w:rsidRPr="00831B15" w:rsidRDefault="000B3B84" w:rsidP="000B3B84">
      <w:pPr>
        <w:spacing w:after="0"/>
        <w:rPr>
          <w:rFonts w:ascii="Arial" w:hAnsi="Arial" w:cs="Arial"/>
          <w:sz w:val="12"/>
          <w:szCs w:val="10"/>
        </w:rPr>
      </w:pPr>
    </w:p>
    <w:p w:rsidR="004177B8" w:rsidRDefault="004177B8" w:rsidP="007D3D5B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748509193" w:edGrp="everyone"/>
    </w:p>
    <w:p w:rsidR="004177B8" w:rsidRPr="00087B96" w:rsidRDefault="004177B8" w:rsidP="004177B8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748509193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"/>
        <w:gridCol w:w="9587"/>
      </w:tblGrid>
      <w:tr w:rsidR="003C6C5F" w:rsidRPr="003C6C5F" w:rsidTr="00E17504">
        <w:trPr>
          <w:trHeight w:val="283"/>
        </w:trPr>
        <w:tc>
          <w:tcPr>
            <w:tcW w:w="190" w:type="pct"/>
            <w:shd w:val="clear" w:color="auto" w:fill="auto"/>
            <w:vAlign w:val="center"/>
          </w:tcPr>
          <w:p w:rsidR="003C6C5F" w:rsidRPr="003C6C5F" w:rsidRDefault="003C6C5F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10" w:type="pct"/>
            <w:shd w:val="clear" w:color="auto" w:fill="auto"/>
            <w:vAlign w:val="center"/>
          </w:tcPr>
          <w:p w:rsidR="003C6C5F" w:rsidRPr="003C6C5F" w:rsidRDefault="003C6C5F" w:rsidP="002F246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C6C5F">
              <w:rPr>
                <w:rFonts w:ascii="Arial" w:hAnsi="Arial" w:cs="Arial"/>
                <w:color w:val="000000" w:themeColor="text1"/>
                <w:sz w:val="20"/>
                <w:szCs w:val="20"/>
              </w:rPr>
              <w:t>Objectifs</w:t>
            </w:r>
          </w:p>
        </w:tc>
      </w:tr>
    </w:tbl>
    <w:p w:rsidR="000B3B84" w:rsidRPr="00831B15" w:rsidRDefault="000B3B84" w:rsidP="000B3B84">
      <w:pPr>
        <w:spacing w:after="0"/>
        <w:rPr>
          <w:rFonts w:ascii="Arial" w:hAnsi="Arial" w:cs="Arial"/>
          <w:sz w:val="12"/>
          <w:szCs w:val="10"/>
        </w:rPr>
      </w:pPr>
    </w:p>
    <w:p w:rsidR="004177B8" w:rsidRDefault="004177B8" w:rsidP="007D3D5B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1056456919" w:edGrp="everyone"/>
    </w:p>
    <w:p w:rsidR="004177B8" w:rsidRPr="00087B96" w:rsidRDefault="004177B8" w:rsidP="004177B8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1056456919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"/>
        <w:gridCol w:w="9587"/>
      </w:tblGrid>
      <w:tr w:rsidR="00283F78" w:rsidRPr="00283F78" w:rsidTr="00E17504">
        <w:trPr>
          <w:trHeight w:val="283"/>
        </w:trPr>
        <w:tc>
          <w:tcPr>
            <w:tcW w:w="190" w:type="pct"/>
            <w:shd w:val="clear" w:color="auto" w:fill="auto"/>
            <w:vAlign w:val="center"/>
          </w:tcPr>
          <w:p w:rsidR="00283F78" w:rsidRPr="00283F78" w:rsidRDefault="00283F78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10" w:type="pct"/>
            <w:shd w:val="clear" w:color="auto" w:fill="auto"/>
            <w:vAlign w:val="center"/>
          </w:tcPr>
          <w:p w:rsidR="00283F78" w:rsidRPr="00283F78" w:rsidRDefault="0039402F" w:rsidP="002F246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Intervenants concernés</w:t>
            </w:r>
          </w:p>
        </w:tc>
      </w:tr>
    </w:tbl>
    <w:p w:rsidR="000B3B84" w:rsidRPr="00831B15" w:rsidRDefault="000B3B84" w:rsidP="000B3B84">
      <w:pPr>
        <w:spacing w:after="0"/>
        <w:rPr>
          <w:rFonts w:ascii="Arial" w:hAnsi="Arial" w:cs="Arial"/>
          <w:sz w:val="12"/>
          <w:szCs w:val="10"/>
        </w:rPr>
      </w:pPr>
    </w:p>
    <w:p w:rsidR="004177B8" w:rsidRDefault="004177B8" w:rsidP="004F183C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1699577446" w:edGrp="everyone"/>
    </w:p>
    <w:p w:rsidR="004F183C" w:rsidRDefault="004F183C" w:rsidP="004F183C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1699577446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"/>
        <w:gridCol w:w="9587"/>
      </w:tblGrid>
      <w:tr w:rsidR="004F183C" w:rsidRPr="00283F78" w:rsidTr="00E17504">
        <w:trPr>
          <w:trHeight w:val="283"/>
        </w:trPr>
        <w:tc>
          <w:tcPr>
            <w:tcW w:w="190" w:type="pct"/>
            <w:shd w:val="clear" w:color="auto" w:fill="auto"/>
            <w:vAlign w:val="center"/>
          </w:tcPr>
          <w:p w:rsidR="004F183C" w:rsidRPr="00283F78" w:rsidRDefault="004F183C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10" w:type="pct"/>
            <w:shd w:val="clear" w:color="auto" w:fill="auto"/>
            <w:vAlign w:val="center"/>
          </w:tcPr>
          <w:p w:rsidR="004F183C" w:rsidRPr="00283F78" w:rsidRDefault="0039402F" w:rsidP="00B1077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Rôles et responsabilités</w:t>
            </w:r>
          </w:p>
        </w:tc>
      </w:tr>
    </w:tbl>
    <w:p w:rsidR="004F183C" w:rsidRPr="00831B15" w:rsidRDefault="004F183C" w:rsidP="004F183C">
      <w:pPr>
        <w:spacing w:after="0"/>
        <w:rPr>
          <w:rFonts w:ascii="Arial" w:hAnsi="Arial" w:cs="Arial"/>
          <w:sz w:val="12"/>
          <w:szCs w:val="10"/>
        </w:rPr>
      </w:pPr>
    </w:p>
    <w:p w:rsidR="004F183C" w:rsidRDefault="004F183C" w:rsidP="007D3D5B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1533024943" w:edGrp="everyone"/>
    </w:p>
    <w:p w:rsidR="004F183C" w:rsidRDefault="004F183C" w:rsidP="004177B8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1533024943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543"/>
      </w:tblGrid>
      <w:tr w:rsidR="0039402F" w:rsidRPr="00283F78" w:rsidTr="00E17504">
        <w:trPr>
          <w:trHeight w:val="283"/>
        </w:trPr>
        <w:tc>
          <w:tcPr>
            <w:tcW w:w="212" w:type="pct"/>
            <w:shd w:val="clear" w:color="auto" w:fill="auto"/>
            <w:vAlign w:val="center"/>
          </w:tcPr>
          <w:p w:rsidR="0039402F" w:rsidRPr="00283F78" w:rsidRDefault="0039402F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788" w:type="pct"/>
            <w:shd w:val="clear" w:color="auto" w:fill="auto"/>
            <w:vAlign w:val="center"/>
          </w:tcPr>
          <w:p w:rsidR="0039402F" w:rsidRPr="00283F78" w:rsidRDefault="00812C98" w:rsidP="00CD7C8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Principes directeurs</w:t>
            </w:r>
          </w:p>
        </w:tc>
      </w:tr>
    </w:tbl>
    <w:p w:rsidR="0039402F" w:rsidRPr="00831B15" w:rsidRDefault="0039402F" w:rsidP="0039402F">
      <w:pPr>
        <w:spacing w:after="0"/>
        <w:rPr>
          <w:rFonts w:ascii="Arial" w:hAnsi="Arial" w:cs="Arial"/>
          <w:sz w:val="12"/>
          <w:szCs w:val="10"/>
        </w:rPr>
      </w:pPr>
    </w:p>
    <w:p w:rsidR="0039402F" w:rsidRDefault="0039402F" w:rsidP="0039402F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1421883260" w:edGrp="everyone"/>
    </w:p>
    <w:p w:rsidR="0039402F" w:rsidRDefault="0039402F" w:rsidP="004177B8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1421883260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543"/>
      </w:tblGrid>
      <w:tr w:rsidR="00283F78" w:rsidRPr="00283F78" w:rsidTr="00E17504">
        <w:trPr>
          <w:trHeight w:val="283"/>
        </w:trPr>
        <w:tc>
          <w:tcPr>
            <w:tcW w:w="212" w:type="pct"/>
            <w:shd w:val="clear" w:color="auto" w:fill="auto"/>
            <w:vAlign w:val="center"/>
          </w:tcPr>
          <w:p w:rsidR="00283F78" w:rsidRPr="00283F78" w:rsidRDefault="00283F78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788" w:type="pct"/>
            <w:shd w:val="clear" w:color="auto" w:fill="auto"/>
            <w:vAlign w:val="center"/>
          </w:tcPr>
          <w:p w:rsidR="00283F78" w:rsidRPr="00283F78" w:rsidRDefault="00DC7635" w:rsidP="00DC763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Annexe(s)</w:t>
            </w:r>
          </w:p>
        </w:tc>
      </w:tr>
    </w:tbl>
    <w:p w:rsidR="000B3B84" w:rsidRPr="00831B15" w:rsidRDefault="000B3B84" w:rsidP="000B3B84">
      <w:pPr>
        <w:spacing w:after="0"/>
        <w:rPr>
          <w:rFonts w:ascii="Arial" w:hAnsi="Arial" w:cs="Arial"/>
          <w:sz w:val="12"/>
          <w:szCs w:val="10"/>
        </w:rPr>
      </w:pPr>
    </w:p>
    <w:p w:rsidR="004177B8" w:rsidRDefault="004177B8" w:rsidP="007D3D5B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  <w:permStart w:id="2131692524" w:edGrp="everyone"/>
    </w:p>
    <w:p w:rsidR="00812C98" w:rsidRDefault="00812C98" w:rsidP="007D3D5B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ermEnd w:id="2131692524"/>
    <w:tbl>
      <w:tblPr>
        <w:tblStyle w:val="Grilledetableauclaire1"/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543"/>
      </w:tblGrid>
      <w:tr w:rsidR="00812C98" w:rsidRPr="00283F78" w:rsidTr="00E17504">
        <w:trPr>
          <w:trHeight w:val="283"/>
        </w:trPr>
        <w:tc>
          <w:tcPr>
            <w:tcW w:w="212" w:type="pct"/>
            <w:shd w:val="clear" w:color="auto" w:fill="auto"/>
            <w:vAlign w:val="center"/>
          </w:tcPr>
          <w:p w:rsidR="00812C98" w:rsidRPr="00283F78" w:rsidRDefault="00812C98" w:rsidP="00E17504">
            <w:pPr>
              <w:pStyle w:val="Paragraphedeliste"/>
              <w:numPr>
                <w:ilvl w:val="0"/>
                <w:numId w:val="1"/>
              </w:numPr>
              <w:tabs>
                <w:tab w:val="left" w:pos="10440"/>
              </w:tabs>
              <w:ind w:left="315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788" w:type="pct"/>
            <w:shd w:val="clear" w:color="auto" w:fill="auto"/>
            <w:vAlign w:val="center"/>
          </w:tcPr>
          <w:p w:rsidR="00812C98" w:rsidRPr="00283F78" w:rsidRDefault="00812C98" w:rsidP="00A4032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Références</w:t>
            </w:r>
          </w:p>
        </w:tc>
      </w:tr>
    </w:tbl>
    <w:p w:rsidR="00812C98" w:rsidRPr="00831B15" w:rsidRDefault="00812C98" w:rsidP="00812C98">
      <w:pPr>
        <w:spacing w:after="0"/>
        <w:rPr>
          <w:rFonts w:ascii="Arial" w:hAnsi="Arial" w:cs="Arial"/>
          <w:sz w:val="12"/>
          <w:szCs w:val="10"/>
        </w:rPr>
      </w:pPr>
    </w:p>
    <w:p w:rsidR="00812C98" w:rsidRDefault="00812C98" w:rsidP="00812C98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158214973" w:edGrp="everyone"/>
    </w:p>
    <w:p w:rsidR="00812C98" w:rsidRDefault="00812C98" w:rsidP="007D3D5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9402F" w:rsidRDefault="0039402F" w:rsidP="004177B8">
      <w:pPr>
        <w:spacing w:after="0" w:line="240" w:lineRule="auto"/>
        <w:rPr>
          <w:rFonts w:ascii="Arial" w:hAnsi="Arial" w:cs="Arial"/>
          <w:sz w:val="20"/>
          <w:szCs w:val="20"/>
        </w:rPr>
      </w:pPr>
    </w:p>
    <w:permEnd w:id="158214973"/>
    <w:p w:rsidR="00240F5F" w:rsidRDefault="00240F5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Grilledetableauclaire1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503"/>
        <w:gridCol w:w="1476"/>
      </w:tblGrid>
      <w:tr w:rsidR="000755CD" w:rsidRPr="000755CD" w:rsidTr="000755CD">
        <w:trPr>
          <w:trHeight w:val="2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permStart w:id="1679060681" w:edGrp="everyone"/>
            <w:r w:rsidRPr="000755CD">
              <w:rPr>
                <w:color w:val="000000"/>
                <w:szCs w:val="20"/>
              </w:rPr>
              <w:lastRenderedPageBreak/>
              <w:t>Processus d’élaboration/ de révision</w:t>
            </w:r>
          </w:p>
        </w:tc>
      </w:tr>
      <w:tr w:rsidR="000755CD" w:rsidRPr="000755CD" w:rsidTr="000755CD">
        <w:trPr>
          <w:trHeight w:val="403"/>
        </w:trPr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right"/>
              <w:rPr>
                <w:szCs w:val="20"/>
              </w:rPr>
            </w:pPr>
            <w:r w:rsidRPr="000755CD">
              <w:rPr>
                <w:szCs w:val="20"/>
              </w:rPr>
              <w:t>Rédigé par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szCs w:val="20"/>
              </w:rPr>
              <w:t>Inscrire prénom, nom et titre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center"/>
              <w:rPr>
                <w:szCs w:val="20"/>
              </w:rPr>
            </w:pPr>
            <w:r w:rsidRPr="000755CD">
              <w:rPr>
                <w:szCs w:val="20"/>
              </w:rPr>
              <w:t>AAAA-MM-JJ</w:t>
            </w:r>
          </w:p>
        </w:tc>
      </w:tr>
      <w:tr w:rsidR="000755CD" w:rsidRPr="000755CD" w:rsidTr="000755CD">
        <w:trPr>
          <w:trHeight w:val="403"/>
        </w:trPr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spacing w:before="100"/>
              <w:jc w:val="right"/>
              <w:rPr>
                <w:szCs w:val="20"/>
              </w:rPr>
            </w:pPr>
            <w:r w:rsidRPr="000755CD">
              <w:rPr>
                <w:szCs w:val="20"/>
              </w:rPr>
              <w:t>Consultation(s)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szCs w:val="20"/>
              </w:rPr>
              <w:t>Inscrire prénom, nom et titre</w:t>
            </w:r>
          </w:p>
          <w:p w:rsidR="000755CD" w:rsidRPr="000755CD" w:rsidRDefault="000755CD" w:rsidP="000755CD">
            <w:pPr>
              <w:rPr>
                <w:rFonts w:eastAsia="Times New Roman"/>
                <w:color w:val="0070C0"/>
                <w:szCs w:val="20"/>
                <w:lang w:eastAsia="fr-CA"/>
              </w:rPr>
            </w:pPr>
            <w:r w:rsidRPr="000755CD">
              <w:rPr>
                <w:rFonts w:eastAsia="Times New Roman"/>
                <w:i/>
                <w:iCs/>
                <w:color w:val="0070C0"/>
                <w:szCs w:val="20"/>
                <w:lang w:eastAsia="fr-CA"/>
              </w:rPr>
              <w:t>Inclure employés, professionnels et gestionnaires touchés/impliqués par le document</w:t>
            </w:r>
            <w:r w:rsidRPr="000755CD">
              <w:rPr>
                <w:rFonts w:eastAsia="Times New Roman"/>
                <w:color w:val="0070C0"/>
                <w:szCs w:val="20"/>
                <w:lang w:eastAsia="fr-CA"/>
              </w:rPr>
              <w:t>.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center"/>
              <w:rPr>
                <w:szCs w:val="20"/>
              </w:rPr>
            </w:pPr>
            <w:r w:rsidRPr="000755CD">
              <w:rPr>
                <w:szCs w:val="20"/>
              </w:rPr>
              <w:t>AAAA-MM-JJ</w:t>
            </w:r>
          </w:p>
        </w:tc>
      </w:tr>
      <w:tr w:rsidR="000755CD" w:rsidRPr="000755CD" w:rsidTr="000755CD">
        <w:trPr>
          <w:trHeight w:val="403"/>
        </w:trPr>
        <w:tc>
          <w:tcPr>
            <w:tcW w:w="9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55CD" w:rsidRPr="000755CD" w:rsidRDefault="000755CD" w:rsidP="000755CD">
            <w:pPr>
              <w:jc w:val="right"/>
              <w:rPr>
                <w:szCs w:val="20"/>
              </w:rPr>
            </w:pP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szCs w:val="20"/>
              </w:rPr>
              <w:t>Inscrire prénom, nom et titre</w:t>
            </w:r>
          </w:p>
          <w:p w:rsidR="000755CD" w:rsidRPr="000755CD" w:rsidRDefault="000755CD" w:rsidP="000755CD">
            <w:pPr>
              <w:rPr>
                <w:rFonts w:eastAsia="Times New Roman"/>
                <w:color w:val="0070C0"/>
                <w:szCs w:val="20"/>
                <w:lang w:eastAsia="fr-CA"/>
              </w:rPr>
            </w:pPr>
            <w:r w:rsidRPr="000755CD">
              <w:rPr>
                <w:rFonts w:eastAsia="Times New Roman"/>
                <w:i/>
                <w:iCs/>
                <w:color w:val="0070C0"/>
                <w:szCs w:val="20"/>
                <w:lang w:eastAsia="fr-CA"/>
              </w:rPr>
              <w:t>Inclure employés, professionnels et gestionnaires touchés/impliqués par le document</w:t>
            </w:r>
            <w:r w:rsidRPr="000755CD">
              <w:rPr>
                <w:rFonts w:eastAsia="Times New Roman"/>
                <w:color w:val="0070C0"/>
                <w:szCs w:val="20"/>
                <w:lang w:eastAsia="fr-CA"/>
              </w:rPr>
              <w:t>.</w:t>
            </w:r>
          </w:p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rFonts w:eastAsia="Times New Roman"/>
                <w:i/>
                <w:color w:val="FF0000"/>
                <w:szCs w:val="20"/>
                <w:lang w:eastAsia="fr-CA"/>
              </w:rPr>
              <w:t>*Si ne s’applique pas retirer la ligne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center"/>
              <w:rPr>
                <w:szCs w:val="20"/>
              </w:rPr>
            </w:pPr>
            <w:r w:rsidRPr="000755CD">
              <w:rPr>
                <w:szCs w:val="20"/>
              </w:rPr>
              <w:t>AAAA-MM-JJ</w:t>
            </w:r>
          </w:p>
        </w:tc>
      </w:tr>
      <w:tr w:rsidR="000755CD" w:rsidRPr="000755CD" w:rsidTr="000755CD">
        <w:trPr>
          <w:trHeight w:val="403"/>
        </w:trPr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5CD" w:rsidRPr="000755CD" w:rsidRDefault="000755CD" w:rsidP="000755CD">
            <w:pPr>
              <w:jc w:val="right"/>
              <w:rPr>
                <w:szCs w:val="20"/>
              </w:rPr>
            </w:pP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szCs w:val="20"/>
              </w:rPr>
              <w:t>Inscrire prénom, nom et titre</w:t>
            </w:r>
          </w:p>
          <w:p w:rsidR="000755CD" w:rsidRPr="000755CD" w:rsidRDefault="000755CD" w:rsidP="000755CD">
            <w:pPr>
              <w:rPr>
                <w:rFonts w:eastAsia="Times New Roman"/>
                <w:color w:val="0070C0"/>
                <w:szCs w:val="20"/>
                <w:lang w:eastAsia="fr-CA"/>
              </w:rPr>
            </w:pPr>
            <w:r w:rsidRPr="000755CD">
              <w:rPr>
                <w:rFonts w:eastAsia="Times New Roman"/>
                <w:i/>
                <w:iCs/>
                <w:color w:val="0070C0"/>
                <w:szCs w:val="20"/>
                <w:lang w:eastAsia="fr-CA"/>
              </w:rPr>
              <w:t>Inclure employés, professionnels et gestionnaires touchés/impliqués par le document</w:t>
            </w:r>
            <w:r w:rsidRPr="000755CD">
              <w:rPr>
                <w:rFonts w:eastAsia="Times New Roman"/>
                <w:color w:val="0070C0"/>
                <w:szCs w:val="20"/>
                <w:lang w:eastAsia="fr-CA"/>
              </w:rPr>
              <w:t>.</w:t>
            </w:r>
          </w:p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rFonts w:eastAsia="Times New Roman"/>
                <w:i/>
                <w:color w:val="FF0000"/>
                <w:szCs w:val="20"/>
                <w:lang w:eastAsia="fr-CA"/>
              </w:rPr>
              <w:t>*Si ne s’applique pas retirer la ligne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center"/>
              <w:rPr>
                <w:szCs w:val="20"/>
              </w:rPr>
            </w:pPr>
            <w:r w:rsidRPr="000755CD">
              <w:rPr>
                <w:szCs w:val="20"/>
              </w:rPr>
              <w:t>AAAA-MM-JJ</w:t>
            </w:r>
          </w:p>
        </w:tc>
      </w:tr>
    </w:tbl>
    <w:p w:rsidR="000755CD" w:rsidRPr="000755CD" w:rsidRDefault="000755CD" w:rsidP="000755CD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Grilledetableauclaire11"/>
        <w:tblW w:w="5003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6507"/>
        <w:gridCol w:w="1475"/>
      </w:tblGrid>
      <w:tr w:rsidR="000755CD" w:rsidRPr="000755CD" w:rsidTr="000755CD">
        <w:trPr>
          <w:trHeight w:val="2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color w:val="000000"/>
                <w:szCs w:val="20"/>
              </w:rPr>
              <w:t>Instance(s) de consultation</w:t>
            </w:r>
          </w:p>
        </w:tc>
      </w:tr>
      <w:tr w:rsidR="000755CD" w:rsidRPr="000755CD" w:rsidTr="000755CD">
        <w:trPr>
          <w:trHeight w:val="403"/>
        </w:trPr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right"/>
              <w:rPr>
                <w:szCs w:val="20"/>
              </w:rPr>
            </w:pPr>
            <w:r w:rsidRPr="000755CD">
              <w:rPr>
                <w:szCs w:val="20"/>
              </w:rPr>
              <w:t>Instance(s) consultative(s)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szCs w:val="20"/>
              </w:rPr>
              <w:t>Inscrire nom de l’instance de consultation</w:t>
            </w:r>
          </w:p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rFonts w:eastAsia="Times New Roman"/>
                <w:i/>
                <w:color w:val="FF0000"/>
                <w:szCs w:val="20"/>
                <w:lang w:eastAsia="fr-CA"/>
              </w:rPr>
              <w:t>*Si ne s’applique pas retirer la ligne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center"/>
              <w:rPr>
                <w:szCs w:val="20"/>
              </w:rPr>
            </w:pPr>
            <w:r w:rsidRPr="000755CD">
              <w:rPr>
                <w:szCs w:val="20"/>
              </w:rPr>
              <w:t>AAAA-MM-JJ</w:t>
            </w:r>
          </w:p>
        </w:tc>
      </w:tr>
      <w:tr w:rsidR="000755CD" w:rsidRPr="000755CD" w:rsidTr="000755CD">
        <w:trPr>
          <w:trHeight w:val="403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5CD" w:rsidRPr="000755CD" w:rsidRDefault="000755CD" w:rsidP="000755CD">
            <w:pPr>
              <w:jc w:val="right"/>
              <w:rPr>
                <w:szCs w:val="20"/>
              </w:rPr>
            </w:pP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szCs w:val="20"/>
              </w:rPr>
              <w:t>Services des affaires juridiques</w:t>
            </w:r>
          </w:p>
          <w:p w:rsidR="000755CD" w:rsidRPr="000755CD" w:rsidRDefault="000755CD" w:rsidP="000755CD">
            <w:pPr>
              <w:rPr>
                <w:i/>
                <w:color w:val="0070C0"/>
                <w:szCs w:val="20"/>
              </w:rPr>
            </w:pPr>
            <w:r w:rsidRPr="000755CD">
              <w:rPr>
                <w:i/>
                <w:iCs/>
                <w:color w:val="0070C0"/>
                <w:szCs w:val="20"/>
                <w:u w:val="single"/>
              </w:rPr>
              <w:t>Obligatoire</w:t>
            </w:r>
            <w:r w:rsidRPr="000755CD">
              <w:rPr>
                <w:i/>
                <w:color w:val="0070C0"/>
                <w:sz w:val="16"/>
                <w:szCs w:val="16"/>
              </w:rPr>
              <w:t xml:space="preserve"> si le</w:t>
            </w:r>
            <w:r w:rsidRPr="000755CD">
              <w:rPr>
                <w:i/>
                <w:color w:val="0070C0"/>
                <w:szCs w:val="20"/>
              </w:rPr>
              <w:t xml:space="preserve"> document peut entraîner des répercussions légales pour l’établissement.</w:t>
            </w:r>
          </w:p>
          <w:p w:rsidR="000755CD" w:rsidRPr="000755CD" w:rsidRDefault="000755CD" w:rsidP="000755CD">
            <w:pPr>
              <w:rPr>
                <w:szCs w:val="20"/>
              </w:rPr>
            </w:pPr>
            <w:r w:rsidRPr="000755CD">
              <w:rPr>
                <w:i/>
                <w:color w:val="FF0000"/>
                <w:szCs w:val="20"/>
              </w:rPr>
              <w:t>Si ne s’applique pas retirer la ligne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5CD" w:rsidRPr="000755CD" w:rsidRDefault="000755CD" w:rsidP="000755CD">
            <w:pPr>
              <w:jc w:val="center"/>
              <w:rPr>
                <w:szCs w:val="20"/>
              </w:rPr>
            </w:pPr>
            <w:r w:rsidRPr="000755CD">
              <w:rPr>
                <w:szCs w:val="20"/>
              </w:rPr>
              <w:t>AAAA-MM-JJ</w:t>
            </w:r>
          </w:p>
        </w:tc>
      </w:tr>
    </w:tbl>
    <w:p w:rsidR="000755CD" w:rsidRPr="000755CD" w:rsidRDefault="000755CD" w:rsidP="000755CD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507"/>
        <w:gridCol w:w="1473"/>
        <w:gridCol w:w="8"/>
      </w:tblGrid>
      <w:tr w:rsidR="00B756B1" w:rsidRPr="00B756B1" w:rsidTr="001971D4">
        <w:trPr>
          <w:trHeight w:val="300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Historique du document / de révision du document</w:t>
            </w:r>
          </w:p>
        </w:tc>
      </w:tr>
      <w:tr w:rsidR="00B756B1" w:rsidRPr="00B756B1" w:rsidTr="001971D4">
        <w:trPr>
          <w:trHeight w:val="30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6B1" w:rsidRPr="00F62D18" w:rsidRDefault="00B756B1" w:rsidP="00B756B1">
            <w:pPr>
              <w:spacing w:before="120"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fr-CA"/>
              </w:rPr>
            </w:pPr>
            <w:r w:rsidRPr="00F62D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Recommandé par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Comité de pharmacologie  </w:t>
            </w:r>
          </w:p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Calibri" w:hAnsi="Arial" w:cs="Arial"/>
                <w:b/>
                <w:i/>
                <w:iCs/>
                <w:color w:val="0070C0"/>
                <w:sz w:val="20"/>
                <w:szCs w:val="20"/>
                <w:u w:val="single"/>
              </w:rPr>
              <w:t>Obligatoire</w:t>
            </w:r>
            <w:r w:rsidRPr="00B756B1">
              <w:rPr>
                <w:rFonts w:ascii="Arial" w:eastAsia="Calibri" w:hAnsi="Arial" w:cs="Arial"/>
                <w:i/>
                <w:iCs/>
                <w:color w:val="0070C0"/>
                <w:sz w:val="20"/>
                <w:szCs w:val="20"/>
              </w:rPr>
              <w:t xml:space="preserve"> </w:t>
            </w:r>
            <w:r w:rsidRPr="00B756B1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fr-CA"/>
              </w:rPr>
              <w:t>si votre document fait référence ou concerne un médicament. </w:t>
            </w:r>
          </w:p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val="fr-FR" w:eastAsia="fr-CA"/>
              </w:rPr>
            </w:pPr>
            <w:r w:rsidRPr="00B756B1">
              <w:rPr>
                <w:rFonts w:ascii="Arial" w:eastAsia="Times New Roman" w:hAnsi="Arial" w:cs="Arial"/>
                <w:i/>
                <w:color w:val="FF0000"/>
                <w:sz w:val="20"/>
                <w:szCs w:val="20"/>
                <w:lang w:eastAsia="fr-CA"/>
              </w:rPr>
              <w:t>*Si ne s’applique pas retirer la ligne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756B1">
              <w:rPr>
                <w:rFonts w:ascii="Arial" w:eastAsia="Calibri" w:hAnsi="Arial" w:cs="Arial"/>
                <w:sz w:val="20"/>
                <w:szCs w:val="20"/>
              </w:rPr>
              <w:t>AAAA-MM-JJ</w:t>
            </w:r>
          </w:p>
        </w:tc>
      </w:tr>
      <w:tr w:rsidR="00B756B1" w:rsidRPr="00B756B1" w:rsidTr="001971D4">
        <w:trPr>
          <w:trHeight w:val="30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6B1" w:rsidRPr="00F62D18" w:rsidRDefault="00B756B1" w:rsidP="00B756B1">
            <w:pPr>
              <w:spacing w:before="120"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fr-CA"/>
              </w:rPr>
            </w:pPr>
            <w:r w:rsidRPr="00F62D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Approuvé par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Comité des médecins, dentistes, pharmaciens et sages-femmes  </w:t>
            </w:r>
          </w:p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Calibri" w:hAnsi="Arial" w:cs="Arial"/>
                <w:b/>
                <w:i/>
                <w:iCs/>
                <w:color w:val="0070C0"/>
                <w:sz w:val="20"/>
                <w:szCs w:val="20"/>
                <w:u w:val="single"/>
              </w:rPr>
              <w:t>Obligatoire</w:t>
            </w:r>
            <w:r w:rsidRPr="00B756B1">
              <w:rPr>
                <w:rFonts w:ascii="Arial" w:eastAsia="Calibri" w:hAnsi="Arial" w:cs="Arial"/>
                <w:i/>
                <w:iCs/>
                <w:color w:val="0070C0"/>
                <w:sz w:val="20"/>
                <w:szCs w:val="20"/>
              </w:rPr>
              <w:t xml:space="preserve"> </w:t>
            </w:r>
            <w:r w:rsidRPr="00B756B1">
              <w:rPr>
                <w:rFonts w:ascii="Arial" w:eastAsia="Times New Roman" w:hAnsi="Arial" w:cs="Arial"/>
                <w:i/>
                <w:iCs/>
                <w:color w:val="0070C0"/>
                <w:sz w:val="20"/>
                <w:szCs w:val="20"/>
                <w:lang w:eastAsia="fr-CA"/>
              </w:rPr>
              <w:t>si votre document concerne les médecins, dentistes, pharmaciens et sages-femmes.  </w:t>
            </w:r>
          </w:p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val="fr-FR" w:eastAsia="fr-CA"/>
              </w:rPr>
            </w:pPr>
            <w:r w:rsidRPr="00B756B1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eastAsia="fr-CA"/>
              </w:rPr>
              <w:t>*Si ne s’applique pas retirer la ligne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756B1">
              <w:rPr>
                <w:rFonts w:ascii="Arial" w:eastAsia="Calibri" w:hAnsi="Arial" w:cs="Arial"/>
                <w:sz w:val="20"/>
                <w:szCs w:val="20"/>
              </w:rPr>
              <w:t>AAAA-MM-JJ</w:t>
            </w:r>
          </w:p>
        </w:tc>
      </w:tr>
      <w:tr w:rsidR="00B756B1" w:rsidRPr="00B756B1" w:rsidTr="001971D4">
        <w:trPr>
          <w:trHeight w:val="30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F62D18" w:rsidRDefault="00B756B1" w:rsidP="00B756B1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fr-CA"/>
              </w:rPr>
            </w:pPr>
            <w:r w:rsidRPr="00F62D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Recommandé par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Comité de concertation des directeurs adjoints 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756B1">
              <w:rPr>
                <w:rFonts w:ascii="Arial" w:eastAsia="Calibri" w:hAnsi="Arial" w:cs="Arial"/>
                <w:sz w:val="20"/>
                <w:szCs w:val="20"/>
              </w:rPr>
              <w:t>AAAA-MM-JJ</w:t>
            </w:r>
          </w:p>
        </w:tc>
      </w:tr>
      <w:tr w:rsidR="00B756B1" w:rsidRPr="00B756B1" w:rsidTr="001971D4">
        <w:trPr>
          <w:trHeight w:val="30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F62D18" w:rsidRDefault="00B756B1" w:rsidP="00B756B1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fr-CA"/>
              </w:rPr>
            </w:pPr>
            <w:r w:rsidRPr="00F62D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Recommandé par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Comité de direction </w:t>
            </w:r>
            <w:r w:rsidRPr="00B756B1">
              <w:rPr>
                <w:rFonts w:ascii="Arial" w:eastAsia="Times New Roman" w:hAnsi="Arial" w:cs="Arial"/>
                <w:i/>
                <w:color w:val="FF0000"/>
                <w:sz w:val="20"/>
                <w:szCs w:val="20"/>
                <w:lang w:eastAsia="fr-CA"/>
              </w:rPr>
              <w:t xml:space="preserve">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756B1">
              <w:rPr>
                <w:rFonts w:ascii="Arial" w:eastAsia="Calibri" w:hAnsi="Arial" w:cs="Arial"/>
                <w:sz w:val="20"/>
                <w:szCs w:val="20"/>
              </w:rPr>
              <w:t>AAAA-MM-JJ</w:t>
            </w:r>
          </w:p>
        </w:tc>
      </w:tr>
      <w:tr w:rsidR="00B756B1" w:rsidRPr="00B756B1" w:rsidTr="001971D4">
        <w:trPr>
          <w:gridAfter w:val="1"/>
          <w:wAfter w:w="8" w:type="dxa"/>
          <w:trHeight w:val="30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F62D18" w:rsidRDefault="00B756B1" w:rsidP="00B756B1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62D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Recommandé par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Comité exécutif de gouvernance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6B1" w:rsidRPr="00B756B1" w:rsidRDefault="00B756B1" w:rsidP="00B756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AAAA-MM-JJ</w:t>
            </w:r>
          </w:p>
        </w:tc>
      </w:tr>
      <w:tr w:rsidR="00B756B1" w:rsidRPr="00B756B1" w:rsidTr="001971D4">
        <w:trPr>
          <w:gridAfter w:val="1"/>
          <w:wAfter w:w="8" w:type="dxa"/>
          <w:trHeight w:val="30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6B1" w:rsidRPr="00F62D18" w:rsidRDefault="00B756B1" w:rsidP="00B756B1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F62D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Adopté par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6B1" w:rsidRPr="00B756B1" w:rsidRDefault="00F16F0F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Dominique Pilon</w:t>
            </w:r>
            <w:bookmarkStart w:id="1" w:name="_GoBack"/>
            <w:bookmarkEnd w:id="1"/>
            <w:r w:rsidR="00B756B1" w:rsidRPr="00B756B1">
              <w:rPr>
                <w:rFonts w:ascii="Arial" w:eastAsia="Calibri" w:hAnsi="Arial" w:cs="Arial"/>
                <w:sz w:val="20"/>
                <w:szCs w:val="20"/>
              </w:rPr>
              <w:t>, président-directeur général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6B1" w:rsidRPr="00B756B1" w:rsidRDefault="00B756B1" w:rsidP="00B756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AAAA-MM-JJ</w:t>
            </w:r>
          </w:p>
        </w:tc>
      </w:tr>
      <w:tr w:rsidR="00B756B1" w:rsidRPr="00B756B1" w:rsidTr="001971D4">
        <w:trPr>
          <w:gridAfter w:val="1"/>
          <w:wAfter w:w="8" w:type="dxa"/>
          <w:trHeight w:val="30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6B1" w:rsidRPr="00F62D18" w:rsidRDefault="00B756B1" w:rsidP="00B756B1">
            <w:pPr>
              <w:spacing w:before="120"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fr-CA"/>
              </w:rPr>
            </w:pPr>
            <w:r w:rsidRPr="00F62D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Commentaires</w:t>
            </w:r>
          </w:p>
        </w:tc>
        <w:tc>
          <w:tcPr>
            <w:tcW w:w="7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6B1" w:rsidRPr="00B756B1" w:rsidRDefault="00B756B1" w:rsidP="00B756B1">
            <w:pPr>
              <w:spacing w:before="120"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B756B1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Numéro de l’acte d’adoption :</w:t>
            </w:r>
          </w:p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  <w:p w:rsidR="00B756B1" w:rsidRPr="00B756B1" w:rsidRDefault="00B756B1" w:rsidP="00B756B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</w:tbl>
    <w:p w:rsidR="000755CD" w:rsidRPr="000755CD" w:rsidRDefault="000755CD" w:rsidP="000755CD">
      <w:pPr>
        <w:spacing w:line="256" w:lineRule="auto"/>
        <w:rPr>
          <w:rFonts w:ascii="Arial" w:eastAsia="Calibri" w:hAnsi="Arial" w:cs="Arial"/>
          <w:sz w:val="20"/>
          <w:szCs w:val="20"/>
        </w:rPr>
      </w:pPr>
    </w:p>
    <w:permEnd w:id="1679060681"/>
    <w:p w:rsidR="001E209F" w:rsidRDefault="001E209F" w:rsidP="00956DFD">
      <w:pPr>
        <w:spacing w:after="0" w:line="240" w:lineRule="auto"/>
        <w:rPr>
          <w:rFonts w:ascii="Arial" w:hAnsi="Arial" w:cs="Arial"/>
          <w:sz w:val="10"/>
          <w:szCs w:val="20"/>
        </w:rPr>
      </w:pPr>
      <w:r>
        <w:rPr>
          <w:rFonts w:ascii="Arial" w:hAnsi="Arial" w:cs="Arial"/>
          <w:sz w:val="10"/>
          <w:szCs w:val="20"/>
        </w:rPr>
        <w:br w:type="page"/>
      </w:r>
    </w:p>
    <w:p w:rsidR="008C1607" w:rsidRDefault="001E209F" w:rsidP="000755CD">
      <w:pPr>
        <w:spacing w:after="0" w:line="240" w:lineRule="auto"/>
        <w:jc w:val="right"/>
        <w:rPr>
          <w:rFonts w:ascii="Arial" w:hAnsi="Arial" w:cs="Arial"/>
          <w:b/>
          <w:szCs w:val="20"/>
        </w:rPr>
      </w:pPr>
      <w:permStart w:id="782905855" w:edGrp="everyone"/>
      <w:r>
        <w:rPr>
          <w:rFonts w:ascii="Arial" w:hAnsi="Arial" w:cs="Arial"/>
          <w:b/>
          <w:szCs w:val="20"/>
        </w:rPr>
        <w:lastRenderedPageBreak/>
        <w:t>ANNEXE A</w:t>
      </w:r>
    </w:p>
    <w:p w:rsidR="001E209F" w:rsidRPr="001E209F" w:rsidRDefault="001E209F" w:rsidP="001E209F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ermEnd w:id="782905855"/>
    <w:p w:rsidR="00956DFD" w:rsidRPr="00301720" w:rsidRDefault="00956DFD" w:rsidP="00F244EF">
      <w:pPr>
        <w:tabs>
          <w:tab w:val="left" w:pos="6049"/>
        </w:tabs>
        <w:rPr>
          <w:rFonts w:ascii="Arial" w:hAnsi="Arial" w:cs="Arial"/>
          <w:sz w:val="2"/>
          <w:szCs w:val="2"/>
        </w:rPr>
      </w:pPr>
    </w:p>
    <w:sectPr w:rsidR="00956DFD" w:rsidRPr="00301720" w:rsidSect="0057336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F97" w:rsidRDefault="00E37F97" w:rsidP="00A7694C">
      <w:pPr>
        <w:spacing w:after="0" w:line="240" w:lineRule="auto"/>
      </w:pPr>
      <w:r>
        <w:separator/>
      </w:r>
    </w:p>
  </w:endnote>
  <w:endnote w:type="continuationSeparator" w:id="0">
    <w:p w:rsidR="00E37F97" w:rsidRDefault="00E37F97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C5F" w:rsidRPr="00472165" w:rsidRDefault="00E17504" w:rsidP="008C1607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</w:rPr>
    </w:pPr>
    <w:permStart w:id="2017723488" w:edGrp="everyone"/>
    <w:r>
      <w:rPr>
        <w:rFonts w:ascii="Arial" w:hAnsi="Arial" w:cs="Arial"/>
        <w:sz w:val="16"/>
        <w:szCs w:val="18"/>
      </w:rPr>
      <w:t>Nom de la politique clinique</w:t>
    </w:r>
  </w:p>
  <w:permEnd w:id="2017723488"/>
  <w:p w:rsidR="001E209F" w:rsidRPr="001E209F" w:rsidRDefault="001E209F" w:rsidP="00F244EF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0"/>
        <w:szCs w:val="16"/>
      </w:rPr>
    </w:pPr>
  </w:p>
  <w:p w:rsidR="003C6C5F" w:rsidRDefault="003C6C5F" w:rsidP="001E209F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</w:t>
    </w:r>
    <w:r>
      <w:rPr>
        <w:rFonts w:ascii="Arial" w:hAnsi="Arial" w:cs="Arial"/>
        <w:sz w:val="16"/>
        <w:szCs w:val="16"/>
        <w:vertAlign w:val="superscript"/>
      </w:rPr>
      <w:t>o</w:t>
    </w:r>
    <w:r>
      <w:rPr>
        <w:rFonts w:ascii="Arial" w:hAnsi="Arial" w:cs="Arial"/>
        <w:sz w:val="16"/>
        <w:szCs w:val="16"/>
      </w:rPr>
      <w:t xml:space="preserve"> de </w:t>
    </w:r>
    <w:r w:rsidR="00376862">
      <w:rPr>
        <w:rFonts w:ascii="Arial" w:hAnsi="Arial" w:cs="Arial"/>
        <w:sz w:val="16"/>
        <w:szCs w:val="16"/>
      </w:rPr>
      <w:t>politique</w:t>
    </w:r>
    <w:r>
      <w:rPr>
        <w:rFonts w:ascii="Arial" w:hAnsi="Arial" w:cs="Arial"/>
        <w:sz w:val="16"/>
        <w:szCs w:val="16"/>
      </w:rPr>
      <w:t xml:space="preserve"> </w:t>
    </w:r>
    <w:r w:rsidR="00E10BBD">
      <w:rPr>
        <w:rFonts w:ascii="Arial" w:hAnsi="Arial" w:cs="Arial"/>
        <w:sz w:val="16"/>
        <w:szCs w:val="16"/>
      </w:rPr>
      <w:t>clinique</w:t>
    </w:r>
    <w:r>
      <w:rPr>
        <w:rFonts w:ascii="Arial" w:hAnsi="Arial" w:cs="Arial"/>
        <w:sz w:val="16"/>
        <w:szCs w:val="16"/>
      </w:rPr>
      <w:t xml:space="preserve"> à venir</w:t>
    </w:r>
  </w:p>
  <w:p w:rsidR="001E209F" w:rsidRPr="001E209F" w:rsidRDefault="001E209F" w:rsidP="001E209F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0"/>
        <w:szCs w:val="16"/>
      </w:rPr>
    </w:pPr>
  </w:p>
  <w:p w:rsidR="003C6C5F" w:rsidRPr="00472165" w:rsidRDefault="003C6C5F" w:rsidP="00573366">
    <w:pPr>
      <w:pStyle w:val="Pieddepage"/>
      <w:tabs>
        <w:tab w:val="clear" w:pos="8640"/>
        <w:tab w:val="right" w:pos="10065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="00753117"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="00753117" w:rsidRPr="00472165">
      <w:rPr>
        <w:rFonts w:ascii="Arial" w:hAnsi="Arial" w:cs="Arial"/>
        <w:sz w:val="16"/>
        <w:szCs w:val="18"/>
      </w:rPr>
      <w:fldChar w:fldCharType="separate"/>
    </w:r>
    <w:r w:rsidR="00F16F0F">
      <w:rPr>
        <w:rFonts w:ascii="Arial" w:hAnsi="Arial" w:cs="Arial"/>
        <w:noProof/>
        <w:sz w:val="16"/>
        <w:szCs w:val="18"/>
      </w:rPr>
      <w:t>2</w:t>
    </w:r>
    <w:r w:rsidR="00753117"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="00910052">
      <w:rPr>
        <w:rFonts w:ascii="Arial" w:hAnsi="Arial" w:cs="Arial"/>
        <w:noProof/>
        <w:sz w:val="16"/>
        <w:szCs w:val="18"/>
      </w:rPr>
      <w:fldChar w:fldCharType="begin"/>
    </w:r>
    <w:r w:rsidR="00910052">
      <w:rPr>
        <w:rFonts w:ascii="Arial" w:hAnsi="Arial" w:cs="Arial"/>
        <w:noProof/>
        <w:sz w:val="16"/>
        <w:szCs w:val="18"/>
      </w:rPr>
      <w:instrText xml:space="preserve"> NUMPAGES   \* MERGEFORMAT </w:instrText>
    </w:r>
    <w:r w:rsidR="00910052">
      <w:rPr>
        <w:rFonts w:ascii="Arial" w:hAnsi="Arial" w:cs="Arial"/>
        <w:noProof/>
        <w:sz w:val="16"/>
        <w:szCs w:val="18"/>
      </w:rPr>
      <w:fldChar w:fldCharType="separate"/>
    </w:r>
    <w:r w:rsidR="00F16F0F">
      <w:rPr>
        <w:rFonts w:ascii="Arial" w:hAnsi="Arial" w:cs="Arial"/>
        <w:noProof/>
        <w:sz w:val="16"/>
        <w:szCs w:val="18"/>
      </w:rPr>
      <w:t>3</w:t>
    </w:r>
    <w:r w:rsidR="00910052">
      <w:rPr>
        <w:rFonts w:ascii="Arial" w:hAnsi="Arial" w:cs="Arial"/>
        <w:noProof/>
        <w:sz w:val="16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C5F" w:rsidRPr="00472165" w:rsidRDefault="00E17504" w:rsidP="00240F5F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</w:rPr>
    </w:pPr>
    <w:permStart w:id="740427923" w:edGrp="everyone"/>
    <w:r>
      <w:rPr>
        <w:rFonts w:ascii="Arial" w:hAnsi="Arial" w:cs="Arial"/>
        <w:sz w:val="16"/>
        <w:szCs w:val="18"/>
      </w:rPr>
      <w:t>Nom de la politique clinique</w:t>
    </w:r>
  </w:p>
  <w:permEnd w:id="740427923"/>
  <w:p w:rsidR="00C845D4" w:rsidRPr="00831B15" w:rsidRDefault="00C845D4" w:rsidP="00240F5F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0"/>
        <w:szCs w:val="16"/>
      </w:rPr>
    </w:pPr>
  </w:p>
  <w:p w:rsidR="003C6C5F" w:rsidRDefault="003C6C5F" w:rsidP="00831B15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</w:t>
    </w:r>
    <w:r>
      <w:rPr>
        <w:rFonts w:ascii="Arial" w:hAnsi="Arial" w:cs="Arial"/>
        <w:sz w:val="16"/>
        <w:szCs w:val="16"/>
        <w:vertAlign w:val="superscript"/>
      </w:rPr>
      <w:t>o</w:t>
    </w:r>
    <w:r>
      <w:rPr>
        <w:rFonts w:ascii="Arial" w:hAnsi="Arial" w:cs="Arial"/>
        <w:sz w:val="16"/>
        <w:szCs w:val="16"/>
      </w:rPr>
      <w:t xml:space="preserve"> de </w:t>
    </w:r>
    <w:r w:rsidR="00812C98">
      <w:rPr>
        <w:rFonts w:ascii="Arial" w:hAnsi="Arial" w:cs="Arial"/>
        <w:sz w:val="16"/>
        <w:szCs w:val="16"/>
      </w:rPr>
      <w:t>politique</w:t>
    </w:r>
    <w:r>
      <w:rPr>
        <w:rFonts w:ascii="Arial" w:hAnsi="Arial" w:cs="Arial"/>
        <w:sz w:val="16"/>
        <w:szCs w:val="16"/>
      </w:rPr>
      <w:t xml:space="preserve"> </w:t>
    </w:r>
    <w:r w:rsidR="0039402F">
      <w:rPr>
        <w:rFonts w:ascii="Arial" w:hAnsi="Arial" w:cs="Arial"/>
        <w:sz w:val="16"/>
        <w:szCs w:val="16"/>
      </w:rPr>
      <w:t xml:space="preserve">clinique </w:t>
    </w:r>
    <w:r>
      <w:rPr>
        <w:rFonts w:ascii="Arial" w:hAnsi="Arial" w:cs="Arial"/>
        <w:sz w:val="16"/>
        <w:szCs w:val="16"/>
      </w:rPr>
      <w:t>à venir</w:t>
    </w:r>
  </w:p>
  <w:p w:rsidR="00831B15" w:rsidRPr="00831B15" w:rsidRDefault="00831B15" w:rsidP="00831B15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0"/>
        <w:szCs w:val="16"/>
      </w:rPr>
    </w:pPr>
  </w:p>
  <w:p w:rsidR="003C6C5F" w:rsidRPr="00C845D4" w:rsidRDefault="003C6C5F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="00753117"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="00753117" w:rsidRPr="00472165">
      <w:rPr>
        <w:rFonts w:ascii="Arial" w:hAnsi="Arial" w:cs="Arial"/>
        <w:sz w:val="16"/>
        <w:szCs w:val="18"/>
      </w:rPr>
      <w:fldChar w:fldCharType="separate"/>
    </w:r>
    <w:r w:rsidR="00F16F0F">
      <w:rPr>
        <w:rFonts w:ascii="Arial" w:hAnsi="Arial" w:cs="Arial"/>
        <w:noProof/>
        <w:sz w:val="16"/>
        <w:szCs w:val="18"/>
      </w:rPr>
      <w:t>1</w:t>
    </w:r>
    <w:r w:rsidR="00753117"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="00910052">
      <w:rPr>
        <w:rFonts w:ascii="Arial" w:hAnsi="Arial" w:cs="Arial"/>
        <w:noProof/>
        <w:sz w:val="16"/>
        <w:szCs w:val="18"/>
      </w:rPr>
      <w:fldChar w:fldCharType="begin"/>
    </w:r>
    <w:r w:rsidR="00910052">
      <w:rPr>
        <w:rFonts w:ascii="Arial" w:hAnsi="Arial" w:cs="Arial"/>
        <w:noProof/>
        <w:sz w:val="16"/>
        <w:szCs w:val="18"/>
      </w:rPr>
      <w:instrText xml:space="preserve"> NUMPAGES   \* MERGEFORMAT </w:instrText>
    </w:r>
    <w:r w:rsidR="00910052">
      <w:rPr>
        <w:rFonts w:ascii="Arial" w:hAnsi="Arial" w:cs="Arial"/>
        <w:noProof/>
        <w:sz w:val="16"/>
        <w:szCs w:val="18"/>
      </w:rPr>
      <w:fldChar w:fldCharType="separate"/>
    </w:r>
    <w:r w:rsidR="00F16F0F">
      <w:rPr>
        <w:rFonts w:ascii="Arial" w:hAnsi="Arial" w:cs="Arial"/>
        <w:noProof/>
        <w:sz w:val="16"/>
        <w:szCs w:val="18"/>
      </w:rPr>
      <w:t>3</w:t>
    </w:r>
    <w:r w:rsidR="00910052">
      <w:rPr>
        <w:rFonts w:ascii="Arial" w:hAnsi="Arial" w:cs="Arial"/>
        <w:noProof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F97" w:rsidRDefault="00E37F97" w:rsidP="00A7694C">
      <w:pPr>
        <w:spacing w:after="0" w:line="240" w:lineRule="auto"/>
      </w:pPr>
      <w:r>
        <w:separator/>
      </w:r>
    </w:p>
  </w:footnote>
  <w:footnote w:type="continuationSeparator" w:id="0">
    <w:p w:rsidR="00E37F97" w:rsidRDefault="00E37F97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052" w:rsidRDefault="00F16F0F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66407" o:spid="_x0000_s2050" type="#_x0000_t136" style="position:absolute;margin-left:0;margin-top:0;width:632.6pt;height:70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504" w:rsidRPr="00E17504" w:rsidRDefault="00F16F0F" w:rsidP="001E209F">
    <w:pPr>
      <w:pStyle w:val="En-tte"/>
      <w:spacing w:after="240"/>
      <w:rPr>
        <w:rFonts w:ascii="Arial" w:hAnsi="Arial" w:cs="Arial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66408" o:spid="_x0000_s2051" type="#_x0000_t136" style="position:absolute;margin-left:0;margin-top:0;width:632.6pt;height:70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ocument de travail"/>
          <w10:wrap anchorx="margin" anchory="margin"/>
        </v:shape>
      </w:pict>
    </w:r>
    <w:r w:rsidR="00E17504" w:rsidRPr="00E17504">
      <w:rPr>
        <w:rFonts w:ascii="Arial" w:hAnsi="Arial" w:cs="Arial"/>
      </w:rPr>
      <w:t xml:space="preserve">Politique clinique – </w:t>
    </w:r>
    <w:permStart w:id="630077397" w:edGrp="everyone"/>
    <w:r w:rsidR="00E17504" w:rsidRPr="00831B15">
      <w:rPr>
        <w:rFonts w:ascii="Arial" w:hAnsi="Arial" w:cs="Arial"/>
        <w:sz w:val="18"/>
        <w:szCs w:val="16"/>
      </w:rPr>
      <w:t>Nom de la politique clinique</w:t>
    </w:r>
    <w:r w:rsidR="00744380">
      <w:rPr>
        <w:rFonts w:ascii="Arial" w:hAnsi="Arial" w:cs="Arial"/>
        <w:sz w:val="18"/>
        <w:szCs w:val="16"/>
      </w:rPr>
      <w:t xml:space="preserve"> </w:t>
    </w:r>
    <w:permEnd w:id="63007739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476"/>
    </w:tblGrid>
    <w:tr w:rsidR="003C6C5F" w:rsidTr="00573366">
      <w:trPr>
        <w:trHeight w:val="898"/>
      </w:trPr>
      <w:tc>
        <w:tcPr>
          <w:tcW w:w="1148" w:type="pct"/>
          <w:vMerge w:val="restart"/>
        </w:tcPr>
        <w:p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2" w:type="pct"/>
          <w:vAlign w:val="bottom"/>
        </w:tcPr>
        <w:p w:rsidR="003C6C5F" w:rsidRPr="00936E88" w:rsidRDefault="003C6C5F" w:rsidP="00660A7B">
          <w:pPr>
            <w:pStyle w:val="En-tte"/>
            <w:tabs>
              <w:tab w:val="clear" w:pos="4320"/>
              <w:tab w:val="clear" w:pos="8640"/>
            </w:tabs>
            <w:spacing w:after="40" w:line="280" w:lineRule="exact"/>
            <w:ind w:left="144" w:right="-72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</w:t>
          </w:r>
          <w:r w:rsidR="00660A7B">
            <w:rPr>
              <w:rFonts w:ascii="Arial" w:hAnsi="Arial" w:cs="Arial"/>
              <w:b/>
              <w:sz w:val="24"/>
              <w:szCs w:val="24"/>
            </w:rPr>
            <w:t>olitique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39402F">
            <w:rPr>
              <w:rFonts w:ascii="Arial" w:hAnsi="Arial" w:cs="Arial"/>
              <w:b/>
              <w:sz w:val="24"/>
              <w:szCs w:val="24"/>
            </w:rPr>
            <w:t>clinique</w:t>
          </w:r>
        </w:p>
      </w:tc>
    </w:tr>
    <w:tr w:rsidR="003C6C5F" w:rsidTr="00573366">
      <w:trPr>
        <w:trHeight w:val="267"/>
      </w:trPr>
      <w:tc>
        <w:tcPr>
          <w:tcW w:w="1148" w:type="pct"/>
          <w:vMerge/>
        </w:tcPr>
        <w:p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852" w:type="pct"/>
          <w:vAlign w:val="bottom"/>
        </w:tcPr>
        <w:p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:rsidR="003C6C5F" w:rsidRPr="008557D6" w:rsidRDefault="00F16F0F" w:rsidP="00240F5F">
    <w:pPr>
      <w:pStyle w:val="En-tte"/>
      <w:rPr>
        <w:sz w:val="12"/>
      </w:rPr>
    </w:pPr>
    <w:r>
      <w:rPr>
        <w:noProof/>
        <w:sz w:val="1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66406" o:spid="_x0000_s2049" type="#_x0000_t136" style="position:absolute;margin-left:0;margin-top:0;width:632.6pt;height:70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D2B"/>
    <w:multiLevelType w:val="hybridMultilevel"/>
    <w:tmpl w:val="B9AA603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V8FZ1yhF+DmLVaOdPM8rJRvp3ZQrDSIOMQY+wt/Wma25RTfUb813ioI1mUsX8A1HEAb+pe9XFBP57ikqYBC6w==" w:salt="jKmCMdjpdFxY4QhOBhnJ/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177BB"/>
    <w:rsid w:val="00065D55"/>
    <w:rsid w:val="000755CD"/>
    <w:rsid w:val="00082D0A"/>
    <w:rsid w:val="00087B96"/>
    <w:rsid w:val="000A2463"/>
    <w:rsid w:val="000B3B84"/>
    <w:rsid w:val="000C60A6"/>
    <w:rsid w:val="0010701B"/>
    <w:rsid w:val="0017737A"/>
    <w:rsid w:val="001A0827"/>
    <w:rsid w:val="001A4E83"/>
    <w:rsid w:val="001E19D7"/>
    <w:rsid w:val="001E209F"/>
    <w:rsid w:val="001F0777"/>
    <w:rsid w:val="001F292A"/>
    <w:rsid w:val="00234A3E"/>
    <w:rsid w:val="00240F5F"/>
    <w:rsid w:val="00276EC3"/>
    <w:rsid w:val="002822D1"/>
    <w:rsid w:val="00283F78"/>
    <w:rsid w:val="002865AE"/>
    <w:rsid w:val="002B5900"/>
    <w:rsid w:val="002C6D09"/>
    <w:rsid w:val="002E4B21"/>
    <w:rsid w:val="002F2462"/>
    <w:rsid w:val="00301720"/>
    <w:rsid w:val="003265DD"/>
    <w:rsid w:val="00332D2F"/>
    <w:rsid w:val="00344FFA"/>
    <w:rsid w:val="00376862"/>
    <w:rsid w:val="003935A9"/>
    <w:rsid w:val="0039402F"/>
    <w:rsid w:val="003B2D66"/>
    <w:rsid w:val="003C6C5F"/>
    <w:rsid w:val="003D1D4C"/>
    <w:rsid w:val="003F6337"/>
    <w:rsid w:val="004177B8"/>
    <w:rsid w:val="0043739A"/>
    <w:rsid w:val="00441ED3"/>
    <w:rsid w:val="00472165"/>
    <w:rsid w:val="004B3C2E"/>
    <w:rsid w:val="004C49A9"/>
    <w:rsid w:val="004C542B"/>
    <w:rsid w:val="004E721A"/>
    <w:rsid w:val="004E74F7"/>
    <w:rsid w:val="004F183C"/>
    <w:rsid w:val="004F684E"/>
    <w:rsid w:val="00514027"/>
    <w:rsid w:val="005321B9"/>
    <w:rsid w:val="005361AB"/>
    <w:rsid w:val="00570737"/>
    <w:rsid w:val="00573366"/>
    <w:rsid w:val="00580576"/>
    <w:rsid w:val="00585390"/>
    <w:rsid w:val="005C0935"/>
    <w:rsid w:val="005E159E"/>
    <w:rsid w:val="00624586"/>
    <w:rsid w:val="00624EB7"/>
    <w:rsid w:val="00660A7B"/>
    <w:rsid w:val="0067089C"/>
    <w:rsid w:val="006741AD"/>
    <w:rsid w:val="006A6580"/>
    <w:rsid w:val="006B36A3"/>
    <w:rsid w:val="006D42C4"/>
    <w:rsid w:val="00744380"/>
    <w:rsid w:val="00753117"/>
    <w:rsid w:val="007558FD"/>
    <w:rsid w:val="00763EE8"/>
    <w:rsid w:val="007822B2"/>
    <w:rsid w:val="007D3D5B"/>
    <w:rsid w:val="00806595"/>
    <w:rsid w:val="00812C98"/>
    <w:rsid w:val="008152F5"/>
    <w:rsid w:val="00831B15"/>
    <w:rsid w:val="00854D5E"/>
    <w:rsid w:val="0085579A"/>
    <w:rsid w:val="008557D6"/>
    <w:rsid w:val="008774C6"/>
    <w:rsid w:val="00891FB7"/>
    <w:rsid w:val="008A10A6"/>
    <w:rsid w:val="008C1607"/>
    <w:rsid w:val="008E1414"/>
    <w:rsid w:val="008E57D9"/>
    <w:rsid w:val="00905AC2"/>
    <w:rsid w:val="00910052"/>
    <w:rsid w:val="009166E3"/>
    <w:rsid w:val="00942A1D"/>
    <w:rsid w:val="00944957"/>
    <w:rsid w:val="00956DFD"/>
    <w:rsid w:val="00964F2C"/>
    <w:rsid w:val="00975179"/>
    <w:rsid w:val="00987BF6"/>
    <w:rsid w:val="009A307B"/>
    <w:rsid w:val="009E3A91"/>
    <w:rsid w:val="009E4B2E"/>
    <w:rsid w:val="00A01A0F"/>
    <w:rsid w:val="00A10042"/>
    <w:rsid w:val="00A30FA0"/>
    <w:rsid w:val="00A41564"/>
    <w:rsid w:val="00A61BB7"/>
    <w:rsid w:val="00A7694C"/>
    <w:rsid w:val="00A815B4"/>
    <w:rsid w:val="00A93DD5"/>
    <w:rsid w:val="00AA516F"/>
    <w:rsid w:val="00B37204"/>
    <w:rsid w:val="00B5251A"/>
    <w:rsid w:val="00B526C2"/>
    <w:rsid w:val="00B756B1"/>
    <w:rsid w:val="00BB2307"/>
    <w:rsid w:val="00BE1725"/>
    <w:rsid w:val="00BF62FC"/>
    <w:rsid w:val="00C013B0"/>
    <w:rsid w:val="00C247E9"/>
    <w:rsid w:val="00C25758"/>
    <w:rsid w:val="00C40FAA"/>
    <w:rsid w:val="00C7381D"/>
    <w:rsid w:val="00C845D4"/>
    <w:rsid w:val="00CD4295"/>
    <w:rsid w:val="00CD6B81"/>
    <w:rsid w:val="00CE3F1B"/>
    <w:rsid w:val="00D10FE2"/>
    <w:rsid w:val="00D51182"/>
    <w:rsid w:val="00D538DB"/>
    <w:rsid w:val="00D96CF5"/>
    <w:rsid w:val="00DB3D17"/>
    <w:rsid w:val="00DC7635"/>
    <w:rsid w:val="00DE147C"/>
    <w:rsid w:val="00DE7819"/>
    <w:rsid w:val="00E10BBD"/>
    <w:rsid w:val="00E17504"/>
    <w:rsid w:val="00E37F97"/>
    <w:rsid w:val="00E4757B"/>
    <w:rsid w:val="00E54F3F"/>
    <w:rsid w:val="00E5606A"/>
    <w:rsid w:val="00E65E8E"/>
    <w:rsid w:val="00E85C95"/>
    <w:rsid w:val="00E87F81"/>
    <w:rsid w:val="00EC0698"/>
    <w:rsid w:val="00EC0E64"/>
    <w:rsid w:val="00EC3497"/>
    <w:rsid w:val="00ED6FE2"/>
    <w:rsid w:val="00EF3EB4"/>
    <w:rsid w:val="00F16F0F"/>
    <w:rsid w:val="00F244EF"/>
    <w:rsid w:val="00F34CDB"/>
    <w:rsid w:val="00F35BBD"/>
    <w:rsid w:val="00F36DCF"/>
    <w:rsid w:val="00F53444"/>
    <w:rsid w:val="00F62D18"/>
    <w:rsid w:val="00F91956"/>
    <w:rsid w:val="00FA0818"/>
    <w:rsid w:val="00FA6582"/>
    <w:rsid w:val="00FB4713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108B5C4"/>
  <w15:docId w15:val="{38A6CA3E-11B9-47A1-A6CA-7A83A9F8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8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table" w:customStyle="1" w:styleId="Grilledetableauclaire11">
    <w:name w:val="Grille de tableau claire11"/>
    <w:basedOn w:val="TableauNormal"/>
    <w:uiPriority w:val="40"/>
    <w:rsid w:val="000755CD"/>
    <w:pPr>
      <w:spacing w:after="0" w:line="240" w:lineRule="auto"/>
    </w:pPr>
    <w:rPr>
      <w:rFonts w:ascii="Arial" w:eastAsia="Calibri" w:hAnsi="Arial" w:cs="Arial"/>
      <w:sz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BCCA6166294B1193E3B66C709D77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7AF1D5-79FF-42D8-8701-492AD3EF4BF7}"/>
      </w:docPartPr>
      <w:docPartBody>
        <w:p w:rsidR="00641CE8" w:rsidRDefault="001B0F15" w:rsidP="001B0F15">
          <w:pPr>
            <w:pStyle w:val="A9BCCA6166294B1193E3B66C709D77D3"/>
          </w:pPr>
          <w:r w:rsidRPr="0024599C">
            <w:rPr>
              <w:rStyle w:val="Textedelespacerserv"/>
              <w:rFonts w:ascii="Arial" w:hAnsi="Arial" w:cs="Arial"/>
            </w:rPr>
            <w:t>Cliquez ici pour entrer du texte.</w:t>
          </w:r>
        </w:p>
      </w:docPartBody>
    </w:docPart>
    <w:docPart>
      <w:docPartPr>
        <w:name w:val="D29F982492044139930B554C5FAB40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279A2E-73B2-4D47-B19F-8AE7873E869D}"/>
      </w:docPartPr>
      <w:docPartBody>
        <w:p w:rsidR="00641CE8" w:rsidRDefault="001B0F15" w:rsidP="001B0F15">
          <w:pPr>
            <w:pStyle w:val="D29F982492044139930B554C5FAB40F9"/>
          </w:pPr>
          <w:r w:rsidRPr="00FA127F">
            <w:rPr>
              <w:rStyle w:val="Textedelespacerserv"/>
              <w:rFonts w:ascii="Arial" w:hAnsi="Arial" w:cs="Arial"/>
              <w:sz w:val="16"/>
              <w:szCs w:val="18"/>
              <w:bdr w:val="single" w:sz="4" w:space="0" w:color="auto"/>
            </w:rPr>
            <w:t>Choisissez un élément.</w:t>
          </w:r>
        </w:p>
      </w:docPartBody>
    </w:docPart>
    <w:docPart>
      <w:docPartPr>
        <w:name w:val="E90FDFD0FB684295BFEF327D0CABA7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914EA3-6E5E-43EB-B70A-5E4BFC7F1EB7}"/>
      </w:docPartPr>
      <w:docPartBody>
        <w:p w:rsidR="00641CE8" w:rsidRDefault="001B0F15" w:rsidP="001B0F15">
          <w:pPr>
            <w:pStyle w:val="E90FDFD0FB684295BFEF327D0CABA728"/>
          </w:pPr>
          <w:r w:rsidRPr="0024599C">
            <w:rPr>
              <w:rStyle w:val="Textedelespacerserv"/>
              <w:rFonts w:ascii="Arial" w:hAnsi="Arial" w:cs="Arial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BA92955BBCFA4E68A43CA482CFAE39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E676A7-63FE-4C92-A761-5EB425CD3C2D}"/>
      </w:docPartPr>
      <w:docPartBody>
        <w:p w:rsidR="00641CE8" w:rsidRDefault="001B0F15" w:rsidP="001B0F15">
          <w:pPr>
            <w:pStyle w:val="BA92955BBCFA4E68A43CA482CFAE390A"/>
          </w:pPr>
          <w:r w:rsidRPr="0024599C">
            <w:rPr>
              <w:rStyle w:val="Textedelespacerserv"/>
              <w:rFonts w:ascii="Arial" w:hAnsi="Arial" w:cs="Arial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FA851D2594684AADAF9A5B97F338C0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1D1C96-19A8-4394-A1BF-9CED7282AF45}"/>
      </w:docPartPr>
      <w:docPartBody>
        <w:p w:rsidR="00E03D66" w:rsidRDefault="00DB4605" w:rsidP="00DB4605">
          <w:pPr>
            <w:pStyle w:val="FA851D2594684AADAF9A5B97F338C0D3"/>
          </w:pPr>
          <w:r w:rsidRPr="00FA127F">
            <w:rPr>
              <w:rStyle w:val="Textedelespacerserv"/>
              <w:rFonts w:ascii="Arial" w:hAnsi="Arial" w:cs="Arial"/>
              <w:sz w:val="16"/>
              <w:szCs w:val="18"/>
              <w:bdr w:val="single" w:sz="4" w:space="0" w:color="auto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15"/>
    <w:rsid w:val="0008775C"/>
    <w:rsid w:val="00134BEF"/>
    <w:rsid w:val="001B0F15"/>
    <w:rsid w:val="0041406F"/>
    <w:rsid w:val="00641CE8"/>
    <w:rsid w:val="00BD23E0"/>
    <w:rsid w:val="00BE4D5A"/>
    <w:rsid w:val="00BF6730"/>
    <w:rsid w:val="00DB4605"/>
    <w:rsid w:val="00E0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4605"/>
    <w:rPr>
      <w:color w:val="808080"/>
    </w:rPr>
  </w:style>
  <w:style w:type="paragraph" w:customStyle="1" w:styleId="771841947AB049EAAC62A274CAF37E14">
    <w:name w:val="771841947AB049EAAC62A274CAF37E14"/>
    <w:rsid w:val="001B0F15"/>
  </w:style>
  <w:style w:type="paragraph" w:customStyle="1" w:styleId="0F47B5ED0F14428DB1B25C879BF290FD">
    <w:name w:val="0F47B5ED0F14428DB1B25C879BF290FD"/>
    <w:rsid w:val="001B0F15"/>
  </w:style>
  <w:style w:type="paragraph" w:customStyle="1" w:styleId="948B57BB846642528C8ACC330E1C1A18">
    <w:name w:val="948B57BB846642528C8ACC330E1C1A18"/>
    <w:rsid w:val="001B0F15"/>
  </w:style>
  <w:style w:type="paragraph" w:customStyle="1" w:styleId="6E437AD687814D9E9CB12A3784D79C3A">
    <w:name w:val="6E437AD687814D9E9CB12A3784D79C3A"/>
    <w:rsid w:val="001B0F15"/>
  </w:style>
  <w:style w:type="paragraph" w:customStyle="1" w:styleId="A795B8690E9945318F397126C07DDF28">
    <w:name w:val="A795B8690E9945318F397126C07DDF28"/>
    <w:rsid w:val="001B0F15"/>
  </w:style>
  <w:style w:type="paragraph" w:customStyle="1" w:styleId="A9BCCA6166294B1193E3B66C709D77D3">
    <w:name w:val="A9BCCA6166294B1193E3B66C709D77D3"/>
    <w:rsid w:val="001B0F15"/>
  </w:style>
  <w:style w:type="paragraph" w:customStyle="1" w:styleId="D29F982492044139930B554C5FAB40F9">
    <w:name w:val="D29F982492044139930B554C5FAB40F9"/>
    <w:rsid w:val="001B0F15"/>
  </w:style>
  <w:style w:type="paragraph" w:customStyle="1" w:styleId="D30E9B694903490C9A93F66AD68602D8">
    <w:name w:val="D30E9B694903490C9A93F66AD68602D8"/>
    <w:rsid w:val="001B0F15"/>
  </w:style>
  <w:style w:type="paragraph" w:customStyle="1" w:styleId="E90FDFD0FB684295BFEF327D0CABA728">
    <w:name w:val="E90FDFD0FB684295BFEF327D0CABA728"/>
    <w:rsid w:val="001B0F15"/>
  </w:style>
  <w:style w:type="paragraph" w:customStyle="1" w:styleId="BA92955BBCFA4E68A43CA482CFAE390A">
    <w:name w:val="BA92955BBCFA4E68A43CA482CFAE390A"/>
    <w:rsid w:val="001B0F15"/>
  </w:style>
  <w:style w:type="paragraph" w:customStyle="1" w:styleId="FA851D2594684AADAF9A5B97F338C0D3">
    <w:name w:val="FA851D2594684AADAF9A5B97F338C0D3"/>
    <w:rsid w:val="00DB46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D21C9-4881-4F73-8175-016068210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329</Words>
  <Characters>1814</Characters>
  <Application>Microsoft Office Word</Application>
  <DocSecurity>8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Valérie Morin</cp:lastModifiedBy>
  <cp:revision>5</cp:revision>
  <cp:lastPrinted>2016-04-12T15:21:00Z</cp:lastPrinted>
  <dcterms:created xsi:type="dcterms:W3CDTF">2025-01-20T19:50:00Z</dcterms:created>
  <dcterms:modified xsi:type="dcterms:W3CDTF">2025-08-18T18:38:00Z</dcterms:modified>
</cp:coreProperties>
</file>