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text" w:horzAnchor="margin" w:tblpY="-1865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E5503F" w:rsidRPr="00E5503F" w14:paraId="1C3C1BDB" w14:textId="77777777" w:rsidTr="00E5503F">
        <w:tc>
          <w:tcPr>
            <w:tcW w:w="9962" w:type="dxa"/>
          </w:tcPr>
          <w:p w14:paraId="0951A538" w14:textId="77777777" w:rsidR="00E5503F" w:rsidRPr="00E5503F" w:rsidRDefault="00E5503F" w:rsidP="00E5503F">
            <w:pPr>
              <w:rPr>
                <w:rFonts w:cs="Arial"/>
                <w:color w:val="FFFFFF" w:themeColor="background1"/>
              </w:rPr>
            </w:pPr>
            <w:r w:rsidRPr="00E5503F">
              <w:rPr>
                <w:rFonts w:cs="Arial"/>
                <w:color w:val="FFFFFF" w:themeColor="background1"/>
              </w:rPr>
              <w:t>xxx</w:t>
            </w:r>
          </w:p>
        </w:tc>
      </w:tr>
    </w:tbl>
    <w:tbl>
      <w:tblPr>
        <w:tblStyle w:val="Grilledetableauclaire1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1529"/>
        <w:gridCol w:w="3575"/>
        <w:gridCol w:w="959"/>
        <w:gridCol w:w="3453"/>
      </w:tblGrid>
      <w:tr w:rsidR="00EB6DF5" w:rsidRPr="00410E7B" w14:paraId="2E9338BE" w14:textId="77777777" w:rsidTr="00FC102A">
        <w:trPr>
          <w:trHeight w:val="283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556D3D" w14:textId="77777777" w:rsidR="00EB6DF5" w:rsidRPr="00FC102A" w:rsidRDefault="00EB6DF5" w:rsidP="00FC102A">
            <w:pPr>
              <w:rPr>
                <w:rFonts w:cs="Arial"/>
                <w:b/>
                <w:color w:val="FFFFFF" w:themeColor="background1"/>
              </w:rPr>
            </w:pPr>
            <w:r w:rsidRPr="00FC102A">
              <w:rPr>
                <w:rFonts w:cs="Arial"/>
                <w:b/>
                <w:color w:val="000000" w:themeColor="text1"/>
              </w:rPr>
              <w:t xml:space="preserve">1. </w:t>
            </w:r>
          </w:p>
        </w:tc>
        <w:tc>
          <w:tcPr>
            <w:tcW w:w="477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C7A1" w14:textId="77777777" w:rsidR="00EB6DF5" w:rsidRPr="00FC102A" w:rsidRDefault="00EB6DF5" w:rsidP="00FC102A">
            <w:pPr>
              <w:rPr>
                <w:rFonts w:cs="Arial"/>
                <w:b/>
                <w:color w:val="000000" w:themeColor="text1"/>
              </w:rPr>
            </w:pPr>
            <w:r w:rsidRPr="00FC102A">
              <w:rPr>
                <w:rFonts w:cs="Arial"/>
                <w:b/>
                <w:color w:val="000000" w:themeColor="text1"/>
              </w:rPr>
              <w:t>Avis de bris de la chaîne de froid (BCF) ou de transfert des vaccins</w:t>
            </w:r>
          </w:p>
        </w:tc>
      </w:tr>
      <w:tr w:rsidR="00EB6DF5" w:rsidRPr="00410E7B" w14:paraId="1298EB7E" w14:textId="77777777" w:rsidTr="00FC102A">
        <w:trPr>
          <w:trHeight w:val="397"/>
        </w:trPr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F48EEA" w14:textId="77777777" w:rsidR="00EB6DF5" w:rsidRPr="00FC102A" w:rsidRDefault="00EB6DF5" w:rsidP="00FC102A">
            <w:pPr>
              <w:rPr>
                <w:rFonts w:cs="Arial"/>
                <w:b/>
              </w:rPr>
            </w:pPr>
            <w:r w:rsidRPr="00FC102A">
              <w:rPr>
                <w:rFonts w:cs="Arial"/>
                <w:b/>
              </w:rPr>
              <w:t>Date</w:t>
            </w:r>
          </w:p>
        </w:tc>
        <w:tc>
          <w:tcPr>
            <w:tcW w:w="17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8233" w14:textId="1F1DAF13" w:rsidR="00EB6DF5" w:rsidRPr="00FC102A" w:rsidRDefault="00EB6DF5" w:rsidP="00DF5349">
            <w:pPr>
              <w:rPr>
                <w:rFonts w:cs="Arial"/>
              </w:rPr>
            </w:pPr>
            <w:r w:rsidRPr="00FC102A">
              <w:rPr>
                <w:rFonts w:cs="Arial"/>
                <w:noProof/>
                <w:color w:val="000000" w:themeColor="text1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AAAA-MM-JJ"/>
                    <w:maxLength w:val="10"/>
                  </w:textInput>
                </w:ffData>
              </w:fldChar>
            </w:r>
            <w:bookmarkStart w:id="0" w:name="Texte1"/>
            <w:r w:rsidRPr="00FC102A">
              <w:rPr>
                <w:rFonts w:cs="Arial"/>
                <w:noProof/>
                <w:color w:val="000000" w:themeColor="text1"/>
              </w:rPr>
              <w:instrText xml:space="preserve"> FORMTEXT </w:instrText>
            </w:r>
            <w:r w:rsidRPr="00FC102A">
              <w:rPr>
                <w:rFonts w:cs="Arial"/>
                <w:noProof/>
                <w:color w:val="000000" w:themeColor="text1"/>
              </w:rPr>
            </w:r>
            <w:r w:rsidRPr="00FC102A">
              <w:rPr>
                <w:rFonts w:cs="Arial"/>
                <w:noProof/>
                <w:color w:val="000000" w:themeColor="text1"/>
              </w:rPr>
              <w:fldChar w:fldCharType="separate"/>
            </w:r>
            <w:r w:rsidRPr="00FC102A">
              <w:rPr>
                <w:rFonts w:cs="Arial"/>
                <w:noProof/>
                <w:color w:val="000000" w:themeColor="text1"/>
              </w:rPr>
              <w:t>A</w:t>
            </w:r>
            <w:r w:rsidR="00DF5349">
              <w:rPr>
                <w:rFonts w:cs="Arial"/>
                <w:noProof/>
                <w:color w:val="000000" w:themeColor="text1"/>
              </w:rPr>
              <w:t>AAA</w:t>
            </w:r>
            <w:r w:rsidRPr="00FC102A">
              <w:rPr>
                <w:rFonts w:cs="Arial"/>
                <w:noProof/>
                <w:color w:val="000000" w:themeColor="text1"/>
              </w:rPr>
              <w:t>-MM-JJ</w:t>
            </w:r>
            <w:r w:rsidRPr="00FC102A">
              <w:rPr>
                <w:rFonts w:cs="Arial"/>
                <w:noProof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5E942D" w14:textId="77777777" w:rsidR="00EB6DF5" w:rsidRPr="00FC102A" w:rsidRDefault="00EB6DF5" w:rsidP="00FC102A">
            <w:pPr>
              <w:rPr>
                <w:rFonts w:cs="Arial"/>
                <w:b/>
              </w:rPr>
            </w:pPr>
            <w:r w:rsidRPr="00FC102A">
              <w:rPr>
                <w:rFonts w:cs="Arial"/>
                <w:b/>
              </w:rPr>
              <w:t>Heure</w:t>
            </w:r>
          </w:p>
        </w:tc>
        <w:tc>
          <w:tcPr>
            <w:tcW w:w="17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5E49" w14:textId="77777777" w:rsidR="00EB6DF5" w:rsidRPr="00FC102A" w:rsidRDefault="00EB6DF5" w:rsidP="00FC102A">
            <w:pPr>
              <w:rPr>
                <w:rFonts w:cs="Arial"/>
              </w:rPr>
            </w:pPr>
            <w:r w:rsidRPr="00FC102A">
              <w:rPr>
                <w:rFonts w:cs="Arial"/>
                <w:noProof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H:MM"/>
                    <w:maxLength w:val="5"/>
                  </w:textInput>
                </w:ffData>
              </w:fldChar>
            </w:r>
            <w:r w:rsidRPr="00FC102A">
              <w:rPr>
                <w:rFonts w:cs="Arial"/>
                <w:noProof/>
                <w:color w:val="000000" w:themeColor="text1"/>
              </w:rPr>
              <w:instrText xml:space="preserve"> FORMTEXT </w:instrText>
            </w:r>
            <w:r w:rsidRPr="00FC102A">
              <w:rPr>
                <w:rFonts w:cs="Arial"/>
                <w:noProof/>
                <w:color w:val="000000" w:themeColor="text1"/>
              </w:rPr>
            </w:r>
            <w:r w:rsidRPr="00FC102A">
              <w:rPr>
                <w:rFonts w:cs="Arial"/>
                <w:noProof/>
                <w:color w:val="000000" w:themeColor="text1"/>
              </w:rPr>
              <w:fldChar w:fldCharType="separate"/>
            </w:r>
            <w:r w:rsidRPr="00FC102A">
              <w:rPr>
                <w:rFonts w:cs="Arial"/>
                <w:noProof/>
                <w:color w:val="000000" w:themeColor="text1"/>
              </w:rPr>
              <w:t>HH:MM</w:t>
            </w:r>
            <w:r w:rsidRPr="00FC102A">
              <w:rPr>
                <w:rFonts w:cs="Arial"/>
                <w:noProof/>
                <w:color w:val="000000" w:themeColor="text1"/>
              </w:rPr>
              <w:fldChar w:fldCharType="end"/>
            </w:r>
          </w:p>
        </w:tc>
      </w:tr>
      <w:tr w:rsidR="00EB6DF5" w:rsidRPr="00410E7B" w14:paraId="44657038" w14:textId="77777777" w:rsidTr="00FC102A">
        <w:trPr>
          <w:trHeight w:val="397"/>
        </w:trPr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8EF381" w14:textId="77777777" w:rsidR="00EB6DF5" w:rsidRPr="00FC102A" w:rsidRDefault="00EB6DF5" w:rsidP="00FC102A">
            <w:pPr>
              <w:rPr>
                <w:rFonts w:cs="Arial"/>
                <w:b/>
              </w:rPr>
            </w:pPr>
            <w:r w:rsidRPr="00FC102A">
              <w:rPr>
                <w:rFonts w:cs="Arial"/>
                <w:b/>
              </w:rPr>
              <w:t>Lieu du transfert</w:t>
            </w:r>
          </w:p>
        </w:tc>
        <w:tc>
          <w:tcPr>
            <w:tcW w:w="4006" w:type="pct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04E36" w14:textId="49CBD4E2" w:rsidR="00EB6DF5" w:rsidRPr="00FC102A" w:rsidRDefault="00EB6DF5" w:rsidP="00DF5349">
            <w:pPr>
              <w:rPr>
                <w:rFonts w:cs="Arial"/>
              </w:rPr>
            </w:pPr>
            <w:r w:rsidRPr="00FC102A">
              <w:rPr>
                <w:rFonts w:cs="Arial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FC102A">
              <w:rPr>
                <w:rFonts w:cs="Arial"/>
              </w:rPr>
              <w:instrText xml:space="preserve"> FORMTEXT </w:instrText>
            </w:r>
            <w:r w:rsidRPr="00FC102A">
              <w:rPr>
                <w:rFonts w:cs="Arial"/>
              </w:rPr>
            </w:r>
            <w:r w:rsidRPr="00FC102A">
              <w:rPr>
                <w:rFonts w:cs="Arial"/>
              </w:rPr>
              <w:fldChar w:fldCharType="separate"/>
            </w:r>
            <w:r w:rsidR="00DF5349">
              <w:rPr>
                <w:rFonts w:cs="Arial"/>
              </w:rPr>
              <w:t> </w:t>
            </w:r>
            <w:r w:rsidR="00DF5349">
              <w:rPr>
                <w:rFonts w:cs="Arial"/>
              </w:rPr>
              <w:t> </w:t>
            </w:r>
            <w:r w:rsidR="00DF5349">
              <w:rPr>
                <w:rFonts w:cs="Arial"/>
              </w:rPr>
              <w:t> </w:t>
            </w:r>
            <w:r w:rsidR="00DF5349">
              <w:rPr>
                <w:rFonts w:cs="Arial"/>
              </w:rPr>
              <w:t> </w:t>
            </w:r>
            <w:r w:rsidR="00DF5349">
              <w:rPr>
                <w:rFonts w:cs="Arial"/>
              </w:rPr>
              <w:t> </w:t>
            </w:r>
            <w:r w:rsidRPr="00FC102A">
              <w:rPr>
                <w:rFonts w:cs="Arial"/>
              </w:rPr>
              <w:fldChar w:fldCharType="end"/>
            </w:r>
          </w:p>
        </w:tc>
      </w:tr>
      <w:tr w:rsidR="00EB6DF5" w:rsidRPr="00410E7B" w14:paraId="1DDAE116" w14:textId="77777777" w:rsidTr="00FC102A">
        <w:trPr>
          <w:trHeight w:val="397"/>
        </w:trPr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8EDEE7" w14:textId="77777777" w:rsidR="00EB6DF5" w:rsidRPr="00FC102A" w:rsidRDefault="00EB6DF5" w:rsidP="00FC102A">
            <w:pPr>
              <w:rPr>
                <w:rFonts w:cs="Arial"/>
                <w:b/>
              </w:rPr>
            </w:pPr>
            <w:r w:rsidRPr="00FC102A">
              <w:rPr>
                <w:rFonts w:cs="Arial"/>
                <w:b/>
              </w:rPr>
              <w:t>Installation</w:t>
            </w:r>
          </w:p>
        </w:tc>
        <w:tc>
          <w:tcPr>
            <w:tcW w:w="40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9ED21" w14:textId="77777777" w:rsidR="00EB6DF5" w:rsidRPr="00FC102A" w:rsidRDefault="00EB6DF5" w:rsidP="00FC102A">
            <w:pPr>
              <w:rPr>
                <w:rFonts w:cs="Arial"/>
              </w:rPr>
            </w:pPr>
            <w:r w:rsidRPr="00FC102A">
              <w:rPr>
                <w:rFonts w:cs="Arial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FC102A">
              <w:rPr>
                <w:rFonts w:cs="Arial"/>
              </w:rPr>
              <w:instrText xml:space="preserve"> FORMTEXT </w:instrText>
            </w:r>
            <w:r w:rsidRPr="00FC102A">
              <w:rPr>
                <w:rFonts w:cs="Arial"/>
              </w:rPr>
            </w:r>
            <w:r w:rsidRPr="00FC102A">
              <w:rPr>
                <w:rFonts w:cs="Arial"/>
              </w:rPr>
              <w:fldChar w:fldCharType="separate"/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</w:rPr>
              <w:fldChar w:fldCharType="end"/>
            </w:r>
          </w:p>
        </w:tc>
      </w:tr>
      <w:tr w:rsidR="00EB6DF5" w:rsidRPr="00410E7B" w14:paraId="127EA630" w14:textId="77777777" w:rsidTr="00FC102A">
        <w:trPr>
          <w:trHeight w:val="397"/>
        </w:trPr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F9C827" w14:textId="77777777" w:rsidR="00EB6DF5" w:rsidRPr="00FC102A" w:rsidRDefault="00EB6DF5" w:rsidP="00FC102A">
            <w:pPr>
              <w:rPr>
                <w:rFonts w:cs="Arial"/>
                <w:b/>
              </w:rPr>
            </w:pPr>
            <w:r w:rsidRPr="00FC102A">
              <w:rPr>
                <w:rFonts w:cs="Arial"/>
                <w:b/>
              </w:rPr>
              <w:t>Réfrigérateur auxiliaire</w:t>
            </w:r>
          </w:p>
        </w:tc>
        <w:tc>
          <w:tcPr>
            <w:tcW w:w="400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8517" w14:textId="77777777" w:rsidR="00EB6DF5" w:rsidRPr="00FC102A" w:rsidRDefault="00EB6DF5" w:rsidP="00FC102A">
            <w:pPr>
              <w:rPr>
                <w:rFonts w:cs="Arial"/>
              </w:rPr>
            </w:pPr>
            <w:r w:rsidRPr="00FC102A">
              <w:rPr>
                <w:rFonts w:cs="Arial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FC102A">
              <w:rPr>
                <w:rFonts w:cs="Arial"/>
              </w:rPr>
              <w:instrText xml:space="preserve"> FORMTEXT </w:instrText>
            </w:r>
            <w:r w:rsidRPr="00FC102A">
              <w:rPr>
                <w:rFonts w:cs="Arial"/>
              </w:rPr>
            </w:r>
            <w:r w:rsidRPr="00FC102A">
              <w:rPr>
                <w:rFonts w:cs="Arial"/>
              </w:rPr>
              <w:fldChar w:fldCharType="separate"/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</w:rPr>
              <w:fldChar w:fldCharType="end"/>
            </w:r>
          </w:p>
        </w:tc>
      </w:tr>
      <w:tr w:rsidR="00EB6DF5" w:rsidRPr="00410E7B" w14:paraId="043E687C" w14:textId="77777777" w:rsidTr="00FC102A">
        <w:trPr>
          <w:trHeight w:val="397"/>
        </w:trPr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BA4952" w14:textId="77777777" w:rsidR="00EB6DF5" w:rsidRPr="00FC102A" w:rsidRDefault="00EB6DF5" w:rsidP="00FC102A">
            <w:pPr>
              <w:rPr>
                <w:rFonts w:cs="Arial"/>
                <w:b/>
              </w:rPr>
            </w:pPr>
            <w:r w:rsidRPr="00FC102A">
              <w:rPr>
                <w:rFonts w:cs="Arial"/>
                <w:b/>
              </w:rPr>
              <w:t>Raison</w:t>
            </w:r>
          </w:p>
        </w:tc>
        <w:tc>
          <w:tcPr>
            <w:tcW w:w="400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8603" w14:textId="77777777" w:rsidR="00EB6DF5" w:rsidRPr="00FC102A" w:rsidRDefault="00DF5349" w:rsidP="00FC102A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103489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DF5"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B6DF5" w:rsidRPr="00FC102A">
              <w:rPr>
                <w:rFonts w:cs="Arial"/>
              </w:rPr>
              <w:t xml:space="preserve"> Panne électrique </w:t>
            </w:r>
          </w:p>
          <w:p w14:paraId="1170F5E9" w14:textId="77777777" w:rsidR="00EB6DF5" w:rsidRPr="00FC102A" w:rsidRDefault="00DF5349" w:rsidP="00FC102A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461910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DF5"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B6DF5" w:rsidRPr="00FC102A">
              <w:rPr>
                <w:rFonts w:cs="Arial"/>
              </w:rPr>
              <w:t xml:space="preserve"> Réfrigérateur défectueux</w:t>
            </w:r>
          </w:p>
          <w:p w14:paraId="3596B6CC" w14:textId="77777777" w:rsidR="00EB6DF5" w:rsidRPr="00FC102A" w:rsidRDefault="00DF5349" w:rsidP="00FC102A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12457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DF5"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B6DF5" w:rsidRPr="00FC102A">
              <w:rPr>
                <w:rFonts w:cs="Arial"/>
              </w:rPr>
              <w:t xml:space="preserve"> Entretien du réfrigérateur</w:t>
            </w:r>
          </w:p>
          <w:p w14:paraId="71EF9110" w14:textId="77777777" w:rsidR="00EB6DF5" w:rsidRPr="00FC102A" w:rsidRDefault="00DF5349" w:rsidP="00FC102A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86151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DF5"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B6DF5" w:rsidRPr="00FC102A">
              <w:rPr>
                <w:rFonts w:cs="Arial"/>
              </w:rPr>
              <w:t xml:space="preserve"> Bris de chaîne de froid </w:t>
            </w:r>
          </w:p>
          <w:p w14:paraId="0E9D14AB" w14:textId="77777777" w:rsidR="00EB6DF5" w:rsidRPr="00FC102A" w:rsidRDefault="00DF5349" w:rsidP="00FC102A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1475442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DF5"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B6DF5" w:rsidRPr="00FC102A">
              <w:rPr>
                <w:rFonts w:cs="Arial"/>
              </w:rPr>
              <w:t xml:space="preserve"> Autre : </w:t>
            </w:r>
            <w:r w:rsidR="00EB6DF5" w:rsidRPr="00FC102A">
              <w:rPr>
                <w:rFonts w:cs="Arial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EB6DF5" w:rsidRPr="00FC102A">
              <w:rPr>
                <w:rFonts w:cs="Arial"/>
              </w:rPr>
              <w:instrText xml:space="preserve"> FORMTEXT </w:instrText>
            </w:r>
            <w:r w:rsidR="00EB6DF5" w:rsidRPr="00FC102A">
              <w:rPr>
                <w:rFonts w:cs="Arial"/>
              </w:rPr>
            </w:r>
            <w:r w:rsidR="00EB6DF5" w:rsidRPr="00FC102A">
              <w:rPr>
                <w:rFonts w:cs="Arial"/>
              </w:rPr>
              <w:fldChar w:fldCharType="separate"/>
            </w:r>
            <w:r w:rsidR="00EB6DF5" w:rsidRPr="00FC102A">
              <w:rPr>
                <w:rFonts w:cs="Arial"/>
                <w:noProof/>
              </w:rPr>
              <w:t> </w:t>
            </w:r>
            <w:r w:rsidR="00EB6DF5" w:rsidRPr="00FC102A">
              <w:rPr>
                <w:rFonts w:cs="Arial"/>
                <w:noProof/>
              </w:rPr>
              <w:t> </w:t>
            </w:r>
            <w:r w:rsidR="00EB6DF5" w:rsidRPr="00FC102A">
              <w:rPr>
                <w:rFonts w:cs="Arial"/>
                <w:noProof/>
              </w:rPr>
              <w:t> </w:t>
            </w:r>
            <w:r w:rsidR="00EB6DF5" w:rsidRPr="00FC102A">
              <w:rPr>
                <w:rFonts w:cs="Arial"/>
                <w:noProof/>
              </w:rPr>
              <w:t> </w:t>
            </w:r>
            <w:r w:rsidR="00EB6DF5" w:rsidRPr="00FC102A">
              <w:rPr>
                <w:rFonts w:cs="Arial"/>
                <w:noProof/>
              </w:rPr>
              <w:t> </w:t>
            </w:r>
            <w:r w:rsidR="00EB6DF5" w:rsidRPr="00FC102A">
              <w:rPr>
                <w:rFonts w:cs="Arial"/>
              </w:rPr>
              <w:fldChar w:fldCharType="end"/>
            </w:r>
          </w:p>
          <w:p w14:paraId="3B2E8F5B" w14:textId="77777777" w:rsidR="00EB6DF5" w:rsidRPr="00FC102A" w:rsidRDefault="00EB6DF5" w:rsidP="00FC102A">
            <w:pPr>
              <w:rPr>
                <w:rFonts w:cs="Arial"/>
              </w:rPr>
            </w:pPr>
          </w:p>
        </w:tc>
      </w:tr>
    </w:tbl>
    <w:p w14:paraId="693B0907" w14:textId="77777777" w:rsidR="00EB6DF5" w:rsidRPr="00FC102A" w:rsidRDefault="00EB6DF5" w:rsidP="00EB6DF5">
      <w:pPr>
        <w:rPr>
          <w:rFonts w:cs="Arial"/>
        </w:rPr>
      </w:pPr>
    </w:p>
    <w:tbl>
      <w:tblPr>
        <w:tblStyle w:val="Grilledetableauclaire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4523"/>
        <w:gridCol w:w="4981"/>
      </w:tblGrid>
      <w:tr w:rsidR="00EB6DF5" w:rsidRPr="00410E7B" w14:paraId="25DFE9F1" w14:textId="77777777" w:rsidTr="00FC102A">
        <w:trPr>
          <w:trHeight w:val="283"/>
          <w:jc w:val="center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D64349" w14:textId="77777777" w:rsidR="00EB6DF5" w:rsidRPr="00FC102A" w:rsidRDefault="00EB6DF5" w:rsidP="00FC102A">
            <w:pPr>
              <w:rPr>
                <w:rFonts w:cs="Arial"/>
                <w:b/>
                <w:color w:val="FFFFFF" w:themeColor="background1"/>
              </w:rPr>
            </w:pPr>
            <w:r w:rsidRPr="00FC102A">
              <w:rPr>
                <w:rFonts w:cs="Arial"/>
                <w:b/>
                <w:color w:val="000000" w:themeColor="text1"/>
              </w:rPr>
              <w:t xml:space="preserve">2. </w:t>
            </w:r>
          </w:p>
        </w:tc>
        <w:tc>
          <w:tcPr>
            <w:tcW w:w="477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1704" w14:textId="77777777" w:rsidR="00EB6DF5" w:rsidRPr="00FC102A" w:rsidRDefault="00EB6DF5" w:rsidP="00FC102A">
            <w:pPr>
              <w:rPr>
                <w:rFonts w:cs="Arial"/>
                <w:b/>
                <w:color w:val="000000" w:themeColor="text1"/>
              </w:rPr>
            </w:pPr>
            <w:r w:rsidRPr="00FC102A">
              <w:rPr>
                <w:rFonts w:cs="Arial"/>
                <w:b/>
                <w:color w:val="000000" w:themeColor="text1"/>
              </w:rPr>
              <w:t>Bris de la chaîne de froid</w:t>
            </w:r>
          </w:p>
        </w:tc>
      </w:tr>
      <w:tr w:rsidR="00EB6DF5" w:rsidRPr="00410E7B" w14:paraId="224E866B" w14:textId="77777777" w:rsidTr="00FC102A">
        <w:trPr>
          <w:trHeight w:val="28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E9533" w14:textId="77777777" w:rsidR="00EB6DF5" w:rsidRPr="00FC102A" w:rsidRDefault="00EB6DF5" w:rsidP="00FC102A">
            <w:pPr>
              <w:rPr>
                <w:rFonts w:cs="Arial"/>
                <w:b/>
                <w:color w:val="000000" w:themeColor="text1"/>
              </w:rPr>
            </w:pPr>
            <w:r w:rsidRPr="00FC102A">
              <w:rPr>
                <w:rFonts w:cs="Arial"/>
                <w:b/>
                <w:color w:val="000000" w:themeColor="text1"/>
              </w:rPr>
              <w:t>Spécifier si les vaccins ont été exposés à une température</w:t>
            </w:r>
          </w:p>
        </w:tc>
      </w:tr>
      <w:tr w:rsidR="00EB6DF5" w:rsidRPr="00410E7B" w14:paraId="666D74EA" w14:textId="77777777" w:rsidTr="00FC102A">
        <w:trPr>
          <w:trHeight w:val="545"/>
          <w:jc w:val="center"/>
        </w:trPr>
        <w:tc>
          <w:tcPr>
            <w:tcW w:w="25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75E3" w14:textId="77777777" w:rsidR="00EB6DF5" w:rsidRPr="00FC102A" w:rsidRDefault="00EB6DF5" w:rsidP="00FC102A">
            <w:pPr>
              <w:tabs>
                <w:tab w:val="left" w:pos="7110"/>
              </w:tabs>
              <w:rPr>
                <w:rFonts w:cs="Arial"/>
              </w:rPr>
            </w:pPr>
            <w:r w:rsidRPr="00FC102A">
              <w:rPr>
                <w:rFonts w:cs="Arial"/>
              </w:rPr>
              <w:t xml:space="preserve">&lt;2 °C : </w:t>
            </w:r>
            <w:sdt>
              <w:sdtPr>
                <w:rPr>
                  <w:rFonts w:cs="Arial"/>
                </w:rPr>
                <w:id w:val="-133135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C102A">
              <w:rPr>
                <w:rFonts w:cs="Arial"/>
              </w:rPr>
              <w:t xml:space="preserve"> Oui </w:t>
            </w:r>
            <w:sdt>
              <w:sdtPr>
                <w:rPr>
                  <w:rFonts w:cs="Arial"/>
                </w:rPr>
                <w:id w:val="-1427653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C102A">
              <w:rPr>
                <w:rFonts w:cs="Arial"/>
              </w:rPr>
              <w:t xml:space="preserve"> Non </w:t>
            </w: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5617" w14:textId="77777777" w:rsidR="00EB6DF5" w:rsidRPr="00FC102A" w:rsidRDefault="00EB6DF5" w:rsidP="00FC102A">
            <w:pPr>
              <w:tabs>
                <w:tab w:val="left" w:pos="7110"/>
              </w:tabs>
              <w:rPr>
                <w:rFonts w:cs="Arial"/>
              </w:rPr>
            </w:pPr>
            <w:r w:rsidRPr="00FC102A">
              <w:rPr>
                <w:rFonts w:cs="Arial"/>
              </w:rPr>
              <w:t xml:space="preserve">&gt;8 °C : </w:t>
            </w:r>
            <w:sdt>
              <w:sdtPr>
                <w:rPr>
                  <w:rFonts w:cs="Arial"/>
                </w:rPr>
                <w:id w:val="-135981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C102A">
              <w:rPr>
                <w:rFonts w:cs="Arial"/>
              </w:rPr>
              <w:t xml:space="preserve"> Oui </w:t>
            </w:r>
            <w:sdt>
              <w:sdtPr>
                <w:rPr>
                  <w:rFonts w:cs="Arial"/>
                </w:rPr>
                <w:id w:val="-424808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C102A">
              <w:rPr>
                <w:rFonts w:cs="Arial"/>
              </w:rPr>
              <w:t xml:space="preserve"> Non</w:t>
            </w:r>
          </w:p>
        </w:tc>
      </w:tr>
      <w:tr w:rsidR="00EB6DF5" w:rsidRPr="00410E7B" w14:paraId="600D7F2F" w14:textId="77777777" w:rsidTr="00FC102A">
        <w:trPr>
          <w:trHeight w:val="54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B1691" w14:textId="77777777" w:rsidR="00EB6DF5" w:rsidRPr="00FC102A" w:rsidRDefault="00DF5349" w:rsidP="00FC102A">
            <w:pPr>
              <w:tabs>
                <w:tab w:val="left" w:pos="341"/>
                <w:tab w:val="left" w:pos="7110"/>
              </w:tabs>
              <w:spacing w:before="120"/>
              <w:ind w:left="341" w:hanging="341"/>
              <w:rPr>
                <w:rFonts w:cs="Arial"/>
              </w:rPr>
            </w:pPr>
            <w:sdt>
              <w:sdtPr>
                <w:rPr>
                  <w:rFonts w:cs="Arial"/>
                </w:rPr>
                <w:id w:val="-51314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6DF5" w:rsidRPr="00410E7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B6DF5" w:rsidRPr="00FC102A">
              <w:rPr>
                <w:rFonts w:cs="Arial"/>
              </w:rPr>
              <w:t xml:space="preserve"> </w:t>
            </w:r>
            <w:r w:rsidR="00EB6DF5" w:rsidRPr="00FC102A">
              <w:rPr>
                <w:rFonts w:cs="Arial"/>
              </w:rPr>
              <w:tab/>
              <w:t>Mise en quarantaine des vaccins. « NE PAS LES UTILISER » en attente des recommandations de l’équipe interne de gestion des vaccins</w:t>
            </w:r>
          </w:p>
        </w:tc>
      </w:tr>
    </w:tbl>
    <w:p w14:paraId="00D504FF" w14:textId="77777777" w:rsidR="00EB6DF5" w:rsidRPr="00FC102A" w:rsidRDefault="00EB6DF5" w:rsidP="00EB6DF5">
      <w:pPr>
        <w:rPr>
          <w:rFonts w:cs="Arial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9506"/>
      </w:tblGrid>
      <w:tr w:rsidR="00EB6DF5" w:rsidRPr="00410E7B" w14:paraId="45C306C4" w14:textId="77777777" w:rsidTr="00FC102A">
        <w:trPr>
          <w:trHeight w:val="28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2D52BA" w14:textId="77777777" w:rsidR="00EB6DF5" w:rsidRPr="00FC102A" w:rsidRDefault="00EB6DF5" w:rsidP="00FC102A">
            <w:pPr>
              <w:rPr>
                <w:rFonts w:cs="Arial"/>
                <w:b/>
                <w:color w:val="FFFFFF" w:themeColor="background1"/>
              </w:rPr>
            </w:pPr>
            <w:r w:rsidRPr="00FC102A">
              <w:rPr>
                <w:rFonts w:cs="Arial"/>
                <w:b/>
                <w:color w:val="000000" w:themeColor="text1"/>
              </w:rPr>
              <w:t xml:space="preserve">3. </w:t>
            </w:r>
          </w:p>
        </w:tc>
        <w:tc>
          <w:tcPr>
            <w:tcW w:w="47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63DD" w14:textId="77777777" w:rsidR="00EB6DF5" w:rsidRPr="00FC102A" w:rsidRDefault="00EB6DF5" w:rsidP="00FC102A">
            <w:pPr>
              <w:rPr>
                <w:rFonts w:cs="Arial"/>
                <w:b/>
                <w:color w:val="000000" w:themeColor="text1"/>
              </w:rPr>
            </w:pPr>
            <w:r w:rsidRPr="00FC102A">
              <w:rPr>
                <w:rFonts w:cs="Arial"/>
                <w:b/>
                <w:color w:val="000000" w:themeColor="text1"/>
              </w:rPr>
              <w:t>Remarque</w:t>
            </w:r>
          </w:p>
        </w:tc>
      </w:tr>
      <w:tr w:rsidR="00EB6DF5" w:rsidRPr="00410E7B" w14:paraId="7718BD4E" w14:textId="77777777" w:rsidTr="00FC102A">
        <w:trPr>
          <w:trHeight w:val="144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7579B" w14:textId="77777777" w:rsidR="00EB6DF5" w:rsidRPr="00FC102A" w:rsidRDefault="00EB6DF5" w:rsidP="00FC102A">
            <w:pPr>
              <w:tabs>
                <w:tab w:val="left" w:pos="7110"/>
              </w:tabs>
              <w:spacing w:before="120"/>
              <w:rPr>
                <w:rFonts w:cs="Arial"/>
              </w:rPr>
            </w:pPr>
            <w:r w:rsidRPr="00FC102A">
              <w:rPr>
                <w:rFonts w:cs="Arial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FC102A">
              <w:rPr>
                <w:rFonts w:cs="Arial"/>
              </w:rPr>
              <w:instrText xml:space="preserve"> FORMTEXT </w:instrText>
            </w:r>
            <w:r w:rsidRPr="00FC102A">
              <w:rPr>
                <w:rFonts w:cs="Arial"/>
              </w:rPr>
            </w:r>
            <w:r w:rsidRPr="00FC102A">
              <w:rPr>
                <w:rFonts w:cs="Arial"/>
              </w:rPr>
              <w:fldChar w:fldCharType="separate"/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</w:rPr>
              <w:fldChar w:fldCharType="end"/>
            </w:r>
          </w:p>
        </w:tc>
      </w:tr>
    </w:tbl>
    <w:p w14:paraId="0B235E0A" w14:textId="77777777" w:rsidR="00EB6DF5" w:rsidRPr="00FC102A" w:rsidRDefault="00EB6DF5" w:rsidP="00EB6DF5">
      <w:pPr>
        <w:rPr>
          <w:rFonts w:cs="Arial"/>
        </w:rPr>
      </w:pPr>
    </w:p>
    <w:tbl>
      <w:tblPr>
        <w:tblStyle w:val="Grilledetableauclaire1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"/>
        <w:gridCol w:w="1940"/>
        <w:gridCol w:w="4892"/>
        <w:gridCol w:w="863"/>
        <w:gridCol w:w="1820"/>
      </w:tblGrid>
      <w:tr w:rsidR="00EB6DF5" w:rsidRPr="00410E7B" w14:paraId="24B9015B" w14:textId="77777777" w:rsidTr="00FC102A">
        <w:trPr>
          <w:trHeight w:val="283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DB4D1E" w14:textId="77777777" w:rsidR="00EB6DF5" w:rsidRPr="00FC102A" w:rsidRDefault="00EB6DF5" w:rsidP="00FC102A">
            <w:pPr>
              <w:rPr>
                <w:rFonts w:cs="Arial"/>
                <w:b/>
                <w:color w:val="FFFFFF" w:themeColor="background1"/>
              </w:rPr>
            </w:pPr>
            <w:r w:rsidRPr="00FC102A">
              <w:rPr>
                <w:rFonts w:cs="Arial"/>
                <w:b/>
                <w:color w:val="000000" w:themeColor="text1"/>
              </w:rPr>
              <w:t xml:space="preserve">4. </w:t>
            </w:r>
          </w:p>
        </w:tc>
        <w:tc>
          <w:tcPr>
            <w:tcW w:w="477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A6D8A" w14:textId="77777777" w:rsidR="00EB6DF5" w:rsidRPr="00FC102A" w:rsidRDefault="00EB6DF5" w:rsidP="00FC102A">
            <w:pPr>
              <w:rPr>
                <w:rFonts w:cs="Arial"/>
                <w:b/>
                <w:color w:val="000000" w:themeColor="text1"/>
              </w:rPr>
            </w:pPr>
            <w:r w:rsidRPr="00FC102A">
              <w:rPr>
                <w:rFonts w:cs="Arial"/>
                <w:b/>
                <w:color w:val="000000" w:themeColor="text1"/>
              </w:rPr>
              <w:t>Identification du déclarant</w:t>
            </w:r>
          </w:p>
        </w:tc>
      </w:tr>
      <w:tr w:rsidR="00EB6DF5" w:rsidRPr="00410E7B" w14:paraId="55D9CF61" w14:textId="77777777" w:rsidTr="00FC102A">
        <w:trPr>
          <w:trHeight w:val="397"/>
        </w:trPr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875B8B4" w14:textId="77777777" w:rsidR="00EB6DF5" w:rsidRPr="00FC102A" w:rsidRDefault="00EB6DF5" w:rsidP="00FC102A">
            <w:pPr>
              <w:rPr>
                <w:rFonts w:cs="Arial"/>
                <w:b/>
                <w:color w:val="000000" w:themeColor="text1"/>
              </w:rPr>
            </w:pPr>
            <w:r w:rsidRPr="00FC102A">
              <w:rPr>
                <w:rFonts w:cs="Arial"/>
                <w:b/>
                <w:color w:val="000000" w:themeColor="text1"/>
              </w:rPr>
              <w:t>Nom, prénom</w:t>
            </w:r>
          </w:p>
          <w:p w14:paraId="073BB786" w14:textId="77777777" w:rsidR="00EB6DF5" w:rsidRPr="00FC102A" w:rsidRDefault="00EB6DF5" w:rsidP="00FC102A">
            <w:pPr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FC102A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 xml:space="preserve">(caractères d’imprimerie) </w:t>
            </w:r>
          </w:p>
        </w:tc>
        <w:tc>
          <w:tcPr>
            <w:tcW w:w="24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32E6" w14:textId="77777777" w:rsidR="00EB6DF5" w:rsidRPr="00FC102A" w:rsidRDefault="00EB6DF5" w:rsidP="00FC102A">
            <w:pPr>
              <w:rPr>
                <w:rFonts w:cs="Arial"/>
                <w:color w:val="000000" w:themeColor="text1"/>
              </w:rPr>
            </w:pPr>
            <w:r w:rsidRPr="00FC102A">
              <w:rPr>
                <w:rFonts w:cs="Arial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FC102A">
              <w:rPr>
                <w:rFonts w:cs="Arial"/>
              </w:rPr>
              <w:instrText xml:space="preserve"> FORMTEXT </w:instrText>
            </w:r>
            <w:r w:rsidRPr="00FC102A">
              <w:rPr>
                <w:rFonts w:cs="Arial"/>
              </w:rPr>
            </w:r>
            <w:r w:rsidRPr="00FC102A">
              <w:rPr>
                <w:rFonts w:cs="Arial"/>
              </w:rPr>
              <w:fldChar w:fldCharType="separate"/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</w:rPr>
              <w:fldChar w:fldCharType="end"/>
            </w:r>
          </w:p>
        </w:tc>
        <w:tc>
          <w:tcPr>
            <w:tcW w:w="43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396345" w14:textId="77777777" w:rsidR="00EB6DF5" w:rsidRPr="00FC102A" w:rsidRDefault="00EB6DF5" w:rsidP="00FC102A">
            <w:pPr>
              <w:rPr>
                <w:rFonts w:cs="Arial"/>
                <w:color w:val="000000" w:themeColor="text1"/>
              </w:rPr>
            </w:pPr>
            <w:r w:rsidRPr="00FC102A">
              <w:rPr>
                <w:rFonts w:cs="Arial"/>
                <w:b/>
                <w:color w:val="000000" w:themeColor="text1"/>
              </w:rPr>
              <w:t>Date 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0D02" w14:textId="77777777" w:rsidR="00EB6DF5" w:rsidRPr="00FC102A" w:rsidRDefault="00EB6DF5" w:rsidP="00FC102A">
            <w:pPr>
              <w:rPr>
                <w:rFonts w:cs="Arial"/>
                <w:color w:val="000000" w:themeColor="text1"/>
              </w:rPr>
            </w:pPr>
            <w:r w:rsidRPr="00FC102A">
              <w:rPr>
                <w:rFonts w:cs="Arial"/>
                <w:noProof/>
                <w:color w:val="000000" w:themeColor="text1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AAAA-MM-JJ"/>
                  </w:textInput>
                </w:ffData>
              </w:fldChar>
            </w:r>
            <w:r w:rsidRPr="00FC102A">
              <w:rPr>
                <w:rFonts w:cs="Arial"/>
                <w:noProof/>
                <w:color w:val="000000" w:themeColor="text1"/>
              </w:rPr>
              <w:instrText xml:space="preserve"> FORMTEXT </w:instrText>
            </w:r>
            <w:r w:rsidRPr="00FC102A">
              <w:rPr>
                <w:rFonts w:cs="Arial"/>
                <w:noProof/>
                <w:color w:val="000000" w:themeColor="text1"/>
              </w:rPr>
            </w:r>
            <w:r w:rsidRPr="00FC102A">
              <w:rPr>
                <w:rFonts w:cs="Arial"/>
                <w:noProof/>
                <w:color w:val="000000" w:themeColor="text1"/>
              </w:rPr>
              <w:fldChar w:fldCharType="separate"/>
            </w:r>
            <w:r w:rsidRPr="00FC102A">
              <w:rPr>
                <w:rFonts w:cs="Arial"/>
                <w:noProof/>
                <w:color w:val="000000" w:themeColor="text1"/>
              </w:rPr>
              <w:t>AAAA-MM-JJ</w:t>
            </w:r>
            <w:r w:rsidRPr="00FC102A">
              <w:rPr>
                <w:rFonts w:cs="Arial"/>
                <w:noProof/>
                <w:color w:val="000000" w:themeColor="text1"/>
              </w:rPr>
              <w:fldChar w:fldCharType="end"/>
            </w:r>
          </w:p>
        </w:tc>
      </w:tr>
      <w:tr w:rsidR="00EB6DF5" w:rsidRPr="00410E7B" w14:paraId="0783F675" w14:textId="77777777" w:rsidTr="00FC102A">
        <w:trPr>
          <w:trHeight w:val="397"/>
        </w:trPr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F5AB49" w14:textId="77777777" w:rsidR="00EB6DF5" w:rsidRPr="00FC102A" w:rsidRDefault="00EB6DF5" w:rsidP="00FC102A">
            <w:pPr>
              <w:rPr>
                <w:rFonts w:cs="Arial"/>
                <w:b/>
                <w:color w:val="000000" w:themeColor="text1"/>
              </w:rPr>
            </w:pPr>
            <w:r w:rsidRPr="00FC102A">
              <w:rPr>
                <w:rFonts w:cs="Arial"/>
                <w:b/>
                <w:color w:val="000000" w:themeColor="text1"/>
              </w:rPr>
              <w:t>Titre d’emploi</w:t>
            </w:r>
          </w:p>
        </w:tc>
        <w:tc>
          <w:tcPr>
            <w:tcW w:w="24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CA57" w14:textId="77777777" w:rsidR="00EB6DF5" w:rsidRPr="00FC102A" w:rsidRDefault="00EB6DF5" w:rsidP="00FC102A">
            <w:pPr>
              <w:rPr>
                <w:rFonts w:cs="Arial"/>
                <w:color w:val="000000" w:themeColor="text1"/>
              </w:rPr>
            </w:pPr>
            <w:r w:rsidRPr="00FC102A">
              <w:rPr>
                <w:rFonts w:cs="Arial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FC102A">
              <w:rPr>
                <w:rFonts w:cs="Arial"/>
              </w:rPr>
              <w:instrText xml:space="preserve"> FORMTEXT </w:instrText>
            </w:r>
            <w:r w:rsidRPr="00FC102A">
              <w:rPr>
                <w:rFonts w:cs="Arial"/>
              </w:rPr>
            </w:r>
            <w:r w:rsidRPr="00FC102A">
              <w:rPr>
                <w:rFonts w:cs="Arial"/>
              </w:rPr>
              <w:fldChar w:fldCharType="separate"/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  <w:noProof/>
              </w:rPr>
              <w:t> </w:t>
            </w:r>
            <w:r w:rsidRPr="00FC102A">
              <w:rPr>
                <w:rFonts w:cs="Arial"/>
              </w:rPr>
              <w:fldChar w:fldCharType="end"/>
            </w:r>
          </w:p>
        </w:tc>
        <w:tc>
          <w:tcPr>
            <w:tcW w:w="43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3735A4" w14:textId="77777777" w:rsidR="00EB6DF5" w:rsidRPr="00FC102A" w:rsidRDefault="00EB6DF5" w:rsidP="00FC102A">
            <w:pPr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7360" w14:textId="77777777" w:rsidR="00EB6DF5" w:rsidRPr="00FC102A" w:rsidRDefault="00EB6DF5" w:rsidP="00FC102A">
            <w:pPr>
              <w:rPr>
                <w:rFonts w:cs="Arial"/>
                <w:noProof/>
                <w:color w:val="000000" w:themeColor="text1"/>
              </w:rPr>
            </w:pPr>
          </w:p>
        </w:tc>
      </w:tr>
    </w:tbl>
    <w:p w14:paraId="6C92A30B" w14:textId="77777777" w:rsidR="00EB6DF5" w:rsidRPr="00FC102A" w:rsidRDefault="00EB6DF5" w:rsidP="00EB6DF5">
      <w:pPr>
        <w:rPr>
          <w:rStyle w:val="Marquedecommentaire"/>
          <w:rFonts w:cs="Arial"/>
        </w:rPr>
      </w:pPr>
    </w:p>
    <w:p w14:paraId="5085D435" w14:textId="77777777" w:rsidR="00EB6DF5" w:rsidRPr="00FC102A" w:rsidRDefault="00EB6DF5" w:rsidP="00EB6DF5">
      <w:pPr>
        <w:rPr>
          <w:rFonts w:cs="Arial"/>
        </w:rPr>
      </w:pPr>
      <w:r w:rsidRPr="00FC102A">
        <w:rPr>
          <w:rFonts w:cs="Arial"/>
        </w:rPr>
        <w:t xml:space="preserve">Merci de faire parvenir cet avis complété à l’adresse suivante : </w:t>
      </w:r>
      <w:hyperlink r:id="rId8" w:history="1">
        <w:r w:rsidRPr="00FC102A">
          <w:rPr>
            <w:rStyle w:val="Lienhypertexte"/>
            <w:rFonts w:cs="Arial"/>
          </w:rPr>
          <w:t>gestion.vaccins.cisssmo16@ssss.gouv.qc.ca</w:t>
        </w:r>
      </w:hyperlink>
      <w:r w:rsidRPr="00FC102A">
        <w:rPr>
          <w:rFonts w:cs="Arial"/>
        </w:rPr>
        <w:t xml:space="preserve"> </w:t>
      </w:r>
    </w:p>
    <w:p w14:paraId="236E0ED7" w14:textId="64D5039D" w:rsidR="00E5503F" w:rsidRPr="00C46FD3" w:rsidRDefault="00E5503F" w:rsidP="00EB6DF5">
      <w:pPr>
        <w:rPr>
          <w:rFonts w:cs="Arial"/>
        </w:rPr>
      </w:pPr>
    </w:p>
    <w:sectPr w:rsidR="00E5503F" w:rsidRPr="00C46FD3" w:rsidSect="00B72A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4B66A" w14:textId="77777777" w:rsidR="00AC3A6C" w:rsidRDefault="00AC3A6C" w:rsidP="00A7694C">
      <w:r>
        <w:separator/>
      </w:r>
    </w:p>
  </w:endnote>
  <w:endnote w:type="continuationSeparator" w:id="0">
    <w:p w14:paraId="2DAC7C26" w14:textId="77777777" w:rsidR="00AC3A6C" w:rsidRDefault="00AC3A6C" w:rsidP="00A76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DC6B0" w14:textId="77777777" w:rsidR="0090346B" w:rsidRDefault="0090346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1843"/>
      <w:gridCol w:w="1041"/>
    </w:tblGrid>
    <w:tr w:rsidR="00713E1B" w:rsidRPr="00E82CA6" w14:paraId="611C364F" w14:textId="77777777" w:rsidTr="00B67A7E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423CBAC9" w14:textId="77777777" w:rsidR="00713E1B" w:rsidRPr="00E82CA6" w:rsidRDefault="00713E1B" w:rsidP="00713E1B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924" w:type="pct"/>
          <w:vAlign w:val="center"/>
        </w:tcPr>
        <w:p w14:paraId="2ED687A3" w14:textId="7827FFCA" w:rsidR="00713E1B" w:rsidRPr="00E82CA6" w:rsidRDefault="00DF5349" w:rsidP="00713E1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2005934858"/>
              <w:lock w:val="sdtLocked"/>
              <w:placeholder>
                <w:docPart w:val="E8253CA351E8467DA0C27EDC6E652D55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r w:rsidR="009706D6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</w:sdtContent>
          </w:sdt>
          <w:r w:rsidR="00713E1B">
            <w:rPr>
              <w:rFonts w:cs="Arial"/>
              <w:sz w:val="16"/>
              <w:szCs w:val="18"/>
            </w:rPr>
            <w:t> :</w:t>
          </w:r>
        </w:p>
      </w:tc>
      <w:tc>
        <w:tcPr>
          <w:tcW w:w="522" w:type="pct"/>
          <w:vAlign w:val="center"/>
        </w:tcPr>
        <w:p w14:paraId="771E5127" w14:textId="77777777" w:rsidR="00713E1B" w:rsidRPr="00E82CA6" w:rsidRDefault="00713E1B" w:rsidP="00713E1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>
            <w:rPr>
              <w:rFonts w:cs="Arial"/>
              <w:sz w:val="16"/>
              <w:szCs w:val="18"/>
            </w:rPr>
            <w:t>AAAA-MM-JJ</w:t>
          </w:r>
        </w:p>
      </w:tc>
    </w:tr>
    <w:tr w:rsidR="00713E1B" w:rsidRPr="00E82CA6" w14:paraId="38DBA97B" w14:textId="77777777" w:rsidTr="00B67A7E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125C5955" w14:textId="77777777" w:rsidR="00713E1B" w:rsidRPr="00E82CA6" w:rsidRDefault="00713E1B" w:rsidP="00713E1B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E82CA6">
            <w:rPr>
              <w:rFonts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7BDBC32E" w14:textId="77777777" w:rsidR="00713E1B" w:rsidRPr="00E82CA6" w:rsidRDefault="00713E1B" w:rsidP="00713E1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 w:rsidRPr="00E82CA6">
            <w:rPr>
              <w:rFonts w:cs="Arial"/>
              <w:sz w:val="16"/>
              <w:szCs w:val="18"/>
            </w:rPr>
            <w:t xml:space="preserve">Page </w:t>
          </w:r>
          <w:r w:rsidRPr="00E82CA6">
            <w:rPr>
              <w:rFonts w:cs="Arial"/>
              <w:sz w:val="16"/>
              <w:szCs w:val="18"/>
            </w:rPr>
            <w:fldChar w:fldCharType="begin"/>
          </w:r>
          <w:r w:rsidRPr="00E82CA6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E82CA6">
            <w:rPr>
              <w:rFonts w:cs="Arial"/>
              <w:sz w:val="16"/>
              <w:szCs w:val="18"/>
            </w:rPr>
            <w:fldChar w:fldCharType="separate"/>
          </w:r>
          <w:r w:rsidRPr="00E82CA6">
            <w:rPr>
              <w:rFonts w:cs="Arial"/>
              <w:noProof/>
              <w:sz w:val="16"/>
              <w:szCs w:val="18"/>
            </w:rPr>
            <w:t>2</w:t>
          </w:r>
          <w:r w:rsidRPr="00E82CA6">
            <w:rPr>
              <w:rFonts w:cs="Arial"/>
              <w:sz w:val="16"/>
              <w:szCs w:val="18"/>
            </w:rPr>
            <w:fldChar w:fldCharType="end"/>
          </w:r>
          <w:r w:rsidRPr="00E82CA6">
            <w:rPr>
              <w:rFonts w:cs="Arial"/>
              <w:sz w:val="16"/>
              <w:szCs w:val="18"/>
            </w:rPr>
            <w:t xml:space="preserve"> de </w:t>
          </w:r>
          <w:r w:rsidRPr="00E82CA6">
            <w:rPr>
              <w:rFonts w:cs="Arial"/>
              <w:noProof/>
              <w:sz w:val="16"/>
              <w:szCs w:val="18"/>
            </w:rPr>
            <w:fldChar w:fldCharType="begin"/>
          </w:r>
          <w:r w:rsidRPr="00E82CA6"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 w:rsidRPr="00E82CA6">
            <w:rPr>
              <w:rFonts w:cs="Arial"/>
              <w:noProof/>
              <w:sz w:val="16"/>
              <w:szCs w:val="18"/>
            </w:rPr>
            <w:fldChar w:fldCharType="separate"/>
          </w:r>
          <w:r w:rsidRPr="00E82CA6">
            <w:rPr>
              <w:rFonts w:cs="Arial"/>
              <w:noProof/>
              <w:sz w:val="16"/>
              <w:szCs w:val="18"/>
            </w:rPr>
            <w:t>2</w:t>
          </w:r>
          <w:r w:rsidRPr="00E82CA6"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773B1BC5" w14:textId="77777777" w:rsidR="003C6C5F" w:rsidRPr="00713E1B" w:rsidRDefault="003C6C5F" w:rsidP="00940777">
    <w:pPr>
      <w:pStyle w:val="Pieddepage"/>
      <w:tabs>
        <w:tab w:val="clear" w:pos="4320"/>
        <w:tab w:val="clear" w:pos="8640"/>
      </w:tabs>
      <w:rPr>
        <w:rFonts w:cs="Arial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1843"/>
      <w:gridCol w:w="1041"/>
    </w:tblGrid>
    <w:tr w:rsidR="00E82CA6" w:rsidRPr="00E82CA6" w14:paraId="123C3C81" w14:textId="77777777" w:rsidTr="00713E1B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53D3B38F" w14:textId="77777777" w:rsidR="00E82CA6" w:rsidRPr="00E82CA6" w:rsidRDefault="00E82CA6" w:rsidP="00E82CA6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924" w:type="pct"/>
          <w:vAlign w:val="center"/>
        </w:tcPr>
        <w:p w14:paraId="7B9C4E2F" w14:textId="4E68E912" w:rsidR="00E82CA6" w:rsidRPr="00E82CA6" w:rsidRDefault="00DF5349" w:rsidP="00E82CA6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-1242178315"/>
              <w:lock w:val="sdtLocked"/>
              <w:placeholder>
                <w:docPart w:val="28FE618B7388418AB8FD985D993BAED9"/>
              </w:placeholder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r w:rsidR="001D1017">
                <w:rPr>
                  <w:rFonts w:cs="Arial"/>
                  <w:sz w:val="16"/>
                  <w:szCs w:val="18"/>
                </w:rPr>
                <w:t>Adopté</w:t>
              </w:r>
            </w:sdtContent>
          </w:sdt>
          <w:r w:rsidR="00E82CA6">
            <w:rPr>
              <w:rFonts w:cs="Arial"/>
              <w:sz w:val="16"/>
              <w:szCs w:val="18"/>
            </w:rPr>
            <w:t> :</w:t>
          </w:r>
        </w:p>
      </w:tc>
      <w:tc>
        <w:tcPr>
          <w:tcW w:w="522" w:type="pct"/>
          <w:vAlign w:val="center"/>
        </w:tcPr>
        <w:p w14:paraId="36706E17" w14:textId="67E7DAB2" w:rsidR="00E82CA6" w:rsidRPr="00E82CA6" w:rsidRDefault="0090346B" w:rsidP="0090346B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>
            <w:rPr>
              <w:rFonts w:cs="Arial"/>
              <w:sz w:val="16"/>
              <w:szCs w:val="18"/>
            </w:rPr>
            <w:t xml:space="preserve"> 2026-07-28</w:t>
          </w:r>
        </w:p>
      </w:tc>
    </w:tr>
    <w:tr w:rsidR="00E82CA6" w:rsidRPr="00E82CA6" w14:paraId="319FC72B" w14:textId="77777777" w:rsidTr="00713E1B">
      <w:trPr>
        <w:trHeight w:val="227"/>
        <w:jc w:val="center"/>
      </w:trPr>
      <w:tc>
        <w:tcPr>
          <w:tcW w:w="3554" w:type="pct"/>
          <w:tcMar>
            <w:left w:w="0" w:type="dxa"/>
            <w:right w:w="0" w:type="dxa"/>
          </w:tcMar>
          <w:vAlign w:val="center"/>
        </w:tcPr>
        <w:p w14:paraId="2BE9D3AB" w14:textId="77777777" w:rsidR="00E82CA6" w:rsidRPr="00E82CA6" w:rsidRDefault="00E82CA6" w:rsidP="00E82CA6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E82CA6">
            <w:rPr>
              <w:rFonts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446A0071" w14:textId="075110C1" w:rsidR="00E82CA6" w:rsidRPr="00E82CA6" w:rsidRDefault="00E82CA6" w:rsidP="00E82CA6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r w:rsidRPr="00E82CA6">
            <w:rPr>
              <w:rFonts w:cs="Arial"/>
              <w:sz w:val="16"/>
              <w:szCs w:val="18"/>
            </w:rPr>
            <w:t xml:space="preserve">Page </w:t>
          </w:r>
          <w:r w:rsidRPr="00E82CA6">
            <w:rPr>
              <w:rFonts w:cs="Arial"/>
              <w:sz w:val="16"/>
              <w:szCs w:val="18"/>
            </w:rPr>
            <w:fldChar w:fldCharType="begin"/>
          </w:r>
          <w:r w:rsidRPr="00E82CA6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E82CA6">
            <w:rPr>
              <w:rFonts w:cs="Arial"/>
              <w:sz w:val="16"/>
              <w:szCs w:val="18"/>
            </w:rPr>
            <w:fldChar w:fldCharType="separate"/>
          </w:r>
          <w:r w:rsidR="00DF5349">
            <w:rPr>
              <w:rFonts w:cs="Arial"/>
              <w:noProof/>
              <w:sz w:val="16"/>
              <w:szCs w:val="18"/>
            </w:rPr>
            <w:t>1</w:t>
          </w:r>
          <w:r w:rsidRPr="00E82CA6">
            <w:rPr>
              <w:rFonts w:cs="Arial"/>
              <w:sz w:val="16"/>
              <w:szCs w:val="18"/>
            </w:rPr>
            <w:fldChar w:fldCharType="end"/>
          </w:r>
          <w:r w:rsidRPr="00E82CA6">
            <w:rPr>
              <w:rFonts w:cs="Arial"/>
              <w:sz w:val="16"/>
              <w:szCs w:val="18"/>
            </w:rPr>
            <w:t xml:space="preserve"> de </w:t>
          </w:r>
          <w:r w:rsidRPr="00E82CA6">
            <w:rPr>
              <w:rFonts w:cs="Arial"/>
              <w:noProof/>
              <w:sz w:val="16"/>
              <w:szCs w:val="18"/>
            </w:rPr>
            <w:fldChar w:fldCharType="begin"/>
          </w:r>
          <w:r w:rsidRPr="00E82CA6"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 w:rsidRPr="00E82CA6">
            <w:rPr>
              <w:rFonts w:cs="Arial"/>
              <w:noProof/>
              <w:sz w:val="16"/>
              <w:szCs w:val="18"/>
            </w:rPr>
            <w:fldChar w:fldCharType="separate"/>
          </w:r>
          <w:r w:rsidR="00DF5349">
            <w:rPr>
              <w:rFonts w:cs="Arial"/>
              <w:noProof/>
              <w:sz w:val="16"/>
              <w:szCs w:val="18"/>
            </w:rPr>
            <w:t>1</w:t>
          </w:r>
          <w:r w:rsidRPr="00E82CA6"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5914EC07" w14:textId="77777777" w:rsidR="003C6C5F" w:rsidRPr="00713E1B" w:rsidRDefault="003C6C5F" w:rsidP="00C845D4">
    <w:pPr>
      <w:pStyle w:val="Pieddepage"/>
      <w:tabs>
        <w:tab w:val="clear" w:pos="8640"/>
        <w:tab w:val="right" w:pos="10065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016B1" w14:textId="77777777" w:rsidR="00AC3A6C" w:rsidRDefault="00AC3A6C" w:rsidP="00A7694C">
      <w:r>
        <w:separator/>
      </w:r>
    </w:p>
  </w:footnote>
  <w:footnote w:type="continuationSeparator" w:id="0">
    <w:p w14:paraId="44BEA00E" w14:textId="77777777" w:rsidR="00AC3A6C" w:rsidRDefault="00AC3A6C" w:rsidP="00A76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F2765" w14:textId="77777777" w:rsidR="0090346B" w:rsidRDefault="0090346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25CCA" w14:textId="2A25CEE2" w:rsidR="003C6C5F" w:rsidRPr="00C46FD3" w:rsidRDefault="00FF48FA" w:rsidP="00956DFD">
    <w:pPr>
      <w:pStyle w:val="En-tte"/>
      <w:rPr>
        <w:rFonts w:cs="Arial"/>
        <w:sz w:val="16"/>
        <w:szCs w:val="16"/>
      </w:rPr>
    </w:pPr>
    <w:r>
      <w:rPr>
        <w:rFonts w:cs="Arial"/>
      </w:rPr>
      <w:t>XXX-XXXX</w:t>
    </w:r>
    <w:r w:rsidR="00E82CA6">
      <w:rPr>
        <w:rFonts w:cs="Arial"/>
      </w:rPr>
      <w:t>-</w:t>
    </w:r>
    <w:r>
      <w:rPr>
        <w:rFonts w:cs="Arial"/>
      </w:rPr>
      <w:t>Annexe I</w:t>
    </w:r>
    <w:r w:rsidR="003C6C5F">
      <w:rPr>
        <w:rFonts w:cs="Arial"/>
      </w:rPr>
      <w:t xml:space="preserve"> </w:t>
    </w:r>
    <w:r w:rsidR="003C6C5F" w:rsidRPr="00987BF6">
      <w:rPr>
        <w:rFonts w:cs="Arial"/>
      </w:rPr>
      <w:t>–</w:t>
    </w:r>
    <w:r w:rsidR="003C6C5F" w:rsidRPr="00C46FD3">
      <w:rPr>
        <w:rFonts w:cs="Arial"/>
        <w:sz w:val="16"/>
        <w:szCs w:val="16"/>
      </w:rPr>
      <w:t xml:space="preserve"> Inscrire le titre </w:t>
    </w:r>
    <w:r w:rsidR="00EC6CFE" w:rsidRPr="00C46FD3">
      <w:rPr>
        <w:rFonts w:cs="Arial"/>
        <w:sz w:val="16"/>
        <w:szCs w:val="16"/>
      </w:rPr>
      <w:t>de l’annexe détachable</w:t>
    </w:r>
  </w:p>
  <w:p w14:paraId="3C7E8A8C" w14:textId="77777777" w:rsidR="003C6C5F" w:rsidRPr="0018009C" w:rsidRDefault="003C6C5F" w:rsidP="00956DFD">
    <w:pPr>
      <w:pStyle w:val="En-tte"/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7267"/>
    </w:tblGrid>
    <w:tr w:rsidR="003C6C5F" w14:paraId="3235E439" w14:textId="77777777" w:rsidTr="00306FC6">
      <w:trPr>
        <w:trHeight w:val="898"/>
      </w:trPr>
      <w:tc>
        <w:tcPr>
          <w:tcW w:w="1352" w:type="pct"/>
          <w:vMerge w:val="restart"/>
        </w:tcPr>
        <w:p w14:paraId="2F0AF761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017915E7" wp14:editId="1D49EFD9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8" w:type="pct"/>
          <w:vAlign w:val="bottom"/>
        </w:tcPr>
        <w:p w14:paraId="52C11EE7" w14:textId="1FEB479C" w:rsidR="003C6C5F" w:rsidRDefault="00EA0A4C" w:rsidP="00FF48FA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sz w:val="24"/>
              <w:szCs w:val="24"/>
            </w:rPr>
            <w:t>PRO</w:t>
          </w:r>
          <w:r w:rsidR="001D1017">
            <w:rPr>
              <w:rFonts w:cs="Arial"/>
              <w:b/>
              <w:sz w:val="24"/>
              <w:szCs w:val="24"/>
            </w:rPr>
            <w:t>-10441</w:t>
          </w:r>
          <w:r w:rsidR="00E82CA6">
            <w:rPr>
              <w:rFonts w:cs="Arial"/>
              <w:b/>
              <w:sz w:val="24"/>
              <w:szCs w:val="24"/>
            </w:rPr>
            <w:t>-</w:t>
          </w:r>
          <w:r w:rsidR="00FF48FA">
            <w:rPr>
              <w:rFonts w:cs="Arial"/>
              <w:b/>
              <w:sz w:val="24"/>
              <w:szCs w:val="24"/>
            </w:rPr>
            <w:t xml:space="preserve">ANNEXE </w:t>
          </w:r>
          <w:r w:rsidR="00EB6DF5">
            <w:rPr>
              <w:rFonts w:cs="Arial"/>
              <w:b/>
              <w:sz w:val="24"/>
              <w:szCs w:val="24"/>
            </w:rPr>
            <w:t>III</w:t>
          </w:r>
        </w:p>
        <w:p w14:paraId="749C7B5F" w14:textId="75755B0B" w:rsidR="00306FC6" w:rsidRPr="00936E88" w:rsidRDefault="00EB6DF5" w:rsidP="00FF48FA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cs="Arial"/>
              <w:b/>
              <w:sz w:val="24"/>
              <w:szCs w:val="24"/>
            </w:rPr>
          </w:pPr>
          <w:r w:rsidRPr="00EB6DF5">
            <w:rPr>
              <w:rFonts w:cs="Arial"/>
              <w:b/>
              <w:sz w:val="24"/>
              <w:szCs w:val="24"/>
            </w:rPr>
            <w:t>Avis de bris de la chaîne de froid (</w:t>
          </w:r>
          <w:r>
            <w:rPr>
              <w:rFonts w:cs="Arial"/>
              <w:b/>
              <w:sz w:val="24"/>
              <w:szCs w:val="24"/>
            </w:rPr>
            <w:t>BCF</w:t>
          </w:r>
          <w:r w:rsidRPr="00EB6DF5">
            <w:rPr>
              <w:rFonts w:cs="Arial"/>
              <w:b/>
              <w:sz w:val="24"/>
              <w:szCs w:val="24"/>
            </w:rPr>
            <w:t>) ou de transfert des vaccins</w:t>
          </w:r>
        </w:p>
      </w:tc>
    </w:tr>
    <w:tr w:rsidR="003C6C5F" w14:paraId="71ADE3C9" w14:textId="77777777" w:rsidTr="00306FC6">
      <w:trPr>
        <w:trHeight w:val="267"/>
      </w:trPr>
      <w:tc>
        <w:tcPr>
          <w:tcW w:w="1352" w:type="pct"/>
          <w:vMerge/>
        </w:tcPr>
        <w:p w14:paraId="58812A29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648" w:type="pct"/>
          <w:vAlign w:val="bottom"/>
        </w:tcPr>
        <w:p w14:paraId="6E3B3D5C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cs="Arial"/>
              <w:b/>
            </w:rPr>
          </w:pPr>
        </w:p>
      </w:tc>
    </w:tr>
  </w:tbl>
  <w:p w14:paraId="37088F7B" w14:textId="74758FC3" w:rsidR="00306FC6" w:rsidRPr="00306FC6" w:rsidRDefault="00306FC6" w:rsidP="00306FC6">
    <w:pPr>
      <w:pStyle w:val="En-tte"/>
      <w:tabs>
        <w:tab w:val="clear" w:pos="4320"/>
        <w:tab w:val="clear" w:pos="8640"/>
      </w:tabs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51B0E"/>
    <w:multiLevelType w:val="hybridMultilevel"/>
    <w:tmpl w:val="2D5C9D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Z70MEBfp0qN21OqrN4eUNhndiJgt33s/bv9PSgjzd5NxPY6CnvL2c1oWRNA96e6ngNOnw7IWvAK9oGdn4ak2w==" w:salt="0YE37oCwKhLvdn3LfYziBA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16884"/>
    <w:rsid w:val="000177BB"/>
    <w:rsid w:val="000423A9"/>
    <w:rsid w:val="00042C5C"/>
    <w:rsid w:val="00065D55"/>
    <w:rsid w:val="00087B96"/>
    <w:rsid w:val="000A2463"/>
    <w:rsid w:val="000B3B84"/>
    <w:rsid w:val="000C10D2"/>
    <w:rsid w:val="000C60A6"/>
    <w:rsid w:val="000F69B4"/>
    <w:rsid w:val="00121187"/>
    <w:rsid w:val="0018009C"/>
    <w:rsid w:val="001A0827"/>
    <w:rsid w:val="001A4E83"/>
    <w:rsid w:val="001D1017"/>
    <w:rsid w:val="001E19D7"/>
    <w:rsid w:val="001F0777"/>
    <w:rsid w:val="001F292A"/>
    <w:rsid w:val="001F6948"/>
    <w:rsid w:val="00234A3E"/>
    <w:rsid w:val="00240F5F"/>
    <w:rsid w:val="00242B22"/>
    <w:rsid w:val="0025580A"/>
    <w:rsid w:val="002742EA"/>
    <w:rsid w:val="00276EC3"/>
    <w:rsid w:val="002822D1"/>
    <w:rsid w:val="00283F78"/>
    <w:rsid w:val="0028651F"/>
    <w:rsid w:val="002C6D09"/>
    <w:rsid w:val="002E459C"/>
    <w:rsid w:val="002F2462"/>
    <w:rsid w:val="00301720"/>
    <w:rsid w:val="00306FC6"/>
    <w:rsid w:val="003265DD"/>
    <w:rsid w:val="00332D2F"/>
    <w:rsid w:val="00344FFA"/>
    <w:rsid w:val="00375F9A"/>
    <w:rsid w:val="003935A9"/>
    <w:rsid w:val="003C6C5F"/>
    <w:rsid w:val="003D1D4C"/>
    <w:rsid w:val="003F6337"/>
    <w:rsid w:val="004177B8"/>
    <w:rsid w:val="004338F5"/>
    <w:rsid w:val="0043739A"/>
    <w:rsid w:val="00441ED3"/>
    <w:rsid w:val="00472165"/>
    <w:rsid w:val="004B3C2E"/>
    <w:rsid w:val="004C542B"/>
    <w:rsid w:val="004E721A"/>
    <w:rsid w:val="004E74F7"/>
    <w:rsid w:val="004F684E"/>
    <w:rsid w:val="00514027"/>
    <w:rsid w:val="005321B9"/>
    <w:rsid w:val="005361AB"/>
    <w:rsid w:val="005425D7"/>
    <w:rsid w:val="00573366"/>
    <w:rsid w:val="00585390"/>
    <w:rsid w:val="005C0935"/>
    <w:rsid w:val="005E159E"/>
    <w:rsid w:val="00624586"/>
    <w:rsid w:val="00624EB7"/>
    <w:rsid w:val="006534F3"/>
    <w:rsid w:val="0067089C"/>
    <w:rsid w:val="006741AD"/>
    <w:rsid w:val="006A6580"/>
    <w:rsid w:val="006B36A3"/>
    <w:rsid w:val="006D42C4"/>
    <w:rsid w:val="00713E1B"/>
    <w:rsid w:val="00753117"/>
    <w:rsid w:val="00806595"/>
    <w:rsid w:val="008152F5"/>
    <w:rsid w:val="00830BA7"/>
    <w:rsid w:val="00846644"/>
    <w:rsid w:val="00854D5E"/>
    <w:rsid w:val="008774C6"/>
    <w:rsid w:val="008805AA"/>
    <w:rsid w:val="00891FB7"/>
    <w:rsid w:val="008A10A6"/>
    <w:rsid w:val="008C1607"/>
    <w:rsid w:val="008E1414"/>
    <w:rsid w:val="008E57D9"/>
    <w:rsid w:val="008F6458"/>
    <w:rsid w:val="0090346B"/>
    <w:rsid w:val="00905AC2"/>
    <w:rsid w:val="009166E3"/>
    <w:rsid w:val="00940777"/>
    <w:rsid w:val="00942A1D"/>
    <w:rsid w:val="00954096"/>
    <w:rsid w:val="00956DFD"/>
    <w:rsid w:val="00960C2E"/>
    <w:rsid w:val="00964F2C"/>
    <w:rsid w:val="009706D6"/>
    <w:rsid w:val="00975179"/>
    <w:rsid w:val="00987BF6"/>
    <w:rsid w:val="009A307B"/>
    <w:rsid w:val="009D6258"/>
    <w:rsid w:val="009E3A91"/>
    <w:rsid w:val="009E4B2E"/>
    <w:rsid w:val="00A10042"/>
    <w:rsid w:val="00A30FA0"/>
    <w:rsid w:val="00A41564"/>
    <w:rsid w:val="00A61BB7"/>
    <w:rsid w:val="00A7694C"/>
    <w:rsid w:val="00A815B4"/>
    <w:rsid w:val="00AA516F"/>
    <w:rsid w:val="00AC37CA"/>
    <w:rsid w:val="00AC3A6C"/>
    <w:rsid w:val="00B37204"/>
    <w:rsid w:val="00B5251A"/>
    <w:rsid w:val="00B526C2"/>
    <w:rsid w:val="00B6422D"/>
    <w:rsid w:val="00B72AA1"/>
    <w:rsid w:val="00BE1725"/>
    <w:rsid w:val="00BF62FC"/>
    <w:rsid w:val="00C013B0"/>
    <w:rsid w:val="00C25758"/>
    <w:rsid w:val="00C46FD3"/>
    <w:rsid w:val="00C7381D"/>
    <w:rsid w:val="00C845D4"/>
    <w:rsid w:val="00CD4295"/>
    <w:rsid w:val="00CD6B81"/>
    <w:rsid w:val="00CE3F1B"/>
    <w:rsid w:val="00D10FE2"/>
    <w:rsid w:val="00D51182"/>
    <w:rsid w:val="00D538DB"/>
    <w:rsid w:val="00D92581"/>
    <w:rsid w:val="00D96CF5"/>
    <w:rsid w:val="00DB3D17"/>
    <w:rsid w:val="00DE147C"/>
    <w:rsid w:val="00DE7819"/>
    <w:rsid w:val="00DF5349"/>
    <w:rsid w:val="00E54F3F"/>
    <w:rsid w:val="00E5503F"/>
    <w:rsid w:val="00E5606A"/>
    <w:rsid w:val="00E65E8E"/>
    <w:rsid w:val="00E82CA6"/>
    <w:rsid w:val="00E87F81"/>
    <w:rsid w:val="00EA0A4C"/>
    <w:rsid w:val="00EA1EA7"/>
    <w:rsid w:val="00EA3250"/>
    <w:rsid w:val="00EB0030"/>
    <w:rsid w:val="00EB6DF5"/>
    <w:rsid w:val="00EC0698"/>
    <w:rsid w:val="00EC0E64"/>
    <w:rsid w:val="00EC6CFE"/>
    <w:rsid w:val="00ED6FE2"/>
    <w:rsid w:val="00EF3EB4"/>
    <w:rsid w:val="00F244EF"/>
    <w:rsid w:val="00F34CDB"/>
    <w:rsid w:val="00F35BBD"/>
    <w:rsid w:val="00F53444"/>
    <w:rsid w:val="00F634DF"/>
    <w:rsid w:val="00F91956"/>
    <w:rsid w:val="00FA0818"/>
    <w:rsid w:val="00FA5D5F"/>
    <w:rsid w:val="00FA6582"/>
    <w:rsid w:val="00FB4713"/>
    <w:rsid w:val="00FE17E8"/>
    <w:rsid w:val="00F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374DD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51F"/>
    <w:pPr>
      <w:spacing w:after="0" w:line="240" w:lineRule="auto"/>
    </w:pPr>
    <w:rPr>
      <w:rFonts w:ascii="Arial" w:hAnsi="Arial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2865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8651F"/>
  </w:style>
  <w:style w:type="character" w:customStyle="1" w:styleId="Titre1Car">
    <w:name w:val="Titre 1 Car"/>
    <w:basedOn w:val="Policepardfaut"/>
    <w:link w:val="Titre1"/>
    <w:uiPriority w:val="9"/>
    <w:rsid w:val="00286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8651F"/>
    <w:pPr>
      <w:outlineLvl w:val="9"/>
    </w:pPr>
  </w:style>
  <w:style w:type="paragraph" w:customStyle="1" w:styleId="Pointdeformenumrot">
    <w:name w:val="Point de forme numéroté"/>
    <w:basedOn w:val="Paragraphedeliste"/>
    <w:qFormat/>
    <w:rsid w:val="0028651F"/>
    <w:pPr>
      <w:numPr>
        <w:numId w:val="2"/>
      </w:numPr>
      <w:spacing w:before="40" w:line="260" w:lineRule="exact"/>
      <w:ind w:left="397" w:right="6" w:hanging="397"/>
    </w:pPr>
    <w:rPr>
      <w:rFonts w:cs="Arial"/>
      <w:color w:val="003C85"/>
    </w:rPr>
  </w:style>
  <w:style w:type="character" w:styleId="Lienhypertexte">
    <w:name w:val="Hyperlink"/>
    <w:uiPriority w:val="99"/>
    <w:rsid w:val="0028651F"/>
    <w:rPr>
      <w:rFonts w:cs="Times New Roman"/>
      <w:color w:val="0563C1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B6DF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stion.vaccins.cisssmo16@ssss.gouv.qc.c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8FE618B7388418AB8FD985D993BAE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5B7A82-70D3-42F5-8FF3-6A5A84355907}"/>
      </w:docPartPr>
      <w:docPartBody>
        <w:p w:rsidR="00994FEC" w:rsidRDefault="00F126F2" w:rsidP="00F126F2">
          <w:pPr>
            <w:pStyle w:val="28FE618B7388418AB8FD985D993BAED9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E8253CA351E8467DA0C27EDC6E652D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E9E9E5-6313-473C-BD42-AFAD895E9979}"/>
      </w:docPartPr>
      <w:docPartBody>
        <w:p w:rsidR="00994FEC" w:rsidRDefault="00F126F2" w:rsidP="00F126F2">
          <w:pPr>
            <w:pStyle w:val="E8253CA351E8467DA0C27EDC6E652D55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FEC"/>
    <w:rsid w:val="00016884"/>
    <w:rsid w:val="00042C5C"/>
    <w:rsid w:val="001F6948"/>
    <w:rsid w:val="00242B22"/>
    <w:rsid w:val="0025580A"/>
    <w:rsid w:val="002742EA"/>
    <w:rsid w:val="002E459C"/>
    <w:rsid w:val="00324552"/>
    <w:rsid w:val="003F1352"/>
    <w:rsid w:val="008F6458"/>
    <w:rsid w:val="00994FEC"/>
    <w:rsid w:val="00D92581"/>
    <w:rsid w:val="00F05867"/>
    <w:rsid w:val="00F1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126F2"/>
    <w:rPr>
      <w:color w:val="808080"/>
    </w:rPr>
  </w:style>
  <w:style w:type="paragraph" w:customStyle="1" w:styleId="E8253CA351E8467DA0C27EDC6E652D551">
    <w:name w:val="E8253CA351E8467DA0C27EDC6E652D551"/>
    <w:rsid w:val="00F126F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8FE618B7388418AB8FD985D993BAED91">
    <w:name w:val="28FE618B7388418AB8FD985D993BAED91"/>
    <w:rsid w:val="00F126F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B9E46-6E34-4C0A-BB91-667B4B408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Durocher</dc:creator>
  <cp:lastModifiedBy>Valérie Morin</cp:lastModifiedBy>
  <cp:revision>3</cp:revision>
  <cp:lastPrinted>2016-04-12T15:21:00Z</cp:lastPrinted>
  <dcterms:created xsi:type="dcterms:W3CDTF">2026-09-25T18:48:00Z</dcterms:created>
  <dcterms:modified xsi:type="dcterms:W3CDTF">2026-09-25T19:22:00Z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2025-10-03T16:07:30Z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49ae3c0e-1393-4997-8be4-7e643c6e71c2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