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4D14AD" w:rsidRDefault="004D14AD" w:rsidP="00C26A6B">
      <w:pPr>
        <w:pBdr>
          <w:bottom w:val="single" w:sz="4" w:space="1" w:color="auto"/>
        </w:pBdr>
        <w:rPr>
          <w:b/>
          <w:sz w:val="26"/>
          <w:szCs w:val="26"/>
        </w:rPr>
      </w:pPr>
      <w:r>
        <w:rPr>
          <w:noProof/>
          <w:sz w:val="20"/>
          <w:szCs w:val="20"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-195580</wp:posOffset>
                </wp:positionV>
                <wp:extent cx="9763125" cy="45720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63125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D14AD" w:rsidRPr="005E0231" w:rsidRDefault="004D14AD" w:rsidP="004D14AD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5E0231">
                              <w:rPr>
                                <w:b/>
                                <w:sz w:val="26"/>
                                <w:szCs w:val="26"/>
                              </w:rPr>
                              <w:t>Plan visant l’amélioration de la qualité des services rendus</w:t>
                            </w:r>
                          </w:p>
                          <w:p w:rsidR="004D14AD" w:rsidRPr="005E0231" w:rsidRDefault="004D14AD" w:rsidP="004D14AD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5E0231">
                              <w:rPr>
                                <w:b/>
                                <w:sz w:val="26"/>
                                <w:szCs w:val="26"/>
                              </w:rPr>
                              <w:t>aux usagers hébergés par une ressource de type familial (RTF) ou une ressource intermédiaire (RI)</w:t>
                            </w:r>
                          </w:p>
                          <w:p w:rsidR="004D14AD" w:rsidRDefault="004D14AD" w:rsidP="004D14A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717.55pt;margin-top:-15.4pt;width:768.75pt;height:36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" fillcolor="#4f81bd [3204]" strokecolor="#243f60 [1604]" strokeweight="2pt">
                <v:textbox>
                  <w:txbxContent>
                    <w:p w:rsidR="004D14AD" w:rsidRPr="005E0231" w:rsidRDefault="004D14AD" w:rsidP="004D14AD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5E0231">
                        <w:rPr>
                          <w:b/>
                          <w:sz w:val="26"/>
                          <w:szCs w:val="26"/>
                        </w:rPr>
                        <w:t>Plan visant l’amélioration de la qualité des services rendus</w:t>
                      </w:r>
                    </w:p>
                    <w:p w:rsidR="004D14AD" w:rsidRPr="005E0231" w:rsidRDefault="004D14AD" w:rsidP="004D14AD">
                      <w:pPr>
                        <w:rPr>
                          <w:b/>
                          <w:sz w:val="26"/>
                          <w:szCs w:val="26"/>
                        </w:rPr>
                      </w:pPr>
                      <w:proofErr w:type="gramStart"/>
                      <w:r w:rsidRPr="005E0231">
                        <w:rPr>
                          <w:b/>
                          <w:sz w:val="26"/>
                          <w:szCs w:val="26"/>
                        </w:rPr>
                        <w:t>aux</w:t>
                      </w:r>
                      <w:proofErr w:type="gramEnd"/>
                      <w:r w:rsidRPr="005E0231">
                        <w:rPr>
                          <w:b/>
                          <w:sz w:val="26"/>
                          <w:szCs w:val="26"/>
                        </w:rPr>
                        <w:t xml:space="preserve"> usagers hébergés par une ressource de type familial (RTF) ou une ressource intermédiaire (RI)</w:t>
                      </w:r>
                    </w:p>
                    <w:p w:rsidR="004D14AD" w:rsidRDefault="004D14AD" w:rsidP="004D14AD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5E0231">
        <w:rPr>
          <w:noProof/>
          <w:sz w:val="20"/>
          <w:szCs w:val="20"/>
          <w:lang w:eastAsia="fr-C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-567690</wp:posOffset>
            </wp:positionV>
            <wp:extent cx="2028825" cy="899591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899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7CAA" w:rsidRPr="005E0231" w:rsidRDefault="00807CAA" w:rsidP="00C26A6B">
      <w:pPr>
        <w:pBdr>
          <w:bottom w:val="single" w:sz="4" w:space="1" w:color="auto"/>
        </w:pBdr>
        <w:rPr>
          <w:b/>
          <w:sz w:val="26"/>
          <w:szCs w:val="26"/>
        </w:rPr>
      </w:pPr>
    </w:p>
    <w:p w:rsidR="00D87CA3" w:rsidRDefault="00D87CA3" w:rsidP="004D14AD">
      <w:pPr>
        <w:rPr>
          <w:b/>
        </w:rPr>
      </w:pPr>
    </w:p>
    <w:p w:rsidR="00D87CA3" w:rsidRPr="005E0231" w:rsidRDefault="00D87CA3" w:rsidP="00C12E4B">
      <w:pPr>
        <w:rPr>
          <w:b/>
          <w:sz w:val="20"/>
          <w:szCs w:val="20"/>
        </w:rPr>
      </w:pPr>
    </w:p>
    <w:p w:rsidR="005874FD" w:rsidRPr="005E0231" w:rsidRDefault="00807CAA" w:rsidP="00C12E4B">
      <w:pPr>
        <w:rPr>
          <w:b/>
          <w:sz w:val="20"/>
          <w:szCs w:val="20"/>
        </w:rPr>
      </w:pPr>
      <w:r w:rsidRPr="005E0231">
        <w:rPr>
          <w:b/>
          <w:sz w:val="20"/>
          <w:szCs w:val="20"/>
        </w:rPr>
        <w:t xml:space="preserve">Nom du (des) responsable(s) ressource </w:t>
      </w:r>
      <w:r w:rsidR="00D87CA3" w:rsidRPr="005E0231">
        <w:rPr>
          <w:b/>
          <w:sz w:val="20"/>
          <w:szCs w:val="20"/>
        </w:rPr>
        <w:t xml:space="preserve">: </w:t>
      </w:r>
    </w:p>
    <w:p w:rsidR="002F7CDD" w:rsidRPr="005E0231" w:rsidRDefault="001461FC" w:rsidP="00C12E4B">
      <w:pPr>
        <w:rPr>
          <w:b/>
          <w:sz w:val="20"/>
          <w:szCs w:val="20"/>
        </w:rPr>
      </w:pPr>
      <w:r w:rsidRPr="005E0231">
        <w:rPr>
          <w:b/>
          <w:sz w:val="20"/>
          <w:szCs w:val="20"/>
        </w:rPr>
        <w:t>N</w:t>
      </w:r>
      <w:r w:rsidR="00807CAA" w:rsidRPr="005E0231">
        <w:rPr>
          <w:b/>
          <w:sz w:val="20"/>
          <w:szCs w:val="20"/>
        </w:rPr>
        <w:t>uméro de dossier</w:t>
      </w:r>
      <w:r w:rsidR="002F7CDD" w:rsidRPr="005E0231">
        <w:rPr>
          <w:b/>
          <w:sz w:val="20"/>
          <w:szCs w:val="20"/>
        </w:rPr>
        <w:t xml:space="preserve"> : </w:t>
      </w:r>
    </w:p>
    <w:p w:rsidR="00807CAA" w:rsidRPr="005E0231" w:rsidRDefault="00807CAA" w:rsidP="00C12E4B">
      <w:pPr>
        <w:rPr>
          <w:b/>
          <w:sz w:val="20"/>
          <w:szCs w:val="20"/>
        </w:rPr>
      </w:pPr>
    </w:p>
    <w:p w:rsidR="00807CAA" w:rsidRPr="005E0231" w:rsidRDefault="00807CAA" w:rsidP="00C12E4B">
      <w:pPr>
        <w:rPr>
          <w:b/>
          <w:sz w:val="20"/>
          <w:szCs w:val="20"/>
        </w:rPr>
      </w:pPr>
    </w:p>
    <w:p w:rsidR="00C60C8D" w:rsidRPr="005E0231" w:rsidRDefault="00807CAA" w:rsidP="00C12E4B">
      <w:pPr>
        <w:rPr>
          <w:b/>
          <w:sz w:val="20"/>
          <w:szCs w:val="20"/>
        </w:rPr>
      </w:pPr>
      <w:r w:rsidRPr="005E0231">
        <w:rPr>
          <w:b/>
          <w:sz w:val="20"/>
          <w:szCs w:val="20"/>
        </w:rPr>
        <w:t xml:space="preserve">Date de </w:t>
      </w:r>
      <w:r w:rsidR="00C60C8D" w:rsidRPr="005E0231">
        <w:rPr>
          <w:b/>
          <w:sz w:val="20"/>
          <w:szCs w:val="20"/>
        </w:rPr>
        <w:t xml:space="preserve">concertation </w:t>
      </w:r>
      <w:r w:rsidRPr="005E0231">
        <w:rPr>
          <w:b/>
          <w:sz w:val="20"/>
          <w:szCs w:val="20"/>
        </w:rPr>
        <w:t>du plan</w:t>
      </w:r>
      <w:r w:rsidR="002F7CDD" w:rsidRPr="005E0231">
        <w:rPr>
          <w:b/>
          <w:sz w:val="20"/>
          <w:szCs w:val="20"/>
        </w:rPr>
        <w:t> </w:t>
      </w:r>
      <w:r w:rsidR="00C8626D" w:rsidRPr="005E0231">
        <w:rPr>
          <w:b/>
          <w:sz w:val="20"/>
          <w:szCs w:val="20"/>
        </w:rPr>
        <w:t xml:space="preserve">d’amélioration </w:t>
      </w:r>
      <w:r w:rsidR="002F7CDD" w:rsidRPr="005E0231">
        <w:rPr>
          <w:b/>
          <w:sz w:val="20"/>
          <w:szCs w:val="20"/>
        </w:rPr>
        <w:t>:</w:t>
      </w:r>
    </w:p>
    <w:p w:rsidR="00C60C8D" w:rsidRPr="005E0231" w:rsidRDefault="00CC4D60" w:rsidP="00C12E4B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Révision prévue le : </w:t>
      </w:r>
    </w:p>
    <w:p w:rsidR="00E024D4" w:rsidRPr="005E0231" w:rsidRDefault="00CC4D60" w:rsidP="00C12E4B">
      <w:pPr>
        <w:rPr>
          <w:b/>
          <w:sz w:val="20"/>
          <w:szCs w:val="20"/>
        </w:rPr>
      </w:pPr>
      <w:r>
        <w:rPr>
          <w:b/>
          <w:sz w:val="20"/>
          <w:szCs w:val="20"/>
        </w:rPr>
        <w:t>Date de la première révision :</w:t>
      </w:r>
    </w:p>
    <w:p w:rsidR="00F65D01" w:rsidRDefault="00F65D01" w:rsidP="00CC4D60">
      <w:pPr>
        <w:rPr>
          <w:b/>
        </w:rPr>
      </w:pPr>
    </w:p>
    <w:p w:rsidR="00C60C8D" w:rsidRDefault="00C60C8D" w:rsidP="009A4E54">
      <w:pPr>
        <w:ind w:left="-426"/>
        <w:jc w:val="center"/>
        <w:rPr>
          <w:b/>
        </w:rPr>
      </w:pPr>
      <w:r>
        <w:rPr>
          <w:b/>
        </w:rPr>
        <w:t xml:space="preserve">Services de soutien ou d’assistance communs – </w:t>
      </w:r>
    </w:p>
    <w:p w:rsidR="009A4E54" w:rsidRPr="00807CAA" w:rsidRDefault="00C60C8D" w:rsidP="009A4E54">
      <w:pPr>
        <w:ind w:left="-426"/>
        <w:jc w:val="center"/>
        <w:rPr>
          <w:b/>
        </w:rPr>
      </w:pPr>
      <w:r>
        <w:rPr>
          <w:b/>
        </w:rPr>
        <w:t>Partie 1, conformément au règlement sur la classification des services offerts par une ressource</w:t>
      </w:r>
    </w:p>
    <w:p w:rsidR="00072529" w:rsidRDefault="00072529" w:rsidP="00A93BA5">
      <w:pPr>
        <w:jc w:val="center"/>
      </w:pPr>
    </w:p>
    <w:tbl>
      <w:tblPr>
        <w:tblStyle w:val="Grilledutableau"/>
        <w:tblW w:w="185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81"/>
        <w:gridCol w:w="2126"/>
        <w:gridCol w:w="2126"/>
        <w:gridCol w:w="2410"/>
        <w:gridCol w:w="1530"/>
        <w:gridCol w:w="2014"/>
        <w:gridCol w:w="2239"/>
        <w:gridCol w:w="1417"/>
        <w:gridCol w:w="2155"/>
      </w:tblGrid>
      <w:tr w:rsidR="00C12E4B" w:rsidRPr="00E368F3" w:rsidTr="00CC4D60">
        <w:trPr>
          <w:cantSplit/>
          <w:trHeight w:val="606"/>
        </w:trPr>
        <w:tc>
          <w:tcPr>
            <w:tcW w:w="18598" w:type="dxa"/>
            <w:gridSpan w:val="9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2E4B" w:rsidRDefault="00C12E4B" w:rsidP="00CC4D60">
            <w:pPr>
              <w:jc w:val="center"/>
              <w:rPr>
                <w:b/>
                <w:sz w:val="18"/>
                <w:szCs w:val="18"/>
              </w:rPr>
            </w:pPr>
            <w:r w:rsidRPr="00C12E4B">
              <w:rPr>
                <w:b/>
                <w:sz w:val="20"/>
                <w:szCs w:val="20"/>
              </w:rPr>
              <w:t>Préambule</w:t>
            </w:r>
          </w:p>
        </w:tc>
      </w:tr>
      <w:tr w:rsidR="00C12E4B" w:rsidRPr="00E368F3" w:rsidTr="00CC4D60">
        <w:trPr>
          <w:cantSplit/>
          <w:trHeight w:val="609"/>
        </w:trPr>
        <w:tc>
          <w:tcPr>
            <w:tcW w:w="18598" w:type="dxa"/>
            <w:gridSpan w:val="9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C12E4B" w:rsidRPr="00CC4D60" w:rsidRDefault="00FE0E89" w:rsidP="00C12E4B">
            <w:pPr>
              <w:rPr>
                <w:b/>
                <w:sz w:val="20"/>
                <w:szCs w:val="20"/>
              </w:rPr>
            </w:pPr>
            <w:r w:rsidRPr="00C12E4B">
              <w:rPr>
                <w:b/>
                <w:sz w:val="20"/>
                <w:szCs w:val="20"/>
              </w:rPr>
              <w:t>Chronologie des actions antérieures justifiant la tenue du plan :</w:t>
            </w:r>
          </w:p>
        </w:tc>
      </w:tr>
      <w:tr w:rsidR="00C60C8D" w:rsidRPr="00E368F3" w:rsidTr="00CC4D60">
        <w:trPr>
          <w:cantSplit/>
          <w:trHeight w:val="403"/>
        </w:trPr>
        <w:tc>
          <w:tcPr>
            <w:tcW w:w="258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0C8D" w:rsidRPr="005E0231" w:rsidRDefault="00C60C8D" w:rsidP="00CC4D60">
            <w:pPr>
              <w:jc w:val="center"/>
              <w:rPr>
                <w:b/>
                <w:sz w:val="18"/>
                <w:szCs w:val="18"/>
              </w:rPr>
            </w:pPr>
            <w:r w:rsidRPr="005E0231">
              <w:rPr>
                <w:b/>
                <w:sz w:val="18"/>
                <w:szCs w:val="18"/>
              </w:rPr>
              <w:t>Service commun</w:t>
            </w:r>
          </w:p>
          <w:p w:rsidR="00CC4D60" w:rsidRDefault="00C60C8D" w:rsidP="00CC4D60">
            <w:pPr>
              <w:jc w:val="center"/>
              <w:rPr>
                <w:sz w:val="18"/>
                <w:szCs w:val="18"/>
              </w:rPr>
            </w:pPr>
            <w:r w:rsidRPr="005E0231">
              <w:rPr>
                <w:sz w:val="18"/>
                <w:szCs w:val="18"/>
              </w:rPr>
              <w:t>(Descriptif se référer</w:t>
            </w:r>
          </w:p>
          <w:p w:rsidR="00C60C8D" w:rsidRPr="005E0231" w:rsidRDefault="00C60C8D" w:rsidP="00CC4D60">
            <w:pPr>
              <w:jc w:val="center"/>
              <w:rPr>
                <w:b/>
                <w:sz w:val="18"/>
                <w:szCs w:val="18"/>
              </w:rPr>
            </w:pPr>
            <w:r w:rsidRPr="005E0231">
              <w:rPr>
                <w:sz w:val="18"/>
                <w:szCs w:val="18"/>
              </w:rPr>
              <w:t>annexe 1)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63AB3" w:rsidRPr="005E0231" w:rsidRDefault="00763AB3" w:rsidP="00CC4D60">
            <w:pPr>
              <w:jc w:val="center"/>
              <w:rPr>
                <w:b/>
                <w:sz w:val="18"/>
                <w:szCs w:val="18"/>
              </w:rPr>
            </w:pPr>
            <w:r w:rsidRPr="005E0231">
              <w:rPr>
                <w:b/>
                <w:sz w:val="18"/>
                <w:szCs w:val="18"/>
              </w:rPr>
              <w:t>Qualité voulue</w:t>
            </w:r>
          </w:p>
          <w:p w:rsidR="00763AB3" w:rsidRPr="005E0231" w:rsidRDefault="00763AB3" w:rsidP="00CC4D60">
            <w:pPr>
              <w:jc w:val="center"/>
              <w:rPr>
                <w:b/>
                <w:sz w:val="18"/>
                <w:szCs w:val="18"/>
              </w:rPr>
            </w:pPr>
            <w:r w:rsidRPr="005E0231">
              <w:rPr>
                <w:b/>
                <w:sz w:val="18"/>
                <w:szCs w:val="18"/>
              </w:rPr>
              <w:t>-</w:t>
            </w:r>
          </w:p>
          <w:p w:rsidR="00C60C8D" w:rsidRPr="005E0231" w:rsidRDefault="00763AB3" w:rsidP="00CC4D60">
            <w:pPr>
              <w:jc w:val="center"/>
              <w:rPr>
                <w:b/>
                <w:sz w:val="18"/>
                <w:szCs w:val="18"/>
              </w:rPr>
            </w:pPr>
            <w:r w:rsidRPr="005E0231">
              <w:rPr>
                <w:sz w:val="18"/>
                <w:szCs w:val="18"/>
              </w:rPr>
              <w:t>Service attendu</w:t>
            </w:r>
            <w:r w:rsidR="005E0231">
              <w:rPr>
                <w:sz w:val="18"/>
                <w:szCs w:val="18"/>
              </w:rPr>
              <w:t xml:space="preserve"> (objectif mesurable)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61FC" w:rsidRPr="005E0231" w:rsidRDefault="00763AB3" w:rsidP="00CC4D60">
            <w:pPr>
              <w:jc w:val="center"/>
              <w:rPr>
                <w:b/>
                <w:sz w:val="18"/>
                <w:szCs w:val="18"/>
              </w:rPr>
            </w:pPr>
            <w:r w:rsidRPr="005E0231">
              <w:rPr>
                <w:b/>
                <w:sz w:val="18"/>
                <w:szCs w:val="18"/>
              </w:rPr>
              <w:t>Qualité rendue</w:t>
            </w:r>
          </w:p>
          <w:p w:rsidR="001461FC" w:rsidRPr="005E0231" w:rsidRDefault="001461FC" w:rsidP="00CC4D60">
            <w:pPr>
              <w:jc w:val="center"/>
              <w:rPr>
                <w:b/>
                <w:sz w:val="18"/>
                <w:szCs w:val="18"/>
              </w:rPr>
            </w:pPr>
            <w:r w:rsidRPr="005E0231">
              <w:rPr>
                <w:b/>
                <w:sz w:val="18"/>
                <w:szCs w:val="18"/>
              </w:rPr>
              <w:t>-</w:t>
            </w:r>
          </w:p>
          <w:p w:rsidR="005874FD" w:rsidRPr="005E0231" w:rsidRDefault="005E0231" w:rsidP="00CC4D6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Service rendu</w:t>
            </w:r>
            <w:r w:rsidR="00763AB3" w:rsidRPr="005E023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763AB3" w:rsidRPr="005E0231">
              <w:rPr>
                <w:sz w:val="18"/>
                <w:szCs w:val="18"/>
              </w:rPr>
              <w:t>faits)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63AB3" w:rsidRPr="005E0231" w:rsidRDefault="00C12E4B" w:rsidP="00CC4D60">
            <w:pPr>
              <w:jc w:val="center"/>
              <w:rPr>
                <w:sz w:val="18"/>
                <w:szCs w:val="18"/>
              </w:rPr>
            </w:pPr>
            <w:r w:rsidRPr="005E0231">
              <w:rPr>
                <w:b/>
                <w:sz w:val="18"/>
                <w:szCs w:val="18"/>
              </w:rPr>
              <w:t>Actions à déployer par les représentants de l’établissement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63AB3" w:rsidRPr="005E0231" w:rsidRDefault="00C12E4B" w:rsidP="00CC4D60">
            <w:pPr>
              <w:jc w:val="center"/>
              <w:rPr>
                <w:b/>
                <w:sz w:val="18"/>
                <w:szCs w:val="18"/>
              </w:rPr>
            </w:pPr>
            <w:r w:rsidRPr="005E0231">
              <w:rPr>
                <w:b/>
                <w:sz w:val="18"/>
                <w:szCs w:val="18"/>
              </w:rPr>
              <w:t>Échéancier établissement</w:t>
            </w:r>
          </w:p>
          <w:p w:rsidR="00C60C8D" w:rsidRPr="005E0231" w:rsidRDefault="00C60C8D" w:rsidP="00CC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1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2E4B" w:rsidRPr="005E0231" w:rsidRDefault="00C12E4B" w:rsidP="00CC4D60">
            <w:pPr>
              <w:jc w:val="center"/>
              <w:rPr>
                <w:b/>
                <w:sz w:val="18"/>
                <w:szCs w:val="18"/>
              </w:rPr>
            </w:pPr>
            <w:r w:rsidRPr="005E0231">
              <w:rPr>
                <w:b/>
                <w:sz w:val="18"/>
                <w:szCs w:val="18"/>
              </w:rPr>
              <w:t>Résultats obtenus établissement</w:t>
            </w:r>
          </w:p>
        </w:tc>
        <w:tc>
          <w:tcPr>
            <w:tcW w:w="223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0C8D" w:rsidRPr="005E0231" w:rsidRDefault="00C60C8D" w:rsidP="00CC4D60">
            <w:pPr>
              <w:jc w:val="center"/>
              <w:rPr>
                <w:b/>
                <w:sz w:val="18"/>
                <w:szCs w:val="18"/>
              </w:rPr>
            </w:pPr>
            <w:r w:rsidRPr="005E0231">
              <w:rPr>
                <w:b/>
                <w:sz w:val="18"/>
                <w:szCs w:val="18"/>
              </w:rPr>
              <w:t>Actions à déployer par la ressource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0C8D" w:rsidRPr="005E0231" w:rsidRDefault="00C60C8D" w:rsidP="00CC4D60">
            <w:pPr>
              <w:jc w:val="center"/>
              <w:rPr>
                <w:b/>
                <w:sz w:val="18"/>
                <w:szCs w:val="18"/>
              </w:rPr>
            </w:pPr>
            <w:r w:rsidRPr="005E0231">
              <w:rPr>
                <w:b/>
                <w:sz w:val="18"/>
                <w:szCs w:val="18"/>
              </w:rPr>
              <w:t>Échéancier ressource</w:t>
            </w:r>
          </w:p>
        </w:tc>
        <w:tc>
          <w:tcPr>
            <w:tcW w:w="215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626D" w:rsidRPr="005E0231" w:rsidRDefault="00C8626D" w:rsidP="00CC4D60">
            <w:pPr>
              <w:jc w:val="center"/>
              <w:rPr>
                <w:b/>
                <w:sz w:val="18"/>
                <w:szCs w:val="18"/>
              </w:rPr>
            </w:pPr>
            <w:r w:rsidRPr="005E0231">
              <w:rPr>
                <w:b/>
                <w:sz w:val="18"/>
                <w:szCs w:val="18"/>
              </w:rPr>
              <w:t>Résultats obtenus</w:t>
            </w:r>
            <w:r w:rsidR="00C12E4B" w:rsidRPr="005E0231">
              <w:rPr>
                <w:b/>
                <w:sz w:val="18"/>
                <w:szCs w:val="18"/>
              </w:rPr>
              <w:t xml:space="preserve"> ressource</w:t>
            </w:r>
          </w:p>
        </w:tc>
      </w:tr>
      <w:tr w:rsidR="00C60C8D" w:rsidRPr="00B3798B" w:rsidTr="00734A1B">
        <w:trPr>
          <w:trHeight w:val="680"/>
        </w:trPr>
        <w:tc>
          <w:tcPr>
            <w:tcW w:w="2581" w:type="dxa"/>
            <w:vAlign w:val="center"/>
          </w:tcPr>
          <w:p w:rsidR="00C60C8D" w:rsidRPr="005E0231" w:rsidRDefault="00C60C8D" w:rsidP="00734A1B">
            <w:pPr>
              <w:spacing w:before="40" w:after="40"/>
              <w:rPr>
                <w:sz w:val="18"/>
                <w:szCs w:val="18"/>
              </w:rPr>
            </w:pPr>
            <w:r w:rsidRPr="005E0231">
              <w:rPr>
                <w:sz w:val="18"/>
                <w:szCs w:val="18"/>
              </w:rPr>
              <w:t>Entretenir le milieu de vie</w:t>
            </w:r>
          </w:p>
        </w:tc>
        <w:tc>
          <w:tcPr>
            <w:tcW w:w="2126" w:type="dxa"/>
          </w:tcPr>
          <w:p w:rsidR="00C60C8D" w:rsidRPr="0074264E" w:rsidRDefault="00C60C8D" w:rsidP="00B403C8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014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239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C60C8D" w:rsidRPr="0074264E" w:rsidRDefault="00C60C8D" w:rsidP="00807CAA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55" w:type="dxa"/>
          </w:tcPr>
          <w:p w:rsidR="00C60C8D" w:rsidRPr="0074264E" w:rsidRDefault="00C60C8D" w:rsidP="00807CAA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</w:tr>
      <w:tr w:rsidR="00C60C8D" w:rsidRPr="00B3798B" w:rsidTr="00734A1B">
        <w:trPr>
          <w:trHeight w:val="680"/>
        </w:trPr>
        <w:tc>
          <w:tcPr>
            <w:tcW w:w="2581" w:type="dxa"/>
            <w:vAlign w:val="center"/>
          </w:tcPr>
          <w:p w:rsidR="00C60C8D" w:rsidRPr="005E0231" w:rsidRDefault="00C60C8D" w:rsidP="00734A1B">
            <w:pPr>
              <w:spacing w:before="40" w:after="40"/>
              <w:rPr>
                <w:sz w:val="18"/>
                <w:szCs w:val="18"/>
              </w:rPr>
            </w:pPr>
            <w:r w:rsidRPr="005E0231">
              <w:rPr>
                <w:sz w:val="18"/>
                <w:szCs w:val="18"/>
              </w:rPr>
              <w:t>Assurer le confort et la sécurité</w:t>
            </w:r>
          </w:p>
        </w:tc>
        <w:tc>
          <w:tcPr>
            <w:tcW w:w="2126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014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239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C60C8D" w:rsidRPr="0074264E" w:rsidRDefault="00C60C8D" w:rsidP="00807CAA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55" w:type="dxa"/>
          </w:tcPr>
          <w:p w:rsidR="00C60C8D" w:rsidRPr="0074264E" w:rsidRDefault="00C60C8D" w:rsidP="00807CAA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</w:tr>
      <w:tr w:rsidR="00C60C8D" w:rsidRPr="00B3798B" w:rsidTr="00734A1B">
        <w:trPr>
          <w:trHeight w:val="680"/>
        </w:trPr>
        <w:tc>
          <w:tcPr>
            <w:tcW w:w="2581" w:type="dxa"/>
            <w:vAlign w:val="center"/>
          </w:tcPr>
          <w:p w:rsidR="00C60C8D" w:rsidRPr="005E0231" w:rsidRDefault="00C60C8D" w:rsidP="00734A1B">
            <w:pPr>
              <w:spacing w:before="40" w:after="40"/>
              <w:rPr>
                <w:sz w:val="18"/>
                <w:szCs w:val="18"/>
              </w:rPr>
            </w:pPr>
            <w:r w:rsidRPr="005E0231">
              <w:rPr>
                <w:sz w:val="18"/>
                <w:szCs w:val="18"/>
              </w:rPr>
              <w:t>Préparer et servir des repas</w:t>
            </w:r>
          </w:p>
        </w:tc>
        <w:tc>
          <w:tcPr>
            <w:tcW w:w="2126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C60C8D" w:rsidRPr="0074264E" w:rsidRDefault="00C60C8D" w:rsidP="0074264E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014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239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C60C8D" w:rsidRPr="0074264E" w:rsidRDefault="00C60C8D" w:rsidP="00807CAA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55" w:type="dxa"/>
          </w:tcPr>
          <w:p w:rsidR="00C60C8D" w:rsidRPr="0074264E" w:rsidRDefault="00C60C8D" w:rsidP="00807CAA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</w:tr>
    </w:tbl>
    <w:p w:rsidR="003B5EB2" w:rsidRDefault="003B5EB2">
      <w:r>
        <w:br w:type="page"/>
      </w:r>
    </w:p>
    <w:tbl>
      <w:tblPr>
        <w:tblStyle w:val="Grilledutableau"/>
        <w:tblW w:w="185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81"/>
        <w:gridCol w:w="2126"/>
        <w:gridCol w:w="2126"/>
        <w:gridCol w:w="2410"/>
        <w:gridCol w:w="1530"/>
        <w:gridCol w:w="2014"/>
        <w:gridCol w:w="2239"/>
        <w:gridCol w:w="1417"/>
        <w:gridCol w:w="2155"/>
      </w:tblGrid>
      <w:tr w:rsidR="00CC4D60" w:rsidRPr="00E368F3" w:rsidTr="0050294F">
        <w:trPr>
          <w:cantSplit/>
          <w:trHeight w:val="680"/>
        </w:trPr>
        <w:tc>
          <w:tcPr>
            <w:tcW w:w="258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C4D60" w:rsidRPr="005E0231" w:rsidRDefault="00CC4D60" w:rsidP="0050294F">
            <w:pPr>
              <w:jc w:val="center"/>
              <w:rPr>
                <w:b/>
                <w:sz w:val="18"/>
                <w:szCs w:val="18"/>
              </w:rPr>
            </w:pPr>
            <w:r w:rsidRPr="005E0231">
              <w:rPr>
                <w:b/>
                <w:sz w:val="18"/>
                <w:szCs w:val="18"/>
              </w:rPr>
              <w:lastRenderedPageBreak/>
              <w:t>Service commun</w:t>
            </w:r>
          </w:p>
          <w:p w:rsidR="00CC4D60" w:rsidRDefault="00CC4D60" w:rsidP="0050294F">
            <w:pPr>
              <w:jc w:val="center"/>
              <w:rPr>
                <w:sz w:val="18"/>
                <w:szCs w:val="18"/>
              </w:rPr>
            </w:pPr>
            <w:r w:rsidRPr="005E0231">
              <w:rPr>
                <w:sz w:val="18"/>
                <w:szCs w:val="18"/>
              </w:rPr>
              <w:t>(Descriptif se référer</w:t>
            </w:r>
          </w:p>
          <w:p w:rsidR="00CC4D60" w:rsidRPr="005E0231" w:rsidRDefault="00CC4D60" w:rsidP="0050294F">
            <w:pPr>
              <w:jc w:val="center"/>
              <w:rPr>
                <w:b/>
                <w:sz w:val="18"/>
                <w:szCs w:val="18"/>
              </w:rPr>
            </w:pPr>
            <w:r w:rsidRPr="005E0231">
              <w:rPr>
                <w:sz w:val="18"/>
                <w:szCs w:val="18"/>
              </w:rPr>
              <w:t>annexe 1)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C4D60" w:rsidRPr="005E0231" w:rsidRDefault="00CC4D60" w:rsidP="0050294F">
            <w:pPr>
              <w:jc w:val="center"/>
              <w:rPr>
                <w:b/>
                <w:sz w:val="18"/>
                <w:szCs w:val="18"/>
              </w:rPr>
            </w:pPr>
            <w:r w:rsidRPr="005E0231">
              <w:rPr>
                <w:b/>
                <w:sz w:val="18"/>
                <w:szCs w:val="18"/>
              </w:rPr>
              <w:t>Qualité voulue</w:t>
            </w:r>
          </w:p>
          <w:p w:rsidR="00CC4D60" w:rsidRPr="005E0231" w:rsidRDefault="00CC4D60" w:rsidP="0050294F">
            <w:pPr>
              <w:jc w:val="center"/>
              <w:rPr>
                <w:b/>
                <w:sz w:val="18"/>
                <w:szCs w:val="18"/>
              </w:rPr>
            </w:pPr>
            <w:r w:rsidRPr="005E0231">
              <w:rPr>
                <w:b/>
                <w:sz w:val="18"/>
                <w:szCs w:val="18"/>
              </w:rPr>
              <w:t>-</w:t>
            </w:r>
          </w:p>
          <w:p w:rsidR="00CC4D60" w:rsidRPr="005E0231" w:rsidRDefault="00CC4D60" w:rsidP="0050294F">
            <w:pPr>
              <w:jc w:val="center"/>
              <w:rPr>
                <w:b/>
                <w:sz w:val="18"/>
                <w:szCs w:val="18"/>
              </w:rPr>
            </w:pPr>
            <w:r w:rsidRPr="005E0231">
              <w:rPr>
                <w:sz w:val="18"/>
                <w:szCs w:val="18"/>
              </w:rPr>
              <w:t>Service attendu</w:t>
            </w:r>
            <w:r>
              <w:rPr>
                <w:sz w:val="18"/>
                <w:szCs w:val="18"/>
              </w:rPr>
              <w:t xml:space="preserve"> (objectif mesurable)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C4D60" w:rsidRPr="005E0231" w:rsidRDefault="00CC4D60" w:rsidP="0050294F">
            <w:pPr>
              <w:jc w:val="center"/>
              <w:rPr>
                <w:b/>
                <w:sz w:val="18"/>
                <w:szCs w:val="18"/>
              </w:rPr>
            </w:pPr>
            <w:r w:rsidRPr="005E0231">
              <w:rPr>
                <w:b/>
                <w:sz w:val="18"/>
                <w:szCs w:val="18"/>
              </w:rPr>
              <w:t>Qualité rendue</w:t>
            </w:r>
          </w:p>
          <w:p w:rsidR="00CC4D60" w:rsidRPr="005E0231" w:rsidRDefault="00CC4D60" w:rsidP="0050294F">
            <w:pPr>
              <w:jc w:val="center"/>
              <w:rPr>
                <w:b/>
                <w:sz w:val="18"/>
                <w:szCs w:val="18"/>
              </w:rPr>
            </w:pPr>
            <w:r w:rsidRPr="005E0231">
              <w:rPr>
                <w:b/>
                <w:sz w:val="18"/>
                <w:szCs w:val="18"/>
              </w:rPr>
              <w:t>-</w:t>
            </w:r>
          </w:p>
          <w:p w:rsidR="00CC4D60" w:rsidRPr="005E0231" w:rsidRDefault="00CC4D60" w:rsidP="005029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Service rendu</w:t>
            </w:r>
            <w:r w:rsidRPr="005E023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5E0231">
              <w:rPr>
                <w:sz w:val="18"/>
                <w:szCs w:val="18"/>
              </w:rPr>
              <w:t>faits)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C4D60" w:rsidRPr="005E0231" w:rsidRDefault="00CC4D60" w:rsidP="0050294F">
            <w:pPr>
              <w:jc w:val="center"/>
              <w:rPr>
                <w:sz w:val="18"/>
                <w:szCs w:val="18"/>
              </w:rPr>
            </w:pPr>
            <w:r w:rsidRPr="005E0231">
              <w:rPr>
                <w:b/>
                <w:sz w:val="18"/>
                <w:szCs w:val="18"/>
              </w:rPr>
              <w:t>Actions à déployer par les représentants de l’établissement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C4D60" w:rsidRPr="005E0231" w:rsidRDefault="00CC4D60" w:rsidP="0050294F">
            <w:pPr>
              <w:jc w:val="center"/>
              <w:rPr>
                <w:b/>
                <w:sz w:val="18"/>
                <w:szCs w:val="18"/>
              </w:rPr>
            </w:pPr>
            <w:r w:rsidRPr="005E0231">
              <w:rPr>
                <w:b/>
                <w:sz w:val="18"/>
                <w:szCs w:val="18"/>
              </w:rPr>
              <w:t>Échéancier établissement</w:t>
            </w:r>
          </w:p>
          <w:p w:rsidR="00CC4D60" w:rsidRPr="005E0231" w:rsidRDefault="00CC4D60" w:rsidP="0050294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1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C4D60" w:rsidRPr="005E0231" w:rsidRDefault="00CC4D60" w:rsidP="0050294F">
            <w:pPr>
              <w:jc w:val="center"/>
              <w:rPr>
                <w:b/>
                <w:sz w:val="18"/>
                <w:szCs w:val="18"/>
              </w:rPr>
            </w:pPr>
            <w:r w:rsidRPr="005E0231">
              <w:rPr>
                <w:b/>
                <w:sz w:val="18"/>
                <w:szCs w:val="18"/>
              </w:rPr>
              <w:t>Résultats obtenus établissement</w:t>
            </w:r>
          </w:p>
        </w:tc>
        <w:tc>
          <w:tcPr>
            <w:tcW w:w="223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C4D60" w:rsidRPr="005E0231" w:rsidRDefault="00CC4D60" w:rsidP="0050294F">
            <w:pPr>
              <w:jc w:val="center"/>
              <w:rPr>
                <w:b/>
                <w:sz w:val="18"/>
                <w:szCs w:val="18"/>
              </w:rPr>
            </w:pPr>
            <w:r w:rsidRPr="005E0231">
              <w:rPr>
                <w:b/>
                <w:sz w:val="18"/>
                <w:szCs w:val="18"/>
              </w:rPr>
              <w:t>Actions à déployer par la ressource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C4D60" w:rsidRPr="005E0231" w:rsidRDefault="00CC4D60" w:rsidP="0050294F">
            <w:pPr>
              <w:jc w:val="center"/>
              <w:rPr>
                <w:b/>
                <w:sz w:val="18"/>
                <w:szCs w:val="18"/>
              </w:rPr>
            </w:pPr>
            <w:r w:rsidRPr="005E0231">
              <w:rPr>
                <w:b/>
                <w:sz w:val="18"/>
                <w:szCs w:val="18"/>
              </w:rPr>
              <w:t>Échéancier ressource</w:t>
            </w:r>
          </w:p>
        </w:tc>
        <w:tc>
          <w:tcPr>
            <w:tcW w:w="215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C4D60" w:rsidRPr="005E0231" w:rsidRDefault="00CC4D60" w:rsidP="0050294F">
            <w:pPr>
              <w:jc w:val="center"/>
              <w:rPr>
                <w:b/>
                <w:sz w:val="18"/>
                <w:szCs w:val="18"/>
              </w:rPr>
            </w:pPr>
            <w:r w:rsidRPr="005E0231">
              <w:rPr>
                <w:b/>
                <w:sz w:val="18"/>
                <w:szCs w:val="18"/>
              </w:rPr>
              <w:t>Résultats obtenus ressource</w:t>
            </w:r>
          </w:p>
        </w:tc>
      </w:tr>
      <w:tr w:rsidR="00C60C8D" w:rsidRPr="00B3798B" w:rsidTr="00734A1B">
        <w:trPr>
          <w:trHeight w:val="680"/>
        </w:trPr>
        <w:tc>
          <w:tcPr>
            <w:tcW w:w="2581" w:type="dxa"/>
            <w:vAlign w:val="center"/>
          </w:tcPr>
          <w:p w:rsidR="00C60C8D" w:rsidRPr="005E0231" w:rsidRDefault="00C60C8D" w:rsidP="00734A1B">
            <w:pPr>
              <w:spacing w:before="40" w:after="40"/>
              <w:rPr>
                <w:sz w:val="18"/>
                <w:szCs w:val="18"/>
              </w:rPr>
            </w:pPr>
            <w:r w:rsidRPr="005E0231">
              <w:rPr>
                <w:sz w:val="18"/>
                <w:szCs w:val="18"/>
              </w:rPr>
              <w:t>Entretenir les vêtements</w:t>
            </w:r>
          </w:p>
        </w:tc>
        <w:tc>
          <w:tcPr>
            <w:tcW w:w="2126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014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239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C60C8D" w:rsidRPr="0074264E" w:rsidRDefault="00C60C8D" w:rsidP="00807CAA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55" w:type="dxa"/>
          </w:tcPr>
          <w:p w:rsidR="00C60C8D" w:rsidRPr="0074264E" w:rsidRDefault="00C60C8D" w:rsidP="00807CAA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</w:tr>
      <w:tr w:rsidR="00C60C8D" w:rsidRPr="00B3798B" w:rsidTr="00734A1B">
        <w:trPr>
          <w:trHeight w:val="680"/>
        </w:trPr>
        <w:tc>
          <w:tcPr>
            <w:tcW w:w="2581" w:type="dxa"/>
            <w:vAlign w:val="center"/>
          </w:tcPr>
          <w:p w:rsidR="00C60C8D" w:rsidRPr="005E0231" w:rsidRDefault="00C60C8D" w:rsidP="00734A1B">
            <w:pPr>
              <w:spacing w:before="40" w:after="40"/>
              <w:rPr>
                <w:sz w:val="18"/>
                <w:szCs w:val="18"/>
              </w:rPr>
            </w:pPr>
            <w:r w:rsidRPr="005E0231">
              <w:rPr>
                <w:sz w:val="18"/>
                <w:szCs w:val="18"/>
              </w:rPr>
              <w:t>Assurer une hygiène adéquate</w:t>
            </w:r>
          </w:p>
        </w:tc>
        <w:tc>
          <w:tcPr>
            <w:tcW w:w="2126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014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239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C60C8D" w:rsidRPr="0074264E" w:rsidRDefault="00C60C8D" w:rsidP="00807CAA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55" w:type="dxa"/>
          </w:tcPr>
          <w:p w:rsidR="00C60C8D" w:rsidRPr="0074264E" w:rsidRDefault="00C60C8D" w:rsidP="00807CAA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</w:tr>
      <w:tr w:rsidR="00C60C8D" w:rsidRPr="00B3798B" w:rsidTr="00734A1B">
        <w:trPr>
          <w:trHeight w:val="680"/>
        </w:trPr>
        <w:tc>
          <w:tcPr>
            <w:tcW w:w="2581" w:type="dxa"/>
            <w:vAlign w:val="center"/>
          </w:tcPr>
          <w:p w:rsidR="00C60C8D" w:rsidRPr="005E0231" w:rsidRDefault="00C60C8D" w:rsidP="00734A1B">
            <w:pPr>
              <w:spacing w:before="40" w:after="40"/>
              <w:rPr>
                <w:sz w:val="18"/>
                <w:szCs w:val="18"/>
              </w:rPr>
            </w:pPr>
            <w:r w:rsidRPr="005E0231">
              <w:rPr>
                <w:sz w:val="18"/>
                <w:szCs w:val="18"/>
              </w:rPr>
              <w:t>Effectuer les acquisitions nécessaires</w:t>
            </w:r>
          </w:p>
        </w:tc>
        <w:tc>
          <w:tcPr>
            <w:tcW w:w="2126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014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239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C60C8D" w:rsidRPr="0074264E" w:rsidRDefault="00C60C8D" w:rsidP="00807CAA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55" w:type="dxa"/>
          </w:tcPr>
          <w:p w:rsidR="00C60C8D" w:rsidRPr="0074264E" w:rsidRDefault="00C60C8D" w:rsidP="00807CAA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</w:tr>
      <w:tr w:rsidR="00C60C8D" w:rsidRPr="00B3798B" w:rsidTr="00734A1B">
        <w:trPr>
          <w:trHeight w:val="680"/>
        </w:trPr>
        <w:tc>
          <w:tcPr>
            <w:tcW w:w="2581" w:type="dxa"/>
            <w:vAlign w:val="center"/>
          </w:tcPr>
          <w:p w:rsidR="00C60C8D" w:rsidRPr="005E0231" w:rsidRDefault="00C60C8D" w:rsidP="00734A1B">
            <w:pPr>
              <w:spacing w:before="40" w:after="40"/>
              <w:rPr>
                <w:sz w:val="18"/>
                <w:szCs w:val="18"/>
              </w:rPr>
            </w:pPr>
            <w:r w:rsidRPr="005E0231">
              <w:rPr>
                <w:sz w:val="18"/>
                <w:szCs w:val="18"/>
              </w:rPr>
              <w:t>Assurer la gestion et l’allocation (dépenses personnelles des usagers et faire l’inventaire des biens)</w:t>
            </w:r>
          </w:p>
        </w:tc>
        <w:tc>
          <w:tcPr>
            <w:tcW w:w="2126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014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239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C60C8D" w:rsidRPr="0074264E" w:rsidRDefault="00C60C8D" w:rsidP="00807CAA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55" w:type="dxa"/>
          </w:tcPr>
          <w:p w:rsidR="00C60C8D" w:rsidRPr="0074264E" w:rsidRDefault="00C60C8D" w:rsidP="00807CAA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</w:tr>
      <w:tr w:rsidR="00C60C8D" w:rsidRPr="00E368F3" w:rsidTr="00734A1B">
        <w:trPr>
          <w:trHeight w:val="680"/>
        </w:trPr>
        <w:tc>
          <w:tcPr>
            <w:tcW w:w="2581" w:type="dxa"/>
            <w:vAlign w:val="center"/>
          </w:tcPr>
          <w:p w:rsidR="00C60C8D" w:rsidRPr="005E0231" w:rsidRDefault="00C60C8D" w:rsidP="00734A1B">
            <w:pPr>
              <w:spacing w:before="40" w:after="40"/>
              <w:rPr>
                <w:sz w:val="18"/>
                <w:szCs w:val="18"/>
              </w:rPr>
            </w:pPr>
            <w:r w:rsidRPr="005E0231">
              <w:rPr>
                <w:sz w:val="18"/>
                <w:szCs w:val="18"/>
              </w:rPr>
              <w:t>Soutenir et assister (vie courante)</w:t>
            </w:r>
          </w:p>
        </w:tc>
        <w:tc>
          <w:tcPr>
            <w:tcW w:w="2126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014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239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C60C8D" w:rsidRPr="0074264E" w:rsidRDefault="00C60C8D" w:rsidP="00807CAA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55" w:type="dxa"/>
          </w:tcPr>
          <w:p w:rsidR="00C60C8D" w:rsidRPr="0074264E" w:rsidRDefault="00C60C8D" w:rsidP="00807CAA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</w:tr>
      <w:tr w:rsidR="00C60C8D" w:rsidRPr="00E368F3" w:rsidTr="00734A1B">
        <w:trPr>
          <w:trHeight w:val="680"/>
        </w:trPr>
        <w:tc>
          <w:tcPr>
            <w:tcW w:w="2581" w:type="dxa"/>
            <w:vAlign w:val="center"/>
          </w:tcPr>
          <w:p w:rsidR="00C60C8D" w:rsidRPr="005E0231" w:rsidRDefault="00C60C8D" w:rsidP="00734A1B">
            <w:pPr>
              <w:spacing w:before="40" w:after="40"/>
              <w:rPr>
                <w:sz w:val="18"/>
                <w:szCs w:val="18"/>
              </w:rPr>
            </w:pPr>
            <w:r w:rsidRPr="005E0231">
              <w:rPr>
                <w:sz w:val="18"/>
                <w:szCs w:val="18"/>
              </w:rPr>
              <w:t>Établir un cadre de vie</w:t>
            </w:r>
          </w:p>
        </w:tc>
        <w:tc>
          <w:tcPr>
            <w:tcW w:w="2126" w:type="dxa"/>
          </w:tcPr>
          <w:p w:rsidR="00C60C8D" w:rsidRPr="0074264E" w:rsidRDefault="00C60C8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C60C8D" w:rsidRPr="0074264E" w:rsidRDefault="00C60C8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014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239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C60C8D" w:rsidRPr="0074264E" w:rsidRDefault="00C60C8D" w:rsidP="00807CAA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55" w:type="dxa"/>
          </w:tcPr>
          <w:p w:rsidR="00C60C8D" w:rsidRPr="0074264E" w:rsidRDefault="00C60C8D" w:rsidP="00807CAA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</w:tr>
      <w:tr w:rsidR="00C60C8D" w:rsidRPr="00E368F3" w:rsidTr="00734A1B">
        <w:trPr>
          <w:trHeight w:val="680"/>
        </w:trPr>
        <w:tc>
          <w:tcPr>
            <w:tcW w:w="2581" w:type="dxa"/>
            <w:vAlign w:val="center"/>
          </w:tcPr>
          <w:p w:rsidR="00C60C8D" w:rsidRPr="005E0231" w:rsidRDefault="00C60C8D" w:rsidP="00734A1B">
            <w:pPr>
              <w:spacing w:before="40" w:after="40"/>
              <w:rPr>
                <w:sz w:val="18"/>
                <w:szCs w:val="18"/>
              </w:rPr>
            </w:pPr>
            <w:r w:rsidRPr="005E0231">
              <w:rPr>
                <w:sz w:val="18"/>
                <w:szCs w:val="18"/>
              </w:rPr>
              <w:t>Favoriser l’accès aux activités</w:t>
            </w:r>
          </w:p>
        </w:tc>
        <w:tc>
          <w:tcPr>
            <w:tcW w:w="2126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014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239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C60C8D" w:rsidRPr="0074264E" w:rsidRDefault="00C60C8D" w:rsidP="00807CAA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55" w:type="dxa"/>
          </w:tcPr>
          <w:p w:rsidR="00C60C8D" w:rsidRPr="0074264E" w:rsidRDefault="00C60C8D" w:rsidP="00807CAA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</w:tr>
      <w:tr w:rsidR="00C60C8D" w:rsidRPr="00E368F3" w:rsidTr="00734A1B">
        <w:trPr>
          <w:trHeight w:val="680"/>
        </w:trPr>
        <w:tc>
          <w:tcPr>
            <w:tcW w:w="2581" w:type="dxa"/>
            <w:vAlign w:val="center"/>
          </w:tcPr>
          <w:p w:rsidR="00C60C8D" w:rsidRPr="005E0231" w:rsidRDefault="00C60C8D" w:rsidP="00734A1B">
            <w:pPr>
              <w:spacing w:before="40" w:after="40"/>
              <w:rPr>
                <w:sz w:val="18"/>
                <w:szCs w:val="18"/>
              </w:rPr>
            </w:pPr>
            <w:r w:rsidRPr="005E0231">
              <w:rPr>
                <w:sz w:val="18"/>
                <w:szCs w:val="18"/>
              </w:rPr>
              <w:t>Assurer un suivi (santé et services sociaux)</w:t>
            </w:r>
          </w:p>
        </w:tc>
        <w:tc>
          <w:tcPr>
            <w:tcW w:w="2126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014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239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C60C8D" w:rsidRPr="0074264E" w:rsidRDefault="00C60C8D" w:rsidP="00807CAA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55" w:type="dxa"/>
          </w:tcPr>
          <w:p w:rsidR="00C60C8D" w:rsidRPr="0074264E" w:rsidRDefault="00C60C8D" w:rsidP="00807CAA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</w:tr>
      <w:tr w:rsidR="00C60C8D" w:rsidRPr="00E368F3" w:rsidTr="00734A1B">
        <w:trPr>
          <w:trHeight w:val="680"/>
        </w:trPr>
        <w:tc>
          <w:tcPr>
            <w:tcW w:w="2581" w:type="dxa"/>
            <w:vAlign w:val="center"/>
          </w:tcPr>
          <w:p w:rsidR="00C60C8D" w:rsidRPr="005E0231" w:rsidRDefault="00C60C8D" w:rsidP="00734A1B">
            <w:pPr>
              <w:spacing w:before="40" w:after="40"/>
              <w:rPr>
                <w:sz w:val="18"/>
                <w:szCs w:val="18"/>
              </w:rPr>
            </w:pPr>
            <w:r w:rsidRPr="005E0231">
              <w:rPr>
                <w:sz w:val="18"/>
                <w:szCs w:val="18"/>
              </w:rPr>
              <w:t>Assurer la protection contre les abus</w:t>
            </w:r>
          </w:p>
        </w:tc>
        <w:tc>
          <w:tcPr>
            <w:tcW w:w="2126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014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239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C60C8D" w:rsidRPr="0074264E" w:rsidRDefault="00C60C8D" w:rsidP="00807CAA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55" w:type="dxa"/>
          </w:tcPr>
          <w:p w:rsidR="00C60C8D" w:rsidRPr="0074264E" w:rsidRDefault="00C60C8D" w:rsidP="00807CAA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</w:tr>
      <w:tr w:rsidR="00C60C8D" w:rsidRPr="00E368F3" w:rsidTr="00734A1B">
        <w:trPr>
          <w:trHeight w:val="680"/>
        </w:trPr>
        <w:tc>
          <w:tcPr>
            <w:tcW w:w="2581" w:type="dxa"/>
            <w:vAlign w:val="center"/>
          </w:tcPr>
          <w:p w:rsidR="00C60C8D" w:rsidRPr="005E0231" w:rsidRDefault="00C60C8D" w:rsidP="00734A1B">
            <w:pPr>
              <w:spacing w:before="40" w:after="40"/>
              <w:rPr>
                <w:sz w:val="18"/>
                <w:szCs w:val="18"/>
              </w:rPr>
            </w:pPr>
            <w:r w:rsidRPr="005E0231">
              <w:rPr>
                <w:sz w:val="18"/>
                <w:szCs w:val="18"/>
              </w:rPr>
              <w:t xml:space="preserve">Assurer une présence de qualité </w:t>
            </w:r>
          </w:p>
        </w:tc>
        <w:tc>
          <w:tcPr>
            <w:tcW w:w="2126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014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239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C60C8D" w:rsidRPr="0074264E" w:rsidRDefault="00C60C8D" w:rsidP="00807CAA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55" w:type="dxa"/>
          </w:tcPr>
          <w:p w:rsidR="00C60C8D" w:rsidRPr="0074264E" w:rsidRDefault="00C60C8D" w:rsidP="00807CAA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</w:tr>
      <w:tr w:rsidR="00C60C8D" w:rsidRPr="00E368F3" w:rsidTr="00734A1B">
        <w:trPr>
          <w:trHeight w:val="680"/>
        </w:trPr>
        <w:tc>
          <w:tcPr>
            <w:tcW w:w="2581" w:type="dxa"/>
            <w:vAlign w:val="center"/>
          </w:tcPr>
          <w:p w:rsidR="00C60C8D" w:rsidRPr="005E0231" w:rsidRDefault="00C60C8D" w:rsidP="00734A1B">
            <w:pPr>
              <w:spacing w:before="40" w:after="40"/>
              <w:rPr>
                <w:sz w:val="18"/>
                <w:szCs w:val="18"/>
              </w:rPr>
            </w:pPr>
            <w:r w:rsidRPr="005E0231">
              <w:rPr>
                <w:sz w:val="18"/>
                <w:szCs w:val="18"/>
              </w:rPr>
              <w:t>Favoriser l’intégration sociale</w:t>
            </w:r>
          </w:p>
        </w:tc>
        <w:tc>
          <w:tcPr>
            <w:tcW w:w="2126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014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239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C60C8D" w:rsidRPr="0074264E" w:rsidRDefault="00C60C8D" w:rsidP="00807CAA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55" w:type="dxa"/>
          </w:tcPr>
          <w:p w:rsidR="00C60C8D" w:rsidRPr="0074264E" w:rsidRDefault="00C60C8D" w:rsidP="00807CAA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</w:tr>
      <w:tr w:rsidR="00C60C8D" w:rsidRPr="00E368F3" w:rsidTr="00734A1B">
        <w:trPr>
          <w:trHeight w:val="680"/>
        </w:trPr>
        <w:tc>
          <w:tcPr>
            <w:tcW w:w="2581" w:type="dxa"/>
            <w:vAlign w:val="center"/>
          </w:tcPr>
          <w:p w:rsidR="00C60C8D" w:rsidRPr="005E0231" w:rsidRDefault="00C60C8D" w:rsidP="00734A1B">
            <w:pPr>
              <w:spacing w:before="40" w:after="40"/>
              <w:rPr>
                <w:sz w:val="18"/>
                <w:szCs w:val="18"/>
              </w:rPr>
            </w:pPr>
            <w:r w:rsidRPr="005E0231">
              <w:rPr>
                <w:sz w:val="18"/>
                <w:szCs w:val="18"/>
              </w:rPr>
              <w:t>Collaborer avec les intervenants</w:t>
            </w:r>
          </w:p>
        </w:tc>
        <w:tc>
          <w:tcPr>
            <w:tcW w:w="2126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014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239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C60C8D" w:rsidRPr="0074264E" w:rsidRDefault="00C60C8D" w:rsidP="00807CAA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55" w:type="dxa"/>
          </w:tcPr>
          <w:p w:rsidR="00C60C8D" w:rsidRPr="0074264E" w:rsidRDefault="00C60C8D" w:rsidP="00807CAA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</w:tr>
      <w:tr w:rsidR="007531EE" w:rsidRPr="00E368F3" w:rsidTr="0050294F">
        <w:trPr>
          <w:cantSplit/>
          <w:trHeight w:val="403"/>
        </w:trPr>
        <w:tc>
          <w:tcPr>
            <w:tcW w:w="258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31EE" w:rsidRPr="005E0231" w:rsidRDefault="007531EE" w:rsidP="0050294F">
            <w:pPr>
              <w:jc w:val="center"/>
              <w:rPr>
                <w:b/>
                <w:sz w:val="18"/>
                <w:szCs w:val="18"/>
              </w:rPr>
            </w:pPr>
            <w:r w:rsidRPr="005E0231">
              <w:rPr>
                <w:b/>
                <w:sz w:val="18"/>
                <w:szCs w:val="18"/>
              </w:rPr>
              <w:lastRenderedPageBreak/>
              <w:t>Service commun</w:t>
            </w:r>
          </w:p>
          <w:p w:rsidR="007531EE" w:rsidRDefault="007531EE" w:rsidP="0050294F">
            <w:pPr>
              <w:jc w:val="center"/>
              <w:rPr>
                <w:sz w:val="18"/>
                <w:szCs w:val="18"/>
              </w:rPr>
            </w:pPr>
            <w:r w:rsidRPr="005E0231">
              <w:rPr>
                <w:sz w:val="18"/>
                <w:szCs w:val="18"/>
              </w:rPr>
              <w:t>(Descriptif se référer</w:t>
            </w:r>
          </w:p>
          <w:p w:rsidR="007531EE" w:rsidRPr="005E0231" w:rsidRDefault="007531EE" w:rsidP="0050294F">
            <w:pPr>
              <w:jc w:val="center"/>
              <w:rPr>
                <w:b/>
                <w:sz w:val="18"/>
                <w:szCs w:val="18"/>
              </w:rPr>
            </w:pPr>
            <w:r w:rsidRPr="005E0231">
              <w:rPr>
                <w:sz w:val="18"/>
                <w:szCs w:val="18"/>
              </w:rPr>
              <w:t>annexe 1)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31EE" w:rsidRPr="005E0231" w:rsidRDefault="007531EE" w:rsidP="0050294F">
            <w:pPr>
              <w:jc w:val="center"/>
              <w:rPr>
                <w:b/>
                <w:sz w:val="18"/>
                <w:szCs w:val="18"/>
              </w:rPr>
            </w:pPr>
            <w:r w:rsidRPr="005E0231">
              <w:rPr>
                <w:b/>
                <w:sz w:val="18"/>
                <w:szCs w:val="18"/>
              </w:rPr>
              <w:t>Qualité voulue</w:t>
            </w:r>
          </w:p>
          <w:p w:rsidR="007531EE" w:rsidRPr="005E0231" w:rsidRDefault="007531EE" w:rsidP="0050294F">
            <w:pPr>
              <w:jc w:val="center"/>
              <w:rPr>
                <w:b/>
                <w:sz w:val="18"/>
                <w:szCs w:val="18"/>
              </w:rPr>
            </w:pPr>
            <w:r w:rsidRPr="005E0231">
              <w:rPr>
                <w:b/>
                <w:sz w:val="18"/>
                <w:szCs w:val="18"/>
              </w:rPr>
              <w:t>-</w:t>
            </w:r>
          </w:p>
          <w:p w:rsidR="007531EE" w:rsidRPr="005E0231" w:rsidRDefault="007531EE" w:rsidP="0050294F">
            <w:pPr>
              <w:jc w:val="center"/>
              <w:rPr>
                <w:b/>
                <w:sz w:val="18"/>
                <w:szCs w:val="18"/>
              </w:rPr>
            </w:pPr>
            <w:r w:rsidRPr="005E0231">
              <w:rPr>
                <w:sz w:val="18"/>
                <w:szCs w:val="18"/>
              </w:rPr>
              <w:t>Service attendu</w:t>
            </w:r>
            <w:r>
              <w:rPr>
                <w:sz w:val="18"/>
                <w:szCs w:val="18"/>
              </w:rPr>
              <w:t xml:space="preserve"> (objectif mesurable)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31EE" w:rsidRPr="005E0231" w:rsidRDefault="007531EE" w:rsidP="0050294F">
            <w:pPr>
              <w:jc w:val="center"/>
              <w:rPr>
                <w:b/>
                <w:sz w:val="18"/>
                <w:szCs w:val="18"/>
              </w:rPr>
            </w:pPr>
            <w:r w:rsidRPr="005E0231">
              <w:rPr>
                <w:b/>
                <w:sz w:val="18"/>
                <w:szCs w:val="18"/>
              </w:rPr>
              <w:t>Qualité rendue</w:t>
            </w:r>
          </w:p>
          <w:p w:rsidR="007531EE" w:rsidRPr="005E0231" w:rsidRDefault="007531EE" w:rsidP="0050294F">
            <w:pPr>
              <w:jc w:val="center"/>
              <w:rPr>
                <w:b/>
                <w:sz w:val="18"/>
                <w:szCs w:val="18"/>
              </w:rPr>
            </w:pPr>
            <w:r w:rsidRPr="005E0231">
              <w:rPr>
                <w:b/>
                <w:sz w:val="18"/>
                <w:szCs w:val="18"/>
              </w:rPr>
              <w:t>-</w:t>
            </w:r>
          </w:p>
          <w:p w:rsidR="007531EE" w:rsidRPr="005E0231" w:rsidRDefault="007531EE" w:rsidP="005029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Service rendu</w:t>
            </w:r>
            <w:r w:rsidRPr="005E023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5E0231">
              <w:rPr>
                <w:sz w:val="18"/>
                <w:szCs w:val="18"/>
              </w:rPr>
              <w:t>faits)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31EE" w:rsidRPr="005E0231" w:rsidRDefault="007531EE" w:rsidP="0050294F">
            <w:pPr>
              <w:jc w:val="center"/>
              <w:rPr>
                <w:sz w:val="18"/>
                <w:szCs w:val="18"/>
              </w:rPr>
            </w:pPr>
            <w:r w:rsidRPr="005E0231">
              <w:rPr>
                <w:b/>
                <w:sz w:val="18"/>
                <w:szCs w:val="18"/>
              </w:rPr>
              <w:t>Actions à déployer par les représentants de l’établissement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31EE" w:rsidRPr="005E0231" w:rsidRDefault="007531EE" w:rsidP="0050294F">
            <w:pPr>
              <w:jc w:val="center"/>
              <w:rPr>
                <w:b/>
                <w:sz w:val="18"/>
                <w:szCs w:val="18"/>
              </w:rPr>
            </w:pPr>
            <w:r w:rsidRPr="005E0231">
              <w:rPr>
                <w:b/>
                <w:sz w:val="18"/>
                <w:szCs w:val="18"/>
              </w:rPr>
              <w:t>Échéancier établissement</w:t>
            </w:r>
          </w:p>
          <w:p w:rsidR="007531EE" w:rsidRPr="005E0231" w:rsidRDefault="007531EE" w:rsidP="0050294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1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31EE" w:rsidRPr="005E0231" w:rsidRDefault="007531EE" w:rsidP="0050294F">
            <w:pPr>
              <w:jc w:val="center"/>
              <w:rPr>
                <w:b/>
                <w:sz w:val="18"/>
                <w:szCs w:val="18"/>
              </w:rPr>
            </w:pPr>
            <w:r w:rsidRPr="005E0231">
              <w:rPr>
                <w:b/>
                <w:sz w:val="18"/>
                <w:szCs w:val="18"/>
              </w:rPr>
              <w:t>Résultats obtenus établissement</w:t>
            </w:r>
          </w:p>
        </w:tc>
        <w:tc>
          <w:tcPr>
            <w:tcW w:w="223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31EE" w:rsidRPr="005E0231" w:rsidRDefault="007531EE" w:rsidP="0050294F">
            <w:pPr>
              <w:jc w:val="center"/>
              <w:rPr>
                <w:b/>
                <w:sz w:val="18"/>
                <w:szCs w:val="18"/>
              </w:rPr>
            </w:pPr>
            <w:r w:rsidRPr="005E0231">
              <w:rPr>
                <w:b/>
                <w:sz w:val="18"/>
                <w:szCs w:val="18"/>
              </w:rPr>
              <w:t>Actions à déployer par la ressource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31EE" w:rsidRPr="005E0231" w:rsidRDefault="007531EE" w:rsidP="0050294F">
            <w:pPr>
              <w:jc w:val="center"/>
              <w:rPr>
                <w:b/>
                <w:sz w:val="18"/>
                <w:szCs w:val="18"/>
              </w:rPr>
            </w:pPr>
            <w:r w:rsidRPr="005E0231">
              <w:rPr>
                <w:b/>
                <w:sz w:val="18"/>
                <w:szCs w:val="18"/>
              </w:rPr>
              <w:t>Échéancier ressource</w:t>
            </w:r>
          </w:p>
        </w:tc>
        <w:tc>
          <w:tcPr>
            <w:tcW w:w="215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31EE" w:rsidRPr="005E0231" w:rsidRDefault="007531EE" w:rsidP="0050294F">
            <w:pPr>
              <w:jc w:val="center"/>
              <w:rPr>
                <w:b/>
                <w:sz w:val="18"/>
                <w:szCs w:val="18"/>
              </w:rPr>
            </w:pPr>
            <w:r w:rsidRPr="005E0231">
              <w:rPr>
                <w:b/>
                <w:sz w:val="18"/>
                <w:szCs w:val="18"/>
              </w:rPr>
              <w:t>Résultats obtenus ressource</w:t>
            </w:r>
          </w:p>
        </w:tc>
      </w:tr>
      <w:tr w:rsidR="00C60C8D" w:rsidRPr="00E368F3" w:rsidTr="00734A1B">
        <w:trPr>
          <w:trHeight w:val="850"/>
        </w:trPr>
        <w:tc>
          <w:tcPr>
            <w:tcW w:w="2581" w:type="dxa"/>
            <w:vAlign w:val="center"/>
          </w:tcPr>
          <w:p w:rsidR="00C60C8D" w:rsidRPr="005E0231" w:rsidRDefault="00C60C8D" w:rsidP="00734A1B">
            <w:pPr>
              <w:spacing w:before="40" w:after="40"/>
              <w:rPr>
                <w:sz w:val="18"/>
                <w:szCs w:val="18"/>
              </w:rPr>
            </w:pPr>
            <w:r w:rsidRPr="005E0231">
              <w:rPr>
                <w:sz w:val="18"/>
                <w:szCs w:val="18"/>
              </w:rPr>
              <w:t>Collaborer avec l’établissement</w:t>
            </w:r>
          </w:p>
        </w:tc>
        <w:tc>
          <w:tcPr>
            <w:tcW w:w="2126" w:type="dxa"/>
          </w:tcPr>
          <w:p w:rsidR="00C60C8D" w:rsidRPr="0074264E" w:rsidRDefault="00C60C8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C60C8D" w:rsidRPr="0074264E" w:rsidRDefault="00C60C8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014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239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C60C8D" w:rsidRPr="0074264E" w:rsidRDefault="00C60C8D" w:rsidP="00807CAA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55" w:type="dxa"/>
          </w:tcPr>
          <w:p w:rsidR="00C60C8D" w:rsidRPr="0074264E" w:rsidRDefault="00C60C8D" w:rsidP="00807CAA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</w:tr>
      <w:tr w:rsidR="00C60C8D" w:rsidRPr="00E368F3" w:rsidTr="00734A1B">
        <w:trPr>
          <w:trHeight w:val="850"/>
        </w:trPr>
        <w:tc>
          <w:tcPr>
            <w:tcW w:w="2581" w:type="dxa"/>
            <w:vAlign w:val="center"/>
          </w:tcPr>
          <w:p w:rsidR="00C60C8D" w:rsidRPr="005E0231" w:rsidRDefault="00C60C8D" w:rsidP="00734A1B">
            <w:pPr>
              <w:spacing w:before="40" w:after="40"/>
              <w:rPr>
                <w:sz w:val="18"/>
                <w:szCs w:val="18"/>
              </w:rPr>
            </w:pPr>
            <w:r w:rsidRPr="005E0231">
              <w:rPr>
                <w:sz w:val="18"/>
                <w:szCs w:val="18"/>
              </w:rPr>
              <w:t>Favoriser le maintien des liens familiaux</w:t>
            </w:r>
          </w:p>
        </w:tc>
        <w:tc>
          <w:tcPr>
            <w:tcW w:w="2126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C60C8D" w:rsidRPr="0074264E" w:rsidRDefault="00C60C8D" w:rsidP="00CC4D60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014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239" w:type="dxa"/>
          </w:tcPr>
          <w:p w:rsidR="00C60C8D" w:rsidRPr="0074264E" w:rsidRDefault="00C60C8D" w:rsidP="00E71441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C60C8D" w:rsidRPr="0074264E" w:rsidRDefault="00C60C8D" w:rsidP="00807CAA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55" w:type="dxa"/>
          </w:tcPr>
          <w:p w:rsidR="00C60C8D" w:rsidRPr="0074264E" w:rsidRDefault="00C60C8D" w:rsidP="00807CAA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</w:tr>
      <w:tr w:rsidR="00FE0E89" w:rsidRPr="00E368F3" w:rsidTr="00CC4D60">
        <w:trPr>
          <w:trHeight w:val="2234"/>
        </w:trPr>
        <w:tc>
          <w:tcPr>
            <w:tcW w:w="18598" w:type="dxa"/>
            <w:gridSpan w:val="9"/>
          </w:tcPr>
          <w:p w:rsidR="00FE0E89" w:rsidRPr="0074264E" w:rsidRDefault="00FE0E89" w:rsidP="00CC4D60">
            <w:pPr>
              <w:spacing w:before="40" w:after="40"/>
              <w:rPr>
                <w:rFonts w:cs="Arial"/>
                <w:sz w:val="20"/>
                <w:szCs w:val="20"/>
              </w:rPr>
            </w:pPr>
            <w:r w:rsidRPr="005E0231">
              <w:rPr>
                <w:rFonts w:cs="Arial"/>
                <w:sz w:val="18"/>
                <w:szCs w:val="18"/>
              </w:rPr>
              <w:t xml:space="preserve">Autres (propositions d’actions générales </w:t>
            </w:r>
            <w:r w:rsidRPr="005E0231">
              <w:rPr>
                <w:sz w:val="18"/>
                <w:szCs w:val="18"/>
              </w:rPr>
              <w:t xml:space="preserve">par l’équipe contrôle qualité RI-RTF </w:t>
            </w:r>
            <w:r w:rsidRPr="005E0231">
              <w:rPr>
                <w:rFonts w:cs="Arial"/>
                <w:sz w:val="18"/>
                <w:szCs w:val="18"/>
              </w:rPr>
              <w:t>et/ou dans le suivi professionnel à l’usager</w:t>
            </w:r>
            <w:r w:rsidR="006A75EA">
              <w:rPr>
                <w:rFonts w:cs="Arial"/>
                <w:sz w:val="18"/>
                <w:szCs w:val="18"/>
              </w:rPr>
              <w:t>)</w:t>
            </w:r>
            <w:r w:rsidR="00CC4D60">
              <w:rPr>
                <w:rFonts w:cs="Arial"/>
                <w:sz w:val="18"/>
                <w:szCs w:val="18"/>
              </w:rPr>
              <w:t xml:space="preserve"> :</w:t>
            </w:r>
          </w:p>
        </w:tc>
      </w:tr>
      <w:tr w:rsidR="0002106C" w:rsidRPr="00E368F3" w:rsidTr="00CC4D60">
        <w:trPr>
          <w:trHeight w:val="2961"/>
        </w:trPr>
        <w:tc>
          <w:tcPr>
            <w:tcW w:w="18598" w:type="dxa"/>
            <w:gridSpan w:val="9"/>
          </w:tcPr>
          <w:p w:rsidR="0002106C" w:rsidRPr="005E0231" w:rsidRDefault="0002106C" w:rsidP="00CC4D60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Commentaires : </w:t>
            </w:r>
          </w:p>
        </w:tc>
      </w:tr>
    </w:tbl>
    <w:p w:rsidR="00CC4D60" w:rsidRDefault="00CC4D60" w:rsidP="00C8626D">
      <w:pPr>
        <w:jc w:val="center"/>
        <w:rPr>
          <w:b/>
        </w:rPr>
      </w:pPr>
    </w:p>
    <w:p w:rsidR="00CC4D60" w:rsidRDefault="00CC4D60">
      <w:pPr>
        <w:rPr>
          <w:b/>
        </w:rPr>
      </w:pPr>
      <w:r>
        <w:rPr>
          <w:b/>
        </w:rPr>
        <w:br w:type="page"/>
      </w:r>
    </w:p>
    <w:p w:rsidR="009A4E54" w:rsidRPr="00C8626D" w:rsidRDefault="00C8626D" w:rsidP="00C8626D">
      <w:pPr>
        <w:jc w:val="center"/>
        <w:rPr>
          <w:b/>
        </w:rPr>
      </w:pPr>
      <w:r w:rsidRPr="00C8626D">
        <w:rPr>
          <w:b/>
        </w:rPr>
        <w:lastRenderedPageBreak/>
        <w:t xml:space="preserve">Services de soutien ou d’assistance particuliers – </w:t>
      </w:r>
    </w:p>
    <w:p w:rsidR="00C8626D" w:rsidRPr="00C8626D" w:rsidRDefault="00C8626D" w:rsidP="00C8626D">
      <w:pPr>
        <w:jc w:val="center"/>
        <w:rPr>
          <w:b/>
        </w:rPr>
      </w:pPr>
      <w:r w:rsidRPr="00C8626D">
        <w:rPr>
          <w:b/>
        </w:rPr>
        <w:t>Partie 2</w:t>
      </w:r>
      <w:r>
        <w:rPr>
          <w:b/>
        </w:rPr>
        <w:t xml:space="preserve">, </w:t>
      </w:r>
      <w:r w:rsidRPr="00C8626D">
        <w:rPr>
          <w:b/>
        </w:rPr>
        <w:t>Instrument</w:t>
      </w:r>
      <w:r>
        <w:rPr>
          <w:b/>
        </w:rPr>
        <w:t xml:space="preserve"> de détermination et classification</w:t>
      </w:r>
    </w:p>
    <w:p w:rsidR="00055FD4" w:rsidRPr="00F74B26" w:rsidRDefault="00055FD4" w:rsidP="00055FD4">
      <w:pPr>
        <w:tabs>
          <w:tab w:val="left" w:pos="231"/>
        </w:tabs>
        <w:rPr>
          <w:sz w:val="12"/>
          <w:szCs w:val="12"/>
        </w:rPr>
      </w:pPr>
    </w:p>
    <w:tbl>
      <w:tblPr>
        <w:tblStyle w:val="Grilledutableau"/>
        <w:tblW w:w="185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81"/>
        <w:gridCol w:w="2126"/>
        <w:gridCol w:w="2126"/>
        <w:gridCol w:w="2410"/>
        <w:gridCol w:w="1530"/>
        <w:gridCol w:w="2014"/>
        <w:gridCol w:w="2239"/>
        <w:gridCol w:w="1417"/>
        <w:gridCol w:w="2155"/>
      </w:tblGrid>
      <w:tr w:rsidR="00C8626D" w:rsidRPr="00E368F3" w:rsidTr="00CC4D60">
        <w:trPr>
          <w:cantSplit/>
          <w:trHeight w:val="403"/>
        </w:trPr>
        <w:tc>
          <w:tcPr>
            <w:tcW w:w="258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626D" w:rsidRDefault="00C8626D" w:rsidP="00CC4D6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Service particulier</w:t>
            </w:r>
          </w:p>
          <w:p w:rsidR="00C8626D" w:rsidRPr="00E368F3" w:rsidRDefault="00C8626D" w:rsidP="00CC4D6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(En référence instrument usager – numéro de dossier)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63AB3" w:rsidRDefault="00763AB3" w:rsidP="00CC4D6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Qualité voulue</w:t>
            </w:r>
          </w:p>
          <w:p w:rsidR="00763AB3" w:rsidRDefault="00763AB3" w:rsidP="00CC4D6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  <w:p w:rsidR="00C8626D" w:rsidRPr="00E368F3" w:rsidRDefault="00763AB3" w:rsidP="00CC4D6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Pr="00763AB3">
              <w:rPr>
                <w:sz w:val="18"/>
                <w:szCs w:val="18"/>
              </w:rPr>
              <w:t>ervice attendu</w:t>
            </w:r>
            <w:r>
              <w:rPr>
                <w:sz w:val="18"/>
                <w:szCs w:val="18"/>
              </w:rPr>
              <w:t xml:space="preserve"> (</w:t>
            </w:r>
            <w:r w:rsidRPr="00763AB3">
              <w:rPr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bjectif mesurable)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61FC" w:rsidRDefault="001461FC" w:rsidP="00CC4D6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Qualité rendue</w:t>
            </w:r>
          </w:p>
          <w:p w:rsidR="001461FC" w:rsidRDefault="001461FC" w:rsidP="00CC4D6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  <w:p w:rsidR="00C8626D" w:rsidRPr="00E368F3" w:rsidRDefault="005E0231" w:rsidP="00CC4D6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="001461FC" w:rsidRPr="00763AB3">
              <w:rPr>
                <w:sz w:val="18"/>
                <w:szCs w:val="18"/>
              </w:rPr>
              <w:t xml:space="preserve">ervice rendu </w:t>
            </w:r>
            <w:r>
              <w:rPr>
                <w:sz w:val="18"/>
                <w:szCs w:val="18"/>
              </w:rPr>
              <w:t>(</w:t>
            </w:r>
            <w:r w:rsidR="001461FC">
              <w:rPr>
                <w:sz w:val="18"/>
                <w:szCs w:val="18"/>
              </w:rPr>
              <w:t>faits)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626D" w:rsidRPr="00E368F3" w:rsidRDefault="00C12E4B" w:rsidP="00CC4D6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Actions à déployer par les représentants de l’établissement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626D" w:rsidRPr="00E368F3" w:rsidRDefault="00C12E4B" w:rsidP="00CC4D6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Échéancier établissement</w:t>
            </w:r>
          </w:p>
        </w:tc>
        <w:tc>
          <w:tcPr>
            <w:tcW w:w="201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626D" w:rsidRDefault="00C12E4B" w:rsidP="00CC4D6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Résultats obtenus établissement</w:t>
            </w:r>
          </w:p>
        </w:tc>
        <w:tc>
          <w:tcPr>
            <w:tcW w:w="223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626D" w:rsidRPr="00E368F3" w:rsidRDefault="00C8626D" w:rsidP="00CC4D6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Actions à déployer par la ressource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626D" w:rsidRPr="00E368F3" w:rsidRDefault="00C8626D" w:rsidP="00CC4D6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Échéancier ressource</w:t>
            </w:r>
          </w:p>
        </w:tc>
        <w:tc>
          <w:tcPr>
            <w:tcW w:w="215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626D" w:rsidRDefault="00C8626D" w:rsidP="00CC4D6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Résultats obtenus</w:t>
            </w:r>
            <w:r w:rsidR="00C12E4B">
              <w:rPr>
                <w:b/>
                <w:sz w:val="18"/>
                <w:szCs w:val="18"/>
              </w:rPr>
              <w:t xml:space="preserve"> ressource</w:t>
            </w:r>
          </w:p>
        </w:tc>
      </w:tr>
      <w:tr w:rsidR="00C8626D" w:rsidRPr="00B3798B" w:rsidTr="00734A1B">
        <w:trPr>
          <w:trHeight w:val="680"/>
        </w:trPr>
        <w:tc>
          <w:tcPr>
            <w:tcW w:w="2581" w:type="dxa"/>
            <w:vAlign w:val="center"/>
          </w:tcPr>
          <w:p w:rsidR="00C8626D" w:rsidRPr="009A4E54" w:rsidRDefault="00C8626D" w:rsidP="00734A1B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Alimentation</w:t>
            </w:r>
          </w:p>
        </w:tc>
        <w:tc>
          <w:tcPr>
            <w:tcW w:w="2126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014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239" w:type="dxa"/>
          </w:tcPr>
          <w:p w:rsidR="00C8626D" w:rsidRPr="0074264E" w:rsidRDefault="00C8626D" w:rsidP="00CC4D60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55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</w:tr>
      <w:tr w:rsidR="00C8626D" w:rsidRPr="00B3798B" w:rsidTr="00734A1B">
        <w:trPr>
          <w:trHeight w:val="680"/>
        </w:trPr>
        <w:tc>
          <w:tcPr>
            <w:tcW w:w="2581" w:type="dxa"/>
            <w:vAlign w:val="center"/>
          </w:tcPr>
          <w:p w:rsidR="00C8626D" w:rsidRPr="009A4E54" w:rsidRDefault="00F65D01" w:rsidP="00734A1B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Habillement</w:t>
            </w:r>
          </w:p>
        </w:tc>
        <w:tc>
          <w:tcPr>
            <w:tcW w:w="2126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014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239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55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</w:tr>
      <w:tr w:rsidR="00C8626D" w:rsidRPr="00B3798B" w:rsidTr="00734A1B">
        <w:trPr>
          <w:trHeight w:val="680"/>
        </w:trPr>
        <w:tc>
          <w:tcPr>
            <w:tcW w:w="2581" w:type="dxa"/>
            <w:vAlign w:val="center"/>
          </w:tcPr>
          <w:p w:rsidR="00C8626D" w:rsidRPr="009A4E54" w:rsidRDefault="00F65D01" w:rsidP="00734A1B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Hygiène</w:t>
            </w:r>
          </w:p>
        </w:tc>
        <w:tc>
          <w:tcPr>
            <w:tcW w:w="2126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014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239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55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</w:tr>
      <w:tr w:rsidR="00C8626D" w:rsidRPr="00B3798B" w:rsidTr="00734A1B">
        <w:trPr>
          <w:trHeight w:val="680"/>
        </w:trPr>
        <w:tc>
          <w:tcPr>
            <w:tcW w:w="2581" w:type="dxa"/>
            <w:vAlign w:val="center"/>
          </w:tcPr>
          <w:p w:rsidR="00C8626D" w:rsidRPr="009A4E54" w:rsidRDefault="00F65D01" w:rsidP="00734A1B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Hygiène (suite)</w:t>
            </w:r>
          </w:p>
        </w:tc>
        <w:tc>
          <w:tcPr>
            <w:tcW w:w="2126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014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239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55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</w:tr>
      <w:tr w:rsidR="00C8626D" w:rsidRPr="00B3798B" w:rsidTr="00734A1B">
        <w:trPr>
          <w:trHeight w:val="680"/>
        </w:trPr>
        <w:tc>
          <w:tcPr>
            <w:tcW w:w="2581" w:type="dxa"/>
            <w:vAlign w:val="center"/>
          </w:tcPr>
          <w:p w:rsidR="00C8626D" w:rsidRPr="009A4E54" w:rsidRDefault="00F65D01" w:rsidP="00734A1B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Élimination</w:t>
            </w:r>
          </w:p>
        </w:tc>
        <w:tc>
          <w:tcPr>
            <w:tcW w:w="2126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014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239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55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</w:tr>
      <w:tr w:rsidR="00C8626D" w:rsidRPr="00B3798B" w:rsidTr="00734A1B">
        <w:trPr>
          <w:trHeight w:val="680"/>
        </w:trPr>
        <w:tc>
          <w:tcPr>
            <w:tcW w:w="2581" w:type="dxa"/>
            <w:vAlign w:val="center"/>
          </w:tcPr>
          <w:p w:rsidR="00C8626D" w:rsidRPr="009A4E54" w:rsidRDefault="00F65D01" w:rsidP="00734A1B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Mobilité (transferts)</w:t>
            </w:r>
          </w:p>
        </w:tc>
        <w:tc>
          <w:tcPr>
            <w:tcW w:w="2126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014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239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55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</w:tr>
      <w:tr w:rsidR="00C8626D" w:rsidRPr="00B3798B" w:rsidTr="00734A1B">
        <w:trPr>
          <w:trHeight w:val="680"/>
        </w:trPr>
        <w:tc>
          <w:tcPr>
            <w:tcW w:w="2581" w:type="dxa"/>
            <w:vAlign w:val="center"/>
          </w:tcPr>
          <w:p w:rsidR="00C8626D" w:rsidRPr="009A4E54" w:rsidRDefault="00F65D01" w:rsidP="00734A1B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Mobilité (déplacements)</w:t>
            </w:r>
          </w:p>
        </w:tc>
        <w:tc>
          <w:tcPr>
            <w:tcW w:w="2126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014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239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55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</w:tr>
      <w:tr w:rsidR="00C8626D" w:rsidRPr="00E368F3" w:rsidTr="00734A1B">
        <w:trPr>
          <w:trHeight w:val="680"/>
        </w:trPr>
        <w:tc>
          <w:tcPr>
            <w:tcW w:w="2581" w:type="dxa"/>
            <w:vAlign w:val="center"/>
          </w:tcPr>
          <w:p w:rsidR="00C8626D" w:rsidRPr="009A4E54" w:rsidRDefault="00F65D01" w:rsidP="00734A1B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Mobilité (escaliers)</w:t>
            </w:r>
          </w:p>
        </w:tc>
        <w:tc>
          <w:tcPr>
            <w:tcW w:w="2126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014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239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55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</w:tr>
      <w:tr w:rsidR="00C8626D" w:rsidRPr="00E368F3" w:rsidTr="00734A1B">
        <w:trPr>
          <w:trHeight w:val="680"/>
        </w:trPr>
        <w:tc>
          <w:tcPr>
            <w:tcW w:w="2581" w:type="dxa"/>
            <w:vAlign w:val="center"/>
          </w:tcPr>
          <w:p w:rsidR="00C8626D" w:rsidRPr="009A4E54" w:rsidRDefault="00F65D01" w:rsidP="00734A1B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Conduite (impulsions)</w:t>
            </w:r>
          </w:p>
        </w:tc>
        <w:tc>
          <w:tcPr>
            <w:tcW w:w="2126" w:type="dxa"/>
          </w:tcPr>
          <w:p w:rsidR="00C8626D" w:rsidRPr="0074264E" w:rsidRDefault="00C8626D" w:rsidP="00763AB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C8626D" w:rsidRPr="0074264E" w:rsidRDefault="00C8626D" w:rsidP="00763AB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014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239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55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</w:tr>
      <w:tr w:rsidR="00C8626D" w:rsidRPr="00E368F3" w:rsidTr="00734A1B">
        <w:trPr>
          <w:trHeight w:val="680"/>
        </w:trPr>
        <w:tc>
          <w:tcPr>
            <w:tcW w:w="2581" w:type="dxa"/>
            <w:vAlign w:val="center"/>
          </w:tcPr>
          <w:p w:rsidR="00C8626D" w:rsidRPr="009A4E54" w:rsidRDefault="00F65D01" w:rsidP="00734A1B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Conduite (émotions)</w:t>
            </w:r>
          </w:p>
        </w:tc>
        <w:tc>
          <w:tcPr>
            <w:tcW w:w="2126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014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239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55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</w:tr>
      <w:tr w:rsidR="00C8626D" w:rsidRPr="00E368F3" w:rsidTr="00734A1B">
        <w:trPr>
          <w:trHeight w:val="680"/>
        </w:trPr>
        <w:tc>
          <w:tcPr>
            <w:tcW w:w="2581" w:type="dxa"/>
            <w:vAlign w:val="center"/>
          </w:tcPr>
          <w:p w:rsidR="00C8626D" w:rsidRPr="009A4E54" w:rsidRDefault="00F65D01" w:rsidP="00734A1B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Conduite (capacité relationnelle)</w:t>
            </w:r>
          </w:p>
        </w:tc>
        <w:tc>
          <w:tcPr>
            <w:tcW w:w="2126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014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239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55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</w:tr>
      <w:tr w:rsidR="00C8626D" w:rsidRPr="00E368F3" w:rsidTr="00734A1B">
        <w:trPr>
          <w:trHeight w:val="680"/>
        </w:trPr>
        <w:tc>
          <w:tcPr>
            <w:tcW w:w="2581" w:type="dxa"/>
            <w:vAlign w:val="center"/>
          </w:tcPr>
          <w:p w:rsidR="00C8626D" w:rsidRPr="009A4E54" w:rsidRDefault="00F65D01" w:rsidP="00734A1B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Conduite (comportements autodestructeurs)</w:t>
            </w:r>
          </w:p>
        </w:tc>
        <w:tc>
          <w:tcPr>
            <w:tcW w:w="2126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014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239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55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</w:tr>
      <w:tr w:rsidR="007531EE" w:rsidRPr="00E368F3" w:rsidTr="0050294F">
        <w:trPr>
          <w:cantSplit/>
          <w:trHeight w:val="403"/>
        </w:trPr>
        <w:tc>
          <w:tcPr>
            <w:tcW w:w="258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31EE" w:rsidRDefault="007531EE" w:rsidP="005029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Service particulier</w:t>
            </w:r>
          </w:p>
          <w:p w:rsidR="007531EE" w:rsidRPr="00E368F3" w:rsidRDefault="007531EE" w:rsidP="005029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(En référence instrument usager – numéro de dossier)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31EE" w:rsidRDefault="007531EE" w:rsidP="005029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Qualité voulue</w:t>
            </w:r>
          </w:p>
          <w:p w:rsidR="007531EE" w:rsidRDefault="007531EE" w:rsidP="005029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  <w:p w:rsidR="007531EE" w:rsidRPr="00E368F3" w:rsidRDefault="007531EE" w:rsidP="005029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Pr="00763AB3">
              <w:rPr>
                <w:sz w:val="18"/>
                <w:szCs w:val="18"/>
              </w:rPr>
              <w:t>ervice attendu</w:t>
            </w:r>
            <w:r>
              <w:rPr>
                <w:sz w:val="18"/>
                <w:szCs w:val="18"/>
              </w:rPr>
              <w:t xml:space="preserve"> (</w:t>
            </w:r>
            <w:r w:rsidRPr="00763AB3">
              <w:rPr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bjectif mesurable)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31EE" w:rsidRDefault="007531EE" w:rsidP="005029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Qualité rendue</w:t>
            </w:r>
          </w:p>
          <w:p w:rsidR="007531EE" w:rsidRDefault="007531EE" w:rsidP="005029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  <w:p w:rsidR="007531EE" w:rsidRPr="00E368F3" w:rsidRDefault="007531EE" w:rsidP="005029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Pr="00763AB3">
              <w:rPr>
                <w:sz w:val="18"/>
                <w:szCs w:val="18"/>
              </w:rPr>
              <w:t xml:space="preserve">ervice rendu </w:t>
            </w:r>
            <w:r>
              <w:rPr>
                <w:sz w:val="18"/>
                <w:szCs w:val="18"/>
              </w:rPr>
              <w:t>(faits)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31EE" w:rsidRPr="00E368F3" w:rsidRDefault="007531EE" w:rsidP="005029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Actions à déployer par les représentants de l’établissement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31EE" w:rsidRPr="00E368F3" w:rsidRDefault="007531EE" w:rsidP="005029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Échéancier établissement</w:t>
            </w:r>
          </w:p>
        </w:tc>
        <w:tc>
          <w:tcPr>
            <w:tcW w:w="201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31EE" w:rsidRDefault="007531EE" w:rsidP="005029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Résultats obtenus établissement</w:t>
            </w:r>
          </w:p>
        </w:tc>
        <w:tc>
          <w:tcPr>
            <w:tcW w:w="223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31EE" w:rsidRPr="00E368F3" w:rsidRDefault="007531EE" w:rsidP="005029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Actions à déployer par la ressource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31EE" w:rsidRPr="00E368F3" w:rsidRDefault="007531EE" w:rsidP="005029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Échéancier ressource</w:t>
            </w:r>
          </w:p>
        </w:tc>
        <w:tc>
          <w:tcPr>
            <w:tcW w:w="215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31EE" w:rsidRDefault="007531EE" w:rsidP="005029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Résultats obtenus ressource</w:t>
            </w:r>
          </w:p>
        </w:tc>
      </w:tr>
      <w:tr w:rsidR="00C8626D" w:rsidRPr="00E368F3" w:rsidTr="00734A1B">
        <w:trPr>
          <w:trHeight w:val="680"/>
        </w:trPr>
        <w:tc>
          <w:tcPr>
            <w:tcW w:w="2581" w:type="dxa"/>
            <w:vAlign w:val="center"/>
          </w:tcPr>
          <w:p w:rsidR="00C8626D" w:rsidRPr="009A4E54" w:rsidRDefault="00F65D01" w:rsidP="00734A1B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Intégration</w:t>
            </w:r>
          </w:p>
        </w:tc>
        <w:tc>
          <w:tcPr>
            <w:tcW w:w="2126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014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239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55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</w:tr>
      <w:tr w:rsidR="00C8626D" w:rsidRPr="00E368F3" w:rsidTr="00734A1B">
        <w:trPr>
          <w:trHeight w:val="680"/>
        </w:trPr>
        <w:tc>
          <w:tcPr>
            <w:tcW w:w="2581" w:type="dxa"/>
            <w:vAlign w:val="center"/>
          </w:tcPr>
          <w:p w:rsidR="00C8626D" w:rsidRPr="009A4E54" w:rsidRDefault="00F65D01" w:rsidP="00734A1B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Vie autonome</w:t>
            </w:r>
          </w:p>
        </w:tc>
        <w:tc>
          <w:tcPr>
            <w:tcW w:w="2126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014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239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55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</w:tr>
      <w:tr w:rsidR="00C8626D" w:rsidRPr="00E368F3" w:rsidTr="00734A1B">
        <w:trPr>
          <w:trHeight w:val="680"/>
        </w:trPr>
        <w:tc>
          <w:tcPr>
            <w:tcW w:w="2581" w:type="dxa"/>
            <w:vAlign w:val="center"/>
          </w:tcPr>
          <w:p w:rsidR="00C8626D" w:rsidRPr="009A4E54" w:rsidRDefault="00F65D01" w:rsidP="00734A1B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Physique (médicaments)</w:t>
            </w:r>
          </w:p>
        </w:tc>
        <w:tc>
          <w:tcPr>
            <w:tcW w:w="2126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014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239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55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</w:tr>
      <w:tr w:rsidR="00C8626D" w:rsidRPr="00E368F3" w:rsidTr="00734A1B">
        <w:trPr>
          <w:trHeight w:val="680"/>
        </w:trPr>
        <w:tc>
          <w:tcPr>
            <w:tcW w:w="2581" w:type="dxa"/>
            <w:vAlign w:val="center"/>
          </w:tcPr>
          <w:p w:rsidR="00C8626D" w:rsidRPr="009A4E54" w:rsidRDefault="00F65D01" w:rsidP="00734A1B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Physique (soins)</w:t>
            </w:r>
          </w:p>
        </w:tc>
        <w:tc>
          <w:tcPr>
            <w:tcW w:w="2126" w:type="dxa"/>
          </w:tcPr>
          <w:p w:rsidR="00C8626D" w:rsidRPr="0074264E" w:rsidRDefault="00C8626D" w:rsidP="00763AB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C8626D" w:rsidRPr="0074264E" w:rsidRDefault="00C8626D" w:rsidP="00763AB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014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239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55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</w:tr>
      <w:tr w:rsidR="00C8626D" w:rsidRPr="00E368F3" w:rsidTr="00734A1B">
        <w:trPr>
          <w:trHeight w:val="680"/>
        </w:trPr>
        <w:tc>
          <w:tcPr>
            <w:tcW w:w="2581" w:type="dxa"/>
            <w:vAlign w:val="center"/>
          </w:tcPr>
          <w:p w:rsidR="00C8626D" w:rsidRPr="009A4E54" w:rsidRDefault="00F65D01" w:rsidP="00734A1B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Rendez-vous</w:t>
            </w:r>
          </w:p>
        </w:tc>
        <w:tc>
          <w:tcPr>
            <w:tcW w:w="2126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014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239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155" w:type="dxa"/>
          </w:tcPr>
          <w:p w:rsidR="00C8626D" w:rsidRPr="0074264E" w:rsidRDefault="00C8626D" w:rsidP="00763AB3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</w:tr>
      <w:tr w:rsidR="005E0231" w:rsidRPr="00E368F3" w:rsidTr="00CC4D60">
        <w:trPr>
          <w:trHeight w:val="1237"/>
        </w:trPr>
        <w:tc>
          <w:tcPr>
            <w:tcW w:w="18598" w:type="dxa"/>
            <w:gridSpan w:val="9"/>
          </w:tcPr>
          <w:p w:rsidR="005E0231" w:rsidRPr="0074264E" w:rsidRDefault="005E0231" w:rsidP="00CC4D60">
            <w:pPr>
              <w:spacing w:before="40" w:after="40"/>
              <w:rPr>
                <w:rFonts w:cs="Arial"/>
                <w:sz w:val="20"/>
                <w:szCs w:val="20"/>
              </w:rPr>
            </w:pPr>
            <w:r w:rsidRPr="005E0231">
              <w:rPr>
                <w:rFonts w:cs="Arial"/>
                <w:sz w:val="18"/>
                <w:szCs w:val="18"/>
              </w:rPr>
              <w:t xml:space="preserve">Autres (propositions d’actions générales </w:t>
            </w:r>
            <w:r w:rsidRPr="005E0231">
              <w:rPr>
                <w:sz w:val="18"/>
                <w:szCs w:val="18"/>
              </w:rPr>
              <w:t xml:space="preserve">par l’équipe contrôle qualité RI-RTF </w:t>
            </w:r>
            <w:r w:rsidRPr="005E0231">
              <w:rPr>
                <w:rFonts w:cs="Arial"/>
                <w:sz w:val="18"/>
                <w:szCs w:val="18"/>
              </w:rPr>
              <w:t>et/ou dans le suivi professionnel à l’usager</w:t>
            </w:r>
            <w:r w:rsidR="006A75EA">
              <w:rPr>
                <w:rFonts w:cs="Arial"/>
                <w:sz w:val="18"/>
                <w:szCs w:val="18"/>
              </w:rPr>
              <w:t>)</w:t>
            </w:r>
            <w:r w:rsidRPr="005E0231">
              <w:rPr>
                <w:rFonts w:cs="Arial"/>
                <w:sz w:val="18"/>
                <w:szCs w:val="18"/>
              </w:rPr>
              <w:t xml:space="preserve"> : </w:t>
            </w:r>
          </w:p>
        </w:tc>
      </w:tr>
      <w:tr w:rsidR="0002106C" w:rsidRPr="00E368F3" w:rsidTr="00CC4D60">
        <w:trPr>
          <w:trHeight w:val="1402"/>
        </w:trPr>
        <w:tc>
          <w:tcPr>
            <w:tcW w:w="18598" w:type="dxa"/>
            <w:gridSpan w:val="9"/>
          </w:tcPr>
          <w:p w:rsidR="0002106C" w:rsidRPr="005E0231" w:rsidRDefault="0002106C" w:rsidP="00CC4D60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Commentaires : </w:t>
            </w:r>
          </w:p>
        </w:tc>
      </w:tr>
    </w:tbl>
    <w:p w:rsidR="00C8626D" w:rsidRDefault="00C8626D" w:rsidP="0002106C"/>
    <w:p w:rsidR="00F74B26" w:rsidRDefault="00F74B26" w:rsidP="0002106C"/>
    <w:tbl>
      <w:tblPr>
        <w:tblStyle w:val="Grilledutableau"/>
        <w:tblW w:w="18712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250"/>
        <w:gridCol w:w="2869"/>
        <w:gridCol w:w="567"/>
        <w:gridCol w:w="4536"/>
        <w:gridCol w:w="425"/>
        <w:gridCol w:w="2977"/>
        <w:gridCol w:w="2977"/>
      </w:tblGrid>
      <w:tr w:rsidR="00F74B26" w:rsidRPr="005E0231" w:rsidTr="00F74B26">
        <w:tc>
          <w:tcPr>
            <w:tcW w:w="4111" w:type="dxa"/>
            <w:tcBorders>
              <w:top w:val="single" w:sz="4" w:space="0" w:color="auto"/>
            </w:tcBorders>
          </w:tcPr>
          <w:p w:rsidR="00F74B26" w:rsidRPr="005E0231" w:rsidRDefault="00F74B26" w:rsidP="00202E92">
            <w:pPr>
              <w:jc w:val="center"/>
              <w:rPr>
                <w:sz w:val="20"/>
                <w:szCs w:val="20"/>
              </w:rPr>
            </w:pPr>
            <w:r w:rsidRPr="005E0231">
              <w:rPr>
                <w:sz w:val="20"/>
                <w:szCs w:val="20"/>
              </w:rPr>
              <w:t>Intervenant contrôle qualité</w:t>
            </w:r>
          </w:p>
        </w:tc>
        <w:tc>
          <w:tcPr>
            <w:tcW w:w="250" w:type="dxa"/>
          </w:tcPr>
          <w:p w:rsidR="00F74B26" w:rsidRPr="005E0231" w:rsidRDefault="00F74B26" w:rsidP="00E72F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69" w:type="dxa"/>
          </w:tcPr>
          <w:p w:rsidR="00F74B26" w:rsidRPr="005E0231" w:rsidRDefault="00F74B26" w:rsidP="00E72F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74B26" w:rsidRPr="005E0231" w:rsidRDefault="00F74B26" w:rsidP="00E72F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F74B26" w:rsidRPr="005E0231" w:rsidRDefault="00F74B26" w:rsidP="00E72FFD">
            <w:pPr>
              <w:jc w:val="center"/>
              <w:rPr>
                <w:sz w:val="20"/>
                <w:szCs w:val="20"/>
              </w:rPr>
            </w:pPr>
            <w:r w:rsidRPr="005E0231">
              <w:rPr>
                <w:sz w:val="20"/>
                <w:szCs w:val="20"/>
              </w:rPr>
              <w:t>Responsable ressource</w:t>
            </w:r>
          </w:p>
        </w:tc>
        <w:tc>
          <w:tcPr>
            <w:tcW w:w="425" w:type="dxa"/>
          </w:tcPr>
          <w:p w:rsidR="00F74B26" w:rsidRPr="005E0231" w:rsidRDefault="00F74B26" w:rsidP="00E72F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F74B26" w:rsidRPr="005E0231" w:rsidRDefault="00F74B26" w:rsidP="00E72F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</w:tcPr>
          <w:p w:rsidR="00F74B26" w:rsidRDefault="00F74B26" w:rsidP="00F74B26">
            <w:r w:rsidRPr="005E0231">
              <w:rPr>
                <w:sz w:val="20"/>
                <w:szCs w:val="20"/>
              </w:rPr>
              <w:t>Dép</w:t>
            </w:r>
            <w:r>
              <w:rPr>
                <w:sz w:val="20"/>
                <w:szCs w:val="20"/>
              </w:rPr>
              <w:t xml:space="preserve">osition dans le dossier de la ressource : </w:t>
            </w:r>
            <w:r>
              <w:rPr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1"/>
            <w:r>
              <w:rPr>
                <w:sz w:val="20"/>
                <w:szCs w:val="20"/>
              </w:rPr>
              <w:instrText xml:space="preserve"> FORMCHECKBOX </w:instrText>
            </w:r>
            <w:r w:rsidR="000E62DA">
              <w:rPr>
                <w:sz w:val="20"/>
                <w:szCs w:val="20"/>
              </w:rPr>
            </w:r>
            <w:r w:rsidR="000E62D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"/>
            <w:r>
              <w:rPr>
                <w:sz w:val="20"/>
                <w:szCs w:val="20"/>
              </w:rPr>
              <w:t xml:space="preserve"> Oui   </w:t>
            </w:r>
            <w:r>
              <w:rPr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E62DA">
              <w:rPr>
                <w:sz w:val="20"/>
                <w:szCs w:val="20"/>
              </w:rPr>
            </w:r>
            <w:r w:rsidR="000E62D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Non</w:t>
            </w:r>
          </w:p>
          <w:p w:rsidR="00F74B26" w:rsidRPr="005E0231" w:rsidRDefault="00F74B26" w:rsidP="00F74B26">
            <w:pPr>
              <w:rPr>
                <w:sz w:val="20"/>
                <w:szCs w:val="20"/>
              </w:rPr>
            </w:pPr>
          </w:p>
        </w:tc>
      </w:tr>
      <w:tr w:rsidR="00F74B26" w:rsidRPr="005E0231" w:rsidTr="00F74B26">
        <w:tc>
          <w:tcPr>
            <w:tcW w:w="4111" w:type="dxa"/>
            <w:tcBorders>
              <w:bottom w:val="single" w:sz="4" w:space="0" w:color="auto"/>
            </w:tcBorders>
          </w:tcPr>
          <w:p w:rsidR="00F74B26" w:rsidRDefault="00F74B26" w:rsidP="002C45E4">
            <w:pPr>
              <w:rPr>
                <w:sz w:val="20"/>
                <w:szCs w:val="20"/>
              </w:rPr>
            </w:pPr>
          </w:p>
          <w:p w:rsidR="00F74B26" w:rsidRPr="005E0231" w:rsidRDefault="00F74B26" w:rsidP="002C45E4">
            <w:pPr>
              <w:rPr>
                <w:sz w:val="20"/>
                <w:szCs w:val="20"/>
              </w:rPr>
            </w:pPr>
          </w:p>
        </w:tc>
        <w:tc>
          <w:tcPr>
            <w:tcW w:w="250" w:type="dxa"/>
          </w:tcPr>
          <w:p w:rsidR="00F74B26" w:rsidRPr="005E0231" w:rsidRDefault="00F74B26" w:rsidP="00E72F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69" w:type="dxa"/>
            <w:tcBorders>
              <w:bottom w:val="single" w:sz="4" w:space="0" w:color="auto"/>
            </w:tcBorders>
          </w:tcPr>
          <w:p w:rsidR="00F74B26" w:rsidRPr="005E0231" w:rsidRDefault="00F74B26" w:rsidP="00E72F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74B26" w:rsidRPr="005E0231" w:rsidRDefault="00F74B26" w:rsidP="00E72F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F74B26" w:rsidRPr="005E0231" w:rsidRDefault="00F74B26" w:rsidP="00E72F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74B26" w:rsidRPr="005E0231" w:rsidRDefault="00F74B26" w:rsidP="00E72F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74B26" w:rsidRPr="005E0231" w:rsidRDefault="00F74B26" w:rsidP="00E72F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F74B26" w:rsidRPr="005E0231" w:rsidRDefault="00F74B26" w:rsidP="00E72FFD">
            <w:pPr>
              <w:jc w:val="center"/>
              <w:rPr>
                <w:sz w:val="20"/>
                <w:szCs w:val="20"/>
              </w:rPr>
            </w:pPr>
          </w:p>
        </w:tc>
      </w:tr>
      <w:tr w:rsidR="00F74B26" w:rsidRPr="005E0231" w:rsidTr="00F74B26">
        <w:tc>
          <w:tcPr>
            <w:tcW w:w="4111" w:type="dxa"/>
            <w:tcBorders>
              <w:top w:val="single" w:sz="4" w:space="0" w:color="auto"/>
            </w:tcBorders>
          </w:tcPr>
          <w:p w:rsidR="00F74B26" w:rsidRPr="005E0231" w:rsidRDefault="00F74B26" w:rsidP="00E72FFD">
            <w:pPr>
              <w:jc w:val="center"/>
              <w:rPr>
                <w:sz w:val="20"/>
                <w:szCs w:val="20"/>
              </w:rPr>
            </w:pPr>
            <w:r w:rsidRPr="005E0231">
              <w:rPr>
                <w:sz w:val="20"/>
                <w:szCs w:val="20"/>
              </w:rPr>
              <w:t xml:space="preserve">Signature </w:t>
            </w:r>
          </w:p>
        </w:tc>
        <w:tc>
          <w:tcPr>
            <w:tcW w:w="250" w:type="dxa"/>
          </w:tcPr>
          <w:p w:rsidR="00F74B26" w:rsidRPr="005E0231" w:rsidRDefault="00F74B26" w:rsidP="00E72F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4" w:space="0" w:color="auto"/>
            </w:tcBorders>
          </w:tcPr>
          <w:p w:rsidR="00F74B26" w:rsidRPr="005E0231" w:rsidRDefault="00F74B26" w:rsidP="00E72F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</w:t>
            </w:r>
          </w:p>
        </w:tc>
        <w:tc>
          <w:tcPr>
            <w:tcW w:w="567" w:type="dxa"/>
          </w:tcPr>
          <w:p w:rsidR="00F74B26" w:rsidRPr="005E0231" w:rsidRDefault="00F74B26" w:rsidP="00E72F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F74B26" w:rsidRPr="005E0231" w:rsidRDefault="00F74B26" w:rsidP="00E72FFD">
            <w:pPr>
              <w:jc w:val="center"/>
              <w:rPr>
                <w:sz w:val="20"/>
                <w:szCs w:val="20"/>
              </w:rPr>
            </w:pPr>
            <w:r w:rsidRPr="005E0231">
              <w:rPr>
                <w:sz w:val="20"/>
                <w:szCs w:val="20"/>
              </w:rPr>
              <w:t>Signature</w:t>
            </w:r>
          </w:p>
        </w:tc>
        <w:tc>
          <w:tcPr>
            <w:tcW w:w="425" w:type="dxa"/>
          </w:tcPr>
          <w:p w:rsidR="00F74B26" w:rsidRPr="005E0231" w:rsidRDefault="00F74B26" w:rsidP="00E72F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F74B26" w:rsidRPr="005E0231" w:rsidRDefault="00F74B26" w:rsidP="00E72F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</w:t>
            </w:r>
          </w:p>
        </w:tc>
        <w:tc>
          <w:tcPr>
            <w:tcW w:w="2977" w:type="dxa"/>
            <w:vMerge/>
          </w:tcPr>
          <w:p w:rsidR="00F74B26" w:rsidRDefault="00F74B26" w:rsidP="00E72FFD">
            <w:pPr>
              <w:jc w:val="center"/>
              <w:rPr>
                <w:sz w:val="20"/>
                <w:szCs w:val="20"/>
              </w:rPr>
            </w:pPr>
          </w:p>
        </w:tc>
      </w:tr>
    </w:tbl>
    <w:p w:rsidR="00202E92" w:rsidRDefault="00202E92" w:rsidP="00E72FFD">
      <w:pPr>
        <w:jc w:val="center"/>
      </w:pPr>
    </w:p>
    <w:tbl>
      <w:tblPr>
        <w:tblStyle w:val="Grilledutableau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84"/>
        <w:gridCol w:w="2976"/>
        <w:gridCol w:w="426"/>
        <w:gridCol w:w="4536"/>
        <w:gridCol w:w="425"/>
        <w:gridCol w:w="2977"/>
      </w:tblGrid>
      <w:tr w:rsidR="002C45E4" w:rsidRPr="005E0231" w:rsidTr="003B5EB2">
        <w:tc>
          <w:tcPr>
            <w:tcW w:w="4111" w:type="dxa"/>
            <w:tcBorders>
              <w:top w:val="single" w:sz="4" w:space="0" w:color="auto"/>
            </w:tcBorders>
          </w:tcPr>
          <w:p w:rsidR="002C45E4" w:rsidRPr="005E0231" w:rsidRDefault="002C45E4" w:rsidP="001857A5">
            <w:pPr>
              <w:jc w:val="center"/>
              <w:rPr>
                <w:sz w:val="20"/>
                <w:szCs w:val="20"/>
              </w:rPr>
            </w:pPr>
            <w:r w:rsidRPr="005E0231">
              <w:rPr>
                <w:sz w:val="20"/>
                <w:szCs w:val="20"/>
              </w:rPr>
              <w:t>Gestionnaire RI-RTF</w:t>
            </w:r>
          </w:p>
        </w:tc>
        <w:tc>
          <w:tcPr>
            <w:tcW w:w="284" w:type="dxa"/>
          </w:tcPr>
          <w:p w:rsidR="002C45E4" w:rsidRPr="005E0231" w:rsidRDefault="002C45E4" w:rsidP="001857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:rsidR="002C45E4" w:rsidRPr="005E0231" w:rsidRDefault="002C45E4" w:rsidP="001857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2C45E4" w:rsidRDefault="002C45E4" w:rsidP="001857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2C45E4" w:rsidRPr="005E0231" w:rsidRDefault="002C45E4" w:rsidP="00185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Gestionnaire clinique</w:t>
            </w:r>
          </w:p>
        </w:tc>
        <w:tc>
          <w:tcPr>
            <w:tcW w:w="425" w:type="dxa"/>
          </w:tcPr>
          <w:p w:rsidR="002C45E4" w:rsidRDefault="002C45E4" w:rsidP="001857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2C45E4" w:rsidRDefault="002C45E4" w:rsidP="001857A5">
            <w:pPr>
              <w:jc w:val="center"/>
              <w:rPr>
                <w:sz w:val="20"/>
                <w:szCs w:val="20"/>
              </w:rPr>
            </w:pPr>
          </w:p>
        </w:tc>
      </w:tr>
      <w:tr w:rsidR="002C45E4" w:rsidRPr="005E0231" w:rsidTr="003B5EB2">
        <w:tc>
          <w:tcPr>
            <w:tcW w:w="4111" w:type="dxa"/>
            <w:tcBorders>
              <w:bottom w:val="single" w:sz="4" w:space="0" w:color="auto"/>
            </w:tcBorders>
          </w:tcPr>
          <w:p w:rsidR="002C45E4" w:rsidRPr="005E0231" w:rsidRDefault="002C45E4" w:rsidP="001857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2C45E4" w:rsidRPr="005E0231" w:rsidRDefault="002C45E4" w:rsidP="001857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2C45E4" w:rsidRPr="005E0231" w:rsidRDefault="002C45E4" w:rsidP="001857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2C45E4" w:rsidRPr="005E0231" w:rsidRDefault="002C45E4" w:rsidP="001857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2C45E4" w:rsidRPr="005E0231" w:rsidRDefault="002C45E4" w:rsidP="001857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45E4" w:rsidRPr="005E0231" w:rsidRDefault="002C45E4" w:rsidP="001857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2C45E4" w:rsidRPr="005E0231" w:rsidRDefault="002C45E4" w:rsidP="001857A5">
            <w:pPr>
              <w:jc w:val="center"/>
              <w:rPr>
                <w:sz w:val="20"/>
                <w:szCs w:val="20"/>
              </w:rPr>
            </w:pPr>
          </w:p>
        </w:tc>
      </w:tr>
      <w:tr w:rsidR="002C45E4" w:rsidRPr="005E0231" w:rsidTr="003B5EB2">
        <w:tc>
          <w:tcPr>
            <w:tcW w:w="4111" w:type="dxa"/>
            <w:tcBorders>
              <w:top w:val="single" w:sz="4" w:space="0" w:color="auto"/>
            </w:tcBorders>
          </w:tcPr>
          <w:p w:rsidR="002C45E4" w:rsidRPr="005E0231" w:rsidRDefault="002C45E4" w:rsidP="001857A5">
            <w:pPr>
              <w:jc w:val="center"/>
              <w:rPr>
                <w:sz w:val="20"/>
                <w:szCs w:val="20"/>
              </w:rPr>
            </w:pPr>
            <w:r w:rsidRPr="005E0231">
              <w:rPr>
                <w:sz w:val="20"/>
                <w:szCs w:val="20"/>
              </w:rPr>
              <w:t>Signature</w:t>
            </w:r>
          </w:p>
        </w:tc>
        <w:tc>
          <w:tcPr>
            <w:tcW w:w="284" w:type="dxa"/>
          </w:tcPr>
          <w:p w:rsidR="002C45E4" w:rsidRPr="005E0231" w:rsidRDefault="002C45E4" w:rsidP="001857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2C45E4" w:rsidRPr="005E0231" w:rsidRDefault="002C45E4" w:rsidP="00185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</w:t>
            </w:r>
          </w:p>
        </w:tc>
        <w:tc>
          <w:tcPr>
            <w:tcW w:w="426" w:type="dxa"/>
          </w:tcPr>
          <w:p w:rsidR="002C45E4" w:rsidRPr="005E0231" w:rsidRDefault="002C45E4" w:rsidP="001857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2C45E4" w:rsidRPr="005E0231" w:rsidRDefault="002C45E4" w:rsidP="001857A5">
            <w:pPr>
              <w:jc w:val="center"/>
              <w:rPr>
                <w:sz w:val="20"/>
                <w:szCs w:val="20"/>
              </w:rPr>
            </w:pPr>
            <w:r w:rsidRPr="005E0231">
              <w:rPr>
                <w:sz w:val="20"/>
                <w:szCs w:val="20"/>
              </w:rPr>
              <w:t>Signature</w:t>
            </w:r>
          </w:p>
        </w:tc>
        <w:tc>
          <w:tcPr>
            <w:tcW w:w="425" w:type="dxa"/>
          </w:tcPr>
          <w:p w:rsidR="002C45E4" w:rsidRPr="005E0231" w:rsidRDefault="002C45E4" w:rsidP="001857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2C45E4" w:rsidRPr="005E0231" w:rsidRDefault="002C45E4" w:rsidP="001857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F74B26" w:rsidRDefault="00F74B26"/>
    <w:sectPr w:rsidR="00F74B26" w:rsidSect="00F74B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20160" w:h="12240" w:orient="landscape" w:code="5"/>
      <w:pgMar w:top="1418" w:right="720" w:bottom="720" w:left="720" w:header="68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44CD" w:rsidRDefault="008C44CD" w:rsidP="00884AC6">
      <w:r>
        <w:separator/>
      </w:r>
    </w:p>
  </w:endnote>
  <w:endnote w:type="continuationSeparator" w:id="0">
    <w:p w:rsidR="008C44CD" w:rsidRDefault="008C44CD" w:rsidP="00884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A1B" w:rsidRDefault="00734A1B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149615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2C45E4" w:rsidRPr="002C45E4" w:rsidRDefault="002C45E4">
        <w:pPr>
          <w:pStyle w:val="Pieddepage"/>
          <w:jc w:val="right"/>
          <w:rPr>
            <w:sz w:val="16"/>
            <w:szCs w:val="16"/>
          </w:rPr>
        </w:pPr>
        <w:r w:rsidRPr="002C45E4">
          <w:rPr>
            <w:sz w:val="16"/>
            <w:szCs w:val="16"/>
          </w:rPr>
          <w:fldChar w:fldCharType="begin"/>
        </w:r>
        <w:r w:rsidRPr="002C45E4">
          <w:rPr>
            <w:sz w:val="16"/>
            <w:szCs w:val="16"/>
          </w:rPr>
          <w:instrText>PAGE   \* MERGEFORMAT</w:instrText>
        </w:r>
        <w:r w:rsidRPr="002C45E4">
          <w:rPr>
            <w:sz w:val="16"/>
            <w:szCs w:val="16"/>
          </w:rPr>
          <w:fldChar w:fldCharType="separate"/>
        </w:r>
        <w:r w:rsidR="000E62DA" w:rsidRPr="000E62DA">
          <w:rPr>
            <w:noProof/>
            <w:sz w:val="16"/>
            <w:szCs w:val="16"/>
            <w:lang w:val="fr-FR"/>
          </w:rPr>
          <w:t>4</w:t>
        </w:r>
        <w:r w:rsidRPr="002C45E4">
          <w:rPr>
            <w:sz w:val="16"/>
            <w:szCs w:val="16"/>
          </w:rPr>
          <w:fldChar w:fldCharType="end"/>
        </w:r>
      </w:p>
    </w:sdtContent>
  </w:sdt>
  <w:p w:rsidR="004D14AD" w:rsidRPr="004D14AD" w:rsidRDefault="004D14AD" w:rsidP="004D14AD">
    <w:pPr>
      <w:jc w:val="center"/>
      <w:rPr>
        <w:sz w:val="16"/>
        <w:szCs w:val="16"/>
      </w:rPr>
    </w:pPr>
    <w:r w:rsidRPr="004D14AD">
      <w:rPr>
        <w:sz w:val="16"/>
        <w:szCs w:val="16"/>
      </w:rPr>
      <w:t>Plan visant l’amélioration de la qualité des services rendus</w:t>
    </w:r>
    <w:r>
      <w:rPr>
        <w:sz w:val="16"/>
        <w:szCs w:val="16"/>
      </w:rPr>
      <w:t xml:space="preserve"> </w:t>
    </w:r>
    <w:r w:rsidRPr="004D14AD">
      <w:rPr>
        <w:sz w:val="16"/>
        <w:szCs w:val="16"/>
      </w:rPr>
      <w:t>aux usagers hébergés par une ressource RI-RTF</w:t>
    </w:r>
  </w:p>
  <w:p w:rsidR="002C45E4" w:rsidRPr="004D14AD" w:rsidRDefault="002C45E4">
    <w:pPr>
      <w:pStyle w:val="Pieddepage"/>
      <w:rPr>
        <w:b/>
        <w:sz w:val="16"/>
        <w:szCs w:val="16"/>
      </w:rPr>
    </w:pPr>
    <w:r w:rsidRPr="004D14AD">
      <w:rPr>
        <w:b/>
        <w:sz w:val="16"/>
        <w:szCs w:val="16"/>
      </w:rPr>
      <w:t xml:space="preserve">Nom de la ressource : </w:t>
    </w:r>
  </w:p>
  <w:p w:rsidR="002C45E4" w:rsidRPr="004D14AD" w:rsidRDefault="002C45E4" w:rsidP="004D14AD">
    <w:pPr>
      <w:pStyle w:val="Pieddepage"/>
      <w:rPr>
        <w:sz w:val="12"/>
        <w:szCs w:val="12"/>
      </w:rPr>
    </w:pPr>
    <w:r w:rsidRPr="004D14AD">
      <w:rPr>
        <w:sz w:val="12"/>
        <w:szCs w:val="12"/>
      </w:rPr>
      <w:t>À classer au dossier de la ressource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A1B" w:rsidRDefault="00734A1B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44CD" w:rsidRDefault="008C44CD" w:rsidP="00884AC6">
      <w:r>
        <w:separator/>
      </w:r>
    </w:p>
  </w:footnote>
  <w:footnote w:type="continuationSeparator" w:id="0">
    <w:p w:rsidR="008C44CD" w:rsidRDefault="008C44CD" w:rsidP="00884A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A1B" w:rsidRDefault="00734A1B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A6B" w:rsidRPr="00C26A6B" w:rsidRDefault="00C26A6B" w:rsidP="00C26A6B">
    <w:pPr>
      <w:pStyle w:val="En-tte"/>
    </w:pPr>
    <w:r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10058400</wp:posOffset>
              </wp:positionH>
              <wp:positionV relativeFrom="paragraph">
                <wp:posOffset>-12065</wp:posOffset>
              </wp:positionV>
              <wp:extent cx="1838325" cy="257175"/>
              <wp:effectExtent l="0" t="0" r="9525" b="9525"/>
              <wp:wrapNone/>
              <wp:docPr id="3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8325" cy="2571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26A6B" w:rsidRDefault="00C26A6B" w:rsidP="00C26A6B">
                          <w:pPr>
                            <w:pStyle w:val="En-tte"/>
                            <w:jc w:val="right"/>
                          </w:pPr>
                          <w:r>
                            <w:t>ADM-DPD-00001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7" type="#_x0000_t202" style="position:absolute;margin-left:11in;margin-top:-.95pt;width:144.75pt;height:20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" fillcolor="white [3201]" stroked="f" strokeweight=".5pt">
              <v:textbox>
                <w:txbxContent>
                  <w:p w:rsidR="00C26A6B" w:rsidRDefault="00C26A6B" w:rsidP="00C26A6B">
                    <w:pPr>
                      <w:pStyle w:val="En-tte"/>
                      <w:jc w:val="right"/>
                    </w:pPr>
                    <w:r>
                      <w:t>ADM-DPD-00001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A1B" w:rsidRDefault="00734A1B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AFC"/>
    <w:rsid w:val="0002106C"/>
    <w:rsid w:val="00055FD4"/>
    <w:rsid w:val="000669EE"/>
    <w:rsid w:val="00072529"/>
    <w:rsid w:val="00094279"/>
    <w:rsid w:val="000A7143"/>
    <w:rsid w:val="000D7826"/>
    <w:rsid w:val="000E62DA"/>
    <w:rsid w:val="000E75C4"/>
    <w:rsid w:val="000F4086"/>
    <w:rsid w:val="001110B9"/>
    <w:rsid w:val="00114433"/>
    <w:rsid w:val="001461FC"/>
    <w:rsid w:val="00164808"/>
    <w:rsid w:val="00176907"/>
    <w:rsid w:val="001870F0"/>
    <w:rsid w:val="00195CB0"/>
    <w:rsid w:val="00202E92"/>
    <w:rsid w:val="00241AFC"/>
    <w:rsid w:val="00266A82"/>
    <w:rsid w:val="00293B35"/>
    <w:rsid w:val="00294D7C"/>
    <w:rsid w:val="002C45E4"/>
    <w:rsid w:val="002F7CDD"/>
    <w:rsid w:val="00313586"/>
    <w:rsid w:val="00340B3A"/>
    <w:rsid w:val="0037313F"/>
    <w:rsid w:val="00383920"/>
    <w:rsid w:val="00387611"/>
    <w:rsid w:val="003B5EB2"/>
    <w:rsid w:val="00413569"/>
    <w:rsid w:val="00443688"/>
    <w:rsid w:val="0044505A"/>
    <w:rsid w:val="004523AA"/>
    <w:rsid w:val="004815CE"/>
    <w:rsid w:val="004B2C61"/>
    <w:rsid w:val="004D14AD"/>
    <w:rsid w:val="00501134"/>
    <w:rsid w:val="00501789"/>
    <w:rsid w:val="00513B97"/>
    <w:rsid w:val="00513DDB"/>
    <w:rsid w:val="00517D3E"/>
    <w:rsid w:val="005874FD"/>
    <w:rsid w:val="00595467"/>
    <w:rsid w:val="00595794"/>
    <w:rsid w:val="005D5F8E"/>
    <w:rsid w:val="005E0231"/>
    <w:rsid w:val="005F428C"/>
    <w:rsid w:val="00623715"/>
    <w:rsid w:val="00631C74"/>
    <w:rsid w:val="00657906"/>
    <w:rsid w:val="006A75EA"/>
    <w:rsid w:val="006B310A"/>
    <w:rsid w:val="006F4F32"/>
    <w:rsid w:val="0070381C"/>
    <w:rsid w:val="007337BF"/>
    <w:rsid w:val="00734A1B"/>
    <w:rsid w:val="0074264E"/>
    <w:rsid w:val="007531EE"/>
    <w:rsid w:val="00755F85"/>
    <w:rsid w:val="00763AB3"/>
    <w:rsid w:val="007731C6"/>
    <w:rsid w:val="007B139F"/>
    <w:rsid w:val="007E264D"/>
    <w:rsid w:val="007E4064"/>
    <w:rsid w:val="00807CAA"/>
    <w:rsid w:val="00862FB6"/>
    <w:rsid w:val="00872AC1"/>
    <w:rsid w:val="00884AC6"/>
    <w:rsid w:val="008A3A30"/>
    <w:rsid w:val="008B2D4D"/>
    <w:rsid w:val="008B679B"/>
    <w:rsid w:val="008C44CD"/>
    <w:rsid w:val="008C7402"/>
    <w:rsid w:val="008D1389"/>
    <w:rsid w:val="009265C9"/>
    <w:rsid w:val="00947D67"/>
    <w:rsid w:val="009A3757"/>
    <w:rsid w:val="009A4E54"/>
    <w:rsid w:val="009C4DCD"/>
    <w:rsid w:val="00A93BA5"/>
    <w:rsid w:val="00B15159"/>
    <w:rsid w:val="00B17D6C"/>
    <w:rsid w:val="00B2207C"/>
    <w:rsid w:val="00B32B89"/>
    <w:rsid w:val="00B3798B"/>
    <w:rsid w:val="00B403C8"/>
    <w:rsid w:val="00B43B2D"/>
    <w:rsid w:val="00B57E35"/>
    <w:rsid w:val="00BF3D46"/>
    <w:rsid w:val="00C12E4B"/>
    <w:rsid w:val="00C26A6B"/>
    <w:rsid w:val="00C44994"/>
    <w:rsid w:val="00C524C6"/>
    <w:rsid w:val="00C60C8D"/>
    <w:rsid w:val="00C86257"/>
    <w:rsid w:val="00C8626D"/>
    <w:rsid w:val="00CC4D60"/>
    <w:rsid w:val="00CF35AC"/>
    <w:rsid w:val="00CF42AF"/>
    <w:rsid w:val="00CF4D05"/>
    <w:rsid w:val="00D87CA3"/>
    <w:rsid w:val="00DB61B0"/>
    <w:rsid w:val="00DE519B"/>
    <w:rsid w:val="00E024D4"/>
    <w:rsid w:val="00E368F3"/>
    <w:rsid w:val="00E44448"/>
    <w:rsid w:val="00E60D5F"/>
    <w:rsid w:val="00E71441"/>
    <w:rsid w:val="00E72FFD"/>
    <w:rsid w:val="00EB6041"/>
    <w:rsid w:val="00EC2357"/>
    <w:rsid w:val="00ED44FF"/>
    <w:rsid w:val="00F05FEA"/>
    <w:rsid w:val="00F24479"/>
    <w:rsid w:val="00F44DA4"/>
    <w:rsid w:val="00F65D01"/>
    <w:rsid w:val="00F74B26"/>
    <w:rsid w:val="00F912DE"/>
    <w:rsid w:val="00FA4A24"/>
    <w:rsid w:val="00FB14C9"/>
    <w:rsid w:val="00FC554F"/>
    <w:rsid w:val="00FE0E89"/>
    <w:rsid w:val="00FF1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F4BFCB99-AB20-449D-9537-9BD8EE04A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fr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626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41AF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1AF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A93B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884AC6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84AC6"/>
  </w:style>
  <w:style w:type="paragraph" w:styleId="Pieddepage">
    <w:name w:val="footer"/>
    <w:basedOn w:val="Normal"/>
    <w:link w:val="PieddepageCar"/>
    <w:uiPriority w:val="99"/>
    <w:unhideWhenUsed/>
    <w:rsid w:val="00884AC6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84A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22C25D-E828-46E9-99FC-C1B3D5E7E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633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SRSOR</Company>
  <LinksUpToDate>false</LinksUpToDate>
  <CharactersWithSpaces>4111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cjohfou</dc:creator>
  <cp:lastModifiedBy>Marie-Eve Lamoureux-Blanchard</cp:lastModifiedBy>
  <cp:revision>2</cp:revision>
  <cp:lastPrinted>2019-04-04T18:10:00Z</cp:lastPrinted>
  <dcterms:created xsi:type="dcterms:W3CDTF">2020-01-23T14:08:00Z</dcterms:created>
  <dcterms:modified xsi:type="dcterms:W3CDTF">2020-01-23T14:08:00Z</dcterms:modified>
</cp:coreProperties>
</file>