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77E" w:rsidRPr="00C03724" w:rsidRDefault="006C420D" w:rsidP="00C03724">
      <w:pPr>
        <w:spacing w:after="120"/>
        <w:ind w:left="284"/>
        <w:rPr>
          <w:sz w:val="24"/>
          <w:szCs w:val="24"/>
        </w:rPr>
      </w:pPr>
      <w:r>
        <w:rPr>
          <w:rFonts w:ascii="Arial" w:hAnsi="Arial" w:cs="Arial"/>
          <w:szCs w:val="24"/>
        </w:rPr>
        <w:t>Type</w:t>
      </w:r>
      <w:r w:rsidR="007E5050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 de contrevenant : </w:t>
      </w:r>
      <w:r w:rsidR="003C4E90">
        <w:rPr>
          <w:rFonts w:ascii="Arial" w:hAnsi="Arial" w:cs="Arial"/>
          <w:szCs w:val="24"/>
        </w:rPr>
        <w:t>Le personnel</w:t>
      </w:r>
      <w:r>
        <w:rPr>
          <w:rFonts w:ascii="Arial" w:hAnsi="Arial" w:cs="Arial"/>
          <w:szCs w:val="24"/>
        </w:rPr>
        <w:t>*</w:t>
      </w:r>
      <w:r w:rsidR="00615170">
        <w:rPr>
          <w:rFonts w:ascii="Arial" w:hAnsi="Arial" w:cs="Arial"/>
          <w:szCs w:val="24"/>
        </w:rPr>
        <w:t xml:space="preserve">, </w:t>
      </w:r>
      <w:r w:rsidR="00C03724" w:rsidRPr="00C03724">
        <w:rPr>
          <w:rFonts w:ascii="Arial" w:hAnsi="Arial" w:cs="Arial"/>
          <w:szCs w:val="24"/>
        </w:rPr>
        <w:t>usager</w:t>
      </w:r>
      <w:r w:rsidR="00615170">
        <w:rPr>
          <w:rFonts w:ascii="Arial" w:hAnsi="Arial" w:cs="Arial"/>
          <w:szCs w:val="24"/>
        </w:rPr>
        <w:t>s</w:t>
      </w:r>
      <w:r w:rsidR="00C03724" w:rsidRPr="00C03724">
        <w:rPr>
          <w:rFonts w:ascii="Arial" w:hAnsi="Arial" w:cs="Arial"/>
          <w:szCs w:val="24"/>
        </w:rPr>
        <w:t xml:space="preserve"> </w:t>
      </w:r>
      <w:r w:rsidR="00615170">
        <w:rPr>
          <w:rFonts w:ascii="Arial" w:hAnsi="Arial" w:cs="Arial"/>
          <w:szCs w:val="24"/>
        </w:rPr>
        <w:t>et visiteur</w:t>
      </w:r>
      <w:r w:rsidR="00C03724" w:rsidRPr="00C03724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75AF5B5" wp14:editId="1790DA14">
                <wp:simplePos x="0" y="0"/>
                <wp:positionH relativeFrom="column">
                  <wp:posOffset>11146155</wp:posOffset>
                </wp:positionH>
                <wp:positionV relativeFrom="paragraph">
                  <wp:posOffset>231775</wp:posOffset>
                </wp:positionV>
                <wp:extent cx="1106805" cy="781050"/>
                <wp:effectExtent l="19050" t="19050" r="17145" b="19050"/>
                <wp:wrapNone/>
                <wp:docPr id="21" name="Arrondir un rectangle avec un coin diagon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6805" cy="781050"/>
                        </a:xfrm>
                        <a:prstGeom prst="round2Diag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430F" w:rsidRPr="00485C28" w:rsidRDefault="00C1430F" w:rsidP="00C1430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Respect de la politique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75AF5B5" id="Arrondir un rectangle avec un coin diagonal 21" o:spid="_x0000_s1026" style="position:absolute;left:0;text-align:left;margin-left:877.65pt;margin-top:18.25pt;width:87.15pt;height:61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06805,781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" adj="-11796480,,5400" path="m130178,r976627,l1106805,r,650872c1106805,722767,1048522,781050,976627,781050l,781050r,l,130178c,58283,58283,,130178,xe" fillcolor="window" strokecolor="windowText" strokeweight="3pt">
                <v:stroke joinstyle="miter"/>
                <v:formulas/>
                <v:path arrowok="t" o:connecttype="custom" o:connectlocs="130178,0;1106805,0;1106805,0;1106805,650872;976627,781050;0,781050;0,781050;0,130178;130178,0" o:connectangles="0,0,0,0,0,0,0,0,0" textboxrect="0,0,1106805,781050"/>
                <v:textbox>
                  <w:txbxContent>
                    <w:p w:rsidR="00C1430F" w:rsidRPr="00485C28" w:rsidRDefault="00C1430F" w:rsidP="00C1430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Respect de la politique</w:t>
                      </w:r>
                    </w:p>
                  </w:txbxContent>
                </v:textbox>
              </v:shape>
            </w:pict>
          </mc:Fallback>
        </mc:AlternateContent>
      </w:r>
      <w:r w:rsidR="00C03724" w:rsidRPr="00C03724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231775</wp:posOffset>
                </wp:positionV>
                <wp:extent cx="1120775" cy="742950"/>
                <wp:effectExtent l="19050" t="19050" r="22225" b="19050"/>
                <wp:wrapNone/>
                <wp:docPr id="11" name="Arrondir un rectangle avec un coin diagon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775" cy="74295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6EF1" w:rsidRPr="00485C28" w:rsidRDefault="00C1430F" w:rsidP="00C1430F">
                            <w:pPr>
                              <w:contextualSpacing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Situation de non-respect de la politique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rrondir un rectangle avec un coin diagonal 11" o:spid="_x0000_s1027" style="position:absolute;left:0;text-align:left;margin-left:12.15pt;margin-top:18.25pt;width:88.25pt;height:5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20775,7429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" adj="-11796480,,5400" path="m123827,r996948,l1120775,r,619123c1120775,687511,1065336,742950,996948,742950l,742950r,l,123827c,55439,55439,,123827,xe" fillcolor="white [3212]" strokecolor="black [3213]" strokeweight="3pt">
                <v:stroke joinstyle="miter"/>
                <v:formulas/>
                <v:path arrowok="t" o:connecttype="custom" o:connectlocs="123827,0;1120775,0;1120775,0;1120775,619123;996948,742950;0,742950;0,742950;0,123827;123827,0" o:connectangles="0,0,0,0,0,0,0,0,0" textboxrect="0,0,1120775,742950"/>
                <v:textbox>
                  <w:txbxContent>
                    <w:p w:rsidR="001E6EF1" w:rsidRPr="00485C28" w:rsidRDefault="00C1430F" w:rsidP="00C1430F">
                      <w:pPr>
                        <w:contextualSpacing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Situation de non-respect de la politique</w:t>
                      </w:r>
                    </w:p>
                  </w:txbxContent>
                </v:textbox>
              </v:shape>
            </w:pict>
          </mc:Fallback>
        </mc:AlternateContent>
      </w:r>
      <w:r w:rsidR="0066297F" w:rsidRPr="00C03724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208C1C" wp14:editId="69ABF38C">
                <wp:simplePos x="0" y="0"/>
                <wp:positionH relativeFrom="column">
                  <wp:posOffset>9498329</wp:posOffset>
                </wp:positionH>
                <wp:positionV relativeFrom="paragraph">
                  <wp:posOffset>231775</wp:posOffset>
                </wp:positionV>
                <wp:extent cx="1590675" cy="609600"/>
                <wp:effectExtent l="0" t="0" r="28575" b="19050"/>
                <wp:wrapNone/>
                <wp:docPr id="9" name="Organigramme : Processu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609600"/>
                        </a:xfrm>
                        <a:prstGeom prst="flowChartProcess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26AE3" w:rsidRDefault="00761524" w:rsidP="0066297F">
                            <w:pPr>
                              <w:spacing w:after="0"/>
                              <w:ind w:left="426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6152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COLLABORATION</w:t>
                            </w:r>
                          </w:p>
                          <w:p w:rsidR="00BB312F" w:rsidRPr="0066297F" w:rsidRDefault="00BB312F" w:rsidP="0066297F">
                            <w:pPr>
                              <w:spacing w:after="0"/>
                              <w:ind w:left="426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 w:rsidRPr="0066297F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>Le contrevenant choisi</w:t>
                            </w:r>
                            <w:r w:rsidR="007E5050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>t</w:t>
                            </w:r>
                            <w:r w:rsidRPr="0066297F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 xml:space="preserve"> de respecter la politique</w:t>
                            </w:r>
                          </w:p>
                          <w:p w:rsidR="007079BE" w:rsidRPr="0066297F" w:rsidRDefault="007079BE" w:rsidP="007079BE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6208C1C" id="_x0000_t109" coordsize="21600,21600" o:spt="109" path="m,l,21600r21600,l21600,xe">
                <v:stroke joinstyle="miter"/>
                <v:path gradientshapeok="t" o:connecttype="rect"/>
              </v:shapetype>
              <v:shape id="Organigramme : Processus 9" o:spid="_x0000_s1028" type="#_x0000_t109" style="position:absolute;left:0;text-align:left;margin-left:747.9pt;margin-top:18.25pt;width:125.25pt;height:4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" fillcolor="#92d050" strokecolor="#41719c" strokeweight="1pt">
                <v:textbox>
                  <w:txbxContent>
                    <w:p w:rsidR="00226AE3" w:rsidRDefault="00761524" w:rsidP="0066297F">
                      <w:pPr>
                        <w:spacing w:after="0"/>
                        <w:ind w:left="426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761524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COLLABORATION</w:t>
                      </w:r>
                    </w:p>
                    <w:p w:rsidR="00BB312F" w:rsidRPr="0066297F" w:rsidRDefault="00BB312F" w:rsidP="0066297F">
                      <w:pPr>
                        <w:spacing w:after="0"/>
                        <w:ind w:left="426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</w:pPr>
                      <w:r w:rsidRPr="0066297F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>Le contrevenant choisi</w:t>
                      </w:r>
                      <w:r w:rsidR="007E5050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>t</w:t>
                      </w:r>
                      <w:r w:rsidRPr="0066297F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 xml:space="preserve"> de respecter la politique</w:t>
                      </w:r>
                    </w:p>
                    <w:p w:rsidR="007079BE" w:rsidRPr="0066297F" w:rsidRDefault="007079BE" w:rsidP="007079BE">
                      <w:pPr>
                        <w:spacing w:after="0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312F" w:rsidRPr="00C03724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357382" wp14:editId="169D2522">
                <wp:simplePos x="0" y="0"/>
                <wp:positionH relativeFrom="column">
                  <wp:posOffset>7279005</wp:posOffset>
                </wp:positionH>
                <wp:positionV relativeFrom="paragraph">
                  <wp:posOffset>231775</wp:posOffset>
                </wp:positionV>
                <wp:extent cx="2171700" cy="614045"/>
                <wp:effectExtent l="0" t="0" r="19050" b="14605"/>
                <wp:wrapNone/>
                <wp:docPr id="5" name="Organigramme : Processu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614045"/>
                        </a:xfrm>
                        <a:prstGeom prst="flowChartProcess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52EB7" w:rsidRPr="00761524" w:rsidRDefault="00761524" w:rsidP="00577EF5">
                            <w:pPr>
                              <w:tabs>
                                <w:tab w:val="left" w:pos="709"/>
                              </w:tabs>
                              <w:spacing w:after="0"/>
                              <w:ind w:left="709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76152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REFUS</w:t>
                            </w:r>
                          </w:p>
                          <w:p w:rsidR="00761524" w:rsidRPr="00577EF5" w:rsidRDefault="00761524" w:rsidP="00577EF5">
                            <w:pPr>
                              <w:tabs>
                                <w:tab w:val="left" w:pos="709"/>
                              </w:tabs>
                              <w:ind w:left="709" w:right="-57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 w:rsidRPr="00577EF5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>Le contrevenant choisi</w:t>
                            </w:r>
                            <w:r w:rsidR="007E5050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>t</w:t>
                            </w:r>
                            <w:r w:rsidRPr="00577EF5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 xml:space="preserve"> de ne pas respecter la politique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D357382" id="Organigramme : Processus 5" o:spid="_x0000_s1029" type="#_x0000_t109" style="position:absolute;left:0;text-align:left;margin-left:573.15pt;margin-top:18.25pt;width:171pt;height:48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" fillcolor="red" strokecolor="#41719c" strokeweight="1pt">
                <v:textbox>
                  <w:txbxContent>
                    <w:p w:rsidR="00C52EB7" w:rsidRPr="00761524" w:rsidRDefault="00761524" w:rsidP="00577EF5">
                      <w:pPr>
                        <w:tabs>
                          <w:tab w:val="left" w:pos="709"/>
                        </w:tabs>
                        <w:spacing w:after="0"/>
                        <w:ind w:left="709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761524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REFUS</w:t>
                      </w:r>
                    </w:p>
                    <w:p w:rsidR="00761524" w:rsidRPr="00577EF5" w:rsidRDefault="00761524" w:rsidP="00577EF5">
                      <w:pPr>
                        <w:tabs>
                          <w:tab w:val="left" w:pos="709"/>
                        </w:tabs>
                        <w:ind w:left="709" w:right="-57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</w:pPr>
                      <w:r w:rsidRPr="00577EF5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>Le contrevenant choisi</w:t>
                      </w:r>
                      <w:r w:rsidR="007E5050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>t</w:t>
                      </w:r>
                      <w:r w:rsidRPr="00577EF5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 xml:space="preserve"> de ne pas respecter la politique </w:t>
                      </w:r>
                    </w:p>
                  </w:txbxContent>
                </v:textbox>
              </v:shape>
            </w:pict>
          </mc:Fallback>
        </mc:AlternateContent>
      </w:r>
      <w:r w:rsidR="00BB312F" w:rsidRPr="00C03724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EE5356" wp14:editId="4FFFD253">
                <wp:simplePos x="0" y="0"/>
                <wp:positionH relativeFrom="column">
                  <wp:posOffset>5364480</wp:posOffset>
                </wp:positionH>
                <wp:positionV relativeFrom="paragraph">
                  <wp:posOffset>231775</wp:posOffset>
                </wp:positionV>
                <wp:extent cx="1866900" cy="614045"/>
                <wp:effectExtent l="0" t="0" r="19050" b="14605"/>
                <wp:wrapNone/>
                <wp:docPr id="6" name="Organigramme : Processu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614045"/>
                        </a:xfrm>
                        <a:prstGeom prst="flowChartProcess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61880" w:rsidRDefault="00DA4C32" w:rsidP="00577EF5">
                            <w:pPr>
                              <w:tabs>
                                <w:tab w:val="left" w:pos="709"/>
                              </w:tabs>
                              <w:spacing w:after="0"/>
                              <w:ind w:left="567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A4C3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ARGUMENTATION</w:t>
                            </w:r>
                          </w:p>
                          <w:p w:rsidR="00DA4C32" w:rsidRPr="00577EF5" w:rsidRDefault="00DA4C32" w:rsidP="00577EF5">
                            <w:pPr>
                              <w:tabs>
                                <w:tab w:val="left" w:pos="709"/>
                              </w:tabs>
                              <w:spacing w:after="0"/>
                              <w:ind w:left="567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 w:rsidRPr="00577EF5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 xml:space="preserve">Le contrevenant </w:t>
                            </w:r>
                            <w:r w:rsidR="00761524" w:rsidRPr="00577EF5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 xml:space="preserve">argumente </w:t>
                            </w:r>
                            <w:r w:rsidR="007E5050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>en faveur de</w:t>
                            </w:r>
                            <w:r w:rsidR="00761524" w:rsidRPr="00577EF5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 xml:space="preserve"> son comportement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EE5356" id="Organigramme : Processus 6" o:spid="_x0000_s1030" type="#_x0000_t109" style="position:absolute;left:0;text-align:left;margin-left:422.4pt;margin-top:18.25pt;width:147pt;height:48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" fillcolor="red" strokecolor="#41719c" strokeweight="1pt">
                <v:textbox>
                  <w:txbxContent>
                    <w:p w:rsidR="00861880" w:rsidRDefault="00DA4C32" w:rsidP="00577EF5">
                      <w:pPr>
                        <w:tabs>
                          <w:tab w:val="left" w:pos="709"/>
                        </w:tabs>
                        <w:spacing w:after="0"/>
                        <w:ind w:left="567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DA4C3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ARGUMENTATION</w:t>
                      </w:r>
                    </w:p>
                    <w:p w:rsidR="00DA4C32" w:rsidRPr="00577EF5" w:rsidRDefault="00DA4C32" w:rsidP="00577EF5">
                      <w:pPr>
                        <w:tabs>
                          <w:tab w:val="left" w:pos="709"/>
                        </w:tabs>
                        <w:spacing w:after="0"/>
                        <w:ind w:left="567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</w:pPr>
                      <w:r w:rsidRPr="00577EF5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 xml:space="preserve">Le contrevenant </w:t>
                      </w:r>
                      <w:r w:rsidR="00761524" w:rsidRPr="00577EF5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 xml:space="preserve">argumente </w:t>
                      </w:r>
                      <w:r w:rsidR="007E5050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>en faveur de</w:t>
                      </w:r>
                      <w:r w:rsidR="00761524" w:rsidRPr="00577EF5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 xml:space="preserve"> son comportement  </w:t>
                      </w:r>
                    </w:p>
                  </w:txbxContent>
                </v:textbox>
              </v:shape>
            </w:pict>
          </mc:Fallback>
        </mc:AlternateContent>
      </w:r>
      <w:r w:rsidR="00BB312F" w:rsidRPr="00C03724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F8FC11" wp14:editId="51EADDEF">
                <wp:simplePos x="0" y="0"/>
                <wp:positionH relativeFrom="column">
                  <wp:posOffset>3478530</wp:posOffset>
                </wp:positionH>
                <wp:positionV relativeFrom="paragraph">
                  <wp:posOffset>231775</wp:posOffset>
                </wp:positionV>
                <wp:extent cx="1838325" cy="614045"/>
                <wp:effectExtent l="0" t="0" r="28575" b="14605"/>
                <wp:wrapNone/>
                <wp:docPr id="2" name="Organigramme : Processu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614045"/>
                        </a:xfrm>
                        <a:prstGeom prst="flowChartProcess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F65BB" w:rsidRDefault="00DA4C32" w:rsidP="00577EF5">
                            <w:pPr>
                              <w:spacing w:after="0"/>
                              <w:ind w:left="426" w:right="-99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A4C3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INCOMPRÉHENSION</w:t>
                            </w:r>
                          </w:p>
                          <w:p w:rsidR="00DA4C32" w:rsidRPr="00577EF5" w:rsidRDefault="00DA4C32" w:rsidP="00577EF5">
                            <w:pPr>
                              <w:ind w:left="567" w:right="-99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 w:rsidRPr="00577EF5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>Le contrevenant ne comprend pas l’importance de  la politique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3F8FC11" id="Organigramme : Processus 2" o:spid="_x0000_s1031" type="#_x0000_t109" style="position:absolute;left:0;text-align:left;margin-left:273.9pt;margin-top:18.25pt;width:144.75pt;height:4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" fillcolor="red" strokecolor="#41719c" strokeweight="1pt">
                <v:textbox>
                  <w:txbxContent>
                    <w:p w:rsidR="00EF65BB" w:rsidRDefault="00DA4C32" w:rsidP="00577EF5">
                      <w:pPr>
                        <w:spacing w:after="0"/>
                        <w:ind w:left="426" w:right="-99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DA4C3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INCOMPRÉHENSION</w:t>
                      </w:r>
                    </w:p>
                    <w:p w:rsidR="00DA4C32" w:rsidRPr="00577EF5" w:rsidRDefault="00DA4C32" w:rsidP="00577EF5">
                      <w:pPr>
                        <w:ind w:left="567" w:right="-99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</w:pPr>
                      <w:r w:rsidRPr="00577EF5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>Le contrevenant ne comprend pas l’importance de  la politique</w:t>
                      </w:r>
                    </w:p>
                  </w:txbxContent>
                </v:textbox>
              </v:shape>
            </w:pict>
          </mc:Fallback>
        </mc:AlternateContent>
      </w:r>
      <w:r w:rsidR="00BB312F" w:rsidRPr="00C03724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1344930</wp:posOffset>
                </wp:positionH>
                <wp:positionV relativeFrom="paragraph">
                  <wp:posOffset>231775</wp:posOffset>
                </wp:positionV>
                <wp:extent cx="2085975" cy="612140"/>
                <wp:effectExtent l="0" t="0" r="28575" b="16510"/>
                <wp:wrapNone/>
                <wp:docPr id="1" name="Organigramme : Processu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612140"/>
                        </a:xfrm>
                        <a:prstGeom prst="flowChartProcess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65BB" w:rsidRPr="00DA4C32" w:rsidRDefault="00DA4C32" w:rsidP="00577EF5">
                            <w:pPr>
                              <w:spacing w:after="0"/>
                              <w:ind w:left="567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A4C3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MÉCONNAISSANCE</w:t>
                            </w:r>
                          </w:p>
                          <w:p w:rsidR="00DA4C32" w:rsidRPr="00577EF5" w:rsidRDefault="00DA4C32" w:rsidP="00577EF5">
                            <w:pPr>
                              <w:ind w:left="567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 w:rsidRPr="00577EF5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>Le contrevenant ne connaît pas l’exist</w:t>
                            </w:r>
                            <w:r w:rsidR="00467D0F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>e</w:t>
                            </w:r>
                            <w:r w:rsidRPr="00577EF5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16"/>
                                <w:szCs w:val="20"/>
                              </w:rPr>
                              <w:t>nce de la politique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Organigramme : Processus 1" o:spid="_x0000_s1032" type="#_x0000_t109" style="position:absolute;left:0;text-align:left;margin-left:105.9pt;margin-top:18.25pt;width:164.25pt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" fillcolor="red" strokecolor="#1f4d78 [1604]" strokeweight="1pt">
                <v:textbox>
                  <w:txbxContent>
                    <w:p w:rsidR="00EF65BB" w:rsidRPr="00DA4C32" w:rsidRDefault="00DA4C32" w:rsidP="00577EF5">
                      <w:pPr>
                        <w:spacing w:after="0"/>
                        <w:ind w:left="567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DA4C32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</w:rPr>
                        <w:t>MÉCONNAISSANCE</w:t>
                      </w:r>
                    </w:p>
                    <w:p w:rsidR="00DA4C32" w:rsidRPr="00577EF5" w:rsidRDefault="00DA4C32" w:rsidP="00577EF5">
                      <w:pPr>
                        <w:ind w:left="567"/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</w:pPr>
                      <w:r w:rsidRPr="00577EF5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>Le contrevenant ne connaît pas l’exist</w:t>
                      </w:r>
                      <w:r w:rsidR="00467D0F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>e</w:t>
                      </w:r>
                      <w:r w:rsidRPr="00577EF5">
                        <w:rPr>
                          <w:rFonts w:ascii="Arial" w:hAnsi="Arial" w:cs="Arial"/>
                          <w:i/>
                          <w:color w:val="FFFFFF" w:themeColor="background1"/>
                          <w:sz w:val="16"/>
                          <w:szCs w:val="20"/>
                        </w:rPr>
                        <w:t>nce de la politique</w:t>
                      </w:r>
                    </w:p>
                  </w:txbxContent>
                </v:textbox>
              </v:shape>
            </w:pict>
          </mc:Fallback>
        </mc:AlternateContent>
      </w:r>
      <w:r w:rsidR="00615170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 </w:t>
      </w:r>
      <w:r w:rsidR="00615170">
        <w:rPr>
          <w:rFonts w:ascii="Arial" w:hAnsi="Arial" w:cs="Arial"/>
          <w:szCs w:val="24"/>
        </w:rPr>
        <w:t>des installations visées à la phase 1</w:t>
      </w:r>
    </w:p>
    <w:p w:rsidR="005A477E" w:rsidRDefault="00467D0F" w:rsidP="005D0C88">
      <w:pPr>
        <w:jc w:val="center"/>
        <w:rPr>
          <w:b/>
          <w:sz w:val="24"/>
          <w:szCs w:val="24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20A4EF2" wp14:editId="2ABAEA4B">
                <wp:simplePos x="0" y="0"/>
                <wp:positionH relativeFrom="column">
                  <wp:posOffset>3535680</wp:posOffset>
                </wp:positionH>
                <wp:positionV relativeFrom="paragraph">
                  <wp:posOffset>15240</wp:posOffset>
                </wp:positionV>
                <wp:extent cx="364485" cy="437515"/>
                <wp:effectExtent l="0" t="0" r="0" b="635"/>
                <wp:wrapNone/>
                <wp:docPr id="761" name="Shape 7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64485" cy="4375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96" h="21565" extrusionOk="0">
                              <a:moveTo>
                                <a:pt x="11463" y="1"/>
                              </a:moveTo>
                              <a:cubicBezTo>
                                <a:pt x="8795" y="-35"/>
                                <a:pt x="6112" y="740"/>
                                <a:pt x="4077" y="2384"/>
                              </a:cubicBezTo>
                              <a:cubicBezTo>
                                <a:pt x="2933" y="3307"/>
                                <a:pt x="2102" y="4447"/>
                                <a:pt x="1975" y="5710"/>
                              </a:cubicBezTo>
                              <a:cubicBezTo>
                                <a:pt x="1914" y="6316"/>
                                <a:pt x="2022" y="6923"/>
                                <a:pt x="1996" y="7527"/>
                              </a:cubicBezTo>
                              <a:cubicBezTo>
                                <a:pt x="1968" y="8177"/>
                                <a:pt x="1786" y="8816"/>
                                <a:pt x="1460" y="9408"/>
                              </a:cubicBezTo>
                              <a:lnTo>
                                <a:pt x="0" y="12351"/>
                              </a:lnTo>
                              <a:cubicBezTo>
                                <a:pt x="207" y="12528"/>
                                <a:pt x="449" y="12675"/>
                                <a:pt x="715" y="12785"/>
                              </a:cubicBezTo>
                              <a:cubicBezTo>
                                <a:pt x="1083" y="12936"/>
                                <a:pt x="1487" y="13013"/>
                                <a:pt x="1897" y="13010"/>
                              </a:cubicBezTo>
                              <a:lnTo>
                                <a:pt x="2293" y="16881"/>
                              </a:lnTo>
                              <a:cubicBezTo>
                                <a:pt x="2906" y="16975"/>
                                <a:pt x="3523" y="17045"/>
                                <a:pt x="4144" y="17090"/>
                              </a:cubicBezTo>
                              <a:cubicBezTo>
                                <a:pt x="5395" y="17181"/>
                                <a:pt x="6654" y="17171"/>
                                <a:pt x="7902" y="17060"/>
                              </a:cubicBezTo>
                              <a:cubicBezTo>
                                <a:pt x="8142" y="17779"/>
                                <a:pt x="8375" y="18500"/>
                                <a:pt x="8599" y="19222"/>
                              </a:cubicBezTo>
                              <a:cubicBezTo>
                                <a:pt x="8840" y="20001"/>
                                <a:pt x="9072" y="20782"/>
                                <a:pt x="9295" y="21565"/>
                              </a:cubicBezTo>
                              <a:lnTo>
                                <a:pt x="18567" y="19464"/>
                              </a:lnTo>
                              <a:cubicBezTo>
                                <a:pt x="18362" y="18773"/>
                                <a:pt x="18157" y="18082"/>
                                <a:pt x="17952" y="17392"/>
                              </a:cubicBezTo>
                              <a:cubicBezTo>
                                <a:pt x="17747" y="16701"/>
                                <a:pt x="17541" y="16010"/>
                                <a:pt x="17335" y="15319"/>
                              </a:cubicBezTo>
                              <a:cubicBezTo>
                                <a:pt x="17790" y="15050"/>
                                <a:pt x="18225" y="14747"/>
                                <a:pt x="18632" y="14408"/>
                              </a:cubicBezTo>
                              <a:cubicBezTo>
                                <a:pt x="20608" y="12761"/>
                                <a:pt x="21593" y="10604"/>
                                <a:pt x="21596" y="8445"/>
                              </a:cubicBezTo>
                              <a:cubicBezTo>
                                <a:pt x="21600" y="6283"/>
                                <a:pt x="20619" y="4116"/>
                                <a:pt x="18632" y="2474"/>
                              </a:cubicBezTo>
                              <a:cubicBezTo>
                                <a:pt x="16656" y="841"/>
                                <a:pt x="14062" y="36"/>
                                <a:pt x="11463" y="1"/>
                              </a:cubicBezTo>
                              <a:close/>
                              <a:moveTo>
                                <a:pt x="11878" y="1798"/>
                              </a:moveTo>
                              <a:cubicBezTo>
                                <a:pt x="12983" y="1798"/>
                                <a:pt x="14088" y="2149"/>
                                <a:pt x="14931" y="2851"/>
                              </a:cubicBezTo>
                              <a:cubicBezTo>
                                <a:pt x="16618" y="4254"/>
                                <a:pt x="16618" y="6530"/>
                                <a:pt x="14931" y="7934"/>
                              </a:cubicBezTo>
                              <a:cubicBezTo>
                                <a:pt x="14365" y="8405"/>
                                <a:pt x="13681" y="8717"/>
                                <a:pt x="12957" y="8872"/>
                              </a:cubicBezTo>
                              <a:lnTo>
                                <a:pt x="12957" y="9660"/>
                              </a:lnTo>
                              <a:lnTo>
                                <a:pt x="10798" y="9660"/>
                              </a:lnTo>
                              <a:lnTo>
                                <a:pt x="10798" y="8872"/>
                              </a:lnTo>
                              <a:lnTo>
                                <a:pt x="10798" y="7189"/>
                              </a:lnTo>
                              <a:lnTo>
                                <a:pt x="11779" y="7189"/>
                              </a:lnTo>
                              <a:cubicBezTo>
                                <a:pt x="12387" y="7219"/>
                                <a:pt x="12959" y="7036"/>
                                <a:pt x="13405" y="6663"/>
                              </a:cubicBezTo>
                              <a:cubicBezTo>
                                <a:pt x="14247" y="5960"/>
                                <a:pt x="14247" y="4824"/>
                                <a:pt x="13405" y="4122"/>
                              </a:cubicBezTo>
                              <a:cubicBezTo>
                                <a:pt x="12562" y="3420"/>
                                <a:pt x="11194" y="3420"/>
                                <a:pt x="10351" y="4122"/>
                              </a:cubicBezTo>
                              <a:cubicBezTo>
                                <a:pt x="9929" y="4473"/>
                                <a:pt x="9719" y="4932"/>
                                <a:pt x="9719" y="5392"/>
                              </a:cubicBezTo>
                              <a:lnTo>
                                <a:pt x="7559" y="5392"/>
                              </a:lnTo>
                              <a:cubicBezTo>
                                <a:pt x="7559" y="4472"/>
                                <a:pt x="7981" y="3553"/>
                                <a:pt x="8825" y="2851"/>
                              </a:cubicBezTo>
                              <a:cubicBezTo>
                                <a:pt x="9668" y="2149"/>
                                <a:pt x="10773" y="1798"/>
                                <a:pt x="11878" y="1798"/>
                              </a:cubicBezTo>
                              <a:close/>
                              <a:moveTo>
                                <a:pt x="11878" y="10092"/>
                              </a:moveTo>
                              <a:cubicBezTo>
                                <a:pt x="12260" y="10092"/>
                                <a:pt x="12643" y="10213"/>
                                <a:pt x="12935" y="10456"/>
                              </a:cubicBezTo>
                              <a:cubicBezTo>
                                <a:pt x="13519" y="10942"/>
                                <a:pt x="13519" y="11730"/>
                                <a:pt x="12935" y="12216"/>
                              </a:cubicBezTo>
                              <a:cubicBezTo>
                                <a:pt x="12351" y="12702"/>
                                <a:pt x="11405" y="12702"/>
                                <a:pt x="10821" y="12216"/>
                              </a:cubicBezTo>
                              <a:cubicBezTo>
                                <a:pt x="10237" y="11730"/>
                                <a:pt x="10237" y="10942"/>
                                <a:pt x="10821" y="10456"/>
                              </a:cubicBezTo>
                              <a:cubicBezTo>
                                <a:pt x="11113" y="10213"/>
                                <a:pt x="11495" y="10092"/>
                                <a:pt x="11878" y="1009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12700">
                          <a:miter lim="400000"/>
                        </a:ln>
                      </wps:spPr>
                      <wps:bodyPr lIns="50800" tIns="50800" rIns="50800" bIns="508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D96778D" id="Shape 761" o:spid="_x0000_s1026" style="position:absolute;margin-left:278.4pt;margin-top:1.2pt;width:28.7pt;height:34.4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96,21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" path="m11463,1c8795,-35,6112,740,4077,2384,2933,3307,2102,4447,1975,5710v-61,606,47,1213,21,1817c1968,8177,1786,8816,1460,9408l,12351v207,177,449,324,715,434c1083,12936,1487,13013,1897,13010r396,3871c2906,16975,3523,17045,4144,17090v1251,91,2510,81,3758,-30c8142,17779,8375,18500,8599,19222v241,779,473,1560,696,2343l18567,19464v-205,-691,-410,-1382,-615,-2072c17747,16701,17541,16010,17335,15319v455,-269,890,-572,1297,-911c20608,12761,21593,10604,21596,8445v4,-2162,-977,-4329,-2964,-5971c16656,841,14062,36,11463,1xm11878,1798v1105,,2210,351,3053,1053c16618,4254,16618,6530,14931,7934v-566,471,-1250,783,-1974,938l12957,9660r-2159,l10798,8872r,-1683l11779,7189v608,30,1180,-153,1626,-526c14247,5960,14247,4824,13405,4122v-843,-702,-2211,-702,-3054,c9929,4473,9719,4932,9719,5392r-2160,c7559,4472,7981,3553,8825,2851v843,-702,1948,-1053,3053,-1053xm11878,10092v382,,765,121,1057,364c13519,10942,13519,11730,12935,12216v-584,486,-1530,486,-2114,c10237,11730,10237,10942,10821,10456v292,-243,674,-364,1057,-364xe" fillcolor="white [3212]" stroked="f" strokeweight="1pt">
                <v:stroke miterlimit="4" joinstyle="miter"/>
                <v:path arrowok="t" o:extrusionok="f" o:connecttype="custom" o:connectlocs="182243,218758;182243,218758;182243,218758;182243,218758" o:connectangles="0,90,180,270"/>
                <o:lock v:ext="edit" aspectratio="t"/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D684429" wp14:editId="640BA58B">
                <wp:simplePos x="0" y="0"/>
                <wp:positionH relativeFrom="column">
                  <wp:posOffset>1421130</wp:posOffset>
                </wp:positionH>
                <wp:positionV relativeFrom="paragraph">
                  <wp:posOffset>15240</wp:posOffset>
                </wp:positionV>
                <wp:extent cx="364163" cy="437515"/>
                <wp:effectExtent l="0" t="0" r="0" b="635"/>
                <wp:wrapNone/>
                <wp:docPr id="745" name="Shape 7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64163" cy="4375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96" h="21565" extrusionOk="0">
                              <a:moveTo>
                                <a:pt x="11463" y="1"/>
                              </a:moveTo>
                              <a:cubicBezTo>
                                <a:pt x="8795" y="-35"/>
                                <a:pt x="6112" y="740"/>
                                <a:pt x="4077" y="2384"/>
                              </a:cubicBezTo>
                              <a:cubicBezTo>
                                <a:pt x="2933" y="3307"/>
                                <a:pt x="2102" y="4447"/>
                                <a:pt x="1975" y="5710"/>
                              </a:cubicBezTo>
                              <a:cubicBezTo>
                                <a:pt x="1914" y="6316"/>
                                <a:pt x="2022" y="6923"/>
                                <a:pt x="1996" y="7527"/>
                              </a:cubicBezTo>
                              <a:cubicBezTo>
                                <a:pt x="1968" y="8177"/>
                                <a:pt x="1786" y="8816"/>
                                <a:pt x="1460" y="9408"/>
                              </a:cubicBezTo>
                              <a:lnTo>
                                <a:pt x="0" y="12351"/>
                              </a:lnTo>
                              <a:cubicBezTo>
                                <a:pt x="207" y="12528"/>
                                <a:pt x="449" y="12675"/>
                                <a:pt x="715" y="12785"/>
                              </a:cubicBezTo>
                              <a:cubicBezTo>
                                <a:pt x="1083" y="12936"/>
                                <a:pt x="1487" y="13013"/>
                                <a:pt x="1897" y="13010"/>
                              </a:cubicBezTo>
                              <a:lnTo>
                                <a:pt x="2293" y="16881"/>
                              </a:lnTo>
                              <a:cubicBezTo>
                                <a:pt x="2906" y="16975"/>
                                <a:pt x="3523" y="17045"/>
                                <a:pt x="4144" y="17090"/>
                              </a:cubicBezTo>
                              <a:cubicBezTo>
                                <a:pt x="5395" y="17181"/>
                                <a:pt x="6654" y="17171"/>
                                <a:pt x="7902" y="17060"/>
                              </a:cubicBezTo>
                              <a:cubicBezTo>
                                <a:pt x="8142" y="17779"/>
                                <a:pt x="8375" y="18500"/>
                                <a:pt x="8599" y="19222"/>
                              </a:cubicBezTo>
                              <a:cubicBezTo>
                                <a:pt x="8840" y="20001"/>
                                <a:pt x="9072" y="20782"/>
                                <a:pt x="9295" y="21565"/>
                              </a:cubicBezTo>
                              <a:lnTo>
                                <a:pt x="18567" y="19464"/>
                              </a:lnTo>
                              <a:cubicBezTo>
                                <a:pt x="18362" y="18773"/>
                                <a:pt x="18157" y="18082"/>
                                <a:pt x="17952" y="17392"/>
                              </a:cubicBezTo>
                              <a:cubicBezTo>
                                <a:pt x="17747" y="16701"/>
                                <a:pt x="17541" y="16010"/>
                                <a:pt x="17335" y="15319"/>
                              </a:cubicBezTo>
                              <a:cubicBezTo>
                                <a:pt x="17790" y="15050"/>
                                <a:pt x="18225" y="14747"/>
                                <a:pt x="18632" y="14408"/>
                              </a:cubicBezTo>
                              <a:cubicBezTo>
                                <a:pt x="20608" y="12761"/>
                                <a:pt x="21593" y="10604"/>
                                <a:pt x="21596" y="8445"/>
                              </a:cubicBezTo>
                              <a:cubicBezTo>
                                <a:pt x="21600" y="6283"/>
                                <a:pt x="20619" y="4116"/>
                                <a:pt x="18632" y="2474"/>
                              </a:cubicBezTo>
                              <a:cubicBezTo>
                                <a:pt x="16656" y="841"/>
                                <a:pt x="14062" y="36"/>
                                <a:pt x="11463" y="1"/>
                              </a:cubicBezTo>
                              <a:close/>
                              <a:moveTo>
                                <a:pt x="9719" y="2247"/>
                              </a:moveTo>
                              <a:lnTo>
                                <a:pt x="10798" y="2247"/>
                              </a:lnTo>
                              <a:lnTo>
                                <a:pt x="12957" y="2247"/>
                              </a:lnTo>
                              <a:lnTo>
                                <a:pt x="14037" y="2247"/>
                              </a:lnTo>
                              <a:lnTo>
                                <a:pt x="12957" y="9435"/>
                              </a:lnTo>
                              <a:lnTo>
                                <a:pt x="10798" y="9435"/>
                              </a:lnTo>
                              <a:lnTo>
                                <a:pt x="9719" y="2247"/>
                              </a:lnTo>
                              <a:close/>
                              <a:moveTo>
                                <a:pt x="11878" y="10334"/>
                              </a:moveTo>
                              <a:cubicBezTo>
                                <a:pt x="12292" y="10334"/>
                                <a:pt x="12706" y="10466"/>
                                <a:pt x="13023" y="10729"/>
                              </a:cubicBezTo>
                              <a:cubicBezTo>
                                <a:pt x="13655" y="11255"/>
                                <a:pt x="13655" y="12108"/>
                                <a:pt x="13023" y="12634"/>
                              </a:cubicBezTo>
                              <a:cubicBezTo>
                                <a:pt x="12390" y="13161"/>
                                <a:pt x="11365" y="13161"/>
                                <a:pt x="10733" y="12634"/>
                              </a:cubicBezTo>
                              <a:cubicBezTo>
                                <a:pt x="10101" y="12108"/>
                                <a:pt x="10101" y="11255"/>
                                <a:pt x="10733" y="10729"/>
                              </a:cubicBezTo>
                              <a:cubicBezTo>
                                <a:pt x="11049" y="10466"/>
                                <a:pt x="11463" y="10334"/>
                                <a:pt x="11878" y="1033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12700">
                          <a:miter lim="400000"/>
                        </a:ln>
                      </wps:spPr>
                      <wps:bodyPr lIns="50800" tIns="50800" rIns="50800" bIns="508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185C659" id="Shape 745" o:spid="_x0000_s1026" style="position:absolute;margin-left:111.9pt;margin-top:1.2pt;width:28.65pt;height:34.4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96,21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" path="m11463,1c8795,-35,6112,740,4077,2384,2933,3307,2102,4447,1975,5710v-61,606,47,1213,21,1817c1968,8177,1786,8816,1460,9408l,12351v207,177,449,324,715,434c1083,12936,1487,13013,1897,13010r396,3871c2906,16975,3523,17045,4144,17090v1251,91,2510,81,3758,-30c8142,17779,8375,18500,8599,19222v241,779,473,1560,696,2343l18567,19464v-205,-691,-410,-1382,-615,-2072c17747,16701,17541,16010,17335,15319v455,-269,890,-572,1297,-911c20608,12761,21593,10604,21596,8445v4,-2162,-977,-4329,-2964,-5971c16656,841,14062,36,11463,1xm9719,2247r1079,l12957,2247r1080,l12957,9435r-2159,l9719,2247xm11878,10334v414,,828,132,1145,395c13655,11255,13655,12108,13023,12634v-633,527,-1658,527,-2290,c10101,12108,10101,11255,10733,10729v316,-263,730,-395,1145,-395xe" fillcolor="white [3212]" stroked="f" strokeweight="1pt">
                <v:stroke miterlimit="4" joinstyle="miter"/>
                <v:path arrowok="t" o:extrusionok="f" o:connecttype="custom" o:connectlocs="182082,218758;182082,218758;182082,218758;182082,218758" o:connectangles="0,90,180,270"/>
                <o:lock v:ext="edit" aspectratio="t"/>
              </v:shape>
            </w:pict>
          </mc:Fallback>
        </mc:AlternateContent>
      </w:r>
      <w:r w:rsidR="0066297F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EFBC05E" wp14:editId="1521401A">
                <wp:simplePos x="0" y="0"/>
                <wp:positionH relativeFrom="column">
                  <wp:posOffset>9526905</wp:posOffset>
                </wp:positionH>
                <wp:positionV relativeFrom="paragraph">
                  <wp:posOffset>71755</wp:posOffset>
                </wp:positionV>
                <wp:extent cx="325724" cy="323215"/>
                <wp:effectExtent l="0" t="0" r="0" b="635"/>
                <wp:wrapNone/>
                <wp:docPr id="770" name="Shape 7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10800000">
                          <a:off x="0" y="0"/>
                          <a:ext cx="325724" cy="32321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92" h="21438" extrusionOk="0">
                              <a:moveTo>
                                <a:pt x="4638" y="0"/>
                              </a:moveTo>
                              <a:cubicBezTo>
                                <a:pt x="4171" y="30"/>
                                <a:pt x="3804" y="14"/>
                                <a:pt x="3489" y="20"/>
                              </a:cubicBezTo>
                              <a:cubicBezTo>
                                <a:pt x="3212" y="26"/>
                                <a:pt x="2931" y="47"/>
                                <a:pt x="2679" y="163"/>
                              </a:cubicBezTo>
                              <a:cubicBezTo>
                                <a:pt x="2147" y="408"/>
                                <a:pt x="1933" y="919"/>
                                <a:pt x="1747" y="1462"/>
                              </a:cubicBezTo>
                              <a:cubicBezTo>
                                <a:pt x="1286" y="2802"/>
                                <a:pt x="883" y="4295"/>
                                <a:pt x="632" y="5742"/>
                              </a:cubicBezTo>
                              <a:cubicBezTo>
                                <a:pt x="345" y="7401"/>
                                <a:pt x="56" y="9061"/>
                                <a:pt x="6" y="10743"/>
                              </a:cubicBezTo>
                              <a:cubicBezTo>
                                <a:pt x="-8" y="11208"/>
                                <a:pt x="7" y="11574"/>
                                <a:pt x="27" y="11893"/>
                              </a:cubicBezTo>
                              <a:cubicBezTo>
                                <a:pt x="45" y="12197"/>
                                <a:pt x="85" y="12448"/>
                                <a:pt x="168" y="12705"/>
                              </a:cubicBezTo>
                              <a:cubicBezTo>
                                <a:pt x="270" y="12985"/>
                                <a:pt x="432" y="13235"/>
                                <a:pt x="638" y="13442"/>
                              </a:cubicBezTo>
                              <a:cubicBezTo>
                                <a:pt x="844" y="13648"/>
                                <a:pt x="1094" y="13810"/>
                                <a:pt x="1374" y="13912"/>
                              </a:cubicBezTo>
                              <a:cubicBezTo>
                                <a:pt x="1630" y="13993"/>
                                <a:pt x="1879" y="14034"/>
                                <a:pt x="2182" y="14054"/>
                              </a:cubicBezTo>
                              <a:cubicBezTo>
                                <a:pt x="2485" y="14075"/>
                                <a:pt x="2843" y="14074"/>
                                <a:pt x="3318" y="14074"/>
                              </a:cubicBezTo>
                              <a:lnTo>
                                <a:pt x="8503" y="14074"/>
                              </a:lnTo>
                              <a:cubicBezTo>
                                <a:pt x="8146" y="14700"/>
                                <a:pt x="7863" y="15365"/>
                                <a:pt x="7659" y="16057"/>
                              </a:cubicBezTo>
                              <a:cubicBezTo>
                                <a:pt x="7624" y="16175"/>
                                <a:pt x="7591" y="16294"/>
                                <a:pt x="7561" y="16414"/>
                              </a:cubicBezTo>
                              <a:lnTo>
                                <a:pt x="7091" y="19079"/>
                              </a:lnTo>
                              <a:cubicBezTo>
                                <a:pt x="6899" y="20172"/>
                                <a:pt x="7628" y="21215"/>
                                <a:pt x="8721" y="21407"/>
                              </a:cubicBezTo>
                              <a:cubicBezTo>
                                <a:pt x="9813" y="21600"/>
                                <a:pt x="10855" y="20871"/>
                                <a:pt x="11048" y="19777"/>
                              </a:cubicBezTo>
                              <a:lnTo>
                                <a:pt x="11490" y="17265"/>
                              </a:lnTo>
                              <a:cubicBezTo>
                                <a:pt x="11510" y="17231"/>
                                <a:pt x="11529" y="17197"/>
                                <a:pt x="11547" y="17162"/>
                              </a:cubicBezTo>
                              <a:cubicBezTo>
                                <a:pt x="11565" y="17127"/>
                                <a:pt x="11581" y="17091"/>
                                <a:pt x="11597" y="17054"/>
                              </a:cubicBezTo>
                              <a:cubicBezTo>
                                <a:pt x="12199" y="15641"/>
                                <a:pt x="12786" y="14221"/>
                                <a:pt x="13358" y="12796"/>
                              </a:cubicBezTo>
                              <a:cubicBezTo>
                                <a:pt x="13370" y="12765"/>
                                <a:pt x="13382" y="12735"/>
                                <a:pt x="13395" y="12705"/>
                              </a:cubicBezTo>
                              <a:cubicBezTo>
                                <a:pt x="13476" y="12448"/>
                                <a:pt x="13517" y="12199"/>
                                <a:pt x="13537" y="11895"/>
                              </a:cubicBezTo>
                              <a:cubicBezTo>
                                <a:pt x="13557" y="11591"/>
                                <a:pt x="13557" y="11233"/>
                                <a:pt x="13557" y="10758"/>
                              </a:cubicBezTo>
                              <a:lnTo>
                                <a:pt x="13557" y="3332"/>
                              </a:lnTo>
                              <a:cubicBezTo>
                                <a:pt x="13557" y="2850"/>
                                <a:pt x="13557" y="2487"/>
                                <a:pt x="13537" y="2182"/>
                              </a:cubicBezTo>
                              <a:cubicBezTo>
                                <a:pt x="13517" y="1876"/>
                                <a:pt x="13476" y="1628"/>
                                <a:pt x="13395" y="1371"/>
                              </a:cubicBezTo>
                              <a:cubicBezTo>
                                <a:pt x="13293" y="1091"/>
                                <a:pt x="13131" y="839"/>
                                <a:pt x="12925" y="633"/>
                              </a:cubicBezTo>
                              <a:cubicBezTo>
                                <a:pt x="12719" y="427"/>
                                <a:pt x="12469" y="265"/>
                                <a:pt x="12188" y="163"/>
                              </a:cubicBezTo>
                              <a:cubicBezTo>
                                <a:pt x="11932" y="81"/>
                                <a:pt x="11684" y="41"/>
                                <a:pt x="11381" y="20"/>
                              </a:cubicBezTo>
                              <a:cubicBezTo>
                                <a:pt x="11077" y="0"/>
                                <a:pt x="10720" y="0"/>
                                <a:pt x="10245" y="0"/>
                              </a:cubicBezTo>
                              <a:lnTo>
                                <a:pt x="4638" y="0"/>
                              </a:lnTo>
                              <a:close/>
                              <a:moveTo>
                                <a:pt x="14561" y="1006"/>
                              </a:moveTo>
                              <a:lnTo>
                                <a:pt x="14561" y="13069"/>
                              </a:lnTo>
                              <a:lnTo>
                                <a:pt x="21592" y="13069"/>
                              </a:lnTo>
                              <a:lnTo>
                                <a:pt x="21592" y="1006"/>
                              </a:lnTo>
                              <a:lnTo>
                                <a:pt x="14561" y="1006"/>
                              </a:lnTo>
                              <a:close/>
                              <a:moveTo>
                                <a:pt x="17072" y="2514"/>
                              </a:moveTo>
                              <a:cubicBezTo>
                                <a:pt x="17329" y="2514"/>
                                <a:pt x="17586" y="2612"/>
                                <a:pt x="17783" y="2808"/>
                              </a:cubicBezTo>
                              <a:cubicBezTo>
                                <a:pt x="18175" y="3200"/>
                                <a:pt x="18175" y="3837"/>
                                <a:pt x="17783" y="4230"/>
                              </a:cubicBezTo>
                              <a:cubicBezTo>
                                <a:pt x="17390" y="4622"/>
                                <a:pt x="16754" y="4622"/>
                                <a:pt x="16362" y="4230"/>
                              </a:cubicBezTo>
                              <a:cubicBezTo>
                                <a:pt x="15970" y="3837"/>
                                <a:pt x="15970" y="3200"/>
                                <a:pt x="16362" y="2808"/>
                              </a:cubicBezTo>
                              <a:cubicBezTo>
                                <a:pt x="16558" y="2612"/>
                                <a:pt x="16815" y="2514"/>
                                <a:pt x="17072" y="251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12700">
                          <a:miter lim="400000"/>
                        </a:ln>
                      </wps:spPr>
                      <wps:bodyPr lIns="50800" tIns="50800" rIns="50800" bIns="508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BF98AA" id="Shape 770" o:spid="_x0000_s1026" style="position:absolute;margin-left:750.15pt;margin-top:5.65pt;width:25.65pt;height:25.45pt;rotation:180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92,21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" path="m4638,c4171,30,3804,14,3489,20v-277,6,-558,27,-810,143c2147,408,1933,919,1747,1462,1286,2802,883,4295,632,5742,345,7401,56,9061,6,10743v-14,465,1,831,21,1150c45,12197,85,12448,168,12705v102,280,264,530,470,737c844,13648,1094,13810,1374,13912v256,81,505,122,808,142c2485,14075,2843,14074,3318,14074r5185,c8146,14700,7863,15365,7659,16057v-35,118,-68,237,-98,357l7091,19079v-192,1093,537,2136,1630,2328c9813,21600,10855,20871,11048,19777r442,-2512c11510,17231,11529,17197,11547,17162v18,-35,34,-71,50,-108c12199,15641,12786,14221,13358,12796v12,-31,24,-61,37,-91c13476,12448,13517,12199,13537,11895v20,-304,20,-662,20,-1137l13557,3332v,-482,,-845,-20,-1150c13517,1876,13476,1628,13395,1371v-102,-280,-264,-532,-470,-738c12719,427,12469,265,12188,163,11932,81,11684,41,11381,20,11077,,10720,,10245,l4638,xm14561,1006r,12063l21592,13069r,-12063l14561,1006xm17072,2514v257,,514,98,711,294c18175,3200,18175,3837,17783,4230v-393,392,-1029,392,-1421,c15970,3837,15970,3200,16362,2808v196,-196,453,-294,710,-294xe" fillcolor="white [3212]" stroked="f" strokeweight="1pt">
                <v:stroke miterlimit="4" joinstyle="miter"/>
                <v:path arrowok="t" o:extrusionok="f" o:connecttype="custom" o:connectlocs="162862,161608;162862,161608;162862,161608;162862,161608" o:connectangles="0,90,180,270"/>
                <o:lock v:ext="edit" aspectratio="t"/>
              </v:shape>
            </w:pict>
          </mc:Fallback>
        </mc:AlternateContent>
      </w:r>
      <w:r w:rsidR="0066297F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9D473AF" wp14:editId="1666F0BF">
                <wp:simplePos x="0" y="0"/>
                <wp:positionH relativeFrom="column">
                  <wp:posOffset>5429603</wp:posOffset>
                </wp:positionH>
                <wp:positionV relativeFrom="paragraph">
                  <wp:posOffset>15239</wp:posOffset>
                </wp:positionV>
                <wp:extent cx="388267" cy="466725"/>
                <wp:effectExtent l="0" t="0" r="0" b="9525"/>
                <wp:wrapNone/>
                <wp:docPr id="764" name="Shape 7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88267" cy="46672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96" h="21565" extrusionOk="0">
                              <a:moveTo>
                                <a:pt x="11463" y="1"/>
                              </a:moveTo>
                              <a:cubicBezTo>
                                <a:pt x="8795" y="-35"/>
                                <a:pt x="6112" y="740"/>
                                <a:pt x="4077" y="2384"/>
                              </a:cubicBezTo>
                              <a:cubicBezTo>
                                <a:pt x="2933" y="3307"/>
                                <a:pt x="2102" y="4447"/>
                                <a:pt x="1975" y="5710"/>
                              </a:cubicBezTo>
                              <a:cubicBezTo>
                                <a:pt x="1914" y="6316"/>
                                <a:pt x="2022" y="6923"/>
                                <a:pt x="1996" y="7527"/>
                              </a:cubicBezTo>
                              <a:cubicBezTo>
                                <a:pt x="1968" y="8177"/>
                                <a:pt x="1786" y="8816"/>
                                <a:pt x="1460" y="9408"/>
                              </a:cubicBezTo>
                              <a:lnTo>
                                <a:pt x="0" y="12351"/>
                              </a:lnTo>
                              <a:cubicBezTo>
                                <a:pt x="207" y="12528"/>
                                <a:pt x="449" y="12675"/>
                                <a:pt x="715" y="12785"/>
                              </a:cubicBezTo>
                              <a:cubicBezTo>
                                <a:pt x="1083" y="12936"/>
                                <a:pt x="1487" y="13013"/>
                                <a:pt x="1897" y="13010"/>
                              </a:cubicBezTo>
                              <a:lnTo>
                                <a:pt x="2293" y="16881"/>
                              </a:lnTo>
                              <a:cubicBezTo>
                                <a:pt x="2906" y="16975"/>
                                <a:pt x="3523" y="17045"/>
                                <a:pt x="4144" y="17090"/>
                              </a:cubicBezTo>
                              <a:cubicBezTo>
                                <a:pt x="5395" y="17181"/>
                                <a:pt x="6654" y="17171"/>
                                <a:pt x="7902" y="17060"/>
                              </a:cubicBezTo>
                              <a:cubicBezTo>
                                <a:pt x="8142" y="17779"/>
                                <a:pt x="8375" y="18500"/>
                                <a:pt x="8599" y="19222"/>
                              </a:cubicBezTo>
                              <a:cubicBezTo>
                                <a:pt x="8840" y="20001"/>
                                <a:pt x="9072" y="20782"/>
                                <a:pt x="9295" y="21565"/>
                              </a:cubicBezTo>
                              <a:lnTo>
                                <a:pt x="18567" y="19464"/>
                              </a:lnTo>
                              <a:cubicBezTo>
                                <a:pt x="18362" y="18773"/>
                                <a:pt x="18157" y="18082"/>
                                <a:pt x="17952" y="17392"/>
                              </a:cubicBezTo>
                              <a:cubicBezTo>
                                <a:pt x="17747" y="16701"/>
                                <a:pt x="17541" y="16010"/>
                                <a:pt x="17335" y="15319"/>
                              </a:cubicBezTo>
                              <a:cubicBezTo>
                                <a:pt x="17790" y="15050"/>
                                <a:pt x="18225" y="14747"/>
                                <a:pt x="18632" y="14408"/>
                              </a:cubicBezTo>
                              <a:cubicBezTo>
                                <a:pt x="20608" y="12761"/>
                                <a:pt x="21593" y="10604"/>
                                <a:pt x="21596" y="8445"/>
                              </a:cubicBezTo>
                              <a:cubicBezTo>
                                <a:pt x="21600" y="6283"/>
                                <a:pt x="20619" y="4116"/>
                                <a:pt x="18632" y="2474"/>
                              </a:cubicBezTo>
                              <a:cubicBezTo>
                                <a:pt x="16656" y="841"/>
                                <a:pt x="14062" y="36"/>
                                <a:pt x="11463" y="1"/>
                              </a:cubicBezTo>
                              <a:close/>
                              <a:moveTo>
                                <a:pt x="11878" y="2247"/>
                              </a:moveTo>
                              <a:cubicBezTo>
                                <a:pt x="13397" y="2247"/>
                                <a:pt x="14918" y="2729"/>
                                <a:pt x="16077" y="3694"/>
                              </a:cubicBezTo>
                              <a:cubicBezTo>
                                <a:pt x="17237" y="4659"/>
                                <a:pt x="17814" y="5924"/>
                                <a:pt x="17813" y="7189"/>
                              </a:cubicBezTo>
                              <a:lnTo>
                                <a:pt x="19435" y="7189"/>
                              </a:lnTo>
                              <a:lnTo>
                                <a:pt x="16736" y="9884"/>
                              </a:lnTo>
                              <a:lnTo>
                                <a:pt x="14037" y="7189"/>
                              </a:lnTo>
                              <a:lnTo>
                                <a:pt x="15652" y="7189"/>
                              </a:lnTo>
                              <a:cubicBezTo>
                                <a:pt x="15652" y="6384"/>
                                <a:pt x="15288" y="5579"/>
                                <a:pt x="14550" y="4965"/>
                              </a:cubicBezTo>
                              <a:cubicBezTo>
                                <a:pt x="13812" y="4351"/>
                                <a:pt x="12845" y="4044"/>
                                <a:pt x="11878" y="4044"/>
                              </a:cubicBezTo>
                              <a:cubicBezTo>
                                <a:pt x="10974" y="4044"/>
                                <a:pt x="10073" y="4315"/>
                                <a:pt x="9357" y="4851"/>
                              </a:cubicBezTo>
                              <a:lnTo>
                                <a:pt x="7976" y="3471"/>
                              </a:lnTo>
                              <a:cubicBezTo>
                                <a:pt x="9092" y="2659"/>
                                <a:pt x="10483" y="2247"/>
                                <a:pt x="11878" y="2247"/>
                              </a:cubicBezTo>
                              <a:close/>
                              <a:moveTo>
                                <a:pt x="7020" y="4493"/>
                              </a:moveTo>
                              <a:lnTo>
                                <a:pt x="9719" y="7189"/>
                              </a:lnTo>
                              <a:lnTo>
                                <a:pt x="8104" y="7189"/>
                              </a:lnTo>
                              <a:cubicBezTo>
                                <a:pt x="8104" y="7994"/>
                                <a:pt x="8468" y="8799"/>
                                <a:pt x="9206" y="9413"/>
                              </a:cubicBezTo>
                              <a:cubicBezTo>
                                <a:pt x="10633" y="10600"/>
                                <a:pt x="12916" y="10636"/>
                                <a:pt x="14399" y="9527"/>
                              </a:cubicBezTo>
                              <a:lnTo>
                                <a:pt x="15780" y="10907"/>
                              </a:lnTo>
                              <a:cubicBezTo>
                                <a:pt x="13448" y="12605"/>
                                <a:pt x="9902" y="12534"/>
                                <a:pt x="7679" y="10684"/>
                              </a:cubicBezTo>
                              <a:cubicBezTo>
                                <a:pt x="6519" y="9719"/>
                                <a:pt x="5942" y="8454"/>
                                <a:pt x="5942" y="7189"/>
                              </a:cubicBezTo>
                              <a:lnTo>
                                <a:pt x="4321" y="7189"/>
                              </a:lnTo>
                              <a:lnTo>
                                <a:pt x="7020" y="449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12700">
                          <a:miter lim="400000"/>
                        </a:ln>
                      </wps:spPr>
                      <wps:bodyPr lIns="50800" tIns="50800" rIns="50800" bIns="508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6E864BA" id="Shape 764" o:spid="_x0000_s1026" style="position:absolute;margin-left:427.55pt;margin-top:1.2pt;width:30.55pt;height:36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96,21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" path="m11463,1c8795,-35,6112,740,4077,2384,2933,3307,2102,4447,1975,5710v-61,606,47,1213,21,1817c1968,8177,1786,8816,1460,9408l,12351v207,177,449,324,715,434c1083,12936,1487,13013,1897,13010r396,3871c2906,16975,3523,17045,4144,17090v1251,91,2510,81,3758,-30c8142,17779,8375,18500,8599,19222v241,779,473,1560,696,2343l18567,19464v-205,-691,-410,-1382,-615,-2072c17747,16701,17541,16010,17335,15319v455,-269,890,-572,1297,-911c20608,12761,21593,10604,21596,8445v4,-2162,-977,-4329,-2964,-5971c16656,841,14062,36,11463,1xm11878,2247v1519,,3040,482,4199,1447c17237,4659,17814,5924,17813,7189r1622,l16736,9884,14037,7189r1615,c15652,6384,15288,5579,14550,4965v-738,-614,-1705,-921,-2672,-921c10974,4044,10073,4315,9357,4851l7976,3471c9092,2659,10483,2247,11878,2247xm7020,4493l9719,7189r-1615,c8104,7994,8468,8799,9206,9413v1427,1187,3710,1223,5193,114l15780,10907v-2332,1698,-5878,1627,-8101,-223c6519,9719,5942,8454,5942,7189r-1621,l7020,4493xe" fillcolor="white [3212]" stroked="f" strokeweight="1pt">
                <v:stroke miterlimit="4" joinstyle="miter"/>
                <v:path arrowok="t" o:extrusionok="f" o:connecttype="custom" o:connectlocs="194134,233363;194134,233363;194134,233363;194134,233363" o:connectangles="0,90,180,270"/>
                <o:lock v:ext="edit" aspectratio="t"/>
              </v:shape>
            </w:pict>
          </mc:Fallback>
        </mc:AlternateContent>
      </w:r>
      <w:r w:rsidR="0066297F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F93CAEF" wp14:editId="43DD17C1">
                <wp:simplePos x="0" y="0"/>
                <wp:positionH relativeFrom="column">
                  <wp:posOffset>7345680</wp:posOffset>
                </wp:positionH>
                <wp:positionV relativeFrom="paragraph">
                  <wp:posOffset>5715</wp:posOffset>
                </wp:positionV>
                <wp:extent cx="396564" cy="476250"/>
                <wp:effectExtent l="0" t="0" r="3810" b="0"/>
                <wp:wrapNone/>
                <wp:docPr id="743" name="Shape 7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564" cy="47625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596" h="21565" extrusionOk="0">
                              <a:moveTo>
                                <a:pt x="11463" y="1"/>
                              </a:moveTo>
                              <a:cubicBezTo>
                                <a:pt x="8795" y="-35"/>
                                <a:pt x="6112" y="740"/>
                                <a:pt x="4077" y="2384"/>
                              </a:cubicBezTo>
                              <a:cubicBezTo>
                                <a:pt x="2933" y="3307"/>
                                <a:pt x="2102" y="4447"/>
                                <a:pt x="1975" y="5710"/>
                              </a:cubicBezTo>
                              <a:cubicBezTo>
                                <a:pt x="1914" y="6316"/>
                                <a:pt x="2022" y="6923"/>
                                <a:pt x="1996" y="7527"/>
                              </a:cubicBezTo>
                              <a:cubicBezTo>
                                <a:pt x="1968" y="8177"/>
                                <a:pt x="1786" y="8816"/>
                                <a:pt x="1460" y="9408"/>
                              </a:cubicBezTo>
                              <a:lnTo>
                                <a:pt x="0" y="12351"/>
                              </a:lnTo>
                              <a:cubicBezTo>
                                <a:pt x="207" y="12528"/>
                                <a:pt x="449" y="12675"/>
                                <a:pt x="715" y="12785"/>
                              </a:cubicBezTo>
                              <a:cubicBezTo>
                                <a:pt x="1083" y="12936"/>
                                <a:pt x="1487" y="13013"/>
                                <a:pt x="1897" y="13010"/>
                              </a:cubicBezTo>
                              <a:lnTo>
                                <a:pt x="2293" y="16881"/>
                              </a:lnTo>
                              <a:cubicBezTo>
                                <a:pt x="2906" y="16975"/>
                                <a:pt x="3523" y="17045"/>
                                <a:pt x="4144" y="17090"/>
                              </a:cubicBezTo>
                              <a:cubicBezTo>
                                <a:pt x="5395" y="17181"/>
                                <a:pt x="6654" y="17171"/>
                                <a:pt x="7902" y="17060"/>
                              </a:cubicBezTo>
                              <a:cubicBezTo>
                                <a:pt x="8142" y="17779"/>
                                <a:pt x="8375" y="18500"/>
                                <a:pt x="8599" y="19222"/>
                              </a:cubicBezTo>
                              <a:cubicBezTo>
                                <a:pt x="8840" y="20001"/>
                                <a:pt x="9072" y="20782"/>
                                <a:pt x="9295" y="21565"/>
                              </a:cubicBezTo>
                              <a:lnTo>
                                <a:pt x="18567" y="19464"/>
                              </a:lnTo>
                              <a:cubicBezTo>
                                <a:pt x="18362" y="18773"/>
                                <a:pt x="18157" y="18082"/>
                                <a:pt x="17952" y="17392"/>
                              </a:cubicBezTo>
                              <a:cubicBezTo>
                                <a:pt x="17747" y="16701"/>
                                <a:pt x="17541" y="16010"/>
                                <a:pt x="17335" y="15319"/>
                              </a:cubicBezTo>
                              <a:cubicBezTo>
                                <a:pt x="17790" y="15050"/>
                                <a:pt x="18225" y="14747"/>
                                <a:pt x="18632" y="14408"/>
                              </a:cubicBezTo>
                              <a:cubicBezTo>
                                <a:pt x="20608" y="12761"/>
                                <a:pt x="21593" y="10604"/>
                                <a:pt x="21596" y="8445"/>
                              </a:cubicBezTo>
                              <a:cubicBezTo>
                                <a:pt x="21600" y="6283"/>
                                <a:pt x="20619" y="4116"/>
                                <a:pt x="18632" y="2474"/>
                              </a:cubicBezTo>
                              <a:cubicBezTo>
                                <a:pt x="16656" y="841"/>
                                <a:pt x="14062" y="36"/>
                                <a:pt x="11463" y="1"/>
                              </a:cubicBezTo>
                              <a:close/>
                              <a:moveTo>
                                <a:pt x="11878" y="1798"/>
                              </a:moveTo>
                              <a:cubicBezTo>
                                <a:pt x="12707" y="1798"/>
                                <a:pt x="13536" y="2062"/>
                                <a:pt x="14169" y="2588"/>
                              </a:cubicBezTo>
                              <a:cubicBezTo>
                                <a:pt x="14801" y="3114"/>
                                <a:pt x="15117" y="3804"/>
                                <a:pt x="15117" y="4493"/>
                              </a:cubicBezTo>
                              <a:lnTo>
                                <a:pt x="15117" y="5841"/>
                              </a:lnTo>
                              <a:cubicBezTo>
                                <a:pt x="15565" y="5841"/>
                                <a:pt x="15804" y="5843"/>
                                <a:pt x="16052" y="5909"/>
                              </a:cubicBezTo>
                              <a:cubicBezTo>
                                <a:pt x="16332" y="5993"/>
                                <a:pt x="16553" y="6178"/>
                                <a:pt x="16655" y="6411"/>
                              </a:cubicBezTo>
                              <a:cubicBezTo>
                                <a:pt x="16736" y="6624"/>
                                <a:pt x="16736" y="6824"/>
                                <a:pt x="16736" y="7225"/>
                              </a:cubicBezTo>
                              <a:lnTo>
                                <a:pt x="16736" y="11202"/>
                              </a:lnTo>
                              <a:cubicBezTo>
                                <a:pt x="16736" y="11597"/>
                                <a:pt x="16736" y="11798"/>
                                <a:pt x="16655" y="12011"/>
                              </a:cubicBezTo>
                              <a:cubicBezTo>
                                <a:pt x="16553" y="12244"/>
                                <a:pt x="16332" y="12428"/>
                                <a:pt x="16052" y="12513"/>
                              </a:cubicBezTo>
                              <a:cubicBezTo>
                                <a:pt x="15796" y="12580"/>
                                <a:pt x="15555" y="12580"/>
                                <a:pt x="15073" y="12580"/>
                              </a:cubicBezTo>
                              <a:lnTo>
                                <a:pt x="8676" y="12580"/>
                              </a:lnTo>
                              <a:cubicBezTo>
                                <a:pt x="8201" y="12580"/>
                                <a:pt x="7961" y="12580"/>
                                <a:pt x="7705" y="12513"/>
                              </a:cubicBezTo>
                              <a:cubicBezTo>
                                <a:pt x="7424" y="12428"/>
                                <a:pt x="7203" y="12244"/>
                                <a:pt x="7101" y="12011"/>
                              </a:cubicBezTo>
                              <a:cubicBezTo>
                                <a:pt x="7019" y="11798"/>
                                <a:pt x="7020" y="11597"/>
                                <a:pt x="7020" y="11196"/>
                              </a:cubicBezTo>
                              <a:lnTo>
                                <a:pt x="7020" y="7220"/>
                              </a:lnTo>
                              <a:cubicBezTo>
                                <a:pt x="7020" y="6825"/>
                                <a:pt x="7019" y="6624"/>
                                <a:pt x="7101" y="6411"/>
                              </a:cubicBezTo>
                              <a:cubicBezTo>
                                <a:pt x="7203" y="6178"/>
                                <a:pt x="7424" y="5993"/>
                                <a:pt x="7705" y="5909"/>
                              </a:cubicBezTo>
                              <a:cubicBezTo>
                                <a:pt x="7952" y="5843"/>
                                <a:pt x="8189" y="5841"/>
                                <a:pt x="8639" y="5841"/>
                              </a:cubicBezTo>
                              <a:lnTo>
                                <a:pt x="8639" y="4493"/>
                              </a:lnTo>
                              <a:cubicBezTo>
                                <a:pt x="8639" y="3804"/>
                                <a:pt x="8956" y="3114"/>
                                <a:pt x="9588" y="2588"/>
                              </a:cubicBezTo>
                              <a:cubicBezTo>
                                <a:pt x="10221" y="2062"/>
                                <a:pt x="11049" y="1798"/>
                                <a:pt x="11878" y="1798"/>
                              </a:cubicBezTo>
                              <a:close/>
                              <a:moveTo>
                                <a:pt x="11860" y="2696"/>
                              </a:moveTo>
                              <a:cubicBezTo>
                                <a:pt x="11307" y="2696"/>
                                <a:pt x="10755" y="2872"/>
                                <a:pt x="10334" y="3223"/>
                              </a:cubicBezTo>
                              <a:cubicBezTo>
                                <a:pt x="9912" y="3574"/>
                                <a:pt x="9701" y="4034"/>
                                <a:pt x="9701" y="4493"/>
                              </a:cubicBezTo>
                              <a:lnTo>
                                <a:pt x="9701" y="5841"/>
                              </a:lnTo>
                              <a:lnTo>
                                <a:pt x="14019" y="5841"/>
                              </a:lnTo>
                              <a:lnTo>
                                <a:pt x="14019" y="4503"/>
                              </a:lnTo>
                              <a:cubicBezTo>
                                <a:pt x="14022" y="4040"/>
                                <a:pt x="13811" y="3577"/>
                                <a:pt x="13387" y="3223"/>
                              </a:cubicBezTo>
                              <a:cubicBezTo>
                                <a:pt x="12965" y="2872"/>
                                <a:pt x="12412" y="2696"/>
                                <a:pt x="11860" y="2696"/>
                              </a:cubicBezTo>
                              <a:close/>
                              <a:moveTo>
                                <a:pt x="11878" y="8087"/>
                              </a:moveTo>
                              <a:cubicBezTo>
                                <a:pt x="11532" y="8087"/>
                                <a:pt x="11188" y="8198"/>
                                <a:pt x="10924" y="8417"/>
                              </a:cubicBezTo>
                              <a:cubicBezTo>
                                <a:pt x="10397" y="8856"/>
                                <a:pt x="10397" y="9567"/>
                                <a:pt x="10924" y="10005"/>
                              </a:cubicBezTo>
                              <a:cubicBezTo>
                                <a:pt x="11451" y="10444"/>
                                <a:pt x="12306" y="10444"/>
                                <a:pt x="12833" y="10005"/>
                              </a:cubicBezTo>
                              <a:cubicBezTo>
                                <a:pt x="13360" y="9567"/>
                                <a:pt x="13360" y="8856"/>
                                <a:pt x="12833" y="8417"/>
                              </a:cubicBezTo>
                              <a:cubicBezTo>
                                <a:pt x="12569" y="8198"/>
                                <a:pt x="12223" y="8087"/>
                                <a:pt x="11878" y="808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12700">
                          <a:miter lim="400000"/>
                        </a:ln>
                      </wps:spPr>
                      <wps:bodyPr lIns="50800" tIns="50800" rIns="50800" bIns="5080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A56497" id="Shape 743" o:spid="_x0000_s1026" style="position:absolute;margin-left:578.4pt;margin-top:.45pt;width:31.25pt;height:37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596,21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" path="m11463,1c8795,-35,6112,740,4077,2384,2933,3307,2102,4447,1975,5710v-61,606,47,1213,21,1817c1968,8177,1786,8816,1460,9408l,12351v207,177,449,324,715,434c1083,12936,1487,13013,1897,13010r396,3871c2906,16975,3523,17045,4144,17090v1251,91,2510,81,3758,-30c8142,17779,8375,18500,8599,19222v241,779,473,1560,696,2343l18567,19464v-205,-691,-410,-1382,-615,-2072c17747,16701,17541,16010,17335,15319v455,-269,890,-572,1297,-911c20608,12761,21593,10604,21596,8445v4,-2162,-977,-4329,-2964,-5971c16656,841,14062,36,11463,1xm11878,1798v829,,1658,264,2291,790c14801,3114,15117,3804,15117,4493r,1348c15565,5841,15804,5843,16052,5909v280,84,501,269,603,502c16736,6624,16736,6824,16736,7225r,3977c16736,11597,16736,11798,16655,12011v-102,233,-323,417,-603,502c15796,12580,15555,12580,15073,12580r-6397,c8201,12580,7961,12580,7705,12513v-281,-85,-502,-269,-604,-502c7019,11798,7020,11597,7020,11196r,-3976c7020,6825,7019,6624,7101,6411v102,-233,323,-418,604,-502c7952,5843,8189,5841,8639,5841r,-1348c8639,3804,8956,3114,9588,2588v633,-526,1461,-790,2290,-790xm11860,2696v-553,,-1105,176,-1526,527c9912,3574,9701,4034,9701,4493r,1348l14019,5841r,-1338c14022,4040,13811,3577,13387,3223v-422,-351,-975,-527,-1527,-527xm11878,8087v-346,,-690,111,-954,330c10397,8856,10397,9567,10924,10005v527,439,1382,439,1909,c13360,9567,13360,8856,12833,8417v-264,-219,-610,-330,-955,-330xe" fillcolor="white [3212]" stroked="f" strokeweight="1pt">
                <v:stroke miterlimit="4" joinstyle="miter"/>
                <v:path arrowok="t" o:extrusionok="f" o:connecttype="custom" o:connectlocs="198282,238125;198282,238125;198282,238125;198282,238125" o:connectangles="0,90,180,270"/>
                <o:lock v:ext="edit" aspectratio="t"/>
              </v:shape>
            </w:pict>
          </mc:Fallback>
        </mc:AlternateContent>
      </w:r>
    </w:p>
    <w:p w:rsidR="005D0C88" w:rsidRPr="005D0C88" w:rsidRDefault="0066297F" w:rsidP="0066297F">
      <w:pPr>
        <w:tabs>
          <w:tab w:val="left" w:pos="1699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5D0C88" w:rsidRDefault="00761524" w:rsidP="005D0C88">
      <w:pPr>
        <w:jc w:val="center"/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E79E13" wp14:editId="75A8336A">
                <wp:simplePos x="0" y="0"/>
                <wp:positionH relativeFrom="column">
                  <wp:posOffset>-179070</wp:posOffset>
                </wp:positionH>
                <wp:positionV relativeFrom="paragraph">
                  <wp:posOffset>289560</wp:posOffset>
                </wp:positionV>
                <wp:extent cx="1524000" cy="1247775"/>
                <wp:effectExtent l="19050" t="19050" r="19050" b="28575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247775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4311" w:rsidRPr="00EF64EB" w:rsidRDefault="00EA48C5" w:rsidP="00EA48C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EF64E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Intervention</w:t>
                            </w:r>
                            <w:r w:rsidR="008B3FAD" w:rsidRPr="00EF64E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:rsidR="00D82AA7" w:rsidRPr="00EF64EB" w:rsidRDefault="00484311" w:rsidP="00177AD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EF64E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  <w:r w:rsidRPr="00EF64E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er</w:t>
                            </w:r>
                            <w:r w:rsidRPr="00EF64E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niveau</w:t>
                            </w:r>
                          </w:p>
                          <w:p w:rsidR="00EA48C5" w:rsidRPr="00793560" w:rsidRDefault="00793560" w:rsidP="00793560">
                            <w:pPr>
                              <w:spacing w:after="0"/>
                              <w:ind w:left="-142" w:right="-102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3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Toute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Pr="0079356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personnes qui repèrent une situation de non-respect</w:t>
                            </w:r>
                          </w:p>
                          <w:p w:rsidR="00EA48C5" w:rsidRPr="00003A3E" w:rsidRDefault="00EA48C5" w:rsidP="00793560">
                            <w:pPr>
                              <w:pStyle w:val="Paragraphedeliste"/>
                              <w:spacing w:after="0"/>
                              <w:ind w:left="142"/>
                              <w:jc w:val="center"/>
                              <w:rPr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69E79E13" id="Ellipse 12" o:spid="_x0000_s1033" style="position:absolute;left:0;text-align:left;margin-left:-14.1pt;margin-top:22.8pt;width:120pt;height:9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" filled="f" strokecolor="#0070c0" strokeweight="3pt">
                <v:stroke joinstyle="miter"/>
                <v:textbox>
                  <w:txbxContent>
                    <w:p w:rsidR="00484311" w:rsidRPr="00EF64EB" w:rsidRDefault="00EA48C5" w:rsidP="00EA48C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EF64E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Intervention</w:t>
                      </w:r>
                      <w:r w:rsidR="008B3FAD" w:rsidRPr="00EF64E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s</w:t>
                      </w:r>
                    </w:p>
                    <w:p w:rsidR="00D82AA7" w:rsidRPr="00EF64EB" w:rsidRDefault="00484311" w:rsidP="00177AD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EF64E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</w:t>
                      </w:r>
                      <w:r w:rsidRPr="00EF64EB">
                        <w:rPr>
                          <w:rFonts w:ascii="Arial" w:hAnsi="Arial" w:cs="Arial"/>
                          <w:b/>
                          <w:sz w:val="20"/>
                          <w:szCs w:val="20"/>
                          <w:vertAlign w:val="superscript"/>
                        </w:rPr>
                        <w:t>er</w:t>
                      </w:r>
                      <w:r w:rsidRPr="00EF64E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niveau</w:t>
                      </w:r>
                    </w:p>
                    <w:p w:rsidR="00EA48C5" w:rsidRPr="00793560" w:rsidRDefault="00793560" w:rsidP="00793560">
                      <w:pPr>
                        <w:spacing w:after="0"/>
                        <w:ind w:left="-142" w:right="-102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3560">
                        <w:rPr>
                          <w:rFonts w:ascii="Arial" w:hAnsi="Arial" w:cs="Arial"/>
                          <w:sz w:val="16"/>
                          <w:szCs w:val="16"/>
                        </w:rPr>
                        <w:t>Toute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Pr="0079356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personnes qui repèrent une situation de non-respect</w:t>
                      </w:r>
                    </w:p>
                    <w:p w:rsidR="00EA48C5" w:rsidRPr="00003A3E" w:rsidRDefault="00EA48C5" w:rsidP="00793560">
                      <w:pPr>
                        <w:pStyle w:val="Paragraphedeliste"/>
                        <w:spacing w:after="0"/>
                        <w:ind w:left="142"/>
                        <w:jc w:val="center"/>
                        <w:rPr>
                          <w:color w:val="0070C0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517142" w:rsidRDefault="00FA6ABE" w:rsidP="005D0C88">
      <w:pPr>
        <w:jc w:val="center"/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0D98B4" wp14:editId="1EA80FCD">
                <wp:simplePos x="0" y="0"/>
                <wp:positionH relativeFrom="column">
                  <wp:posOffset>9679305</wp:posOffset>
                </wp:positionH>
                <wp:positionV relativeFrom="paragraph">
                  <wp:posOffset>258445</wp:posOffset>
                </wp:positionV>
                <wp:extent cx="1343025" cy="3914775"/>
                <wp:effectExtent l="19050" t="495300" r="28575" b="28575"/>
                <wp:wrapNone/>
                <wp:docPr id="31" name="Rectangle à coins arrondi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914775"/>
                        </a:xfrm>
                        <a:prstGeom prst="wedgeRoundRectCallout">
                          <a:avLst>
                            <a:gd name="adj1" fmla="val -21481"/>
                            <a:gd name="adj2" fmla="val -61135"/>
                            <a:gd name="adj3" fmla="val 16667"/>
                          </a:avLst>
                        </a:prstGeom>
                        <a:noFill/>
                        <a:ln w="28575" cap="flat" cmpd="sng" algn="ctr">
                          <a:gradFill>
                            <a:gsLst>
                              <a:gs pos="0">
                                <a:srgbClr val="0070C0"/>
                              </a:gs>
                              <a:gs pos="64500">
                                <a:srgbClr val="FFC000"/>
                              </a:gs>
                              <a:gs pos="36000">
                                <a:srgbClr val="FFC000"/>
                              </a:gs>
                              <a:gs pos="100000">
                                <a:srgbClr val="FF0000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C222A" w:rsidRDefault="00EF64EB" w:rsidP="00BB312F">
                            <w:pPr>
                              <w:spacing w:after="0"/>
                              <w:ind w:left="-142" w:right="-126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EF64E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REMERCIEZ</w:t>
                            </w:r>
                          </w:p>
                          <w:p w:rsidR="00BB312F" w:rsidRPr="00BB312F" w:rsidRDefault="00BB312F" w:rsidP="000C222A">
                            <w:pPr>
                              <w:jc w:val="center"/>
                              <w:rPr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B312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Félicitez et encouragez le changement de comportement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20D98B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ectangle à coins arrondis 31" o:spid="_x0000_s1034" type="#_x0000_t62" style="position:absolute;left:0;text-align:left;margin-left:762.15pt;margin-top:20.35pt;width:105.75pt;height:308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" adj="6160,-2405" filled="f" strokeweight="2.25pt">
                <v:textbox>
                  <w:txbxContent>
                    <w:p w:rsidR="000C222A" w:rsidRDefault="00EF64EB" w:rsidP="00BB312F">
                      <w:pPr>
                        <w:spacing w:after="0"/>
                        <w:ind w:left="-142" w:right="-126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EF64E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REMERCIEZ</w:t>
                      </w:r>
                    </w:p>
                    <w:p w:rsidR="00BB312F" w:rsidRPr="00BB312F" w:rsidRDefault="00BB312F" w:rsidP="000C222A">
                      <w:pPr>
                        <w:jc w:val="center"/>
                        <w:rPr>
                          <w:i/>
                          <w:color w:val="FFFFFF" w:themeColor="background1"/>
                          <w:sz w:val="20"/>
                          <w:szCs w:val="20"/>
                        </w:rPr>
                      </w:pPr>
                      <w:r w:rsidRPr="00BB312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Félicitez et encouragez le changement de comportement</w:t>
                      </w:r>
                    </w:p>
                  </w:txbxContent>
                </v:textbox>
              </v:shape>
            </w:pict>
          </mc:Fallback>
        </mc:AlternateContent>
      </w:r>
      <w:r w:rsidR="00577EF5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FEEB86B" wp14:editId="2425ABE0">
                <wp:simplePos x="0" y="0"/>
                <wp:positionH relativeFrom="column">
                  <wp:posOffset>3554729</wp:posOffset>
                </wp:positionH>
                <wp:positionV relativeFrom="paragraph">
                  <wp:posOffset>248920</wp:posOffset>
                </wp:positionV>
                <wp:extent cx="1762125" cy="962025"/>
                <wp:effectExtent l="19050" t="323850" r="28575" b="28575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962025"/>
                        </a:xfrm>
                        <a:prstGeom prst="wedgeRoundRectCallout">
                          <a:avLst>
                            <a:gd name="adj1" fmla="val -20804"/>
                            <a:gd name="adj2" fmla="val -78522"/>
                            <a:gd name="adj3" fmla="val 16667"/>
                          </a:avLst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7B04" w:rsidRPr="00C17B04" w:rsidRDefault="00C17B04" w:rsidP="00C17B04">
                            <w:pPr>
                              <w:spacing w:after="0"/>
                              <w:ind w:left="-142" w:right="-95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17B0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SENSIBILISER</w:t>
                            </w:r>
                          </w:p>
                          <w:p w:rsidR="00192664" w:rsidRPr="00C1430F" w:rsidRDefault="00C1430F" w:rsidP="009C71F0">
                            <w:pPr>
                              <w:ind w:left="-142" w:right="-95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C143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Informez de</w:t>
                            </w:r>
                            <w:r w:rsidR="00A8178D" w:rsidRPr="00C143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la nécessité </w:t>
                            </w:r>
                            <w:r w:rsidR="00192664" w:rsidRPr="00C143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de respecter la politique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FEEB86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ectangle à coins arrondis 8" o:spid="_x0000_s1035" type="#_x0000_t62" style="position:absolute;left:0;text-align:left;margin-left:279.9pt;margin-top:19.6pt;width:138.75pt;height:75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" adj="6306,-6161" filled="f" strokecolor="#0070c0" strokeweight="2.25pt">
                <v:textbox>
                  <w:txbxContent>
                    <w:p w:rsidR="00C17B04" w:rsidRPr="00C17B04" w:rsidRDefault="00C17B04" w:rsidP="00C17B04">
                      <w:pPr>
                        <w:spacing w:after="0"/>
                        <w:ind w:left="-142" w:right="-95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C17B0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SENSIBILISER</w:t>
                      </w:r>
                    </w:p>
                    <w:p w:rsidR="00192664" w:rsidRPr="00C1430F" w:rsidRDefault="00C1430F" w:rsidP="009C71F0">
                      <w:pPr>
                        <w:ind w:left="-142" w:right="-95"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C1430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Informez de</w:t>
                      </w:r>
                      <w:r w:rsidR="00A8178D" w:rsidRPr="00C1430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la nécessité </w:t>
                      </w:r>
                      <w:r w:rsidR="00192664" w:rsidRPr="00C1430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de respecter la politique</w:t>
                      </w:r>
                    </w:p>
                  </w:txbxContent>
                </v:textbox>
              </v:shape>
            </w:pict>
          </mc:Fallback>
        </mc:AlternateContent>
      </w:r>
      <w:r w:rsidR="00BB312F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BEAEEF1" wp14:editId="5EDD82BE">
                <wp:simplePos x="0" y="0"/>
                <wp:positionH relativeFrom="column">
                  <wp:posOffset>5383530</wp:posOffset>
                </wp:positionH>
                <wp:positionV relativeFrom="paragraph">
                  <wp:posOffset>258445</wp:posOffset>
                </wp:positionV>
                <wp:extent cx="1809750" cy="952500"/>
                <wp:effectExtent l="19050" t="304800" r="19050" b="19050"/>
                <wp:wrapNone/>
                <wp:docPr id="19" name="Rectangle à coins arrond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952500"/>
                        </a:xfrm>
                        <a:prstGeom prst="wedgeRoundRectCallout">
                          <a:avLst>
                            <a:gd name="adj1" fmla="val -20550"/>
                            <a:gd name="adj2" fmla="val -78799"/>
                            <a:gd name="adj3" fmla="val 16667"/>
                          </a:avLst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7B04" w:rsidRPr="00C17B04" w:rsidRDefault="00C17B04" w:rsidP="00EF64EB">
                            <w:pPr>
                              <w:pStyle w:val="Paragraphedeliste"/>
                              <w:spacing w:after="0"/>
                              <w:ind w:left="-142" w:right="-96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17B0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RÉFÉRER</w:t>
                            </w:r>
                          </w:p>
                          <w:p w:rsidR="00E40876" w:rsidRPr="00C1430F" w:rsidRDefault="00C1430F" w:rsidP="00EF64EB">
                            <w:pPr>
                              <w:pStyle w:val="Paragraphedeliste"/>
                              <w:spacing w:after="0"/>
                              <w:ind w:left="-142" w:right="-96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C143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Informez </w:t>
                            </w:r>
                            <w:r w:rsidR="001E6EF1" w:rsidRPr="00C143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une personne en autorité sur les lieux</w:t>
                            </w:r>
                            <w:r w:rsidRPr="00C143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de cette situation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EAEEF1" id="Rectangle à coins arrondis 19" o:spid="_x0000_s1036" type="#_x0000_t62" style="position:absolute;left:0;text-align:left;margin-left:423.9pt;margin-top:20.35pt;width:142.5pt;height: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" adj="6361,-6221" filled="f" strokecolor="#0070c0" strokeweight="2.25pt">
                <v:textbox>
                  <w:txbxContent>
                    <w:p w:rsidR="00C17B04" w:rsidRPr="00C17B04" w:rsidRDefault="00C17B04" w:rsidP="00EF64EB">
                      <w:pPr>
                        <w:pStyle w:val="Paragraphedeliste"/>
                        <w:spacing w:after="0"/>
                        <w:ind w:left="-142" w:right="-96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C17B0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RÉFÉRER</w:t>
                      </w:r>
                    </w:p>
                    <w:p w:rsidR="00E40876" w:rsidRPr="00C1430F" w:rsidRDefault="00C1430F" w:rsidP="00EF64EB">
                      <w:pPr>
                        <w:pStyle w:val="Paragraphedeliste"/>
                        <w:spacing w:after="0"/>
                        <w:ind w:left="-142" w:right="-96"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C1430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Informez </w:t>
                      </w:r>
                      <w:r w:rsidR="001E6EF1" w:rsidRPr="00C1430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une personne en autorité sur les lieux</w:t>
                      </w:r>
                      <w:r w:rsidRPr="00C1430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de cette situation</w:t>
                      </w:r>
                    </w:p>
                  </w:txbxContent>
                </v:textbox>
              </v:shape>
            </w:pict>
          </mc:Fallback>
        </mc:AlternateContent>
      </w:r>
      <w:r w:rsidR="00BB312F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10F4095" wp14:editId="512D70F7">
                <wp:simplePos x="0" y="0"/>
                <wp:positionH relativeFrom="column">
                  <wp:posOffset>2487930</wp:posOffset>
                </wp:positionH>
                <wp:positionV relativeFrom="paragraph">
                  <wp:posOffset>241935</wp:posOffset>
                </wp:positionV>
                <wp:extent cx="1000125" cy="942975"/>
                <wp:effectExtent l="19050" t="342900" r="28575" b="28575"/>
                <wp:wrapNone/>
                <wp:docPr id="18" name="Rectangle à coins arrond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942975"/>
                        </a:xfrm>
                        <a:prstGeom prst="wedgeRoundRectCallout">
                          <a:avLst>
                            <a:gd name="adj1" fmla="val -20330"/>
                            <a:gd name="adj2" fmla="val -80219"/>
                            <a:gd name="adj3" fmla="val 16667"/>
                          </a:avLst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17B04" w:rsidRPr="00C17B04" w:rsidRDefault="00C17B04" w:rsidP="00C17B04">
                            <w:pPr>
                              <w:spacing w:after="0"/>
                              <w:ind w:left="-142" w:right="-103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17B0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INFORMER</w:t>
                            </w:r>
                          </w:p>
                          <w:p w:rsidR="00320D36" w:rsidRPr="00C17B04" w:rsidRDefault="007D064A" w:rsidP="00EF64EB">
                            <w:pPr>
                              <w:ind w:left="-142" w:right="-103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C17B04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143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Informez </w:t>
                            </w:r>
                            <w:r w:rsidR="00DA4C32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si nécessaire </w:t>
                            </w:r>
                            <w:r w:rsidR="00C17B04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l</w:t>
                            </w:r>
                            <w:r w:rsidR="00C17B04" w:rsidRPr="00C17B04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e contrevenant </w:t>
                            </w:r>
                            <w:r w:rsidRPr="00C17B04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de</w:t>
                            </w:r>
                            <w:r w:rsidR="00CF1972" w:rsidRPr="00C17B04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20D36" w:rsidRPr="00C17B04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la politique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0F4095" id="Rectangle à coins arrondis 18" o:spid="_x0000_s1037" type="#_x0000_t62" style="position:absolute;left:0;text-align:left;margin-left:195.9pt;margin-top:19.05pt;width:78.75pt;height:74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" adj="6409,-6527" filled="f" strokecolor="#0070c0" strokeweight="2.25pt">
                <v:textbox>
                  <w:txbxContent>
                    <w:p w:rsidR="00C17B04" w:rsidRPr="00C17B04" w:rsidRDefault="00C17B04" w:rsidP="00C17B04">
                      <w:pPr>
                        <w:spacing w:after="0"/>
                        <w:ind w:left="-142" w:right="-103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C17B0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INFORMER</w:t>
                      </w:r>
                    </w:p>
                    <w:p w:rsidR="00320D36" w:rsidRPr="00C17B04" w:rsidRDefault="007D064A" w:rsidP="00EF64EB">
                      <w:pPr>
                        <w:ind w:left="-142" w:right="-103"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C17B04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C1430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Informez </w:t>
                      </w:r>
                      <w:r w:rsidR="00DA4C32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si nécessaire </w:t>
                      </w:r>
                      <w:r w:rsidR="00C17B04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l</w:t>
                      </w:r>
                      <w:r w:rsidR="00C17B04" w:rsidRPr="00C17B04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e contrevenant </w:t>
                      </w:r>
                      <w:r w:rsidRPr="00C17B04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de</w:t>
                      </w:r>
                      <w:r w:rsidR="00CF1972" w:rsidRPr="00C17B04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320D36" w:rsidRPr="00C17B04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la politique</w:t>
                      </w:r>
                    </w:p>
                  </w:txbxContent>
                </v:textbox>
              </v:shape>
            </w:pict>
          </mc:Fallback>
        </mc:AlternateContent>
      </w:r>
      <w:r w:rsidR="00BB312F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020C8F" wp14:editId="08A88B11">
                <wp:simplePos x="0" y="0"/>
                <wp:positionH relativeFrom="column">
                  <wp:posOffset>1402080</wp:posOffset>
                </wp:positionH>
                <wp:positionV relativeFrom="paragraph">
                  <wp:posOffset>241935</wp:posOffset>
                </wp:positionV>
                <wp:extent cx="1028700" cy="942975"/>
                <wp:effectExtent l="19050" t="323850" r="19050" b="28575"/>
                <wp:wrapNone/>
                <wp:docPr id="14" name="Rectangle à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942975"/>
                        </a:xfrm>
                        <a:prstGeom prst="wedgeRoundRectCallout">
                          <a:avLst>
                            <a:gd name="adj1" fmla="val -19740"/>
                            <a:gd name="adj2" fmla="val -78977"/>
                            <a:gd name="adj3" fmla="val 16667"/>
                          </a:avLst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A7B5A" w:rsidRPr="00C17B04" w:rsidRDefault="00C17B04" w:rsidP="009C71F0">
                            <w:pPr>
                              <w:ind w:left="-142" w:right="-95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C17B0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DEMANDER</w:t>
                            </w:r>
                            <w:r w:rsidR="00D31E86" w:rsidRPr="00EF64E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1430F" w:rsidRPr="00C143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Demandez </w:t>
                            </w:r>
                            <w:r w:rsidR="00D31E86" w:rsidRPr="00C17B04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avec respect s’il </w:t>
                            </w:r>
                            <w:r w:rsidR="007D064A" w:rsidRPr="00C17B04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connaît la politique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020C8F" id="Rectangle à coins arrondis 14" o:spid="_x0000_s1038" type="#_x0000_t62" style="position:absolute;left:0;text-align:left;margin-left:110.4pt;margin-top:19.05pt;width:81pt;height:7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" adj="6536,-6259" filled="f" strokecolor="#0070c0" strokeweight="2.25pt">
                <v:textbox>
                  <w:txbxContent>
                    <w:p w:rsidR="00BA7B5A" w:rsidRPr="00C17B04" w:rsidRDefault="00C17B04" w:rsidP="009C71F0">
                      <w:pPr>
                        <w:ind w:left="-142" w:right="-95"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C17B0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DEMANDER</w:t>
                      </w:r>
                      <w:r w:rsidR="00D31E86" w:rsidRPr="00EF64E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C1430F" w:rsidRPr="00C1430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Demandez </w:t>
                      </w:r>
                      <w:r w:rsidR="00D31E86" w:rsidRPr="00C17B04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avec respect s’il </w:t>
                      </w:r>
                      <w:r w:rsidR="007D064A" w:rsidRPr="00C17B04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connaît la politique</w:t>
                      </w:r>
                    </w:p>
                  </w:txbxContent>
                </v:textbox>
              </v:shape>
            </w:pict>
          </mc:Fallback>
        </mc:AlternateContent>
      </w:r>
    </w:p>
    <w:p w:rsidR="00517142" w:rsidRDefault="00517142" w:rsidP="005D0C88">
      <w:pPr>
        <w:jc w:val="center"/>
      </w:pPr>
    </w:p>
    <w:p w:rsidR="00517142" w:rsidRDefault="001D3370" w:rsidP="005D0C88">
      <w:pPr>
        <w:jc w:val="center"/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F7BD09F" wp14:editId="4BFF51E8">
                <wp:simplePos x="0" y="0"/>
                <wp:positionH relativeFrom="column">
                  <wp:posOffset>7334885</wp:posOffset>
                </wp:positionH>
                <wp:positionV relativeFrom="paragraph">
                  <wp:posOffset>212725</wp:posOffset>
                </wp:positionV>
                <wp:extent cx="2286000" cy="3407410"/>
                <wp:effectExtent l="19050" t="457200" r="19050" b="21590"/>
                <wp:wrapNone/>
                <wp:docPr id="24" name="Rectangle à coins arrond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407410"/>
                        </a:xfrm>
                        <a:prstGeom prst="wedgeRoundRectCallout">
                          <a:avLst>
                            <a:gd name="adj1" fmla="val -21896"/>
                            <a:gd name="adj2" fmla="val -62402"/>
                            <a:gd name="adj3" fmla="val 16667"/>
                          </a:avLst>
                        </a:prstGeom>
                        <a:noFill/>
                        <a:ln w="28575" cap="flat" cmpd="sng" algn="ctr">
                          <a:gradFill>
                            <a:gsLst>
                              <a:gs pos="0">
                                <a:srgbClr val="FFC000"/>
                              </a:gs>
                              <a:gs pos="100000">
                                <a:srgbClr val="FF0000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E0178" w:rsidRPr="003E78F9" w:rsidRDefault="004E0178" w:rsidP="007079BE">
                            <w:pPr>
                              <w:spacing w:after="0"/>
                              <w:ind w:left="-142" w:right="-22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3E78F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DEMANDER</w:t>
                            </w:r>
                          </w:p>
                          <w:p w:rsidR="004E0178" w:rsidRDefault="004E0178" w:rsidP="007079BE">
                            <w:pPr>
                              <w:spacing w:after="120"/>
                              <w:ind w:left="-142" w:right="-22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Demandez</w:t>
                            </w:r>
                            <w:r w:rsidRPr="003E78F9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le changement de comportement</w:t>
                            </w:r>
                          </w:p>
                          <w:p w:rsidR="004E0178" w:rsidRPr="004E0178" w:rsidRDefault="004E0178" w:rsidP="007079BE">
                            <w:pPr>
                              <w:spacing w:after="0"/>
                              <w:ind w:left="-142" w:right="-22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4E0178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APPLIQUER</w:t>
                            </w:r>
                          </w:p>
                          <w:p w:rsidR="004E0178" w:rsidRDefault="004E0178" w:rsidP="007079BE">
                            <w:pPr>
                              <w:spacing w:after="120"/>
                              <w:ind w:left="-142" w:right="-22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E017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Demandez au contrevenant de </w:t>
                            </w:r>
                            <w:r w:rsidR="00F90A1C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se rendre hors du terrain de l’installation</w:t>
                            </w:r>
                            <w:r w:rsidRPr="004E017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et l’accompagner au besoin</w:t>
                            </w:r>
                          </w:p>
                          <w:p w:rsidR="007079BE" w:rsidRDefault="007079BE" w:rsidP="007079BE">
                            <w:pPr>
                              <w:spacing w:after="0"/>
                              <w:ind w:left="-142" w:right="-22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79B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NOTER</w:t>
                            </w:r>
                          </w:p>
                          <w:p w:rsidR="007079BE" w:rsidRPr="007079BE" w:rsidRDefault="007079BE" w:rsidP="007079BE">
                            <w:pPr>
                              <w:spacing w:after="120"/>
                              <w:ind w:left="-142" w:right="-22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79BE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Prenez en note l’intervention</w:t>
                            </w:r>
                            <w:r w:rsidR="00197A37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en cas de</w:t>
                            </w:r>
                            <w:r w:rsidRPr="007079BE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récidive du contrevenant</w:t>
                            </w:r>
                          </w:p>
                          <w:p w:rsidR="007079BE" w:rsidRDefault="007079BE" w:rsidP="007079BE">
                            <w:pPr>
                              <w:spacing w:after="0"/>
                              <w:ind w:left="-142" w:right="-22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79B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AVISER</w:t>
                            </w:r>
                          </w:p>
                          <w:p w:rsidR="00467D0F" w:rsidRDefault="007079BE" w:rsidP="00467D0F">
                            <w:pPr>
                              <w:spacing w:after="0"/>
                              <w:ind w:left="-142" w:right="-209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79BE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En cas de récidive</w:t>
                            </w:r>
                            <w:r w:rsidR="00467D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 d’un:</w:t>
                            </w:r>
                            <w:r w:rsidR="00FA6ABE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:rsidR="007079BE" w:rsidRPr="00467D0F" w:rsidRDefault="00467D0F" w:rsidP="00467D0F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spacing w:after="0"/>
                              <w:ind w:right="-22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467D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Usager </w:t>
                            </w:r>
                            <w:r w:rsidR="006C420D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ambulant</w:t>
                            </w:r>
                            <w:r w:rsidRPr="00467D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ou visiteur</w:t>
                            </w:r>
                            <w:r w:rsidR="001D3370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Communiquez avec </w:t>
                            </w:r>
                            <w:r w:rsidR="007079BE" w:rsidRPr="00467D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le service des affaires juridiques</w:t>
                            </w:r>
                            <w:r w:rsidR="00F31BD6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concernant les actions à entreprendre.</w:t>
                            </w:r>
                          </w:p>
                          <w:p w:rsidR="00467D0F" w:rsidRPr="00467D0F" w:rsidRDefault="00467D0F" w:rsidP="00467D0F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spacing w:after="0"/>
                              <w:ind w:right="-22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67D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Employé</w:t>
                            </w:r>
                          </w:p>
                          <w:p w:rsidR="00467D0F" w:rsidRPr="00467D0F" w:rsidRDefault="00467D0F" w:rsidP="00467D0F">
                            <w:pPr>
                              <w:spacing w:after="0"/>
                              <w:ind w:left="360" w:right="-22"/>
                              <w:jc w:val="both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 w:rsidRPr="00467D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</w:t>
                            </w:r>
                            <w:r w:rsidRPr="00467D0F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formez le service des relations de travail</w:t>
                            </w:r>
                            <w:r w:rsidR="00F31BD6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. </w:t>
                            </w:r>
                          </w:p>
                          <w:p w:rsidR="007079BE" w:rsidRPr="007079BE" w:rsidRDefault="007079BE" w:rsidP="004E0178">
                            <w:pPr>
                              <w:ind w:right="54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E0178" w:rsidRPr="003E78F9" w:rsidRDefault="004E0178" w:rsidP="004E0178">
                            <w:pPr>
                              <w:ind w:right="54"/>
                              <w:jc w:val="center"/>
                              <w:rPr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FB1783" w:rsidRPr="00F43AC6" w:rsidRDefault="00FB1783" w:rsidP="00FB1783">
                            <w:pPr>
                              <w:jc w:val="center"/>
                              <w:rPr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ectangle à coins arrondis 24" o:spid="_x0000_s1039" type="#_x0000_t62" style="position:absolute;left:0;text-align:left;margin-left:577.55pt;margin-top:16.75pt;width:180pt;height:268.3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" adj="6070,-2679" filled="f" strokeweight="2.25pt">
                <v:textbox>
                  <w:txbxContent>
                    <w:p w:rsidR="004E0178" w:rsidRPr="003E78F9" w:rsidRDefault="004E0178" w:rsidP="007079BE">
                      <w:pPr>
                        <w:spacing w:after="0"/>
                        <w:ind w:left="-142" w:right="-22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3E78F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DEMANDER</w:t>
                      </w:r>
                    </w:p>
                    <w:p w:rsidR="004E0178" w:rsidRDefault="004E0178" w:rsidP="007079BE">
                      <w:pPr>
                        <w:spacing w:after="120"/>
                        <w:ind w:left="-142" w:right="-22"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Demandez</w:t>
                      </w:r>
                      <w:r w:rsidRPr="003E78F9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le changement de comportement</w:t>
                      </w:r>
                    </w:p>
                    <w:p w:rsidR="004E0178" w:rsidRPr="004E0178" w:rsidRDefault="004E0178" w:rsidP="007079BE">
                      <w:pPr>
                        <w:spacing w:after="0"/>
                        <w:ind w:left="-142" w:right="-22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4E0178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APPLIQUER</w:t>
                      </w:r>
                    </w:p>
                    <w:p w:rsidR="004E0178" w:rsidRDefault="004E0178" w:rsidP="007079BE">
                      <w:pPr>
                        <w:spacing w:after="120"/>
                        <w:ind w:left="-142" w:right="-22"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E0178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Demandez au contrevenant de </w:t>
                      </w:r>
                      <w:r w:rsidR="00F90A1C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se rendre hors du terrain de l’installation</w:t>
                      </w:r>
                      <w:r w:rsidRPr="004E0178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et l’accompagner au besoin</w:t>
                      </w:r>
                    </w:p>
                    <w:p w:rsidR="007079BE" w:rsidRDefault="007079BE" w:rsidP="007079BE">
                      <w:pPr>
                        <w:spacing w:after="0"/>
                        <w:ind w:left="-142" w:right="-22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79BE">
                        <w:rPr>
                          <w:rFonts w:ascii="Arial" w:hAnsi="Arial" w:cs="Arial"/>
                          <w:b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NOTER</w:t>
                      </w:r>
                    </w:p>
                    <w:p w:rsidR="007079BE" w:rsidRPr="007079BE" w:rsidRDefault="007079BE" w:rsidP="007079BE">
                      <w:pPr>
                        <w:spacing w:after="120"/>
                        <w:ind w:left="-142" w:right="-22"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79BE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Prenez en note l’intervention</w:t>
                      </w:r>
                      <w:r w:rsidR="00197A37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en cas de</w:t>
                      </w:r>
                      <w:r w:rsidRPr="007079BE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récidive du contrevenant</w:t>
                      </w:r>
                    </w:p>
                    <w:p w:rsidR="007079BE" w:rsidRDefault="007079BE" w:rsidP="007079BE">
                      <w:pPr>
                        <w:spacing w:after="0"/>
                        <w:ind w:left="-142" w:right="-22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79BE">
                        <w:rPr>
                          <w:rFonts w:ascii="Arial" w:hAnsi="Arial" w:cs="Arial"/>
                          <w:b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AVISER</w:t>
                      </w:r>
                    </w:p>
                    <w:p w:rsidR="00467D0F" w:rsidRDefault="007079BE" w:rsidP="00467D0F">
                      <w:pPr>
                        <w:spacing w:after="0"/>
                        <w:ind w:left="-142" w:right="-209"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79BE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En cas de récidive</w:t>
                      </w:r>
                      <w:r w:rsidR="00467D0F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 d’un:</w:t>
                      </w:r>
                      <w:r w:rsidR="00FA6ABE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:rsidR="007079BE" w:rsidRPr="00467D0F" w:rsidRDefault="00467D0F" w:rsidP="00467D0F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spacing w:after="0"/>
                        <w:ind w:right="-22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467D0F">
                        <w:rPr>
                          <w:rFonts w:ascii="Arial" w:hAnsi="Arial" w:cs="Arial"/>
                          <w:i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Usager </w:t>
                      </w:r>
                      <w:r w:rsidR="006C420D">
                        <w:rPr>
                          <w:rFonts w:ascii="Arial" w:hAnsi="Arial" w:cs="Arial"/>
                          <w:i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ambulant</w:t>
                      </w:r>
                      <w:r w:rsidRPr="00467D0F">
                        <w:rPr>
                          <w:rFonts w:ascii="Arial" w:hAnsi="Arial" w:cs="Arial"/>
                          <w:i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ou visiteur</w:t>
                      </w:r>
                      <w:r w:rsidR="001D3370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Communiquez avec </w:t>
                      </w:r>
                      <w:r w:rsidR="007079BE" w:rsidRPr="00467D0F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le service des affaires juridiques</w:t>
                      </w:r>
                      <w:r w:rsidR="00F31BD6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concernant les actions à entreprendre.</w:t>
                      </w:r>
                    </w:p>
                    <w:p w:rsidR="00467D0F" w:rsidRPr="00467D0F" w:rsidRDefault="00467D0F" w:rsidP="00467D0F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spacing w:after="0"/>
                        <w:ind w:right="-22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67D0F">
                        <w:rPr>
                          <w:rFonts w:ascii="Arial" w:hAnsi="Arial" w:cs="Arial"/>
                          <w:i/>
                          <w:sz w:val="18"/>
                          <w:szCs w:val="1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Employé</w:t>
                      </w:r>
                    </w:p>
                    <w:p w:rsidR="00467D0F" w:rsidRPr="00467D0F" w:rsidRDefault="00467D0F" w:rsidP="00467D0F">
                      <w:pPr>
                        <w:spacing w:after="0"/>
                        <w:ind w:left="360" w:right="-22"/>
                        <w:jc w:val="both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 w:rsidRPr="00467D0F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</w:t>
                      </w:r>
                      <w:r w:rsidRPr="00467D0F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formez le service des relations de travail</w:t>
                      </w:r>
                      <w:r w:rsidR="00F31BD6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. </w:t>
                      </w:r>
                    </w:p>
                    <w:p w:rsidR="007079BE" w:rsidRPr="007079BE" w:rsidRDefault="007079BE" w:rsidP="004E0178">
                      <w:pPr>
                        <w:ind w:right="54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4E0178" w:rsidRPr="003E78F9" w:rsidRDefault="004E0178" w:rsidP="004E0178">
                      <w:pPr>
                        <w:ind w:right="54"/>
                        <w:jc w:val="center"/>
                        <w:rPr>
                          <w:i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:rsidR="00FB1783" w:rsidRPr="00F43AC6" w:rsidRDefault="00FB1783" w:rsidP="00FB1783">
                      <w:pPr>
                        <w:jc w:val="center"/>
                        <w:rPr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7142" w:rsidRDefault="00517142" w:rsidP="005D0C88">
      <w:pPr>
        <w:jc w:val="center"/>
      </w:pPr>
    </w:p>
    <w:p w:rsidR="00517142" w:rsidRDefault="00615170" w:rsidP="005D0C88">
      <w:pPr>
        <w:jc w:val="center"/>
      </w:pP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>
                <wp:simplePos x="0" y="0"/>
                <wp:positionH relativeFrom="column">
                  <wp:posOffset>1506855</wp:posOffset>
                </wp:positionH>
                <wp:positionV relativeFrom="paragraph">
                  <wp:posOffset>64135</wp:posOffset>
                </wp:positionV>
                <wp:extent cx="1924050" cy="59055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5170" w:rsidRPr="00615170" w:rsidRDefault="00615170" w:rsidP="00615170">
                            <w:pPr>
                              <w:spacing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i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40" type="#_x0000_t202" style="position:absolute;left:0;text-align:left;margin-left:118.65pt;margin-top:5.05pt;width:151.5pt;height:46.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" stroked="f">
                <v:textbox>
                  <w:txbxContent>
                    <w:p w:rsidR="00615170" w:rsidRPr="00615170" w:rsidRDefault="00615170" w:rsidP="00615170">
                      <w:pPr>
                        <w:spacing w:line="240" w:lineRule="auto"/>
                        <w:contextualSpacing/>
                        <w:jc w:val="both"/>
                        <w:rPr>
                          <w:rFonts w:ascii="Arial" w:hAnsi="Arial" w:cs="Arial"/>
                          <w:i/>
                          <w:sz w:val="1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3C19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F403B91" wp14:editId="5E3A2023">
                <wp:simplePos x="0" y="0"/>
                <wp:positionH relativeFrom="column">
                  <wp:posOffset>-169545</wp:posOffset>
                </wp:positionH>
                <wp:positionV relativeFrom="paragraph">
                  <wp:posOffset>337820</wp:posOffset>
                </wp:positionV>
                <wp:extent cx="1562100" cy="1190625"/>
                <wp:effectExtent l="19050" t="19050" r="19050" b="28575"/>
                <wp:wrapNone/>
                <wp:docPr id="34" name="Ellips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1190625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4311" w:rsidRPr="00793560" w:rsidRDefault="00295EF5" w:rsidP="000F53F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9356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Interventions </w:t>
                            </w:r>
                          </w:p>
                          <w:p w:rsidR="00E1763A" w:rsidRDefault="00484311" w:rsidP="000F53F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9356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Pr="0079356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e</w:t>
                            </w:r>
                            <w:r w:rsidRPr="0079356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niveau</w:t>
                            </w:r>
                          </w:p>
                          <w:p w:rsidR="00793560" w:rsidRPr="00793560" w:rsidRDefault="00793560" w:rsidP="000F53FC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</w:pPr>
                            <w:r w:rsidRPr="00793560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Personnes en autorité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 xml:space="preserve"> sur les lieux**</w:t>
                            </w:r>
                          </w:p>
                          <w:p w:rsidR="00E1763A" w:rsidRPr="00EF64EB" w:rsidRDefault="00E1763A" w:rsidP="00EF64EB">
                            <w:pPr>
                              <w:spacing w:after="0"/>
                              <w:ind w:right="-24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7F403B91" id="Ellipse 34" o:spid="_x0000_s1041" style="position:absolute;left:0;text-align:left;margin-left:-13.35pt;margin-top:26.6pt;width:123pt;height:93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" filled="f" strokecolor="#ffc000" strokeweight="3pt">
                <v:stroke joinstyle="miter"/>
                <v:textbox>
                  <w:txbxContent>
                    <w:p w:rsidR="00484311" w:rsidRPr="00793560" w:rsidRDefault="00295EF5" w:rsidP="000F53FC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79356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Interventions </w:t>
                      </w:r>
                    </w:p>
                    <w:p w:rsidR="00E1763A" w:rsidRDefault="00484311" w:rsidP="000F53FC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79356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</w:t>
                      </w:r>
                      <w:r w:rsidRPr="00793560">
                        <w:rPr>
                          <w:rFonts w:ascii="Arial" w:hAnsi="Arial" w:cs="Arial"/>
                          <w:b/>
                          <w:sz w:val="20"/>
                          <w:szCs w:val="20"/>
                          <w:vertAlign w:val="superscript"/>
                        </w:rPr>
                        <w:t>e</w:t>
                      </w:r>
                      <w:r w:rsidRPr="0079356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niveau</w:t>
                      </w:r>
                    </w:p>
                    <w:p w:rsidR="00793560" w:rsidRPr="00793560" w:rsidRDefault="00793560" w:rsidP="000F53FC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6"/>
                          <w:szCs w:val="20"/>
                        </w:rPr>
                      </w:pPr>
                      <w:r w:rsidRPr="00793560">
                        <w:rPr>
                          <w:rFonts w:ascii="Arial" w:hAnsi="Arial" w:cs="Arial"/>
                          <w:sz w:val="16"/>
                          <w:szCs w:val="20"/>
                        </w:rPr>
                        <w:t>Personnes en autorité</w:t>
                      </w:r>
                      <w:r>
                        <w:rPr>
                          <w:rFonts w:ascii="Arial" w:hAnsi="Arial" w:cs="Arial"/>
                          <w:sz w:val="16"/>
                          <w:szCs w:val="20"/>
                        </w:rPr>
                        <w:t xml:space="preserve"> sur les lieux**</w:t>
                      </w:r>
                    </w:p>
                    <w:p w:rsidR="00E1763A" w:rsidRPr="00EF64EB" w:rsidRDefault="00E1763A" w:rsidP="00EF64EB">
                      <w:pPr>
                        <w:spacing w:after="0"/>
                        <w:ind w:right="-244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517142" w:rsidRDefault="00FA6ABE" w:rsidP="005D0C88">
      <w:pPr>
        <w:jc w:val="center"/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C4BDD45" wp14:editId="75746C44">
                <wp:simplePos x="0" y="0"/>
                <wp:positionH relativeFrom="column">
                  <wp:posOffset>3554730</wp:posOffset>
                </wp:positionH>
                <wp:positionV relativeFrom="paragraph">
                  <wp:posOffset>49530</wp:posOffset>
                </wp:positionV>
                <wp:extent cx="1733550" cy="2695575"/>
                <wp:effectExtent l="19050" t="247650" r="19050" b="28575"/>
                <wp:wrapNone/>
                <wp:docPr id="20" name="Rectangle à coins arrond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2695575"/>
                        </a:xfrm>
                        <a:prstGeom prst="wedgeRoundRectCallout">
                          <a:avLst>
                            <a:gd name="adj1" fmla="val -21093"/>
                            <a:gd name="adj2" fmla="val -57674"/>
                            <a:gd name="adj3" fmla="val 16667"/>
                          </a:avLst>
                        </a:prstGeom>
                        <a:noFill/>
                        <a:ln w="28575" cap="flat" cmpd="sng" algn="ctr">
                          <a:gradFill>
                            <a:gsLst>
                              <a:gs pos="0">
                                <a:srgbClr val="FFC000"/>
                              </a:gs>
                              <a:gs pos="100000">
                                <a:srgbClr val="FF0000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E78F9" w:rsidRDefault="003E78F9" w:rsidP="003E78F9">
                            <w:pPr>
                              <w:spacing w:after="0"/>
                              <w:ind w:right="54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E78F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RAPPELER </w:t>
                            </w:r>
                          </w:p>
                          <w:p w:rsidR="00C153CD" w:rsidRPr="003E78F9" w:rsidRDefault="00C1430F" w:rsidP="007079BE">
                            <w:pPr>
                              <w:spacing w:after="240"/>
                              <w:ind w:right="54"/>
                              <w:jc w:val="center"/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Rappelez </w:t>
                            </w:r>
                            <w:r w:rsidR="00485C28" w:rsidRPr="003E78F9"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la politique en vigueur</w:t>
                            </w:r>
                            <w:r w:rsidR="00F31BD6"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. Remettre le dépliant Montérégie sans fumée</w:t>
                            </w:r>
                          </w:p>
                          <w:p w:rsidR="007079BE" w:rsidRDefault="00C17B04" w:rsidP="007079BE">
                            <w:pPr>
                              <w:spacing w:after="0"/>
                              <w:ind w:right="54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EXPLIQUER</w:t>
                            </w:r>
                            <w:r w:rsidR="00485C28" w:rsidRPr="003E78F9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3E78F9" w:rsidRDefault="00C1430F" w:rsidP="003E78F9">
                            <w:pPr>
                              <w:ind w:right="54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Expliquez </w:t>
                            </w:r>
                            <w:r w:rsidR="00485C28" w:rsidRPr="003E78F9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>calmement les raisons et les avantages de la politique pour tous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C4BDD45" id="Rectangle à coins arrondis 20" o:spid="_x0000_s1042" type="#_x0000_t62" style="position:absolute;left:0;text-align:left;margin-left:279.9pt;margin-top:3.9pt;width:136.5pt;height:212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" adj="6244,-1658" filled="f" strokeweight="2.25pt">
                <v:textbox>
                  <w:txbxContent>
                    <w:p w:rsidR="003E78F9" w:rsidRDefault="003E78F9" w:rsidP="003E78F9">
                      <w:pPr>
                        <w:spacing w:after="0"/>
                        <w:ind w:right="54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3E78F9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RAPPELER </w:t>
                      </w:r>
                    </w:p>
                    <w:p w:rsidR="00C153CD" w:rsidRPr="003E78F9" w:rsidRDefault="00C1430F" w:rsidP="007079BE">
                      <w:pPr>
                        <w:spacing w:after="240"/>
                        <w:ind w:right="54"/>
                        <w:jc w:val="center"/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  <w:szCs w:val="18"/>
                        </w:rPr>
                        <w:t xml:space="preserve">Rappelez </w:t>
                      </w:r>
                      <w:r w:rsidR="00485C28" w:rsidRPr="003E78F9"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  <w:szCs w:val="18"/>
                        </w:rPr>
                        <w:t>la politique en vigueur</w:t>
                      </w:r>
                      <w:r w:rsidR="00F31BD6"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  <w:szCs w:val="18"/>
                        </w:rPr>
                        <w:t>. Remettre le dépliant Montérégie sans fumée</w:t>
                      </w:r>
                    </w:p>
                    <w:p w:rsidR="007079BE" w:rsidRDefault="00C17B04" w:rsidP="007079BE">
                      <w:pPr>
                        <w:spacing w:after="0"/>
                        <w:ind w:right="54"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EXPLIQUER</w:t>
                      </w:r>
                      <w:r w:rsidR="00485C28" w:rsidRPr="003E78F9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</w:t>
                      </w:r>
                    </w:p>
                    <w:p w:rsidR="003E78F9" w:rsidRDefault="00C1430F" w:rsidP="003E78F9">
                      <w:pPr>
                        <w:ind w:right="54"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Expliquez </w:t>
                      </w:r>
                      <w:r w:rsidR="00485C28" w:rsidRPr="003E78F9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>calmement les raisons et les avantages de la politique pour tous</w:t>
                      </w:r>
                    </w:p>
                  </w:txbxContent>
                </v:textbox>
              </v:shape>
            </w:pict>
          </mc:Fallback>
        </mc:AlternateContent>
      </w:r>
      <w:r w:rsidR="00577EF5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7FF0002" wp14:editId="6CB0443C">
                <wp:simplePos x="0" y="0"/>
                <wp:positionH relativeFrom="column">
                  <wp:posOffset>5374005</wp:posOffset>
                </wp:positionH>
                <wp:positionV relativeFrom="paragraph">
                  <wp:posOffset>49530</wp:posOffset>
                </wp:positionV>
                <wp:extent cx="1876425" cy="923925"/>
                <wp:effectExtent l="19050" t="228600" r="28575" b="28575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923925"/>
                        </a:xfrm>
                        <a:prstGeom prst="wedgeRoundRectCallout">
                          <a:avLst>
                            <a:gd name="adj1" fmla="val -21205"/>
                            <a:gd name="adj2" fmla="val -71477"/>
                            <a:gd name="adj3" fmla="val 16667"/>
                          </a:avLst>
                        </a:prstGeom>
                        <a:noFill/>
                        <a:ln w="28575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D081C" w:rsidRDefault="00C17B04" w:rsidP="00C1430F">
                            <w:pPr>
                              <w:spacing w:after="0"/>
                              <w:ind w:left="-142" w:right="-97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17B0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RAPPORTER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:rsidR="00C1430F" w:rsidRPr="00991C26" w:rsidRDefault="00615261" w:rsidP="001A33D5">
                            <w:pPr>
                              <w:spacing w:line="240" w:lineRule="auto"/>
                              <w:ind w:left="-142" w:right="-96"/>
                              <w:jc w:val="center"/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Informez le gestionnaire</w:t>
                            </w:r>
                            <w:r w:rsidR="00C1430F" w:rsidRPr="00991C26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du secteur d’activité concerné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FF0002" id="Rectangle à coins arrondis 7" o:spid="_x0000_s1043" type="#_x0000_t62" style="position:absolute;left:0;text-align:left;margin-left:423.15pt;margin-top:3.9pt;width:147.75pt;height:72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" adj="6220,-4639" filled="f" strokecolor="#ffc000" strokeweight="2.25pt">
                <v:textbox>
                  <w:txbxContent>
                    <w:p w:rsidR="003D081C" w:rsidRDefault="00C17B04" w:rsidP="00C1430F">
                      <w:pPr>
                        <w:spacing w:after="0"/>
                        <w:ind w:left="-142" w:right="-97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17B04">
                        <w:rPr>
                          <w:rFonts w:ascii="Arial" w:hAnsi="Arial" w:cs="Arial"/>
                          <w:b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RAPPORTER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:rsidR="00C1430F" w:rsidRPr="00991C26" w:rsidRDefault="00615261" w:rsidP="001A33D5">
                      <w:pPr>
                        <w:spacing w:line="240" w:lineRule="auto"/>
                        <w:ind w:left="-142" w:right="-96"/>
                        <w:jc w:val="center"/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Informez le gestionnaire</w:t>
                      </w:r>
                      <w:r w:rsidR="00C1430F" w:rsidRPr="00991C26">
                        <w:rPr>
                          <w:rFonts w:ascii="Arial" w:hAnsi="Arial" w:cs="Arial"/>
                          <w:i/>
                          <w:sz w:val="18"/>
                          <w:szCs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du secteur d’activité concerné</w:t>
                      </w:r>
                    </w:p>
                  </w:txbxContent>
                </v:textbox>
              </v:shape>
            </w:pict>
          </mc:Fallback>
        </mc:AlternateContent>
      </w:r>
    </w:p>
    <w:p w:rsidR="00517142" w:rsidRDefault="00517142" w:rsidP="005D0C88">
      <w:pPr>
        <w:jc w:val="center"/>
      </w:pPr>
    </w:p>
    <w:p w:rsidR="00517142" w:rsidRDefault="00517142" w:rsidP="005D0C88">
      <w:pPr>
        <w:jc w:val="center"/>
      </w:pPr>
    </w:p>
    <w:p w:rsidR="00517142" w:rsidRDefault="00517142" w:rsidP="005D0C88">
      <w:pPr>
        <w:jc w:val="center"/>
      </w:pPr>
    </w:p>
    <w:p w:rsidR="00517142" w:rsidRDefault="00761524" w:rsidP="005D0C88">
      <w:pPr>
        <w:jc w:val="center"/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5364480</wp:posOffset>
                </wp:positionH>
                <wp:positionV relativeFrom="paragraph">
                  <wp:posOffset>154940</wp:posOffset>
                </wp:positionV>
                <wp:extent cx="1876425" cy="1447800"/>
                <wp:effectExtent l="19050" t="304800" r="28575" b="19050"/>
                <wp:wrapNone/>
                <wp:docPr id="13" name="Rectangle à coins arrond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1447800"/>
                        </a:xfrm>
                        <a:prstGeom prst="wedgeRoundRectCallout">
                          <a:avLst>
                            <a:gd name="adj1" fmla="val -21150"/>
                            <a:gd name="adj2" fmla="val -68383"/>
                            <a:gd name="adj3" fmla="val 16667"/>
                          </a:avLst>
                        </a:prstGeom>
                        <a:noFill/>
                        <a:ln w="28575">
                          <a:gradFill>
                            <a:gsLst>
                              <a:gs pos="0">
                                <a:srgbClr val="FFC000"/>
                              </a:gs>
                              <a:gs pos="100000">
                                <a:srgbClr val="FF0000"/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15261" w:rsidRDefault="003E78F9" w:rsidP="00615261">
                            <w:pPr>
                              <w:spacing w:after="0"/>
                              <w:ind w:left="-142" w:right="-120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E78F9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INFORMER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485C28" w:rsidRDefault="00F31BD6" w:rsidP="00615261">
                            <w:pPr>
                              <w:ind w:left="-142" w:right="-120"/>
                              <w:jc w:val="center"/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Informer de l’endroit où se situe le cendrier</w:t>
                            </w:r>
                          </w:p>
                          <w:p w:rsidR="00615261" w:rsidRPr="003E78F9" w:rsidRDefault="00615261" w:rsidP="00615261">
                            <w:pPr>
                              <w:ind w:left="-142" w:right="-12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>Informez du programme d’aide</w:t>
                            </w:r>
                            <w:r w:rsidR="006C420D"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au sevrage et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à l’abandon du tabagisme</w:t>
                            </w:r>
                          </w:p>
                          <w:p w:rsidR="00485C28" w:rsidRPr="003E78F9" w:rsidRDefault="00485C28" w:rsidP="00615261">
                            <w:pPr>
                              <w:ind w:right="-9"/>
                              <w:jc w:val="center"/>
                              <w:rPr>
                                <w:rFonts w:ascii="Arial" w:hAnsi="Arial" w:cs="Arial"/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Rectangle à coins arrondis 13" o:spid="_x0000_s1044" type="#_x0000_t62" style="position:absolute;left:0;text-align:left;margin-left:422.4pt;margin-top:12.2pt;width:147.75pt;height:11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" adj="6232,-3971" filled="f" strokeweight="2.25pt">
                <v:textbox>
                  <w:txbxContent>
                    <w:p w:rsidR="00615261" w:rsidRDefault="003E78F9" w:rsidP="00615261">
                      <w:pPr>
                        <w:spacing w:after="0"/>
                        <w:ind w:left="-142" w:right="-120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3E78F9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INFORMER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  <w:p w:rsidR="00485C28" w:rsidRDefault="00F31BD6" w:rsidP="00615261">
                      <w:pPr>
                        <w:ind w:left="-142" w:right="-120"/>
                        <w:jc w:val="center"/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  <w:szCs w:val="18"/>
                        </w:rPr>
                        <w:t>Informer de l’endroit où se situe le cendrier</w:t>
                      </w:r>
                    </w:p>
                    <w:p w:rsidR="00615261" w:rsidRPr="003E78F9" w:rsidRDefault="00615261" w:rsidP="00615261">
                      <w:pPr>
                        <w:ind w:left="-142" w:right="-120"/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  <w:szCs w:val="18"/>
                        </w:rPr>
                        <w:t>Informez du programme d’aide</w:t>
                      </w:r>
                      <w:r w:rsidR="006C420D"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  <w:szCs w:val="18"/>
                        </w:rPr>
                        <w:t xml:space="preserve"> au sevrage et</w:t>
                      </w:r>
                      <w:r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  <w:szCs w:val="18"/>
                        </w:rPr>
                        <w:t xml:space="preserve"> à l’abandon du tabagisme</w:t>
                      </w:r>
                    </w:p>
                    <w:p w:rsidR="00485C28" w:rsidRPr="003E78F9" w:rsidRDefault="00485C28" w:rsidP="00615261">
                      <w:pPr>
                        <w:ind w:right="-9"/>
                        <w:jc w:val="center"/>
                        <w:rPr>
                          <w:rFonts w:ascii="Arial" w:hAnsi="Arial" w:cs="Arial"/>
                          <w:i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95E58CC" wp14:editId="63818B5C">
                <wp:simplePos x="0" y="0"/>
                <wp:positionH relativeFrom="column">
                  <wp:posOffset>-131445</wp:posOffset>
                </wp:positionH>
                <wp:positionV relativeFrom="paragraph">
                  <wp:posOffset>281305</wp:posOffset>
                </wp:positionV>
                <wp:extent cx="1476375" cy="1123950"/>
                <wp:effectExtent l="19050" t="19050" r="28575" b="19050"/>
                <wp:wrapNone/>
                <wp:docPr id="36" name="Ellips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1239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84311" w:rsidRPr="00793560" w:rsidRDefault="00590EDA" w:rsidP="00590EDA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9356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Interventions </w:t>
                            </w:r>
                          </w:p>
                          <w:p w:rsidR="000F53FC" w:rsidRDefault="00484311" w:rsidP="00EF64E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9356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  <w:r w:rsidRPr="0079356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e</w:t>
                            </w:r>
                            <w:r w:rsidRPr="0079356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niveau</w:t>
                            </w:r>
                          </w:p>
                          <w:p w:rsidR="00793560" w:rsidRPr="00793560" w:rsidRDefault="00793560" w:rsidP="00EF64E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93560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Ges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tionnaire du secteur d’activité concerné</w:t>
                            </w:r>
                            <w:r w:rsidR="002B2923">
                              <w:rPr>
                                <w:rFonts w:ascii="Arial" w:hAnsi="Arial" w:cs="Arial"/>
                                <w:sz w:val="16"/>
                                <w:szCs w:val="20"/>
                              </w:rPr>
                              <w:t>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695E58CC" id="Ellipse 36" o:spid="_x0000_s1045" style="position:absolute;left:0;text-align:left;margin-left:-10.35pt;margin-top:22.15pt;width:116.25pt;height:88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" filled="f" strokecolor="red" strokeweight="3pt">
                <v:stroke joinstyle="miter"/>
                <v:textbox>
                  <w:txbxContent>
                    <w:p w:rsidR="00484311" w:rsidRPr="00793560" w:rsidRDefault="00590EDA" w:rsidP="00590EDA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79356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Interventions </w:t>
                      </w:r>
                    </w:p>
                    <w:p w:rsidR="000F53FC" w:rsidRDefault="00484311" w:rsidP="00EF64EB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79356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3</w:t>
                      </w:r>
                      <w:r w:rsidRPr="00793560">
                        <w:rPr>
                          <w:rFonts w:ascii="Arial" w:hAnsi="Arial" w:cs="Arial"/>
                          <w:b/>
                          <w:sz w:val="20"/>
                          <w:szCs w:val="20"/>
                          <w:vertAlign w:val="superscript"/>
                        </w:rPr>
                        <w:t>e</w:t>
                      </w:r>
                      <w:r w:rsidRPr="00793560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niveau</w:t>
                      </w:r>
                    </w:p>
                    <w:p w:rsidR="00793560" w:rsidRPr="00793560" w:rsidRDefault="00793560" w:rsidP="00EF64EB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793560">
                        <w:rPr>
                          <w:rFonts w:ascii="Arial" w:hAnsi="Arial" w:cs="Arial"/>
                          <w:sz w:val="16"/>
                          <w:szCs w:val="20"/>
                        </w:rPr>
                        <w:t>Ges</w:t>
                      </w:r>
                      <w:r>
                        <w:rPr>
                          <w:rFonts w:ascii="Arial" w:hAnsi="Arial" w:cs="Arial"/>
                          <w:sz w:val="16"/>
                          <w:szCs w:val="20"/>
                        </w:rPr>
                        <w:t>tionnaire du secteur d’activité concerné</w:t>
                      </w:r>
                      <w:r w:rsidR="002B2923">
                        <w:rPr>
                          <w:rFonts w:ascii="Arial" w:hAnsi="Arial" w:cs="Arial"/>
                          <w:sz w:val="16"/>
                          <w:szCs w:val="20"/>
                        </w:rPr>
                        <w:t>***</w:t>
                      </w:r>
                    </w:p>
                  </w:txbxContent>
                </v:textbox>
              </v:oval>
            </w:pict>
          </mc:Fallback>
        </mc:AlternateContent>
      </w:r>
    </w:p>
    <w:p w:rsidR="00517142" w:rsidRDefault="00517142" w:rsidP="005D0C88">
      <w:pPr>
        <w:jc w:val="center"/>
      </w:pPr>
    </w:p>
    <w:p w:rsidR="00517142" w:rsidRDefault="004D7D56" w:rsidP="004D7D56">
      <w:pPr>
        <w:tabs>
          <w:tab w:val="left" w:pos="5430"/>
        </w:tabs>
      </w:pPr>
      <w:r>
        <w:tab/>
      </w:r>
    </w:p>
    <w:p w:rsidR="00517142" w:rsidRDefault="00517142" w:rsidP="005D0C88">
      <w:pPr>
        <w:jc w:val="center"/>
      </w:pPr>
    </w:p>
    <w:p w:rsidR="00517142" w:rsidRDefault="00517142" w:rsidP="005D0C88">
      <w:pPr>
        <w:jc w:val="center"/>
      </w:pPr>
    </w:p>
    <w:p w:rsidR="00E1763A" w:rsidRDefault="00E1763A" w:rsidP="00E1763A">
      <w:pPr>
        <w:spacing w:after="0"/>
      </w:pPr>
    </w:p>
    <w:p w:rsidR="00793560" w:rsidRDefault="00793560" w:rsidP="00793560">
      <w:pPr>
        <w:spacing w:after="0"/>
        <w:rPr>
          <w:rFonts w:ascii="Arial" w:hAnsi="Arial" w:cs="Arial"/>
          <w:color w:val="000000" w:themeColor="text1"/>
          <w:sz w:val="16"/>
          <w:szCs w:val="16"/>
        </w:rPr>
      </w:pPr>
    </w:p>
    <w:p w:rsidR="003606C8" w:rsidRDefault="00793560" w:rsidP="00793560">
      <w:pPr>
        <w:spacing w:after="0"/>
        <w:rPr>
          <w:rFonts w:ascii="Arial" w:hAnsi="Arial" w:cs="Arial"/>
          <w:sz w:val="16"/>
          <w:szCs w:val="16"/>
        </w:rPr>
      </w:pPr>
      <w:r w:rsidRPr="00793560">
        <w:rPr>
          <w:rFonts w:ascii="Arial" w:hAnsi="Arial" w:cs="Arial"/>
          <w:color w:val="000000" w:themeColor="text1"/>
          <w:sz w:val="16"/>
          <w:szCs w:val="16"/>
        </w:rPr>
        <w:t xml:space="preserve">* Toutes personnes contribuant à la mission de l’organisation. </w:t>
      </w:r>
      <w:r w:rsidRPr="00793560">
        <w:rPr>
          <w:rFonts w:ascii="Arial" w:hAnsi="Arial" w:cs="Arial"/>
          <w:sz w:val="16"/>
          <w:szCs w:val="16"/>
        </w:rPr>
        <w:t>(Employé, gestionnaire, médecin, s</w:t>
      </w:r>
      <w:r w:rsidR="0066297F">
        <w:rPr>
          <w:rFonts w:ascii="Arial" w:hAnsi="Arial" w:cs="Arial"/>
          <w:sz w:val="16"/>
          <w:szCs w:val="16"/>
        </w:rPr>
        <w:t>tagiaire, bénévole, contractuel</w:t>
      </w:r>
      <w:r w:rsidRPr="00793560">
        <w:rPr>
          <w:rFonts w:ascii="Arial" w:hAnsi="Arial" w:cs="Arial"/>
          <w:sz w:val="16"/>
          <w:szCs w:val="16"/>
        </w:rPr>
        <w:t>)</w:t>
      </w:r>
    </w:p>
    <w:p w:rsidR="00793560" w:rsidRDefault="00793560" w:rsidP="00793560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** Gestionnaire </w:t>
      </w:r>
      <w:r w:rsidR="00BB312F">
        <w:rPr>
          <w:rFonts w:ascii="Arial" w:hAnsi="Arial" w:cs="Arial"/>
          <w:sz w:val="16"/>
          <w:szCs w:val="16"/>
        </w:rPr>
        <w:t xml:space="preserve">ou chef d’équipe </w:t>
      </w:r>
      <w:r w:rsidR="002B2923">
        <w:rPr>
          <w:rFonts w:ascii="Arial" w:hAnsi="Arial" w:cs="Arial"/>
          <w:sz w:val="16"/>
          <w:szCs w:val="16"/>
        </w:rPr>
        <w:t xml:space="preserve">présent </w:t>
      </w:r>
      <w:r>
        <w:rPr>
          <w:rFonts w:ascii="Arial" w:hAnsi="Arial" w:cs="Arial"/>
          <w:sz w:val="16"/>
          <w:szCs w:val="16"/>
        </w:rPr>
        <w:t>sur les lieux</w:t>
      </w:r>
      <w:r w:rsidR="0066297F">
        <w:rPr>
          <w:rFonts w:ascii="Arial" w:hAnsi="Arial" w:cs="Arial"/>
          <w:sz w:val="16"/>
          <w:szCs w:val="16"/>
        </w:rPr>
        <w:t>. (Si non disponible, passez au niveau 3)</w:t>
      </w:r>
    </w:p>
    <w:p w:rsidR="002B2923" w:rsidRPr="00793560" w:rsidRDefault="00615261" w:rsidP="00793560">
      <w:pPr>
        <w:spacing w:after="0"/>
        <w:rPr>
          <w:rFonts w:ascii="Arial" w:hAnsi="Arial" w:cs="Arial"/>
          <w:color w:val="000000" w:themeColor="text1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*** Gestionnaire responsable du secteur d’activité du contrevenant</w:t>
      </w:r>
      <w:bookmarkStart w:id="0" w:name="_GoBack"/>
      <w:bookmarkEnd w:id="0"/>
    </w:p>
    <w:sectPr w:rsidR="002B2923" w:rsidRPr="00793560" w:rsidSect="00DF3BCC">
      <w:headerReference w:type="default" r:id="rId9"/>
      <w:footerReference w:type="default" r:id="rId10"/>
      <w:pgSz w:w="20160" w:h="12240" w:orient="landscape" w:code="5"/>
      <w:pgMar w:top="709" w:right="531" w:bottom="567" w:left="56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A64" w:rsidRDefault="00636A64" w:rsidP="003D3918">
      <w:pPr>
        <w:spacing w:after="0" w:line="240" w:lineRule="auto"/>
      </w:pPr>
      <w:r>
        <w:separator/>
      </w:r>
    </w:p>
  </w:endnote>
  <w:endnote w:type="continuationSeparator" w:id="0">
    <w:p w:rsidR="00636A64" w:rsidRDefault="00636A64" w:rsidP="003D3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ercenary Medium">
    <w:altName w:val="Mercenary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BCC" w:rsidRDefault="00DF3BCC" w:rsidP="00DF3BCC">
    <w:pPr>
      <w:pStyle w:val="Pieddepage"/>
      <w:tabs>
        <w:tab w:val="clear" w:pos="4320"/>
        <w:tab w:val="clear" w:pos="8640"/>
        <w:tab w:val="center" w:pos="9781"/>
        <w:tab w:val="right" w:pos="14317"/>
      </w:tabs>
      <w:rPr>
        <w:rFonts w:ascii="Arial" w:hAnsi="Arial" w:cs="Arial"/>
        <w:sz w:val="16"/>
        <w:szCs w:val="16"/>
      </w:rPr>
    </w:pPr>
    <w:r w:rsidRPr="00265B96">
      <w:rPr>
        <w:rFonts w:ascii="Arial" w:hAnsi="Arial" w:cs="Arial"/>
        <w:sz w:val="16"/>
        <w:szCs w:val="16"/>
      </w:rPr>
      <w:t>Mis</w:t>
    </w:r>
    <w:r>
      <w:rPr>
        <w:rFonts w:ascii="Arial" w:hAnsi="Arial" w:cs="Arial"/>
        <w:sz w:val="16"/>
        <w:szCs w:val="16"/>
      </w:rPr>
      <w:t>e</w:t>
    </w:r>
    <w:r w:rsidRPr="00265B96">
      <w:rPr>
        <w:rFonts w:ascii="Arial" w:hAnsi="Arial" w:cs="Arial"/>
        <w:sz w:val="16"/>
        <w:szCs w:val="16"/>
      </w:rPr>
      <w:t xml:space="preserve"> à jour :</w:t>
    </w:r>
    <w:r>
      <w:rPr>
        <w:rFonts w:ascii="Arial" w:hAnsi="Arial" w:cs="Arial"/>
        <w:sz w:val="16"/>
        <w:szCs w:val="16"/>
      </w:rPr>
      <w:t xml:space="preserve"> </w:t>
    </w:r>
    <w:r w:rsidR="009C4D86">
      <w:fldChar w:fldCharType="begin"/>
    </w:r>
    <w:r w:rsidR="009C4D86">
      <w:instrText xml:space="preserve"> DATE   \* MERGEFORMAT </w:instrText>
    </w:r>
    <w:r w:rsidR="009C4D86">
      <w:fldChar w:fldCharType="separate"/>
    </w:r>
    <w:r w:rsidR="001D3370" w:rsidRPr="001D3370">
      <w:rPr>
        <w:rFonts w:ascii="Arial" w:hAnsi="Arial" w:cs="Arial"/>
        <w:noProof/>
        <w:sz w:val="16"/>
        <w:szCs w:val="16"/>
      </w:rPr>
      <w:t>2018-06-12</w:t>
    </w:r>
    <w:r w:rsidR="009C4D86">
      <w:rPr>
        <w:rFonts w:ascii="Arial" w:hAnsi="Arial" w:cs="Arial"/>
        <w:noProof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ab/>
    </w:r>
    <w:r w:rsidR="007E5050">
      <w:rPr>
        <w:rFonts w:ascii="Arial" w:hAnsi="Arial" w:cs="Arial"/>
        <w:sz w:val="16"/>
        <w:szCs w:val="16"/>
      </w:rPr>
      <w:t>S</w:t>
    </w:r>
    <w:r w:rsidR="00E105B0">
      <w:rPr>
        <w:rFonts w:ascii="Arial" w:hAnsi="Arial" w:cs="Arial"/>
        <w:sz w:val="16"/>
        <w:szCs w:val="16"/>
      </w:rPr>
      <w:t>c</w:t>
    </w:r>
    <w:r w:rsidR="007E5050">
      <w:rPr>
        <w:rFonts w:ascii="Arial" w:hAnsi="Arial" w:cs="Arial"/>
        <w:sz w:val="16"/>
        <w:szCs w:val="16"/>
      </w:rPr>
      <w:t>héma</w:t>
    </w:r>
    <w:r>
      <w:rPr>
        <w:rFonts w:ascii="Arial" w:hAnsi="Arial" w:cs="Arial"/>
        <w:sz w:val="16"/>
        <w:szCs w:val="16"/>
      </w:rPr>
      <w:t xml:space="preserve"> d’intervention lors d’un non-respect de la politique pour un environnement sans fumée</w:t>
    </w:r>
  </w:p>
  <w:p w:rsidR="00DF3BCC" w:rsidRPr="00265B96" w:rsidRDefault="00DF3BCC" w:rsidP="00DF3BCC">
    <w:pPr>
      <w:pStyle w:val="Pieddepage"/>
      <w:tabs>
        <w:tab w:val="clear" w:pos="4320"/>
        <w:tab w:val="clear" w:pos="8640"/>
        <w:tab w:val="center" w:pos="7230"/>
        <w:tab w:val="right" w:pos="18711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Pr="00265B96">
      <w:rPr>
        <w:rFonts w:ascii="Arial" w:hAnsi="Arial" w:cs="Arial"/>
        <w:sz w:val="16"/>
        <w:szCs w:val="16"/>
      </w:rPr>
      <w:br/>
      <w:t>Centre intégré de santé et de services sociaux de la Montérégie-Ouest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472165">
      <w:rPr>
        <w:rFonts w:ascii="Arial" w:hAnsi="Arial" w:cs="Arial"/>
        <w:sz w:val="16"/>
        <w:szCs w:val="18"/>
      </w:rPr>
      <w:t xml:space="preserve">Page </w:t>
    </w:r>
    <w:r w:rsidRPr="00472165">
      <w:rPr>
        <w:rFonts w:ascii="Arial" w:hAnsi="Arial" w:cs="Arial"/>
        <w:sz w:val="16"/>
        <w:szCs w:val="18"/>
      </w:rPr>
      <w:fldChar w:fldCharType="begin"/>
    </w:r>
    <w:r w:rsidRPr="00472165">
      <w:rPr>
        <w:rFonts w:ascii="Arial" w:hAnsi="Arial" w:cs="Arial"/>
        <w:sz w:val="16"/>
        <w:szCs w:val="18"/>
      </w:rPr>
      <w:instrText xml:space="preserve"> PAGE   \* MERGEFORMAT </w:instrText>
    </w:r>
    <w:r w:rsidRPr="00472165">
      <w:rPr>
        <w:rFonts w:ascii="Arial" w:hAnsi="Arial" w:cs="Arial"/>
        <w:sz w:val="16"/>
        <w:szCs w:val="18"/>
      </w:rPr>
      <w:fldChar w:fldCharType="separate"/>
    </w:r>
    <w:r w:rsidR="001D3370">
      <w:rPr>
        <w:rFonts w:ascii="Arial" w:hAnsi="Arial" w:cs="Arial"/>
        <w:noProof/>
        <w:sz w:val="16"/>
        <w:szCs w:val="18"/>
      </w:rPr>
      <w:t>1</w:t>
    </w:r>
    <w:r w:rsidRPr="00472165">
      <w:rPr>
        <w:rFonts w:ascii="Arial" w:hAnsi="Arial" w:cs="Arial"/>
        <w:sz w:val="16"/>
        <w:szCs w:val="18"/>
      </w:rPr>
      <w:fldChar w:fldCharType="end"/>
    </w:r>
    <w:r w:rsidRPr="00472165">
      <w:rPr>
        <w:rFonts w:ascii="Arial" w:hAnsi="Arial" w:cs="Arial"/>
        <w:sz w:val="16"/>
        <w:szCs w:val="18"/>
      </w:rPr>
      <w:t xml:space="preserve"> de </w:t>
    </w:r>
    <w:r w:rsidR="009C4D86">
      <w:fldChar w:fldCharType="begin"/>
    </w:r>
    <w:r w:rsidR="009C4D86">
      <w:instrText xml:space="preserve"> NUMPAGES   \* MERGEFORMAT </w:instrText>
    </w:r>
    <w:r w:rsidR="009C4D86">
      <w:fldChar w:fldCharType="separate"/>
    </w:r>
    <w:r w:rsidR="001D3370" w:rsidRPr="001D3370">
      <w:rPr>
        <w:rFonts w:ascii="Arial" w:hAnsi="Arial" w:cs="Arial"/>
        <w:noProof/>
        <w:sz w:val="16"/>
        <w:szCs w:val="18"/>
      </w:rPr>
      <w:t>1</w:t>
    </w:r>
    <w:r w:rsidR="009C4D86">
      <w:rPr>
        <w:rFonts w:ascii="Arial" w:hAnsi="Arial" w:cs="Arial"/>
        <w:noProof/>
        <w:sz w:val="16"/>
        <w:szCs w:val="18"/>
      </w:rPr>
      <w:fldChar w:fldCharType="end"/>
    </w:r>
  </w:p>
  <w:p w:rsidR="00DF3BCC" w:rsidRDefault="00DF3BC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A64" w:rsidRDefault="00636A64" w:rsidP="003D3918">
      <w:pPr>
        <w:spacing w:after="0" w:line="240" w:lineRule="auto"/>
      </w:pPr>
      <w:r>
        <w:separator/>
      </w:r>
    </w:p>
  </w:footnote>
  <w:footnote w:type="continuationSeparator" w:id="0">
    <w:p w:rsidR="00636A64" w:rsidRDefault="00636A64" w:rsidP="003D3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04"/>
      <w:gridCol w:w="15974"/>
    </w:tblGrid>
    <w:tr w:rsidR="003D3918" w:rsidRPr="003D3918" w:rsidTr="006D78BD">
      <w:trPr>
        <w:trHeight w:val="1165"/>
      </w:trPr>
      <w:tc>
        <w:tcPr>
          <w:tcW w:w="857" w:type="pct"/>
        </w:tcPr>
        <w:p w:rsidR="003D3918" w:rsidRPr="003D3918" w:rsidRDefault="003D3918" w:rsidP="003D3918">
          <w:pPr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3D391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190B3DAE" wp14:editId="5F49FD79">
                <wp:extent cx="1440000" cy="599814"/>
                <wp:effectExtent l="0" t="0" r="8255" b="0"/>
                <wp:docPr id="39" name="Image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3" w:type="pct"/>
          <w:vAlign w:val="bottom"/>
        </w:tcPr>
        <w:p w:rsidR="00467D0F" w:rsidRPr="00615170" w:rsidRDefault="006C420D" w:rsidP="00615170">
          <w:pPr>
            <w:spacing w:after="120"/>
            <w:ind w:left="28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Schéma</w:t>
          </w:r>
          <w:r w:rsidR="00467D0F" w:rsidRPr="00C03724">
            <w:rPr>
              <w:rFonts w:ascii="Arial" w:hAnsi="Arial" w:cs="Arial"/>
              <w:b/>
              <w:sz w:val="24"/>
              <w:szCs w:val="24"/>
            </w:rPr>
            <w:t xml:space="preserve"> d’interventi</w:t>
          </w:r>
          <w:r w:rsidR="00C03724" w:rsidRPr="00C03724">
            <w:rPr>
              <w:rFonts w:ascii="Arial" w:hAnsi="Arial" w:cs="Arial"/>
              <w:b/>
              <w:sz w:val="24"/>
              <w:szCs w:val="24"/>
            </w:rPr>
            <w:t>on lors d’un non-respect de la p</w:t>
          </w:r>
          <w:r w:rsidR="00467D0F" w:rsidRPr="00C03724">
            <w:rPr>
              <w:rFonts w:ascii="Arial" w:hAnsi="Arial" w:cs="Arial"/>
              <w:b/>
              <w:sz w:val="24"/>
              <w:szCs w:val="24"/>
            </w:rPr>
            <w:t>olitique pour des environnements sans fumée</w:t>
          </w:r>
          <w:r w:rsidR="00E105B0">
            <w:rPr>
              <w:rFonts w:ascii="Arial" w:hAnsi="Arial" w:cs="Arial"/>
              <w:b/>
              <w:sz w:val="24"/>
              <w:szCs w:val="24"/>
            </w:rPr>
            <w:t xml:space="preserve"> (Phase 1)</w:t>
          </w:r>
        </w:p>
      </w:tc>
    </w:tr>
  </w:tbl>
  <w:p w:rsidR="003D3918" w:rsidRDefault="003D3918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7FB8"/>
    <w:multiLevelType w:val="hybridMultilevel"/>
    <w:tmpl w:val="C874C812"/>
    <w:lvl w:ilvl="0" w:tplc="0EFE73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4C1F04"/>
    <w:multiLevelType w:val="hybridMultilevel"/>
    <w:tmpl w:val="BF9EB39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73C2ACE"/>
    <w:multiLevelType w:val="hybridMultilevel"/>
    <w:tmpl w:val="E7F2CED6"/>
    <w:lvl w:ilvl="0" w:tplc="0C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397F729D"/>
    <w:multiLevelType w:val="hybridMultilevel"/>
    <w:tmpl w:val="7542CDB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107C0A"/>
    <w:multiLevelType w:val="hybridMultilevel"/>
    <w:tmpl w:val="674C2A48"/>
    <w:lvl w:ilvl="0" w:tplc="6430DD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137446"/>
    <w:multiLevelType w:val="hybridMultilevel"/>
    <w:tmpl w:val="F62EC6DE"/>
    <w:lvl w:ilvl="0" w:tplc="BCB4DA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A743C1"/>
    <w:multiLevelType w:val="hybridMultilevel"/>
    <w:tmpl w:val="B9929ABA"/>
    <w:lvl w:ilvl="0" w:tplc="7CB830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47A7F"/>
    <w:multiLevelType w:val="hybridMultilevel"/>
    <w:tmpl w:val="76A63344"/>
    <w:lvl w:ilvl="0" w:tplc="0C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C88"/>
    <w:rsid w:val="00003A3E"/>
    <w:rsid w:val="00025C47"/>
    <w:rsid w:val="0004019E"/>
    <w:rsid w:val="00055CB7"/>
    <w:rsid w:val="00067B82"/>
    <w:rsid w:val="0007518E"/>
    <w:rsid w:val="000774BF"/>
    <w:rsid w:val="00082EF7"/>
    <w:rsid w:val="00087670"/>
    <w:rsid w:val="000B459B"/>
    <w:rsid w:val="000C222A"/>
    <w:rsid w:val="000D26A5"/>
    <w:rsid w:val="000D6482"/>
    <w:rsid w:val="000F1F46"/>
    <w:rsid w:val="000F53FC"/>
    <w:rsid w:val="0010049F"/>
    <w:rsid w:val="001127B5"/>
    <w:rsid w:val="00135EB4"/>
    <w:rsid w:val="001505AB"/>
    <w:rsid w:val="00152C88"/>
    <w:rsid w:val="0017614C"/>
    <w:rsid w:val="00177AD5"/>
    <w:rsid w:val="00192664"/>
    <w:rsid w:val="00197359"/>
    <w:rsid w:val="00197A37"/>
    <w:rsid w:val="001A33D5"/>
    <w:rsid w:val="001B4ADB"/>
    <w:rsid w:val="001D3370"/>
    <w:rsid w:val="001E6EF1"/>
    <w:rsid w:val="00226AE3"/>
    <w:rsid w:val="00240C91"/>
    <w:rsid w:val="00264046"/>
    <w:rsid w:val="00267E4B"/>
    <w:rsid w:val="0027079A"/>
    <w:rsid w:val="00277A7E"/>
    <w:rsid w:val="00291B03"/>
    <w:rsid w:val="00295EF5"/>
    <w:rsid w:val="002A5791"/>
    <w:rsid w:val="002A70E2"/>
    <w:rsid w:val="002B2923"/>
    <w:rsid w:val="002D0813"/>
    <w:rsid w:val="002E1F52"/>
    <w:rsid w:val="00320D36"/>
    <w:rsid w:val="0033076E"/>
    <w:rsid w:val="00345E53"/>
    <w:rsid w:val="00347580"/>
    <w:rsid w:val="003606C8"/>
    <w:rsid w:val="00363268"/>
    <w:rsid w:val="00373820"/>
    <w:rsid w:val="003B2F56"/>
    <w:rsid w:val="003B3F6D"/>
    <w:rsid w:val="003C4E90"/>
    <w:rsid w:val="003D081C"/>
    <w:rsid w:val="003D3918"/>
    <w:rsid w:val="003E78F9"/>
    <w:rsid w:val="003F42C4"/>
    <w:rsid w:val="00401E99"/>
    <w:rsid w:val="004101FE"/>
    <w:rsid w:val="0041216B"/>
    <w:rsid w:val="0044343A"/>
    <w:rsid w:val="00455E13"/>
    <w:rsid w:val="00456BC2"/>
    <w:rsid w:val="0046615D"/>
    <w:rsid w:val="00467D0F"/>
    <w:rsid w:val="00484311"/>
    <w:rsid w:val="00484503"/>
    <w:rsid w:val="00485C28"/>
    <w:rsid w:val="004C4589"/>
    <w:rsid w:val="004D3221"/>
    <w:rsid w:val="004D435D"/>
    <w:rsid w:val="004D7D56"/>
    <w:rsid w:val="004E0178"/>
    <w:rsid w:val="004F6FEF"/>
    <w:rsid w:val="00506F13"/>
    <w:rsid w:val="00517142"/>
    <w:rsid w:val="0053756A"/>
    <w:rsid w:val="00573B77"/>
    <w:rsid w:val="00577EF5"/>
    <w:rsid w:val="00590EDA"/>
    <w:rsid w:val="005A0928"/>
    <w:rsid w:val="005A477E"/>
    <w:rsid w:val="005B5258"/>
    <w:rsid w:val="005D0C88"/>
    <w:rsid w:val="005D73C6"/>
    <w:rsid w:val="005E08C5"/>
    <w:rsid w:val="005F0FB0"/>
    <w:rsid w:val="00615170"/>
    <w:rsid w:val="00615261"/>
    <w:rsid w:val="00636A64"/>
    <w:rsid w:val="0066297F"/>
    <w:rsid w:val="00667AA9"/>
    <w:rsid w:val="00693B1C"/>
    <w:rsid w:val="006A13F2"/>
    <w:rsid w:val="006A48E5"/>
    <w:rsid w:val="006A5F92"/>
    <w:rsid w:val="006A7C56"/>
    <w:rsid w:val="006C2268"/>
    <w:rsid w:val="006C420D"/>
    <w:rsid w:val="006C4B4F"/>
    <w:rsid w:val="006E4A9D"/>
    <w:rsid w:val="007079BE"/>
    <w:rsid w:val="00717FEB"/>
    <w:rsid w:val="0072254F"/>
    <w:rsid w:val="00727E89"/>
    <w:rsid w:val="007301A3"/>
    <w:rsid w:val="0073772D"/>
    <w:rsid w:val="00740533"/>
    <w:rsid w:val="00753129"/>
    <w:rsid w:val="00761524"/>
    <w:rsid w:val="00790645"/>
    <w:rsid w:val="007917E2"/>
    <w:rsid w:val="00793560"/>
    <w:rsid w:val="007A1C35"/>
    <w:rsid w:val="007B44C0"/>
    <w:rsid w:val="007B53AF"/>
    <w:rsid w:val="007C0EBF"/>
    <w:rsid w:val="007D064A"/>
    <w:rsid w:val="007D6F28"/>
    <w:rsid w:val="007E1238"/>
    <w:rsid w:val="007E5050"/>
    <w:rsid w:val="007F0BFF"/>
    <w:rsid w:val="00805E22"/>
    <w:rsid w:val="00812FD3"/>
    <w:rsid w:val="00861880"/>
    <w:rsid w:val="00885EE2"/>
    <w:rsid w:val="00886B77"/>
    <w:rsid w:val="00895F42"/>
    <w:rsid w:val="008A3784"/>
    <w:rsid w:val="008B3FAD"/>
    <w:rsid w:val="008B6B9B"/>
    <w:rsid w:val="008C301B"/>
    <w:rsid w:val="008E2C2D"/>
    <w:rsid w:val="008E465D"/>
    <w:rsid w:val="008F5E30"/>
    <w:rsid w:val="00903E1A"/>
    <w:rsid w:val="00954256"/>
    <w:rsid w:val="00955D4E"/>
    <w:rsid w:val="00957089"/>
    <w:rsid w:val="00965BD4"/>
    <w:rsid w:val="00977599"/>
    <w:rsid w:val="00990152"/>
    <w:rsid w:val="00991C26"/>
    <w:rsid w:val="009B0DB2"/>
    <w:rsid w:val="009B48D8"/>
    <w:rsid w:val="009B545C"/>
    <w:rsid w:val="009C6001"/>
    <w:rsid w:val="009C71F0"/>
    <w:rsid w:val="009D024A"/>
    <w:rsid w:val="009D52F3"/>
    <w:rsid w:val="00A11734"/>
    <w:rsid w:val="00A226B3"/>
    <w:rsid w:val="00A57A1B"/>
    <w:rsid w:val="00A8178D"/>
    <w:rsid w:val="00A922B7"/>
    <w:rsid w:val="00AD04E2"/>
    <w:rsid w:val="00AD3F9D"/>
    <w:rsid w:val="00AD4050"/>
    <w:rsid w:val="00AD5806"/>
    <w:rsid w:val="00AE540E"/>
    <w:rsid w:val="00AF6791"/>
    <w:rsid w:val="00B03C19"/>
    <w:rsid w:val="00B12122"/>
    <w:rsid w:val="00B16CBC"/>
    <w:rsid w:val="00B23873"/>
    <w:rsid w:val="00B54948"/>
    <w:rsid w:val="00B55E89"/>
    <w:rsid w:val="00B62C2F"/>
    <w:rsid w:val="00B835C2"/>
    <w:rsid w:val="00BA7B5A"/>
    <w:rsid w:val="00BB312F"/>
    <w:rsid w:val="00BB6767"/>
    <w:rsid w:val="00BC675A"/>
    <w:rsid w:val="00BD4040"/>
    <w:rsid w:val="00BE6951"/>
    <w:rsid w:val="00BF64C8"/>
    <w:rsid w:val="00C03724"/>
    <w:rsid w:val="00C11541"/>
    <w:rsid w:val="00C1430F"/>
    <w:rsid w:val="00C153CD"/>
    <w:rsid w:val="00C17B04"/>
    <w:rsid w:val="00C52EB7"/>
    <w:rsid w:val="00C57E70"/>
    <w:rsid w:val="00C81831"/>
    <w:rsid w:val="00C940CE"/>
    <w:rsid w:val="00C96698"/>
    <w:rsid w:val="00CB19DC"/>
    <w:rsid w:val="00CB7AC1"/>
    <w:rsid w:val="00CC4B67"/>
    <w:rsid w:val="00CD1D88"/>
    <w:rsid w:val="00CE2AB9"/>
    <w:rsid w:val="00CF1972"/>
    <w:rsid w:val="00D04618"/>
    <w:rsid w:val="00D22EAE"/>
    <w:rsid w:val="00D24CF5"/>
    <w:rsid w:val="00D3093C"/>
    <w:rsid w:val="00D31E86"/>
    <w:rsid w:val="00D36B09"/>
    <w:rsid w:val="00D82AA7"/>
    <w:rsid w:val="00D91A16"/>
    <w:rsid w:val="00DA4C32"/>
    <w:rsid w:val="00DC1FD8"/>
    <w:rsid w:val="00DE3D1B"/>
    <w:rsid w:val="00DF3BCC"/>
    <w:rsid w:val="00E0218B"/>
    <w:rsid w:val="00E026E5"/>
    <w:rsid w:val="00E105B0"/>
    <w:rsid w:val="00E1420C"/>
    <w:rsid w:val="00E1763A"/>
    <w:rsid w:val="00E258CE"/>
    <w:rsid w:val="00E353AD"/>
    <w:rsid w:val="00E36994"/>
    <w:rsid w:val="00E40876"/>
    <w:rsid w:val="00E50B46"/>
    <w:rsid w:val="00E541DD"/>
    <w:rsid w:val="00E55A42"/>
    <w:rsid w:val="00E66D1B"/>
    <w:rsid w:val="00E81D9A"/>
    <w:rsid w:val="00E87600"/>
    <w:rsid w:val="00E877D1"/>
    <w:rsid w:val="00E93987"/>
    <w:rsid w:val="00EA0F14"/>
    <w:rsid w:val="00EA48C5"/>
    <w:rsid w:val="00EC0B4E"/>
    <w:rsid w:val="00EC67D1"/>
    <w:rsid w:val="00ED14CE"/>
    <w:rsid w:val="00EF64EB"/>
    <w:rsid w:val="00EF65BB"/>
    <w:rsid w:val="00F22B5D"/>
    <w:rsid w:val="00F31BD6"/>
    <w:rsid w:val="00F42FF9"/>
    <w:rsid w:val="00F43AC6"/>
    <w:rsid w:val="00F53203"/>
    <w:rsid w:val="00F60A24"/>
    <w:rsid w:val="00F80ABE"/>
    <w:rsid w:val="00F80DC2"/>
    <w:rsid w:val="00F90A1C"/>
    <w:rsid w:val="00F93DE2"/>
    <w:rsid w:val="00FA6ABE"/>
    <w:rsid w:val="00FB1783"/>
    <w:rsid w:val="00FC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171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D3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3221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D391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3918"/>
  </w:style>
  <w:style w:type="paragraph" w:styleId="Pieddepage">
    <w:name w:val="footer"/>
    <w:basedOn w:val="Normal"/>
    <w:link w:val="PieddepageCar"/>
    <w:uiPriority w:val="99"/>
    <w:unhideWhenUsed/>
    <w:rsid w:val="003D391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3918"/>
  </w:style>
  <w:style w:type="table" w:styleId="Grilledutableau">
    <w:name w:val="Table Grid"/>
    <w:basedOn w:val="TableauNormal"/>
    <w:uiPriority w:val="39"/>
    <w:rsid w:val="003D3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0D"/>
    <w:pPr>
      <w:autoSpaceDE w:val="0"/>
      <w:autoSpaceDN w:val="0"/>
      <w:adjustRightInd w:val="0"/>
      <w:spacing w:after="0" w:line="240" w:lineRule="auto"/>
    </w:pPr>
    <w:rPr>
      <w:rFonts w:ascii="Mercenary Medium" w:hAnsi="Mercenary Medium" w:cs="Mercenary Medium"/>
      <w:color w:val="000000"/>
      <w:sz w:val="24"/>
      <w:szCs w:val="24"/>
    </w:rPr>
  </w:style>
  <w:style w:type="character" w:customStyle="1" w:styleId="A5">
    <w:name w:val="A5"/>
    <w:uiPriority w:val="99"/>
    <w:rsid w:val="006C420D"/>
    <w:rPr>
      <w:rFonts w:cs="Mercenary Medium"/>
      <w:color w:val="000000"/>
      <w:sz w:val="22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4D7D5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7D5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7D5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7D5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7D5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1714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D3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3221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D391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3918"/>
  </w:style>
  <w:style w:type="paragraph" w:styleId="Pieddepage">
    <w:name w:val="footer"/>
    <w:basedOn w:val="Normal"/>
    <w:link w:val="PieddepageCar"/>
    <w:uiPriority w:val="99"/>
    <w:unhideWhenUsed/>
    <w:rsid w:val="003D391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3918"/>
  </w:style>
  <w:style w:type="table" w:styleId="Grilledutableau">
    <w:name w:val="Table Grid"/>
    <w:basedOn w:val="TableauNormal"/>
    <w:uiPriority w:val="39"/>
    <w:rsid w:val="003D3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0D"/>
    <w:pPr>
      <w:autoSpaceDE w:val="0"/>
      <w:autoSpaceDN w:val="0"/>
      <w:adjustRightInd w:val="0"/>
      <w:spacing w:after="0" w:line="240" w:lineRule="auto"/>
    </w:pPr>
    <w:rPr>
      <w:rFonts w:ascii="Mercenary Medium" w:hAnsi="Mercenary Medium" w:cs="Mercenary Medium"/>
      <w:color w:val="000000"/>
      <w:sz w:val="24"/>
      <w:szCs w:val="24"/>
    </w:rPr>
  </w:style>
  <w:style w:type="character" w:customStyle="1" w:styleId="A5">
    <w:name w:val="A5"/>
    <w:uiPriority w:val="99"/>
    <w:rsid w:val="006C420D"/>
    <w:rPr>
      <w:rFonts w:cs="Mercenary Medium"/>
      <w:color w:val="000000"/>
      <w:sz w:val="22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4D7D5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7D5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7D5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7D5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7D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B270F-EBDF-4CC1-AFA5-4920D69C1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370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 Gagné</dc:creator>
  <cp:lastModifiedBy>Sophie Leduc</cp:lastModifiedBy>
  <cp:revision>2</cp:revision>
  <cp:lastPrinted>2018-01-29T19:37:00Z</cp:lastPrinted>
  <dcterms:created xsi:type="dcterms:W3CDTF">2018-06-12T19:51:00Z</dcterms:created>
  <dcterms:modified xsi:type="dcterms:W3CDTF">2018-06-12T19:51:00Z</dcterms:modified>
</cp:coreProperties>
</file>