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B4D" w:rsidRDefault="00123B4D" w:rsidP="00123B4D">
      <w:pPr>
        <w:jc w:val="center"/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>Informations dont le SIVET a besoin pour créer une demande :</w:t>
      </w:r>
    </w:p>
    <w:p w:rsidR="00123B4D" w:rsidRDefault="00123B4D" w:rsidP="005964B5">
      <w:pPr>
        <w:rPr>
          <w:rFonts w:ascii="Arial Narrow" w:hAnsi="Arial Narrow"/>
          <w:color w:val="1F497D"/>
          <w:sz w:val="24"/>
          <w:szCs w:val="24"/>
        </w:rPr>
      </w:pPr>
    </w:p>
    <w:p w:rsidR="00123B4D" w:rsidRDefault="00123B4D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Date du rendez-vous : </w:t>
      </w:r>
    </w:p>
    <w:p w:rsidR="005964B5" w:rsidRDefault="005964B5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Heure du début du rendez-vous : </w:t>
      </w:r>
    </w:p>
    <w:p w:rsidR="005964B5" w:rsidRDefault="005964B5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Heure de fin possible du rendez-vous : </w:t>
      </w:r>
    </w:p>
    <w:p w:rsidR="005964B5" w:rsidRDefault="005964B5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>Nom de la personne sourde :</w:t>
      </w:r>
    </w:p>
    <w:p w:rsidR="005964B5" w:rsidRDefault="005964B5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Lieu et coordonnées du rendez-vous </w:t>
      </w: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Lieu (nom) : </w:t>
      </w: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   Adresse : </w:t>
      </w: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   Ville : </w:t>
      </w: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   Code postal : </w:t>
      </w: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>  </w:t>
      </w: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Étage / département / local : </w:t>
      </w:r>
    </w:p>
    <w:p w:rsidR="00123B4D" w:rsidRDefault="00123B4D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Nom de la personne rencontrée : </w:t>
      </w:r>
    </w:p>
    <w:p w:rsidR="005964B5" w:rsidRDefault="005964B5" w:rsidP="005964B5">
      <w:pPr>
        <w:rPr>
          <w:rFonts w:ascii="Arial Narrow" w:hAnsi="Arial Narrow"/>
          <w:color w:val="1F497D"/>
          <w:sz w:val="24"/>
          <w:szCs w:val="24"/>
        </w:rPr>
      </w:pPr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 xml:space="preserve">Téléphone du rendez-vous : </w:t>
      </w:r>
    </w:p>
    <w:p w:rsidR="005964B5" w:rsidRDefault="005964B5" w:rsidP="005964B5">
      <w:pPr>
        <w:rPr>
          <w:rFonts w:ascii="Arial Narrow" w:hAnsi="Arial Narrow"/>
          <w:color w:val="1F497D"/>
          <w:sz w:val="24"/>
          <w:szCs w:val="24"/>
        </w:rPr>
      </w:pPr>
      <w:bookmarkStart w:id="0" w:name="_GoBack"/>
      <w:bookmarkEnd w:id="0"/>
    </w:p>
    <w:p w:rsidR="005964B5" w:rsidRDefault="00123B4D" w:rsidP="005964B5">
      <w:pPr>
        <w:rPr>
          <w:rFonts w:ascii="Arial Narrow" w:hAnsi="Arial Narrow"/>
          <w:color w:val="1F497D"/>
          <w:sz w:val="24"/>
          <w:szCs w:val="24"/>
        </w:rPr>
      </w:pPr>
      <w:r>
        <w:rPr>
          <w:rFonts w:ascii="Arial Narrow" w:hAnsi="Arial Narrow"/>
          <w:color w:val="1F497D"/>
          <w:sz w:val="24"/>
          <w:szCs w:val="24"/>
        </w:rPr>
        <w:t>Raison du rendez-vous / autres informations :</w:t>
      </w:r>
    </w:p>
    <w:p w:rsidR="00EA6FEB" w:rsidRDefault="00EA6FEB"/>
    <w:sectPr w:rsidR="00EA6F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B5"/>
    <w:rsid w:val="00123B4D"/>
    <w:rsid w:val="005964B5"/>
    <w:rsid w:val="00E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4B18"/>
  <w15:chartTrackingRefBased/>
  <w15:docId w15:val="{F339F0A6-EDE4-4331-B21E-3C89740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4B5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Champagne, Alexandra</dc:creator>
  <cp:keywords/>
  <dc:description/>
  <cp:lastModifiedBy>Champagne, Alexandra</cp:lastModifiedBy>
  <cp:revision>2</cp:revision>
  <dcterms:created xsi:type="dcterms:W3CDTF">2021-06-08T14:19:00Z</dcterms:created>
  <dcterms:modified xsi:type="dcterms:W3CDTF">2021-06-08T14:27:00Z</dcterms:modified>
</cp:coreProperties>
</file>