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4BB3A" w14:textId="77777777" w:rsidR="0033607F" w:rsidRPr="0033607F" w:rsidRDefault="0033607F" w:rsidP="003A262B">
      <w:pPr>
        <w:pStyle w:val="Titre1"/>
        <w:spacing w:before="0" w:line="20" w:lineRule="atLeast"/>
        <w:rPr>
          <w:sz w:val="52"/>
          <w:szCs w:val="72"/>
        </w:rPr>
      </w:pPr>
      <w:r w:rsidRPr="0033607F">
        <w:rPr>
          <w:sz w:val="52"/>
          <w:szCs w:val="72"/>
        </w:rPr>
        <w:t>Structure de gouvernance</w:t>
      </w:r>
    </w:p>
    <w:p w14:paraId="0A196BF1" w14:textId="74E01FE7" w:rsidR="0033607F" w:rsidRDefault="0033607F" w:rsidP="003A262B">
      <w:pPr>
        <w:spacing w:after="0" w:line="20" w:lineRule="atLeast"/>
        <w:rPr>
          <w:rFonts w:ascii="Arial" w:eastAsiaTheme="majorEastAsia" w:hAnsi="Arial" w:cs="Arial"/>
          <w:color w:val="008196"/>
          <w:spacing w:val="-10"/>
          <w:kern w:val="28"/>
          <w:sz w:val="40"/>
          <w:szCs w:val="36"/>
        </w:rPr>
      </w:pPr>
      <w:r w:rsidRPr="00863055">
        <w:rPr>
          <w:rFonts w:ascii="Arial" w:eastAsiaTheme="majorEastAsia" w:hAnsi="Arial" w:cs="Arial"/>
          <w:color w:val="008196"/>
          <w:spacing w:val="-10"/>
          <w:kern w:val="28"/>
          <w:sz w:val="40"/>
          <w:szCs w:val="36"/>
        </w:rPr>
        <w:t>Titre du projet</w:t>
      </w:r>
    </w:p>
    <w:p w14:paraId="5534DA00" w14:textId="51F48954" w:rsidR="009168B3" w:rsidRDefault="009168B3" w:rsidP="003A262B">
      <w:pPr>
        <w:spacing w:after="0" w:line="20" w:lineRule="atLeast"/>
        <w:rPr>
          <w:rFonts w:ascii="Arial" w:eastAsiaTheme="majorEastAsia" w:hAnsi="Arial" w:cs="Arial"/>
          <w:color w:val="008196"/>
          <w:spacing w:val="-10"/>
          <w:kern w:val="28"/>
          <w:sz w:val="40"/>
          <w:szCs w:val="36"/>
        </w:rPr>
      </w:pPr>
    </w:p>
    <w:p w14:paraId="78AFD0F9" w14:textId="783A925F" w:rsidR="009168B3" w:rsidRDefault="009168B3" w:rsidP="003A262B">
      <w:pPr>
        <w:spacing w:after="0" w:line="20" w:lineRule="atLeast"/>
        <w:rPr>
          <w:rFonts w:ascii="Arial" w:eastAsiaTheme="majorEastAsia" w:hAnsi="Arial" w:cs="Arial"/>
          <w:color w:val="008196"/>
          <w:spacing w:val="-10"/>
          <w:kern w:val="28"/>
          <w:sz w:val="40"/>
          <w:szCs w:val="36"/>
        </w:rPr>
      </w:pPr>
    </w:p>
    <w:p w14:paraId="16A2A73B" w14:textId="77777777" w:rsidR="00070A40" w:rsidRPr="00863055" w:rsidRDefault="00070A40" w:rsidP="003A262B">
      <w:pPr>
        <w:spacing w:after="0" w:line="20" w:lineRule="atLeast"/>
        <w:rPr>
          <w:rFonts w:ascii="Arial" w:eastAsiaTheme="majorEastAsia" w:hAnsi="Arial" w:cs="Arial"/>
          <w:color w:val="008196"/>
          <w:spacing w:val="-10"/>
          <w:kern w:val="28"/>
          <w:sz w:val="40"/>
          <w:szCs w:val="36"/>
        </w:rPr>
      </w:pPr>
    </w:p>
    <w:p w14:paraId="6AFE5447" w14:textId="0A5DCC40" w:rsidR="00863055" w:rsidRDefault="00070A40" w:rsidP="70A9F2A5">
      <w:pPr>
        <w:spacing w:after="0" w:line="20" w:lineRule="atLeast"/>
        <w:jc w:val="both"/>
        <w:rPr>
          <w:rFonts w:ascii="Arial" w:eastAsia="Times New Roman" w:hAnsi="Arial" w:cs="Arial"/>
          <w:b/>
          <w:bCs/>
          <w:color w:val="008196"/>
          <w:sz w:val="28"/>
          <w:szCs w:val="28"/>
          <w:lang w:val="x-none" w:eastAsia="x-none"/>
        </w:rPr>
      </w:pPr>
      <w:r>
        <w:rPr>
          <w:rFonts w:ascii="Arial" w:eastAsia="Times New Roman" w:hAnsi="Arial" w:cs="Arial"/>
          <w:b/>
          <w:bCs/>
          <w:noProof/>
          <w:color w:val="008196"/>
          <w:sz w:val="28"/>
          <w:szCs w:val="28"/>
          <w:lang w:eastAsia="fr-CA"/>
        </w:rPr>
        <w:drawing>
          <wp:inline distT="0" distB="0" distL="0" distR="0" wp14:anchorId="4B717423" wp14:editId="29B24E1B">
            <wp:extent cx="6234430" cy="2688730"/>
            <wp:effectExtent l="0" t="0" r="0" b="16510"/>
            <wp:docPr id="2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71EC18F3" w14:textId="74BCBE95" w:rsidR="70A9F2A5" w:rsidRDefault="70A9F2A5" w:rsidP="70A9F2A5">
      <w:pPr>
        <w:spacing w:after="0" w:line="20" w:lineRule="atLeast"/>
        <w:jc w:val="both"/>
        <w:rPr>
          <w:rFonts w:ascii="Arial" w:eastAsia="Times New Roman" w:hAnsi="Arial" w:cs="Arial"/>
          <w:b/>
          <w:bCs/>
          <w:color w:val="008196"/>
          <w:sz w:val="28"/>
          <w:szCs w:val="28"/>
        </w:rPr>
      </w:pPr>
    </w:p>
    <w:p w14:paraId="0067D810" w14:textId="4E837762" w:rsidR="009168B3" w:rsidRDefault="009168B3" w:rsidP="70A9F2A5">
      <w:pPr>
        <w:spacing w:after="0" w:line="20" w:lineRule="atLeast"/>
        <w:jc w:val="both"/>
        <w:rPr>
          <w:rFonts w:ascii="Arial" w:eastAsia="Times New Roman" w:hAnsi="Arial" w:cs="Arial"/>
          <w:b/>
          <w:bCs/>
          <w:color w:val="00819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8196"/>
          <w:sz w:val="28"/>
          <w:szCs w:val="28"/>
        </w:rPr>
        <w:br w:type="page"/>
      </w:r>
    </w:p>
    <w:p w14:paraId="2487DA06" w14:textId="77777777" w:rsidR="70A9F2A5" w:rsidRDefault="70A9F2A5" w:rsidP="70A9F2A5">
      <w:pPr>
        <w:spacing w:after="0" w:line="20" w:lineRule="atLeast"/>
        <w:jc w:val="both"/>
        <w:rPr>
          <w:rFonts w:ascii="Arial" w:eastAsia="Times New Roman" w:hAnsi="Arial" w:cs="Arial"/>
          <w:b/>
          <w:bCs/>
          <w:color w:val="008196"/>
          <w:sz w:val="28"/>
          <w:szCs w:val="28"/>
        </w:rPr>
      </w:pPr>
    </w:p>
    <w:p w14:paraId="0975A184" w14:textId="2D932465" w:rsidR="000A445A" w:rsidRPr="003A262B" w:rsidRDefault="0033607F" w:rsidP="003A262B">
      <w:pPr>
        <w:spacing w:after="0" w:line="20" w:lineRule="atLeast"/>
        <w:jc w:val="both"/>
        <w:rPr>
          <w:rFonts w:ascii="Arial" w:eastAsia="Times New Roman" w:hAnsi="Arial" w:cs="Arial"/>
          <w:b/>
          <w:color w:val="008196"/>
          <w:sz w:val="32"/>
          <w:szCs w:val="28"/>
          <w:lang w:val="x-none" w:eastAsia="x-none"/>
        </w:rPr>
      </w:pPr>
      <w:r w:rsidRPr="003A262B">
        <w:rPr>
          <w:rFonts w:ascii="Arial" w:eastAsia="Times New Roman" w:hAnsi="Arial" w:cs="Arial"/>
          <w:b/>
          <w:color w:val="008196"/>
          <w:sz w:val="32"/>
          <w:szCs w:val="28"/>
          <w:lang w:val="x-none" w:eastAsia="x-none"/>
        </w:rPr>
        <w:t>Niveau stratégique</w:t>
      </w:r>
    </w:p>
    <w:p w14:paraId="562AC15D" w14:textId="77777777" w:rsidR="002B1D12" w:rsidRPr="0033607F" w:rsidRDefault="002B1D12" w:rsidP="003A262B">
      <w:pPr>
        <w:spacing w:after="0" w:line="20" w:lineRule="atLeast"/>
        <w:jc w:val="both"/>
        <w:rPr>
          <w:rFonts w:ascii="Arial" w:eastAsia="Times New Roman" w:hAnsi="Arial" w:cs="Arial"/>
          <w:b/>
          <w:color w:val="008196"/>
          <w:sz w:val="28"/>
          <w:szCs w:val="28"/>
          <w:lang w:val="x-none"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2"/>
      </w:tblGrid>
      <w:tr w:rsidR="000A445A" w:rsidRPr="000A445A" w14:paraId="7E059EBB" w14:textId="77777777" w:rsidTr="0033607F">
        <w:trPr>
          <w:trHeight w:val="290"/>
        </w:trPr>
        <w:tc>
          <w:tcPr>
            <w:tcW w:w="5000" w:type="pct"/>
            <w:shd w:val="clear" w:color="auto" w:fill="003C85"/>
            <w:noWrap/>
            <w:vAlign w:val="center"/>
          </w:tcPr>
          <w:p w14:paraId="0142E2DB" w14:textId="567BF499" w:rsidR="000A445A" w:rsidRPr="000A445A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lang w:eastAsia="fr-CA"/>
              </w:rPr>
              <w:t>TITRE DU COMITÉ STRATÉGIQUE</w:t>
            </w:r>
          </w:p>
        </w:tc>
      </w:tr>
      <w:tr w:rsidR="000A445A" w:rsidRPr="000A445A" w14:paraId="0A4573EC" w14:textId="77777777" w:rsidTr="003A262B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</w:tcPr>
          <w:p w14:paraId="38A76E76" w14:textId="77777777" w:rsidR="000A445A" w:rsidRPr="003A262B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PORTEUR</w:t>
            </w:r>
          </w:p>
        </w:tc>
      </w:tr>
      <w:tr w:rsidR="000A445A" w:rsidRPr="000A445A" w14:paraId="3F6019BB" w14:textId="77777777" w:rsidTr="00CF300E">
        <w:trPr>
          <w:trHeight w:val="290"/>
        </w:trPr>
        <w:tc>
          <w:tcPr>
            <w:tcW w:w="5000" w:type="pct"/>
            <w:shd w:val="clear" w:color="auto" w:fill="auto"/>
            <w:noWrap/>
            <w:vAlign w:val="center"/>
          </w:tcPr>
          <w:p w14:paraId="257CCA0D" w14:textId="77777777" w:rsidR="000A445A" w:rsidRPr="000A445A" w:rsidRDefault="000A445A" w:rsidP="003A262B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color w:val="FF0000"/>
                <w:lang w:eastAsia="fr-CA"/>
              </w:rPr>
            </w:pPr>
            <w:r w:rsidRPr="000A445A">
              <w:rPr>
                <w:rFonts w:ascii="Calibri" w:eastAsia="Times New Roman" w:hAnsi="Calibri" w:cs="Calibri"/>
                <w:lang w:eastAsia="fr-CA"/>
              </w:rPr>
              <w:t>Nom, titre d’emploi (</w:t>
            </w:r>
            <w:r>
              <w:rPr>
                <w:rFonts w:ascii="Calibri" w:eastAsia="Times New Roman" w:hAnsi="Calibri" w:cs="Calibri"/>
                <w:lang w:eastAsia="fr-CA"/>
              </w:rPr>
              <w:t>acronyme de d</w:t>
            </w:r>
            <w:r w:rsidRPr="000A445A">
              <w:rPr>
                <w:rFonts w:ascii="Calibri" w:eastAsia="Times New Roman" w:hAnsi="Calibri" w:cs="Calibri"/>
                <w:lang w:eastAsia="fr-CA"/>
              </w:rPr>
              <w:t>irection)</w:t>
            </w:r>
          </w:p>
        </w:tc>
      </w:tr>
      <w:tr w:rsidR="000A445A" w:rsidRPr="003A262B" w14:paraId="67B26E54" w14:textId="77777777" w:rsidTr="003A262B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  <w:hideMark/>
          </w:tcPr>
          <w:p w14:paraId="64C7FFEF" w14:textId="77777777" w:rsidR="000A445A" w:rsidRPr="003A262B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MEMBRES RÉGULIERS</w:t>
            </w:r>
          </w:p>
        </w:tc>
      </w:tr>
      <w:tr w:rsidR="000A445A" w:rsidRPr="000A445A" w14:paraId="77EC61AD" w14:textId="77777777" w:rsidTr="00CF300E">
        <w:trPr>
          <w:trHeight w:val="50"/>
        </w:trPr>
        <w:tc>
          <w:tcPr>
            <w:tcW w:w="5000" w:type="pct"/>
            <w:shd w:val="clear" w:color="auto" w:fill="auto"/>
            <w:noWrap/>
            <w:vAlign w:val="center"/>
          </w:tcPr>
          <w:p w14:paraId="433F8C0B" w14:textId="77777777" w:rsidR="000A445A" w:rsidRPr="000A445A" w:rsidRDefault="000A445A" w:rsidP="003A262B">
            <w:pPr>
              <w:pStyle w:val="Paragraphedeliste"/>
              <w:numPr>
                <w:ilvl w:val="0"/>
                <w:numId w:val="7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0A445A">
              <w:rPr>
                <w:rFonts w:ascii="Calibri" w:eastAsia="Times New Roman" w:hAnsi="Calibri" w:cs="Calibri"/>
                <w:lang w:eastAsia="fr-CA"/>
              </w:rPr>
              <w:t>Nom, titre d’emploi (</w:t>
            </w:r>
            <w:r>
              <w:rPr>
                <w:rFonts w:ascii="Calibri" w:eastAsia="Times New Roman" w:hAnsi="Calibri" w:cs="Calibri"/>
                <w:lang w:eastAsia="fr-CA"/>
              </w:rPr>
              <w:t>acronyme de d</w:t>
            </w:r>
            <w:r w:rsidRPr="000A445A">
              <w:rPr>
                <w:rFonts w:ascii="Calibri" w:eastAsia="Times New Roman" w:hAnsi="Calibri" w:cs="Calibri"/>
                <w:lang w:eastAsia="fr-CA"/>
              </w:rPr>
              <w:t>irection)</w:t>
            </w:r>
          </w:p>
        </w:tc>
      </w:tr>
      <w:tr w:rsidR="000A445A" w:rsidRPr="003A262B" w14:paraId="4A53E95E" w14:textId="77777777" w:rsidTr="003A262B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  <w:hideMark/>
          </w:tcPr>
          <w:p w14:paraId="426C2854" w14:textId="77777777" w:rsidR="000A445A" w:rsidRPr="003A262B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MEMBRES PONCTUELS/SUR INVITATION</w:t>
            </w:r>
          </w:p>
        </w:tc>
      </w:tr>
      <w:tr w:rsidR="000A445A" w:rsidRPr="000A445A" w14:paraId="1C000131" w14:textId="77777777" w:rsidTr="00CF300E">
        <w:trPr>
          <w:trHeight w:val="50"/>
        </w:trPr>
        <w:tc>
          <w:tcPr>
            <w:tcW w:w="5000" w:type="pct"/>
            <w:shd w:val="clear" w:color="auto" w:fill="auto"/>
            <w:noWrap/>
            <w:vAlign w:val="center"/>
          </w:tcPr>
          <w:p w14:paraId="102CA699" w14:textId="77777777" w:rsidR="000A445A" w:rsidRPr="000A445A" w:rsidRDefault="000A445A" w:rsidP="003A262B">
            <w:pPr>
              <w:pStyle w:val="Paragraphedeliste"/>
              <w:numPr>
                <w:ilvl w:val="0"/>
                <w:numId w:val="7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0A445A">
              <w:rPr>
                <w:rFonts w:ascii="Calibri" w:eastAsia="Times New Roman" w:hAnsi="Calibri" w:cs="Calibri"/>
                <w:lang w:eastAsia="fr-CA"/>
              </w:rPr>
              <w:t>Nom, titre d’emploi (</w:t>
            </w:r>
            <w:r>
              <w:rPr>
                <w:rFonts w:ascii="Calibri" w:eastAsia="Times New Roman" w:hAnsi="Calibri" w:cs="Calibri"/>
                <w:lang w:eastAsia="fr-CA"/>
              </w:rPr>
              <w:t>acronyme de d</w:t>
            </w:r>
            <w:r w:rsidRPr="000A445A">
              <w:rPr>
                <w:rFonts w:ascii="Calibri" w:eastAsia="Times New Roman" w:hAnsi="Calibri" w:cs="Calibri"/>
                <w:lang w:eastAsia="fr-CA"/>
              </w:rPr>
              <w:t>irection)</w:t>
            </w:r>
          </w:p>
        </w:tc>
      </w:tr>
      <w:tr w:rsidR="000A445A" w:rsidRPr="000A445A" w14:paraId="2B066C31" w14:textId="77777777" w:rsidTr="003A262B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  <w:hideMark/>
          </w:tcPr>
          <w:p w14:paraId="473A84D3" w14:textId="77777777" w:rsidR="000A445A" w:rsidRPr="003A262B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MANDAT</w:t>
            </w:r>
          </w:p>
        </w:tc>
      </w:tr>
      <w:tr w:rsidR="000A445A" w:rsidRPr="000A445A" w14:paraId="044608C2" w14:textId="77777777" w:rsidTr="00CF300E">
        <w:trPr>
          <w:trHeight w:val="58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27C7F5CE" w14:textId="77198178" w:rsidR="000A445A" w:rsidRPr="000A445A" w:rsidRDefault="000A445A" w:rsidP="003A262B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0A445A">
              <w:rPr>
                <w:rFonts w:ascii="Calibri" w:eastAsia="Times New Roman" w:hAnsi="Calibri" w:cs="Calibri"/>
                <w:lang w:eastAsia="fr-CA"/>
              </w:rPr>
              <w:t xml:space="preserve">Assure un leadership favorable à la réussite du projet </w:t>
            </w:r>
          </w:p>
          <w:p w14:paraId="3D2D94E3" w14:textId="31B6A6C2" w:rsidR="000A445A" w:rsidRPr="000A445A" w:rsidRDefault="000A445A" w:rsidP="003A262B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0A445A">
              <w:rPr>
                <w:rFonts w:ascii="Calibri" w:eastAsia="Times New Roman" w:hAnsi="Calibri" w:cs="Calibri"/>
                <w:lang w:eastAsia="fr-CA"/>
              </w:rPr>
              <w:t>Effectue le suivi de l’état de santé du projet</w:t>
            </w:r>
            <w:r>
              <w:rPr>
                <w:rFonts w:ascii="Calibri" w:eastAsia="Times New Roman" w:hAnsi="Calibri" w:cs="Calibri"/>
                <w:lang w:eastAsia="fr-CA"/>
              </w:rPr>
              <w:t xml:space="preserve"> (échéancier, portée, budget, capacité)</w:t>
            </w:r>
            <w:r w:rsidR="00DD4B12">
              <w:rPr>
                <w:rFonts w:ascii="Calibri" w:eastAsia="Times New Roman" w:hAnsi="Calibri" w:cs="Calibri"/>
                <w:lang w:eastAsia="fr-CA"/>
              </w:rPr>
              <w:t xml:space="preserve"> et prend</w:t>
            </w:r>
            <w:r w:rsidR="00AD4B44">
              <w:rPr>
                <w:rFonts w:ascii="Calibri" w:eastAsia="Times New Roman" w:hAnsi="Calibri" w:cs="Calibri"/>
                <w:lang w:eastAsia="fr-CA"/>
              </w:rPr>
              <w:t>s</w:t>
            </w:r>
            <w:r w:rsidR="00DD4B12">
              <w:rPr>
                <w:rFonts w:ascii="Calibri" w:eastAsia="Times New Roman" w:hAnsi="Calibri" w:cs="Calibri"/>
                <w:lang w:eastAsia="fr-CA"/>
              </w:rPr>
              <w:t xml:space="preserve"> des décisions lorsque requis</w:t>
            </w:r>
          </w:p>
          <w:p w14:paraId="1ED06511" w14:textId="7988F5C5" w:rsidR="000A445A" w:rsidRDefault="000A445A" w:rsidP="003A262B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0A445A">
              <w:rPr>
                <w:rFonts w:ascii="Calibri" w:eastAsia="Times New Roman" w:hAnsi="Calibri" w:cs="Calibri"/>
                <w:lang w:eastAsia="fr-CA"/>
              </w:rPr>
              <w:t>Répond</w:t>
            </w:r>
            <w:r w:rsidR="00AD4B44">
              <w:rPr>
                <w:rFonts w:ascii="Calibri" w:eastAsia="Times New Roman" w:hAnsi="Calibri" w:cs="Calibri"/>
                <w:lang w:eastAsia="fr-CA"/>
              </w:rPr>
              <w:t>s</w:t>
            </w:r>
            <w:r w:rsidRPr="000A445A">
              <w:rPr>
                <w:rFonts w:ascii="Calibri" w:eastAsia="Times New Roman" w:hAnsi="Calibri" w:cs="Calibri"/>
                <w:lang w:eastAsia="fr-CA"/>
              </w:rPr>
              <w:t xml:space="preserve"> aux enjeux soulevés par</w:t>
            </w:r>
            <w:r w:rsidR="00FF1265">
              <w:rPr>
                <w:rFonts w:ascii="Calibri" w:eastAsia="Times New Roman" w:hAnsi="Calibri" w:cs="Calibri"/>
                <w:lang w:eastAsia="fr-CA"/>
              </w:rPr>
              <w:t xml:space="preserve"> le comité de gestion de projet</w:t>
            </w:r>
          </w:p>
          <w:p w14:paraId="0BF9ABF2" w14:textId="799B31E0" w:rsidR="00A22C1B" w:rsidRPr="00F93953" w:rsidRDefault="00DD4B12" w:rsidP="00DD4B12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>
              <w:rPr>
                <w:rFonts w:ascii="Calibri" w:eastAsia="Times New Roman" w:hAnsi="Calibri" w:cs="Calibri"/>
                <w:lang w:eastAsia="fr-CA"/>
              </w:rPr>
              <w:t>A</w:t>
            </w:r>
            <w:r w:rsidR="00474F26">
              <w:rPr>
                <w:rFonts w:ascii="Calibri" w:eastAsia="Times New Roman" w:hAnsi="Calibri" w:cs="Calibri"/>
                <w:lang w:eastAsia="fr-CA"/>
              </w:rPr>
              <w:t>pprouve</w:t>
            </w:r>
            <w:r w:rsidR="00A22C1B">
              <w:rPr>
                <w:rFonts w:ascii="Calibri" w:eastAsia="Times New Roman" w:hAnsi="Calibri" w:cs="Calibri"/>
                <w:lang w:eastAsia="fr-CA"/>
              </w:rPr>
              <w:t xml:space="preserve"> </w:t>
            </w:r>
            <w:r w:rsidR="00CF2C20">
              <w:rPr>
                <w:rFonts w:ascii="Calibri" w:eastAsia="Times New Roman" w:hAnsi="Calibri" w:cs="Calibri"/>
                <w:lang w:eastAsia="fr-CA"/>
              </w:rPr>
              <w:t>certains</w:t>
            </w:r>
            <w:r w:rsidR="00A22C1B">
              <w:rPr>
                <w:rFonts w:ascii="Calibri" w:eastAsia="Times New Roman" w:hAnsi="Calibri" w:cs="Calibri"/>
                <w:lang w:eastAsia="fr-CA"/>
              </w:rPr>
              <w:t xml:space="preserve"> livrables du projet</w:t>
            </w:r>
            <w:r w:rsidR="00DC25DC" w:rsidRPr="00F93953">
              <w:rPr>
                <w:rFonts w:ascii="Calibri" w:eastAsia="Times New Roman" w:hAnsi="Calibri" w:cs="Calibri"/>
                <w:lang w:eastAsia="fr-CA"/>
              </w:rPr>
              <w:t xml:space="preserve"> </w:t>
            </w:r>
          </w:p>
        </w:tc>
      </w:tr>
      <w:tr w:rsidR="000A445A" w:rsidRPr="000A445A" w14:paraId="31F0AD4A" w14:textId="77777777" w:rsidTr="003A262B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</w:tcPr>
          <w:p w14:paraId="0DCAA38A" w14:textId="77777777" w:rsidR="000A445A" w:rsidRPr="000A445A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FRÉQUENCE ET DURÉE DES RENCONTRES</w:t>
            </w:r>
          </w:p>
        </w:tc>
      </w:tr>
      <w:tr w:rsidR="000A445A" w:rsidRPr="000A445A" w14:paraId="78B5B52E" w14:textId="77777777" w:rsidTr="00CF300E">
        <w:trPr>
          <w:trHeight w:val="50"/>
        </w:trPr>
        <w:tc>
          <w:tcPr>
            <w:tcW w:w="5000" w:type="pct"/>
            <w:shd w:val="clear" w:color="auto" w:fill="auto"/>
            <w:noWrap/>
            <w:vAlign w:val="center"/>
          </w:tcPr>
          <w:p w14:paraId="7934C6A6" w14:textId="659CB0E6" w:rsidR="000A445A" w:rsidRPr="000A445A" w:rsidRDefault="00FF1265" w:rsidP="003A262B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color w:val="FF0000"/>
                <w:lang w:eastAsia="fr-CA"/>
              </w:rPr>
            </w:pPr>
            <w:r>
              <w:rPr>
                <w:rFonts w:ascii="Calibri" w:eastAsia="Times New Roman" w:hAnsi="Calibri" w:cs="Calibri"/>
                <w:lang w:eastAsia="fr-CA"/>
              </w:rPr>
              <w:t>Ex. 1 fois par mois</w:t>
            </w:r>
            <w:r w:rsidR="000A445A" w:rsidRPr="000A445A">
              <w:rPr>
                <w:rFonts w:ascii="Calibri" w:eastAsia="Times New Roman" w:hAnsi="Calibri" w:cs="Calibri"/>
                <w:color w:val="FF0000"/>
                <w:lang w:eastAsia="fr-CA"/>
              </w:rPr>
              <w:t xml:space="preserve"> </w:t>
            </w:r>
          </w:p>
        </w:tc>
      </w:tr>
    </w:tbl>
    <w:p w14:paraId="5DAB6C7B" w14:textId="5F8EEA5C" w:rsidR="00BC7154" w:rsidRDefault="00BC7154" w:rsidP="003A262B">
      <w:pPr>
        <w:spacing w:after="0" w:line="20" w:lineRule="atLeast"/>
        <w:jc w:val="both"/>
        <w:rPr>
          <w:rFonts w:ascii="Arial" w:hAnsi="Arial" w:cs="Arial"/>
          <w:b/>
          <w:sz w:val="24"/>
          <w:szCs w:val="20"/>
        </w:rPr>
      </w:pPr>
    </w:p>
    <w:p w14:paraId="08C1B526" w14:textId="2FBEF796" w:rsidR="009168B3" w:rsidRDefault="009168B3" w:rsidP="003A262B">
      <w:pPr>
        <w:spacing w:after="0" w:line="20" w:lineRule="atLeast"/>
        <w:jc w:val="both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br w:type="page"/>
      </w:r>
    </w:p>
    <w:p w14:paraId="4C2CF1BC" w14:textId="77777777" w:rsidR="000A445A" w:rsidRDefault="000A445A" w:rsidP="003A262B">
      <w:pPr>
        <w:spacing w:after="0" w:line="20" w:lineRule="atLeast"/>
        <w:jc w:val="both"/>
        <w:rPr>
          <w:rFonts w:ascii="Arial" w:hAnsi="Arial" w:cs="Arial"/>
          <w:b/>
          <w:sz w:val="24"/>
          <w:szCs w:val="20"/>
        </w:rPr>
      </w:pPr>
    </w:p>
    <w:p w14:paraId="78176358" w14:textId="0D1D48FF" w:rsidR="0033607F" w:rsidRPr="003A262B" w:rsidRDefault="0033607F" w:rsidP="003A262B">
      <w:pPr>
        <w:spacing w:after="0" w:line="20" w:lineRule="atLeast"/>
        <w:jc w:val="both"/>
        <w:rPr>
          <w:rFonts w:ascii="Arial" w:eastAsia="Times New Roman" w:hAnsi="Arial" w:cs="Arial"/>
          <w:b/>
          <w:color w:val="008196"/>
          <w:sz w:val="32"/>
          <w:szCs w:val="28"/>
          <w:lang w:eastAsia="x-none"/>
        </w:rPr>
      </w:pPr>
      <w:r w:rsidRPr="003A262B">
        <w:rPr>
          <w:rFonts w:ascii="Arial" w:eastAsia="Times New Roman" w:hAnsi="Arial" w:cs="Arial"/>
          <w:b/>
          <w:color w:val="008196"/>
          <w:sz w:val="32"/>
          <w:szCs w:val="28"/>
          <w:lang w:val="x-none" w:eastAsia="x-none"/>
        </w:rPr>
        <w:t xml:space="preserve">Niveau </w:t>
      </w:r>
      <w:r w:rsidRPr="003A262B">
        <w:rPr>
          <w:rFonts w:ascii="Arial" w:eastAsia="Times New Roman" w:hAnsi="Arial" w:cs="Arial"/>
          <w:b/>
          <w:color w:val="008196"/>
          <w:sz w:val="32"/>
          <w:szCs w:val="28"/>
          <w:lang w:eastAsia="x-none"/>
        </w:rPr>
        <w:t>tactique</w:t>
      </w:r>
    </w:p>
    <w:p w14:paraId="37860CCB" w14:textId="77777777" w:rsidR="002B1D12" w:rsidRPr="003A262B" w:rsidRDefault="002B1D12" w:rsidP="003A262B">
      <w:pPr>
        <w:spacing w:after="0" w:line="20" w:lineRule="atLeast"/>
        <w:jc w:val="both"/>
        <w:rPr>
          <w:rFonts w:ascii="Arial" w:eastAsia="Times New Roman" w:hAnsi="Arial" w:cs="Arial"/>
          <w:b/>
          <w:color w:val="008196"/>
          <w:sz w:val="32"/>
          <w:szCs w:val="28"/>
          <w:lang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2"/>
      </w:tblGrid>
      <w:tr w:rsidR="000A445A" w:rsidRPr="003A262B" w14:paraId="08EEE04D" w14:textId="77777777" w:rsidTr="0033607F">
        <w:trPr>
          <w:trHeight w:val="290"/>
        </w:trPr>
        <w:tc>
          <w:tcPr>
            <w:tcW w:w="5000" w:type="pct"/>
            <w:shd w:val="clear" w:color="auto" w:fill="003C85"/>
            <w:noWrap/>
            <w:vAlign w:val="center"/>
          </w:tcPr>
          <w:p w14:paraId="5495912A" w14:textId="422ED0B4" w:rsidR="000A445A" w:rsidRPr="003A262B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sz w:val="24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lang w:eastAsia="fr-CA"/>
              </w:rPr>
              <w:t>COMITÉ GESTION DE PROJET</w:t>
            </w:r>
          </w:p>
        </w:tc>
      </w:tr>
      <w:tr w:rsidR="00BC7154" w:rsidRPr="000A445A" w14:paraId="2B38B2B4" w14:textId="77777777" w:rsidTr="003A262B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</w:tcPr>
          <w:p w14:paraId="46B03610" w14:textId="2F4120F0" w:rsidR="00BC7154" w:rsidRPr="000A445A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PORTEUR</w:t>
            </w:r>
          </w:p>
        </w:tc>
      </w:tr>
      <w:tr w:rsidR="00BC7154" w:rsidRPr="000A445A" w14:paraId="657985AA" w14:textId="77777777" w:rsidTr="1685287D">
        <w:trPr>
          <w:trHeight w:val="290"/>
        </w:trPr>
        <w:tc>
          <w:tcPr>
            <w:tcW w:w="5000" w:type="pct"/>
            <w:shd w:val="clear" w:color="auto" w:fill="auto"/>
            <w:noWrap/>
            <w:vAlign w:val="center"/>
          </w:tcPr>
          <w:p w14:paraId="262839F2" w14:textId="14BED69D" w:rsidR="00BC7154" w:rsidRPr="000A445A" w:rsidRDefault="000A445A" w:rsidP="003A262B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color w:val="FF0000"/>
                <w:lang w:eastAsia="fr-CA"/>
              </w:rPr>
            </w:pPr>
            <w:r w:rsidRPr="000A445A">
              <w:rPr>
                <w:rFonts w:ascii="Calibri" w:eastAsia="Times New Roman" w:hAnsi="Calibri" w:cs="Calibri"/>
                <w:lang w:eastAsia="fr-CA"/>
              </w:rPr>
              <w:t>Nom, titre d’emploi (</w:t>
            </w:r>
            <w:r>
              <w:rPr>
                <w:rFonts w:ascii="Calibri" w:eastAsia="Times New Roman" w:hAnsi="Calibri" w:cs="Calibri"/>
                <w:lang w:eastAsia="fr-CA"/>
              </w:rPr>
              <w:t>acronyme de d</w:t>
            </w:r>
            <w:r w:rsidRPr="000A445A">
              <w:rPr>
                <w:rFonts w:ascii="Calibri" w:eastAsia="Times New Roman" w:hAnsi="Calibri" w:cs="Calibri"/>
                <w:lang w:eastAsia="fr-CA"/>
              </w:rPr>
              <w:t>irection)</w:t>
            </w:r>
          </w:p>
        </w:tc>
      </w:tr>
      <w:tr w:rsidR="000A445A" w:rsidRPr="000A445A" w14:paraId="4CC304A8" w14:textId="77777777" w:rsidTr="003A262B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  <w:hideMark/>
          </w:tcPr>
          <w:p w14:paraId="760584C2" w14:textId="77777777" w:rsidR="000A445A" w:rsidRPr="000A445A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MEMBRES RÉGULIERS</w:t>
            </w:r>
          </w:p>
        </w:tc>
      </w:tr>
      <w:tr w:rsidR="000A445A" w:rsidRPr="000A445A" w14:paraId="57481671" w14:textId="77777777" w:rsidTr="00CF300E">
        <w:trPr>
          <w:trHeight w:val="50"/>
        </w:trPr>
        <w:tc>
          <w:tcPr>
            <w:tcW w:w="5000" w:type="pct"/>
            <w:shd w:val="clear" w:color="auto" w:fill="auto"/>
            <w:noWrap/>
            <w:vAlign w:val="center"/>
          </w:tcPr>
          <w:p w14:paraId="7096765F" w14:textId="04110458" w:rsidR="000A445A" w:rsidRPr="000A445A" w:rsidRDefault="000A445A" w:rsidP="003A262B">
            <w:pPr>
              <w:pStyle w:val="Paragraphedeliste"/>
              <w:numPr>
                <w:ilvl w:val="0"/>
                <w:numId w:val="7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0A445A">
              <w:rPr>
                <w:rFonts w:ascii="Calibri" w:eastAsia="Times New Roman" w:hAnsi="Calibri" w:cs="Calibri"/>
                <w:lang w:eastAsia="fr-CA"/>
              </w:rPr>
              <w:t>Nom, titre d’emploi (</w:t>
            </w:r>
            <w:r>
              <w:rPr>
                <w:rFonts w:ascii="Calibri" w:eastAsia="Times New Roman" w:hAnsi="Calibri" w:cs="Calibri"/>
                <w:lang w:eastAsia="fr-CA"/>
              </w:rPr>
              <w:t>acronyme de d</w:t>
            </w:r>
            <w:r w:rsidRPr="000A445A">
              <w:rPr>
                <w:rFonts w:ascii="Calibri" w:eastAsia="Times New Roman" w:hAnsi="Calibri" w:cs="Calibri"/>
                <w:lang w:eastAsia="fr-CA"/>
              </w:rPr>
              <w:t>irection)</w:t>
            </w:r>
          </w:p>
        </w:tc>
      </w:tr>
      <w:tr w:rsidR="000A445A" w:rsidRPr="000A445A" w14:paraId="0D0BCD89" w14:textId="77777777" w:rsidTr="003A262B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  <w:hideMark/>
          </w:tcPr>
          <w:p w14:paraId="0391D7AE" w14:textId="51E94B83" w:rsidR="000A445A" w:rsidRPr="003A262B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MEMBRES PONCTUELS/SUR INVITATION</w:t>
            </w:r>
          </w:p>
        </w:tc>
      </w:tr>
      <w:tr w:rsidR="000A445A" w:rsidRPr="000A445A" w14:paraId="4C1A6B79" w14:textId="77777777" w:rsidTr="00CF300E">
        <w:trPr>
          <w:trHeight w:val="50"/>
        </w:trPr>
        <w:tc>
          <w:tcPr>
            <w:tcW w:w="5000" w:type="pct"/>
            <w:shd w:val="clear" w:color="auto" w:fill="auto"/>
            <w:noWrap/>
            <w:vAlign w:val="center"/>
          </w:tcPr>
          <w:p w14:paraId="18D8B167" w14:textId="6E0F3436" w:rsidR="000A445A" w:rsidRPr="000A445A" w:rsidRDefault="000A445A" w:rsidP="003A262B">
            <w:pPr>
              <w:pStyle w:val="Paragraphedeliste"/>
              <w:numPr>
                <w:ilvl w:val="0"/>
                <w:numId w:val="7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0A445A">
              <w:rPr>
                <w:rFonts w:ascii="Calibri" w:eastAsia="Times New Roman" w:hAnsi="Calibri" w:cs="Calibri"/>
                <w:lang w:eastAsia="fr-CA"/>
              </w:rPr>
              <w:t>Nom, titre d’emploi (</w:t>
            </w:r>
            <w:r>
              <w:rPr>
                <w:rFonts w:ascii="Calibri" w:eastAsia="Times New Roman" w:hAnsi="Calibri" w:cs="Calibri"/>
                <w:lang w:eastAsia="fr-CA"/>
              </w:rPr>
              <w:t>acronyme de d</w:t>
            </w:r>
            <w:r w:rsidRPr="000A445A">
              <w:rPr>
                <w:rFonts w:ascii="Calibri" w:eastAsia="Times New Roman" w:hAnsi="Calibri" w:cs="Calibri"/>
                <w:lang w:eastAsia="fr-CA"/>
              </w:rPr>
              <w:t>irection)</w:t>
            </w:r>
          </w:p>
        </w:tc>
      </w:tr>
      <w:tr w:rsidR="00BC7154" w:rsidRPr="000A445A" w14:paraId="09945335" w14:textId="77777777" w:rsidTr="003A262B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  <w:hideMark/>
          </w:tcPr>
          <w:p w14:paraId="2ED4FB69" w14:textId="48C50B04" w:rsidR="00BC7154" w:rsidRPr="000A445A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MANDAT</w:t>
            </w:r>
          </w:p>
        </w:tc>
      </w:tr>
      <w:tr w:rsidR="00BC7154" w:rsidRPr="000A445A" w14:paraId="444F4A6F" w14:textId="77777777" w:rsidTr="1685287D">
        <w:trPr>
          <w:trHeight w:val="58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69D197D7" w14:textId="2DABBDB3" w:rsidR="000A445A" w:rsidRPr="000A445A" w:rsidRDefault="000A445A" w:rsidP="003A262B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0A445A">
              <w:rPr>
                <w:rFonts w:ascii="Calibri" w:eastAsia="Times New Roman" w:hAnsi="Calibri" w:cs="Calibri"/>
                <w:lang w:eastAsia="fr-CA"/>
              </w:rPr>
              <w:t>Assure un leadership favorable à la réussite du projet</w:t>
            </w:r>
          </w:p>
          <w:p w14:paraId="28BB0526" w14:textId="45A7401B" w:rsidR="000A445A" w:rsidRPr="000A445A" w:rsidRDefault="000A445A" w:rsidP="003A262B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0A445A">
              <w:rPr>
                <w:rFonts w:ascii="Calibri" w:eastAsia="Times New Roman" w:hAnsi="Calibri" w:cs="Calibri"/>
                <w:lang w:eastAsia="fr-CA"/>
              </w:rPr>
              <w:t>Effectue le suivi du plan d’action et approuve certains livrables</w:t>
            </w:r>
          </w:p>
          <w:p w14:paraId="29C147D1" w14:textId="6C5E6165" w:rsidR="000A445A" w:rsidRPr="000A445A" w:rsidRDefault="000A445A" w:rsidP="003A262B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0A445A">
              <w:rPr>
                <w:rFonts w:ascii="Calibri" w:eastAsia="Times New Roman" w:hAnsi="Calibri" w:cs="Calibri"/>
                <w:lang w:eastAsia="fr-CA"/>
              </w:rPr>
              <w:t>Effectue le suivi de la portée du projet, du budget, des échéanciers et de la capacité des parties prenantes impliquées</w:t>
            </w:r>
          </w:p>
          <w:p w14:paraId="56CBFC07" w14:textId="66BF31FB" w:rsidR="000A445A" w:rsidRDefault="000A445A" w:rsidP="003A262B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0A445A">
              <w:rPr>
                <w:rFonts w:ascii="Calibri" w:eastAsia="Times New Roman" w:hAnsi="Calibri" w:cs="Calibri"/>
                <w:lang w:eastAsia="fr-CA"/>
              </w:rPr>
              <w:t>Répond</w:t>
            </w:r>
            <w:r w:rsidR="00AD4B44">
              <w:rPr>
                <w:rFonts w:ascii="Calibri" w:eastAsia="Times New Roman" w:hAnsi="Calibri" w:cs="Calibri"/>
                <w:lang w:eastAsia="fr-CA"/>
              </w:rPr>
              <w:t>s</w:t>
            </w:r>
            <w:r w:rsidRPr="000A445A">
              <w:rPr>
                <w:rFonts w:ascii="Calibri" w:eastAsia="Times New Roman" w:hAnsi="Calibri" w:cs="Calibri"/>
                <w:lang w:eastAsia="fr-CA"/>
              </w:rPr>
              <w:t xml:space="preserve"> aux enjeux soulevés par les comités opérationnels et identifie ceux devant être escaladés au </w:t>
            </w:r>
            <w:r>
              <w:rPr>
                <w:rFonts w:ascii="Calibri" w:eastAsia="Times New Roman" w:hAnsi="Calibri" w:cs="Calibri"/>
                <w:lang w:eastAsia="fr-CA"/>
              </w:rPr>
              <w:t>comité stratégique</w:t>
            </w:r>
          </w:p>
          <w:p w14:paraId="5F32ACFA" w14:textId="5C78C753" w:rsidR="007F15A2" w:rsidRDefault="000A445A" w:rsidP="00CF2C20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0A445A">
              <w:rPr>
                <w:rFonts w:ascii="Calibri" w:eastAsia="Times New Roman" w:hAnsi="Calibri" w:cs="Calibri"/>
                <w:lang w:eastAsia="fr-CA"/>
              </w:rPr>
              <w:t>Agi</w:t>
            </w:r>
            <w:r w:rsidR="00AD4B44">
              <w:rPr>
                <w:rFonts w:ascii="Calibri" w:eastAsia="Times New Roman" w:hAnsi="Calibri" w:cs="Calibri"/>
                <w:lang w:eastAsia="fr-CA"/>
              </w:rPr>
              <w:t>s</w:t>
            </w:r>
            <w:r w:rsidRPr="000A445A">
              <w:rPr>
                <w:rFonts w:ascii="Calibri" w:eastAsia="Times New Roman" w:hAnsi="Calibri" w:cs="Calibri"/>
                <w:lang w:eastAsia="fr-CA"/>
              </w:rPr>
              <w:t xml:space="preserve"> comme un espace d’échanges</w:t>
            </w:r>
            <w:r w:rsidR="00CF2C20">
              <w:rPr>
                <w:rFonts w:ascii="Calibri" w:eastAsia="Times New Roman" w:hAnsi="Calibri" w:cs="Calibri"/>
                <w:lang w:eastAsia="fr-CA"/>
              </w:rPr>
              <w:t xml:space="preserve"> d’</w:t>
            </w:r>
            <w:r w:rsidR="00474F26">
              <w:rPr>
                <w:rFonts w:ascii="Calibri" w:eastAsia="Times New Roman" w:hAnsi="Calibri" w:cs="Calibri"/>
                <w:lang w:eastAsia="fr-CA"/>
              </w:rPr>
              <w:t>informations</w:t>
            </w:r>
            <w:r w:rsidR="00CF2C20">
              <w:rPr>
                <w:rFonts w:ascii="Calibri" w:eastAsia="Times New Roman" w:hAnsi="Calibri" w:cs="Calibri"/>
                <w:lang w:eastAsia="fr-CA"/>
              </w:rPr>
              <w:t>,</w:t>
            </w:r>
            <w:r w:rsidRPr="000A445A">
              <w:rPr>
                <w:rFonts w:ascii="Calibri" w:eastAsia="Times New Roman" w:hAnsi="Calibri" w:cs="Calibri"/>
                <w:lang w:eastAsia="fr-CA"/>
              </w:rPr>
              <w:t xml:space="preserve"> </w:t>
            </w:r>
            <w:r w:rsidR="00CF2C20">
              <w:rPr>
                <w:rFonts w:ascii="Calibri" w:eastAsia="Times New Roman" w:hAnsi="Calibri" w:cs="Calibri"/>
                <w:lang w:eastAsia="fr-CA"/>
              </w:rPr>
              <w:t xml:space="preserve">de bons coups et de </w:t>
            </w:r>
            <w:r w:rsidRPr="000A445A">
              <w:rPr>
                <w:rFonts w:ascii="Calibri" w:eastAsia="Times New Roman" w:hAnsi="Calibri" w:cs="Calibri"/>
                <w:lang w:eastAsia="fr-CA"/>
              </w:rPr>
              <w:t>leçons apprises</w:t>
            </w:r>
          </w:p>
          <w:p w14:paraId="24305A10" w14:textId="2FCE3BE0" w:rsidR="00CF2C20" w:rsidRPr="000A445A" w:rsidRDefault="00CF2C20" w:rsidP="00CF2C20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>
              <w:rPr>
                <w:rFonts w:ascii="Calibri" w:eastAsia="Times New Roman" w:hAnsi="Calibri" w:cs="Calibri"/>
                <w:lang w:eastAsia="fr-CA"/>
              </w:rPr>
              <w:t>Approuve certains livrables du projet</w:t>
            </w:r>
          </w:p>
        </w:tc>
      </w:tr>
      <w:tr w:rsidR="000A445A" w:rsidRPr="000A445A" w14:paraId="70080758" w14:textId="77777777" w:rsidTr="003A262B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</w:tcPr>
          <w:p w14:paraId="6514F501" w14:textId="77777777" w:rsidR="000A445A" w:rsidRPr="000A445A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FRÉQUENCE ET DURÉE DES RENCONTRES</w:t>
            </w:r>
          </w:p>
        </w:tc>
      </w:tr>
      <w:tr w:rsidR="000A445A" w:rsidRPr="000A445A" w14:paraId="715ACDBC" w14:textId="77777777" w:rsidTr="000A445A">
        <w:trPr>
          <w:trHeight w:val="50"/>
        </w:trPr>
        <w:tc>
          <w:tcPr>
            <w:tcW w:w="5000" w:type="pct"/>
            <w:shd w:val="clear" w:color="auto" w:fill="auto"/>
            <w:noWrap/>
            <w:vAlign w:val="center"/>
          </w:tcPr>
          <w:p w14:paraId="7F0EAEF4" w14:textId="41DAB490" w:rsidR="000A445A" w:rsidRPr="000A445A" w:rsidRDefault="00FF1265" w:rsidP="003A262B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color w:val="FF0000"/>
                <w:lang w:eastAsia="fr-CA"/>
              </w:rPr>
            </w:pPr>
            <w:r>
              <w:rPr>
                <w:rFonts w:ascii="Calibri" w:eastAsia="Times New Roman" w:hAnsi="Calibri" w:cs="Calibri"/>
                <w:lang w:eastAsia="fr-CA"/>
              </w:rPr>
              <w:t xml:space="preserve">Ex. </w:t>
            </w:r>
            <w:r w:rsidR="000A445A" w:rsidRPr="000A445A">
              <w:rPr>
                <w:rFonts w:ascii="Calibri" w:eastAsia="Times New Roman" w:hAnsi="Calibri" w:cs="Calibri"/>
                <w:lang w:eastAsia="fr-CA"/>
              </w:rPr>
              <w:t>1 fois aux 2 semaines</w:t>
            </w:r>
            <w:r w:rsidR="000A445A" w:rsidRPr="000A445A">
              <w:rPr>
                <w:rFonts w:ascii="Calibri" w:eastAsia="Times New Roman" w:hAnsi="Calibri" w:cs="Calibri"/>
                <w:color w:val="FF0000"/>
                <w:lang w:eastAsia="fr-CA"/>
              </w:rPr>
              <w:t xml:space="preserve"> </w:t>
            </w:r>
          </w:p>
        </w:tc>
      </w:tr>
    </w:tbl>
    <w:p w14:paraId="446EF3F6" w14:textId="10138035" w:rsidR="009168B3" w:rsidRDefault="009168B3" w:rsidP="003A262B">
      <w:pPr>
        <w:spacing w:after="0" w:line="20" w:lineRule="atLeast"/>
      </w:pPr>
    </w:p>
    <w:p w14:paraId="572A3404" w14:textId="77777777" w:rsidR="009168B3" w:rsidRDefault="009168B3">
      <w:r>
        <w:br w:type="page"/>
      </w:r>
    </w:p>
    <w:p w14:paraId="1A001432" w14:textId="77777777" w:rsidR="003A262B" w:rsidRDefault="003A262B" w:rsidP="003A262B">
      <w:pPr>
        <w:spacing w:after="0" w:line="20" w:lineRule="atLeast"/>
      </w:pPr>
    </w:p>
    <w:p w14:paraId="3D84F17C" w14:textId="59404CB4" w:rsidR="00B415B6" w:rsidRPr="003A262B" w:rsidRDefault="0033607F" w:rsidP="003A262B">
      <w:pPr>
        <w:spacing w:after="0" w:line="20" w:lineRule="atLeast"/>
        <w:jc w:val="both"/>
        <w:rPr>
          <w:rFonts w:ascii="Arial" w:eastAsia="Times New Roman" w:hAnsi="Arial" w:cs="Arial"/>
          <w:b/>
          <w:color w:val="008196"/>
          <w:sz w:val="32"/>
          <w:szCs w:val="28"/>
          <w:lang w:eastAsia="x-none"/>
        </w:rPr>
      </w:pPr>
      <w:r w:rsidRPr="003A262B">
        <w:rPr>
          <w:rFonts w:ascii="Arial" w:eastAsia="Times New Roman" w:hAnsi="Arial" w:cs="Arial"/>
          <w:b/>
          <w:color w:val="008196"/>
          <w:sz w:val="32"/>
          <w:szCs w:val="28"/>
          <w:lang w:val="x-none" w:eastAsia="x-none"/>
        </w:rPr>
        <w:t xml:space="preserve">Niveau </w:t>
      </w:r>
      <w:r w:rsidRPr="003A262B">
        <w:rPr>
          <w:rFonts w:ascii="Arial" w:eastAsia="Times New Roman" w:hAnsi="Arial" w:cs="Arial"/>
          <w:b/>
          <w:color w:val="008196"/>
          <w:sz w:val="32"/>
          <w:szCs w:val="28"/>
          <w:lang w:eastAsia="x-none"/>
        </w:rPr>
        <w:t>opérationnel</w:t>
      </w:r>
    </w:p>
    <w:p w14:paraId="12CB73BA" w14:textId="77777777" w:rsidR="002B1D12" w:rsidRPr="002B1D12" w:rsidRDefault="002B1D12" w:rsidP="003A262B">
      <w:pPr>
        <w:spacing w:after="0" w:line="20" w:lineRule="atLeast"/>
        <w:jc w:val="both"/>
        <w:rPr>
          <w:rFonts w:ascii="Arial" w:eastAsia="Times New Roman" w:hAnsi="Arial" w:cs="Arial"/>
          <w:b/>
          <w:color w:val="008196"/>
          <w:sz w:val="28"/>
          <w:szCs w:val="28"/>
          <w:lang w:eastAsia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2"/>
      </w:tblGrid>
      <w:tr w:rsidR="000A445A" w:rsidRPr="000A445A" w14:paraId="007CAC28" w14:textId="77777777" w:rsidTr="0033607F">
        <w:trPr>
          <w:trHeight w:val="290"/>
        </w:trPr>
        <w:tc>
          <w:tcPr>
            <w:tcW w:w="5000" w:type="pct"/>
            <w:shd w:val="clear" w:color="auto" w:fill="003C85"/>
            <w:noWrap/>
            <w:vAlign w:val="center"/>
          </w:tcPr>
          <w:p w14:paraId="5852EDE1" w14:textId="0055DBF0" w:rsidR="000A445A" w:rsidRPr="003A262B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lang w:eastAsia="fr-CA"/>
              </w:rPr>
              <w:t>TITRE DU COMITÉ DE TRAVAIL</w:t>
            </w:r>
            <w:r w:rsidR="009168B3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lang w:eastAsia="fr-CA"/>
              </w:rPr>
              <w:t xml:space="preserve"> 1</w:t>
            </w:r>
          </w:p>
        </w:tc>
      </w:tr>
      <w:tr w:rsidR="000A445A" w:rsidRPr="000A445A" w14:paraId="75D86EC7" w14:textId="77777777" w:rsidTr="003A262B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</w:tcPr>
          <w:p w14:paraId="49E51EB9" w14:textId="77777777" w:rsidR="000A445A" w:rsidRPr="003A262B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PORTEUR</w:t>
            </w:r>
          </w:p>
        </w:tc>
      </w:tr>
      <w:tr w:rsidR="000A445A" w:rsidRPr="000A445A" w14:paraId="382694A3" w14:textId="77777777" w:rsidTr="00CF300E">
        <w:trPr>
          <w:trHeight w:val="290"/>
        </w:trPr>
        <w:tc>
          <w:tcPr>
            <w:tcW w:w="5000" w:type="pct"/>
            <w:shd w:val="clear" w:color="auto" w:fill="auto"/>
            <w:noWrap/>
            <w:vAlign w:val="center"/>
          </w:tcPr>
          <w:p w14:paraId="0B1ED037" w14:textId="77777777" w:rsidR="000A445A" w:rsidRPr="003A262B" w:rsidRDefault="000A445A" w:rsidP="003A262B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color w:val="FF0000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>Nom, titre d’emploi (acronyme de direction)</w:t>
            </w:r>
          </w:p>
        </w:tc>
      </w:tr>
      <w:tr w:rsidR="000A445A" w:rsidRPr="000A445A" w14:paraId="7F5876BE" w14:textId="77777777" w:rsidTr="003A262B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  <w:hideMark/>
          </w:tcPr>
          <w:p w14:paraId="3B211612" w14:textId="77777777" w:rsidR="000A445A" w:rsidRPr="003A262B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MEMBRES RÉGULIERS</w:t>
            </w:r>
          </w:p>
        </w:tc>
      </w:tr>
      <w:tr w:rsidR="000A445A" w:rsidRPr="000A445A" w14:paraId="77D170AD" w14:textId="77777777" w:rsidTr="00CF300E">
        <w:trPr>
          <w:trHeight w:val="50"/>
        </w:trPr>
        <w:tc>
          <w:tcPr>
            <w:tcW w:w="5000" w:type="pct"/>
            <w:shd w:val="clear" w:color="auto" w:fill="auto"/>
            <w:noWrap/>
            <w:vAlign w:val="center"/>
          </w:tcPr>
          <w:p w14:paraId="7FD05ECA" w14:textId="77777777" w:rsidR="000A445A" w:rsidRPr="003A262B" w:rsidRDefault="000A445A" w:rsidP="003A262B">
            <w:pPr>
              <w:pStyle w:val="Paragraphedeliste"/>
              <w:numPr>
                <w:ilvl w:val="0"/>
                <w:numId w:val="7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>Nom, titre d’emploi (acronyme de direction)</w:t>
            </w:r>
          </w:p>
        </w:tc>
      </w:tr>
      <w:tr w:rsidR="000A445A" w:rsidRPr="000A445A" w14:paraId="0350C429" w14:textId="77777777" w:rsidTr="003A262B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  <w:hideMark/>
          </w:tcPr>
          <w:p w14:paraId="38DCA272" w14:textId="77777777" w:rsidR="000A445A" w:rsidRPr="003A262B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MEMBRES PONCTUELS/SUR INVITATION</w:t>
            </w:r>
          </w:p>
        </w:tc>
      </w:tr>
      <w:tr w:rsidR="000A445A" w:rsidRPr="000A445A" w14:paraId="36A26D59" w14:textId="77777777" w:rsidTr="00CF300E">
        <w:trPr>
          <w:trHeight w:val="50"/>
        </w:trPr>
        <w:tc>
          <w:tcPr>
            <w:tcW w:w="5000" w:type="pct"/>
            <w:shd w:val="clear" w:color="auto" w:fill="auto"/>
            <w:noWrap/>
            <w:vAlign w:val="center"/>
          </w:tcPr>
          <w:p w14:paraId="4C821D14" w14:textId="77777777" w:rsidR="000A445A" w:rsidRPr="003A262B" w:rsidRDefault="000A445A" w:rsidP="003A262B">
            <w:pPr>
              <w:pStyle w:val="Paragraphedeliste"/>
              <w:numPr>
                <w:ilvl w:val="0"/>
                <w:numId w:val="7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>Nom, titre d’emploi (acronyme de direction)</w:t>
            </w:r>
          </w:p>
        </w:tc>
      </w:tr>
      <w:tr w:rsidR="000A445A" w:rsidRPr="000A445A" w14:paraId="779B06F7" w14:textId="77777777" w:rsidTr="003A262B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  <w:hideMark/>
          </w:tcPr>
          <w:p w14:paraId="1049BB16" w14:textId="77777777" w:rsidR="000A445A" w:rsidRPr="003A262B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MANDAT</w:t>
            </w:r>
          </w:p>
        </w:tc>
      </w:tr>
      <w:tr w:rsidR="000A445A" w:rsidRPr="000A445A" w14:paraId="692645EF" w14:textId="77777777" w:rsidTr="00CF300E">
        <w:trPr>
          <w:trHeight w:val="58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5A0279C0" w14:textId="103BF1D8" w:rsidR="000A445A" w:rsidRPr="003A262B" w:rsidRDefault="000A445A" w:rsidP="003A262B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>Répond aux enjeux soulevés par les membres et identifie ceux devant être escaladés au comité de gestion de projet</w:t>
            </w:r>
          </w:p>
          <w:p w14:paraId="2C05AE84" w14:textId="1941C00C" w:rsidR="000A445A" w:rsidRPr="003A262B" w:rsidRDefault="000A445A" w:rsidP="003A262B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>Identifie les actions à accomplir, les responsables et les échéanciers pour chaque livrable</w:t>
            </w:r>
          </w:p>
          <w:p w14:paraId="7A2919E0" w14:textId="715A6BC5" w:rsidR="000A445A" w:rsidRPr="003A262B" w:rsidRDefault="000A445A" w:rsidP="003A262B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 xml:space="preserve">Réalise les livrables suivants et les soumet pour approbation à </w:t>
            </w:r>
            <w:r w:rsidR="00A22C1B">
              <w:rPr>
                <w:rFonts w:ascii="Calibri" w:eastAsia="Times New Roman" w:hAnsi="Calibri" w:cs="Calibri"/>
                <w:lang w:eastAsia="fr-CA"/>
              </w:rPr>
              <w:t xml:space="preserve">qui </w:t>
            </w:r>
            <w:r w:rsidRPr="003A262B">
              <w:rPr>
                <w:rFonts w:ascii="Calibri" w:eastAsia="Times New Roman" w:hAnsi="Calibri" w:cs="Calibri"/>
                <w:lang w:eastAsia="fr-CA"/>
              </w:rPr>
              <w:t>de droit :</w:t>
            </w:r>
          </w:p>
          <w:p w14:paraId="48F037BE" w14:textId="77777777" w:rsidR="000A445A" w:rsidRPr="003A262B" w:rsidRDefault="000A445A" w:rsidP="003A262B">
            <w:pPr>
              <w:pStyle w:val="Paragraphedeliste"/>
              <w:numPr>
                <w:ilvl w:val="1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># livrable</w:t>
            </w:r>
          </w:p>
          <w:p w14:paraId="510CBDAD" w14:textId="77777777" w:rsidR="000A445A" w:rsidRPr="003A262B" w:rsidRDefault="000A445A" w:rsidP="003A262B">
            <w:pPr>
              <w:pStyle w:val="Paragraphedeliste"/>
              <w:numPr>
                <w:ilvl w:val="1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># livrable</w:t>
            </w:r>
          </w:p>
          <w:p w14:paraId="16A8EA03" w14:textId="35211418" w:rsidR="000A445A" w:rsidRPr="003A262B" w:rsidRDefault="000A445A" w:rsidP="003A262B">
            <w:pPr>
              <w:pStyle w:val="Paragraphedeliste"/>
              <w:numPr>
                <w:ilvl w:val="1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># livrable</w:t>
            </w:r>
          </w:p>
        </w:tc>
      </w:tr>
      <w:tr w:rsidR="000A445A" w:rsidRPr="000A445A" w14:paraId="05BE98DE" w14:textId="77777777" w:rsidTr="003A262B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</w:tcPr>
          <w:p w14:paraId="7C55E1A6" w14:textId="77777777" w:rsidR="000A445A" w:rsidRPr="003A262B" w:rsidRDefault="000A445A" w:rsidP="003A262B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FRÉQUENCE ET DURÉE DES RENCONTRES</w:t>
            </w:r>
          </w:p>
        </w:tc>
      </w:tr>
      <w:tr w:rsidR="000A445A" w:rsidRPr="000A445A" w14:paraId="6BBA6C97" w14:textId="77777777" w:rsidTr="00CF300E">
        <w:trPr>
          <w:trHeight w:val="50"/>
        </w:trPr>
        <w:tc>
          <w:tcPr>
            <w:tcW w:w="5000" w:type="pct"/>
            <w:shd w:val="clear" w:color="auto" w:fill="auto"/>
            <w:noWrap/>
            <w:vAlign w:val="center"/>
          </w:tcPr>
          <w:p w14:paraId="7BFB1DFD" w14:textId="3074CFA4" w:rsidR="000A445A" w:rsidRPr="003A262B" w:rsidRDefault="00FF1265" w:rsidP="003A262B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color w:val="FF0000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 xml:space="preserve">Ex. </w:t>
            </w:r>
            <w:r w:rsidR="000A445A" w:rsidRPr="003A262B">
              <w:rPr>
                <w:rFonts w:ascii="Calibri" w:eastAsia="Times New Roman" w:hAnsi="Calibri" w:cs="Calibri"/>
                <w:lang w:eastAsia="fr-CA"/>
              </w:rPr>
              <w:t>1 fois aux 2 semaines</w:t>
            </w:r>
            <w:r w:rsidR="000A445A" w:rsidRPr="003A262B">
              <w:rPr>
                <w:rFonts w:ascii="Calibri" w:eastAsia="Times New Roman" w:hAnsi="Calibri" w:cs="Calibri"/>
                <w:color w:val="FF0000"/>
                <w:lang w:eastAsia="fr-CA"/>
              </w:rPr>
              <w:t xml:space="preserve"> </w:t>
            </w:r>
          </w:p>
        </w:tc>
      </w:tr>
    </w:tbl>
    <w:p w14:paraId="7F382451" w14:textId="6C157262" w:rsidR="009168B3" w:rsidRDefault="009168B3" w:rsidP="003A262B">
      <w:pPr>
        <w:spacing w:after="0" w:line="20" w:lineRule="atLeast"/>
        <w:jc w:val="both"/>
        <w:rPr>
          <w:rFonts w:ascii="Arial" w:hAnsi="Arial" w:cs="Arial"/>
          <w:b/>
          <w:sz w:val="24"/>
          <w:szCs w:val="20"/>
        </w:rPr>
      </w:pPr>
    </w:p>
    <w:p w14:paraId="0DD1FDDC" w14:textId="77777777" w:rsidR="009168B3" w:rsidRDefault="009168B3">
      <w:pPr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br w:type="page"/>
      </w:r>
    </w:p>
    <w:p w14:paraId="2CB6638A" w14:textId="77777777" w:rsidR="00B415B6" w:rsidRPr="005D5DAA" w:rsidRDefault="00B415B6" w:rsidP="003A262B">
      <w:pPr>
        <w:spacing w:after="0" w:line="20" w:lineRule="atLeast"/>
        <w:jc w:val="both"/>
        <w:rPr>
          <w:rFonts w:ascii="Arial" w:hAnsi="Arial" w:cs="Arial"/>
          <w:b/>
          <w:sz w:val="24"/>
          <w:szCs w:val="20"/>
        </w:rPr>
      </w:pPr>
    </w:p>
    <w:p w14:paraId="0D0B940D" w14:textId="59FE5452" w:rsidR="002E3CC8" w:rsidRDefault="002E3CC8" w:rsidP="003A262B">
      <w:pPr>
        <w:spacing w:after="0" w:line="20" w:lineRule="atLeast"/>
        <w:jc w:val="both"/>
        <w:rPr>
          <w:rFonts w:ascii="Arial" w:hAnsi="Arial" w:cs="Arial"/>
          <w:b/>
          <w:color w:val="FF0000"/>
          <w:sz w:val="18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2"/>
      </w:tblGrid>
      <w:tr w:rsidR="004213CB" w:rsidRPr="000A445A" w14:paraId="7FF957B5" w14:textId="77777777" w:rsidTr="00CF300E">
        <w:trPr>
          <w:trHeight w:val="290"/>
        </w:trPr>
        <w:tc>
          <w:tcPr>
            <w:tcW w:w="5000" w:type="pct"/>
            <w:shd w:val="clear" w:color="auto" w:fill="003C85"/>
            <w:noWrap/>
            <w:vAlign w:val="center"/>
          </w:tcPr>
          <w:p w14:paraId="0705AE38" w14:textId="2E97FFE6" w:rsidR="004213CB" w:rsidRPr="003A262B" w:rsidRDefault="004213CB" w:rsidP="00CF300E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lang w:eastAsia="fr-CA"/>
              </w:rPr>
              <w:t>TITRE DU COMITÉ DE TRAVAIL</w:t>
            </w:r>
            <w:r w:rsidR="009168B3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lang w:eastAsia="fr-CA"/>
              </w:rPr>
              <w:t xml:space="preserve"> 2</w:t>
            </w:r>
          </w:p>
        </w:tc>
      </w:tr>
      <w:tr w:rsidR="004213CB" w:rsidRPr="000A445A" w14:paraId="65034A79" w14:textId="77777777" w:rsidTr="00CF300E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</w:tcPr>
          <w:p w14:paraId="1BA6B1E4" w14:textId="77777777" w:rsidR="004213CB" w:rsidRPr="003A262B" w:rsidRDefault="004213CB" w:rsidP="00CF300E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PORTEUR</w:t>
            </w:r>
          </w:p>
        </w:tc>
      </w:tr>
      <w:tr w:rsidR="004213CB" w:rsidRPr="000A445A" w14:paraId="03E835A3" w14:textId="77777777" w:rsidTr="00CF300E">
        <w:trPr>
          <w:trHeight w:val="290"/>
        </w:trPr>
        <w:tc>
          <w:tcPr>
            <w:tcW w:w="5000" w:type="pct"/>
            <w:shd w:val="clear" w:color="auto" w:fill="auto"/>
            <w:noWrap/>
            <w:vAlign w:val="center"/>
          </w:tcPr>
          <w:p w14:paraId="4A4CEB35" w14:textId="77777777" w:rsidR="004213CB" w:rsidRPr="003A262B" w:rsidRDefault="004213CB" w:rsidP="00CF300E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color w:val="FF0000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>Nom, titre d’emploi (acronyme de direction)</w:t>
            </w:r>
          </w:p>
        </w:tc>
      </w:tr>
      <w:tr w:rsidR="004213CB" w:rsidRPr="000A445A" w14:paraId="047504E2" w14:textId="77777777" w:rsidTr="00CF300E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  <w:hideMark/>
          </w:tcPr>
          <w:p w14:paraId="7E5E5879" w14:textId="77777777" w:rsidR="004213CB" w:rsidRPr="003A262B" w:rsidRDefault="004213CB" w:rsidP="00CF300E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MEMBRES RÉGULIERS</w:t>
            </w:r>
          </w:p>
        </w:tc>
      </w:tr>
      <w:tr w:rsidR="004213CB" w:rsidRPr="000A445A" w14:paraId="4592C2FD" w14:textId="77777777" w:rsidTr="00CF300E">
        <w:trPr>
          <w:trHeight w:val="50"/>
        </w:trPr>
        <w:tc>
          <w:tcPr>
            <w:tcW w:w="5000" w:type="pct"/>
            <w:shd w:val="clear" w:color="auto" w:fill="auto"/>
            <w:noWrap/>
            <w:vAlign w:val="center"/>
          </w:tcPr>
          <w:p w14:paraId="18490D5F" w14:textId="77777777" w:rsidR="004213CB" w:rsidRPr="003A262B" w:rsidRDefault="004213CB" w:rsidP="00CF300E">
            <w:pPr>
              <w:pStyle w:val="Paragraphedeliste"/>
              <w:numPr>
                <w:ilvl w:val="0"/>
                <w:numId w:val="7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>Nom, titre d’emploi (acronyme de direction)</w:t>
            </w:r>
          </w:p>
        </w:tc>
      </w:tr>
      <w:tr w:rsidR="004213CB" w:rsidRPr="000A445A" w14:paraId="3BF28C94" w14:textId="77777777" w:rsidTr="00CF300E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  <w:hideMark/>
          </w:tcPr>
          <w:p w14:paraId="2A4F36B5" w14:textId="77777777" w:rsidR="004213CB" w:rsidRPr="003A262B" w:rsidRDefault="004213CB" w:rsidP="00CF300E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MEMBRES PONCTUELS/SUR INVITATION</w:t>
            </w:r>
          </w:p>
        </w:tc>
      </w:tr>
      <w:tr w:rsidR="004213CB" w:rsidRPr="000A445A" w14:paraId="4131FD4A" w14:textId="77777777" w:rsidTr="00CF300E">
        <w:trPr>
          <w:trHeight w:val="50"/>
        </w:trPr>
        <w:tc>
          <w:tcPr>
            <w:tcW w:w="5000" w:type="pct"/>
            <w:shd w:val="clear" w:color="auto" w:fill="auto"/>
            <w:noWrap/>
            <w:vAlign w:val="center"/>
          </w:tcPr>
          <w:p w14:paraId="6307E6E6" w14:textId="77777777" w:rsidR="004213CB" w:rsidRPr="003A262B" w:rsidRDefault="004213CB" w:rsidP="00CF300E">
            <w:pPr>
              <w:pStyle w:val="Paragraphedeliste"/>
              <w:numPr>
                <w:ilvl w:val="0"/>
                <w:numId w:val="7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>Nom, titre d’emploi (acronyme de direction)</w:t>
            </w:r>
          </w:p>
        </w:tc>
      </w:tr>
      <w:tr w:rsidR="004213CB" w:rsidRPr="000A445A" w14:paraId="5D048E8C" w14:textId="77777777" w:rsidTr="00CF300E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  <w:hideMark/>
          </w:tcPr>
          <w:p w14:paraId="35CEE3C3" w14:textId="77777777" w:rsidR="004213CB" w:rsidRPr="003A262B" w:rsidRDefault="004213CB" w:rsidP="00CF300E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MANDAT</w:t>
            </w:r>
          </w:p>
        </w:tc>
      </w:tr>
      <w:tr w:rsidR="004213CB" w:rsidRPr="000A445A" w14:paraId="25C9F2A1" w14:textId="77777777" w:rsidTr="00CF300E">
        <w:trPr>
          <w:trHeight w:val="580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12DD817B" w14:textId="77777777" w:rsidR="004213CB" w:rsidRPr="003A262B" w:rsidRDefault="004213CB" w:rsidP="00CF300E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>Répond aux enjeux soulevés par les membres et identifie ceux devant être escaladés au comité de gestion de projet</w:t>
            </w:r>
          </w:p>
          <w:p w14:paraId="56BCFF62" w14:textId="77777777" w:rsidR="004213CB" w:rsidRPr="003A262B" w:rsidRDefault="004213CB" w:rsidP="00CF300E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>Identifie les actions à accomplir, les responsables et les échéanciers pour chaque livrable</w:t>
            </w:r>
          </w:p>
          <w:p w14:paraId="2B9E392E" w14:textId="531FCF9E" w:rsidR="004213CB" w:rsidRPr="003A262B" w:rsidRDefault="004213CB" w:rsidP="00CF300E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 xml:space="preserve">Réalise les livrables suivants et les soumet pour approbation à </w:t>
            </w:r>
            <w:r w:rsidR="00A22C1B">
              <w:rPr>
                <w:rFonts w:ascii="Calibri" w:eastAsia="Times New Roman" w:hAnsi="Calibri" w:cs="Calibri"/>
                <w:lang w:eastAsia="fr-CA"/>
              </w:rPr>
              <w:t xml:space="preserve">qui </w:t>
            </w:r>
            <w:r w:rsidRPr="003A262B">
              <w:rPr>
                <w:rFonts w:ascii="Calibri" w:eastAsia="Times New Roman" w:hAnsi="Calibri" w:cs="Calibri"/>
                <w:lang w:eastAsia="fr-CA"/>
              </w:rPr>
              <w:t>de droit :</w:t>
            </w:r>
          </w:p>
          <w:p w14:paraId="700466BC" w14:textId="77777777" w:rsidR="004213CB" w:rsidRPr="003A262B" w:rsidRDefault="004213CB" w:rsidP="00CF300E">
            <w:pPr>
              <w:pStyle w:val="Paragraphedeliste"/>
              <w:numPr>
                <w:ilvl w:val="1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># livrable</w:t>
            </w:r>
          </w:p>
          <w:p w14:paraId="73E63002" w14:textId="77777777" w:rsidR="004213CB" w:rsidRPr="003A262B" w:rsidRDefault="004213CB" w:rsidP="00CF300E">
            <w:pPr>
              <w:pStyle w:val="Paragraphedeliste"/>
              <w:numPr>
                <w:ilvl w:val="1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># livrable</w:t>
            </w:r>
          </w:p>
          <w:p w14:paraId="60CCA45A" w14:textId="77777777" w:rsidR="004213CB" w:rsidRPr="003A262B" w:rsidRDefault="004213CB" w:rsidP="00CF300E">
            <w:pPr>
              <w:pStyle w:val="Paragraphedeliste"/>
              <w:numPr>
                <w:ilvl w:val="1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># livrable</w:t>
            </w:r>
          </w:p>
        </w:tc>
      </w:tr>
      <w:tr w:rsidR="004213CB" w:rsidRPr="000A445A" w14:paraId="427083A2" w14:textId="77777777" w:rsidTr="00CF300E">
        <w:trPr>
          <w:trHeight w:val="290"/>
        </w:trPr>
        <w:tc>
          <w:tcPr>
            <w:tcW w:w="5000" w:type="pct"/>
            <w:shd w:val="clear" w:color="auto" w:fill="BFE0EF"/>
            <w:noWrap/>
            <w:vAlign w:val="center"/>
          </w:tcPr>
          <w:p w14:paraId="4F6DCD79" w14:textId="77777777" w:rsidR="004213CB" w:rsidRPr="003A262B" w:rsidRDefault="004213CB" w:rsidP="00CF300E">
            <w:pPr>
              <w:spacing w:after="0" w:line="20" w:lineRule="atLeast"/>
              <w:rPr>
                <w:rFonts w:ascii="Calibri" w:eastAsia="Times New Roman" w:hAnsi="Calibri" w:cs="Calibri"/>
                <w:b/>
                <w:bCs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b/>
                <w:bCs/>
                <w:color w:val="003C85"/>
                <w:lang w:eastAsia="fr-CA"/>
              </w:rPr>
              <w:t>FRÉQUENCE ET DURÉE DES RENCONTRES</w:t>
            </w:r>
          </w:p>
        </w:tc>
      </w:tr>
      <w:tr w:rsidR="004213CB" w:rsidRPr="000A445A" w14:paraId="7104C365" w14:textId="77777777" w:rsidTr="00CF300E">
        <w:trPr>
          <w:trHeight w:val="50"/>
        </w:trPr>
        <w:tc>
          <w:tcPr>
            <w:tcW w:w="5000" w:type="pct"/>
            <w:shd w:val="clear" w:color="auto" w:fill="auto"/>
            <w:noWrap/>
            <w:vAlign w:val="center"/>
          </w:tcPr>
          <w:p w14:paraId="7176AE2C" w14:textId="77777777" w:rsidR="004213CB" w:rsidRPr="003A262B" w:rsidRDefault="004213CB" w:rsidP="00CF300E">
            <w:pPr>
              <w:pStyle w:val="Paragraphedeliste"/>
              <w:numPr>
                <w:ilvl w:val="0"/>
                <w:numId w:val="8"/>
              </w:numPr>
              <w:spacing w:after="0" w:line="20" w:lineRule="atLeast"/>
              <w:rPr>
                <w:rFonts w:ascii="Calibri" w:eastAsia="Times New Roman" w:hAnsi="Calibri" w:cs="Calibri"/>
                <w:color w:val="FF0000"/>
                <w:lang w:eastAsia="fr-CA"/>
              </w:rPr>
            </w:pPr>
            <w:r w:rsidRPr="003A262B">
              <w:rPr>
                <w:rFonts w:ascii="Calibri" w:eastAsia="Times New Roman" w:hAnsi="Calibri" w:cs="Calibri"/>
                <w:lang w:eastAsia="fr-CA"/>
              </w:rPr>
              <w:t>Ex. 1 fois aux 2 semaines</w:t>
            </w:r>
            <w:r w:rsidRPr="003A262B">
              <w:rPr>
                <w:rFonts w:ascii="Calibri" w:eastAsia="Times New Roman" w:hAnsi="Calibri" w:cs="Calibri"/>
                <w:color w:val="FF0000"/>
                <w:lang w:eastAsia="fr-CA"/>
              </w:rPr>
              <w:t xml:space="preserve"> </w:t>
            </w:r>
          </w:p>
        </w:tc>
      </w:tr>
    </w:tbl>
    <w:p w14:paraId="0CF5A1A3" w14:textId="413FC21C" w:rsidR="004213CB" w:rsidRDefault="004213CB" w:rsidP="003A262B">
      <w:pPr>
        <w:spacing w:after="0" w:line="20" w:lineRule="atLeast"/>
        <w:jc w:val="both"/>
        <w:rPr>
          <w:rFonts w:ascii="Arial" w:hAnsi="Arial" w:cs="Arial"/>
          <w:b/>
          <w:color w:val="FF0000"/>
          <w:sz w:val="18"/>
          <w:szCs w:val="20"/>
          <w:u w:val="single"/>
        </w:rPr>
      </w:pPr>
    </w:p>
    <w:p w14:paraId="46068244" w14:textId="7FF4D8A5" w:rsidR="004213CB" w:rsidRDefault="004213CB" w:rsidP="003A262B">
      <w:pPr>
        <w:spacing w:after="0" w:line="20" w:lineRule="atLeast"/>
        <w:jc w:val="both"/>
        <w:rPr>
          <w:rFonts w:ascii="Arial" w:hAnsi="Arial" w:cs="Arial"/>
          <w:b/>
          <w:color w:val="FF0000"/>
          <w:sz w:val="18"/>
          <w:szCs w:val="20"/>
          <w:u w:val="single"/>
        </w:rPr>
      </w:pPr>
    </w:p>
    <w:p w14:paraId="6F28282D" w14:textId="77777777" w:rsidR="004213CB" w:rsidRPr="00904DDF" w:rsidRDefault="004213CB" w:rsidP="003A262B">
      <w:pPr>
        <w:spacing w:after="0" w:line="20" w:lineRule="atLeast"/>
        <w:jc w:val="both"/>
        <w:rPr>
          <w:rFonts w:ascii="Arial" w:hAnsi="Arial" w:cs="Arial"/>
          <w:b/>
          <w:color w:val="FF0000"/>
          <w:sz w:val="18"/>
          <w:szCs w:val="20"/>
          <w:u w:val="single"/>
        </w:rPr>
      </w:pPr>
      <w:bookmarkStart w:id="0" w:name="_GoBack"/>
      <w:bookmarkEnd w:id="0"/>
    </w:p>
    <w:sectPr w:rsidR="004213CB" w:rsidRPr="00904DDF" w:rsidSect="00BC7154">
      <w:headerReference w:type="even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 w:code="1"/>
      <w:pgMar w:top="907" w:right="1134" w:bottom="340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AD103" w14:textId="77777777" w:rsidR="000C0946" w:rsidRDefault="000C0946" w:rsidP="00A7694C">
      <w:pPr>
        <w:spacing w:after="0" w:line="240" w:lineRule="auto"/>
      </w:pPr>
      <w:r>
        <w:separator/>
      </w:r>
    </w:p>
  </w:endnote>
  <w:endnote w:type="continuationSeparator" w:id="0">
    <w:p w14:paraId="440F44E7" w14:textId="77777777" w:rsidR="000C0946" w:rsidRDefault="000C0946" w:rsidP="00A7694C">
      <w:pPr>
        <w:spacing w:after="0" w:line="240" w:lineRule="auto"/>
      </w:pPr>
      <w:r>
        <w:continuationSeparator/>
      </w:r>
    </w:p>
  </w:endnote>
  <w:endnote w:type="continuationNotice" w:id="1">
    <w:p w14:paraId="79B27297" w14:textId="77777777" w:rsidR="000C0946" w:rsidRDefault="000C09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A8825" w14:textId="77777777" w:rsidR="00135919" w:rsidRPr="00472165" w:rsidRDefault="00135919" w:rsidP="003412CF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Procès-verbal</w:t>
    </w:r>
  </w:p>
  <w:p w14:paraId="0E27B00A" w14:textId="77777777" w:rsidR="00135919" w:rsidRDefault="00135919" w:rsidP="003412CF">
    <w:pPr>
      <w:pStyle w:val="Pieddepage"/>
      <w:rPr>
        <w:rFonts w:ascii="Arial" w:hAnsi="Arial" w:cs="Arial"/>
        <w:sz w:val="16"/>
        <w:szCs w:val="18"/>
      </w:rPr>
    </w:pPr>
  </w:p>
  <w:p w14:paraId="60061E4C" w14:textId="77777777" w:rsidR="00135919" w:rsidRPr="00472165" w:rsidRDefault="00135919" w:rsidP="003412CF">
    <w:pPr>
      <w:pStyle w:val="Pieddepage"/>
      <w:rPr>
        <w:rFonts w:ascii="Arial" w:hAnsi="Arial" w:cs="Arial"/>
        <w:sz w:val="16"/>
        <w:szCs w:val="18"/>
      </w:rPr>
    </w:pPr>
  </w:p>
  <w:p w14:paraId="6A00F2FF" w14:textId="77777777" w:rsidR="00135919" w:rsidRPr="003412CF" w:rsidRDefault="00135919" w:rsidP="003412CF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472165">
      <w:rPr>
        <w:rFonts w:ascii="Arial" w:hAnsi="Arial" w:cs="Arial"/>
        <w:sz w:val="16"/>
        <w:szCs w:val="18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>
      <w:rPr>
        <w:rFonts w:ascii="Arial" w:hAnsi="Arial" w:cs="Arial"/>
        <w:noProof/>
        <w:sz w:val="16"/>
        <w:szCs w:val="18"/>
      </w:rPr>
      <w:t>2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r w:rsidR="00AD4B44">
      <w:fldChar w:fldCharType="begin"/>
    </w:r>
    <w:r w:rsidR="00AD4B44">
      <w:instrText>NUMPAGES   \* MERGEFORMAT</w:instrText>
    </w:r>
    <w:r w:rsidR="00AD4B44">
      <w:fldChar w:fldCharType="separate"/>
    </w:r>
    <w:r w:rsidRPr="007D0804">
      <w:rPr>
        <w:rFonts w:ascii="Arial" w:hAnsi="Arial" w:cs="Arial"/>
        <w:noProof/>
        <w:sz w:val="16"/>
        <w:szCs w:val="18"/>
      </w:rPr>
      <w:t>2</w:t>
    </w:r>
    <w:r w:rsidR="00AD4B44">
      <w:rPr>
        <w:rFonts w:ascii="Arial" w:hAnsi="Arial" w:cs="Arial"/>
        <w:noProof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89CE3" w14:textId="77777777" w:rsidR="00AD4B44" w:rsidRPr="0033607F" w:rsidRDefault="00AD4B44" w:rsidP="00AD4B44">
    <w:pPr>
      <w:tabs>
        <w:tab w:val="center" w:pos="4320"/>
        <w:tab w:val="right" w:pos="10065"/>
      </w:tabs>
      <w:spacing w:after="0" w:line="250" w:lineRule="exact"/>
      <w:ind w:right="6"/>
      <w:contextualSpacing/>
      <w:rPr>
        <w:rFonts w:ascii="Arial" w:eastAsia="Calibri" w:hAnsi="Arial" w:cs="Arial"/>
        <w:color w:val="003C85"/>
        <w:sz w:val="16"/>
        <w:szCs w:val="18"/>
      </w:rPr>
    </w:pPr>
    <w:r>
      <w:rPr>
        <w:rFonts w:ascii="Arial" w:eastAsia="Calibri" w:hAnsi="Arial" w:cs="Arial"/>
        <w:color w:val="003C85"/>
        <w:sz w:val="16"/>
        <w:szCs w:val="18"/>
      </w:rPr>
      <w:t>Version 1</w:t>
    </w:r>
    <w:r w:rsidRPr="0033607F">
      <w:rPr>
        <w:rFonts w:ascii="Arial" w:eastAsia="Calibri" w:hAnsi="Arial" w:cs="Arial"/>
        <w:color w:val="003C85"/>
        <w:sz w:val="16"/>
        <w:szCs w:val="18"/>
      </w:rPr>
      <w:t xml:space="preserve"> – 6 juin 2023</w:t>
    </w:r>
  </w:p>
  <w:p w14:paraId="15DD1F9E" w14:textId="14C4C2C7" w:rsidR="00135919" w:rsidRPr="00AD4B44" w:rsidRDefault="00AD4B44" w:rsidP="00AD4B44">
    <w:pPr>
      <w:tabs>
        <w:tab w:val="center" w:pos="4320"/>
        <w:tab w:val="right" w:pos="10065"/>
      </w:tabs>
      <w:spacing w:after="0" w:line="250" w:lineRule="exact"/>
      <w:ind w:right="6"/>
      <w:contextualSpacing/>
      <w:rPr>
        <w:rFonts w:ascii="Arial" w:eastAsia="Calibri" w:hAnsi="Arial" w:cs="Arial"/>
        <w:sz w:val="16"/>
        <w:szCs w:val="18"/>
      </w:rPr>
    </w:pPr>
    <w:r w:rsidRPr="0033607F">
      <w:rPr>
        <w:rFonts w:ascii="Arial" w:eastAsia="Calibri" w:hAnsi="Arial" w:cs="Arial"/>
        <w:color w:val="003C85"/>
        <w:sz w:val="16"/>
        <w:szCs w:val="18"/>
      </w:rPr>
      <w:t>Centre intégré de santé et de services sociaux de la Montérégie-Ouest</w:t>
    </w:r>
    <w:r w:rsidRPr="0033607F">
      <w:rPr>
        <w:rFonts w:ascii="Arial" w:eastAsia="Calibri" w:hAnsi="Arial" w:cs="Arial"/>
        <w:color w:val="003C85"/>
        <w:sz w:val="16"/>
        <w:szCs w:val="18"/>
      </w:rPr>
      <w:tab/>
      <w:t xml:space="preserve">Page </w:t>
    </w:r>
    <w:r w:rsidRPr="0033607F">
      <w:rPr>
        <w:rFonts w:ascii="Arial" w:eastAsia="Calibri" w:hAnsi="Arial" w:cs="Arial"/>
        <w:color w:val="003C85"/>
        <w:sz w:val="16"/>
        <w:szCs w:val="18"/>
      </w:rPr>
      <w:fldChar w:fldCharType="begin"/>
    </w:r>
    <w:r w:rsidRPr="0033607F">
      <w:rPr>
        <w:rFonts w:ascii="Arial" w:eastAsia="Calibri" w:hAnsi="Arial" w:cs="Arial"/>
        <w:color w:val="003C85"/>
        <w:sz w:val="16"/>
        <w:szCs w:val="18"/>
      </w:rPr>
      <w:instrText xml:space="preserve"> PAGE   \* MERGEFORMAT </w:instrText>
    </w:r>
    <w:r w:rsidRPr="0033607F">
      <w:rPr>
        <w:rFonts w:ascii="Arial" w:eastAsia="Calibri" w:hAnsi="Arial" w:cs="Arial"/>
        <w:color w:val="003C85"/>
        <w:sz w:val="16"/>
        <w:szCs w:val="18"/>
      </w:rPr>
      <w:fldChar w:fldCharType="separate"/>
    </w:r>
    <w:r>
      <w:rPr>
        <w:rFonts w:ascii="Arial" w:eastAsia="Calibri" w:hAnsi="Arial" w:cs="Arial"/>
        <w:noProof/>
        <w:color w:val="003C85"/>
        <w:sz w:val="16"/>
        <w:szCs w:val="18"/>
      </w:rPr>
      <w:t>3</w:t>
    </w:r>
    <w:r w:rsidRPr="0033607F">
      <w:rPr>
        <w:rFonts w:ascii="Arial" w:eastAsia="Calibri" w:hAnsi="Arial" w:cs="Arial"/>
        <w:color w:val="003C85"/>
        <w:sz w:val="16"/>
        <w:szCs w:val="18"/>
      </w:rPr>
      <w:fldChar w:fldCharType="end"/>
    </w:r>
    <w:r w:rsidRPr="0033607F">
      <w:rPr>
        <w:rFonts w:ascii="Arial" w:eastAsia="Calibri" w:hAnsi="Arial" w:cs="Arial"/>
        <w:color w:val="003C85"/>
        <w:sz w:val="16"/>
        <w:szCs w:val="18"/>
      </w:rPr>
      <w:t xml:space="preserve"> de </w:t>
    </w:r>
    <w:r w:rsidRPr="0033607F">
      <w:rPr>
        <w:rFonts w:ascii="Arial" w:eastAsia="Calibri" w:hAnsi="Arial" w:cs="Arial"/>
        <w:color w:val="003C85"/>
      </w:rPr>
      <w:fldChar w:fldCharType="begin"/>
    </w:r>
    <w:r w:rsidRPr="0033607F">
      <w:rPr>
        <w:rFonts w:ascii="Arial" w:eastAsia="Calibri" w:hAnsi="Arial" w:cs="Arial"/>
        <w:color w:val="003C85"/>
      </w:rPr>
      <w:instrText>NUMPAGES   \* MERGEFORMAT</w:instrText>
    </w:r>
    <w:r w:rsidRPr="0033607F">
      <w:rPr>
        <w:rFonts w:ascii="Arial" w:eastAsia="Calibri" w:hAnsi="Arial" w:cs="Arial"/>
        <w:color w:val="003C85"/>
      </w:rPr>
      <w:fldChar w:fldCharType="separate"/>
    </w:r>
    <w:r w:rsidRPr="00AD4B44">
      <w:rPr>
        <w:rFonts w:ascii="Arial" w:eastAsia="Calibri" w:hAnsi="Arial" w:cs="Arial"/>
        <w:noProof/>
        <w:color w:val="003C85"/>
        <w:sz w:val="16"/>
        <w:szCs w:val="18"/>
      </w:rPr>
      <w:t>5</w:t>
    </w:r>
    <w:r w:rsidRPr="0033607F">
      <w:rPr>
        <w:rFonts w:ascii="Arial" w:eastAsia="Calibri" w:hAnsi="Arial" w:cs="Arial"/>
        <w:noProof/>
        <w:color w:val="003C85"/>
        <w:sz w:val="16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64608" w14:textId="7478C38F" w:rsidR="0033607F" w:rsidRPr="0033607F" w:rsidRDefault="0033607F" w:rsidP="0033607F">
    <w:pPr>
      <w:tabs>
        <w:tab w:val="center" w:pos="4320"/>
        <w:tab w:val="right" w:pos="10065"/>
      </w:tabs>
      <w:spacing w:after="0" w:line="250" w:lineRule="exact"/>
      <w:ind w:right="6"/>
      <w:contextualSpacing/>
      <w:rPr>
        <w:rFonts w:ascii="Arial" w:eastAsia="Calibri" w:hAnsi="Arial" w:cs="Arial"/>
        <w:color w:val="003C85"/>
        <w:sz w:val="16"/>
        <w:szCs w:val="18"/>
      </w:rPr>
    </w:pPr>
    <w:r>
      <w:rPr>
        <w:rFonts w:ascii="Arial" w:eastAsia="Calibri" w:hAnsi="Arial" w:cs="Arial"/>
        <w:color w:val="003C85"/>
        <w:sz w:val="16"/>
        <w:szCs w:val="18"/>
      </w:rPr>
      <w:t>Version 1</w:t>
    </w:r>
    <w:r w:rsidRPr="0033607F">
      <w:rPr>
        <w:rFonts w:ascii="Arial" w:eastAsia="Calibri" w:hAnsi="Arial" w:cs="Arial"/>
        <w:color w:val="003C85"/>
        <w:sz w:val="16"/>
        <w:szCs w:val="18"/>
      </w:rPr>
      <w:t xml:space="preserve"> – 6 juin 2023</w:t>
    </w:r>
  </w:p>
  <w:p w14:paraId="4DA977E6" w14:textId="2AD44B93" w:rsidR="0033607F" w:rsidRPr="0033607F" w:rsidRDefault="0033607F" w:rsidP="0033607F">
    <w:pPr>
      <w:tabs>
        <w:tab w:val="center" w:pos="4320"/>
        <w:tab w:val="right" w:pos="10065"/>
      </w:tabs>
      <w:spacing w:after="0" w:line="250" w:lineRule="exact"/>
      <w:ind w:right="6"/>
      <w:contextualSpacing/>
      <w:rPr>
        <w:rFonts w:ascii="Arial" w:eastAsia="Calibri" w:hAnsi="Arial" w:cs="Arial"/>
        <w:sz w:val="16"/>
        <w:szCs w:val="18"/>
      </w:rPr>
    </w:pPr>
    <w:r w:rsidRPr="0033607F">
      <w:rPr>
        <w:rFonts w:ascii="Arial" w:eastAsia="Calibri" w:hAnsi="Arial" w:cs="Arial"/>
        <w:color w:val="003C85"/>
        <w:sz w:val="16"/>
        <w:szCs w:val="18"/>
      </w:rPr>
      <w:t>Centre intégré de santé et de services sociaux de la Montérégie-Ouest</w:t>
    </w:r>
    <w:r w:rsidRPr="0033607F">
      <w:rPr>
        <w:rFonts w:ascii="Arial" w:eastAsia="Calibri" w:hAnsi="Arial" w:cs="Arial"/>
        <w:color w:val="003C85"/>
        <w:sz w:val="16"/>
        <w:szCs w:val="18"/>
      </w:rPr>
      <w:tab/>
      <w:t xml:space="preserve">Page </w:t>
    </w:r>
    <w:r w:rsidRPr="0033607F">
      <w:rPr>
        <w:rFonts w:ascii="Arial" w:eastAsia="Calibri" w:hAnsi="Arial" w:cs="Arial"/>
        <w:color w:val="003C85"/>
        <w:sz w:val="16"/>
        <w:szCs w:val="18"/>
      </w:rPr>
      <w:fldChar w:fldCharType="begin"/>
    </w:r>
    <w:r w:rsidRPr="0033607F">
      <w:rPr>
        <w:rFonts w:ascii="Arial" w:eastAsia="Calibri" w:hAnsi="Arial" w:cs="Arial"/>
        <w:color w:val="003C85"/>
        <w:sz w:val="16"/>
        <w:szCs w:val="18"/>
      </w:rPr>
      <w:instrText xml:space="preserve"> PAGE   \* MERGEFORMAT </w:instrText>
    </w:r>
    <w:r w:rsidRPr="0033607F">
      <w:rPr>
        <w:rFonts w:ascii="Arial" w:eastAsia="Calibri" w:hAnsi="Arial" w:cs="Arial"/>
        <w:color w:val="003C85"/>
        <w:sz w:val="16"/>
        <w:szCs w:val="18"/>
      </w:rPr>
      <w:fldChar w:fldCharType="separate"/>
    </w:r>
    <w:r w:rsidR="00AD4B44">
      <w:rPr>
        <w:rFonts w:ascii="Arial" w:eastAsia="Calibri" w:hAnsi="Arial" w:cs="Arial"/>
        <w:noProof/>
        <w:color w:val="003C85"/>
        <w:sz w:val="16"/>
        <w:szCs w:val="18"/>
      </w:rPr>
      <w:t>1</w:t>
    </w:r>
    <w:r w:rsidRPr="0033607F">
      <w:rPr>
        <w:rFonts w:ascii="Arial" w:eastAsia="Calibri" w:hAnsi="Arial" w:cs="Arial"/>
        <w:color w:val="003C85"/>
        <w:sz w:val="16"/>
        <w:szCs w:val="18"/>
      </w:rPr>
      <w:fldChar w:fldCharType="end"/>
    </w:r>
    <w:r w:rsidRPr="0033607F">
      <w:rPr>
        <w:rFonts w:ascii="Arial" w:eastAsia="Calibri" w:hAnsi="Arial" w:cs="Arial"/>
        <w:color w:val="003C85"/>
        <w:sz w:val="16"/>
        <w:szCs w:val="18"/>
      </w:rPr>
      <w:t xml:space="preserve"> de </w:t>
    </w:r>
    <w:r w:rsidRPr="0033607F">
      <w:rPr>
        <w:rFonts w:ascii="Arial" w:eastAsia="Calibri" w:hAnsi="Arial" w:cs="Arial"/>
        <w:color w:val="003C85"/>
      </w:rPr>
      <w:fldChar w:fldCharType="begin"/>
    </w:r>
    <w:r w:rsidRPr="0033607F">
      <w:rPr>
        <w:rFonts w:ascii="Arial" w:eastAsia="Calibri" w:hAnsi="Arial" w:cs="Arial"/>
        <w:color w:val="003C85"/>
      </w:rPr>
      <w:instrText>NUMPAGES   \* MERGEFORMAT</w:instrText>
    </w:r>
    <w:r w:rsidRPr="0033607F">
      <w:rPr>
        <w:rFonts w:ascii="Arial" w:eastAsia="Calibri" w:hAnsi="Arial" w:cs="Arial"/>
        <w:color w:val="003C85"/>
      </w:rPr>
      <w:fldChar w:fldCharType="separate"/>
    </w:r>
    <w:r w:rsidR="00AD4B44" w:rsidRPr="00AD4B44">
      <w:rPr>
        <w:rFonts w:ascii="Arial" w:eastAsia="Calibri" w:hAnsi="Arial" w:cs="Arial"/>
        <w:noProof/>
        <w:color w:val="003C85"/>
        <w:sz w:val="16"/>
        <w:szCs w:val="18"/>
      </w:rPr>
      <w:t>5</w:t>
    </w:r>
    <w:r w:rsidRPr="0033607F">
      <w:rPr>
        <w:rFonts w:ascii="Arial" w:eastAsia="Calibri" w:hAnsi="Arial" w:cs="Arial"/>
        <w:noProof/>
        <w:color w:val="003C85"/>
        <w:sz w:val="16"/>
        <w:szCs w:val="18"/>
      </w:rPr>
      <w:fldChar w:fldCharType="end"/>
    </w:r>
  </w:p>
  <w:p w14:paraId="128A60E5" w14:textId="41EC0040" w:rsidR="00135919" w:rsidRPr="00830C3E" w:rsidRDefault="00135919" w:rsidP="007D0804">
    <w:pPr>
      <w:pStyle w:val="Pieddepage"/>
      <w:tabs>
        <w:tab w:val="clear" w:pos="8640"/>
        <w:tab w:val="right" w:pos="10065"/>
      </w:tabs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02F05" w14:textId="77777777" w:rsidR="000C0946" w:rsidRDefault="000C0946" w:rsidP="00A7694C">
      <w:pPr>
        <w:spacing w:after="0" w:line="240" w:lineRule="auto"/>
      </w:pPr>
      <w:r>
        <w:separator/>
      </w:r>
    </w:p>
  </w:footnote>
  <w:footnote w:type="continuationSeparator" w:id="0">
    <w:p w14:paraId="6F0DBC0D" w14:textId="77777777" w:rsidR="000C0946" w:rsidRDefault="000C0946" w:rsidP="00A7694C">
      <w:pPr>
        <w:spacing w:after="0" w:line="240" w:lineRule="auto"/>
      </w:pPr>
      <w:r>
        <w:continuationSeparator/>
      </w:r>
    </w:p>
  </w:footnote>
  <w:footnote w:type="continuationNotice" w:id="1">
    <w:p w14:paraId="3E6A1B16" w14:textId="77777777" w:rsidR="000C0946" w:rsidRDefault="000C09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8287A" w14:textId="77777777" w:rsidR="00135919" w:rsidRPr="00987BF6" w:rsidRDefault="00135919" w:rsidP="000E5B22">
    <w:pPr>
      <w:pStyle w:val="En-tte"/>
      <w:rPr>
        <w:rFonts w:ascii="Arial" w:hAnsi="Arial" w:cs="Arial"/>
      </w:rPr>
    </w:pPr>
    <w:r>
      <w:rPr>
        <w:rFonts w:ascii="Arial" w:hAnsi="Arial" w:cs="Arial"/>
      </w:rPr>
      <w:t>Procès-verbal</w:t>
    </w:r>
    <w:r w:rsidRPr="00987BF6">
      <w:rPr>
        <w:rFonts w:ascii="Arial" w:hAnsi="Arial" w:cs="Arial"/>
      </w:rPr>
      <w:t xml:space="preserve"> –</w:t>
    </w:r>
    <w:r>
      <w:rPr>
        <w:rFonts w:ascii="Arial" w:hAnsi="Arial" w:cs="Arial"/>
      </w:rPr>
      <w:t xml:space="preserve"> </w:t>
    </w:r>
    <w:r>
      <w:rPr>
        <w:rFonts w:ascii="Arial" w:hAnsi="Arial" w:cs="Arial"/>
        <w:sz w:val="16"/>
        <w:szCs w:val="16"/>
      </w:rPr>
      <w:t>Nom du comité et date de la séance</w:t>
    </w:r>
  </w:p>
  <w:p w14:paraId="3DEEC669" w14:textId="77777777" w:rsidR="00135919" w:rsidRDefault="0013591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97"/>
      <w:gridCol w:w="7475"/>
    </w:tblGrid>
    <w:tr w:rsidR="00135919" w14:paraId="5EA9B079" w14:textId="77777777" w:rsidTr="007852A4">
      <w:trPr>
        <w:trHeight w:val="898"/>
      </w:trPr>
      <w:tc>
        <w:tcPr>
          <w:tcW w:w="1252" w:type="pct"/>
          <w:vMerge w:val="restart"/>
        </w:tcPr>
        <w:p w14:paraId="3656B9AB" w14:textId="77777777" w:rsidR="00135919" w:rsidRDefault="00135919" w:rsidP="00696C24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eastAsia="fr-CA"/>
            </w:rPr>
            <w:drawing>
              <wp:inline distT="0" distB="0" distL="0" distR="0" wp14:anchorId="17D2AD11" wp14:editId="07777777">
                <wp:extent cx="1440000" cy="599814"/>
                <wp:effectExtent l="0" t="0" r="8255" b="0"/>
                <wp:docPr id="1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8" w:type="pct"/>
          <w:vAlign w:val="bottom"/>
        </w:tcPr>
        <w:p w14:paraId="4FCC92C9" w14:textId="29A7E6A6" w:rsidR="00135919" w:rsidRPr="00936E88" w:rsidRDefault="00135919" w:rsidP="007852A4">
          <w:pPr>
            <w:pStyle w:val="En-tte"/>
            <w:tabs>
              <w:tab w:val="clear" w:pos="4320"/>
              <w:tab w:val="clear" w:pos="8640"/>
            </w:tabs>
            <w:spacing w:after="40" w:line="280" w:lineRule="exact"/>
            <w:ind w:left="144" w:right="-72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Structure de gouvernance</w:t>
          </w:r>
        </w:p>
      </w:tc>
    </w:tr>
    <w:tr w:rsidR="00135919" w14:paraId="45FB0818" w14:textId="77777777" w:rsidTr="007852A4">
      <w:trPr>
        <w:trHeight w:val="267"/>
      </w:trPr>
      <w:tc>
        <w:tcPr>
          <w:tcW w:w="1252" w:type="pct"/>
          <w:vMerge/>
        </w:tcPr>
        <w:p w14:paraId="049F31CB" w14:textId="77777777" w:rsidR="00135919" w:rsidRPr="000E4068" w:rsidRDefault="00135919" w:rsidP="00696C24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3748" w:type="pct"/>
          <w:vAlign w:val="bottom"/>
        </w:tcPr>
        <w:p w14:paraId="53128261" w14:textId="77777777" w:rsidR="00135919" w:rsidRPr="000E4068" w:rsidRDefault="00135919" w:rsidP="00696C24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14:paraId="62486C05" w14:textId="2BE4831D" w:rsidR="00135919" w:rsidRPr="00240F5F" w:rsidRDefault="00135919" w:rsidP="00DD242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B7B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920B4B"/>
    <w:multiLevelType w:val="hybridMultilevel"/>
    <w:tmpl w:val="E040B1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D28F8"/>
    <w:multiLevelType w:val="hybridMultilevel"/>
    <w:tmpl w:val="C2B8874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34C2F"/>
    <w:multiLevelType w:val="hybridMultilevel"/>
    <w:tmpl w:val="D5EEC93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6086E"/>
    <w:multiLevelType w:val="hybridMultilevel"/>
    <w:tmpl w:val="DCF8CACC"/>
    <w:lvl w:ilvl="0" w:tplc="84C04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FB711"/>
    <w:multiLevelType w:val="hybridMultilevel"/>
    <w:tmpl w:val="7472DD2A"/>
    <w:lvl w:ilvl="0" w:tplc="0CF09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A288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C661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789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E2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FEA0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E84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3AF0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AACB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F2F17"/>
    <w:multiLevelType w:val="hybridMultilevel"/>
    <w:tmpl w:val="D480DE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80796"/>
    <w:multiLevelType w:val="hybridMultilevel"/>
    <w:tmpl w:val="73B0C91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A42C4"/>
    <w:multiLevelType w:val="hybridMultilevel"/>
    <w:tmpl w:val="545E3092"/>
    <w:lvl w:ilvl="0" w:tplc="0C0C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9" w15:restartNumberingAfterBreak="0">
    <w:nsid w:val="5C016530"/>
    <w:multiLevelType w:val="hybridMultilevel"/>
    <w:tmpl w:val="8062BA2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C2A21"/>
    <w:multiLevelType w:val="hybridMultilevel"/>
    <w:tmpl w:val="A418A17A"/>
    <w:lvl w:ilvl="0" w:tplc="541E7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721E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242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368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420D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EF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8F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7A46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9019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87155"/>
    <w:multiLevelType w:val="hybridMultilevel"/>
    <w:tmpl w:val="1DAE173E"/>
    <w:lvl w:ilvl="0" w:tplc="541E7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B242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368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420D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EF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8F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7A46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9019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423D0"/>
    <w:multiLevelType w:val="hybridMultilevel"/>
    <w:tmpl w:val="2A42A38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64FE7"/>
    <w:multiLevelType w:val="hybridMultilevel"/>
    <w:tmpl w:val="371A3A60"/>
    <w:lvl w:ilvl="0" w:tplc="0C0C000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4" w15:restartNumberingAfterBreak="0">
    <w:nsid w:val="6E255EF1"/>
    <w:multiLevelType w:val="hybridMultilevel"/>
    <w:tmpl w:val="10A25C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E4067"/>
    <w:multiLevelType w:val="hybridMultilevel"/>
    <w:tmpl w:val="C9C4E8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12"/>
  </w:num>
  <w:num w:numId="6">
    <w:abstractNumId w:val="2"/>
  </w:num>
  <w:num w:numId="7">
    <w:abstractNumId w:val="3"/>
  </w:num>
  <w:num w:numId="8">
    <w:abstractNumId w:val="4"/>
  </w:num>
  <w:num w:numId="9">
    <w:abstractNumId w:val="8"/>
  </w:num>
  <w:num w:numId="10">
    <w:abstractNumId w:val="13"/>
  </w:num>
  <w:num w:numId="11">
    <w:abstractNumId w:val="11"/>
  </w:num>
  <w:num w:numId="12">
    <w:abstractNumId w:val="1"/>
  </w:num>
  <w:num w:numId="13">
    <w:abstractNumId w:val="14"/>
  </w:num>
  <w:num w:numId="14">
    <w:abstractNumId w:val="15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4C"/>
    <w:rsid w:val="0000491E"/>
    <w:rsid w:val="00013CA5"/>
    <w:rsid w:val="000177BB"/>
    <w:rsid w:val="00050D9D"/>
    <w:rsid w:val="00054E36"/>
    <w:rsid w:val="0005525A"/>
    <w:rsid w:val="00070A40"/>
    <w:rsid w:val="000A445A"/>
    <w:rsid w:val="000B2937"/>
    <w:rsid w:val="000C0946"/>
    <w:rsid w:val="000C4ADB"/>
    <w:rsid w:val="000C60A6"/>
    <w:rsid w:val="000D39C7"/>
    <w:rsid w:val="000D743E"/>
    <w:rsid w:val="000E5B22"/>
    <w:rsid w:val="000F2F37"/>
    <w:rsid w:val="00112DA8"/>
    <w:rsid w:val="001259A3"/>
    <w:rsid w:val="00135919"/>
    <w:rsid w:val="00137939"/>
    <w:rsid w:val="0014157B"/>
    <w:rsid w:val="00156C21"/>
    <w:rsid w:val="00165A2B"/>
    <w:rsid w:val="001811F9"/>
    <w:rsid w:val="0018535F"/>
    <w:rsid w:val="00191020"/>
    <w:rsid w:val="00194095"/>
    <w:rsid w:val="001962A5"/>
    <w:rsid w:val="001A0978"/>
    <w:rsid w:val="001A4E83"/>
    <w:rsid w:val="001E19D7"/>
    <w:rsid w:val="001F0777"/>
    <w:rsid w:val="001F292A"/>
    <w:rsid w:val="0021785E"/>
    <w:rsid w:val="00224CCD"/>
    <w:rsid w:val="00234A3E"/>
    <w:rsid w:val="00240EBB"/>
    <w:rsid w:val="00244389"/>
    <w:rsid w:val="002458EB"/>
    <w:rsid w:val="00253471"/>
    <w:rsid w:val="002B1D12"/>
    <w:rsid w:val="002C6D09"/>
    <w:rsid w:val="002E3794"/>
    <w:rsid w:val="002E3CC8"/>
    <w:rsid w:val="002F2462"/>
    <w:rsid w:val="002F2E7B"/>
    <w:rsid w:val="00301653"/>
    <w:rsid w:val="0030368F"/>
    <w:rsid w:val="00311B3A"/>
    <w:rsid w:val="00315861"/>
    <w:rsid w:val="003165DB"/>
    <w:rsid w:val="003219CE"/>
    <w:rsid w:val="00324844"/>
    <w:rsid w:val="003265DD"/>
    <w:rsid w:val="00327727"/>
    <w:rsid w:val="00332D2F"/>
    <w:rsid w:val="0033607F"/>
    <w:rsid w:val="003412CF"/>
    <w:rsid w:val="00343C62"/>
    <w:rsid w:val="00344B7A"/>
    <w:rsid w:val="0035072A"/>
    <w:rsid w:val="003521C4"/>
    <w:rsid w:val="0036063B"/>
    <w:rsid w:val="00392751"/>
    <w:rsid w:val="003935A9"/>
    <w:rsid w:val="00396B95"/>
    <w:rsid w:val="003A262B"/>
    <w:rsid w:val="003B03C0"/>
    <w:rsid w:val="003B1E54"/>
    <w:rsid w:val="003D1D4C"/>
    <w:rsid w:val="003E1819"/>
    <w:rsid w:val="003F6337"/>
    <w:rsid w:val="00402102"/>
    <w:rsid w:val="004213CB"/>
    <w:rsid w:val="0042F563"/>
    <w:rsid w:val="004336B3"/>
    <w:rsid w:val="0043739A"/>
    <w:rsid w:val="00441ED3"/>
    <w:rsid w:val="00444E5F"/>
    <w:rsid w:val="00445D78"/>
    <w:rsid w:val="00455550"/>
    <w:rsid w:val="00472165"/>
    <w:rsid w:val="00474F26"/>
    <w:rsid w:val="0048026C"/>
    <w:rsid w:val="00490490"/>
    <w:rsid w:val="004C289D"/>
    <w:rsid w:val="004C4624"/>
    <w:rsid w:val="004C542B"/>
    <w:rsid w:val="004C7213"/>
    <w:rsid w:val="004D7943"/>
    <w:rsid w:val="004F684E"/>
    <w:rsid w:val="00514027"/>
    <w:rsid w:val="0052740E"/>
    <w:rsid w:val="005321B9"/>
    <w:rsid w:val="00546B72"/>
    <w:rsid w:val="00547CB1"/>
    <w:rsid w:val="00551FD7"/>
    <w:rsid w:val="0055637D"/>
    <w:rsid w:val="00560A18"/>
    <w:rsid w:val="00567584"/>
    <w:rsid w:val="005805F4"/>
    <w:rsid w:val="00585390"/>
    <w:rsid w:val="005A0DA0"/>
    <w:rsid w:val="005B5B76"/>
    <w:rsid w:val="005C0935"/>
    <w:rsid w:val="005C5222"/>
    <w:rsid w:val="005D5229"/>
    <w:rsid w:val="005D5DAA"/>
    <w:rsid w:val="005E159E"/>
    <w:rsid w:val="005E20E8"/>
    <w:rsid w:val="005F0718"/>
    <w:rsid w:val="005F7F86"/>
    <w:rsid w:val="00613269"/>
    <w:rsid w:val="00624586"/>
    <w:rsid w:val="00624EB7"/>
    <w:rsid w:val="00626D08"/>
    <w:rsid w:val="00650CBE"/>
    <w:rsid w:val="00650E12"/>
    <w:rsid w:val="0067089C"/>
    <w:rsid w:val="006741AD"/>
    <w:rsid w:val="0068414B"/>
    <w:rsid w:val="00696C24"/>
    <w:rsid w:val="006A6580"/>
    <w:rsid w:val="006C31E1"/>
    <w:rsid w:val="006D42C4"/>
    <w:rsid w:val="006E390A"/>
    <w:rsid w:val="006E6A0B"/>
    <w:rsid w:val="00706E22"/>
    <w:rsid w:val="007108C6"/>
    <w:rsid w:val="00712555"/>
    <w:rsid w:val="0072134F"/>
    <w:rsid w:val="00744535"/>
    <w:rsid w:val="00754395"/>
    <w:rsid w:val="00766863"/>
    <w:rsid w:val="00780769"/>
    <w:rsid w:val="007852A4"/>
    <w:rsid w:val="007B3CBE"/>
    <w:rsid w:val="007C2FA7"/>
    <w:rsid w:val="007D0804"/>
    <w:rsid w:val="007F15A2"/>
    <w:rsid w:val="00806595"/>
    <w:rsid w:val="0080783F"/>
    <w:rsid w:val="008308DD"/>
    <w:rsid w:val="00830C3E"/>
    <w:rsid w:val="0084630E"/>
    <w:rsid w:val="00854D5E"/>
    <w:rsid w:val="00863055"/>
    <w:rsid w:val="008774C6"/>
    <w:rsid w:val="00882A54"/>
    <w:rsid w:val="00891FB7"/>
    <w:rsid w:val="00894B89"/>
    <w:rsid w:val="008A10A6"/>
    <w:rsid w:val="008A224B"/>
    <w:rsid w:val="008A319D"/>
    <w:rsid w:val="008C1607"/>
    <w:rsid w:val="008D40C6"/>
    <w:rsid w:val="008E1414"/>
    <w:rsid w:val="008E57D9"/>
    <w:rsid w:val="008F2508"/>
    <w:rsid w:val="009038BF"/>
    <w:rsid w:val="00904DDF"/>
    <w:rsid w:val="00905AC2"/>
    <w:rsid w:val="009166E3"/>
    <w:rsid w:val="009168B3"/>
    <w:rsid w:val="00923178"/>
    <w:rsid w:val="00936004"/>
    <w:rsid w:val="00936078"/>
    <w:rsid w:val="00942A1D"/>
    <w:rsid w:val="00956DB1"/>
    <w:rsid w:val="00956DFD"/>
    <w:rsid w:val="00964F2C"/>
    <w:rsid w:val="0098104F"/>
    <w:rsid w:val="00987BF6"/>
    <w:rsid w:val="009A307B"/>
    <w:rsid w:val="009A58CE"/>
    <w:rsid w:val="009C1A07"/>
    <w:rsid w:val="009D5758"/>
    <w:rsid w:val="009E3A91"/>
    <w:rsid w:val="009E4B2E"/>
    <w:rsid w:val="009F217F"/>
    <w:rsid w:val="00A022E8"/>
    <w:rsid w:val="00A10042"/>
    <w:rsid w:val="00A22C1B"/>
    <w:rsid w:val="00A30FA0"/>
    <w:rsid w:val="00A41564"/>
    <w:rsid w:val="00A4336D"/>
    <w:rsid w:val="00A54CDA"/>
    <w:rsid w:val="00A61BB7"/>
    <w:rsid w:val="00A7694C"/>
    <w:rsid w:val="00A815B4"/>
    <w:rsid w:val="00AA15E7"/>
    <w:rsid w:val="00AA516F"/>
    <w:rsid w:val="00AA64BE"/>
    <w:rsid w:val="00AD1C44"/>
    <w:rsid w:val="00AD4B44"/>
    <w:rsid w:val="00AE5902"/>
    <w:rsid w:val="00AF0557"/>
    <w:rsid w:val="00AF52FC"/>
    <w:rsid w:val="00B002A2"/>
    <w:rsid w:val="00B03A4F"/>
    <w:rsid w:val="00B34DA0"/>
    <w:rsid w:val="00B37204"/>
    <w:rsid w:val="00B415B6"/>
    <w:rsid w:val="00B526C2"/>
    <w:rsid w:val="00B52FAC"/>
    <w:rsid w:val="00B53809"/>
    <w:rsid w:val="00B57C48"/>
    <w:rsid w:val="00B7580F"/>
    <w:rsid w:val="00B952A2"/>
    <w:rsid w:val="00BA5E02"/>
    <w:rsid w:val="00BB5E66"/>
    <w:rsid w:val="00BC7154"/>
    <w:rsid w:val="00BD73C2"/>
    <w:rsid w:val="00BF62FC"/>
    <w:rsid w:val="00C013B0"/>
    <w:rsid w:val="00C25758"/>
    <w:rsid w:val="00C2641C"/>
    <w:rsid w:val="00C27FFD"/>
    <w:rsid w:val="00C31F31"/>
    <w:rsid w:val="00C515A5"/>
    <w:rsid w:val="00C65DD5"/>
    <w:rsid w:val="00C7381D"/>
    <w:rsid w:val="00C90ED4"/>
    <w:rsid w:val="00CA7583"/>
    <w:rsid w:val="00CB1408"/>
    <w:rsid w:val="00CB5672"/>
    <w:rsid w:val="00CC1510"/>
    <w:rsid w:val="00CD4295"/>
    <w:rsid w:val="00CD6B81"/>
    <w:rsid w:val="00CE3F1B"/>
    <w:rsid w:val="00CE5617"/>
    <w:rsid w:val="00CF2C20"/>
    <w:rsid w:val="00CF300E"/>
    <w:rsid w:val="00CF34AA"/>
    <w:rsid w:val="00CF6D2D"/>
    <w:rsid w:val="00D10FE2"/>
    <w:rsid w:val="00D11E5D"/>
    <w:rsid w:val="00D51182"/>
    <w:rsid w:val="00D6202F"/>
    <w:rsid w:val="00DA11CE"/>
    <w:rsid w:val="00DA21F8"/>
    <w:rsid w:val="00DB3D17"/>
    <w:rsid w:val="00DB49DB"/>
    <w:rsid w:val="00DC25DC"/>
    <w:rsid w:val="00DC707D"/>
    <w:rsid w:val="00DD242D"/>
    <w:rsid w:val="00DD2DC4"/>
    <w:rsid w:val="00DD2EC3"/>
    <w:rsid w:val="00DD2F6E"/>
    <w:rsid w:val="00DD4B12"/>
    <w:rsid w:val="00DE147C"/>
    <w:rsid w:val="00DE3802"/>
    <w:rsid w:val="00E179DB"/>
    <w:rsid w:val="00E27098"/>
    <w:rsid w:val="00E36867"/>
    <w:rsid w:val="00E46D43"/>
    <w:rsid w:val="00E54F3F"/>
    <w:rsid w:val="00E5606A"/>
    <w:rsid w:val="00E61E9F"/>
    <w:rsid w:val="00E65E8E"/>
    <w:rsid w:val="00E76E3B"/>
    <w:rsid w:val="00E92337"/>
    <w:rsid w:val="00EC0698"/>
    <w:rsid w:val="00EC0E64"/>
    <w:rsid w:val="00EC4038"/>
    <w:rsid w:val="00ED6FE2"/>
    <w:rsid w:val="00EF3EB4"/>
    <w:rsid w:val="00F03D51"/>
    <w:rsid w:val="00F2079D"/>
    <w:rsid w:val="00F34CDB"/>
    <w:rsid w:val="00F35BBD"/>
    <w:rsid w:val="00F4038F"/>
    <w:rsid w:val="00F5756C"/>
    <w:rsid w:val="00F93953"/>
    <w:rsid w:val="00FA6582"/>
    <w:rsid w:val="00FB4713"/>
    <w:rsid w:val="00FE17E8"/>
    <w:rsid w:val="00FE41E3"/>
    <w:rsid w:val="00FE68E6"/>
    <w:rsid w:val="00FF1265"/>
    <w:rsid w:val="010050C2"/>
    <w:rsid w:val="015D949F"/>
    <w:rsid w:val="0174C76D"/>
    <w:rsid w:val="01EB8439"/>
    <w:rsid w:val="01EC0EBF"/>
    <w:rsid w:val="029FE33F"/>
    <w:rsid w:val="02A08C36"/>
    <w:rsid w:val="0309B282"/>
    <w:rsid w:val="0317FD32"/>
    <w:rsid w:val="038D324F"/>
    <w:rsid w:val="0392039B"/>
    <w:rsid w:val="03DC6ED2"/>
    <w:rsid w:val="03F362FF"/>
    <w:rsid w:val="0432A566"/>
    <w:rsid w:val="04504262"/>
    <w:rsid w:val="0470CAB1"/>
    <w:rsid w:val="04CE34B4"/>
    <w:rsid w:val="04E9960B"/>
    <w:rsid w:val="05214DAD"/>
    <w:rsid w:val="05A76591"/>
    <w:rsid w:val="05AE198F"/>
    <w:rsid w:val="05BE706F"/>
    <w:rsid w:val="06483890"/>
    <w:rsid w:val="06A39BBC"/>
    <w:rsid w:val="06E1AB30"/>
    <w:rsid w:val="0709A008"/>
    <w:rsid w:val="071AE5A0"/>
    <w:rsid w:val="07270E2C"/>
    <w:rsid w:val="07B4E060"/>
    <w:rsid w:val="07D90936"/>
    <w:rsid w:val="08A303BE"/>
    <w:rsid w:val="090286B9"/>
    <w:rsid w:val="094232B9"/>
    <w:rsid w:val="098D59C4"/>
    <w:rsid w:val="0A7F970F"/>
    <w:rsid w:val="0A8E0AAB"/>
    <w:rsid w:val="0A8F90C6"/>
    <w:rsid w:val="0A9A3FD8"/>
    <w:rsid w:val="0B79AAF7"/>
    <w:rsid w:val="0BBCAF40"/>
    <w:rsid w:val="0BDEE1F8"/>
    <w:rsid w:val="0BEE9B65"/>
    <w:rsid w:val="0C3678BC"/>
    <w:rsid w:val="0C9AC4CE"/>
    <w:rsid w:val="0CBE37AF"/>
    <w:rsid w:val="0CE62FCB"/>
    <w:rsid w:val="0D0B4035"/>
    <w:rsid w:val="0D1C5801"/>
    <w:rsid w:val="0D832F8A"/>
    <w:rsid w:val="0DB5DDBB"/>
    <w:rsid w:val="0DE65222"/>
    <w:rsid w:val="0E5A0810"/>
    <w:rsid w:val="0E774FF4"/>
    <w:rsid w:val="0E97CD87"/>
    <w:rsid w:val="0EDBCE9C"/>
    <w:rsid w:val="0EEF7154"/>
    <w:rsid w:val="0F2B5863"/>
    <w:rsid w:val="0F97D2A1"/>
    <w:rsid w:val="103AD11A"/>
    <w:rsid w:val="108F26C7"/>
    <w:rsid w:val="117D35EE"/>
    <w:rsid w:val="11B58AD9"/>
    <w:rsid w:val="1212CA33"/>
    <w:rsid w:val="126ED4EC"/>
    <w:rsid w:val="1358E3BD"/>
    <w:rsid w:val="1433DD84"/>
    <w:rsid w:val="14A19819"/>
    <w:rsid w:val="14FA7336"/>
    <w:rsid w:val="1590CEB5"/>
    <w:rsid w:val="15D35EBA"/>
    <w:rsid w:val="16224368"/>
    <w:rsid w:val="16392402"/>
    <w:rsid w:val="1685287D"/>
    <w:rsid w:val="16914ED4"/>
    <w:rsid w:val="16FFEB98"/>
    <w:rsid w:val="172A3580"/>
    <w:rsid w:val="176E1372"/>
    <w:rsid w:val="17CE1BC1"/>
    <w:rsid w:val="17E15022"/>
    <w:rsid w:val="181E323A"/>
    <w:rsid w:val="1822B8E1"/>
    <w:rsid w:val="18666366"/>
    <w:rsid w:val="18A44CF0"/>
    <w:rsid w:val="18E3652A"/>
    <w:rsid w:val="18F134B3"/>
    <w:rsid w:val="1909E3D3"/>
    <w:rsid w:val="19104B9A"/>
    <w:rsid w:val="1915AA1E"/>
    <w:rsid w:val="19205450"/>
    <w:rsid w:val="195321ED"/>
    <w:rsid w:val="19F56F9F"/>
    <w:rsid w:val="1A1E63FD"/>
    <w:rsid w:val="1A421FE1"/>
    <w:rsid w:val="1AA433B4"/>
    <w:rsid w:val="1B002931"/>
    <w:rsid w:val="1B2F9634"/>
    <w:rsid w:val="1B6DE74D"/>
    <w:rsid w:val="1B6EFB59"/>
    <w:rsid w:val="1BAC7B9D"/>
    <w:rsid w:val="1BF920BE"/>
    <w:rsid w:val="1C2D69B8"/>
    <w:rsid w:val="1C47EC5C"/>
    <w:rsid w:val="1C4C4C30"/>
    <w:rsid w:val="1C93C5F1"/>
    <w:rsid w:val="1CC80D09"/>
    <w:rsid w:val="1CDF733D"/>
    <w:rsid w:val="1D0ACBBA"/>
    <w:rsid w:val="1D0B3041"/>
    <w:rsid w:val="1D50A985"/>
    <w:rsid w:val="1D691D4E"/>
    <w:rsid w:val="1D90A44D"/>
    <w:rsid w:val="1DDE709F"/>
    <w:rsid w:val="1E58E3DC"/>
    <w:rsid w:val="1E781960"/>
    <w:rsid w:val="1EA69C1B"/>
    <w:rsid w:val="1F107D24"/>
    <w:rsid w:val="1F3116E3"/>
    <w:rsid w:val="1F75E615"/>
    <w:rsid w:val="1FE2DC03"/>
    <w:rsid w:val="201A10C3"/>
    <w:rsid w:val="2029441F"/>
    <w:rsid w:val="2053CFAE"/>
    <w:rsid w:val="207797B8"/>
    <w:rsid w:val="20875466"/>
    <w:rsid w:val="20906E7C"/>
    <w:rsid w:val="20B111CD"/>
    <w:rsid w:val="20E0907F"/>
    <w:rsid w:val="20E40FE9"/>
    <w:rsid w:val="2119FBD7"/>
    <w:rsid w:val="21281652"/>
    <w:rsid w:val="213DBD2F"/>
    <w:rsid w:val="2157CF89"/>
    <w:rsid w:val="2160519C"/>
    <w:rsid w:val="2169A47B"/>
    <w:rsid w:val="2192D1A8"/>
    <w:rsid w:val="219BB2A3"/>
    <w:rsid w:val="21C33189"/>
    <w:rsid w:val="21E18A96"/>
    <w:rsid w:val="224602D6"/>
    <w:rsid w:val="227C7629"/>
    <w:rsid w:val="22947355"/>
    <w:rsid w:val="23326226"/>
    <w:rsid w:val="236E7114"/>
    <w:rsid w:val="23C1CE4E"/>
    <w:rsid w:val="23FFE5C7"/>
    <w:rsid w:val="246C6555"/>
    <w:rsid w:val="24A2B443"/>
    <w:rsid w:val="24D166F3"/>
    <w:rsid w:val="2554CB4E"/>
    <w:rsid w:val="256D2C62"/>
    <w:rsid w:val="25771388"/>
    <w:rsid w:val="25D26A1D"/>
    <w:rsid w:val="26169886"/>
    <w:rsid w:val="266D7586"/>
    <w:rsid w:val="26AACBF0"/>
    <w:rsid w:val="26B944AF"/>
    <w:rsid w:val="26CDB0DF"/>
    <w:rsid w:val="26E36E8E"/>
    <w:rsid w:val="2745CDD1"/>
    <w:rsid w:val="278BB369"/>
    <w:rsid w:val="279E51D3"/>
    <w:rsid w:val="27C9B2F0"/>
    <w:rsid w:val="27EF26AB"/>
    <w:rsid w:val="284D7E61"/>
    <w:rsid w:val="287FA2C1"/>
    <w:rsid w:val="28B40071"/>
    <w:rsid w:val="28EB5061"/>
    <w:rsid w:val="2968E0C8"/>
    <w:rsid w:val="296FFA27"/>
    <w:rsid w:val="29E94EC2"/>
    <w:rsid w:val="2AA40B05"/>
    <w:rsid w:val="2AB8E3A1"/>
    <w:rsid w:val="2ABD6AE7"/>
    <w:rsid w:val="2B67B0E4"/>
    <w:rsid w:val="2B73E44C"/>
    <w:rsid w:val="2BDF574A"/>
    <w:rsid w:val="2C60B18E"/>
    <w:rsid w:val="2CA8D86D"/>
    <w:rsid w:val="2D1CB29B"/>
    <w:rsid w:val="2D20EF84"/>
    <w:rsid w:val="2DC9E568"/>
    <w:rsid w:val="2E37B128"/>
    <w:rsid w:val="2E5E682F"/>
    <w:rsid w:val="2E5FEB7C"/>
    <w:rsid w:val="2EAB850E"/>
    <w:rsid w:val="2EF03B0F"/>
    <w:rsid w:val="2F054209"/>
    <w:rsid w:val="2F64E9F3"/>
    <w:rsid w:val="2F9736A7"/>
    <w:rsid w:val="2F975A7B"/>
    <w:rsid w:val="2FF444C6"/>
    <w:rsid w:val="3034C735"/>
    <w:rsid w:val="30500AE5"/>
    <w:rsid w:val="308427BD"/>
    <w:rsid w:val="311FA2EB"/>
    <w:rsid w:val="313422B1"/>
    <w:rsid w:val="319C404D"/>
    <w:rsid w:val="32D4E632"/>
    <w:rsid w:val="32F3894C"/>
    <w:rsid w:val="3308F187"/>
    <w:rsid w:val="333650A2"/>
    <w:rsid w:val="3346CC13"/>
    <w:rsid w:val="3399BBA0"/>
    <w:rsid w:val="33A7EC40"/>
    <w:rsid w:val="34011D14"/>
    <w:rsid w:val="340A53A0"/>
    <w:rsid w:val="3496AA0A"/>
    <w:rsid w:val="34B604A3"/>
    <w:rsid w:val="350E7818"/>
    <w:rsid w:val="353FE36D"/>
    <w:rsid w:val="35768D37"/>
    <w:rsid w:val="368127D3"/>
    <w:rsid w:val="3689CA33"/>
    <w:rsid w:val="36AA4879"/>
    <w:rsid w:val="376F80D4"/>
    <w:rsid w:val="37AB9250"/>
    <w:rsid w:val="3A129C8C"/>
    <w:rsid w:val="3A2362F1"/>
    <w:rsid w:val="3A5298E5"/>
    <w:rsid w:val="3A7943FA"/>
    <w:rsid w:val="3AB4D156"/>
    <w:rsid w:val="3AC5C710"/>
    <w:rsid w:val="3AD99A8B"/>
    <w:rsid w:val="3B2374ED"/>
    <w:rsid w:val="3BACC6A2"/>
    <w:rsid w:val="3C53CBE5"/>
    <w:rsid w:val="3D205093"/>
    <w:rsid w:val="3D929685"/>
    <w:rsid w:val="3D93BD38"/>
    <w:rsid w:val="3DC34531"/>
    <w:rsid w:val="3DD6B200"/>
    <w:rsid w:val="3E140D7E"/>
    <w:rsid w:val="3E609B64"/>
    <w:rsid w:val="3EE8D8F0"/>
    <w:rsid w:val="3F095240"/>
    <w:rsid w:val="3F7ED75B"/>
    <w:rsid w:val="3FB8BDEC"/>
    <w:rsid w:val="3FD047F6"/>
    <w:rsid w:val="40E1BD96"/>
    <w:rsid w:val="40E693E6"/>
    <w:rsid w:val="4101A38E"/>
    <w:rsid w:val="413813CF"/>
    <w:rsid w:val="413A0350"/>
    <w:rsid w:val="4144C870"/>
    <w:rsid w:val="414EFF10"/>
    <w:rsid w:val="41598DD4"/>
    <w:rsid w:val="422E7829"/>
    <w:rsid w:val="423B93B0"/>
    <w:rsid w:val="425AE875"/>
    <w:rsid w:val="4296BBA5"/>
    <w:rsid w:val="42D3E430"/>
    <w:rsid w:val="4319CF6D"/>
    <w:rsid w:val="44428B3F"/>
    <w:rsid w:val="44644DEE"/>
    <w:rsid w:val="44920936"/>
    <w:rsid w:val="44D415F3"/>
    <w:rsid w:val="455AA6CE"/>
    <w:rsid w:val="45935E18"/>
    <w:rsid w:val="459D6981"/>
    <w:rsid w:val="45B2D4E2"/>
    <w:rsid w:val="45C43551"/>
    <w:rsid w:val="4616DC5D"/>
    <w:rsid w:val="4624AD4F"/>
    <w:rsid w:val="470317D3"/>
    <w:rsid w:val="476005B2"/>
    <w:rsid w:val="48942295"/>
    <w:rsid w:val="495F08AE"/>
    <w:rsid w:val="49BE9516"/>
    <w:rsid w:val="4A00A199"/>
    <w:rsid w:val="4A9D4D87"/>
    <w:rsid w:val="4ADEF615"/>
    <w:rsid w:val="4B0EDC52"/>
    <w:rsid w:val="4B435777"/>
    <w:rsid w:val="4B9E816D"/>
    <w:rsid w:val="4BC13D32"/>
    <w:rsid w:val="4BD1B7A4"/>
    <w:rsid w:val="4BF1CF1E"/>
    <w:rsid w:val="4C013434"/>
    <w:rsid w:val="4C28A7E8"/>
    <w:rsid w:val="4D398771"/>
    <w:rsid w:val="4D7D47A5"/>
    <w:rsid w:val="4D7DEE9C"/>
    <w:rsid w:val="4E4CDC94"/>
    <w:rsid w:val="4E61CFDC"/>
    <w:rsid w:val="4F095866"/>
    <w:rsid w:val="4F939817"/>
    <w:rsid w:val="4FBD843A"/>
    <w:rsid w:val="4FDCE362"/>
    <w:rsid w:val="4FE87F80"/>
    <w:rsid w:val="5000F46A"/>
    <w:rsid w:val="5008B15F"/>
    <w:rsid w:val="500F2D84"/>
    <w:rsid w:val="502BE8D1"/>
    <w:rsid w:val="50B9F1BB"/>
    <w:rsid w:val="51189F36"/>
    <w:rsid w:val="511D1B99"/>
    <w:rsid w:val="5190482D"/>
    <w:rsid w:val="51EB4C46"/>
    <w:rsid w:val="520A0560"/>
    <w:rsid w:val="522B153A"/>
    <w:rsid w:val="52307606"/>
    <w:rsid w:val="5262C9AD"/>
    <w:rsid w:val="527AFE9B"/>
    <w:rsid w:val="52B46F97"/>
    <w:rsid w:val="539650BB"/>
    <w:rsid w:val="539F79AC"/>
    <w:rsid w:val="5440A902"/>
    <w:rsid w:val="54503FF8"/>
    <w:rsid w:val="54892614"/>
    <w:rsid w:val="548D921A"/>
    <w:rsid w:val="54AE0429"/>
    <w:rsid w:val="54F8E2BE"/>
    <w:rsid w:val="555D67B6"/>
    <w:rsid w:val="55A99151"/>
    <w:rsid w:val="56241A9E"/>
    <w:rsid w:val="564267C8"/>
    <w:rsid w:val="5656D3F8"/>
    <w:rsid w:val="56F93817"/>
    <w:rsid w:val="577180F1"/>
    <w:rsid w:val="57F2A459"/>
    <w:rsid w:val="5841BD7A"/>
    <w:rsid w:val="58C96011"/>
    <w:rsid w:val="5947208A"/>
    <w:rsid w:val="597271DB"/>
    <w:rsid w:val="59CADC19"/>
    <w:rsid w:val="5A2772CD"/>
    <w:rsid w:val="5A7B6F1E"/>
    <w:rsid w:val="5AC2882A"/>
    <w:rsid w:val="5AD2545B"/>
    <w:rsid w:val="5AEB82DF"/>
    <w:rsid w:val="5B111BEF"/>
    <w:rsid w:val="5B54E132"/>
    <w:rsid w:val="5BAAC4C5"/>
    <w:rsid w:val="5C150D5C"/>
    <w:rsid w:val="5C347D24"/>
    <w:rsid w:val="5D9F8DD9"/>
    <w:rsid w:val="5F40E69F"/>
    <w:rsid w:val="5FFA8CFF"/>
    <w:rsid w:val="6033569D"/>
    <w:rsid w:val="60488CF7"/>
    <w:rsid w:val="605142FD"/>
    <w:rsid w:val="608093AB"/>
    <w:rsid w:val="610B1533"/>
    <w:rsid w:val="61860437"/>
    <w:rsid w:val="61CF26FE"/>
    <w:rsid w:val="623EF5F9"/>
    <w:rsid w:val="624DEC00"/>
    <w:rsid w:val="6282EB79"/>
    <w:rsid w:val="62A54FC8"/>
    <w:rsid w:val="62D6851D"/>
    <w:rsid w:val="6344EB98"/>
    <w:rsid w:val="6385F82F"/>
    <w:rsid w:val="63F08872"/>
    <w:rsid w:val="63F73C70"/>
    <w:rsid w:val="64A19199"/>
    <w:rsid w:val="64B1FA11"/>
    <w:rsid w:val="64C90686"/>
    <w:rsid w:val="658051BB"/>
    <w:rsid w:val="65C5FFD2"/>
    <w:rsid w:val="65DAF81D"/>
    <w:rsid w:val="664B3A46"/>
    <w:rsid w:val="664DCA72"/>
    <w:rsid w:val="664F87BE"/>
    <w:rsid w:val="6669584A"/>
    <w:rsid w:val="6675FFF5"/>
    <w:rsid w:val="6680CC75"/>
    <w:rsid w:val="676F5167"/>
    <w:rsid w:val="67FF345E"/>
    <w:rsid w:val="685E8164"/>
    <w:rsid w:val="68789F1A"/>
    <w:rsid w:val="69B067B4"/>
    <w:rsid w:val="69DA8F1A"/>
    <w:rsid w:val="6A0C9615"/>
    <w:rsid w:val="6A63303B"/>
    <w:rsid w:val="6A64E9A8"/>
    <w:rsid w:val="6A9540E3"/>
    <w:rsid w:val="6AAE6940"/>
    <w:rsid w:val="6AB3D0C3"/>
    <w:rsid w:val="6ACB8017"/>
    <w:rsid w:val="6ADC8286"/>
    <w:rsid w:val="6B6AB801"/>
    <w:rsid w:val="6BE5D83F"/>
    <w:rsid w:val="6C4DC799"/>
    <w:rsid w:val="6C675078"/>
    <w:rsid w:val="6CBAF00E"/>
    <w:rsid w:val="6CE02617"/>
    <w:rsid w:val="6D3ECAFF"/>
    <w:rsid w:val="6D6336D0"/>
    <w:rsid w:val="6D899626"/>
    <w:rsid w:val="6DCD5E25"/>
    <w:rsid w:val="6DD1B67D"/>
    <w:rsid w:val="6DE339AE"/>
    <w:rsid w:val="6E15AC69"/>
    <w:rsid w:val="6E1A561F"/>
    <w:rsid w:val="6E3B507D"/>
    <w:rsid w:val="6F8B6422"/>
    <w:rsid w:val="6FB6A353"/>
    <w:rsid w:val="705A2177"/>
    <w:rsid w:val="7064F35F"/>
    <w:rsid w:val="70A9F2A5"/>
    <w:rsid w:val="70AFB262"/>
    <w:rsid w:val="714F928C"/>
    <w:rsid w:val="7190D8BD"/>
    <w:rsid w:val="71D14E65"/>
    <w:rsid w:val="71DB35D3"/>
    <w:rsid w:val="720D6EAB"/>
    <w:rsid w:val="72269708"/>
    <w:rsid w:val="72537380"/>
    <w:rsid w:val="725519C3"/>
    <w:rsid w:val="7258677C"/>
    <w:rsid w:val="7385AF04"/>
    <w:rsid w:val="73A57960"/>
    <w:rsid w:val="73A93F0C"/>
    <w:rsid w:val="73DFAF4D"/>
    <w:rsid w:val="73E8E990"/>
    <w:rsid w:val="73F0EA24"/>
    <w:rsid w:val="73F40AB1"/>
    <w:rsid w:val="74C8797F"/>
    <w:rsid w:val="74CA31D4"/>
    <w:rsid w:val="7510AF8B"/>
    <w:rsid w:val="7557C729"/>
    <w:rsid w:val="75832385"/>
    <w:rsid w:val="75B80687"/>
    <w:rsid w:val="75BD9E1A"/>
    <w:rsid w:val="766449E0"/>
    <w:rsid w:val="76E0DFCE"/>
    <w:rsid w:val="76ED3B86"/>
    <w:rsid w:val="771EF3E6"/>
    <w:rsid w:val="77288AE6"/>
    <w:rsid w:val="7793D594"/>
    <w:rsid w:val="77C15DB4"/>
    <w:rsid w:val="77CBD32F"/>
    <w:rsid w:val="77DFFD31"/>
    <w:rsid w:val="78001A41"/>
    <w:rsid w:val="7841CC37"/>
    <w:rsid w:val="787CB02F"/>
    <w:rsid w:val="7985AA08"/>
    <w:rsid w:val="79DC1C34"/>
    <w:rsid w:val="7A36490E"/>
    <w:rsid w:val="7A68192E"/>
    <w:rsid w:val="7AF801D4"/>
    <w:rsid w:val="7B3BBE13"/>
    <w:rsid w:val="7B54E670"/>
    <w:rsid w:val="7B579518"/>
    <w:rsid w:val="7C702000"/>
    <w:rsid w:val="7C730ABA"/>
    <w:rsid w:val="7CB40C47"/>
    <w:rsid w:val="7CDB1D46"/>
    <w:rsid w:val="7E1E2753"/>
    <w:rsid w:val="7E76EDA7"/>
    <w:rsid w:val="7E927B7F"/>
    <w:rsid w:val="7F198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0A96CC"/>
  <w15:docId w15:val="{AA0A9A4D-8500-4A4A-95C4-A3EEEA38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CC8"/>
  </w:style>
  <w:style w:type="paragraph" w:styleId="Titre1">
    <w:name w:val="heading 1"/>
    <w:basedOn w:val="Normal"/>
    <w:next w:val="Normal"/>
    <w:link w:val="Titre1Car"/>
    <w:uiPriority w:val="9"/>
    <w:qFormat/>
    <w:rsid w:val="0033607F"/>
    <w:pPr>
      <w:keepNext/>
      <w:keepLines/>
      <w:spacing w:before="240" w:after="0" w:line="580" w:lineRule="exact"/>
      <w:ind w:right="-147"/>
      <w:contextualSpacing/>
      <w:outlineLvl w:val="0"/>
    </w:pPr>
    <w:rPr>
      <w:rFonts w:ascii="Arial" w:eastAsiaTheme="majorEastAsia" w:hAnsi="Arial" w:cs="Arial"/>
      <w:b/>
      <w:color w:val="003C85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paragraph" w:customStyle="1" w:styleId="Default">
    <w:name w:val="Default"/>
    <w:rsid w:val="004555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i-provider">
    <w:name w:val="ui-provider"/>
    <w:basedOn w:val="Policepardfaut"/>
    <w:rsid w:val="00C515A5"/>
  </w:style>
  <w:style w:type="character" w:customStyle="1" w:styleId="Titre1Car">
    <w:name w:val="Titre 1 Car"/>
    <w:basedOn w:val="Policepardfaut"/>
    <w:link w:val="Titre1"/>
    <w:uiPriority w:val="9"/>
    <w:rsid w:val="0033607F"/>
    <w:rPr>
      <w:rFonts w:ascii="Arial" w:eastAsiaTheme="majorEastAsia" w:hAnsi="Arial" w:cs="Arial"/>
      <w:b/>
      <w:color w:val="003C85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649AEC-1DF6-4F7A-AFF2-182EE6AF6682}" type="doc">
      <dgm:prSet loTypeId="urn:microsoft.com/office/officeart/2005/8/layout/hierarchy6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fr-FR"/>
        </a:p>
      </dgm:t>
    </dgm:pt>
    <dgm:pt modelId="{2A04F650-ACA0-491D-9715-7742BFDD23EC}">
      <dgm:prSet phldrT="[Texte]"/>
      <dgm:spPr>
        <a:solidFill>
          <a:srgbClr val="003C85"/>
        </a:solidFill>
      </dgm:spPr>
      <dgm:t>
        <a:bodyPr/>
        <a:lstStyle/>
        <a:p>
          <a:r>
            <a:rPr lang="fr-FR" b="1"/>
            <a:t>Nom comité (stratégique)</a:t>
          </a:r>
        </a:p>
      </dgm:t>
    </dgm:pt>
    <dgm:pt modelId="{089B9737-A27D-4ABC-A9ED-9701750398E4}" type="parTrans" cxnId="{7AA05FBF-AC32-4BF3-AEAF-2482A99C0F3D}">
      <dgm:prSet/>
      <dgm:spPr/>
      <dgm:t>
        <a:bodyPr/>
        <a:lstStyle/>
        <a:p>
          <a:endParaRPr lang="fr-FR"/>
        </a:p>
      </dgm:t>
    </dgm:pt>
    <dgm:pt modelId="{78F94972-DB7A-4F45-A600-3CF3C3609B99}" type="sibTrans" cxnId="{7AA05FBF-AC32-4BF3-AEAF-2482A99C0F3D}">
      <dgm:prSet/>
      <dgm:spPr/>
      <dgm:t>
        <a:bodyPr/>
        <a:lstStyle/>
        <a:p>
          <a:endParaRPr lang="fr-FR"/>
        </a:p>
      </dgm:t>
    </dgm:pt>
    <dgm:pt modelId="{FB693743-6EF4-42EE-BCE5-CDF1EE200BDE}">
      <dgm:prSet phldrT="[Texte]"/>
      <dgm:spPr>
        <a:solidFill>
          <a:srgbClr val="003C85"/>
        </a:solidFill>
      </dgm:spPr>
      <dgm:t>
        <a:bodyPr/>
        <a:lstStyle/>
        <a:p>
          <a:r>
            <a:rPr lang="fr-FR" b="1"/>
            <a:t>Nom comité pilotage (tactique)</a:t>
          </a:r>
        </a:p>
      </dgm:t>
    </dgm:pt>
    <dgm:pt modelId="{D01092FB-0DFA-46D6-B6EA-DE6BA9D4CB25}" type="parTrans" cxnId="{B2A77B5A-E444-4F1C-B4FB-5DA25AA07670}">
      <dgm:prSet/>
      <dgm:spPr>
        <a:ln>
          <a:solidFill>
            <a:srgbClr val="003C85"/>
          </a:solidFill>
        </a:ln>
      </dgm:spPr>
      <dgm:t>
        <a:bodyPr/>
        <a:lstStyle/>
        <a:p>
          <a:endParaRPr lang="fr-FR"/>
        </a:p>
      </dgm:t>
    </dgm:pt>
    <dgm:pt modelId="{EA9881D6-F5F8-4A1E-9AE6-4502292F8BDB}" type="sibTrans" cxnId="{B2A77B5A-E444-4F1C-B4FB-5DA25AA07670}">
      <dgm:prSet/>
      <dgm:spPr/>
      <dgm:t>
        <a:bodyPr/>
        <a:lstStyle/>
        <a:p>
          <a:endParaRPr lang="fr-FR"/>
        </a:p>
      </dgm:t>
    </dgm:pt>
    <dgm:pt modelId="{261AF1BE-F3B7-43F8-83C5-93744571642B}">
      <dgm:prSet/>
      <dgm:spPr>
        <a:solidFill>
          <a:srgbClr val="003C85"/>
        </a:solidFill>
      </dgm:spPr>
      <dgm:t>
        <a:bodyPr/>
        <a:lstStyle/>
        <a:p>
          <a:r>
            <a:rPr lang="fr-FR" b="1"/>
            <a:t>Nom comité de travail 1 (opérationnel)</a:t>
          </a:r>
        </a:p>
      </dgm:t>
    </dgm:pt>
    <dgm:pt modelId="{89419097-3641-425E-9543-D6B871225146}" type="parTrans" cxnId="{AEA345BB-37D1-4CB7-9F60-0E62712447B9}">
      <dgm:prSet/>
      <dgm:spPr>
        <a:ln>
          <a:solidFill>
            <a:srgbClr val="003C85"/>
          </a:solidFill>
        </a:ln>
      </dgm:spPr>
      <dgm:t>
        <a:bodyPr/>
        <a:lstStyle/>
        <a:p>
          <a:endParaRPr lang="fr-FR"/>
        </a:p>
      </dgm:t>
    </dgm:pt>
    <dgm:pt modelId="{F3F8528C-5C28-4F9F-B953-2127B2B2585C}" type="sibTrans" cxnId="{AEA345BB-37D1-4CB7-9F60-0E62712447B9}">
      <dgm:prSet/>
      <dgm:spPr/>
      <dgm:t>
        <a:bodyPr/>
        <a:lstStyle/>
        <a:p>
          <a:endParaRPr lang="fr-FR"/>
        </a:p>
      </dgm:t>
    </dgm:pt>
    <dgm:pt modelId="{B145BC39-1066-49F8-ADFB-E2E0082EC2AF}">
      <dgm:prSet/>
      <dgm:spPr>
        <a:solidFill>
          <a:srgbClr val="003C85"/>
        </a:solidFill>
      </dgm:spPr>
      <dgm:t>
        <a:bodyPr/>
        <a:lstStyle/>
        <a:p>
          <a:r>
            <a:rPr lang="fr-FR" b="1"/>
            <a:t>Nom comité de travail 2 (opérationnel)</a:t>
          </a:r>
        </a:p>
      </dgm:t>
    </dgm:pt>
    <dgm:pt modelId="{F0B9968A-AB7B-4758-8B73-1DCFF67AC5C9}" type="parTrans" cxnId="{2970988E-31FB-4921-A239-BAB5DB209306}">
      <dgm:prSet/>
      <dgm:spPr>
        <a:ln>
          <a:solidFill>
            <a:srgbClr val="003C85"/>
          </a:solidFill>
        </a:ln>
      </dgm:spPr>
      <dgm:t>
        <a:bodyPr/>
        <a:lstStyle/>
        <a:p>
          <a:endParaRPr lang="fr-FR"/>
        </a:p>
      </dgm:t>
    </dgm:pt>
    <dgm:pt modelId="{CBD9F927-E0BD-46F4-B35F-1B8843CAD852}" type="sibTrans" cxnId="{2970988E-31FB-4921-A239-BAB5DB209306}">
      <dgm:prSet/>
      <dgm:spPr/>
      <dgm:t>
        <a:bodyPr/>
        <a:lstStyle/>
        <a:p>
          <a:endParaRPr lang="fr-FR"/>
        </a:p>
      </dgm:t>
    </dgm:pt>
    <dgm:pt modelId="{1C2528E8-B698-4F32-9919-C945AA3E35A4}">
      <dgm:prSet/>
      <dgm:spPr>
        <a:solidFill>
          <a:srgbClr val="003C85"/>
        </a:solidFill>
      </dgm:spPr>
      <dgm:t>
        <a:bodyPr/>
        <a:lstStyle/>
        <a:p>
          <a:r>
            <a:rPr lang="fr-FR" b="1"/>
            <a:t>Nom comité de travail 3 (opérationnel)</a:t>
          </a:r>
        </a:p>
      </dgm:t>
    </dgm:pt>
    <dgm:pt modelId="{803EE407-B2B2-4B21-9825-70B5396AF976}" type="parTrans" cxnId="{E25B3A14-4C39-4B05-ACC7-FC68C2F529AF}">
      <dgm:prSet/>
      <dgm:spPr>
        <a:ln>
          <a:solidFill>
            <a:srgbClr val="003C85"/>
          </a:solidFill>
        </a:ln>
      </dgm:spPr>
      <dgm:t>
        <a:bodyPr/>
        <a:lstStyle/>
        <a:p>
          <a:endParaRPr lang="fr-FR"/>
        </a:p>
      </dgm:t>
    </dgm:pt>
    <dgm:pt modelId="{C5E7D8B1-479D-45E2-BE73-4D0BDA40AB6D}" type="sibTrans" cxnId="{E25B3A14-4C39-4B05-ACC7-FC68C2F529AF}">
      <dgm:prSet/>
      <dgm:spPr/>
      <dgm:t>
        <a:bodyPr/>
        <a:lstStyle/>
        <a:p>
          <a:endParaRPr lang="fr-FR"/>
        </a:p>
      </dgm:t>
    </dgm:pt>
    <dgm:pt modelId="{AAC34943-6CDB-484D-B8C1-366429603444}">
      <dgm:prSet/>
      <dgm:spPr>
        <a:solidFill>
          <a:srgbClr val="003C85"/>
        </a:solidFill>
      </dgm:spPr>
      <dgm:t>
        <a:bodyPr/>
        <a:lstStyle/>
        <a:p>
          <a:r>
            <a:rPr lang="fr-FR"/>
            <a:t>(...)</a:t>
          </a:r>
        </a:p>
      </dgm:t>
    </dgm:pt>
    <dgm:pt modelId="{34464881-8515-4AA1-8503-68DFCC5A93F9}" type="parTrans" cxnId="{827775F8-B9A4-4C27-B73F-F7172371EA93}">
      <dgm:prSet/>
      <dgm:spPr>
        <a:ln>
          <a:solidFill>
            <a:srgbClr val="003C85"/>
          </a:solidFill>
        </a:ln>
      </dgm:spPr>
      <dgm:t>
        <a:bodyPr/>
        <a:lstStyle/>
        <a:p>
          <a:endParaRPr lang="fr-FR"/>
        </a:p>
      </dgm:t>
    </dgm:pt>
    <dgm:pt modelId="{E224BD1E-890A-4ADB-974F-26156AE75D21}" type="sibTrans" cxnId="{827775F8-B9A4-4C27-B73F-F7172371EA93}">
      <dgm:prSet/>
      <dgm:spPr/>
      <dgm:t>
        <a:bodyPr/>
        <a:lstStyle/>
        <a:p>
          <a:endParaRPr lang="fr-FR"/>
        </a:p>
      </dgm:t>
    </dgm:pt>
    <dgm:pt modelId="{7B86827F-F0C5-4B6F-BA82-A329C81D00CB}" type="pres">
      <dgm:prSet presAssocID="{94649AEC-1DF6-4F7A-AFF2-182EE6AF6682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4F4C64E9-DF38-44C4-A2CF-731896BAD4C0}" type="pres">
      <dgm:prSet presAssocID="{94649AEC-1DF6-4F7A-AFF2-182EE6AF6682}" presName="hierFlow" presStyleCnt="0"/>
      <dgm:spPr/>
    </dgm:pt>
    <dgm:pt modelId="{954D7AF7-BF14-484C-AD1F-5AF0D47F9E7A}" type="pres">
      <dgm:prSet presAssocID="{94649AEC-1DF6-4F7A-AFF2-182EE6AF6682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FBA9334F-D64E-43E3-B564-5BAA93A6CF33}" type="pres">
      <dgm:prSet presAssocID="{2A04F650-ACA0-491D-9715-7742BFDD23EC}" presName="Name14" presStyleCnt="0"/>
      <dgm:spPr/>
    </dgm:pt>
    <dgm:pt modelId="{45F6D9C8-5FCA-4D6B-B4B9-9E139DC96B0C}" type="pres">
      <dgm:prSet presAssocID="{2A04F650-ACA0-491D-9715-7742BFDD23EC}" presName="level1Shape" presStyleLbl="node0" presStyleIdx="0" presStyleCnt="1" custLinFactNeighborX="-1062" custLinFactNeighborY="-2461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E5C2CD55-93C3-4AFC-84BC-C94A49C44333}" type="pres">
      <dgm:prSet presAssocID="{2A04F650-ACA0-491D-9715-7742BFDD23EC}" presName="hierChild2" presStyleCnt="0"/>
      <dgm:spPr/>
    </dgm:pt>
    <dgm:pt modelId="{79AFEEF1-73B4-4141-B89F-41CFC93D4959}" type="pres">
      <dgm:prSet presAssocID="{D01092FB-0DFA-46D6-B6EA-DE6BA9D4CB25}" presName="Name19" presStyleLbl="parChTrans1D2" presStyleIdx="0" presStyleCnt="1"/>
      <dgm:spPr/>
      <dgm:t>
        <a:bodyPr/>
        <a:lstStyle/>
        <a:p>
          <a:endParaRPr lang="fr-FR"/>
        </a:p>
      </dgm:t>
    </dgm:pt>
    <dgm:pt modelId="{3E3C11F1-5EFF-48B6-8DCF-57C6B0C0250C}" type="pres">
      <dgm:prSet presAssocID="{FB693743-6EF4-42EE-BCE5-CDF1EE200BDE}" presName="Name21" presStyleCnt="0"/>
      <dgm:spPr/>
    </dgm:pt>
    <dgm:pt modelId="{EB34366A-1E39-400B-9CEF-C7E9FB591970}" type="pres">
      <dgm:prSet presAssocID="{FB693743-6EF4-42EE-BCE5-CDF1EE200BDE}" presName="level2Shape" presStyleLbl="node2" presStyleIdx="0" presStyleCnt="1" custLinFactNeighborX="-1062" custLinFactNeighborY="-15149"/>
      <dgm:spPr/>
      <dgm:t>
        <a:bodyPr/>
        <a:lstStyle/>
        <a:p>
          <a:endParaRPr lang="fr-FR"/>
        </a:p>
      </dgm:t>
    </dgm:pt>
    <dgm:pt modelId="{ABA9BBC3-8F0C-46CE-801A-6DBE1E9224B2}" type="pres">
      <dgm:prSet presAssocID="{FB693743-6EF4-42EE-BCE5-CDF1EE200BDE}" presName="hierChild3" presStyleCnt="0"/>
      <dgm:spPr/>
    </dgm:pt>
    <dgm:pt modelId="{3BBC0989-2A2E-4E35-8215-15F07629FBE2}" type="pres">
      <dgm:prSet presAssocID="{89419097-3641-425E-9543-D6B871225146}" presName="Name19" presStyleLbl="parChTrans1D3" presStyleIdx="0" presStyleCnt="4"/>
      <dgm:spPr/>
      <dgm:t>
        <a:bodyPr/>
        <a:lstStyle/>
        <a:p>
          <a:endParaRPr lang="fr-FR"/>
        </a:p>
      </dgm:t>
    </dgm:pt>
    <dgm:pt modelId="{F5F28FA9-A71B-4E2B-91A9-6D703311B6E9}" type="pres">
      <dgm:prSet presAssocID="{261AF1BE-F3B7-43F8-83C5-93744571642B}" presName="Name21" presStyleCnt="0"/>
      <dgm:spPr/>
    </dgm:pt>
    <dgm:pt modelId="{BAEDA3E3-7349-4D6E-94BB-C5F1E133A65F}" type="pres">
      <dgm:prSet presAssocID="{261AF1BE-F3B7-43F8-83C5-93744571642B}" presName="level2Shape" presStyleLbl="node3" presStyleIdx="0" presStyleCnt="4"/>
      <dgm:spPr/>
      <dgm:t>
        <a:bodyPr/>
        <a:lstStyle/>
        <a:p>
          <a:endParaRPr lang="fr-FR"/>
        </a:p>
      </dgm:t>
    </dgm:pt>
    <dgm:pt modelId="{EAF8FCD9-BA07-4980-B78D-AC3FA01AD86F}" type="pres">
      <dgm:prSet presAssocID="{261AF1BE-F3B7-43F8-83C5-93744571642B}" presName="hierChild3" presStyleCnt="0"/>
      <dgm:spPr/>
    </dgm:pt>
    <dgm:pt modelId="{E6780A08-25EB-4719-A866-AA2B770A0ABE}" type="pres">
      <dgm:prSet presAssocID="{F0B9968A-AB7B-4758-8B73-1DCFF67AC5C9}" presName="Name19" presStyleLbl="parChTrans1D3" presStyleIdx="1" presStyleCnt="4"/>
      <dgm:spPr/>
      <dgm:t>
        <a:bodyPr/>
        <a:lstStyle/>
        <a:p>
          <a:endParaRPr lang="fr-FR"/>
        </a:p>
      </dgm:t>
    </dgm:pt>
    <dgm:pt modelId="{7F166979-E0A5-478C-BB76-A417C9151F36}" type="pres">
      <dgm:prSet presAssocID="{B145BC39-1066-49F8-ADFB-E2E0082EC2AF}" presName="Name21" presStyleCnt="0"/>
      <dgm:spPr/>
    </dgm:pt>
    <dgm:pt modelId="{04C04B37-F4CC-47BC-9D23-9FF32BFB1F08}" type="pres">
      <dgm:prSet presAssocID="{B145BC39-1066-49F8-ADFB-E2E0082EC2AF}" presName="level2Shape" presStyleLbl="node3" presStyleIdx="1" presStyleCnt="4"/>
      <dgm:spPr/>
      <dgm:t>
        <a:bodyPr/>
        <a:lstStyle/>
        <a:p>
          <a:endParaRPr lang="fr-FR"/>
        </a:p>
      </dgm:t>
    </dgm:pt>
    <dgm:pt modelId="{B0F9F968-3957-4E52-82F2-593857A914A1}" type="pres">
      <dgm:prSet presAssocID="{B145BC39-1066-49F8-ADFB-E2E0082EC2AF}" presName="hierChild3" presStyleCnt="0"/>
      <dgm:spPr/>
    </dgm:pt>
    <dgm:pt modelId="{91E65308-047C-4F58-A14A-B9FECACA396D}" type="pres">
      <dgm:prSet presAssocID="{803EE407-B2B2-4B21-9825-70B5396AF976}" presName="Name19" presStyleLbl="parChTrans1D3" presStyleIdx="2" presStyleCnt="4"/>
      <dgm:spPr/>
      <dgm:t>
        <a:bodyPr/>
        <a:lstStyle/>
        <a:p>
          <a:endParaRPr lang="fr-FR"/>
        </a:p>
      </dgm:t>
    </dgm:pt>
    <dgm:pt modelId="{18A51AD8-C290-4BEB-B149-12FC40EB7D4C}" type="pres">
      <dgm:prSet presAssocID="{1C2528E8-B698-4F32-9919-C945AA3E35A4}" presName="Name21" presStyleCnt="0"/>
      <dgm:spPr/>
    </dgm:pt>
    <dgm:pt modelId="{CE0C2FDB-2117-4B90-8FB9-40A52BE74415}" type="pres">
      <dgm:prSet presAssocID="{1C2528E8-B698-4F32-9919-C945AA3E35A4}" presName="level2Shape" presStyleLbl="node3" presStyleIdx="2" presStyleCnt="4"/>
      <dgm:spPr/>
      <dgm:t>
        <a:bodyPr/>
        <a:lstStyle/>
        <a:p>
          <a:endParaRPr lang="fr-FR"/>
        </a:p>
      </dgm:t>
    </dgm:pt>
    <dgm:pt modelId="{C9C70DBD-C6B2-4E2A-A97E-40F7A539E9C6}" type="pres">
      <dgm:prSet presAssocID="{1C2528E8-B698-4F32-9919-C945AA3E35A4}" presName="hierChild3" presStyleCnt="0"/>
      <dgm:spPr/>
    </dgm:pt>
    <dgm:pt modelId="{F75D7346-96D8-4610-AD76-81E982CF9546}" type="pres">
      <dgm:prSet presAssocID="{34464881-8515-4AA1-8503-68DFCC5A93F9}" presName="Name19" presStyleLbl="parChTrans1D3" presStyleIdx="3" presStyleCnt="4"/>
      <dgm:spPr/>
      <dgm:t>
        <a:bodyPr/>
        <a:lstStyle/>
        <a:p>
          <a:endParaRPr lang="fr-FR"/>
        </a:p>
      </dgm:t>
    </dgm:pt>
    <dgm:pt modelId="{126A2525-2E48-4C7F-A844-59AA24747AA9}" type="pres">
      <dgm:prSet presAssocID="{AAC34943-6CDB-484D-B8C1-366429603444}" presName="Name21" presStyleCnt="0"/>
      <dgm:spPr/>
    </dgm:pt>
    <dgm:pt modelId="{51172295-984F-426A-AB01-90D9EA0B9628}" type="pres">
      <dgm:prSet presAssocID="{AAC34943-6CDB-484D-B8C1-366429603444}" presName="level2Shape" presStyleLbl="node3" presStyleIdx="3" presStyleCnt="4" custLinFactNeighborX="270" custLinFactNeighborY="-1"/>
      <dgm:spPr/>
      <dgm:t>
        <a:bodyPr/>
        <a:lstStyle/>
        <a:p>
          <a:endParaRPr lang="fr-FR"/>
        </a:p>
      </dgm:t>
    </dgm:pt>
    <dgm:pt modelId="{2ABDE560-52D5-4363-AE8E-B1B27A31FCE1}" type="pres">
      <dgm:prSet presAssocID="{AAC34943-6CDB-484D-B8C1-366429603444}" presName="hierChild3" presStyleCnt="0"/>
      <dgm:spPr/>
    </dgm:pt>
    <dgm:pt modelId="{C3CB8CF9-F546-4DD7-AD78-DD942E5D43D6}" type="pres">
      <dgm:prSet presAssocID="{94649AEC-1DF6-4F7A-AFF2-182EE6AF6682}" presName="bgShapesFlow" presStyleCnt="0"/>
      <dgm:spPr/>
    </dgm:pt>
  </dgm:ptLst>
  <dgm:cxnLst>
    <dgm:cxn modelId="{BE3B43C5-933A-4E41-B807-CD3A0A8B5699}" type="presOf" srcId="{F0B9968A-AB7B-4758-8B73-1DCFF67AC5C9}" destId="{E6780A08-25EB-4719-A866-AA2B770A0ABE}" srcOrd="0" destOrd="0" presId="urn:microsoft.com/office/officeart/2005/8/layout/hierarchy6"/>
    <dgm:cxn modelId="{B2A77B5A-E444-4F1C-B4FB-5DA25AA07670}" srcId="{2A04F650-ACA0-491D-9715-7742BFDD23EC}" destId="{FB693743-6EF4-42EE-BCE5-CDF1EE200BDE}" srcOrd="0" destOrd="0" parTransId="{D01092FB-0DFA-46D6-B6EA-DE6BA9D4CB25}" sibTransId="{EA9881D6-F5F8-4A1E-9AE6-4502292F8BDB}"/>
    <dgm:cxn modelId="{2970988E-31FB-4921-A239-BAB5DB209306}" srcId="{FB693743-6EF4-42EE-BCE5-CDF1EE200BDE}" destId="{B145BC39-1066-49F8-ADFB-E2E0082EC2AF}" srcOrd="1" destOrd="0" parTransId="{F0B9968A-AB7B-4758-8B73-1DCFF67AC5C9}" sibTransId="{CBD9F927-E0BD-46F4-B35F-1B8843CAD852}"/>
    <dgm:cxn modelId="{4473412A-DF3C-4245-86EB-914D332EAE1D}" type="presOf" srcId="{89419097-3641-425E-9543-D6B871225146}" destId="{3BBC0989-2A2E-4E35-8215-15F07629FBE2}" srcOrd="0" destOrd="0" presId="urn:microsoft.com/office/officeart/2005/8/layout/hierarchy6"/>
    <dgm:cxn modelId="{384CCF4A-5F4A-4C0F-91D6-7F1A54EB849B}" type="presOf" srcId="{AAC34943-6CDB-484D-B8C1-366429603444}" destId="{51172295-984F-426A-AB01-90D9EA0B9628}" srcOrd="0" destOrd="0" presId="urn:microsoft.com/office/officeart/2005/8/layout/hierarchy6"/>
    <dgm:cxn modelId="{B291489E-EB43-4181-B6A3-42622408B183}" type="presOf" srcId="{1C2528E8-B698-4F32-9919-C945AA3E35A4}" destId="{CE0C2FDB-2117-4B90-8FB9-40A52BE74415}" srcOrd="0" destOrd="0" presId="urn:microsoft.com/office/officeart/2005/8/layout/hierarchy6"/>
    <dgm:cxn modelId="{17D7B1A4-35E8-4E06-85B7-438B5478B644}" type="presOf" srcId="{FB693743-6EF4-42EE-BCE5-CDF1EE200BDE}" destId="{EB34366A-1E39-400B-9CEF-C7E9FB591970}" srcOrd="0" destOrd="0" presId="urn:microsoft.com/office/officeart/2005/8/layout/hierarchy6"/>
    <dgm:cxn modelId="{AEA345BB-37D1-4CB7-9F60-0E62712447B9}" srcId="{FB693743-6EF4-42EE-BCE5-CDF1EE200BDE}" destId="{261AF1BE-F3B7-43F8-83C5-93744571642B}" srcOrd="0" destOrd="0" parTransId="{89419097-3641-425E-9543-D6B871225146}" sibTransId="{F3F8528C-5C28-4F9F-B953-2127B2B2585C}"/>
    <dgm:cxn modelId="{827775F8-B9A4-4C27-B73F-F7172371EA93}" srcId="{FB693743-6EF4-42EE-BCE5-CDF1EE200BDE}" destId="{AAC34943-6CDB-484D-B8C1-366429603444}" srcOrd="3" destOrd="0" parTransId="{34464881-8515-4AA1-8503-68DFCC5A93F9}" sibTransId="{E224BD1E-890A-4ADB-974F-26156AE75D21}"/>
    <dgm:cxn modelId="{7AA05FBF-AC32-4BF3-AEAF-2482A99C0F3D}" srcId="{94649AEC-1DF6-4F7A-AFF2-182EE6AF6682}" destId="{2A04F650-ACA0-491D-9715-7742BFDD23EC}" srcOrd="0" destOrd="0" parTransId="{089B9737-A27D-4ABC-A9ED-9701750398E4}" sibTransId="{78F94972-DB7A-4F45-A600-3CF3C3609B99}"/>
    <dgm:cxn modelId="{58BE2F5C-2CCB-49E6-9AC9-1BBADF9EC84F}" type="presOf" srcId="{D01092FB-0DFA-46D6-B6EA-DE6BA9D4CB25}" destId="{79AFEEF1-73B4-4141-B89F-41CFC93D4959}" srcOrd="0" destOrd="0" presId="urn:microsoft.com/office/officeart/2005/8/layout/hierarchy6"/>
    <dgm:cxn modelId="{5A1E9E9D-1B5D-4E7C-8494-75BE742B53AE}" type="presOf" srcId="{803EE407-B2B2-4B21-9825-70B5396AF976}" destId="{91E65308-047C-4F58-A14A-B9FECACA396D}" srcOrd="0" destOrd="0" presId="urn:microsoft.com/office/officeart/2005/8/layout/hierarchy6"/>
    <dgm:cxn modelId="{570330FD-42ED-4B0B-B8ED-A0E14527CF7C}" type="presOf" srcId="{2A04F650-ACA0-491D-9715-7742BFDD23EC}" destId="{45F6D9C8-5FCA-4D6B-B4B9-9E139DC96B0C}" srcOrd="0" destOrd="0" presId="urn:microsoft.com/office/officeart/2005/8/layout/hierarchy6"/>
    <dgm:cxn modelId="{E25B3A14-4C39-4B05-ACC7-FC68C2F529AF}" srcId="{FB693743-6EF4-42EE-BCE5-CDF1EE200BDE}" destId="{1C2528E8-B698-4F32-9919-C945AA3E35A4}" srcOrd="2" destOrd="0" parTransId="{803EE407-B2B2-4B21-9825-70B5396AF976}" sibTransId="{C5E7D8B1-479D-45E2-BE73-4D0BDA40AB6D}"/>
    <dgm:cxn modelId="{7BE744F7-B509-405E-AC59-8EFEF12B62B9}" type="presOf" srcId="{34464881-8515-4AA1-8503-68DFCC5A93F9}" destId="{F75D7346-96D8-4610-AD76-81E982CF9546}" srcOrd="0" destOrd="0" presId="urn:microsoft.com/office/officeart/2005/8/layout/hierarchy6"/>
    <dgm:cxn modelId="{64B258F4-AE84-4223-89E6-C3E017691C38}" type="presOf" srcId="{261AF1BE-F3B7-43F8-83C5-93744571642B}" destId="{BAEDA3E3-7349-4D6E-94BB-C5F1E133A65F}" srcOrd="0" destOrd="0" presId="urn:microsoft.com/office/officeart/2005/8/layout/hierarchy6"/>
    <dgm:cxn modelId="{6F7F2498-7983-4AF6-86BD-131A1A49C0C3}" type="presOf" srcId="{B145BC39-1066-49F8-ADFB-E2E0082EC2AF}" destId="{04C04B37-F4CC-47BC-9D23-9FF32BFB1F08}" srcOrd="0" destOrd="0" presId="urn:microsoft.com/office/officeart/2005/8/layout/hierarchy6"/>
    <dgm:cxn modelId="{55849C6A-0A4E-4DBD-A728-02FA0B21BED8}" type="presOf" srcId="{94649AEC-1DF6-4F7A-AFF2-182EE6AF6682}" destId="{7B86827F-F0C5-4B6F-BA82-A329C81D00CB}" srcOrd="0" destOrd="0" presId="urn:microsoft.com/office/officeart/2005/8/layout/hierarchy6"/>
    <dgm:cxn modelId="{A48ABDFB-62D8-4BDE-A7A1-AAE2038CE9C2}" type="presParOf" srcId="{7B86827F-F0C5-4B6F-BA82-A329C81D00CB}" destId="{4F4C64E9-DF38-44C4-A2CF-731896BAD4C0}" srcOrd="0" destOrd="0" presId="urn:microsoft.com/office/officeart/2005/8/layout/hierarchy6"/>
    <dgm:cxn modelId="{E901920F-115D-41AD-82FD-BA3446D02A2B}" type="presParOf" srcId="{4F4C64E9-DF38-44C4-A2CF-731896BAD4C0}" destId="{954D7AF7-BF14-484C-AD1F-5AF0D47F9E7A}" srcOrd="0" destOrd="0" presId="urn:microsoft.com/office/officeart/2005/8/layout/hierarchy6"/>
    <dgm:cxn modelId="{D14F9764-E4B4-4211-AE45-58ABE2B02BC8}" type="presParOf" srcId="{954D7AF7-BF14-484C-AD1F-5AF0D47F9E7A}" destId="{FBA9334F-D64E-43E3-B564-5BAA93A6CF33}" srcOrd="0" destOrd="0" presId="urn:microsoft.com/office/officeart/2005/8/layout/hierarchy6"/>
    <dgm:cxn modelId="{44806ECC-E96A-40A2-B290-630034E783BB}" type="presParOf" srcId="{FBA9334F-D64E-43E3-B564-5BAA93A6CF33}" destId="{45F6D9C8-5FCA-4D6B-B4B9-9E139DC96B0C}" srcOrd="0" destOrd="0" presId="urn:microsoft.com/office/officeart/2005/8/layout/hierarchy6"/>
    <dgm:cxn modelId="{BA7749F3-BFE2-4D3C-9D75-117EC280CEF9}" type="presParOf" srcId="{FBA9334F-D64E-43E3-B564-5BAA93A6CF33}" destId="{E5C2CD55-93C3-4AFC-84BC-C94A49C44333}" srcOrd="1" destOrd="0" presId="urn:microsoft.com/office/officeart/2005/8/layout/hierarchy6"/>
    <dgm:cxn modelId="{38951ADA-DF74-4FCA-8D76-E2455677B23C}" type="presParOf" srcId="{E5C2CD55-93C3-4AFC-84BC-C94A49C44333}" destId="{79AFEEF1-73B4-4141-B89F-41CFC93D4959}" srcOrd="0" destOrd="0" presId="urn:microsoft.com/office/officeart/2005/8/layout/hierarchy6"/>
    <dgm:cxn modelId="{59E03B93-0CF0-4473-99B4-AC8B01B79C74}" type="presParOf" srcId="{E5C2CD55-93C3-4AFC-84BC-C94A49C44333}" destId="{3E3C11F1-5EFF-48B6-8DCF-57C6B0C0250C}" srcOrd="1" destOrd="0" presId="urn:microsoft.com/office/officeart/2005/8/layout/hierarchy6"/>
    <dgm:cxn modelId="{47156D5E-A4C2-4569-8E14-10F38BD80F39}" type="presParOf" srcId="{3E3C11F1-5EFF-48B6-8DCF-57C6B0C0250C}" destId="{EB34366A-1E39-400B-9CEF-C7E9FB591970}" srcOrd="0" destOrd="0" presId="urn:microsoft.com/office/officeart/2005/8/layout/hierarchy6"/>
    <dgm:cxn modelId="{F9B8BD3F-AD4F-4C4B-8F24-9AF135D159C6}" type="presParOf" srcId="{3E3C11F1-5EFF-48B6-8DCF-57C6B0C0250C}" destId="{ABA9BBC3-8F0C-46CE-801A-6DBE1E9224B2}" srcOrd="1" destOrd="0" presId="urn:microsoft.com/office/officeart/2005/8/layout/hierarchy6"/>
    <dgm:cxn modelId="{F110C890-C694-40F4-86E1-BBF75A53451B}" type="presParOf" srcId="{ABA9BBC3-8F0C-46CE-801A-6DBE1E9224B2}" destId="{3BBC0989-2A2E-4E35-8215-15F07629FBE2}" srcOrd="0" destOrd="0" presId="urn:microsoft.com/office/officeart/2005/8/layout/hierarchy6"/>
    <dgm:cxn modelId="{CC6F353D-FE11-484E-9667-DA40A9AAE1DA}" type="presParOf" srcId="{ABA9BBC3-8F0C-46CE-801A-6DBE1E9224B2}" destId="{F5F28FA9-A71B-4E2B-91A9-6D703311B6E9}" srcOrd="1" destOrd="0" presId="urn:microsoft.com/office/officeart/2005/8/layout/hierarchy6"/>
    <dgm:cxn modelId="{2AFB7F61-37B2-469D-9BCE-20B355236D3F}" type="presParOf" srcId="{F5F28FA9-A71B-4E2B-91A9-6D703311B6E9}" destId="{BAEDA3E3-7349-4D6E-94BB-C5F1E133A65F}" srcOrd="0" destOrd="0" presId="urn:microsoft.com/office/officeart/2005/8/layout/hierarchy6"/>
    <dgm:cxn modelId="{C9DD6C89-63EE-4947-BC62-287DCDAE523B}" type="presParOf" srcId="{F5F28FA9-A71B-4E2B-91A9-6D703311B6E9}" destId="{EAF8FCD9-BA07-4980-B78D-AC3FA01AD86F}" srcOrd="1" destOrd="0" presId="urn:microsoft.com/office/officeart/2005/8/layout/hierarchy6"/>
    <dgm:cxn modelId="{5A0DBF0E-B561-4FF2-A7AE-244F169E2B12}" type="presParOf" srcId="{ABA9BBC3-8F0C-46CE-801A-6DBE1E9224B2}" destId="{E6780A08-25EB-4719-A866-AA2B770A0ABE}" srcOrd="2" destOrd="0" presId="urn:microsoft.com/office/officeart/2005/8/layout/hierarchy6"/>
    <dgm:cxn modelId="{4D6D07E0-29C3-401E-ACC0-4D309C075A74}" type="presParOf" srcId="{ABA9BBC3-8F0C-46CE-801A-6DBE1E9224B2}" destId="{7F166979-E0A5-478C-BB76-A417C9151F36}" srcOrd="3" destOrd="0" presId="urn:microsoft.com/office/officeart/2005/8/layout/hierarchy6"/>
    <dgm:cxn modelId="{5B6B1E66-C301-46FE-A3A2-958AF84470CD}" type="presParOf" srcId="{7F166979-E0A5-478C-BB76-A417C9151F36}" destId="{04C04B37-F4CC-47BC-9D23-9FF32BFB1F08}" srcOrd="0" destOrd="0" presId="urn:microsoft.com/office/officeart/2005/8/layout/hierarchy6"/>
    <dgm:cxn modelId="{6603215E-6D29-40C0-8A29-4467DBDA1093}" type="presParOf" srcId="{7F166979-E0A5-478C-BB76-A417C9151F36}" destId="{B0F9F968-3957-4E52-82F2-593857A914A1}" srcOrd="1" destOrd="0" presId="urn:microsoft.com/office/officeart/2005/8/layout/hierarchy6"/>
    <dgm:cxn modelId="{A34BD467-98EE-4F8C-A786-AB517A975B07}" type="presParOf" srcId="{ABA9BBC3-8F0C-46CE-801A-6DBE1E9224B2}" destId="{91E65308-047C-4F58-A14A-B9FECACA396D}" srcOrd="4" destOrd="0" presId="urn:microsoft.com/office/officeart/2005/8/layout/hierarchy6"/>
    <dgm:cxn modelId="{CCE4E796-8E3F-4D19-9219-A56AE6B78444}" type="presParOf" srcId="{ABA9BBC3-8F0C-46CE-801A-6DBE1E9224B2}" destId="{18A51AD8-C290-4BEB-B149-12FC40EB7D4C}" srcOrd="5" destOrd="0" presId="urn:microsoft.com/office/officeart/2005/8/layout/hierarchy6"/>
    <dgm:cxn modelId="{1A0A34E3-9D3C-4B57-9E2B-63ED482B235B}" type="presParOf" srcId="{18A51AD8-C290-4BEB-B149-12FC40EB7D4C}" destId="{CE0C2FDB-2117-4B90-8FB9-40A52BE74415}" srcOrd="0" destOrd="0" presId="urn:microsoft.com/office/officeart/2005/8/layout/hierarchy6"/>
    <dgm:cxn modelId="{BCE1D7BA-F235-4807-B359-FA5E04D6FCB4}" type="presParOf" srcId="{18A51AD8-C290-4BEB-B149-12FC40EB7D4C}" destId="{C9C70DBD-C6B2-4E2A-A97E-40F7A539E9C6}" srcOrd="1" destOrd="0" presId="urn:microsoft.com/office/officeart/2005/8/layout/hierarchy6"/>
    <dgm:cxn modelId="{6E2BA73A-3214-46DB-92EB-8C220D5BD26D}" type="presParOf" srcId="{ABA9BBC3-8F0C-46CE-801A-6DBE1E9224B2}" destId="{F75D7346-96D8-4610-AD76-81E982CF9546}" srcOrd="6" destOrd="0" presId="urn:microsoft.com/office/officeart/2005/8/layout/hierarchy6"/>
    <dgm:cxn modelId="{79256DCA-E689-4918-B02A-96A75FF8FE3D}" type="presParOf" srcId="{ABA9BBC3-8F0C-46CE-801A-6DBE1E9224B2}" destId="{126A2525-2E48-4C7F-A844-59AA24747AA9}" srcOrd="7" destOrd="0" presId="urn:microsoft.com/office/officeart/2005/8/layout/hierarchy6"/>
    <dgm:cxn modelId="{66D22C25-9376-4883-87A1-7765ED499299}" type="presParOf" srcId="{126A2525-2E48-4C7F-A844-59AA24747AA9}" destId="{51172295-984F-426A-AB01-90D9EA0B9628}" srcOrd="0" destOrd="0" presId="urn:microsoft.com/office/officeart/2005/8/layout/hierarchy6"/>
    <dgm:cxn modelId="{B7B7B076-4681-4853-B8AC-5C9CFA892A9E}" type="presParOf" srcId="{126A2525-2E48-4C7F-A844-59AA24747AA9}" destId="{2ABDE560-52D5-4363-AE8E-B1B27A31FCE1}" srcOrd="1" destOrd="0" presId="urn:microsoft.com/office/officeart/2005/8/layout/hierarchy6"/>
    <dgm:cxn modelId="{9D0D454F-7F94-40F7-A27D-056C3622BEED}" type="presParOf" srcId="{7B86827F-F0C5-4B6F-BA82-A329C81D00CB}" destId="{C3CB8CF9-F546-4DD7-AD78-DD942E5D43D6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F6D9C8-5FCA-4D6B-B4B9-9E139DC96B0C}">
      <dsp:nvSpPr>
        <dsp:cNvPr id="0" name=""/>
        <dsp:cNvSpPr/>
      </dsp:nvSpPr>
      <dsp:spPr>
        <a:xfrm>
          <a:off x="2575504" y="0"/>
          <a:ext cx="1060888" cy="707258"/>
        </a:xfrm>
        <a:prstGeom prst="roundRect">
          <a:avLst>
            <a:gd name="adj" fmla="val 10000"/>
          </a:avLst>
        </a:prstGeom>
        <a:solidFill>
          <a:srgbClr val="003C85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/>
            <a:t>Nom comité (stratégique)</a:t>
          </a:r>
        </a:p>
      </dsp:txBody>
      <dsp:txXfrm>
        <a:off x="2596219" y="20715"/>
        <a:ext cx="1019458" cy="665828"/>
      </dsp:txXfrm>
    </dsp:sp>
    <dsp:sp modelId="{79AFEEF1-73B4-4141-B89F-41CFC93D4959}">
      <dsp:nvSpPr>
        <dsp:cNvPr id="0" name=""/>
        <dsp:cNvSpPr/>
      </dsp:nvSpPr>
      <dsp:spPr>
        <a:xfrm>
          <a:off x="3060228" y="707258"/>
          <a:ext cx="91440" cy="1763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6334"/>
              </a:lnTo>
            </a:path>
          </a:pathLst>
        </a:custGeom>
        <a:noFill/>
        <a:ln w="12700" cap="flat" cmpd="sng" algn="ctr">
          <a:solidFill>
            <a:srgbClr val="003C8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34366A-1E39-400B-9CEF-C7E9FB591970}">
      <dsp:nvSpPr>
        <dsp:cNvPr id="0" name=""/>
        <dsp:cNvSpPr/>
      </dsp:nvSpPr>
      <dsp:spPr>
        <a:xfrm>
          <a:off x="2575504" y="883593"/>
          <a:ext cx="1060888" cy="707258"/>
        </a:xfrm>
        <a:prstGeom prst="roundRect">
          <a:avLst>
            <a:gd name="adj" fmla="val 10000"/>
          </a:avLst>
        </a:prstGeom>
        <a:solidFill>
          <a:srgbClr val="003C85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/>
            <a:t>Nom comité pilotage (tactique)</a:t>
          </a:r>
        </a:p>
      </dsp:txBody>
      <dsp:txXfrm>
        <a:off x="2596219" y="904308"/>
        <a:ext cx="1019458" cy="665828"/>
      </dsp:txXfrm>
    </dsp:sp>
    <dsp:sp modelId="{3BBC0989-2A2E-4E35-8215-15F07629FBE2}">
      <dsp:nvSpPr>
        <dsp:cNvPr id="0" name=""/>
        <dsp:cNvSpPr/>
      </dsp:nvSpPr>
      <dsp:spPr>
        <a:xfrm>
          <a:off x="1048483" y="1590851"/>
          <a:ext cx="2057465" cy="390046"/>
        </a:xfrm>
        <a:custGeom>
          <a:avLst/>
          <a:gdLst/>
          <a:ahLst/>
          <a:cxnLst/>
          <a:rect l="0" t="0" r="0" b="0"/>
          <a:pathLst>
            <a:path>
              <a:moveTo>
                <a:pt x="2057465" y="0"/>
              </a:moveTo>
              <a:lnTo>
                <a:pt x="2057465" y="195023"/>
              </a:lnTo>
              <a:lnTo>
                <a:pt x="0" y="195023"/>
              </a:lnTo>
              <a:lnTo>
                <a:pt x="0" y="390046"/>
              </a:lnTo>
            </a:path>
          </a:pathLst>
        </a:custGeom>
        <a:noFill/>
        <a:ln w="12700" cap="flat" cmpd="sng" algn="ctr">
          <a:solidFill>
            <a:srgbClr val="003C8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EDA3E3-7349-4D6E-94BB-C5F1E133A65F}">
      <dsp:nvSpPr>
        <dsp:cNvPr id="0" name=""/>
        <dsp:cNvSpPr/>
      </dsp:nvSpPr>
      <dsp:spPr>
        <a:xfrm>
          <a:off x="518039" y="1980897"/>
          <a:ext cx="1060888" cy="707258"/>
        </a:xfrm>
        <a:prstGeom prst="roundRect">
          <a:avLst>
            <a:gd name="adj" fmla="val 10000"/>
          </a:avLst>
        </a:prstGeom>
        <a:solidFill>
          <a:srgbClr val="003C85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/>
            <a:t>Nom comité de travail 1 (opérationnel)</a:t>
          </a:r>
        </a:p>
      </dsp:txBody>
      <dsp:txXfrm>
        <a:off x="538754" y="2001612"/>
        <a:ext cx="1019458" cy="665828"/>
      </dsp:txXfrm>
    </dsp:sp>
    <dsp:sp modelId="{E6780A08-25EB-4719-A866-AA2B770A0ABE}">
      <dsp:nvSpPr>
        <dsp:cNvPr id="0" name=""/>
        <dsp:cNvSpPr/>
      </dsp:nvSpPr>
      <dsp:spPr>
        <a:xfrm>
          <a:off x="2427637" y="1590851"/>
          <a:ext cx="678310" cy="390046"/>
        </a:xfrm>
        <a:custGeom>
          <a:avLst/>
          <a:gdLst/>
          <a:ahLst/>
          <a:cxnLst/>
          <a:rect l="0" t="0" r="0" b="0"/>
          <a:pathLst>
            <a:path>
              <a:moveTo>
                <a:pt x="678310" y="0"/>
              </a:moveTo>
              <a:lnTo>
                <a:pt x="678310" y="195023"/>
              </a:lnTo>
              <a:lnTo>
                <a:pt x="0" y="195023"/>
              </a:lnTo>
              <a:lnTo>
                <a:pt x="0" y="390046"/>
              </a:lnTo>
            </a:path>
          </a:pathLst>
        </a:custGeom>
        <a:noFill/>
        <a:ln w="12700" cap="flat" cmpd="sng" algn="ctr">
          <a:solidFill>
            <a:srgbClr val="003C8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C04B37-F4CC-47BC-9D23-9FF32BFB1F08}">
      <dsp:nvSpPr>
        <dsp:cNvPr id="0" name=""/>
        <dsp:cNvSpPr/>
      </dsp:nvSpPr>
      <dsp:spPr>
        <a:xfrm>
          <a:off x="1897193" y="1980897"/>
          <a:ext cx="1060888" cy="707258"/>
        </a:xfrm>
        <a:prstGeom prst="roundRect">
          <a:avLst>
            <a:gd name="adj" fmla="val 10000"/>
          </a:avLst>
        </a:prstGeom>
        <a:solidFill>
          <a:srgbClr val="003C85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/>
            <a:t>Nom comité de travail 2 (opérationnel)</a:t>
          </a:r>
        </a:p>
      </dsp:txBody>
      <dsp:txXfrm>
        <a:off x="1917908" y="2001612"/>
        <a:ext cx="1019458" cy="665828"/>
      </dsp:txXfrm>
    </dsp:sp>
    <dsp:sp modelId="{91E65308-047C-4F58-A14A-B9FECACA396D}">
      <dsp:nvSpPr>
        <dsp:cNvPr id="0" name=""/>
        <dsp:cNvSpPr/>
      </dsp:nvSpPr>
      <dsp:spPr>
        <a:xfrm>
          <a:off x="3105948" y="1590851"/>
          <a:ext cx="700843" cy="3900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023"/>
              </a:lnTo>
              <a:lnTo>
                <a:pt x="700843" y="195023"/>
              </a:lnTo>
              <a:lnTo>
                <a:pt x="700843" y="390046"/>
              </a:lnTo>
            </a:path>
          </a:pathLst>
        </a:custGeom>
        <a:noFill/>
        <a:ln w="12700" cap="flat" cmpd="sng" algn="ctr">
          <a:solidFill>
            <a:srgbClr val="003C8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0C2FDB-2117-4B90-8FB9-40A52BE74415}">
      <dsp:nvSpPr>
        <dsp:cNvPr id="0" name=""/>
        <dsp:cNvSpPr/>
      </dsp:nvSpPr>
      <dsp:spPr>
        <a:xfrm>
          <a:off x="3276348" y="1980897"/>
          <a:ext cx="1060888" cy="707258"/>
        </a:xfrm>
        <a:prstGeom prst="roundRect">
          <a:avLst>
            <a:gd name="adj" fmla="val 10000"/>
          </a:avLst>
        </a:prstGeom>
        <a:solidFill>
          <a:srgbClr val="003C85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b="1" kern="1200"/>
            <a:t>Nom comité de travail 3 (opérationnel)</a:t>
          </a:r>
        </a:p>
      </dsp:txBody>
      <dsp:txXfrm>
        <a:off x="3297063" y="2001612"/>
        <a:ext cx="1019458" cy="665828"/>
      </dsp:txXfrm>
    </dsp:sp>
    <dsp:sp modelId="{F75D7346-96D8-4610-AD76-81E982CF9546}">
      <dsp:nvSpPr>
        <dsp:cNvPr id="0" name=""/>
        <dsp:cNvSpPr/>
      </dsp:nvSpPr>
      <dsp:spPr>
        <a:xfrm>
          <a:off x="3105948" y="1590851"/>
          <a:ext cx="2082862" cy="3900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019"/>
              </a:lnTo>
              <a:lnTo>
                <a:pt x="2082862" y="195019"/>
              </a:lnTo>
              <a:lnTo>
                <a:pt x="2082862" y="390039"/>
              </a:lnTo>
            </a:path>
          </a:pathLst>
        </a:custGeom>
        <a:noFill/>
        <a:ln w="12700" cap="flat" cmpd="sng" algn="ctr">
          <a:solidFill>
            <a:srgbClr val="003C8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172295-984F-426A-AB01-90D9EA0B9628}">
      <dsp:nvSpPr>
        <dsp:cNvPr id="0" name=""/>
        <dsp:cNvSpPr/>
      </dsp:nvSpPr>
      <dsp:spPr>
        <a:xfrm>
          <a:off x="4658367" y="1980890"/>
          <a:ext cx="1060888" cy="707258"/>
        </a:xfrm>
        <a:prstGeom prst="roundRect">
          <a:avLst>
            <a:gd name="adj" fmla="val 10000"/>
          </a:avLst>
        </a:prstGeom>
        <a:solidFill>
          <a:srgbClr val="003C85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(...)</a:t>
          </a:r>
        </a:p>
      </dsp:txBody>
      <dsp:txXfrm>
        <a:off x="4679082" y="2001605"/>
        <a:ext cx="1019458" cy="6658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810188-0e4f-4fef-9e14-4c21cd2035fa">
      <Terms xmlns="http://schemas.microsoft.com/office/infopath/2007/PartnerControls"/>
    </lcf76f155ced4ddcb4097134ff3c332f>
    <TaxCatchAll xmlns="70acf80f-7098-4788-a9f8-d5120496e8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51C955F8488E488F29227B190A627B" ma:contentTypeVersion="14" ma:contentTypeDescription="Create a new document." ma:contentTypeScope="" ma:versionID="804b26fef65c6e429ea0d44a1f53fbc4">
  <xsd:schema xmlns:xsd="http://www.w3.org/2001/XMLSchema" xmlns:xs="http://www.w3.org/2001/XMLSchema" xmlns:p="http://schemas.microsoft.com/office/2006/metadata/properties" xmlns:ns2="41810188-0e4f-4fef-9e14-4c21cd2035fa" xmlns:ns3="70acf80f-7098-4788-a9f8-d5120496e829" targetNamespace="http://schemas.microsoft.com/office/2006/metadata/properties" ma:root="true" ma:fieldsID="8c0a6f5259bba305d4c0bc71eb5481d4" ns2:_="" ns3:_="">
    <xsd:import namespace="41810188-0e4f-4fef-9e14-4c21cd2035fa"/>
    <xsd:import namespace="70acf80f-7098-4788-a9f8-d5120496e8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10188-0e4f-4fef-9e14-4c21cd2035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cf80f-7098-4788-a9f8-d5120496e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0ac8c98-5114-4818-8779-f802908a71b9}" ma:internalName="TaxCatchAll" ma:showField="CatchAllData" ma:web="70acf80f-7098-4788-a9f8-d5120496e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B7E6B-BBE3-4668-A702-D68054B301FD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70acf80f-7098-4788-a9f8-d5120496e829"/>
    <ds:schemaRef ds:uri="41810188-0e4f-4fef-9e14-4c21cd2035f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F64CE75-20FA-44F2-B09A-A259A9619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10188-0e4f-4fef-9e14-4c21cd2035fa"/>
    <ds:schemaRef ds:uri="70acf80f-7098-4788-a9f8-d5120496e8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26AE84-94B2-4555-9147-51A2DDD16E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E1A463-93B0-4893-91EC-9E2D8F17D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417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Durocher</dc:creator>
  <cp:keywords/>
  <dc:description/>
  <cp:lastModifiedBy>Léa Lavoie-Rebelo</cp:lastModifiedBy>
  <cp:revision>10</cp:revision>
  <cp:lastPrinted>2016-07-06T20:04:00Z</cp:lastPrinted>
  <dcterms:created xsi:type="dcterms:W3CDTF">2023-05-01T18:50:00Z</dcterms:created>
  <dcterms:modified xsi:type="dcterms:W3CDTF">2023-06-09T19:20:00Z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0x0101008251C955F8488E488F29227B190A627B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2022-12-06T15:40:49Z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046f3836-c593-4939-a8e0-6ebed20ee37b</vt:lpwstr>
  </property>
  <property fmtid="{D5CDD505-2E9C-101B-9397-08002B2CF9AE}" pid="9" name="MSIP_Label_6a7d8d5d-78e2-4a62-9fcd-016eb5e4c57c_ContentBits">
    <vt:lpwstr>0</vt:lpwstr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_ColorHex">
    <vt:lpwstr/>
  </property>
  <property fmtid="{D5CDD505-2E9C-101B-9397-08002B2CF9AE}" pid="18" name="_Emoji">
    <vt:lpwstr/>
  </property>
  <property fmtid="{D5CDD505-2E9C-101B-9397-08002B2CF9AE}" pid="19" name="_ColorTag">
    <vt:lpwstr/>
  </property>
</Properties>
</file>