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950"/>
        <w:gridCol w:w="810"/>
        <w:gridCol w:w="4950"/>
      </w:tblGrid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et nom du destinataire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Département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l’i</w:t>
            </w:r>
            <w:r w:rsidRPr="00795EB2">
              <w:rPr>
                <w:rFonts w:ascii="Arial" w:hAnsi="Arial" w:cs="Arial"/>
                <w:sz w:val="20"/>
                <w:szCs w:val="20"/>
              </w:rPr>
              <w:t>nstallation</w:t>
            </w: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et nom du destinataire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Département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l’i</w:t>
            </w:r>
            <w:r w:rsidRPr="00795EB2">
              <w:rPr>
                <w:rFonts w:ascii="Arial" w:hAnsi="Arial" w:cs="Arial"/>
                <w:sz w:val="20"/>
                <w:szCs w:val="20"/>
              </w:rPr>
              <w:t>nstallation</w:t>
            </w: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et nom du destinataire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Département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l’i</w:t>
            </w:r>
            <w:r w:rsidRPr="00795EB2">
              <w:rPr>
                <w:rFonts w:ascii="Arial" w:hAnsi="Arial" w:cs="Arial"/>
                <w:sz w:val="20"/>
                <w:szCs w:val="20"/>
              </w:rPr>
              <w:t>nstallation</w:t>
            </w: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et nom du destinataire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Département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l’i</w:t>
            </w:r>
            <w:r w:rsidRPr="00795EB2">
              <w:rPr>
                <w:rFonts w:ascii="Arial" w:hAnsi="Arial" w:cs="Arial"/>
                <w:sz w:val="20"/>
                <w:szCs w:val="20"/>
              </w:rPr>
              <w:t>nstallation</w:t>
            </w: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et nom du destinataire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Département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l’i</w:t>
            </w:r>
            <w:r w:rsidRPr="00795EB2">
              <w:rPr>
                <w:rFonts w:ascii="Arial" w:hAnsi="Arial" w:cs="Arial"/>
                <w:sz w:val="20"/>
                <w:szCs w:val="20"/>
              </w:rPr>
              <w:t>nstallation</w:t>
            </w: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et nom du destinataire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Département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l’i</w:t>
            </w:r>
            <w:r w:rsidRPr="00795EB2">
              <w:rPr>
                <w:rFonts w:ascii="Arial" w:hAnsi="Arial" w:cs="Arial"/>
                <w:sz w:val="20"/>
                <w:szCs w:val="20"/>
              </w:rPr>
              <w:t>nstallation</w:t>
            </w: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et nom du destinataire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Département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l’i</w:t>
            </w:r>
            <w:r w:rsidRPr="00795EB2">
              <w:rPr>
                <w:rFonts w:ascii="Arial" w:hAnsi="Arial" w:cs="Arial"/>
                <w:sz w:val="20"/>
                <w:szCs w:val="20"/>
              </w:rPr>
              <w:t>nstallation</w:t>
            </w: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et nom du destinataire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Département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l’i</w:t>
            </w:r>
            <w:r w:rsidRPr="00795EB2">
              <w:rPr>
                <w:rFonts w:ascii="Arial" w:hAnsi="Arial" w:cs="Arial"/>
                <w:sz w:val="20"/>
                <w:szCs w:val="20"/>
              </w:rPr>
              <w:t>nstallation</w:t>
            </w: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et nom du destinataire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Département</w:t>
            </w:r>
          </w:p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de l’i</w:t>
            </w:r>
            <w:r w:rsidRPr="00795EB2">
              <w:rPr>
                <w:rFonts w:ascii="Arial" w:hAnsi="Arial" w:cs="Arial"/>
                <w:sz w:val="20"/>
                <w:szCs w:val="20"/>
              </w:rPr>
              <w:t>nstallation</w:t>
            </w: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2D85" w:rsidRPr="00795EB2">
        <w:trPr>
          <w:cantSplit/>
          <w:trHeight w:hRule="exact" w:val="959"/>
        </w:trPr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</w:tcPr>
          <w:p w:rsidR="00772D85" w:rsidRPr="00795EB2" w:rsidRDefault="00772D85" w:rsidP="00772D85">
            <w:pPr>
              <w:ind w:left="124" w:right="12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00167" w:rsidRPr="00800167" w:rsidRDefault="00800167" w:rsidP="00800167">
      <w:pPr>
        <w:ind w:left="124" w:right="124"/>
        <w:rPr>
          <w:vanish/>
        </w:rPr>
      </w:pPr>
    </w:p>
    <w:sectPr w:rsidR="00800167" w:rsidRPr="00800167" w:rsidSect="00800167">
      <w:type w:val="continuous"/>
      <w:pgSz w:w="12240" w:h="15840"/>
      <w:pgMar w:top="720" w:right="764" w:bottom="0" w:left="76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67"/>
    <w:rsid w:val="00136CC6"/>
    <w:rsid w:val="00772D85"/>
    <w:rsid w:val="00795EB2"/>
    <w:rsid w:val="00800167"/>
    <w:rsid w:val="008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7B5E4-9461-4888-92E4-A1B23943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00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532</Characters>
  <Application>Microsoft Office Word</Application>
  <DocSecurity>0</DocSecurity>
  <Lines>4</Lines>
  <Paragraphs>1</Paragraphs>
  <ScaleCrop>false</ScaleCrop>
  <Company>CSSSJR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Morissette Jacinthe</dc:creator>
  <cp:keywords/>
  <dc:description/>
  <cp:lastModifiedBy>Martin Jennifer</cp:lastModifiedBy>
  <cp:revision>2</cp:revision>
  <dcterms:created xsi:type="dcterms:W3CDTF">2018-07-27T12:22:00Z</dcterms:created>
  <dcterms:modified xsi:type="dcterms:W3CDTF">2018-07-27T12:22:00Z</dcterms:modified>
</cp:coreProperties>
</file>