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A5520" w14:textId="77777777" w:rsidR="009B158E" w:rsidRPr="00F87A0F" w:rsidRDefault="00AA6F5B" w:rsidP="003A53E5">
      <w:pPr>
        <w:spacing w:after="40"/>
        <w:rPr>
          <w:rFonts w:ascii="Tahoma" w:eastAsia="Times New Roman" w:hAnsi="Tahoma" w:cs="Tahoma"/>
          <w:b/>
          <w:sz w:val="20"/>
          <w:szCs w:val="20"/>
        </w:rPr>
      </w:pPr>
      <w:r w:rsidRPr="00F87A0F">
        <w:rPr>
          <w:rFonts w:ascii="Tahoma" w:eastAsia="Times New Roman" w:hAnsi="Tahoma" w:cs="Tahoma"/>
          <w:sz w:val="20"/>
          <w:szCs w:val="20"/>
        </w:rPr>
        <w:t>À</w:t>
      </w:r>
      <w:r w:rsidR="009B158E" w:rsidRPr="00F87A0F">
        <w:rPr>
          <w:rFonts w:ascii="Tahoma" w:eastAsia="Times New Roman" w:hAnsi="Tahoma" w:cs="Tahoma"/>
          <w:b/>
          <w:sz w:val="20"/>
          <w:szCs w:val="20"/>
        </w:rPr>
        <w:t xml:space="preserve"> : </w:t>
      </w:r>
      <w:r w:rsidR="00AF2650" w:rsidRPr="00F87A0F">
        <w:rPr>
          <w:rFonts w:ascii="Tahoma" w:eastAsia="Times New Roman" w:hAnsi="Tahoma" w:cs="Tahoma"/>
          <w:sz w:val="20"/>
          <w:szCs w:val="20"/>
        </w:rPr>
        <w:t>Agent(e)</w:t>
      </w:r>
      <w:r w:rsidR="009B158E" w:rsidRPr="00F87A0F">
        <w:rPr>
          <w:rFonts w:ascii="Tahoma" w:eastAsia="Times New Roman" w:hAnsi="Tahoma" w:cs="Tahoma"/>
          <w:sz w:val="20"/>
          <w:szCs w:val="20"/>
        </w:rPr>
        <w:t xml:space="preserve"> admin.</w:t>
      </w:r>
    </w:p>
    <w:p w14:paraId="791079B9" w14:textId="1D1AA8F8" w:rsidR="00AF2650" w:rsidRPr="00F87A0F" w:rsidRDefault="009B158E" w:rsidP="003A53E5">
      <w:pPr>
        <w:spacing w:after="40"/>
        <w:rPr>
          <w:rFonts w:ascii="Tahoma" w:eastAsia="Times New Roman" w:hAnsi="Tahoma" w:cs="Tahoma"/>
          <w:sz w:val="20"/>
          <w:szCs w:val="20"/>
        </w:rPr>
      </w:pPr>
      <w:r w:rsidRPr="00F87A0F">
        <w:rPr>
          <w:rFonts w:ascii="Tahoma" w:eastAsia="Times New Roman" w:hAnsi="Tahoma" w:cs="Tahoma"/>
          <w:sz w:val="20"/>
          <w:szCs w:val="20"/>
        </w:rPr>
        <w:t>Objet</w:t>
      </w:r>
      <w:r w:rsidRPr="00F87A0F">
        <w:rPr>
          <w:rFonts w:ascii="Tahoma" w:eastAsia="Times New Roman" w:hAnsi="Tahoma" w:cs="Tahoma"/>
          <w:b/>
          <w:sz w:val="20"/>
          <w:szCs w:val="20"/>
        </w:rPr>
        <w:t> :</w:t>
      </w:r>
      <w:r w:rsidRPr="00F87A0F">
        <w:rPr>
          <w:rFonts w:ascii="Tahoma" w:eastAsia="Times New Roman" w:hAnsi="Tahoma" w:cs="Tahoma"/>
          <w:sz w:val="20"/>
          <w:szCs w:val="20"/>
        </w:rPr>
        <w:t xml:space="preserve"> </w:t>
      </w:r>
      <w:r w:rsidR="00804B54">
        <w:rPr>
          <w:rFonts w:ascii="Tahoma" w:eastAsia="Times New Roman" w:hAnsi="Tahoma" w:cs="Tahoma"/>
          <w:sz w:val="20"/>
          <w:szCs w:val="20"/>
        </w:rPr>
        <w:t xml:space="preserve">Envoi d’une lettre d’incapacité à joindre ou </w:t>
      </w:r>
      <w:r w:rsidR="00B50928" w:rsidRPr="00F87A0F">
        <w:rPr>
          <w:rFonts w:ascii="Tahoma" w:eastAsia="Times New Roman" w:hAnsi="Tahoma" w:cs="Tahoma"/>
          <w:sz w:val="20"/>
          <w:szCs w:val="20"/>
        </w:rPr>
        <w:t>Envoi d’une lettre</w:t>
      </w:r>
      <w:r w:rsidR="00AF2650" w:rsidRPr="00F87A0F">
        <w:rPr>
          <w:rFonts w:ascii="Tahoma" w:eastAsia="Times New Roman" w:hAnsi="Tahoma" w:cs="Tahoma"/>
          <w:sz w:val="20"/>
          <w:szCs w:val="20"/>
        </w:rPr>
        <w:t xml:space="preserve"> de fermeture</w:t>
      </w:r>
      <w:r w:rsidR="00B50928" w:rsidRPr="00F87A0F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081AAAE4" w14:textId="77777777" w:rsidR="00A570BD" w:rsidRPr="00F87A0F" w:rsidRDefault="00A570BD" w:rsidP="003A53E5">
      <w:pPr>
        <w:spacing w:after="80"/>
        <w:rPr>
          <w:rFonts w:ascii="Tahoma" w:eastAsia="Times New Roman" w:hAnsi="Tahoma" w:cs="Tahoma"/>
          <w:sz w:val="20"/>
          <w:szCs w:val="20"/>
        </w:rPr>
      </w:pPr>
      <w:r w:rsidRPr="00F87A0F">
        <w:rPr>
          <w:rFonts w:ascii="Tahoma" w:eastAsia="Times New Roman" w:hAnsi="Tahoma" w:cs="Tahoma"/>
          <w:sz w:val="20"/>
          <w:szCs w:val="20"/>
        </w:rPr>
        <w:t xml:space="preserve">Contenu du courriel : </w:t>
      </w:r>
    </w:p>
    <w:tbl>
      <w:tblPr>
        <w:tblStyle w:val="Grilledutableau"/>
        <w:tblW w:w="1148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425"/>
        <w:gridCol w:w="709"/>
        <w:gridCol w:w="283"/>
        <w:gridCol w:w="426"/>
        <w:gridCol w:w="2409"/>
        <w:gridCol w:w="284"/>
        <w:gridCol w:w="850"/>
        <w:gridCol w:w="142"/>
        <w:gridCol w:w="284"/>
        <w:gridCol w:w="1417"/>
        <w:gridCol w:w="425"/>
        <w:gridCol w:w="2127"/>
      </w:tblGrid>
      <w:tr w:rsidR="00943C47" w:rsidRPr="00F87A0F" w14:paraId="125215AD" w14:textId="77777777" w:rsidTr="00804B54">
        <w:trPr>
          <w:trHeight w:val="283"/>
        </w:trPr>
        <w:tc>
          <w:tcPr>
            <w:tcW w:w="2836" w:type="dxa"/>
            <w:gridSpan w:val="3"/>
            <w:tcBorders>
              <w:right w:val="nil"/>
            </w:tcBorders>
          </w:tcPr>
          <w:p w14:paraId="021AA9E6" w14:textId="263D5DBB" w:rsidR="00943C47" w:rsidRPr="00F87A0F" w:rsidRDefault="00943C47" w:rsidP="00A570BD">
            <w:pPr>
              <w:spacing w:before="40" w:after="40"/>
              <w:ind w:right="-109"/>
              <w:rPr>
                <w:rFonts w:ascii="Tahoma" w:hAnsi="Tahoma" w:cs="Tahoma"/>
                <w:b/>
                <w:sz w:val="20"/>
                <w:szCs w:val="20"/>
              </w:rPr>
            </w:pPr>
            <w:permStart w:id="1838554466" w:edGrp="everyone" w:colFirst="1" w:colLast="1"/>
            <w:permStart w:id="1004886980" w:edGrp="everyone" w:colFirst="3" w:colLast="3"/>
            <w:r w:rsidRPr="00F87A0F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Nom, prénom </w:t>
            </w:r>
            <w:r w:rsidR="00804B54">
              <w:rPr>
                <w:rFonts w:ascii="Tahoma" w:eastAsia="Times New Roman" w:hAnsi="Tahoma" w:cs="Tahoma"/>
                <w:b/>
                <w:sz w:val="20"/>
                <w:szCs w:val="20"/>
              </w:rPr>
              <w:t>de l’usager</w:t>
            </w:r>
            <w:r w:rsidRPr="00F87A0F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</w:t>
            </w:r>
            <w:r w:rsidRPr="00F87A0F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left w:val="nil"/>
            </w:tcBorders>
          </w:tcPr>
          <w:p w14:paraId="53F49174" w14:textId="77777777" w:rsidR="00943C47" w:rsidRPr="00F87A0F" w:rsidRDefault="00943C47" w:rsidP="00AF2650">
            <w:pPr>
              <w:spacing w:before="20" w:after="20"/>
              <w:ind w:right="-109"/>
              <w:rPr>
                <w:rFonts w:ascii="Tahoma" w:eastAsia="MS Gothic" w:hAnsi="Tahoma" w:cs="Tahoma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left w:val="nil"/>
              <w:right w:val="nil"/>
            </w:tcBorders>
          </w:tcPr>
          <w:p w14:paraId="687CF21F" w14:textId="77777777" w:rsidR="00943C47" w:rsidRPr="00F87A0F" w:rsidRDefault="00943C47" w:rsidP="00AF2650">
            <w:pPr>
              <w:spacing w:before="20" w:after="20"/>
              <w:ind w:right="-109"/>
              <w:rPr>
                <w:rFonts w:ascii="Tahoma" w:eastAsia="MS Gothic" w:hAnsi="Tahoma" w:cs="Tahoma"/>
                <w:sz w:val="20"/>
                <w:szCs w:val="20"/>
              </w:rPr>
            </w:pPr>
            <w:r w:rsidRPr="00F87A0F">
              <w:rPr>
                <w:rFonts w:ascii="Tahoma" w:eastAsia="Times New Roman" w:hAnsi="Tahoma" w:cs="Tahoma"/>
                <w:b/>
                <w:sz w:val="20"/>
                <w:szCs w:val="20"/>
              </w:rPr>
              <w:t>No. Dossier :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C617E15" w14:textId="77777777" w:rsidR="00943C47" w:rsidRPr="00F87A0F" w:rsidRDefault="00943C47" w:rsidP="00AF2650">
            <w:pPr>
              <w:spacing w:before="20" w:after="20"/>
              <w:ind w:right="-109"/>
              <w:rPr>
                <w:rFonts w:ascii="Tahoma" w:eastAsia="MS Gothic" w:hAnsi="Tahoma" w:cs="Tahoma"/>
                <w:sz w:val="20"/>
                <w:szCs w:val="20"/>
              </w:rPr>
            </w:pPr>
          </w:p>
        </w:tc>
        <w:permStart w:id="977632822" w:edGrp="everyone"/>
        <w:tc>
          <w:tcPr>
            <w:tcW w:w="2552" w:type="dxa"/>
            <w:gridSpan w:val="2"/>
            <w:tcBorders>
              <w:left w:val="nil"/>
            </w:tcBorders>
          </w:tcPr>
          <w:p w14:paraId="632EB7E7" w14:textId="77777777" w:rsidR="00943C47" w:rsidRPr="00F87A0F" w:rsidRDefault="007D3D6F" w:rsidP="00AF2650">
            <w:pPr>
              <w:spacing w:before="20" w:after="20"/>
              <w:ind w:right="-109"/>
              <w:rPr>
                <w:rFonts w:ascii="Tahoma" w:eastAsia="MS Gothic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12843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C47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43C47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977632822"/>
            <w:r w:rsidR="00943C47" w:rsidRPr="00F87A0F">
              <w:rPr>
                <w:rFonts w:ascii="Tahoma" w:hAnsi="Tahoma" w:cs="Tahoma"/>
                <w:sz w:val="20"/>
                <w:szCs w:val="20"/>
              </w:rPr>
              <w:t xml:space="preserve"> CRDI    </w:t>
            </w:r>
            <w:permStart w:id="57939828" w:edGrp="everyone"/>
            <w:sdt>
              <w:sdtPr>
                <w:rPr>
                  <w:rFonts w:ascii="Tahoma" w:hAnsi="Tahoma" w:cs="Tahoma"/>
                  <w:sz w:val="20"/>
                  <w:szCs w:val="20"/>
                </w:rPr>
                <w:id w:val="-80415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C47" w:rsidRPr="00F87A0F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43C47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57939828"/>
            <w:r w:rsidR="00943C47" w:rsidRPr="00F87A0F">
              <w:rPr>
                <w:rFonts w:ascii="Tahoma" w:hAnsi="Tahoma" w:cs="Tahoma"/>
                <w:sz w:val="20"/>
                <w:szCs w:val="20"/>
              </w:rPr>
              <w:t xml:space="preserve"> SRSOR</w:t>
            </w:r>
            <w:r w:rsidR="00943C47" w:rsidRPr="00F87A0F">
              <w:rPr>
                <w:rFonts w:ascii="Tahoma" w:hAnsi="Tahoma" w:cs="Tahoma"/>
                <w:b/>
                <w:sz w:val="20"/>
                <w:szCs w:val="20"/>
              </w:rPr>
              <w:t xml:space="preserve">         </w:t>
            </w:r>
          </w:p>
        </w:tc>
      </w:tr>
      <w:permEnd w:id="1838554466"/>
      <w:permEnd w:id="1004886980"/>
      <w:tr w:rsidR="008E25D2" w:rsidRPr="00F87A0F" w14:paraId="663E87F4" w14:textId="77777777" w:rsidTr="00943C47">
        <w:trPr>
          <w:trHeight w:val="283"/>
        </w:trPr>
        <w:tc>
          <w:tcPr>
            <w:tcW w:w="3545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21651E1" w14:textId="77777777" w:rsidR="00922888" w:rsidRPr="00F87A0F" w:rsidRDefault="00922888" w:rsidP="00943C47">
            <w:pPr>
              <w:spacing w:before="40" w:after="40"/>
              <w:ind w:right="-109"/>
              <w:rPr>
                <w:rFonts w:ascii="Tahoma" w:hAnsi="Tahoma" w:cs="Tahoma"/>
                <w:sz w:val="20"/>
                <w:szCs w:val="20"/>
              </w:rPr>
            </w:pPr>
            <w:r w:rsidRPr="00F87A0F">
              <w:rPr>
                <w:rFonts w:ascii="Tahoma" w:eastAsia="Times New Roman" w:hAnsi="Tahoma" w:cs="Tahoma"/>
                <w:b/>
                <w:sz w:val="20"/>
                <w:szCs w:val="20"/>
              </w:rPr>
              <w:t>Langue de</w:t>
            </w:r>
            <w:r w:rsidR="00943C47" w:rsidRPr="00F87A0F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rédaction de</w:t>
            </w:r>
            <w:r w:rsidRPr="00F87A0F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la lettre :</w:t>
            </w:r>
          </w:p>
        </w:tc>
        <w:permStart w:id="1081543344" w:edGrp="everyone"/>
        <w:tc>
          <w:tcPr>
            <w:tcW w:w="7938" w:type="dxa"/>
            <w:gridSpan w:val="8"/>
            <w:tcBorders>
              <w:left w:val="nil"/>
              <w:bottom w:val="single" w:sz="4" w:space="0" w:color="auto"/>
            </w:tcBorders>
          </w:tcPr>
          <w:p w14:paraId="5D50223E" w14:textId="77777777" w:rsidR="00922888" w:rsidRPr="00F87A0F" w:rsidRDefault="007D3D6F" w:rsidP="00943C47">
            <w:pPr>
              <w:spacing w:before="40" w:after="40"/>
              <w:ind w:right="-109"/>
              <w:rPr>
                <w:rFonts w:ascii="Tahoma" w:eastAsia="MS Gothic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49145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888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22888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081543344"/>
            <w:r w:rsidR="00922888" w:rsidRPr="00F87A0F">
              <w:rPr>
                <w:rFonts w:ascii="Tahoma" w:hAnsi="Tahoma" w:cs="Tahoma"/>
                <w:sz w:val="20"/>
                <w:szCs w:val="20"/>
              </w:rPr>
              <w:t xml:space="preserve"> Français      </w:t>
            </w:r>
            <w:permStart w:id="700142801" w:edGrp="everyone"/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5633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49DF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22888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700142801"/>
            <w:r w:rsidR="00922888" w:rsidRPr="00F87A0F">
              <w:rPr>
                <w:rFonts w:ascii="Tahoma" w:hAnsi="Tahoma" w:cs="Tahoma"/>
                <w:sz w:val="20"/>
                <w:szCs w:val="20"/>
              </w:rPr>
              <w:t xml:space="preserve"> Anglais        </w:t>
            </w:r>
            <w:r w:rsidR="00922888" w:rsidRPr="00F87A0F"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  <w:tr w:rsidR="0046548B" w:rsidRPr="00F87A0F" w14:paraId="7BC85EE5" w14:textId="77777777" w:rsidTr="00943C47">
        <w:trPr>
          <w:trHeight w:val="283"/>
        </w:trPr>
        <w:tc>
          <w:tcPr>
            <w:tcW w:w="11483" w:type="dxa"/>
            <w:gridSpan w:val="13"/>
            <w:shd w:val="clear" w:color="auto" w:fill="DEEAF6"/>
          </w:tcPr>
          <w:p w14:paraId="07F276E8" w14:textId="77777777" w:rsidR="0046548B" w:rsidRPr="00F87A0F" w:rsidRDefault="0046548B" w:rsidP="00943C47">
            <w:pPr>
              <w:tabs>
                <w:tab w:val="left" w:pos="3713"/>
                <w:tab w:val="left" w:pos="6264"/>
                <w:tab w:val="left" w:pos="8674"/>
              </w:tabs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 w:rsidRPr="00F87A0F">
              <w:rPr>
                <w:rFonts w:ascii="Tahoma" w:hAnsi="Tahoma" w:cs="Tahoma"/>
                <w:b/>
                <w:sz w:val="20"/>
                <w:szCs w:val="20"/>
              </w:rPr>
              <w:t>REPRÉSENTANT LÉGAL</w:t>
            </w:r>
            <w:r w:rsidRPr="00F87A0F">
              <w:rPr>
                <w:rFonts w:ascii="Tahoma" w:eastAsia="Times New Roman" w:hAnsi="Tahoma" w:cs="Tahoma"/>
                <w:b/>
                <w:szCs w:val="20"/>
              </w:rPr>
              <w:t> ?</w:t>
            </w:r>
            <w:r w:rsidR="001E47DA" w:rsidRPr="00F87A0F">
              <w:rPr>
                <w:rFonts w:ascii="Tahoma" w:eastAsia="Times New Roman" w:hAnsi="Tahoma" w:cs="Tahoma"/>
                <w:b/>
                <w:szCs w:val="20"/>
              </w:rPr>
              <w:t xml:space="preserve"> </w:t>
            </w:r>
            <w:r w:rsidR="001E47DA" w:rsidRPr="00F87A0F">
              <w:rPr>
                <w:rFonts w:ascii="Tahoma" w:eastAsia="Times New Roman" w:hAnsi="Tahoma" w:cs="Tahoma"/>
                <w:b/>
                <w:sz w:val="18"/>
                <w:szCs w:val="20"/>
              </w:rPr>
              <w:t xml:space="preserve">Rappel usager de 14 ans et plus si aucun représentant légal, la lettre doit lui être adressée. </w:t>
            </w:r>
          </w:p>
        </w:tc>
      </w:tr>
      <w:permStart w:id="1252792129" w:edGrp="everyone"/>
      <w:tr w:rsidR="008E217D" w:rsidRPr="00F87A0F" w14:paraId="40BC92DB" w14:textId="77777777" w:rsidTr="00943C47">
        <w:trPr>
          <w:trHeight w:val="277"/>
        </w:trPr>
        <w:tc>
          <w:tcPr>
            <w:tcW w:w="11483" w:type="dxa"/>
            <w:gridSpan w:val="13"/>
            <w:tcBorders>
              <w:bottom w:val="single" w:sz="4" w:space="0" w:color="auto"/>
            </w:tcBorders>
          </w:tcPr>
          <w:p w14:paraId="50ED755F" w14:textId="615156C3" w:rsidR="008E217D" w:rsidRPr="00F87A0F" w:rsidRDefault="007D3D6F" w:rsidP="0046548B">
            <w:pPr>
              <w:spacing w:before="60" w:after="40"/>
              <w:ind w:right="-109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57973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17D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E217D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252792129"/>
            <w:r w:rsidR="008E217D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6548B" w:rsidRPr="00F87A0F">
              <w:rPr>
                <w:rFonts w:ascii="Tahoma" w:eastAsia="Times New Roman" w:hAnsi="Tahoma" w:cs="Tahoma"/>
                <w:sz w:val="20"/>
                <w:szCs w:val="20"/>
              </w:rPr>
              <w:t>Non</w:t>
            </w:r>
            <w:r w:rsidR="0079776F"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r w:rsidR="00BB61F5">
              <w:rPr>
                <w:rFonts w:ascii="Tahoma" w:eastAsia="Times New Roman" w:hAnsi="Tahoma" w:cs="Tahoma"/>
                <w:sz w:val="20"/>
                <w:szCs w:val="20"/>
              </w:rPr>
              <w:t>lettre envoyée à l’usager directement</w:t>
            </w:r>
          </w:p>
        </w:tc>
      </w:tr>
      <w:permStart w:id="1343059570" w:edGrp="everyone"/>
      <w:tr w:rsidR="0046548B" w:rsidRPr="00F87A0F" w14:paraId="6AEBBF18" w14:textId="77777777" w:rsidTr="00CB0487">
        <w:trPr>
          <w:trHeight w:val="557"/>
        </w:trPr>
        <w:tc>
          <w:tcPr>
            <w:tcW w:w="1702" w:type="dxa"/>
            <w:vMerge w:val="restart"/>
            <w:tcBorders>
              <w:bottom w:val="single" w:sz="4" w:space="0" w:color="auto"/>
              <w:right w:val="nil"/>
            </w:tcBorders>
          </w:tcPr>
          <w:p w14:paraId="1D5AB121" w14:textId="77777777" w:rsidR="00CB4EFD" w:rsidRPr="00F87A0F" w:rsidRDefault="007D3D6F" w:rsidP="00CB0487">
            <w:pPr>
              <w:spacing w:before="260"/>
              <w:rPr>
                <w:rFonts w:ascii="Tahoma" w:eastAsia="Times New Roman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72379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49DF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776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343059570"/>
            <w:r w:rsidR="0079776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9776F" w:rsidRPr="00F87A0F">
              <w:rPr>
                <w:rFonts w:ascii="Tahoma" w:eastAsia="Times New Roman" w:hAnsi="Tahoma" w:cs="Tahoma"/>
                <w:sz w:val="20"/>
                <w:szCs w:val="20"/>
              </w:rPr>
              <w:t>Oui</w:t>
            </w:r>
            <w:r w:rsidR="00CB4EFD" w:rsidRPr="00F87A0F">
              <w:rPr>
                <w:rFonts w:ascii="Tahoma" w:eastAsia="Times New Roman" w:hAnsi="Tahoma" w:cs="Tahoma"/>
                <w:sz w:val="20"/>
                <w:szCs w:val="20"/>
              </w:rPr>
              <w:t>,</w:t>
            </w:r>
            <w:r w:rsidR="00CB0487"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="00CB0487" w:rsidRPr="00F87A0F">
              <w:rPr>
                <w:rFonts w:ascii="Tahoma" w:eastAsia="Times New Roman" w:hAnsi="Tahoma" w:cs="Tahoma"/>
                <w:sz w:val="18"/>
                <w:szCs w:val="20"/>
              </w:rPr>
              <w:t>spécifier</w:t>
            </w:r>
          </w:p>
          <w:p w14:paraId="3B4A0319" w14:textId="77777777" w:rsidR="0079776F" w:rsidRPr="00F87A0F" w:rsidRDefault="00CB4EFD" w:rsidP="00CB0487">
            <w:pPr>
              <w:spacing w:after="40"/>
              <w:rPr>
                <w:rFonts w:ascii="Tahoma" w:hAnsi="Tahoma" w:cs="Tahoma"/>
                <w:b/>
                <w:sz w:val="20"/>
                <w:szCs w:val="20"/>
              </w:rPr>
            </w:pPr>
            <w:r w:rsidRPr="00F87A0F">
              <w:rPr>
                <w:rFonts w:ascii="Tahoma" w:eastAsia="Times New Roman" w:hAnsi="Tahoma" w:cs="Tahoma"/>
                <w:sz w:val="18"/>
                <w:szCs w:val="20"/>
              </w:rPr>
              <w:t>à qui doit être envoyé la lettre</w:t>
            </w:r>
            <w:r w:rsidR="00CB0487" w:rsidRPr="00F87A0F">
              <w:rPr>
                <w:rFonts w:ascii="Tahoma" w:eastAsia="Times New Roman" w:hAnsi="Tahoma" w:cs="Tahoma"/>
                <w:sz w:val="18"/>
                <w:szCs w:val="20"/>
              </w:rPr>
              <w:t> :</w:t>
            </w:r>
          </w:p>
        </w:tc>
        <w:permStart w:id="809779178" w:edGrp="everyone"/>
        <w:tc>
          <w:tcPr>
            <w:tcW w:w="1417" w:type="dxa"/>
            <w:gridSpan w:val="3"/>
            <w:vMerge w:val="restart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165B432" w14:textId="77777777" w:rsidR="0079776F" w:rsidRPr="00F87A0F" w:rsidRDefault="007D3D6F" w:rsidP="0079776F">
            <w:pPr>
              <w:spacing w:before="120"/>
              <w:rPr>
                <w:rFonts w:ascii="Tahoma" w:eastAsia="Times New Roman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1972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76F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776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809779178"/>
            <w:r w:rsidR="0079776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9776F" w:rsidRPr="00F87A0F">
              <w:rPr>
                <w:rFonts w:ascii="Tahoma" w:eastAsia="Times New Roman" w:hAnsi="Tahoma" w:cs="Tahoma"/>
                <w:sz w:val="20"/>
                <w:szCs w:val="20"/>
              </w:rPr>
              <w:t>Parents</w:t>
            </w:r>
          </w:p>
          <w:p w14:paraId="55BE9B09" w14:textId="77777777" w:rsidR="0079776F" w:rsidRPr="00F87A0F" w:rsidRDefault="0079776F" w:rsidP="007977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4056">
              <w:rPr>
                <w:rFonts w:ascii="Tahoma" w:eastAsia="Times New Roman" w:hAnsi="Tahoma" w:cs="Tahoma"/>
                <w:sz w:val="14"/>
                <w:szCs w:val="20"/>
              </w:rPr>
              <w:t>(usagers  moins de 14 ans</w:t>
            </w:r>
            <w:r w:rsidR="009A4056">
              <w:rPr>
                <w:rFonts w:ascii="Tahoma" w:eastAsia="Times New Roman" w:hAnsi="Tahoma" w:cs="Tahoma"/>
                <w:sz w:val="14"/>
                <w:szCs w:val="20"/>
              </w:rPr>
              <w:t>)</w:t>
            </w:r>
          </w:p>
        </w:tc>
        <w:permStart w:id="386815345" w:edGrp="everyone"/>
        <w:tc>
          <w:tcPr>
            <w:tcW w:w="6237" w:type="dxa"/>
            <w:gridSpan w:val="8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C4E7CF1" w14:textId="77777777" w:rsidR="0079776F" w:rsidRPr="00F87A0F" w:rsidRDefault="007D3D6F" w:rsidP="008E25D2">
            <w:pPr>
              <w:spacing w:before="40" w:after="20"/>
              <w:ind w:right="-109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99621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76F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776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386815345"/>
            <w:r w:rsidR="0079776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9776F"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2 parents ensemble = 1 lettre        </w:t>
            </w:r>
          </w:p>
          <w:permStart w:id="1609381149" w:edGrp="everyone"/>
          <w:p w14:paraId="3A1BE6C5" w14:textId="77777777" w:rsidR="0079776F" w:rsidRPr="00F87A0F" w:rsidRDefault="007D3D6F" w:rsidP="0079776F">
            <w:pPr>
              <w:spacing w:before="20" w:after="20"/>
              <w:ind w:right="-109"/>
              <w:rPr>
                <w:rFonts w:ascii="Tahoma" w:eastAsia="Times New Roman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3181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76F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776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609381149"/>
            <w:r w:rsidR="0079776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9776F"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2 parents pas ensemble = 2 lettres    </w:t>
            </w:r>
          </w:p>
          <w:p w14:paraId="5B70D667" w14:textId="77777777" w:rsidR="0079776F" w:rsidRPr="00F87A0F" w:rsidRDefault="0079776F" w:rsidP="0079776F">
            <w:pPr>
              <w:spacing w:before="20" w:after="20"/>
              <w:ind w:left="-45" w:right="-109"/>
              <w:rPr>
                <w:rFonts w:ascii="Tahoma" w:eastAsia="Times New Roman" w:hAnsi="Tahoma" w:cs="Tahoma"/>
                <w:sz w:val="20"/>
                <w:szCs w:val="20"/>
              </w:rPr>
            </w:pPr>
            <w:r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permStart w:id="111231056" w:edGrp="everyone"/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98947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11231056"/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87A0F">
              <w:rPr>
                <w:rFonts w:ascii="Tahoma" w:eastAsia="MS Gothic" w:hAnsi="Tahoma" w:cs="Tahoma"/>
                <w:sz w:val="20"/>
                <w:szCs w:val="20"/>
              </w:rPr>
              <w:t>Parents séparés, e</w:t>
            </w:r>
            <w:r w:rsidRPr="00F87A0F">
              <w:rPr>
                <w:rFonts w:ascii="Tahoma" w:eastAsia="Times New Roman" w:hAnsi="Tahoma" w:cs="Tahoma"/>
                <w:sz w:val="20"/>
                <w:szCs w:val="20"/>
              </w:rPr>
              <w:t>nvoyé à un seul des parents, précisez lequel</w:t>
            </w:r>
            <w:r w:rsidRPr="00F87A0F">
              <w:rPr>
                <w:rFonts w:ascii="Tahoma" w:eastAsia="MS Gothic" w:hAnsi="Tahoma" w:cs="Tahoma"/>
                <w:sz w:val="20"/>
                <w:szCs w:val="20"/>
              </w:rPr>
              <w:t> :</w:t>
            </w:r>
          </w:p>
        </w:tc>
        <w:tc>
          <w:tcPr>
            <w:tcW w:w="2127" w:type="dxa"/>
            <w:tcBorders>
              <w:left w:val="nil"/>
              <w:bottom w:val="nil"/>
            </w:tcBorders>
            <w:vAlign w:val="bottom"/>
          </w:tcPr>
          <w:p w14:paraId="12DE0829" w14:textId="77777777" w:rsidR="0079776F" w:rsidRPr="00F87A0F" w:rsidRDefault="0079776F" w:rsidP="008E217D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B0487" w:rsidRPr="00F87A0F" w14:paraId="7D3D19A2" w14:textId="77777777" w:rsidTr="00CB0487">
        <w:trPr>
          <w:trHeight w:val="325"/>
        </w:trPr>
        <w:tc>
          <w:tcPr>
            <w:tcW w:w="170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0EF061" w14:textId="77777777" w:rsidR="0079776F" w:rsidRPr="00F87A0F" w:rsidRDefault="0079776F" w:rsidP="00E102F2">
            <w:pPr>
              <w:spacing w:before="20" w:after="20"/>
              <w:ind w:right="-109"/>
              <w:rPr>
                <w:rFonts w:ascii="Tahoma" w:hAnsi="Tahoma" w:cs="Tahoma"/>
                <w:b/>
                <w:sz w:val="20"/>
                <w:szCs w:val="20"/>
              </w:rPr>
            </w:pPr>
            <w:permStart w:id="1728870470" w:edGrp="everyone" w:colFirst="3" w:colLast="3"/>
          </w:p>
        </w:tc>
        <w:tc>
          <w:tcPr>
            <w:tcW w:w="1417" w:type="dxa"/>
            <w:gridSpan w:val="3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528B265" w14:textId="77777777" w:rsidR="0079776F" w:rsidRPr="00F87A0F" w:rsidRDefault="0079776F" w:rsidP="008E217D">
            <w:pPr>
              <w:rPr>
                <w:rFonts w:ascii="Tahoma" w:eastAsia="Times New Roman" w:hAnsi="Tahoma" w:cs="Tahoma"/>
                <w:sz w:val="16"/>
                <w:szCs w:val="20"/>
              </w:rPr>
            </w:pPr>
          </w:p>
        </w:tc>
        <w:tc>
          <w:tcPr>
            <w:tcW w:w="6237" w:type="dxa"/>
            <w:gridSpan w:val="8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550C1F4" w14:textId="77777777" w:rsidR="0079776F" w:rsidRPr="00F87A0F" w:rsidRDefault="0079776F" w:rsidP="00E102F2">
            <w:pPr>
              <w:spacing w:before="20" w:after="20"/>
              <w:ind w:right="-109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dashed" w:sz="4" w:space="0" w:color="auto"/>
            </w:tcBorders>
            <w:vAlign w:val="bottom"/>
          </w:tcPr>
          <w:p w14:paraId="662D91BE" w14:textId="77777777" w:rsidR="0079776F" w:rsidRPr="00F87A0F" w:rsidRDefault="0079776F" w:rsidP="00CB0487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8449DF" w:rsidRPr="00F87A0F" w14:paraId="50E157D7" w14:textId="77777777" w:rsidTr="00CB0487">
        <w:trPr>
          <w:trHeight w:val="283"/>
        </w:trPr>
        <w:tc>
          <w:tcPr>
            <w:tcW w:w="1702" w:type="dxa"/>
            <w:vMerge/>
            <w:tcBorders>
              <w:top w:val="single" w:sz="4" w:space="0" w:color="auto"/>
              <w:right w:val="nil"/>
            </w:tcBorders>
          </w:tcPr>
          <w:p w14:paraId="2C0D6678" w14:textId="77777777" w:rsidR="0079776F" w:rsidRPr="00F87A0F" w:rsidRDefault="0079776F" w:rsidP="00E102F2">
            <w:pPr>
              <w:spacing w:before="20" w:after="20"/>
              <w:ind w:right="-109"/>
              <w:rPr>
                <w:rFonts w:ascii="Tahoma" w:hAnsi="Tahoma" w:cs="Tahoma"/>
                <w:b/>
                <w:sz w:val="20"/>
                <w:szCs w:val="20"/>
              </w:rPr>
            </w:pPr>
            <w:permStart w:id="954614609" w:edGrp="everyone" w:colFirst="2" w:colLast="2"/>
            <w:permEnd w:id="1728870470"/>
          </w:p>
        </w:tc>
        <w:permStart w:id="172100137" w:edGrp="everyone"/>
        <w:tc>
          <w:tcPr>
            <w:tcW w:w="4536" w:type="dxa"/>
            <w:gridSpan w:val="6"/>
            <w:tcBorders>
              <w:top w:val="dashed" w:sz="4" w:space="0" w:color="auto"/>
              <w:left w:val="nil"/>
              <w:right w:val="nil"/>
            </w:tcBorders>
          </w:tcPr>
          <w:p w14:paraId="1920E4EF" w14:textId="77777777" w:rsidR="0079776F" w:rsidRPr="00F87A0F" w:rsidRDefault="007D3D6F" w:rsidP="00CB4EFD">
            <w:pPr>
              <w:spacing w:before="60" w:after="60"/>
              <w:ind w:right="-109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0440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49DF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776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72100137"/>
            <w:r w:rsidR="0079776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9776F" w:rsidRPr="00F87A0F">
              <w:rPr>
                <w:rFonts w:ascii="Tahoma" w:eastAsia="Times New Roman" w:hAnsi="Tahoma" w:cs="Tahoma"/>
                <w:sz w:val="20"/>
                <w:szCs w:val="20"/>
              </w:rPr>
              <w:t>Représentant autre que parent, spécifier qui :</w:t>
            </w:r>
          </w:p>
        </w:tc>
        <w:tc>
          <w:tcPr>
            <w:tcW w:w="5245" w:type="dxa"/>
            <w:gridSpan w:val="6"/>
            <w:tcBorders>
              <w:top w:val="dashed" w:sz="4" w:space="0" w:color="auto"/>
              <w:left w:val="nil"/>
            </w:tcBorders>
          </w:tcPr>
          <w:p w14:paraId="1DFB6869" w14:textId="77777777" w:rsidR="00AF2650" w:rsidRPr="00F87A0F" w:rsidRDefault="00AF2650" w:rsidP="00AF2650">
            <w:pPr>
              <w:spacing w:before="60" w:after="60"/>
              <w:ind w:right="347"/>
              <w:rPr>
                <w:rFonts w:ascii="Tahoma" w:hAnsi="Tahoma" w:cs="Tahoma"/>
                <w:sz w:val="20"/>
                <w:szCs w:val="20"/>
              </w:rPr>
            </w:pPr>
          </w:p>
        </w:tc>
      </w:tr>
      <w:permEnd w:id="954614609"/>
      <w:tr w:rsidR="00D559C7" w:rsidRPr="00F87A0F" w14:paraId="13205120" w14:textId="77777777" w:rsidTr="00E64298">
        <w:trPr>
          <w:trHeight w:val="285"/>
        </w:trPr>
        <w:tc>
          <w:tcPr>
            <w:tcW w:w="7230" w:type="dxa"/>
            <w:gridSpan w:val="9"/>
            <w:shd w:val="clear" w:color="auto" w:fill="DEEAF6" w:themeFill="accent1" w:themeFillTint="33"/>
            <w:vAlign w:val="center"/>
          </w:tcPr>
          <w:p w14:paraId="6FF3A8D2" w14:textId="77777777" w:rsidR="00137772" w:rsidRPr="00F87A0F" w:rsidRDefault="007E74BE" w:rsidP="00F07F55">
            <w:pPr>
              <w:tabs>
                <w:tab w:val="left" w:pos="3713"/>
                <w:tab w:val="left" w:pos="6264"/>
                <w:tab w:val="left" w:pos="8674"/>
              </w:tabs>
              <w:spacing w:before="60" w:after="6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87A0F">
              <w:rPr>
                <w:rFonts w:ascii="Tahoma" w:hAnsi="Tahoma" w:cs="Tahoma"/>
                <w:b/>
                <w:sz w:val="20"/>
                <w:szCs w:val="20"/>
              </w:rPr>
              <w:t>SELON LE STATUT DE L’USAGER AU SIPAD</w:t>
            </w:r>
            <w:r w:rsidR="00CB0487" w:rsidRPr="00F87A0F">
              <w:rPr>
                <w:rFonts w:ascii="Tahoma" w:hAnsi="Tahoma" w:cs="Tahoma"/>
                <w:b/>
                <w:sz w:val="20"/>
                <w:szCs w:val="20"/>
              </w:rPr>
              <w:t>,</w:t>
            </w:r>
            <w:r w:rsidRPr="00F87A0F">
              <w:rPr>
                <w:rFonts w:ascii="Tahoma" w:hAnsi="Tahoma" w:cs="Tahoma"/>
                <w:b/>
                <w:sz w:val="20"/>
                <w:szCs w:val="20"/>
              </w:rPr>
              <w:t xml:space="preserve"> CHOISIR LE SUJET DE LA LETTRE APPLICABLE À SA SITUATION</w:t>
            </w:r>
          </w:p>
        </w:tc>
        <w:tc>
          <w:tcPr>
            <w:tcW w:w="2126" w:type="dxa"/>
            <w:gridSpan w:val="3"/>
            <w:shd w:val="clear" w:color="auto" w:fill="DEEAF6" w:themeFill="accent1" w:themeFillTint="33"/>
            <w:vAlign w:val="center"/>
          </w:tcPr>
          <w:p w14:paraId="71A078B2" w14:textId="77777777" w:rsidR="00137772" w:rsidRPr="00F87A0F" w:rsidRDefault="00137772" w:rsidP="007E74BE">
            <w:pPr>
              <w:tabs>
                <w:tab w:val="left" w:pos="3713"/>
                <w:tab w:val="left" w:pos="6264"/>
                <w:tab w:val="left" w:pos="8674"/>
              </w:tabs>
              <w:spacing w:before="120"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87A0F">
              <w:rPr>
                <w:rFonts w:ascii="Tahoma" w:hAnsi="Tahoma" w:cs="Tahoma"/>
                <w:b/>
                <w:sz w:val="20"/>
                <w:szCs w:val="20"/>
              </w:rPr>
              <w:t>RÉACTIVATION ?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344340F9" w14:textId="77777777" w:rsidR="00137772" w:rsidRPr="00F87A0F" w:rsidRDefault="00137772" w:rsidP="007E74BE">
            <w:pPr>
              <w:tabs>
                <w:tab w:val="left" w:pos="3713"/>
                <w:tab w:val="left" w:pos="6264"/>
                <w:tab w:val="left" w:pos="8674"/>
              </w:tabs>
              <w:spacing w:before="120"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87A0F">
              <w:rPr>
                <w:rFonts w:ascii="Tahoma" w:hAnsi="Tahoma" w:cs="Tahoma"/>
                <w:b/>
                <w:sz w:val="20"/>
                <w:szCs w:val="20"/>
              </w:rPr>
              <w:t>COPIE CONF ?</w:t>
            </w:r>
          </w:p>
        </w:tc>
      </w:tr>
      <w:tr w:rsidR="00137772" w:rsidRPr="00F87A0F" w14:paraId="570B2348" w14:textId="77777777" w:rsidTr="00634DA9">
        <w:trPr>
          <w:trHeight w:val="165"/>
        </w:trPr>
        <w:tc>
          <w:tcPr>
            <w:tcW w:w="11483" w:type="dxa"/>
            <w:gridSpan w:val="13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9D4E2BC" w14:textId="5442FA73" w:rsidR="00137772" w:rsidRPr="00F87A0F" w:rsidRDefault="00137772" w:rsidP="0095734B">
            <w:pPr>
              <w:spacing w:before="40" w:after="40"/>
              <w:rPr>
                <w:rFonts w:ascii="Tahoma" w:eastAsia="Times New Roman" w:hAnsi="Tahoma" w:cs="Tahoma"/>
                <w:sz w:val="20"/>
                <w:szCs w:val="20"/>
              </w:rPr>
            </w:pPr>
            <w:r w:rsidRPr="00F87A0F">
              <w:rPr>
                <w:rFonts w:ascii="Tahoma" w:hAnsi="Tahoma" w:cs="Tahoma"/>
                <w:iCs/>
                <w:szCs w:val="20"/>
              </w:rPr>
              <w:t xml:space="preserve">Statut de l’usager au SIPAD : </w:t>
            </w:r>
            <w:r w:rsidR="0095734B" w:rsidRPr="00F07F55">
              <w:rPr>
                <w:rFonts w:ascii="Tahoma" w:hAnsi="Tahoma" w:cs="Tahoma"/>
                <w:b/>
                <w:i/>
                <w:iCs/>
                <w:szCs w:val="20"/>
              </w:rPr>
              <w:t xml:space="preserve">Att 1 </w:t>
            </w:r>
            <w:proofErr w:type="spellStart"/>
            <w:r w:rsidR="0095734B" w:rsidRPr="00F07F55">
              <w:rPr>
                <w:rFonts w:ascii="Tahoma" w:hAnsi="Tahoma" w:cs="Tahoma"/>
                <w:b/>
                <w:i/>
                <w:iCs/>
                <w:szCs w:val="20"/>
              </w:rPr>
              <w:t>sv</w:t>
            </w:r>
            <w:proofErr w:type="spellEnd"/>
            <w:r w:rsidR="0095734B">
              <w:rPr>
                <w:rFonts w:ascii="Tahoma" w:hAnsi="Tahoma" w:cs="Tahoma"/>
                <w:b/>
                <w:iCs/>
                <w:szCs w:val="20"/>
              </w:rPr>
              <w:t xml:space="preserve"> </w:t>
            </w:r>
            <w:r w:rsidR="00F07F55">
              <w:rPr>
                <w:rFonts w:ascii="Tahoma" w:hAnsi="Tahoma" w:cs="Tahoma"/>
                <w:b/>
                <w:iCs/>
                <w:szCs w:val="20"/>
              </w:rPr>
              <w:t xml:space="preserve">ou </w:t>
            </w:r>
            <w:r w:rsidR="00F07F55" w:rsidRPr="00F07F55">
              <w:rPr>
                <w:rFonts w:ascii="Tahoma" w:hAnsi="Tahoma" w:cs="Tahoma"/>
                <w:b/>
                <w:i/>
                <w:iCs/>
                <w:szCs w:val="20"/>
              </w:rPr>
              <w:t>I</w:t>
            </w:r>
            <w:r w:rsidR="00AC775D" w:rsidRPr="00F07F55">
              <w:rPr>
                <w:rFonts w:ascii="Tahoma" w:hAnsi="Tahoma" w:cs="Tahoma"/>
                <w:b/>
                <w:i/>
                <w:iCs/>
                <w:szCs w:val="20"/>
              </w:rPr>
              <w:t>ndéterminé</w:t>
            </w:r>
            <w:r w:rsidR="00AC775D" w:rsidRPr="00F87A0F">
              <w:rPr>
                <w:rFonts w:ascii="Tahoma" w:hAnsi="Tahoma" w:cs="Tahoma"/>
                <w:b/>
                <w:iCs/>
                <w:szCs w:val="20"/>
              </w:rPr>
              <w:t xml:space="preserve"> </w:t>
            </w:r>
            <w:r w:rsidR="00AC775D" w:rsidRPr="00F87A0F">
              <w:rPr>
                <w:rFonts w:ascii="Tahoma" w:hAnsi="Tahoma" w:cs="Tahoma"/>
                <w:iCs/>
                <w:szCs w:val="20"/>
              </w:rPr>
              <w:t>dans votre programme service</w:t>
            </w:r>
          </w:p>
        </w:tc>
      </w:tr>
      <w:permStart w:id="1095320471" w:edGrp="everyone"/>
      <w:tr w:rsidR="00493280" w:rsidRPr="00F87A0F" w14:paraId="04762063" w14:textId="77777777" w:rsidTr="00E64298">
        <w:trPr>
          <w:trHeight w:val="835"/>
        </w:trPr>
        <w:tc>
          <w:tcPr>
            <w:tcW w:w="72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429CE" w14:textId="7DA68B2C" w:rsidR="00340519" w:rsidRPr="00340519" w:rsidRDefault="007D3D6F" w:rsidP="00BB61F5">
            <w:pPr>
              <w:spacing w:before="80" w:after="20"/>
              <w:rPr>
                <w:rFonts w:ascii="Tahoma" w:eastAsia="MS Gothic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9144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51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permEnd w:id="1095320471"/>
            <w:r w:rsidR="00340519" w:rsidRPr="00F87A0F">
              <w:rPr>
                <w:rFonts w:ascii="Tahoma" w:eastAsia="MS Gothic" w:hAnsi="Tahoma" w:cs="Tahoma"/>
                <w:sz w:val="20"/>
                <w:szCs w:val="20"/>
              </w:rPr>
              <w:t xml:space="preserve"> </w:t>
            </w:r>
            <w:r w:rsidR="00340519" w:rsidRPr="00340519">
              <w:rPr>
                <w:rFonts w:ascii="Tahoma" w:eastAsia="MS Gothic" w:hAnsi="Tahoma" w:cs="Tahoma"/>
                <w:sz w:val="20"/>
                <w:szCs w:val="20"/>
              </w:rPr>
              <w:t>Incapacité à joindre l’usager</w:t>
            </w:r>
            <w:r w:rsidR="004C6728">
              <w:rPr>
                <w:rFonts w:ascii="Tahoma" w:eastAsia="MS Gothic" w:hAnsi="Tahoma" w:cs="Tahoma"/>
                <w:sz w:val="20"/>
                <w:szCs w:val="20"/>
              </w:rPr>
              <w:t> :</w:t>
            </w:r>
            <w:r w:rsidR="00340519" w:rsidRPr="00340519">
              <w:rPr>
                <w:rFonts w:ascii="Tahoma" w:eastAsia="MS Gothic" w:hAnsi="Tahoma" w:cs="Tahoma"/>
                <w:sz w:val="20"/>
                <w:szCs w:val="20"/>
              </w:rPr>
              <w:t xml:space="preserve"> </w:t>
            </w:r>
            <w:r w:rsidR="00340519" w:rsidRPr="00340519">
              <w:rPr>
                <w:rFonts w:ascii="Tahoma" w:eastAsia="MS Gothic" w:hAnsi="Tahoma" w:cs="Tahoma"/>
                <w:sz w:val="20"/>
                <w:szCs w:val="20"/>
                <w:u w:val="single"/>
              </w:rPr>
              <w:t>mise à jour liste d’attente</w:t>
            </w:r>
            <w:r w:rsidR="00BB61F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B61F5" w:rsidRPr="00340519">
              <w:rPr>
                <w:rFonts w:ascii="Tahoma" w:hAnsi="Tahoma" w:cs="Tahoma"/>
                <w:b/>
                <w:sz w:val="20"/>
                <w:szCs w:val="20"/>
                <w:highlight w:val="green"/>
                <w:u w:val="single"/>
              </w:rPr>
              <w:t>lettre obligatoire</w:t>
            </w:r>
          </w:p>
          <w:permStart w:id="1968717240" w:edGrp="everyone"/>
          <w:p w14:paraId="56A48CBD" w14:textId="213707FA" w:rsidR="00340519" w:rsidRPr="00F87A0F" w:rsidRDefault="007D3D6F" w:rsidP="00BB61F5">
            <w:pPr>
              <w:spacing w:before="40" w:after="20"/>
              <w:rPr>
                <w:rFonts w:ascii="Tahoma" w:eastAsia="MS Gothic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05989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519" w:rsidRPr="0034051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340519" w:rsidRPr="00340519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968717240"/>
            <w:r w:rsidR="00340519" w:rsidRPr="0034051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40519" w:rsidRPr="00340519">
              <w:rPr>
                <w:rFonts w:ascii="Tahoma" w:eastAsia="MS Gothic" w:hAnsi="Tahoma" w:cs="Tahoma"/>
                <w:sz w:val="20"/>
                <w:szCs w:val="20"/>
              </w:rPr>
              <w:t>Incapacité à joindre l’usager</w:t>
            </w:r>
            <w:r w:rsidR="004C6728">
              <w:rPr>
                <w:rFonts w:ascii="Tahoma" w:eastAsia="MS Gothic" w:hAnsi="Tahoma" w:cs="Tahoma"/>
                <w:sz w:val="20"/>
                <w:szCs w:val="20"/>
              </w:rPr>
              <w:t xml:space="preserve"> : </w:t>
            </w:r>
            <w:r w:rsidR="004C6728">
              <w:rPr>
                <w:rFonts w:ascii="Tahoma" w:eastAsia="MS Gothic" w:hAnsi="Tahoma" w:cs="Tahoma"/>
                <w:sz w:val="20"/>
                <w:szCs w:val="20"/>
                <w:u w:val="single"/>
              </w:rPr>
              <w:t>début d</w:t>
            </w:r>
            <w:r w:rsidR="00340519" w:rsidRPr="00340519">
              <w:rPr>
                <w:rFonts w:ascii="Tahoma" w:eastAsia="MS Gothic" w:hAnsi="Tahoma" w:cs="Tahoma"/>
                <w:sz w:val="20"/>
                <w:szCs w:val="20"/>
                <w:u w:val="single"/>
              </w:rPr>
              <w:t>es services</w:t>
            </w:r>
            <w:r w:rsidR="00340519" w:rsidRPr="00F87A0F">
              <w:rPr>
                <w:rFonts w:ascii="Tahoma" w:eastAsia="MS Gothic" w:hAnsi="Tahoma" w:cs="Tahoma"/>
                <w:sz w:val="20"/>
                <w:szCs w:val="20"/>
              </w:rPr>
              <w:t xml:space="preserve"> </w:t>
            </w:r>
            <w:r w:rsidR="00BB61F5" w:rsidRPr="00340519">
              <w:rPr>
                <w:rFonts w:ascii="Tahoma" w:hAnsi="Tahoma" w:cs="Tahoma"/>
                <w:b/>
                <w:sz w:val="20"/>
                <w:szCs w:val="20"/>
                <w:highlight w:val="green"/>
                <w:u w:val="single"/>
              </w:rPr>
              <w:t>lettre obligatoire</w:t>
            </w:r>
          </w:p>
          <w:permStart w:id="283918447" w:edGrp="everyone"/>
          <w:p w14:paraId="61556AF4" w14:textId="033C6BCA" w:rsidR="00AC775D" w:rsidRPr="00F87A0F" w:rsidRDefault="007D3D6F" w:rsidP="00E64298">
            <w:pPr>
              <w:spacing w:before="180" w:after="20"/>
              <w:rPr>
                <w:rFonts w:ascii="Tahoma" w:eastAsia="MS Gothic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3933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519" w:rsidRPr="00F87A0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340519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283918447"/>
            <w:r w:rsidR="00340519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C775D" w:rsidRPr="00F87A0F">
              <w:rPr>
                <w:rFonts w:ascii="Tahoma" w:eastAsia="MS Gothic" w:hAnsi="Tahoma" w:cs="Tahoma"/>
                <w:sz w:val="20"/>
                <w:szCs w:val="20"/>
              </w:rPr>
              <w:t xml:space="preserve">Aucun </w:t>
            </w:r>
            <w:r w:rsidR="00AC775D" w:rsidRPr="00E64298">
              <w:rPr>
                <w:rFonts w:ascii="Tahoma" w:eastAsia="MS Gothic" w:hAnsi="Tahoma" w:cs="Tahoma"/>
                <w:sz w:val="20"/>
                <w:szCs w:val="20"/>
              </w:rPr>
              <w:t>besoin</w:t>
            </w:r>
            <w:r w:rsidR="00AC775D" w:rsidRPr="00F87A0F">
              <w:rPr>
                <w:rFonts w:ascii="Tahoma" w:eastAsia="MS Gothic" w:hAnsi="Tahoma" w:cs="Tahoma"/>
                <w:sz w:val="20"/>
                <w:szCs w:val="20"/>
              </w:rPr>
              <w:t xml:space="preserve">      </w:t>
            </w:r>
          </w:p>
          <w:permStart w:id="1676028669" w:edGrp="everyone"/>
          <w:p w14:paraId="24F4FEC4" w14:textId="19806541" w:rsidR="00AC775D" w:rsidRPr="00F87A0F" w:rsidRDefault="007D3D6F" w:rsidP="00AC775D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11778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75D" w:rsidRPr="00F87A0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AC775D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676028669"/>
            <w:r w:rsidR="00AC775D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C775D" w:rsidRPr="00F87A0F">
              <w:rPr>
                <w:rFonts w:ascii="Tahoma" w:eastAsia="MS Gothic" w:hAnsi="Tahoma" w:cs="Tahoma"/>
                <w:sz w:val="20"/>
                <w:szCs w:val="20"/>
              </w:rPr>
              <w:t>Besoin</w:t>
            </w:r>
            <w:r w:rsidR="00AE13E0">
              <w:rPr>
                <w:rFonts w:ascii="Tahoma" w:eastAsia="MS Gothic" w:hAnsi="Tahoma" w:cs="Tahoma"/>
                <w:sz w:val="20"/>
                <w:szCs w:val="20"/>
              </w:rPr>
              <w:t>s</w:t>
            </w:r>
            <w:r w:rsidR="00603C24">
              <w:rPr>
                <w:rFonts w:ascii="Tahoma" w:eastAsia="MS Gothic" w:hAnsi="Tahoma" w:cs="Tahoma"/>
                <w:sz w:val="20"/>
                <w:szCs w:val="20"/>
              </w:rPr>
              <w:t xml:space="preserve"> actuels</w:t>
            </w:r>
            <w:r w:rsidR="00AC775D" w:rsidRPr="00F87A0F">
              <w:rPr>
                <w:rFonts w:ascii="Tahoma" w:eastAsia="MS Gothic" w:hAnsi="Tahoma" w:cs="Tahoma"/>
                <w:sz w:val="20"/>
                <w:szCs w:val="20"/>
              </w:rPr>
              <w:t xml:space="preserve"> ne correspondent pas à nos services</w:t>
            </w:r>
          </w:p>
          <w:permStart w:id="1188322711" w:edGrp="everyone"/>
          <w:p w14:paraId="39D3637A" w14:textId="77777777" w:rsidR="00493280" w:rsidRPr="00F87A0F" w:rsidRDefault="007D3D6F" w:rsidP="00AC775D">
            <w:pPr>
              <w:spacing w:before="20" w:after="20"/>
              <w:rPr>
                <w:rFonts w:ascii="Tahoma" w:hAnsi="Tahoma" w:cs="Tahoma"/>
                <w:iCs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82318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280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93280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188322711"/>
            <w:r w:rsidR="00493280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93280" w:rsidRPr="00F87A0F">
              <w:rPr>
                <w:rFonts w:ascii="Tahoma" w:hAnsi="Tahoma" w:cs="Tahoma"/>
                <w:iCs/>
                <w:sz w:val="20"/>
                <w:szCs w:val="20"/>
              </w:rPr>
              <w:t xml:space="preserve">Orientation des services - évaluation infirmant le Dx </w:t>
            </w:r>
            <w:r w:rsidR="00493280" w:rsidRPr="00F87A0F">
              <w:rPr>
                <w:rFonts w:ascii="Tahoma" w:hAnsi="Tahoma" w:cs="Tahoma"/>
                <w:iCs/>
                <w:sz w:val="20"/>
                <w:szCs w:val="20"/>
                <w:u w:val="single"/>
              </w:rPr>
              <w:t>scénario 4</w:t>
            </w:r>
          </w:p>
          <w:permStart w:id="1466857188" w:edGrp="everyone"/>
          <w:p w14:paraId="7D9C2226" w14:textId="77777777" w:rsidR="00AC775D" w:rsidRPr="00F87A0F" w:rsidRDefault="007D3D6F" w:rsidP="00E64298">
            <w:pPr>
              <w:spacing w:before="20" w:after="120"/>
              <w:rPr>
                <w:rFonts w:ascii="Tahoma" w:eastAsia="MS Gothic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20529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75D" w:rsidRPr="00F87A0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493280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466857188"/>
            <w:r w:rsidR="00493280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93280" w:rsidRPr="00F87A0F">
              <w:rPr>
                <w:rFonts w:ascii="Tahoma" w:eastAsia="MS Gothic" w:hAnsi="Tahoma" w:cs="Tahoma"/>
                <w:sz w:val="20"/>
                <w:szCs w:val="20"/>
              </w:rPr>
              <w:t xml:space="preserve">Refus de l’usager </w:t>
            </w:r>
            <w:r w:rsidR="00AC775D" w:rsidRPr="00F87A0F">
              <w:rPr>
                <w:rFonts w:ascii="Tahoma" w:eastAsia="MS Gothic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6FC0C" w14:textId="77777777" w:rsidR="00493280" w:rsidRPr="00F87A0F" w:rsidRDefault="00AE13E0" w:rsidP="00E64298">
            <w:pPr>
              <w:spacing w:before="600"/>
              <w:jc w:val="center"/>
              <w:rPr>
                <w:rFonts w:ascii="Tahoma" w:eastAsia="MS Gothic" w:hAnsi="Tahoma" w:cs="Tahoma"/>
                <w:sz w:val="18"/>
                <w:szCs w:val="20"/>
              </w:rPr>
            </w:pPr>
            <w:r w:rsidRPr="00E64298">
              <w:rPr>
                <w:rFonts w:ascii="Tahoma" w:eastAsia="MS Gothic" w:hAnsi="Tahoma" w:cs="Tahoma"/>
                <w:sz w:val="20"/>
                <w:szCs w:val="20"/>
              </w:rPr>
              <w:t xml:space="preserve">Aucune réactivation </w:t>
            </w:r>
            <w:r w:rsidR="00493280" w:rsidRPr="00E64298">
              <w:rPr>
                <w:rFonts w:ascii="Tahoma" w:eastAsia="MS Gothic" w:hAnsi="Tahoma" w:cs="Tahoma"/>
                <w:sz w:val="20"/>
                <w:szCs w:val="20"/>
              </w:rPr>
              <w:t>prévue selon le processus de réactivation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58F80" w14:textId="13317539" w:rsidR="00804B54" w:rsidRDefault="00804B54" w:rsidP="00493280">
            <w:pPr>
              <w:rPr>
                <w:rFonts w:ascii="Tahoma" w:hAnsi="Tahoma" w:cs="Tahoma"/>
                <w:sz w:val="20"/>
                <w:szCs w:val="20"/>
              </w:rPr>
            </w:pPr>
          </w:p>
          <w:permStart w:id="558762138" w:edGrp="everyone"/>
          <w:p w14:paraId="5C1174B1" w14:textId="74E0B5A6" w:rsidR="00804B54" w:rsidRDefault="007D3D6F" w:rsidP="00493280">
            <w:pPr>
              <w:rPr>
                <w:rFonts w:ascii="Tahoma" w:eastAsia="MS Gothic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34629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B54" w:rsidRPr="00E64298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804B54" w:rsidRPr="00E642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558762138"/>
            <w:r w:rsidR="00804B54" w:rsidRPr="00E642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04B54" w:rsidRPr="00E64298">
              <w:rPr>
                <w:rFonts w:ascii="Tahoma" w:eastAsia="MS Gothic" w:hAnsi="Tahoma" w:cs="Tahoma"/>
                <w:sz w:val="20"/>
                <w:szCs w:val="20"/>
              </w:rPr>
              <w:t>Non</w:t>
            </w:r>
            <w:r w:rsidR="00804B54">
              <w:rPr>
                <w:rFonts w:ascii="Tahoma" w:eastAsia="MS Gothic" w:hAnsi="Tahoma" w:cs="Tahoma"/>
                <w:sz w:val="20"/>
                <w:szCs w:val="20"/>
              </w:rPr>
              <w:t xml:space="preserve"> </w:t>
            </w:r>
          </w:p>
          <w:permStart w:id="1645543455" w:edGrp="everyone"/>
          <w:p w14:paraId="72781979" w14:textId="14A8E65C" w:rsidR="00493280" w:rsidRPr="00F87A0F" w:rsidRDefault="007D3D6F" w:rsidP="00493280">
            <w:pPr>
              <w:rPr>
                <w:rFonts w:ascii="Tahoma" w:eastAsia="MS Gothic" w:hAnsi="Tahoma" w:cs="Tahoma"/>
                <w:sz w:val="18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90633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B54" w:rsidRPr="00E64298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804B54" w:rsidRPr="00E642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645543455"/>
            <w:r w:rsidR="00804B54" w:rsidRPr="00E642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04B54" w:rsidRPr="00E64298">
              <w:rPr>
                <w:rFonts w:ascii="Tahoma" w:eastAsia="MS Gothic" w:hAnsi="Tahoma" w:cs="Tahoma"/>
                <w:sz w:val="20"/>
                <w:szCs w:val="20"/>
              </w:rPr>
              <w:t>Oui, précisez à qui :</w:t>
            </w:r>
            <w:r w:rsidR="00493280" w:rsidRPr="00E64298">
              <w:rPr>
                <w:rFonts w:ascii="Tahoma" w:eastAsia="MS Gothic" w:hAnsi="Tahoma" w:cs="Tahoma"/>
                <w:sz w:val="20"/>
                <w:szCs w:val="20"/>
              </w:rPr>
              <w:t>:</w:t>
            </w:r>
          </w:p>
        </w:tc>
      </w:tr>
      <w:tr w:rsidR="00493280" w:rsidRPr="00F87A0F" w14:paraId="4AF56633" w14:textId="77777777" w:rsidTr="00E64298">
        <w:trPr>
          <w:trHeight w:val="329"/>
        </w:trPr>
        <w:tc>
          <w:tcPr>
            <w:tcW w:w="7230" w:type="dxa"/>
            <w:gridSpan w:val="9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2C518F5" w14:textId="77777777" w:rsidR="00493280" w:rsidRPr="00F87A0F" w:rsidRDefault="00493280" w:rsidP="00FF043E">
            <w:pPr>
              <w:spacing w:before="6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5B422D" w14:textId="77777777" w:rsidR="00493280" w:rsidRPr="00F87A0F" w:rsidRDefault="00493280" w:rsidP="00E102F2">
            <w:pPr>
              <w:jc w:val="center"/>
              <w:rPr>
                <w:rFonts w:ascii="Tahoma" w:eastAsia="MS Gothic" w:hAnsi="Tahoma" w:cs="Tahoma"/>
                <w:sz w:val="18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683A7" w14:textId="77777777" w:rsidR="00493280" w:rsidRPr="00F87A0F" w:rsidRDefault="00493280" w:rsidP="00493280">
            <w:pPr>
              <w:rPr>
                <w:rFonts w:ascii="Tahoma" w:eastAsia="MS Gothic" w:hAnsi="Tahoma" w:cs="Tahoma"/>
                <w:sz w:val="18"/>
                <w:szCs w:val="20"/>
              </w:rPr>
            </w:pPr>
            <w:permStart w:id="344790017" w:edGrp="everyone"/>
            <w:r w:rsidRPr="00F87A0F">
              <w:rPr>
                <w:rFonts w:ascii="Tahoma" w:eastAsia="MS Gothic" w:hAnsi="Tahoma" w:cs="Tahoma"/>
                <w:sz w:val="18"/>
                <w:szCs w:val="20"/>
              </w:rPr>
              <w:t xml:space="preserve">   </w:t>
            </w:r>
            <w:permEnd w:id="344790017"/>
          </w:p>
        </w:tc>
      </w:tr>
      <w:tr w:rsidR="00FF043E" w:rsidRPr="00F87A0F" w14:paraId="1C3ECF34" w14:textId="77777777" w:rsidTr="00FF043E">
        <w:trPr>
          <w:trHeight w:val="165"/>
        </w:trPr>
        <w:tc>
          <w:tcPr>
            <w:tcW w:w="11483" w:type="dxa"/>
            <w:gridSpan w:val="13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35E85C6" w14:textId="29B6425F" w:rsidR="00137772" w:rsidRPr="00F87A0F" w:rsidRDefault="00663703" w:rsidP="00663703">
            <w:pPr>
              <w:spacing w:before="40" w:after="40"/>
              <w:rPr>
                <w:rFonts w:ascii="Tahoma" w:eastAsia="Times New Roman" w:hAnsi="Tahoma" w:cs="Tahoma"/>
                <w:szCs w:val="20"/>
              </w:rPr>
            </w:pPr>
            <w:r w:rsidRPr="00F87A0F">
              <w:rPr>
                <w:rFonts w:ascii="Tahoma" w:hAnsi="Tahoma" w:cs="Tahoma"/>
                <w:iCs/>
                <w:szCs w:val="20"/>
              </w:rPr>
              <w:t xml:space="preserve">Statut de l’usager au SIPAD : </w:t>
            </w:r>
            <w:r w:rsidR="00F07F55" w:rsidRPr="00F07F55">
              <w:rPr>
                <w:rFonts w:ascii="Tahoma" w:hAnsi="Tahoma" w:cs="Tahoma"/>
                <w:b/>
                <w:i/>
                <w:iCs/>
                <w:szCs w:val="20"/>
              </w:rPr>
              <w:t>I</w:t>
            </w:r>
            <w:r w:rsidR="00C31BB1" w:rsidRPr="00F07F55">
              <w:rPr>
                <w:rFonts w:ascii="Tahoma" w:hAnsi="Tahoma" w:cs="Tahoma"/>
                <w:b/>
                <w:i/>
                <w:iCs/>
                <w:szCs w:val="20"/>
              </w:rPr>
              <w:t>nscrit</w:t>
            </w:r>
            <w:r w:rsidR="00C31BB1" w:rsidRPr="00F87A0F">
              <w:rPr>
                <w:rFonts w:ascii="Tahoma" w:hAnsi="Tahoma" w:cs="Tahoma"/>
                <w:b/>
                <w:iCs/>
                <w:szCs w:val="20"/>
              </w:rPr>
              <w:t xml:space="preserve"> </w:t>
            </w:r>
            <w:r w:rsidR="00F07F55">
              <w:rPr>
                <w:rFonts w:ascii="Tahoma" w:hAnsi="Tahoma" w:cs="Tahoma"/>
                <w:b/>
                <w:iCs/>
                <w:szCs w:val="20"/>
              </w:rPr>
              <w:t xml:space="preserve">ou </w:t>
            </w:r>
            <w:r w:rsidR="00F07F55" w:rsidRPr="00F07F55">
              <w:rPr>
                <w:rFonts w:ascii="Tahoma" w:hAnsi="Tahoma" w:cs="Tahoma"/>
                <w:b/>
                <w:i/>
                <w:iCs/>
                <w:szCs w:val="20"/>
              </w:rPr>
              <w:t>I</w:t>
            </w:r>
            <w:r w:rsidR="00137772" w:rsidRPr="00F07F55">
              <w:rPr>
                <w:rFonts w:ascii="Tahoma" w:hAnsi="Tahoma" w:cs="Tahoma"/>
                <w:b/>
                <w:i/>
                <w:iCs/>
                <w:szCs w:val="20"/>
              </w:rPr>
              <w:t>ndéterminé</w:t>
            </w:r>
            <w:r w:rsidR="00137772" w:rsidRPr="00F87A0F">
              <w:rPr>
                <w:rFonts w:ascii="Tahoma" w:hAnsi="Tahoma" w:cs="Tahoma"/>
                <w:iCs/>
                <w:szCs w:val="20"/>
              </w:rPr>
              <w:t xml:space="preserve"> dans votre programme service</w:t>
            </w:r>
            <w:r w:rsidRPr="00F87A0F">
              <w:rPr>
                <w:rFonts w:ascii="Tahoma" w:hAnsi="Tahoma" w:cs="Tahoma"/>
                <w:iCs/>
                <w:szCs w:val="20"/>
              </w:rPr>
              <w:t xml:space="preserve"> </w:t>
            </w:r>
          </w:p>
        </w:tc>
      </w:tr>
      <w:tr w:rsidR="001E33E3" w:rsidRPr="00F87A0F" w14:paraId="17D1EFC8" w14:textId="77777777" w:rsidTr="00E64298">
        <w:trPr>
          <w:trHeight w:val="638"/>
        </w:trPr>
        <w:tc>
          <w:tcPr>
            <w:tcW w:w="723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9FC24D" w14:textId="26DA1E52" w:rsidR="001E33E3" w:rsidRPr="00F87A0F" w:rsidRDefault="001668E9" w:rsidP="00BB61F5">
            <w:pPr>
              <w:spacing w:before="40"/>
              <w:rPr>
                <w:rFonts w:ascii="Tahoma" w:hAnsi="Tahoma" w:cs="Tahoma"/>
                <w:iCs/>
                <w:color w:val="7030A0"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 xml:space="preserve">Orientation des services- </w:t>
            </w:r>
            <w:r w:rsidR="001E33E3" w:rsidRPr="00F87A0F">
              <w:rPr>
                <w:rFonts w:ascii="Tahoma" w:hAnsi="Tahoma" w:cs="Tahoma"/>
                <w:iCs/>
                <w:sz w:val="20"/>
                <w:szCs w:val="20"/>
              </w:rPr>
              <w:t>évaluation infirmant le Dx</w:t>
            </w:r>
          </w:p>
          <w:p w14:paraId="7BEDD797" w14:textId="77777777" w:rsidR="001E33E3" w:rsidRPr="00F87A0F" w:rsidRDefault="001E33E3" w:rsidP="00BB61F5">
            <w:pPr>
              <w:spacing w:before="40"/>
              <w:rPr>
                <w:rFonts w:ascii="Tahoma" w:hAnsi="Tahoma" w:cs="Tahoma"/>
                <w:sz w:val="20"/>
                <w:szCs w:val="20"/>
              </w:rPr>
            </w:pPr>
            <w:r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           </w:t>
            </w:r>
            <w:permStart w:id="1568154938" w:edGrp="everyone"/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31463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568154938"/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Scénario 1        </w:t>
            </w:r>
            <w:permStart w:id="362944733" w:edGrp="everyone"/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67756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362944733"/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Scénario 2          </w:t>
            </w:r>
            <w:permStart w:id="177609199" w:edGrp="everyone"/>
            <w:sdt>
              <w:sdtPr>
                <w:rPr>
                  <w:rFonts w:ascii="Tahoma" w:hAnsi="Tahoma" w:cs="Tahoma"/>
                  <w:sz w:val="20"/>
                  <w:szCs w:val="20"/>
                </w:rPr>
                <w:id w:val="129656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77609199"/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87A0F">
              <w:rPr>
                <w:rFonts w:ascii="Tahoma" w:eastAsia="Times New Roman" w:hAnsi="Tahoma" w:cs="Tahoma"/>
                <w:sz w:val="20"/>
                <w:szCs w:val="20"/>
              </w:rPr>
              <w:t>Scénario 3</w:t>
            </w:r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74B0F7" w14:textId="77777777" w:rsidR="001E33E3" w:rsidRPr="00F87A0F" w:rsidRDefault="00AE13E0" w:rsidP="007E74BE">
            <w:pPr>
              <w:spacing w:before="60" w:after="60"/>
              <w:jc w:val="center"/>
              <w:rPr>
                <w:rFonts w:ascii="Tahoma" w:eastAsia="MS Gothic" w:hAnsi="Tahoma" w:cs="Tahoma"/>
                <w:sz w:val="18"/>
                <w:szCs w:val="19"/>
              </w:rPr>
            </w:pPr>
            <w:r w:rsidRPr="00E64298">
              <w:rPr>
                <w:rFonts w:ascii="Tahoma" w:eastAsia="MS Gothic" w:hAnsi="Tahoma" w:cs="Tahoma"/>
                <w:sz w:val="20"/>
                <w:szCs w:val="20"/>
              </w:rPr>
              <w:t xml:space="preserve">Aucune réactivation </w:t>
            </w:r>
            <w:r w:rsidR="001E33E3" w:rsidRPr="00E64298">
              <w:rPr>
                <w:rFonts w:ascii="Tahoma" w:eastAsia="MS Gothic" w:hAnsi="Tahoma" w:cs="Tahoma"/>
                <w:sz w:val="20"/>
                <w:szCs w:val="20"/>
              </w:rPr>
              <w:t>prévue selon le processus de réactivation</w:t>
            </w:r>
          </w:p>
        </w:tc>
        <w:permStart w:id="1193036055" w:edGrp="everyone"/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B5F057" w14:textId="77777777" w:rsidR="001E33E3" w:rsidRPr="00E64298" w:rsidRDefault="007D3D6F" w:rsidP="001E33E3">
            <w:pPr>
              <w:spacing w:before="120" w:after="60"/>
              <w:ind w:left="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5580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3E3" w:rsidRPr="00E64298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E33E3" w:rsidRPr="00E642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193036055"/>
            <w:r w:rsidR="001E33E3" w:rsidRPr="00E642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E33E3" w:rsidRPr="00E64298">
              <w:rPr>
                <w:rFonts w:ascii="Tahoma" w:eastAsia="MS Gothic" w:hAnsi="Tahoma" w:cs="Tahoma"/>
                <w:sz w:val="20"/>
                <w:szCs w:val="20"/>
              </w:rPr>
              <w:t>Non</w:t>
            </w:r>
          </w:p>
        </w:tc>
      </w:tr>
      <w:permStart w:id="1099312669" w:edGrp="everyone"/>
      <w:tr w:rsidR="00127F6B" w:rsidRPr="00F87A0F" w14:paraId="7D2447B0" w14:textId="77777777" w:rsidTr="00E64298">
        <w:trPr>
          <w:trHeight w:val="361"/>
        </w:trPr>
        <w:tc>
          <w:tcPr>
            <w:tcW w:w="7230" w:type="dxa"/>
            <w:gridSpan w:val="9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5342176D" w14:textId="4B4D1BEF" w:rsidR="00563969" w:rsidRPr="00F87A0F" w:rsidRDefault="007D3D6F" w:rsidP="00BB61F5">
            <w:pPr>
              <w:spacing w:before="120"/>
              <w:rPr>
                <w:rFonts w:ascii="Tahoma" w:eastAsia="Times New Roman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58499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969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63969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099312669"/>
            <w:r w:rsidR="00563969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B61F5">
              <w:rPr>
                <w:rFonts w:ascii="Tahoma" w:hAnsi="Tahoma" w:cs="Tahoma"/>
                <w:sz w:val="20"/>
                <w:szCs w:val="20"/>
              </w:rPr>
              <w:t>Incapacité à joindre l’usager p</w:t>
            </w:r>
            <w:r w:rsidR="00563969">
              <w:rPr>
                <w:rFonts w:ascii="Tahoma" w:eastAsia="Times New Roman" w:hAnsi="Tahoma" w:cs="Tahoma"/>
                <w:sz w:val="20"/>
                <w:szCs w:val="20"/>
              </w:rPr>
              <w:t xml:space="preserve">our reprendre les services (usager n’était pas </w:t>
            </w:r>
            <w:r w:rsidR="00AE13E0">
              <w:rPr>
                <w:rFonts w:ascii="Tahoma" w:eastAsia="Times New Roman" w:hAnsi="Tahoma" w:cs="Tahoma"/>
                <w:sz w:val="20"/>
                <w:szCs w:val="20"/>
              </w:rPr>
              <w:t>en suivi actuellement= lettre</w:t>
            </w:r>
            <w:r w:rsidR="00563969">
              <w:rPr>
                <w:rFonts w:ascii="Tahoma" w:eastAsia="Times New Roman" w:hAnsi="Tahoma" w:cs="Tahoma"/>
                <w:sz w:val="20"/>
                <w:szCs w:val="20"/>
              </w:rPr>
              <w:t xml:space="preserve"> 30 jours</w:t>
            </w:r>
            <w:r w:rsidR="00563969" w:rsidRPr="00BB61F5">
              <w:rPr>
                <w:rFonts w:ascii="Tahoma" w:eastAsia="Times New Roman" w:hAnsi="Tahoma" w:cs="Tahoma"/>
                <w:sz w:val="20"/>
                <w:szCs w:val="20"/>
              </w:rPr>
              <w:t>)</w:t>
            </w:r>
            <w:r w:rsidR="00BB61F5" w:rsidRPr="00BB61F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B61F5" w:rsidRPr="00804B54">
              <w:rPr>
                <w:rFonts w:ascii="Tahoma" w:hAnsi="Tahoma" w:cs="Tahoma"/>
                <w:b/>
                <w:sz w:val="20"/>
                <w:szCs w:val="20"/>
                <w:highlight w:val="yellow"/>
                <w:u w:val="single"/>
              </w:rPr>
              <w:t>lettre obligatoire</w:t>
            </w:r>
          </w:p>
          <w:permStart w:id="839417575" w:edGrp="everyone"/>
          <w:p w14:paraId="29898C63" w14:textId="1DE5B3B2" w:rsidR="00563969" w:rsidRPr="00F87A0F" w:rsidRDefault="007D3D6F" w:rsidP="00BB61F5">
            <w:pPr>
              <w:spacing w:before="60"/>
              <w:rPr>
                <w:rFonts w:ascii="Tahoma" w:eastAsia="Times New Roman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04683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F5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563969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839417575"/>
            <w:r w:rsidR="00563969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B61F5">
              <w:rPr>
                <w:rFonts w:ascii="Tahoma" w:hAnsi="Tahoma" w:cs="Tahoma"/>
                <w:sz w:val="20"/>
                <w:szCs w:val="20"/>
              </w:rPr>
              <w:t>« No show »</w:t>
            </w:r>
            <w:r w:rsidR="00571C4F">
              <w:rPr>
                <w:rFonts w:ascii="Tahoma" w:hAnsi="Tahoma" w:cs="Tahoma"/>
                <w:sz w:val="20"/>
                <w:szCs w:val="20"/>
              </w:rPr>
              <w:t xml:space="preserve"> : </w:t>
            </w:r>
            <w:r w:rsidR="00BB61F5">
              <w:rPr>
                <w:rFonts w:ascii="Tahoma" w:hAnsi="Tahoma" w:cs="Tahoma"/>
                <w:sz w:val="20"/>
                <w:szCs w:val="20"/>
              </w:rPr>
              <w:t xml:space="preserve">Incapacité à joindre l’usager alors que celui-ci est en suivi. Il ne </w:t>
            </w:r>
            <w:r w:rsidR="00563969">
              <w:rPr>
                <w:rFonts w:ascii="Tahoma" w:hAnsi="Tahoma" w:cs="Tahoma"/>
                <w:sz w:val="20"/>
                <w:szCs w:val="20"/>
              </w:rPr>
              <w:t xml:space="preserve">donne plus de </w:t>
            </w:r>
            <w:r w:rsidR="00BB61F5">
              <w:rPr>
                <w:rFonts w:ascii="Tahoma" w:hAnsi="Tahoma" w:cs="Tahoma"/>
                <w:sz w:val="20"/>
                <w:szCs w:val="20"/>
              </w:rPr>
              <w:t>nouvelles depuis le dernier rdv et ce m</w:t>
            </w:r>
            <w:r w:rsidR="000238F9">
              <w:rPr>
                <w:rFonts w:ascii="Tahoma" w:hAnsi="Tahoma" w:cs="Tahoma"/>
                <w:sz w:val="20"/>
                <w:szCs w:val="20"/>
              </w:rPr>
              <w:t>algré les tentatives de contact</w:t>
            </w:r>
            <w:r w:rsidR="0056396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B61F5">
              <w:rPr>
                <w:rFonts w:ascii="Tahoma" w:hAnsi="Tahoma" w:cs="Tahoma"/>
                <w:sz w:val="20"/>
                <w:szCs w:val="20"/>
              </w:rPr>
              <w:t xml:space="preserve">applicables </w:t>
            </w:r>
            <w:r w:rsidR="00BB61F5" w:rsidRPr="00804B54">
              <w:rPr>
                <w:rFonts w:ascii="Tahoma" w:hAnsi="Tahoma" w:cs="Tahoma"/>
                <w:b/>
                <w:sz w:val="20"/>
                <w:szCs w:val="20"/>
                <w:highlight w:val="yellow"/>
                <w:u w:val="single"/>
              </w:rPr>
              <w:t>lettre obligatoire</w:t>
            </w:r>
          </w:p>
          <w:p w14:paraId="1CDB7900" w14:textId="77777777" w:rsidR="00F87A0F" w:rsidRPr="00F87A0F" w:rsidRDefault="00F87A0F" w:rsidP="00563969">
            <w:pPr>
              <w:spacing w:before="120" w:after="60"/>
              <w:rPr>
                <w:rFonts w:ascii="Tahoma" w:eastAsia="MS Gothic" w:hAnsi="Tahoma" w:cs="Tahoma"/>
                <w:sz w:val="20"/>
                <w:szCs w:val="20"/>
              </w:rPr>
            </w:pPr>
            <w:r>
              <w:rPr>
                <w:rFonts w:ascii="Tahoma" w:eastAsia="MS Gothic" w:hAnsi="Tahoma" w:cs="Tahoma"/>
                <w:sz w:val="20"/>
                <w:szCs w:val="20"/>
              </w:rPr>
              <w:t>Fin de suivi</w:t>
            </w:r>
          </w:p>
          <w:permStart w:id="437719087" w:edGrp="everyone"/>
          <w:p w14:paraId="2ABDAFF8" w14:textId="7A7B8192" w:rsidR="00AC775D" w:rsidRPr="00F87A0F" w:rsidRDefault="007D3D6F" w:rsidP="00F87A0F">
            <w:pPr>
              <w:spacing w:before="20"/>
              <w:ind w:left="317"/>
              <w:rPr>
                <w:rFonts w:ascii="Tahoma" w:eastAsia="Times New Roman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47425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A0F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7A0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437719087"/>
            <w:r w:rsidR="00F87A0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C775D" w:rsidRPr="00F87A0F">
              <w:rPr>
                <w:rFonts w:ascii="Tahoma" w:eastAsia="Times New Roman" w:hAnsi="Tahoma" w:cs="Tahoma"/>
                <w:sz w:val="20"/>
                <w:szCs w:val="20"/>
              </w:rPr>
              <w:t>Atteinte des objectifs</w:t>
            </w:r>
            <w:r w:rsidR="00340519">
              <w:rPr>
                <w:rFonts w:ascii="Tahoma" w:eastAsia="Times New Roman" w:hAnsi="Tahoma" w:cs="Tahoma"/>
                <w:sz w:val="20"/>
                <w:szCs w:val="20"/>
              </w:rPr>
              <w:t xml:space="preserve"> (aucun nouveau besoin identifié)</w:t>
            </w:r>
          </w:p>
          <w:permStart w:id="1068179672" w:edGrp="everyone"/>
          <w:p w14:paraId="4A14950F" w14:textId="77777777" w:rsidR="00AC775D" w:rsidRPr="00F87A0F" w:rsidRDefault="007D3D6F" w:rsidP="00F87A0F">
            <w:pPr>
              <w:spacing w:before="20"/>
              <w:ind w:left="317"/>
              <w:rPr>
                <w:rFonts w:ascii="Tahoma" w:eastAsia="Times New Roman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55318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A0F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7A0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068179672"/>
            <w:r w:rsidR="00F87A0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C775D" w:rsidRPr="00F87A0F">
              <w:rPr>
                <w:rFonts w:ascii="Tahoma" w:eastAsia="Times New Roman" w:hAnsi="Tahoma" w:cs="Tahoma"/>
                <w:sz w:val="20"/>
                <w:szCs w:val="20"/>
              </w:rPr>
              <w:t>Obj</w:t>
            </w:r>
            <w:r w:rsidR="00F87A0F" w:rsidRPr="00F87A0F">
              <w:rPr>
                <w:rFonts w:ascii="Tahoma" w:eastAsia="Times New Roman" w:hAnsi="Tahoma" w:cs="Tahoma"/>
                <w:sz w:val="20"/>
                <w:szCs w:val="20"/>
              </w:rPr>
              <w:t>ectifs</w:t>
            </w:r>
            <w:r w:rsidR="00AC775D"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 partiellement atteints ou abandonné</w:t>
            </w:r>
            <w:r w:rsidR="00F87A0F" w:rsidRPr="00F87A0F">
              <w:rPr>
                <w:rFonts w:ascii="Tahoma" w:eastAsia="Times New Roman" w:hAnsi="Tahoma" w:cs="Tahoma"/>
                <w:sz w:val="20"/>
                <w:szCs w:val="20"/>
              </w:rPr>
              <w:t>s,</w:t>
            </w:r>
            <w:r w:rsidR="00AC775D"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 mais l’usager a reçu tous les renseignements utiles et les outils pour atteindre ses objectifs </w:t>
            </w:r>
          </w:p>
          <w:permStart w:id="747200589" w:edGrp="everyone"/>
          <w:p w14:paraId="35DE2A43" w14:textId="709992A6" w:rsidR="00AC775D" w:rsidRPr="00F87A0F" w:rsidRDefault="007D3D6F" w:rsidP="00F87A0F">
            <w:pPr>
              <w:spacing w:before="20"/>
              <w:ind w:left="317"/>
              <w:rPr>
                <w:rFonts w:ascii="Tahoma" w:eastAsia="Times New Roman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35222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A0F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7A0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747200589"/>
            <w:r w:rsidR="00F87A0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87A0F" w:rsidRPr="00F87A0F">
              <w:rPr>
                <w:rFonts w:ascii="Tahoma" w:eastAsia="Times New Roman" w:hAnsi="Tahoma" w:cs="Tahoma"/>
                <w:sz w:val="20"/>
                <w:szCs w:val="20"/>
              </w:rPr>
              <w:t>B</w:t>
            </w:r>
            <w:r w:rsidR="00AC775D"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esoins </w:t>
            </w:r>
            <w:r w:rsidR="00EF2A67">
              <w:rPr>
                <w:rFonts w:ascii="Tahoma" w:eastAsia="Times New Roman" w:hAnsi="Tahoma" w:cs="Tahoma"/>
                <w:sz w:val="20"/>
                <w:szCs w:val="20"/>
              </w:rPr>
              <w:t>qui sont actuellement identifiés/qui demeurent</w:t>
            </w:r>
            <w:r w:rsidR="00AC775D"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 ne correspondent plus à nos </w:t>
            </w:r>
            <w:r w:rsidR="00716DEE" w:rsidRPr="00F87A0F">
              <w:rPr>
                <w:rFonts w:ascii="Tahoma" w:eastAsia="Times New Roman" w:hAnsi="Tahoma" w:cs="Tahoma"/>
                <w:sz w:val="20"/>
                <w:szCs w:val="20"/>
              </w:rPr>
              <w:t>services</w:t>
            </w:r>
            <w:r w:rsidR="00716DEE">
              <w:rPr>
                <w:rFonts w:ascii="Tahoma" w:eastAsia="Times New Roman" w:hAnsi="Tahoma" w:cs="Tahoma"/>
                <w:sz w:val="20"/>
                <w:szCs w:val="20"/>
              </w:rPr>
              <w:t>, relèvent</w:t>
            </w:r>
            <w:r w:rsidR="001E19D3">
              <w:rPr>
                <w:rFonts w:ascii="Tahoma" w:eastAsia="Times New Roman" w:hAnsi="Tahoma" w:cs="Tahoma"/>
                <w:sz w:val="20"/>
                <w:szCs w:val="20"/>
              </w:rPr>
              <w:t xml:space="preserve"> de l’expertise d’une autre instance</w:t>
            </w:r>
            <w:r w:rsidR="00AC775D" w:rsidRPr="00F87A0F">
              <w:rPr>
                <w:rFonts w:ascii="Tahoma" w:eastAsia="Times New Roman" w:hAnsi="Tahoma" w:cs="Tahoma"/>
                <w:sz w:val="20"/>
                <w:szCs w:val="20"/>
              </w:rPr>
              <w:t>.</w:t>
            </w:r>
          </w:p>
          <w:permStart w:id="749942704" w:edGrp="everyone"/>
          <w:p w14:paraId="27081133" w14:textId="77777777" w:rsidR="00F87A0F" w:rsidRPr="00F87A0F" w:rsidRDefault="007D3D6F" w:rsidP="00F87A0F">
            <w:pPr>
              <w:spacing w:before="20" w:after="60"/>
              <w:ind w:left="317"/>
              <w:rPr>
                <w:rFonts w:ascii="Tahoma" w:eastAsia="Times New Roman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89954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A0F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7A0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749942704"/>
            <w:r w:rsidR="00F87A0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87A0F">
              <w:rPr>
                <w:rFonts w:ascii="Tahoma" w:eastAsia="Times New Roman" w:hAnsi="Tahoma" w:cs="Tahoma"/>
                <w:sz w:val="20"/>
                <w:szCs w:val="20"/>
              </w:rPr>
              <w:t>Refus de l’usager</w:t>
            </w:r>
            <w:r w:rsidR="00F87A0F"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 de poursuivre nos services de façon libre et éclairée</w:t>
            </w:r>
          </w:p>
          <w:permStart w:id="1797197593" w:edGrp="everyone"/>
          <w:p w14:paraId="7B88A897" w14:textId="77777777" w:rsidR="00AC775D" w:rsidRPr="00F87A0F" w:rsidRDefault="007D3D6F" w:rsidP="00BB61F5">
            <w:pPr>
              <w:spacing w:before="18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873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A0F"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7A0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797197593"/>
            <w:r w:rsidR="00F87A0F"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87A0F" w:rsidRPr="00F87A0F">
              <w:rPr>
                <w:rFonts w:ascii="Tahoma" w:eastAsia="Times New Roman" w:hAnsi="Tahoma" w:cs="Tahoma"/>
                <w:sz w:val="20"/>
                <w:szCs w:val="20"/>
              </w:rPr>
              <w:t xml:space="preserve">Vigie </w:t>
            </w:r>
            <w:r w:rsidR="00AE13E0">
              <w:rPr>
                <w:rFonts w:ascii="Tahoma" w:eastAsia="Times New Roman" w:hAnsi="Tahoma" w:cs="Tahoma"/>
                <w:sz w:val="20"/>
                <w:szCs w:val="20"/>
              </w:rPr>
              <w:t>(</w:t>
            </w:r>
            <w:r w:rsidR="00F87A0F" w:rsidRPr="00F87A0F">
              <w:rPr>
                <w:rFonts w:ascii="Tahoma" w:eastAsia="Times New Roman" w:hAnsi="Tahoma" w:cs="Tahoma"/>
                <w:sz w:val="20"/>
                <w:szCs w:val="20"/>
              </w:rPr>
              <w:t>s’applique seulement au 0-6 ans DI-TSA</w:t>
            </w:r>
            <w:r w:rsidR="00AE13E0">
              <w:rPr>
                <w:rFonts w:ascii="Tahoma" w:eastAsia="Times New Roman" w:hAnsi="Tahoma" w:cs="Tahoma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8AB9B" w14:textId="77777777" w:rsidR="00127F6B" w:rsidRPr="00563969" w:rsidRDefault="00127F6B" w:rsidP="00563969">
            <w:pPr>
              <w:spacing w:before="20"/>
              <w:jc w:val="center"/>
              <w:rPr>
                <w:rFonts w:ascii="Tahoma" w:eastAsia="MS Gothic" w:hAnsi="Tahoma" w:cs="Tahoma"/>
                <w:sz w:val="20"/>
                <w:szCs w:val="19"/>
              </w:rPr>
            </w:pPr>
            <w:r w:rsidRPr="00563969">
              <w:rPr>
                <w:rFonts w:ascii="Tahoma" w:eastAsia="MS Gothic" w:hAnsi="Tahoma" w:cs="Tahoma"/>
                <w:sz w:val="20"/>
                <w:szCs w:val="19"/>
              </w:rPr>
              <w:t>Réactivation possible selon le jugement clinique</w:t>
            </w:r>
          </w:p>
          <w:p w14:paraId="7B9C31CC" w14:textId="77777777" w:rsidR="00127F6B" w:rsidRPr="00563969" w:rsidRDefault="00127F6B" w:rsidP="00563969">
            <w:pPr>
              <w:spacing w:before="60" w:after="40"/>
              <w:jc w:val="center"/>
              <w:rPr>
                <w:rFonts w:ascii="Tahoma" w:eastAsia="MS Gothic" w:hAnsi="Tahoma" w:cs="Tahoma"/>
                <w:sz w:val="20"/>
                <w:szCs w:val="19"/>
              </w:rPr>
            </w:pPr>
            <w:r w:rsidRPr="00563969">
              <w:rPr>
                <w:rFonts w:ascii="Tahoma" w:eastAsia="MS Gothic" w:hAnsi="Tahoma" w:cs="Tahoma"/>
                <w:sz w:val="20"/>
                <w:szCs w:val="19"/>
              </w:rPr>
              <w:t>La lettre doit-elle indiquer une réactivation </w:t>
            </w:r>
            <w:r w:rsidR="001E33E3" w:rsidRPr="00563969">
              <w:rPr>
                <w:rFonts w:ascii="Tahoma" w:eastAsia="MS Gothic" w:hAnsi="Tahoma" w:cs="Tahoma"/>
                <w:sz w:val="20"/>
                <w:szCs w:val="19"/>
              </w:rPr>
              <w:t>?</w:t>
            </w:r>
          </w:p>
          <w:permStart w:id="708530045" w:edGrp="everyone"/>
          <w:p w14:paraId="322F4CCE" w14:textId="77777777" w:rsidR="00127F6B" w:rsidRPr="00F87A0F" w:rsidRDefault="007D3D6F" w:rsidP="00563969">
            <w:pPr>
              <w:spacing w:after="40"/>
              <w:ind w:left="313"/>
              <w:jc w:val="center"/>
              <w:rPr>
                <w:rFonts w:ascii="Tahoma" w:eastAsia="MS Gothic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Cs w:val="20"/>
                </w:rPr>
                <w:id w:val="-58359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F6B" w:rsidRPr="00F87A0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27F6B" w:rsidRPr="00F87A0F">
              <w:rPr>
                <w:rFonts w:ascii="Tahoma" w:hAnsi="Tahoma" w:cs="Tahoma"/>
                <w:szCs w:val="20"/>
              </w:rPr>
              <w:t xml:space="preserve"> </w:t>
            </w:r>
            <w:permEnd w:id="708530045"/>
            <w:r w:rsidR="00127F6B" w:rsidRPr="00F87A0F">
              <w:rPr>
                <w:rFonts w:ascii="Tahoma" w:hAnsi="Tahoma" w:cs="Tahoma"/>
                <w:szCs w:val="20"/>
              </w:rPr>
              <w:t xml:space="preserve"> </w:t>
            </w:r>
            <w:r w:rsidR="00127F6B" w:rsidRPr="00F87A0F">
              <w:rPr>
                <w:rFonts w:ascii="Tahoma" w:eastAsia="Times New Roman" w:hAnsi="Tahoma" w:cs="Tahoma"/>
                <w:sz w:val="20"/>
                <w:szCs w:val="19"/>
              </w:rPr>
              <w:t xml:space="preserve">Oui   </w:t>
            </w:r>
            <w:permStart w:id="34030926" w:edGrp="everyone"/>
            <w:sdt>
              <w:sdtPr>
                <w:rPr>
                  <w:rFonts w:ascii="Tahoma" w:hAnsi="Tahoma" w:cs="Tahoma"/>
                  <w:szCs w:val="20"/>
                </w:rPr>
                <w:id w:val="40002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F6B" w:rsidRPr="00F87A0F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27F6B" w:rsidRPr="00F87A0F">
              <w:rPr>
                <w:rFonts w:ascii="Tahoma" w:hAnsi="Tahoma" w:cs="Tahoma"/>
                <w:szCs w:val="20"/>
              </w:rPr>
              <w:t xml:space="preserve"> </w:t>
            </w:r>
            <w:permEnd w:id="34030926"/>
            <w:r w:rsidR="00127F6B" w:rsidRPr="00F87A0F">
              <w:rPr>
                <w:rFonts w:ascii="Tahoma" w:hAnsi="Tahoma" w:cs="Tahoma"/>
                <w:szCs w:val="20"/>
              </w:rPr>
              <w:t xml:space="preserve"> </w:t>
            </w:r>
            <w:r w:rsidR="00127F6B" w:rsidRPr="00F87A0F">
              <w:rPr>
                <w:rFonts w:ascii="Tahoma" w:eastAsia="Times New Roman" w:hAnsi="Tahoma" w:cs="Tahoma"/>
                <w:sz w:val="20"/>
                <w:szCs w:val="19"/>
              </w:rPr>
              <w:t>Non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A251AD" w14:textId="77777777" w:rsidR="00127F6B" w:rsidRPr="00E64298" w:rsidRDefault="00127F6B" w:rsidP="0053539B">
            <w:pPr>
              <w:spacing w:before="120" w:after="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27F6B" w:rsidRPr="00F87A0F" w14:paraId="01B83AAC" w14:textId="77777777" w:rsidTr="00E64298">
        <w:trPr>
          <w:trHeight w:val="170"/>
        </w:trPr>
        <w:tc>
          <w:tcPr>
            <w:tcW w:w="72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F3614" w14:textId="77777777" w:rsidR="00127F6B" w:rsidRPr="00F87A0F" w:rsidRDefault="00127F6B" w:rsidP="00FF043E">
            <w:pPr>
              <w:spacing w:before="20"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A82F1" w14:textId="77777777" w:rsidR="00127F6B" w:rsidRPr="00F87A0F" w:rsidRDefault="00127F6B" w:rsidP="0053539B">
            <w:pPr>
              <w:spacing w:after="40"/>
              <w:ind w:left="313"/>
              <w:rPr>
                <w:rFonts w:ascii="Tahoma" w:eastAsia="MS Gothic" w:hAnsi="Tahoma" w:cs="Tahoma"/>
                <w:sz w:val="18"/>
                <w:szCs w:val="19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E441F" w14:textId="77777777" w:rsidR="00127F6B" w:rsidRPr="00E64298" w:rsidRDefault="00127F6B" w:rsidP="00FF043E">
            <w:pPr>
              <w:rPr>
                <w:rFonts w:ascii="Tahoma" w:eastAsia="MS Gothic" w:hAnsi="Tahoma" w:cs="Tahoma"/>
                <w:sz w:val="20"/>
                <w:szCs w:val="20"/>
              </w:rPr>
            </w:pPr>
            <w:r w:rsidRPr="00E64298">
              <w:rPr>
                <w:rFonts w:ascii="Tahoma" w:eastAsia="MS Gothic" w:hAnsi="Tahoma" w:cs="Tahoma"/>
                <w:sz w:val="20"/>
                <w:szCs w:val="20"/>
              </w:rPr>
              <w:t xml:space="preserve"> </w:t>
            </w:r>
            <w:permStart w:id="356910193" w:edGrp="everyone"/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43527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42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642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356910193"/>
            <w:r w:rsidRPr="00E642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64298">
              <w:rPr>
                <w:rFonts w:ascii="Tahoma" w:eastAsia="MS Gothic" w:hAnsi="Tahoma" w:cs="Tahoma"/>
                <w:sz w:val="20"/>
                <w:szCs w:val="20"/>
              </w:rPr>
              <w:t xml:space="preserve">Oui, précisez à qui :    </w:t>
            </w:r>
          </w:p>
        </w:tc>
      </w:tr>
      <w:tr w:rsidR="00127F6B" w:rsidRPr="00F87A0F" w14:paraId="256CED7E" w14:textId="77777777" w:rsidTr="00E64298">
        <w:trPr>
          <w:trHeight w:val="3152"/>
        </w:trPr>
        <w:tc>
          <w:tcPr>
            <w:tcW w:w="72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910F" w14:textId="77777777" w:rsidR="00127F6B" w:rsidRPr="00F87A0F" w:rsidRDefault="00127F6B" w:rsidP="00342073">
            <w:pPr>
              <w:spacing w:before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53F" w14:textId="77777777" w:rsidR="00127F6B" w:rsidRPr="00F87A0F" w:rsidRDefault="00127F6B" w:rsidP="000B7120">
            <w:pPr>
              <w:spacing w:before="120" w:after="40"/>
              <w:rPr>
                <w:rFonts w:ascii="Tahoma" w:eastAsia="MS Gothic" w:hAnsi="Tahoma" w:cs="Tahoma"/>
                <w:sz w:val="18"/>
                <w:szCs w:val="19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4697" w14:textId="77777777" w:rsidR="00127F6B" w:rsidRPr="00E64298" w:rsidRDefault="00127F6B" w:rsidP="00FF043E">
            <w:pPr>
              <w:spacing w:before="40"/>
              <w:ind w:left="31"/>
              <w:rPr>
                <w:rFonts w:ascii="Tahoma" w:eastAsia="MS Gothic" w:hAnsi="Tahoma" w:cs="Tahoma"/>
                <w:sz w:val="20"/>
                <w:szCs w:val="20"/>
              </w:rPr>
            </w:pPr>
            <w:permStart w:id="31742397" w:edGrp="everyone"/>
            <w:r w:rsidRPr="00E64298">
              <w:rPr>
                <w:rFonts w:ascii="Tahoma" w:eastAsia="MS Gothic" w:hAnsi="Tahoma" w:cs="Tahoma"/>
                <w:sz w:val="20"/>
                <w:szCs w:val="20"/>
              </w:rPr>
              <w:t xml:space="preserve">   </w:t>
            </w:r>
            <w:permEnd w:id="31742397"/>
          </w:p>
        </w:tc>
      </w:tr>
      <w:tr w:rsidR="00FF043E" w:rsidRPr="00F87A0F" w14:paraId="1CE2E40E" w14:textId="77777777" w:rsidTr="00D773EC">
        <w:tblPrEx>
          <w:tblBorders>
            <w:insideH w:val="dashed" w:sz="4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08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5EDFBE0F" w14:textId="5103FBF5" w:rsidR="00402D22" w:rsidRPr="00F87A0F" w:rsidRDefault="00D773EC" w:rsidP="00D773EC">
            <w:pPr>
              <w:spacing w:before="40" w:after="40"/>
              <w:ind w:right="-109"/>
              <w:rPr>
                <w:rFonts w:ascii="Tahoma" w:hAnsi="Tahoma" w:cs="Tahoma"/>
                <w:b/>
                <w:sz w:val="20"/>
                <w:szCs w:val="20"/>
              </w:rPr>
            </w:pPr>
            <w:permStart w:id="422719975" w:edGrp="everyone" w:colFirst="1" w:colLast="1"/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# de </w:t>
            </w:r>
            <w:r w:rsidR="00402D22" w:rsidRPr="00F87A0F">
              <w:rPr>
                <w:rFonts w:ascii="Tahoma" w:eastAsia="Times New Roman" w:hAnsi="Tahoma" w:cs="Tahoma"/>
                <w:b/>
                <w:sz w:val="20"/>
                <w:szCs w:val="20"/>
              </w:rPr>
              <w:t>note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>(</w:t>
            </w:r>
            <w:r w:rsidR="00E64298">
              <w:rPr>
                <w:rFonts w:ascii="Tahoma" w:eastAsia="Times New Roman" w:hAnsi="Tahoma" w:cs="Tahoma"/>
                <w:b/>
                <w:sz w:val="20"/>
                <w:szCs w:val="20"/>
              </w:rPr>
              <w:t>s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>) d’évolution</w:t>
            </w:r>
            <w:r w:rsidR="00402D22" w:rsidRPr="00F87A0F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SIPAD supportant la rédaction de la lettre :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8B23A2" w14:textId="77777777" w:rsidR="00402D22" w:rsidRPr="00F87A0F" w:rsidRDefault="00402D22" w:rsidP="00A570BD">
            <w:pPr>
              <w:spacing w:before="60" w:after="60"/>
              <w:ind w:right="-109"/>
              <w:rPr>
                <w:rFonts w:ascii="Tahoma" w:eastAsia="MS Gothic" w:hAnsi="Tahoma" w:cs="Tahoma"/>
                <w:sz w:val="20"/>
                <w:szCs w:val="20"/>
              </w:rPr>
            </w:pPr>
          </w:p>
        </w:tc>
      </w:tr>
      <w:permEnd w:id="422719975"/>
      <w:tr w:rsidR="00260538" w:rsidRPr="00F87A0F" w14:paraId="66FD9F4D" w14:textId="77777777" w:rsidTr="00F05388">
        <w:tblPrEx>
          <w:tblBorders>
            <w:insideH w:val="dashed" w:sz="4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</w:tcBorders>
            <w:shd w:val="clear" w:color="auto" w:fill="DEEAF6"/>
          </w:tcPr>
          <w:p w14:paraId="4753BDA2" w14:textId="77777777" w:rsidR="00260538" w:rsidRPr="00F87A0F" w:rsidRDefault="00260538" w:rsidP="00260538">
            <w:pPr>
              <w:spacing w:before="60" w:after="60"/>
              <w:ind w:right="-109"/>
              <w:rPr>
                <w:rFonts w:ascii="Tahoma" w:hAnsi="Tahoma" w:cs="Tahoma"/>
                <w:sz w:val="20"/>
                <w:szCs w:val="20"/>
              </w:rPr>
            </w:pPr>
            <w:r w:rsidRPr="00F87A0F">
              <w:rPr>
                <w:rFonts w:ascii="Tahoma" w:hAnsi="Tahoma" w:cs="Tahoma"/>
                <w:b/>
                <w:sz w:val="20"/>
                <w:szCs w:val="20"/>
              </w:rPr>
              <w:t>Envoi par</w:t>
            </w:r>
            <w:r w:rsidRPr="00F87A0F">
              <w:rPr>
                <w:rFonts w:ascii="Tahoma" w:hAnsi="Tahoma" w:cs="Tahoma"/>
                <w:sz w:val="20"/>
                <w:szCs w:val="20"/>
              </w:rPr>
              <w:t xml:space="preserve"> : </w:t>
            </w:r>
          </w:p>
          <w:p w14:paraId="729ED3CE" w14:textId="77777777" w:rsidR="00260538" w:rsidRPr="00F87A0F" w:rsidRDefault="00260538" w:rsidP="00260538">
            <w:pPr>
              <w:spacing w:before="60" w:after="60"/>
              <w:ind w:right="-109"/>
              <w:rPr>
                <w:rFonts w:ascii="Tahoma" w:eastAsia="MS Gothic" w:hAnsi="Tahoma" w:cs="Tahoma"/>
                <w:sz w:val="18"/>
                <w:szCs w:val="20"/>
              </w:rPr>
            </w:pPr>
            <w:r w:rsidRPr="00F87A0F">
              <w:rPr>
                <w:rFonts w:ascii="Tahoma" w:eastAsia="MS Gothic" w:hAnsi="Tahoma" w:cs="Tahoma"/>
                <w:sz w:val="18"/>
                <w:szCs w:val="20"/>
              </w:rPr>
              <w:t xml:space="preserve">Important </w:t>
            </w:r>
            <w:r w:rsidR="00F05388" w:rsidRPr="00F87A0F">
              <w:rPr>
                <w:rFonts w:ascii="Tahoma" w:eastAsia="MS Gothic" w:hAnsi="Tahoma" w:cs="Tahoma"/>
                <w:sz w:val="18"/>
                <w:szCs w:val="20"/>
              </w:rPr>
              <w:t xml:space="preserve">de </w:t>
            </w:r>
            <w:r w:rsidRPr="00F87A0F">
              <w:rPr>
                <w:rFonts w:ascii="Tahoma" w:eastAsia="MS Gothic" w:hAnsi="Tahoma" w:cs="Tahoma"/>
                <w:sz w:val="18"/>
                <w:szCs w:val="20"/>
              </w:rPr>
              <w:t xml:space="preserve">s’assurer que les renseignements au SIPAD sont à jour. </w:t>
            </w:r>
          </w:p>
          <w:p w14:paraId="52306B83" w14:textId="77777777" w:rsidR="00260538" w:rsidRPr="00F87A0F" w:rsidRDefault="00260538" w:rsidP="00260538">
            <w:pPr>
              <w:spacing w:before="60" w:after="60"/>
              <w:ind w:right="-109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356" w:type="dxa"/>
            <w:gridSpan w:val="11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996D2A" w14:textId="77777777" w:rsidR="00260538" w:rsidRPr="00F87A0F" w:rsidRDefault="00260538" w:rsidP="00D773EC">
            <w:pPr>
              <w:spacing w:before="100" w:after="40"/>
              <w:ind w:right="-109"/>
              <w:rPr>
                <w:rFonts w:ascii="Tahoma" w:eastAsia="MS Gothic" w:hAnsi="Tahoma" w:cs="Tahoma"/>
                <w:sz w:val="20"/>
                <w:szCs w:val="20"/>
              </w:rPr>
            </w:pPr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Start w:id="1426217995" w:edGrp="everyone"/>
            <w:sdt>
              <w:sdtPr>
                <w:rPr>
                  <w:rFonts w:ascii="Tahoma" w:hAnsi="Tahoma" w:cs="Tahoma"/>
                  <w:sz w:val="20"/>
                  <w:szCs w:val="20"/>
                </w:rPr>
                <w:id w:val="-3250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426217995"/>
            <w:r w:rsidRPr="00F87A0F">
              <w:rPr>
                <w:rFonts w:ascii="Tahoma" w:hAnsi="Tahoma" w:cs="Tahoma"/>
                <w:sz w:val="20"/>
                <w:szCs w:val="20"/>
              </w:rPr>
              <w:t xml:space="preserve"> la poste   </w:t>
            </w:r>
            <w:permStart w:id="136478701" w:edGrp="everyone"/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03711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7A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87A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36478701"/>
            <w:r w:rsidRPr="00F87A0F">
              <w:rPr>
                <w:rFonts w:ascii="Tahoma" w:hAnsi="Tahoma" w:cs="Tahoma"/>
                <w:sz w:val="20"/>
                <w:szCs w:val="20"/>
              </w:rPr>
              <w:t xml:space="preserve"> courriel</w:t>
            </w:r>
            <w:r w:rsidR="00F05388" w:rsidRPr="00F87A0F">
              <w:rPr>
                <w:rFonts w:ascii="Tahoma" w:hAnsi="Tahoma" w:cs="Tahoma"/>
                <w:sz w:val="20"/>
                <w:szCs w:val="20"/>
              </w:rPr>
              <w:t xml:space="preserve"> * (</w:t>
            </w:r>
            <w:r w:rsidR="00410E37" w:rsidRPr="00F87A0F">
              <w:rPr>
                <w:rFonts w:ascii="Tahoma" w:hAnsi="Tahoma" w:cs="Tahoma"/>
                <w:sz w:val="20"/>
                <w:szCs w:val="20"/>
              </w:rPr>
              <w:t xml:space="preserve">non applicable pour toutes les </w:t>
            </w:r>
            <w:r w:rsidR="00AE13E0">
              <w:rPr>
                <w:rFonts w:ascii="Tahoma" w:hAnsi="Tahoma" w:cs="Tahoma"/>
                <w:sz w:val="20"/>
                <w:szCs w:val="20"/>
              </w:rPr>
              <w:t>situations</w:t>
            </w:r>
            <w:r w:rsidR="00410E37" w:rsidRPr="00F87A0F">
              <w:rPr>
                <w:rFonts w:ascii="Tahoma" w:hAnsi="Tahoma" w:cs="Tahoma"/>
                <w:sz w:val="20"/>
                <w:szCs w:val="20"/>
              </w:rPr>
              <w:t xml:space="preserve"> d’</w:t>
            </w:r>
            <w:r w:rsidRPr="00F87A0F">
              <w:rPr>
                <w:rFonts w:ascii="Tahoma" w:hAnsi="Tahoma" w:cs="Tahoma"/>
                <w:sz w:val="20"/>
                <w:szCs w:val="20"/>
              </w:rPr>
              <w:t>incapacité à joindre l’usager</w:t>
            </w:r>
            <w:r w:rsidR="00F05388" w:rsidRPr="00F87A0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260538" w:rsidRPr="00F87A0F" w14:paraId="25BFDD10" w14:textId="77777777" w:rsidTr="003A53E5">
        <w:tblPrEx>
          <w:tblBorders>
            <w:insideH w:val="dashed" w:sz="4" w:space="0" w:color="auto"/>
            <w:insideV w:val="none" w:sz="0" w:space="0" w:color="auto"/>
          </w:tblBorders>
        </w:tblPrEx>
        <w:trPr>
          <w:trHeight w:val="1716"/>
        </w:trPr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  <w:shd w:val="clear" w:color="auto" w:fill="DEEAF6"/>
          </w:tcPr>
          <w:p w14:paraId="2AD52BE9" w14:textId="77777777" w:rsidR="00260538" w:rsidRPr="00F87A0F" w:rsidRDefault="00260538" w:rsidP="00260538">
            <w:pPr>
              <w:spacing w:before="60" w:after="60"/>
              <w:ind w:right="-109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356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024271" w14:textId="77777777" w:rsidR="00F05388" w:rsidRPr="00E64298" w:rsidRDefault="00F05388" w:rsidP="00F05388">
            <w:pPr>
              <w:spacing w:before="20" w:after="20"/>
              <w:ind w:left="35" w:right="317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64298">
              <w:rPr>
                <w:rFonts w:ascii="Tahoma" w:hAnsi="Tahoma" w:cs="Tahoma"/>
                <w:sz w:val="20"/>
                <w:szCs w:val="20"/>
              </w:rPr>
              <w:t xml:space="preserve">*Pour que l’envoi puisse être fait par courriel par le personnel administratif ou clinique : </w:t>
            </w:r>
          </w:p>
          <w:p w14:paraId="24BBB6C1" w14:textId="77777777" w:rsidR="00F05388" w:rsidRPr="00E64298" w:rsidRDefault="00F05388" w:rsidP="00E64298">
            <w:pPr>
              <w:pStyle w:val="Paragraphedeliste"/>
              <w:numPr>
                <w:ilvl w:val="0"/>
                <w:numId w:val="2"/>
              </w:numPr>
              <w:ind w:left="737" w:right="-4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64298">
              <w:rPr>
                <w:rFonts w:ascii="Tahoma" w:hAnsi="Tahoma" w:cs="Tahoma"/>
                <w:sz w:val="20"/>
                <w:szCs w:val="20"/>
              </w:rPr>
              <w:t>L’objet du courriel ne doit pas faire mention de renseignements personnels;</w:t>
            </w:r>
          </w:p>
          <w:p w14:paraId="505ECB73" w14:textId="77777777" w:rsidR="00F05388" w:rsidRPr="00E64298" w:rsidRDefault="00F05388" w:rsidP="00E64298">
            <w:pPr>
              <w:pStyle w:val="Paragraphedeliste"/>
              <w:numPr>
                <w:ilvl w:val="0"/>
                <w:numId w:val="2"/>
              </w:numPr>
              <w:ind w:left="737" w:right="-4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64298">
              <w:rPr>
                <w:rFonts w:ascii="Tahoma" w:hAnsi="Tahoma" w:cs="Tahoma"/>
                <w:sz w:val="20"/>
                <w:szCs w:val="20"/>
              </w:rPr>
              <w:t xml:space="preserve">La lettre de fermeture doit être en pièce jointe du courriel et </w:t>
            </w:r>
            <w:r w:rsidR="00AE13E0" w:rsidRPr="00E64298">
              <w:rPr>
                <w:rFonts w:ascii="Tahoma" w:hAnsi="Tahoma" w:cs="Tahoma"/>
                <w:sz w:val="20"/>
                <w:szCs w:val="20"/>
              </w:rPr>
              <w:t>en</w:t>
            </w:r>
            <w:r w:rsidRPr="00E64298">
              <w:rPr>
                <w:rFonts w:ascii="Tahoma" w:hAnsi="Tahoma" w:cs="Tahoma"/>
                <w:sz w:val="20"/>
                <w:szCs w:val="20"/>
              </w:rPr>
              <w:t xml:space="preserve"> format PDF;</w:t>
            </w:r>
          </w:p>
          <w:p w14:paraId="5FAFE39A" w14:textId="77777777" w:rsidR="00F05388" w:rsidRPr="00E64298" w:rsidRDefault="00F05388" w:rsidP="00E64298">
            <w:pPr>
              <w:pStyle w:val="Paragraphedeliste"/>
              <w:numPr>
                <w:ilvl w:val="0"/>
                <w:numId w:val="2"/>
              </w:numPr>
              <w:ind w:left="737" w:right="17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64298">
              <w:rPr>
                <w:rFonts w:ascii="Tahoma" w:hAnsi="Tahoma" w:cs="Tahoma"/>
                <w:sz w:val="20"/>
                <w:szCs w:val="20"/>
              </w:rPr>
              <w:t>Le courriel doit être chiffrer et un mot de passe doit être utilisé car des renseignements personnels y sont inscrit</w:t>
            </w:r>
            <w:r w:rsidR="00AE13E0" w:rsidRPr="00E64298">
              <w:rPr>
                <w:rFonts w:ascii="Tahoma" w:hAnsi="Tahoma" w:cs="Tahoma"/>
                <w:sz w:val="20"/>
                <w:szCs w:val="20"/>
              </w:rPr>
              <w:t>s</w:t>
            </w:r>
            <w:r w:rsidRPr="00E64298">
              <w:rPr>
                <w:rFonts w:ascii="Tahoma" w:hAnsi="Tahoma" w:cs="Tahoma"/>
                <w:sz w:val="20"/>
                <w:szCs w:val="20"/>
              </w:rPr>
              <w:t xml:space="preserve">; </w:t>
            </w:r>
          </w:p>
          <w:p w14:paraId="79BB6934" w14:textId="77777777" w:rsidR="00260538" w:rsidRPr="00F87A0F" w:rsidRDefault="00F05388" w:rsidP="00E64298">
            <w:pPr>
              <w:pStyle w:val="Paragraphedeliste"/>
              <w:numPr>
                <w:ilvl w:val="0"/>
                <w:numId w:val="2"/>
              </w:numPr>
              <w:spacing w:after="60"/>
              <w:ind w:left="737" w:right="175"/>
              <w:jc w:val="both"/>
              <w:rPr>
                <w:rFonts w:ascii="Tahoma" w:eastAsia="MS Gothic" w:hAnsi="Tahoma" w:cs="Tahoma"/>
                <w:sz w:val="20"/>
                <w:szCs w:val="20"/>
              </w:rPr>
            </w:pPr>
            <w:r w:rsidRPr="00E64298">
              <w:rPr>
                <w:rFonts w:ascii="Tahoma" w:hAnsi="Tahoma" w:cs="Tahoma"/>
                <w:sz w:val="20"/>
                <w:szCs w:val="20"/>
              </w:rPr>
              <w:t xml:space="preserve">Le formulaire </w:t>
            </w:r>
            <w:r w:rsidRPr="00E64298">
              <w:rPr>
                <w:rFonts w:ascii="Tahoma" w:hAnsi="Tahoma" w:cs="Tahoma"/>
                <w:i/>
                <w:sz w:val="20"/>
                <w:szCs w:val="20"/>
              </w:rPr>
              <w:t>CLI-60705-Communication de renseignements personnels par courriel</w:t>
            </w:r>
            <w:r w:rsidRPr="00E64298">
              <w:rPr>
                <w:rFonts w:ascii="Tahoma" w:hAnsi="Tahoma" w:cs="Tahoma"/>
                <w:sz w:val="20"/>
                <w:szCs w:val="20"/>
              </w:rPr>
              <w:t xml:space="preserve"> doit être rempli pour toutes les communications par courriels hors réseaux, le ou les courriels doivent être inscrit sur le formulaires et l'usager doit accepter les risques mentionnés suite à la lecture de celui-ci.</w:t>
            </w:r>
          </w:p>
        </w:tc>
      </w:tr>
    </w:tbl>
    <w:p w14:paraId="4C907B50" w14:textId="77777777" w:rsidR="00A70A94" w:rsidRDefault="00A70A94" w:rsidP="00A70A94">
      <w:pPr>
        <w:spacing w:before="180" w:after="0"/>
        <w:ind w:right="-433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A70A94" w:rsidSect="00260538">
      <w:footerReference w:type="default" r:id="rId8"/>
      <w:headerReference w:type="first" r:id="rId9"/>
      <w:footerReference w:type="first" r:id="rId10"/>
      <w:pgSz w:w="12240" w:h="20160" w:code="5"/>
      <w:pgMar w:top="907" w:right="907" w:bottom="340" w:left="567" w:header="567" w:footer="6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52F3C" w14:textId="77777777" w:rsidR="00E82632" w:rsidRDefault="00E82632" w:rsidP="009B158E">
      <w:pPr>
        <w:spacing w:after="0" w:line="240" w:lineRule="auto"/>
      </w:pPr>
      <w:r>
        <w:separator/>
      </w:r>
    </w:p>
  </w:endnote>
  <w:endnote w:type="continuationSeparator" w:id="0">
    <w:p w14:paraId="5F3102C1" w14:textId="77777777" w:rsidR="00E82632" w:rsidRDefault="00E82632" w:rsidP="009B1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473E3" w14:textId="61C77090" w:rsidR="00E102F2" w:rsidRPr="00472165" w:rsidRDefault="009735A2" w:rsidP="00E102F2">
    <w:pPr>
      <w:pStyle w:val="Pieddepage"/>
      <w:tabs>
        <w:tab w:val="clear" w:pos="4320"/>
        <w:tab w:val="clear" w:pos="8640"/>
        <w:tab w:val="left" w:pos="0"/>
        <w:tab w:val="center" w:pos="5245"/>
        <w:tab w:val="right" w:pos="10490"/>
      </w:tabs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 xml:space="preserve">Mise à jour : </w:t>
    </w:r>
    <w:r w:rsidR="007D3D6F">
      <w:fldChar w:fldCharType="begin"/>
    </w:r>
    <w:r w:rsidR="007D3D6F">
      <w:instrText xml:space="preserve"> DATE   \* MERGEFORMAT </w:instrText>
    </w:r>
    <w:r w:rsidR="007D3D6F">
      <w:fldChar w:fldCharType="separate"/>
    </w:r>
    <w:r w:rsidR="00217267" w:rsidRPr="00217267">
      <w:rPr>
        <w:rFonts w:ascii="Arial" w:hAnsi="Arial" w:cs="Arial"/>
        <w:noProof/>
        <w:sz w:val="16"/>
        <w:szCs w:val="18"/>
      </w:rPr>
      <w:t>2026-01-22</w:t>
    </w:r>
    <w:r w:rsidR="007D3D6F">
      <w:rPr>
        <w:rFonts w:ascii="Arial" w:hAnsi="Arial" w:cs="Arial"/>
        <w:noProof/>
        <w:sz w:val="16"/>
        <w:szCs w:val="18"/>
      </w:rPr>
      <w:fldChar w:fldCharType="end"/>
    </w:r>
    <w:r>
      <w:rPr>
        <w:rFonts w:ascii="Arial" w:hAnsi="Arial" w:cs="Arial"/>
        <w:sz w:val="16"/>
        <w:szCs w:val="18"/>
      </w:rPr>
      <w:tab/>
      <w:t>Projet d’ordre du jour</w:t>
    </w:r>
  </w:p>
  <w:p w14:paraId="347EBAE2" w14:textId="77777777" w:rsidR="00E102F2" w:rsidRPr="00472165" w:rsidRDefault="00E102F2" w:rsidP="00E102F2">
    <w:pPr>
      <w:pStyle w:val="Pieddepage"/>
      <w:rPr>
        <w:rFonts w:ascii="Arial" w:hAnsi="Arial" w:cs="Arial"/>
        <w:sz w:val="16"/>
        <w:szCs w:val="18"/>
      </w:rPr>
    </w:pPr>
  </w:p>
  <w:p w14:paraId="7CD44DD5" w14:textId="1208D84A" w:rsidR="00E102F2" w:rsidRPr="005B2490" w:rsidRDefault="009735A2" w:rsidP="00E102F2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>
      <w:rPr>
        <w:rFonts w:ascii="Arial" w:hAnsi="Arial" w:cs="Arial"/>
        <w:sz w:val="16"/>
        <w:szCs w:val="18"/>
      </w:rPr>
      <w:t xml:space="preserve"> </w:t>
    </w:r>
    <w:r>
      <w:rPr>
        <w:rFonts w:ascii="Arial" w:hAnsi="Arial" w:cs="Arial"/>
        <w:sz w:val="16"/>
        <w:szCs w:val="18"/>
      </w:rPr>
      <w:tab/>
    </w:r>
    <w:r w:rsidRPr="00472165">
      <w:rPr>
        <w:rFonts w:ascii="Arial" w:hAnsi="Arial" w:cs="Arial"/>
        <w:sz w:val="16"/>
        <w:szCs w:val="18"/>
      </w:rPr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F50D80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="007D3D6F">
      <w:fldChar w:fldCharType="begin"/>
    </w:r>
    <w:r w:rsidR="007D3D6F">
      <w:instrText xml:space="preserve"> NUMPAGES   \* MERGEFORMAT </w:instrText>
    </w:r>
    <w:r w:rsidR="007D3D6F">
      <w:fldChar w:fldCharType="separate"/>
    </w:r>
    <w:r w:rsidR="00F50D80" w:rsidRPr="00F50D80">
      <w:rPr>
        <w:rFonts w:ascii="Arial" w:hAnsi="Arial" w:cs="Arial"/>
        <w:noProof/>
        <w:sz w:val="16"/>
        <w:szCs w:val="18"/>
      </w:rPr>
      <w:t>2</w:t>
    </w:r>
    <w:r w:rsidR="007D3D6F">
      <w:rPr>
        <w:rFonts w:ascii="Arial" w:hAnsi="Arial" w:cs="Arial"/>
        <w:noProof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22D19" w14:textId="42A02627" w:rsidR="00E102F2" w:rsidRPr="00472165" w:rsidRDefault="009735A2" w:rsidP="00E102F2">
    <w:pPr>
      <w:pStyle w:val="Pieddepage"/>
      <w:tabs>
        <w:tab w:val="clear" w:pos="4320"/>
        <w:tab w:val="clear" w:pos="8640"/>
        <w:tab w:val="left" w:pos="0"/>
        <w:tab w:val="center" w:pos="5245"/>
        <w:tab w:val="right" w:pos="10490"/>
      </w:tabs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Mise à jour</w:t>
    </w:r>
    <w:r w:rsidR="00766BA0">
      <w:rPr>
        <w:rFonts w:ascii="Arial" w:hAnsi="Arial" w:cs="Arial"/>
        <w:sz w:val="16"/>
        <w:szCs w:val="18"/>
      </w:rPr>
      <w:t xml:space="preserve"> : </w:t>
    </w:r>
    <w:sdt>
      <w:sdtPr>
        <w:rPr>
          <w:rFonts w:ascii="Arial" w:hAnsi="Arial" w:cs="Arial"/>
          <w:sz w:val="16"/>
          <w:szCs w:val="18"/>
        </w:rPr>
        <w:id w:val="1655258970"/>
        <w:placeholder>
          <w:docPart w:val="DefaultPlaceholder_-1854013438"/>
        </w:placeholder>
        <w:date w:fullDate="2026-01-13T00:00:00Z">
          <w:dateFormat w:val="yyyy-MM-dd"/>
          <w:lid w:val="fr-CA"/>
          <w:storeMappedDataAs w:val="dateTime"/>
          <w:calendar w:val="gregorian"/>
        </w:date>
      </w:sdtPr>
      <w:sdtEndPr/>
      <w:sdtContent>
        <w:r w:rsidR="00804B54">
          <w:rPr>
            <w:rFonts w:ascii="Arial" w:hAnsi="Arial" w:cs="Arial"/>
            <w:sz w:val="16"/>
            <w:szCs w:val="18"/>
          </w:rPr>
          <w:t>2026-01-13</w:t>
        </w:r>
      </w:sdtContent>
    </w:sdt>
    <w:r>
      <w:rPr>
        <w:rFonts w:ascii="Arial" w:hAnsi="Arial" w:cs="Arial"/>
        <w:sz w:val="16"/>
        <w:szCs w:val="18"/>
      </w:rPr>
      <w:tab/>
    </w:r>
    <w:r w:rsidR="00432C17">
      <w:rPr>
        <w:rFonts w:ascii="Arial" w:hAnsi="Arial" w:cs="Arial"/>
        <w:sz w:val="16"/>
        <w:szCs w:val="18"/>
      </w:rPr>
      <w:t xml:space="preserve">                        </w:t>
    </w:r>
    <w:r w:rsidR="00217267">
      <w:rPr>
        <w:rFonts w:ascii="Arial" w:hAnsi="Arial" w:cs="Arial"/>
        <w:sz w:val="16"/>
        <w:szCs w:val="18"/>
      </w:rPr>
      <w:t>Gabarit</w:t>
    </w:r>
    <w:r w:rsidR="00766BA0">
      <w:rPr>
        <w:rFonts w:ascii="Arial" w:hAnsi="Arial" w:cs="Arial"/>
        <w:sz w:val="16"/>
        <w:szCs w:val="18"/>
      </w:rPr>
      <w:t xml:space="preserve"> de courriel – Demande de rédaction et d’envoi d’une lettre</w:t>
    </w:r>
    <w:r w:rsidR="00CB0487">
      <w:rPr>
        <w:rFonts w:ascii="Arial" w:hAnsi="Arial" w:cs="Arial"/>
        <w:sz w:val="16"/>
        <w:szCs w:val="18"/>
      </w:rPr>
      <w:t xml:space="preserve"> fermeture</w:t>
    </w:r>
    <w:r w:rsidR="00432C17">
      <w:rPr>
        <w:rFonts w:ascii="Arial" w:hAnsi="Arial" w:cs="Arial"/>
        <w:sz w:val="16"/>
        <w:szCs w:val="18"/>
      </w:rPr>
      <w:t>/incapacité à joindre</w:t>
    </w:r>
  </w:p>
  <w:p w14:paraId="0628EC01" w14:textId="77777777" w:rsidR="00E102F2" w:rsidRPr="00472165" w:rsidRDefault="00E102F2" w:rsidP="00E102F2">
    <w:pPr>
      <w:pStyle w:val="Pieddepage"/>
      <w:rPr>
        <w:rFonts w:ascii="Arial" w:hAnsi="Arial" w:cs="Arial"/>
        <w:sz w:val="16"/>
        <w:szCs w:val="18"/>
      </w:rPr>
    </w:pPr>
  </w:p>
  <w:p w14:paraId="6AF2A69F" w14:textId="48FDA162" w:rsidR="00E102F2" w:rsidRPr="005B2490" w:rsidRDefault="00F50D80" w:rsidP="00E102F2">
    <w:pPr>
      <w:pStyle w:val="Pieddepage"/>
      <w:tabs>
        <w:tab w:val="clear" w:pos="8640"/>
        <w:tab w:val="right" w:pos="10065"/>
      </w:tabs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 xml:space="preserve">DPD- </w:t>
    </w:r>
    <w:r w:rsidR="009735A2"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="009735A2">
      <w:rPr>
        <w:rFonts w:ascii="Arial" w:hAnsi="Arial" w:cs="Arial"/>
        <w:sz w:val="16"/>
        <w:szCs w:val="18"/>
      </w:rPr>
      <w:t xml:space="preserve"> </w:t>
    </w:r>
    <w:r w:rsidR="009735A2">
      <w:rPr>
        <w:rFonts w:ascii="Arial" w:hAnsi="Arial" w:cs="Arial"/>
        <w:sz w:val="16"/>
        <w:szCs w:val="18"/>
      </w:rPr>
      <w:tab/>
    </w:r>
    <w:r w:rsidR="009735A2" w:rsidRPr="00472165">
      <w:rPr>
        <w:rFonts w:ascii="Arial" w:hAnsi="Arial" w:cs="Arial"/>
        <w:sz w:val="16"/>
        <w:szCs w:val="18"/>
      </w:rPr>
      <w:t xml:space="preserve">Page </w:t>
    </w:r>
    <w:r w:rsidR="009735A2" w:rsidRPr="00472165">
      <w:rPr>
        <w:rFonts w:ascii="Arial" w:hAnsi="Arial" w:cs="Arial"/>
        <w:sz w:val="16"/>
        <w:szCs w:val="18"/>
      </w:rPr>
      <w:fldChar w:fldCharType="begin"/>
    </w:r>
    <w:r w:rsidR="009735A2"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9735A2" w:rsidRPr="00472165">
      <w:rPr>
        <w:rFonts w:ascii="Arial" w:hAnsi="Arial" w:cs="Arial"/>
        <w:sz w:val="16"/>
        <w:szCs w:val="18"/>
      </w:rPr>
      <w:fldChar w:fldCharType="separate"/>
    </w:r>
    <w:r>
      <w:rPr>
        <w:rFonts w:ascii="Arial" w:hAnsi="Arial" w:cs="Arial"/>
        <w:noProof/>
        <w:sz w:val="16"/>
        <w:szCs w:val="18"/>
      </w:rPr>
      <w:t>1</w:t>
    </w:r>
    <w:r w:rsidR="009735A2" w:rsidRPr="00472165">
      <w:rPr>
        <w:rFonts w:ascii="Arial" w:hAnsi="Arial" w:cs="Arial"/>
        <w:sz w:val="16"/>
        <w:szCs w:val="18"/>
      </w:rPr>
      <w:fldChar w:fldCharType="end"/>
    </w:r>
    <w:r w:rsidR="009735A2" w:rsidRPr="00472165">
      <w:rPr>
        <w:rFonts w:ascii="Arial" w:hAnsi="Arial" w:cs="Arial"/>
        <w:sz w:val="16"/>
        <w:szCs w:val="18"/>
      </w:rPr>
      <w:t xml:space="preserve"> de </w:t>
    </w:r>
    <w:r w:rsidR="007D3D6F">
      <w:fldChar w:fldCharType="begin"/>
    </w:r>
    <w:r w:rsidR="007D3D6F">
      <w:instrText xml:space="preserve"> NUMPAGES   \* MERGEFORMAT </w:instrText>
    </w:r>
    <w:r w:rsidR="007D3D6F">
      <w:fldChar w:fldCharType="separate"/>
    </w:r>
    <w:r w:rsidRPr="00F50D80">
      <w:rPr>
        <w:rFonts w:ascii="Arial" w:hAnsi="Arial" w:cs="Arial"/>
        <w:noProof/>
        <w:sz w:val="16"/>
        <w:szCs w:val="18"/>
      </w:rPr>
      <w:t>1</w:t>
    </w:r>
    <w:r w:rsidR="007D3D6F">
      <w:rPr>
        <w:rFonts w:ascii="Arial" w:hAnsi="Arial" w:cs="Arial"/>
        <w:noProof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542BA" w14:textId="77777777" w:rsidR="00E82632" w:rsidRDefault="00E82632" w:rsidP="009B158E">
      <w:pPr>
        <w:spacing w:after="0" w:line="240" w:lineRule="auto"/>
      </w:pPr>
      <w:r>
        <w:separator/>
      </w:r>
    </w:p>
  </w:footnote>
  <w:footnote w:type="continuationSeparator" w:id="0">
    <w:p w14:paraId="604BD1DC" w14:textId="77777777" w:rsidR="00E82632" w:rsidRDefault="00E82632" w:rsidP="009B1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499" w:type="dxa"/>
      <w:tblInd w:w="-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6"/>
      <w:gridCol w:w="8003"/>
    </w:tblGrid>
    <w:tr w:rsidR="00E102F2" w14:paraId="7740164A" w14:textId="77777777" w:rsidTr="00804B54">
      <w:trPr>
        <w:trHeight w:val="898"/>
      </w:trPr>
      <w:tc>
        <w:tcPr>
          <w:tcW w:w="2496" w:type="dxa"/>
          <w:vMerge w:val="restart"/>
        </w:tcPr>
        <w:p w14:paraId="59360A8F" w14:textId="77777777" w:rsidR="00E102F2" w:rsidRDefault="009735A2" w:rsidP="00E102F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68FB0E08" wp14:editId="02564A89">
                <wp:extent cx="1440000" cy="599814"/>
                <wp:effectExtent l="0" t="0" r="8255" b="0"/>
                <wp:docPr id="5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3" w:type="dxa"/>
          <w:vAlign w:val="bottom"/>
        </w:tcPr>
        <w:p w14:paraId="093FFFAC" w14:textId="2108CD08" w:rsidR="00E102F2" w:rsidRPr="00B50928" w:rsidRDefault="00BB61F5" w:rsidP="00804B54">
          <w:pPr>
            <w:pStyle w:val="En-tte"/>
            <w:tabs>
              <w:tab w:val="clear" w:pos="4320"/>
              <w:tab w:val="clear" w:pos="8640"/>
            </w:tabs>
            <w:spacing w:after="40" w:line="280" w:lineRule="exact"/>
            <w:ind w:left="144" w:right="-397"/>
            <w:rPr>
              <w:rFonts w:ascii="Arial" w:hAnsi="Arial" w:cs="Arial"/>
              <w:b/>
              <w:sz w:val="23"/>
              <w:szCs w:val="23"/>
            </w:rPr>
          </w:pPr>
          <w:r>
            <w:rPr>
              <w:rFonts w:ascii="Arial" w:hAnsi="Arial" w:cs="Arial"/>
              <w:b/>
              <w:sz w:val="23"/>
              <w:szCs w:val="23"/>
            </w:rPr>
            <w:t>Gabarit de courriel supportant la r</w:t>
          </w:r>
          <w:r w:rsidR="00B50928" w:rsidRPr="00B50928">
            <w:rPr>
              <w:rFonts w:ascii="Arial" w:hAnsi="Arial" w:cs="Arial"/>
              <w:b/>
              <w:sz w:val="23"/>
              <w:szCs w:val="23"/>
            </w:rPr>
            <w:t xml:space="preserve">édaction d’une lettre </w:t>
          </w:r>
          <w:r w:rsidR="00804B54">
            <w:rPr>
              <w:rFonts w:ascii="Arial" w:hAnsi="Arial" w:cs="Arial"/>
              <w:b/>
              <w:sz w:val="23"/>
              <w:szCs w:val="23"/>
            </w:rPr>
            <w:t>d’incapacité à joindre ou une lettre de fermeture</w:t>
          </w:r>
          <w:r w:rsidR="009B158E" w:rsidRPr="00B50928">
            <w:rPr>
              <w:rFonts w:ascii="Arial" w:hAnsi="Arial" w:cs="Arial"/>
              <w:b/>
              <w:sz w:val="23"/>
              <w:szCs w:val="23"/>
            </w:rPr>
            <w:t xml:space="preserve"> </w:t>
          </w:r>
          <w:r w:rsidR="00F50D80">
            <w:rPr>
              <w:rFonts w:ascii="Arial" w:hAnsi="Arial" w:cs="Arial"/>
              <w:b/>
              <w:sz w:val="23"/>
              <w:szCs w:val="23"/>
            </w:rPr>
            <w:t>(DI-TSA-DP services spécialisés)</w:t>
          </w:r>
        </w:p>
      </w:tc>
    </w:tr>
    <w:tr w:rsidR="00E102F2" w14:paraId="024AFA4F" w14:textId="77777777" w:rsidTr="00804B54">
      <w:trPr>
        <w:trHeight w:val="267"/>
      </w:trPr>
      <w:tc>
        <w:tcPr>
          <w:tcW w:w="2496" w:type="dxa"/>
          <w:vMerge/>
        </w:tcPr>
        <w:p w14:paraId="70A4068C" w14:textId="77777777" w:rsidR="00E102F2" w:rsidRPr="000E4068" w:rsidRDefault="00E102F2" w:rsidP="00E102F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8003" w:type="dxa"/>
          <w:vAlign w:val="bottom"/>
        </w:tcPr>
        <w:p w14:paraId="5F9C17D4" w14:textId="77777777" w:rsidR="00E102F2" w:rsidRPr="000E4068" w:rsidRDefault="00E102F2" w:rsidP="00E102F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11715775" w14:textId="77777777" w:rsidR="00E102F2" w:rsidRDefault="00E102F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C5AC6"/>
    <w:multiLevelType w:val="hybridMultilevel"/>
    <w:tmpl w:val="2BF487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45DFA"/>
    <w:multiLevelType w:val="hybridMultilevel"/>
    <w:tmpl w:val="4B4C2558"/>
    <w:lvl w:ilvl="0" w:tplc="2B024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92420"/>
    <w:multiLevelType w:val="hybridMultilevel"/>
    <w:tmpl w:val="03AE9938"/>
    <w:lvl w:ilvl="0" w:tplc="0C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0494405"/>
    <w:multiLevelType w:val="hybridMultilevel"/>
    <w:tmpl w:val="8A8EEB1E"/>
    <w:lvl w:ilvl="0" w:tplc="0C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69D6E42"/>
    <w:multiLevelType w:val="hybridMultilevel"/>
    <w:tmpl w:val="4FF60AAA"/>
    <w:lvl w:ilvl="0" w:tplc="7C36A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06ACE"/>
    <w:multiLevelType w:val="hybridMultilevel"/>
    <w:tmpl w:val="4BF8F3BA"/>
    <w:lvl w:ilvl="0" w:tplc="2536E47C">
      <w:start w:val="50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8E"/>
    <w:rsid w:val="000238F9"/>
    <w:rsid w:val="00075528"/>
    <w:rsid w:val="00097278"/>
    <w:rsid w:val="000A5532"/>
    <w:rsid w:val="000B7120"/>
    <w:rsid w:val="000C7B1E"/>
    <w:rsid w:val="00127F6B"/>
    <w:rsid w:val="00137772"/>
    <w:rsid w:val="001665DF"/>
    <w:rsid w:val="001668E9"/>
    <w:rsid w:val="001D349A"/>
    <w:rsid w:val="001E19D3"/>
    <w:rsid w:val="001E33E3"/>
    <w:rsid w:val="001E47DA"/>
    <w:rsid w:val="00217267"/>
    <w:rsid w:val="002352D7"/>
    <w:rsid w:val="00260538"/>
    <w:rsid w:val="003065AB"/>
    <w:rsid w:val="00340519"/>
    <w:rsid w:val="00342073"/>
    <w:rsid w:val="003868EF"/>
    <w:rsid w:val="00390E8C"/>
    <w:rsid w:val="003A4491"/>
    <w:rsid w:val="003A53E5"/>
    <w:rsid w:val="00402D22"/>
    <w:rsid w:val="00410339"/>
    <w:rsid w:val="00410E37"/>
    <w:rsid w:val="00425FF9"/>
    <w:rsid w:val="00432748"/>
    <w:rsid w:val="00432C17"/>
    <w:rsid w:val="00464DFC"/>
    <w:rsid w:val="0046548B"/>
    <w:rsid w:val="00493280"/>
    <w:rsid w:val="004A27E3"/>
    <w:rsid w:val="004C6728"/>
    <w:rsid w:val="005020F9"/>
    <w:rsid w:val="0053539B"/>
    <w:rsid w:val="00537507"/>
    <w:rsid w:val="005463EA"/>
    <w:rsid w:val="00563969"/>
    <w:rsid w:val="00571C4F"/>
    <w:rsid w:val="00591839"/>
    <w:rsid w:val="005C3095"/>
    <w:rsid w:val="00603C24"/>
    <w:rsid w:val="00634DA9"/>
    <w:rsid w:val="00645820"/>
    <w:rsid w:val="00663703"/>
    <w:rsid w:val="00665F91"/>
    <w:rsid w:val="0067314D"/>
    <w:rsid w:val="00706A29"/>
    <w:rsid w:val="00713AF7"/>
    <w:rsid w:val="00716DEE"/>
    <w:rsid w:val="00766BA0"/>
    <w:rsid w:val="0079776F"/>
    <w:rsid w:val="007E5E62"/>
    <w:rsid w:val="007E74BE"/>
    <w:rsid w:val="00804B54"/>
    <w:rsid w:val="00813DDB"/>
    <w:rsid w:val="00830ECF"/>
    <w:rsid w:val="008449DF"/>
    <w:rsid w:val="008509A0"/>
    <w:rsid w:val="008E217D"/>
    <w:rsid w:val="008E25D2"/>
    <w:rsid w:val="00910F6A"/>
    <w:rsid w:val="00922888"/>
    <w:rsid w:val="00943C47"/>
    <w:rsid w:val="0095734B"/>
    <w:rsid w:val="00967108"/>
    <w:rsid w:val="009735A2"/>
    <w:rsid w:val="009870C8"/>
    <w:rsid w:val="009A4056"/>
    <w:rsid w:val="009B158E"/>
    <w:rsid w:val="00A570BD"/>
    <w:rsid w:val="00A70A94"/>
    <w:rsid w:val="00AA6F5B"/>
    <w:rsid w:val="00AC775D"/>
    <w:rsid w:val="00AE13E0"/>
    <w:rsid w:val="00AE3C7D"/>
    <w:rsid w:val="00AF2650"/>
    <w:rsid w:val="00B45A9F"/>
    <w:rsid w:val="00B50928"/>
    <w:rsid w:val="00B671C0"/>
    <w:rsid w:val="00B72176"/>
    <w:rsid w:val="00B94881"/>
    <w:rsid w:val="00BB61F5"/>
    <w:rsid w:val="00C31BB1"/>
    <w:rsid w:val="00CB0487"/>
    <w:rsid w:val="00CB4EFD"/>
    <w:rsid w:val="00D22E68"/>
    <w:rsid w:val="00D559C7"/>
    <w:rsid w:val="00D61EA9"/>
    <w:rsid w:val="00D773EC"/>
    <w:rsid w:val="00D921A9"/>
    <w:rsid w:val="00DB0E63"/>
    <w:rsid w:val="00DC1684"/>
    <w:rsid w:val="00DE6BB5"/>
    <w:rsid w:val="00E102F2"/>
    <w:rsid w:val="00E26B56"/>
    <w:rsid w:val="00E64298"/>
    <w:rsid w:val="00E82632"/>
    <w:rsid w:val="00EC3E35"/>
    <w:rsid w:val="00EC6436"/>
    <w:rsid w:val="00EF2A67"/>
    <w:rsid w:val="00EF74CA"/>
    <w:rsid w:val="00F05388"/>
    <w:rsid w:val="00F07F55"/>
    <w:rsid w:val="00F50D80"/>
    <w:rsid w:val="00F64798"/>
    <w:rsid w:val="00F80A02"/>
    <w:rsid w:val="00F87A0F"/>
    <w:rsid w:val="00FE3D04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6AB7BC9"/>
  <w15:chartTrackingRefBased/>
  <w15:docId w15:val="{3DA24F9C-A0E1-4E06-8FDC-F5223E77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5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15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158E"/>
  </w:style>
  <w:style w:type="paragraph" w:styleId="Pieddepage">
    <w:name w:val="footer"/>
    <w:basedOn w:val="Normal"/>
    <w:link w:val="PieddepageCar"/>
    <w:uiPriority w:val="99"/>
    <w:unhideWhenUsed/>
    <w:rsid w:val="009B15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158E"/>
  </w:style>
  <w:style w:type="table" w:styleId="Grilledutableau">
    <w:name w:val="Table Grid"/>
    <w:basedOn w:val="TableauNormal"/>
    <w:uiPriority w:val="59"/>
    <w:rsid w:val="009B1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9B158E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styleId="Textedelespacerserv">
    <w:name w:val="Placeholder Text"/>
    <w:basedOn w:val="Policepardfaut"/>
    <w:uiPriority w:val="99"/>
    <w:rsid w:val="00537507"/>
    <w:rPr>
      <w:color w:val="808080"/>
    </w:rPr>
  </w:style>
  <w:style w:type="character" w:customStyle="1" w:styleId="Style1">
    <w:name w:val="Style1"/>
    <w:basedOn w:val="Policepardfaut"/>
    <w:uiPriority w:val="1"/>
    <w:rsid w:val="00F80A02"/>
  </w:style>
  <w:style w:type="character" w:styleId="lev">
    <w:name w:val="Strong"/>
    <w:basedOn w:val="Policepardfaut"/>
    <w:uiPriority w:val="22"/>
    <w:qFormat/>
    <w:rsid w:val="00922888"/>
    <w:rPr>
      <w:b/>
      <w:bCs/>
    </w:rPr>
  </w:style>
  <w:style w:type="table" w:customStyle="1" w:styleId="Grilledutableau1">
    <w:name w:val="Grille du tableau1"/>
    <w:basedOn w:val="TableauNormal"/>
    <w:next w:val="Grilledutableau"/>
    <w:rsid w:val="00166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30EC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D349A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E13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13E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E13E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13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13E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1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13E0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04B5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04B5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04B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9B9D87-F9BE-4217-936A-98B7E42E13D0}"/>
      </w:docPartPr>
      <w:docPartBody>
        <w:p w:rsidR="00F23B51" w:rsidRDefault="00A969AE">
          <w:r w:rsidRPr="00F85324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AE"/>
    <w:rsid w:val="001405A1"/>
    <w:rsid w:val="00143F47"/>
    <w:rsid w:val="003F1C84"/>
    <w:rsid w:val="00421653"/>
    <w:rsid w:val="00987B38"/>
    <w:rsid w:val="00A969AE"/>
    <w:rsid w:val="00B96528"/>
    <w:rsid w:val="00F2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3F1C84"/>
    <w:rPr>
      <w:color w:val="808080"/>
    </w:rPr>
  </w:style>
  <w:style w:type="paragraph" w:customStyle="1" w:styleId="FC745C6BCB294F40A9C71C83A712B16A">
    <w:name w:val="FC745C6BCB294F40A9C71C83A712B16A"/>
    <w:rsid w:val="00A969AE"/>
  </w:style>
  <w:style w:type="paragraph" w:customStyle="1" w:styleId="05A6DAFB68FA4FB9AB57963EE1F2C5DE">
    <w:name w:val="05A6DAFB68FA4FB9AB57963EE1F2C5DE"/>
    <w:rsid w:val="00A969AE"/>
  </w:style>
  <w:style w:type="paragraph" w:customStyle="1" w:styleId="2FF794F696CE40C3A03E325411A97FA2">
    <w:name w:val="2FF794F696CE40C3A03E325411A97FA2"/>
    <w:rsid w:val="00A969AE"/>
  </w:style>
  <w:style w:type="paragraph" w:customStyle="1" w:styleId="50AC1EB4EAC94BECACAAE704B0FAAB7E">
    <w:name w:val="50AC1EB4EAC94BECACAAE704B0FAAB7E"/>
    <w:rsid w:val="00A969AE"/>
  </w:style>
  <w:style w:type="paragraph" w:customStyle="1" w:styleId="7AF4B229AD044E4BB6177208833769BD">
    <w:name w:val="7AF4B229AD044E4BB6177208833769BD"/>
    <w:rsid w:val="00A969AE"/>
    <w:rPr>
      <w:rFonts w:eastAsiaTheme="minorHAnsi"/>
      <w:lang w:eastAsia="en-US"/>
    </w:rPr>
  </w:style>
  <w:style w:type="paragraph" w:customStyle="1" w:styleId="0679745677C5481E9EEAF07614CBC8B3">
    <w:name w:val="0679745677C5481E9EEAF07614CBC8B3"/>
    <w:rsid w:val="00A969AE"/>
    <w:rPr>
      <w:rFonts w:eastAsiaTheme="minorHAnsi"/>
      <w:lang w:eastAsia="en-US"/>
    </w:rPr>
  </w:style>
  <w:style w:type="paragraph" w:customStyle="1" w:styleId="5DF338507C994FD8A4463D51FB0A159A">
    <w:name w:val="5DF338507C994FD8A4463D51FB0A159A"/>
    <w:rsid w:val="00A969AE"/>
    <w:rPr>
      <w:rFonts w:eastAsiaTheme="minorHAnsi"/>
      <w:lang w:eastAsia="en-US"/>
    </w:rPr>
  </w:style>
  <w:style w:type="paragraph" w:customStyle="1" w:styleId="FC745C6BCB294F40A9C71C83A712B16A1">
    <w:name w:val="FC745C6BCB294F40A9C71C83A712B16A1"/>
    <w:rsid w:val="00A969AE"/>
    <w:rPr>
      <w:rFonts w:eastAsiaTheme="minorHAnsi"/>
      <w:lang w:eastAsia="en-US"/>
    </w:rPr>
  </w:style>
  <w:style w:type="paragraph" w:customStyle="1" w:styleId="50AC1EB4EAC94BECACAAE704B0FAAB7E1">
    <w:name w:val="50AC1EB4EAC94BECACAAE704B0FAAB7E1"/>
    <w:rsid w:val="00A969AE"/>
    <w:rPr>
      <w:rFonts w:eastAsiaTheme="minorHAnsi"/>
      <w:lang w:eastAsia="en-US"/>
    </w:rPr>
  </w:style>
  <w:style w:type="paragraph" w:customStyle="1" w:styleId="2661F9A9DB054DB791083D3D5CC20807">
    <w:name w:val="2661F9A9DB054DB791083D3D5CC20807"/>
    <w:rsid w:val="00A969AE"/>
    <w:rPr>
      <w:rFonts w:eastAsiaTheme="minorHAnsi"/>
      <w:lang w:eastAsia="en-US"/>
    </w:rPr>
  </w:style>
  <w:style w:type="paragraph" w:customStyle="1" w:styleId="B4DD2E7AE96A4710B7AA44105F2C25F4">
    <w:name w:val="B4DD2E7AE96A4710B7AA44105F2C25F4"/>
    <w:rsid w:val="00A969AE"/>
  </w:style>
  <w:style w:type="paragraph" w:customStyle="1" w:styleId="34304E6F548447A79AB7BA5909FB9B06">
    <w:name w:val="34304E6F548447A79AB7BA5909FB9B06"/>
    <w:rsid w:val="00F23B51"/>
  </w:style>
  <w:style w:type="paragraph" w:customStyle="1" w:styleId="114572E5C2CD4117871C0C39A0C0E429">
    <w:name w:val="114572E5C2CD4117871C0C39A0C0E429"/>
    <w:rsid w:val="00B96528"/>
  </w:style>
  <w:style w:type="paragraph" w:customStyle="1" w:styleId="BAA37696CC104990A96BAFE2D1464F7F">
    <w:name w:val="BAA37696CC104990A96BAFE2D1464F7F"/>
    <w:rsid w:val="00B96528"/>
  </w:style>
  <w:style w:type="paragraph" w:customStyle="1" w:styleId="F09C98E450A043D39FB8FEFBA1E5BC1A">
    <w:name w:val="F09C98E450A043D39FB8FEFBA1E5BC1A"/>
    <w:rsid w:val="00B96528"/>
  </w:style>
  <w:style w:type="paragraph" w:customStyle="1" w:styleId="DDFE9088EC2F42C0A18E0036FA8773F3">
    <w:name w:val="DDFE9088EC2F42C0A18E0036FA8773F3"/>
    <w:rsid w:val="00B96528"/>
  </w:style>
  <w:style w:type="paragraph" w:customStyle="1" w:styleId="B16D3F07FA73434B9DC0350E661FE92C">
    <w:name w:val="B16D3F07FA73434B9DC0350E661FE92C"/>
    <w:rsid w:val="00B96528"/>
  </w:style>
  <w:style w:type="paragraph" w:customStyle="1" w:styleId="683D6B9A114644F19446F63187D9CD6C">
    <w:name w:val="683D6B9A114644F19446F63187D9CD6C"/>
    <w:rsid w:val="00B96528"/>
  </w:style>
  <w:style w:type="paragraph" w:customStyle="1" w:styleId="D20E83F26C2E485EABA8F0D2A18A26A6">
    <w:name w:val="D20E83F26C2E485EABA8F0D2A18A26A6"/>
    <w:rsid w:val="001405A1"/>
  </w:style>
  <w:style w:type="paragraph" w:customStyle="1" w:styleId="63F64DDE7A8B4E13BB54994EAE3AEEE7">
    <w:name w:val="63F64DDE7A8B4E13BB54994EAE3AEEE7"/>
    <w:rsid w:val="001405A1"/>
  </w:style>
  <w:style w:type="paragraph" w:customStyle="1" w:styleId="DAE93298401043F3B69D6A185E90F6CC">
    <w:name w:val="DAE93298401043F3B69D6A185E90F6CC"/>
    <w:rsid w:val="001405A1"/>
  </w:style>
  <w:style w:type="paragraph" w:customStyle="1" w:styleId="F4E9E352AE0343D3A85A6F9432052D68">
    <w:name w:val="F4E9E352AE0343D3A85A6F9432052D68"/>
    <w:rsid w:val="001405A1"/>
  </w:style>
  <w:style w:type="paragraph" w:customStyle="1" w:styleId="115AFF2E78954EA8B9E2C9D3059F422B">
    <w:name w:val="115AFF2E78954EA8B9E2C9D3059F422B"/>
    <w:rsid w:val="003F1C84"/>
  </w:style>
  <w:style w:type="paragraph" w:customStyle="1" w:styleId="F520F0E0E30A40419FCE4E581D3BA72E">
    <w:name w:val="F520F0E0E30A40419FCE4E581D3BA72E"/>
    <w:rsid w:val="003F1C84"/>
  </w:style>
  <w:style w:type="paragraph" w:customStyle="1" w:styleId="0206F618C55043EF87E5CCF4C0F97212">
    <w:name w:val="0206F618C55043EF87E5CCF4C0F97212"/>
    <w:rsid w:val="003F1C84"/>
  </w:style>
  <w:style w:type="paragraph" w:customStyle="1" w:styleId="EACBA84625BA4FAE9F51D9897A5CD58F">
    <w:name w:val="EACBA84625BA4FAE9F51D9897A5CD58F"/>
    <w:rsid w:val="003F1C84"/>
  </w:style>
  <w:style w:type="paragraph" w:customStyle="1" w:styleId="F85C8717688D4A8281ACBB8B691721A2">
    <w:name w:val="F85C8717688D4A8281ACBB8B691721A2"/>
    <w:rsid w:val="003F1C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77645-E55E-4696-8A74-74AA1FDC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559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Tremblay, Annie</dc:creator>
  <cp:keywords/>
  <dc:description/>
  <cp:lastModifiedBy>Annie Tremblay</cp:lastModifiedBy>
  <cp:revision>7</cp:revision>
  <dcterms:created xsi:type="dcterms:W3CDTF">2025-11-11T21:56:00Z</dcterms:created>
  <dcterms:modified xsi:type="dcterms:W3CDTF">2026-01-23T01:46:00Z</dcterms:modified>
</cp:coreProperties>
</file>