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1850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82"/>
      </w:tblGrid>
      <w:tr w:rsidR="00BA0969" w:rsidRPr="00BA0969" w14:paraId="466C30DF" w14:textId="77777777" w:rsidTr="00BA0969">
        <w:tc>
          <w:tcPr>
            <w:tcW w:w="17882" w:type="dxa"/>
          </w:tcPr>
          <w:p w14:paraId="526D4E93" w14:textId="77777777" w:rsidR="00BA0969" w:rsidRPr="00BA0969" w:rsidRDefault="00BA0969" w:rsidP="00BA096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BA096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p w14:paraId="0F17F207" w14:textId="6A67B544" w:rsidR="00BA0969" w:rsidRPr="005E34A8" w:rsidRDefault="00A9715A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permStart w:id="1792807699" w:edGrp="everyone"/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21A3EB" wp14:editId="10B84D5A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11363325" cy="19431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18" y="21600"/>
                    <wp:lineTo x="21618" y="0"/>
                    <wp:lineTo x="0" y="0"/>
                  </wp:wrapPolygon>
                </wp:wrapTight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3325" cy="1943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C85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2F186" w14:textId="77777777" w:rsidR="00A9715A" w:rsidRDefault="00A9715A" w:rsidP="00A9715A">
                            <w:pPr>
                              <w:pStyle w:val="En-ttedetabledesmatires"/>
                              <w:spacing w:before="0"/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</w:pPr>
                            <w:permStart w:id="935154814" w:edGrp="everyone"/>
                            <w:r w:rsidRPr="00312D2A">
                              <w:rPr>
                                <w:rFonts w:ascii="Arial" w:hAnsi="Arial" w:cs="Arial"/>
                                <w:b/>
                                <w:color w:val="003C85"/>
                                <w:sz w:val="28"/>
                              </w:rPr>
                              <w:t xml:space="preserve">CONSIGNES D’UTILISATION 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 xml:space="preserve">(supprimer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l’encadré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)</w:t>
                            </w:r>
                          </w:p>
                          <w:p w14:paraId="49C10C0A" w14:textId="47F636EC" w:rsidR="007634CB" w:rsidRPr="007634CB" w:rsidRDefault="007634CB" w:rsidP="007634CB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</w:pPr>
                            <w:bookmarkStart w:id="0" w:name="_Hlk216192609"/>
                            <w:bookmarkStart w:id="1" w:name="_Hlk216192610"/>
                            <w:r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  <w:t>Note au rédacteur :</w:t>
                            </w:r>
                          </w:p>
                          <w:p w14:paraId="2F889179" w14:textId="7092C5F4" w:rsidR="00A9715A" w:rsidRPr="00A9715A" w:rsidRDefault="00A9715A" w:rsidP="00B216E1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5" w:hanging="425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</w:pPr>
                            <w:r w:rsidRPr="00A9715A"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  <w:t>L’annexe détachable est identifiée au moyen d’un chiffre romain (ex. : ANNEXE I, II, III).</w:t>
                            </w:r>
                          </w:p>
                          <w:p w14:paraId="2541A919" w14:textId="77777777" w:rsidR="00A9715A" w:rsidRPr="00A9715A" w:rsidRDefault="00A9715A" w:rsidP="00B216E1">
                            <w:pPr>
                              <w:pStyle w:val="Paragraphedeliste"/>
                              <w:spacing w:after="0" w:line="240" w:lineRule="auto"/>
                              <w:ind w:left="425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</w:pPr>
                          </w:p>
                          <w:p w14:paraId="6300EB43" w14:textId="77777777" w:rsidR="00A9715A" w:rsidRPr="00A9715A" w:rsidRDefault="00A9715A" w:rsidP="00B216E1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5" w:hanging="425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</w:pPr>
                            <w:r w:rsidRPr="00A9715A"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  <w:t>L’annexe détachable n’est pas paginée à même le document d’encadrement administratif. Elle est utilisée séparément d’un document d’encadrement administratif afin d’en faciliter l’utilisation individuelle tout en gardant un lien direct avec celui-ci.</w:t>
                            </w:r>
                          </w:p>
                          <w:p w14:paraId="354E589C" w14:textId="77777777" w:rsidR="00A9715A" w:rsidRPr="00A9715A" w:rsidRDefault="00A9715A" w:rsidP="00B216E1">
                            <w:pPr>
                              <w:pStyle w:val="Paragraphedeliste"/>
                              <w:spacing w:after="0" w:line="240" w:lineRule="auto"/>
                              <w:ind w:left="425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</w:pPr>
                          </w:p>
                          <w:p w14:paraId="19AA2866" w14:textId="77777777" w:rsidR="00A9715A" w:rsidRPr="00A9715A" w:rsidRDefault="00A9715A" w:rsidP="00B216E1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5" w:hanging="425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</w:pPr>
                            <w:r w:rsidRPr="00A9715A"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  <w:u w:val="single"/>
                              </w:rPr>
                              <w:t>Bonne pratique :</w:t>
                            </w:r>
                            <w:r w:rsidRPr="00A9715A"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  <w:t xml:space="preserve"> utiliser l’annexe détachable pour résumer ou vulgariser le document d’encadrement sous forme d’algorithme, de schéma ou de fiche synthèse.</w:t>
                            </w:r>
                            <w:bookmarkEnd w:id="0"/>
                            <w:bookmarkEnd w:id="1"/>
                          </w:p>
                          <w:p w14:paraId="2FDC8EB9" w14:textId="77777777" w:rsidR="00A9715A" w:rsidRPr="00A9715A" w:rsidRDefault="00A9715A" w:rsidP="00B216E1">
                            <w:pPr>
                              <w:pStyle w:val="Paragraphedeliste"/>
                              <w:spacing w:after="0" w:line="240" w:lineRule="auto"/>
                              <w:ind w:left="426"/>
                              <w:contextualSpacing w:val="0"/>
                              <w:rPr>
                                <w:rFonts w:ascii="Arial" w:hAnsi="Arial" w:cs="Arial"/>
                                <w:color w:val="0061AE"/>
                                <w:sz w:val="20"/>
                                <w:szCs w:val="20"/>
                              </w:rPr>
                            </w:pPr>
                          </w:p>
                          <w:p w14:paraId="3B5C157E" w14:textId="77777777" w:rsidR="00A9715A" w:rsidRPr="00A9715A" w:rsidRDefault="00A9715A" w:rsidP="00B216E1">
                            <w:pPr>
                              <w:pStyle w:val="Pointdeformenumrot"/>
                              <w:numPr>
                                <w:ilvl w:val="0"/>
                                <w:numId w:val="5"/>
                              </w:numPr>
                              <w:spacing w:before="0" w:after="0" w:line="240" w:lineRule="auto"/>
                              <w:ind w:left="425" w:right="0" w:hanging="425"/>
                              <w:contextualSpacing w:val="0"/>
                              <w:jc w:val="both"/>
                              <w:rPr>
                                <w:color w:val="0061AE"/>
                                <w:sz w:val="20"/>
                                <w:szCs w:val="20"/>
                              </w:rPr>
                            </w:pPr>
                            <w:r w:rsidRPr="00A9715A">
                              <w:rPr>
                                <w:rStyle w:val="Hyperlien"/>
                                <w:rFonts w:cs="Arial"/>
                                <w:color w:val="0061AE"/>
                                <w:sz w:val="20"/>
                                <w:szCs w:val="20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A9715A">
                              <w:rPr>
                                <w:rStyle w:val="Hyperlien"/>
                                <w:rFonts w:cs="Arial"/>
                                <w:b/>
                                <w:bCs/>
                                <w:color w:val="0061AE"/>
                                <w:sz w:val="20"/>
                                <w:szCs w:val="20"/>
                                <w:u w:val="none"/>
                              </w:rPr>
                              <w:t>obligatoire</w:t>
                            </w:r>
                            <w:r w:rsidRPr="00A9715A">
                              <w:rPr>
                                <w:rStyle w:val="Hyperlien"/>
                                <w:rFonts w:cs="Arial"/>
                                <w:color w:val="0061AE"/>
                                <w:sz w:val="20"/>
                                <w:szCs w:val="20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  <w:permEnd w:id="935154814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1A3EB" id="Rectangle 24" o:spid="_x0000_s1026" style="position:absolute;margin-left:0;margin-top:.1pt;width:894.75pt;height:15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" filled="f" strokecolor="#003c85" strokeweight="1pt">
                <v:textbox inset="3mm,3mm,3mm,3mm">
                  <w:txbxContent>
                    <w:p w14:paraId="58D2F186" w14:textId="77777777" w:rsidR="00A9715A" w:rsidRDefault="00A9715A" w:rsidP="00A9715A">
                      <w:pPr>
                        <w:pStyle w:val="En-ttedetabledesmatires"/>
                        <w:spacing w:before="0"/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</w:pPr>
                      <w:permStart w:id="935154814" w:edGrp="everyone"/>
                      <w:r w:rsidRPr="00312D2A">
                        <w:rPr>
                          <w:rFonts w:ascii="Arial" w:hAnsi="Arial" w:cs="Arial"/>
                          <w:b/>
                          <w:color w:val="003C85"/>
                          <w:sz w:val="28"/>
                        </w:rPr>
                        <w:t xml:space="preserve">CONSIGNES D’UTILISATION 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 xml:space="preserve">(supprimer 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l’encadré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)</w:t>
                      </w:r>
                    </w:p>
                    <w:p w14:paraId="49C10C0A" w14:textId="47F636EC" w:rsidR="007634CB" w:rsidRPr="007634CB" w:rsidRDefault="007634CB" w:rsidP="007634CB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</w:pPr>
                      <w:bookmarkStart w:id="2" w:name="_Hlk216192609"/>
                      <w:bookmarkStart w:id="3" w:name="_Hlk216192610"/>
                      <w:r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  <w:t>Note au rédacteur :</w:t>
                      </w:r>
                    </w:p>
                    <w:p w14:paraId="2F889179" w14:textId="7092C5F4" w:rsidR="00A9715A" w:rsidRPr="00A9715A" w:rsidRDefault="00A9715A" w:rsidP="00B216E1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5" w:hanging="425"/>
                        <w:contextualSpacing w:val="0"/>
                        <w:jc w:val="both"/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</w:pPr>
                      <w:r w:rsidRPr="00A9715A"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  <w:t>L’annexe détachable est identifiée au moyen d’un chiffre romain (ex. : ANNEXE I, II, III).</w:t>
                      </w:r>
                    </w:p>
                    <w:p w14:paraId="2541A919" w14:textId="77777777" w:rsidR="00A9715A" w:rsidRPr="00A9715A" w:rsidRDefault="00A9715A" w:rsidP="00B216E1">
                      <w:pPr>
                        <w:pStyle w:val="Paragraphedeliste"/>
                        <w:spacing w:after="0" w:line="240" w:lineRule="auto"/>
                        <w:ind w:left="425"/>
                        <w:contextualSpacing w:val="0"/>
                        <w:jc w:val="both"/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</w:pPr>
                    </w:p>
                    <w:p w14:paraId="6300EB43" w14:textId="77777777" w:rsidR="00A9715A" w:rsidRPr="00A9715A" w:rsidRDefault="00A9715A" w:rsidP="00B216E1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5" w:hanging="425"/>
                        <w:contextualSpacing w:val="0"/>
                        <w:jc w:val="both"/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</w:pPr>
                      <w:r w:rsidRPr="00A9715A"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  <w:t>L’annexe détachable n’est pas paginée à même le document d’encadrement administratif. Elle est utilisée séparément d’un document d’encadrement administratif afin d’en faciliter l’utilisation individuelle tout en gardant un lien direct avec celui-ci.</w:t>
                      </w:r>
                    </w:p>
                    <w:p w14:paraId="354E589C" w14:textId="77777777" w:rsidR="00A9715A" w:rsidRPr="00A9715A" w:rsidRDefault="00A9715A" w:rsidP="00B216E1">
                      <w:pPr>
                        <w:pStyle w:val="Paragraphedeliste"/>
                        <w:spacing w:after="0" w:line="240" w:lineRule="auto"/>
                        <w:ind w:left="425"/>
                        <w:contextualSpacing w:val="0"/>
                        <w:jc w:val="both"/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</w:pPr>
                    </w:p>
                    <w:p w14:paraId="19AA2866" w14:textId="77777777" w:rsidR="00A9715A" w:rsidRPr="00A9715A" w:rsidRDefault="00A9715A" w:rsidP="00B216E1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5" w:hanging="425"/>
                        <w:contextualSpacing w:val="0"/>
                        <w:jc w:val="both"/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</w:pPr>
                      <w:r w:rsidRPr="00A9715A"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  <w:u w:val="single"/>
                        </w:rPr>
                        <w:t>Bonne pratique :</w:t>
                      </w:r>
                      <w:r w:rsidRPr="00A9715A"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  <w:t xml:space="preserve"> utiliser l’annexe détachable pour résumer ou vulgariser le document d’encadrement sous forme d’algorithme, de schéma ou de fiche synthèse.</w:t>
                      </w:r>
                      <w:bookmarkEnd w:id="2"/>
                      <w:bookmarkEnd w:id="3"/>
                    </w:p>
                    <w:p w14:paraId="2FDC8EB9" w14:textId="77777777" w:rsidR="00A9715A" w:rsidRPr="00A9715A" w:rsidRDefault="00A9715A" w:rsidP="00B216E1">
                      <w:pPr>
                        <w:pStyle w:val="Paragraphedeliste"/>
                        <w:spacing w:after="0" w:line="240" w:lineRule="auto"/>
                        <w:ind w:left="426"/>
                        <w:contextualSpacing w:val="0"/>
                        <w:rPr>
                          <w:rFonts w:ascii="Arial" w:hAnsi="Arial" w:cs="Arial"/>
                          <w:color w:val="0061AE"/>
                          <w:sz w:val="20"/>
                          <w:szCs w:val="20"/>
                        </w:rPr>
                      </w:pPr>
                    </w:p>
                    <w:p w14:paraId="3B5C157E" w14:textId="77777777" w:rsidR="00A9715A" w:rsidRPr="00A9715A" w:rsidRDefault="00A9715A" w:rsidP="00B216E1">
                      <w:pPr>
                        <w:pStyle w:val="Pointdeformenumrot"/>
                        <w:numPr>
                          <w:ilvl w:val="0"/>
                          <w:numId w:val="5"/>
                        </w:numPr>
                        <w:spacing w:before="0" w:after="0" w:line="240" w:lineRule="auto"/>
                        <w:ind w:left="425" w:right="0" w:hanging="425"/>
                        <w:contextualSpacing w:val="0"/>
                        <w:jc w:val="both"/>
                        <w:rPr>
                          <w:color w:val="0061AE"/>
                          <w:sz w:val="20"/>
                          <w:szCs w:val="20"/>
                        </w:rPr>
                      </w:pPr>
                      <w:r w:rsidRPr="00A9715A">
                        <w:rPr>
                          <w:rStyle w:val="Hyperlien"/>
                          <w:rFonts w:cs="Arial"/>
                          <w:color w:val="0061AE"/>
                          <w:sz w:val="20"/>
                          <w:szCs w:val="20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A9715A">
                        <w:rPr>
                          <w:rStyle w:val="Hyperlien"/>
                          <w:rFonts w:cs="Arial"/>
                          <w:b/>
                          <w:bCs/>
                          <w:color w:val="0061AE"/>
                          <w:sz w:val="20"/>
                          <w:szCs w:val="20"/>
                          <w:u w:val="none"/>
                        </w:rPr>
                        <w:t>obligatoire</w:t>
                      </w:r>
                      <w:r w:rsidRPr="00A9715A">
                        <w:rPr>
                          <w:rStyle w:val="Hyperlien"/>
                          <w:rFonts w:cs="Arial"/>
                          <w:color w:val="0061AE"/>
                          <w:sz w:val="20"/>
                          <w:szCs w:val="20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  <w:permEnd w:id="935154814"/>
                    </w:p>
                  </w:txbxContent>
                </v:textbox>
                <w10:wrap type="tight"/>
              </v:rect>
            </w:pict>
          </mc:Fallback>
        </mc:AlternateContent>
      </w:r>
      <w:r w:rsidR="00F1782E" w:rsidRPr="005E34A8">
        <w:rPr>
          <w:rFonts w:ascii="Arial" w:hAnsi="Arial" w:cs="Arial"/>
          <w:sz w:val="20"/>
          <w:szCs w:val="20"/>
        </w:rPr>
        <w:t>Début du texte</w:t>
      </w:r>
      <w:permEnd w:id="1792807699"/>
    </w:p>
    <w:sectPr w:rsidR="00BA0969" w:rsidRPr="005E34A8" w:rsidSect="0082285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20160" w:h="12240" w:orient="landscape" w:code="5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EE5C8" w14:textId="77777777" w:rsidR="000013A0" w:rsidRDefault="000013A0" w:rsidP="00A7694C">
      <w:pPr>
        <w:spacing w:after="0" w:line="240" w:lineRule="auto"/>
      </w:pPr>
      <w:r>
        <w:separator/>
      </w:r>
    </w:p>
  </w:endnote>
  <w:endnote w:type="continuationSeparator" w:id="0">
    <w:p w14:paraId="00B17BBC" w14:textId="77777777" w:rsidR="000013A0" w:rsidRDefault="000013A0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883"/>
      <w:gridCol w:w="1986"/>
      <w:gridCol w:w="1023"/>
    </w:tblGrid>
    <w:tr w:rsidR="00186D73" w:rsidRPr="00E15F49" w14:paraId="7EA47A16" w14:textId="77777777" w:rsidTr="0055028D">
      <w:trPr>
        <w:trHeight w:val="227"/>
        <w:jc w:val="center"/>
      </w:trPr>
      <w:tc>
        <w:tcPr>
          <w:tcW w:w="4159" w:type="pct"/>
          <w:tcMar>
            <w:left w:w="0" w:type="dxa"/>
            <w:right w:w="0" w:type="dxa"/>
          </w:tcMar>
          <w:vAlign w:val="center"/>
        </w:tcPr>
        <w:p w14:paraId="28F6BCCD" w14:textId="77777777" w:rsidR="00186D73" w:rsidRPr="00217339" w:rsidRDefault="00186D73" w:rsidP="00186D73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</w:p>
      </w:tc>
      <w:tc>
        <w:tcPr>
          <w:tcW w:w="555" w:type="pct"/>
          <w:vAlign w:val="center"/>
        </w:tcPr>
        <w:p w14:paraId="1CB5BBC6" w14:textId="616C70BB" w:rsidR="00186D73" w:rsidRPr="00217339" w:rsidRDefault="006A591D" w:rsidP="00186D73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sdt>
            <w:sdtPr>
              <w:rPr>
                <w:rFonts w:ascii="Arial" w:hAnsi="Arial" w:cs="Arial"/>
                <w:sz w:val="16"/>
                <w:szCs w:val="18"/>
              </w:rPr>
              <w:id w:val="-164939618"/>
              <w:lock w:val="sdtLocked"/>
              <w:placeholder>
                <w:docPart w:val="E1707B77A32C4AF1A05CB8301006379B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1856123396" w:edGrp="everyone"/>
              <w:r w:rsidR="00AD5211" w:rsidRPr="00A62D6A">
                <w:rPr>
                  <w:rStyle w:val="Textedelespacerserv"/>
                  <w:rFonts w:ascii="Arial" w:hAnsi="Arial" w:cs="Arial"/>
                  <w:sz w:val="16"/>
                  <w:szCs w:val="16"/>
                </w:rPr>
                <w:t>Choisissez un élément</w:t>
              </w:r>
              <w:permEnd w:id="1856123396"/>
            </w:sdtContent>
          </w:sdt>
          <w:r w:rsidR="00186D73">
            <w:rPr>
              <w:rFonts w:ascii="Arial" w:hAnsi="Arial" w:cs="Arial"/>
              <w:sz w:val="16"/>
              <w:szCs w:val="18"/>
            </w:rPr>
            <w:t> :</w:t>
          </w:r>
        </w:p>
      </w:tc>
      <w:tc>
        <w:tcPr>
          <w:tcW w:w="286" w:type="pct"/>
          <w:vAlign w:val="center"/>
        </w:tcPr>
        <w:p w14:paraId="02F1505C" w14:textId="77777777" w:rsidR="00186D73" w:rsidRPr="00217339" w:rsidRDefault="00186D73" w:rsidP="00186D73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permStart w:id="1004541367" w:edGrp="everyone"/>
          <w:r>
            <w:rPr>
              <w:rFonts w:ascii="Arial" w:hAnsi="Arial" w:cs="Arial"/>
              <w:sz w:val="16"/>
              <w:szCs w:val="18"/>
            </w:rPr>
            <w:t>AAAA-MM-JJ</w:t>
          </w:r>
          <w:permEnd w:id="1004541367"/>
        </w:p>
      </w:tc>
    </w:tr>
    <w:tr w:rsidR="00186D73" w:rsidRPr="00E15F49" w14:paraId="0EA98180" w14:textId="77777777" w:rsidTr="00B67A7E">
      <w:trPr>
        <w:trHeight w:val="227"/>
        <w:jc w:val="center"/>
      </w:trPr>
      <w:tc>
        <w:tcPr>
          <w:tcW w:w="4159" w:type="pct"/>
          <w:tcMar>
            <w:left w:w="0" w:type="dxa"/>
            <w:right w:w="0" w:type="dxa"/>
          </w:tcMar>
          <w:vAlign w:val="center"/>
        </w:tcPr>
        <w:p w14:paraId="06ECA5B2" w14:textId="77777777" w:rsidR="00186D73" w:rsidRPr="00E83D6D" w:rsidRDefault="00186D73" w:rsidP="00186D73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841" w:type="pct"/>
          <w:gridSpan w:val="2"/>
          <w:tcMar>
            <w:left w:w="0" w:type="dxa"/>
            <w:right w:w="0" w:type="dxa"/>
          </w:tcMar>
          <w:vAlign w:val="center"/>
        </w:tcPr>
        <w:p w14:paraId="3F9D3FE8" w14:textId="77777777" w:rsidR="00186D73" w:rsidRPr="00D55715" w:rsidRDefault="00186D73" w:rsidP="00186D73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2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2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735CE364" w14:textId="77777777" w:rsidR="003C6C5F" w:rsidRPr="00186D73" w:rsidRDefault="003C6C5F" w:rsidP="00E114E8">
    <w:pPr>
      <w:pStyle w:val="Pieddepage"/>
      <w:rPr>
        <w:rFonts w:ascii="Arial" w:hAnsi="Arial"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883"/>
      <w:gridCol w:w="1986"/>
      <w:gridCol w:w="1023"/>
    </w:tblGrid>
    <w:tr w:rsidR="00746982" w:rsidRPr="00E15F49" w14:paraId="20EA6B46" w14:textId="77777777" w:rsidTr="0055028D">
      <w:trPr>
        <w:trHeight w:val="227"/>
        <w:jc w:val="center"/>
      </w:trPr>
      <w:tc>
        <w:tcPr>
          <w:tcW w:w="4159" w:type="pct"/>
          <w:tcMar>
            <w:left w:w="0" w:type="dxa"/>
            <w:right w:w="0" w:type="dxa"/>
          </w:tcMar>
          <w:vAlign w:val="center"/>
        </w:tcPr>
        <w:p w14:paraId="76D21108" w14:textId="77777777" w:rsidR="00746982" w:rsidRPr="00217339" w:rsidRDefault="00746982" w:rsidP="00746982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permStart w:id="155662703" w:edGrp="everyone" w:colFirst="2" w:colLast="2"/>
        </w:p>
      </w:tc>
      <w:tc>
        <w:tcPr>
          <w:tcW w:w="555" w:type="pct"/>
          <w:vAlign w:val="center"/>
        </w:tcPr>
        <w:p w14:paraId="73E445A8" w14:textId="52391F54" w:rsidR="00746982" w:rsidRPr="00217339" w:rsidRDefault="006A591D" w:rsidP="00746982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sdt>
            <w:sdtPr>
              <w:rPr>
                <w:rFonts w:ascii="Arial" w:hAnsi="Arial" w:cs="Arial"/>
                <w:sz w:val="16"/>
                <w:szCs w:val="18"/>
              </w:rPr>
              <w:id w:val="-1242178315"/>
              <w:lock w:val="sdtLocked"/>
              <w:placeholder>
                <w:docPart w:val="415D49847B8D4904A10B83AD4B7D3153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1255018017" w:edGrp="everyone"/>
              <w:r w:rsidR="00AD5211" w:rsidRPr="00A62D6A">
                <w:rPr>
                  <w:rStyle w:val="Textedelespacerserv"/>
                  <w:rFonts w:ascii="Arial" w:hAnsi="Arial" w:cs="Arial"/>
                  <w:sz w:val="16"/>
                  <w:szCs w:val="16"/>
                </w:rPr>
                <w:t>Choisissez un élément</w:t>
              </w:r>
              <w:permEnd w:id="1255018017"/>
            </w:sdtContent>
          </w:sdt>
          <w:r w:rsidR="00746982">
            <w:rPr>
              <w:rFonts w:ascii="Arial" w:hAnsi="Arial" w:cs="Arial"/>
              <w:sz w:val="16"/>
              <w:szCs w:val="18"/>
            </w:rPr>
            <w:t> :</w:t>
          </w:r>
        </w:p>
      </w:tc>
      <w:tc>
        <w:tcPr>
          <w:tcW w:w="286" w:type="pct"/>
          <w:vAlign w:val="center"/>
        </w:tcPr>
        <w:p w14:paraId="175131A6" w14:textId="77777777" w:rsidR="00746982" w:rsidRPr="00217339" w:rsidRDefault="00746982" w:rsidP="00746982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AAAA-MM-JJ</w:t>
          </w:r>
        </w:p>
      </w:tc>
    </w:tr>
    <w:permEnd w:id="155662703"/>
    <w:tr w:rsidR="00746982" w:rsidRPr="00E15F49" w14:paraId="08F13BE6" w14:textId="77777777" w:rsidTr="00186D73">
      <w:trPr>
        <w:trHeight w:val="227"/>
        <w:jc w:val="center"/>
      </w:trPr>
      <w:tc>
        <w:tcPr>
          <w:tcW w:w="4159" w:type="pct"/>
          <w:tcMar>
            <w:left w:w="0" w:type="dxa"/>
            <w:right w:w="0" w:type="dxa"/>
          </w:tcMar>
          <w:vAlign w:val="center"/>
        </w:tcPr>
        <w:p w14:paraId="5C221839" w14:textId="77777777" w:rsidR="00746982" w:rsidRPr="00E83D6D" w:rsidRDefault="00746982" w:rsidP="00746982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841" w:type="pct"/>
          <w:gridSpan w:val="2"/>
          <w:tcMar>
            <w:left w:w="0" w:type="dxa"/>
            <w:right w:w="0" w:type="dxa"/>
          </w:tcMar>
          <w:vAlign w:val="center"/>
        </w:tcPr>
        <w:p w14:paraId="23081A9A" w14:textId="77777777" w:rsidR="00746982" w:rsidRPr="00D55715" w:rsidRDefault="00746982" w:rsidP="00746982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2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2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6BB91262" w14:textId="77777777" w:rsidR="003C6C5F" w:rsidRPr="00186D73" w:rsidRDefault="003C6C5F" w:rsidP="00C36EF9">
    <w:pPr>
      <w:pStyle w:val="Pieddepage"/>
      <w:tabs>
        <w:tab w:val="clear" w:pos="8640"/>
        <w:tab w:val="right" w:pos="13572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3D135" w14:textId="77777777" w:rsidR="000013A0" w:rsidRDefault="000013A0" w:rsidP="00A7694C">
      <w:pPr>
        <w:spacing w:after="0" w:line="240" w:lineRule="auto"/>
      </w:pPr>
      <w:r>
        <w:separator/>
      </w:r>
    </w:p>
  </w:footnote>
  <w:footnote w:type="continuationSeparator" w:id="0">
    <w:p w14:paraId="3B039E87" w14:textId="77777777" w:rsidR="000013A0" w:rsidRDefault="000013A0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69622" w14:textId="77777777" w:rsidR="001E5557" w:rsidRDefault="006A591D">
    <w:pPr>
      <w:pStyle w:val="En-tte"/>
    </w:pPr>
    <w:r>
      <w:rPr>
        <w:noProof/>
      </w:rPr>
      <w:pict w14:anchorId="391431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2944313" o:spid="_x0000_s16386" type="#_x0000_t136" style="position:absolute;margin-left:0;margin-top:0;width:697.9pt;height:77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4B70" w14:textId="342CAB0C" w:rsidR="003C6C5F" w:rsidRPr="005E34A8" w:rsidRDefault="006A591D" w:rsidP="00C55AF5">
    <w:pPr>
      <w:pStyle w:val="En-tte"/>
      <w:tabs>
        <w:tab w:val="clear" w:pos="4320"/>
        <w:tab w:val="clear" w:pos="8640"/>
      </w:tabs>
      <w:rPr>
        <w:rFonts w:ascii="Arial" w:hAnsi="Arial" w:cs="Arial"/>
        <w:sz w:val="16"/>
        <w:szCs w:val="16"/>
      </w:rPr>
    </w:pPr>
    <w:r>
      <w:rPr>
        <w:noProof/>
        <w:sz w:val="20"/>
        <w:szCs w:val="20"/>
      </w:rPr>
      <w:pict w14:anchorId="56BF44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2944314" o:spid="_x0000_s16387" type="#_x0000_t136" style="position:absolute;margin-left:0;margin-top:0;width:697.9pt;height:77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  <w:r w:rsidR="008D438F" w:rsidRPr="005E34A8">
      <w:rPr>
        <w:rFonts w:ascii="Arial" w:hAnsi="Arial" w:cs="Arial"/>
        <w:sz w:val="20"/>
        <w:szCs w:val="20"/>
      </w:rPr>
      <w:t>XXX-XXXXX</w:t>
    </w:r>
    <w:r w:rsidR="00E23578" w:rsidRPr="005E34A8">
      <w:rPr>
        <w:rFonts w:ascii="Arial" w:hAnsi="Arial" w:cs="Arial"/>
        <w:sz w:val="20"/>
        <w:szCs w:val="20"/>
      </w:rPr>
      <w:t>-</w:t>
    </w:r>
    <w:r w:rsidR="008D438F" w:rsidRPr="005E34A8">
      <w:rPr>
        <w:rFonts w:ascii="Arial" w:hAnsi="Arial" w:cs="Arial"/>
        <w:sz w:val="20"/>
        <w:szCs w:val="20"/>
      </w:rPr>
      <w:t xml:space="preserve">Annexe </w:t>
    </w:r>
    <w:permStart w:id="925316163" w:edGrp="everyone"/>
    <w:r w:rsidR="008D438F" w:rsidRPr="005E34A8">
      <w:rPr>
        <w:rFonts w:ascii="Arial" w:hAnsi="Arial" w:cs="Arial"/>
        <w:sz w:val="20"/>
        <w:szCs w:val="20"/>
      </w:rPr>
      <w:t>I</w:t>
    </w:r>
    <w:permEnd w:id="925316163"/>
    <w:r w:rsidR="003C6C5F" w:rsidRPr="005E34A8">
      <w:rPr>
        <w:rFonts w:ascii="Arial" w:hAnsi="Arial" w:cs="Arial"/>
        <w:sz w:val="20"/>
        <w:szCs w:val="20"/>
      </w:rPr>
      <w:t xml:space="preserve"> –</w:t>
    </w:r>
    <w:r w:rsidR="003C6C5F" w:rsidRPr="005E34A8">
      <w:rPr>
        <w:rFonts w:ascii="Arial" w:hAnsi="Arial" w:cs="Arial"/>
        <w:sz w:val="16"/>
        <w:szCs w:val="16"/>
      </w:rPr>
      <w:t xml:space="preserve"> </w:t>
    </w:r>
    <w:permStart w:id="928123291" w:edGrp="everyone"/>
    <w:r w:rsidR="003C6C5F" w:rsidRPr="005E34A8">
      <w:rPr>
        <w:rFonts w:ascii="Arial" w:hAnsi="Arial" w:cs="Arial"/>
        <w:sz w:val="16"/>
        <w:szCs w:val="16"/>
      </w:rPr>
      <w:t xml:space="preserve">Inscrire le titre </w:t>
    </w:r>
    <w:r w:rsidR="00B256A0" w:rsidRPr="005E34A8">
      <w:rPr>
        <w:rFonts w:ascii="Arial" w:hAnsi="Arial" w:cs="Arial"/>
        <w:sz w:val="16"/>
        <w:szCs w:val="16"/>
      </w:rPr>
      <w:t>de l’annexe détachable</w:t>
    </w:r>
    <w:permEnd w:id="928123291"/>
  </w:p>
  <w:p w14:paraId="7494F71A" w14:textId="77777777" w:rsidR="003C6C5F" w:rsidRPr="005E34A8" w:rsidRDefault="003C6C5F" w:rsidP="00C55AF5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7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15188"/>
    </w:tblGrid>
    <w:tr w:rsidR="003C6C5F" w14:paraId="1B156139" w14:textId="77777777" w:rsidTr="00E3769C">
      <w:trPr>
        <w:trHeight w:val="898"/>
      </w:trPr>
      <w:tc>
        <w:tcPr>
          <w:tcW w:w="753" w:type="pct"/>
          <w:vMerge w:val="restart"/>
        </w:tcPr>
        <w:p w14:paraId="2078374F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02C10E41" wp14:editId="434C89C9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7" w:type="pct"/>
          <w:vAlign w:val="bottom"/>
        </w:tcPr>
        <w:p w14:paraId="3EEEA41F" w14:textId="1857E042" w:rsidR="003C6C5F" w:rsidRDefault="00217339" w:rsidP="008D438F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XXX-XXXXX-</w:t>
          </w:r>
          <w:r w:rsidR="008D438F">
            <w:rPr>
              <w:rFonts w:ascii="Arial" w:hAnsi="Arial" w:cs="Arial"/>
              <w:b/>
              <w:sz w:val="24"/>
              <w:szCs w:val="24"/>
            </w:rPr>
            <w:t xml:space="preserve">ANNEXE </w:t>
          </w:r>
          <w:permStart w:id="1720665361" w:edGrp="everyone"/>
          <w:r w:rsidR="008D438F">
            <w:rPr>
              <w:rFonts w:ascii="Arial" w:hAnsi="Arial" w:cs="Arial"/>
              <w:b/>
              <w:sz w:val="24"/>
              <w:szCs w:val="24"/>
            </w:rPr>
            <w:t>I</w:t>
          </w:r>
          <w:permEnd w:id="1720665361"/>
        </w:p>
        <w:p w14:paraId="641B0B9B" w14:textId="5451147B" w:rsidR="008D438F" w:rsidRDefault="008D438F" w:rsidP="00217339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permStart w:id="249695432" w:edGrp="everyone"/>
        </w:p>
        <w:p w14:paraId="7C992B0C" w14:textId="3F600870" w:rsidR="00C36EF9" w:rsidRPr="00C36EF9" w:rsidRDefault="00C36EF9" w:rsidP="008D438F">
          <w:pPr>
            <w:pStyle w:val="En-tte"/>
            <w:tabs>
              <w:tab w:val="clear" w:pos="4320"/>
              <w:tab w:val="clear" w:pos="8640"/>
            </w:tabs>
            <w:spacing w:after="40" w:line="280" w:lineRule="exact"/>
            <w:rPr>
              <w:rFonts w:ascii="Arial" w:hAnsi="Arial" w:cs="Arial"/>
              <w:b/>
              <w:szCs w:val="24"/>
            </w:rPr>
          </w:pPr>
          <w:r w:rsidRPr="00217339">
            <w:rPr>
              <w:rFonts w:ascii="Arial" w:hAnsi="Arial" w:cs="Arial"/>
              <w:b/>
              <w:sz w:val="24"/>
              <w:szCs w:val="28"/>
            </w:rPr>
            <w:t xml:space="preserve">Titre de </w:t>
          </w:r>
          <w:r w:rsidR="008D438F" w:rsidRPr="00217339">
            <w:rPr>
              <w:rFonts w:ascii="Arial" w:hAnsi="Arial" w:cs="Arial"/>
              <w:b/>
              <w:sz w:val="24"/>
              <w:szCs w:val="28"/>
            </w:rPr>
            <w:t>l’annexe</w:t>
          </w:r>
          <w:r w:rsidR="00B256A0">
            <w:rPr>
              <w:rFonts w:ascii="Arial" w:hAnsi="Arial" w:cs="Arial"/>
              <w:b/>
              <w:sz w:val="24"/>
              <w:szCs w:val="28"/>
            </w:rPr>
            <w:t xml:space="preserve"> détachable</w:t>
          </w:r>
          <w:permEnd w:id="249695432"/>
        </w:p>
      </w:tc>
    </w:tr>
    <w:tr w:rsidR="003C6C5F" w14:paraId="28740353" w14:textId="77777777" w:rsidTr="00E3769C">
      <w:trPr>
        <w:trHeight w:val="267"/>
      </w:trPr>
      <w:tc>
        <w:tcPr>
          <w:tcW w:w="753" w:type="pct"/>
          <w:vMerge/>
        </w:tcPr>
        <w:p w14:paraId="1E3F96E9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4247" w:type="pct"/>
          <w:vAlign w:val="bottom"/>
        </w:tcPr>
        <w:p w14:paraId="088D1BE6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05B0468C" w14:textId="77777777" w:rsidR="00E3769C" w:rsidRPr="00E3769C" w:rsidRDefault="006A591D" w:rsidP="00E3769C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  <w:r>
      <w:rPr>
        <w:noProof/>
      </w:rPr>
      <w:pict w14:anchorId="6A4ECA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2944312" o:spid="_x0000_s16385" type="#_x0000_t136" style="position:absolute;margin-left:0;margin-top:0;width:697.9pt;height:77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B0E"/>
    <w:multiLevelType w:val="hybridMultilevel"/>
    <w:tmpl w:val="2D5C9D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950E0"/>
    <w:multiLevelType w:val="hybridMultilevel"/>
    <w:tmpl w:val="DC960698"/>
    <w:lvl w:ilvl="0" w:tplc="3C90E6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90F02"/>
    <w:multiLevelType w:val="hybridMultilevel"/>
    <w:tmpl w:val="8438C474"/>
    <w:lvl w:ilvl="0" w:tplc="C05C37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06E46"/>
    <w:multiLevelType w:val="hybridMultilevel"/>
    <w:tmpl w:val="8A0C4F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844B3"/>
    <w:multiLevelType w:val="hybridMultilevel"/>
    <w:tmpl w:val="903612D0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897976">
    <w:abstractNumId w:val="1"/>
  </w:num>
  <w:num w:numId="2" w16cid:durableId="1493255801">
    <w:abstractNumId w:val="2"/>
  </w:num>
  <w:num w:numId="3" w16cid:durableId="2005010192">
    <w:abstractNumId w:val="4"/>
  </w:num>
  <w:num w:numId="4" w16cid:durableId="217397826">
    <w:abstractNumId w:val="3"/>
  </w:num>
  <w:num w:numId="5" w16cid:durableId="193470962">
    <w:abstractNumId w:val="0"/>
  </w:num>
  <w:num w:numId="6" w16cid:durableId="1500581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xI2/KI6iFHcYduTcrU51lDiUrvW6nYM0l5FYeXetSHH3w1AGrwSotlq3BGFEJ9dWaKPLpsuVBGd8eyFTAp2rhg==" w:salt="XoisVjdmrrehiJa8DHXLLg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6388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3A0"/>
    <w:rsid w:val="000013A0"/>
    <w:rsid w:val="00016884"/>
    <w:rsid w:val="000177BB"/>
    <w:rsid w:val="00065D55"/>
    <w:rsid w:val="00087B96"/>
    <w:rsid w:val="000A2463"/>
    <w:rsid w:val="000B3B84"/>
    <w:rsid w:val="000C60A6"/>
    <w:rsid w:val="00110BD6"/>
    <w:rsid w:val="00143A63"/>
    <w:rsid w:val="001773B6"/>
    <w:rsid w:val="00186D73"/>
    <w:rsid w:val="001A0827"/>
    <w:rsid w:val="001A4E83"/>
    <w:rsid w:val="001E19D7"/>
    <w:rsid w:val="001E5557"/>
    <w:rsid w:val="001F0777"/>
    <w:rsid w:val="001F292A"/>
    <w:rsid w:val="001F6948"/>
    <w:rsid w:val="00217339"/>
    <w:rsid w:val="00234A3E"/>
    <w:rsid w:val="002365A3"/>
    <w:rsid w:val="00240F5F"/>
    <w:rsid w:val="00242B22"/>
    <w:rsid w:val="002742EA"/>
    <w:rsid w:val="00276EC3"/>
    <w:rsid w:val="002822D1"/>
    <w:rsid w:val="00283F78"/>
    <w:rsid w:val="002C6D09"/>
    <w:rsid w:val="002E459C"/>
    <w:rsid w:val="002F2462"/>
    <w:rsid w:val="00301720"/>
    <w:rsid w:val="003265DD"/>
    <w:rsid w:val="00332D2F"/>
    <w:rsid w:val="00344FFA"/>
    <w:rsid w:val="0035119F"/>
    <w:rsid w:val="003935A9"/>
    <w:rsid w:val="003C6C5F"/>
    <w:rsid w:val="003D1D4C"/>
    <w:rsid w:val="003F6337"/>
    <w:rsid w:val="004177B8"/>
    <w:rsid w:val="0043739A"/>
    <w:rsid w:val="00441ED3"/>
    <w:rsid w:val="00472165"/>
    <w:rsid w:val="004B3C2E"/>
    <w:rsid w:val="004C542B"/>
    <w:rsid w:val="004E721A"/>
    <w:rsid w:val="004E74F7"/>
    <w:rsid w:val="004F684E"/>
    <w:rsid w:val="00514027"/>
    <w:rsid w:val="005321B9"/>
    <w:rsid w:val="005361AB"/>
    <w:rsid w:val="005425D7"/>
    <w:rsid w:val="0055028D"/>
    <w:rsid w:val="00573366"/>
    <w:rsid w:val="00585390"/>
    <w:rsid w:val="005C0935"/>
    <w:rsid w:val="005E159E"/>
    <w:rsid w:val="005E34A8"/>
    <w:rsid w:val="00624586"/>
    <w:rsid w:val="00624EB7"/>
    <w:rsid w:val="00641C68"/>
    <w:rsid w:val="0067089C"/>
    <w:rsid w:val="006741AD"/>
    <w:rsid w:val="006A591D"/>
    <w:rsid w:val="006A5A36"/>
    <w:rsid w:val="006A6580"/>
    <w:rsid w:val="006B36A3"/>
    <w:rsid w:val="006D42C4"/>
    <w:rsid w:val="00746982"/>
    <w:rsid w:val="00753117"/>
    <w:rsid w:val="007634CB"/>
    <w:rsid w:val="00806595"/>
    <w:rsid w:val="008152F5"/>
    <w:rsid w:val="00822857"/>
    <w:rsid w:val="008535B7"/>
    <w:rsid w:val="00854D5E"/>
    <w:rsid w:val="008774C6"/>
    <w:rsid w:val="00887643"/>
    <w:rsid w:val="00891FB7"/>
    <w:rsid w:val="008A10A6"/>
    <w:rsid w:val="008C1607"/>
    <w:rsid w:val="008D438F"/>
    <w:rsid w:val="008E0542"/>
    <w:rsid w:val="008E1414"/>
    <w:rsid w:val="008E57D9"/>
    <w:rsid w:val="00900474"/>
    <w:rsid w:val="00905AC2"/>
    <w:rsid w:val="009166E3"/>
    <w:rsid w:val="00942A1D"/>
    <w:rsid w:val="00956DFD"/>
    <w:rsid w:val="00964F2C"/>
    <w:rsid w:val="00975179"/>
    <w:rsid w:val="00984FE2"/>
    <w:rsid w:val="00987BF6"/>
    <w:rsid w:val="009A307B"/>
    <w:rsid w:val="009C6CE2"/>
    <w:rsid w:val="009E1314"/>
    <w:rsid w:val="009E3A91"/>
    <w:rsid w:val="009E4B2E"/>
    <w:rsid w:val="00A10042"/>
    <w:rsid w:val="00A30FA0"/>
    <w:rsid w:val="00A33C61"/>
    <w:rsid w:val="00A41564"/>
    <w:rsid w:val="00A61BB7"/>
    <w:rsid w:val="00A7694C"/>
    <w:rsid w:val="00A815B4"/>
    <w:rsid w:val="00A81C64"/>
    <w:rsid w:val="00A9715A"/>
    <w:rsid w:val="00AA516F"/>
    <w:rsid w:val="00AD17A8"/>
    <w:rsid w:val="00AD5211"/>
    <w:rsid w:val="00B02655"/>
    <w:rsid w:val="00B216E1"/>
    <w:rsid w:val="00B256A0"/>
    <w:rsid w:val="00B37204"/>
    <w:rsid w:val="00B5251A"/>
    <w:rsid w:val="00B526C2"/>
    <w:rsid w:val="00B53988"/>
    <w:rsid w:val="00B938ED"/>
    <w:rsid w:val="00BA0969"/>
    <w:rsid w:val="00BA2172"/>
    <w:rsid w:val="00BE1725"/>
    <w:rsid w:val="00BF62FC"/>
    <w:rsid w:val="00C013B0"/>
    <w:rsid w:val="00C056F1"/>
    <w:rsid w:val="00C25758"/>
    <w:rsid w:val="00C36EF9"/>
    <w:rsid w:val="00C55AF5"/>
    <w:rsid w:val="00C7381D"/>
    <w:rsid w:val="00C845D4"/>
    <w:rsid w:val="00CD4295"/>
    <w:rsid w:val="00CD6B81"/>
    <w:rsid w:val="00CE3F1B"/>
    <w:rsid w:val="00D10FE2"/>
    <w:rsid w:val="00D51182"/>
    <w:rsid w:val="00D538DB"/>
    <w:rsid w:val="00D867C8"/>
    <w:rsid w:val="00D96CF5"/>
    <w:rsid w:val="00DB3D17"/>
    <w:rsid w:val="00DE0340"/>
    <w:rsid w:val="00DE147C"/>
    <w:rsid w:val="00DE7819"/>
    <w:rsid w:val="00DF0C57"/>
    <w:rsid w:val="00E114E8"/>
    <w:rsid w:val="00E23578"/>
    <w:rsid w:val="00E3769C"/>
    <w:rsid w:val="00E528A7"/>
    <w:rsid w:val="00E54F3F"/>
    <w:rsid w:val="00E5606A"/>
    <w:rsid w:val="00E65E8E"/>
    <w:rsid w:val="00E87F81"/>
    <w:rsid w:val="00EC0698"/>
    <w:rsid w:val="00EC0E64"/>
    <w:rsid w:val="00ED6FE2"/>
    <w:rsid w:val="00EF3EB4"/>
    <w:rsid w:val="00F1782E"/>
    <w:rsid w:val="00F244EF"/>
    <w:rsid w:val="00F34CDB"/>
    <w:rsid w:val="00F35BBD"/>
    <w:rsid w:val="00F53444"/>
    <w:rsid w:val="00F91956"/>
    <w:rsid w:val="00F92046"/>
    <w:rsid w:val="00FA0818"/>
    <w:rsid w:val="00FA6582"/>
    <w:rsid w:val="00FB4713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8"/>
    <o:shapelayout v:ext="edit">
      <o:idmap v:ext="edit" data="1"/>
    </o:shapelayout>
  </w:shapeDefaults>
  <w:decimalSymbol w:val=","/>
  <w:listSeparator w:val=";"/>
  <w14:docId w14:val="565896A5"/>
  <w15:docId w15:val="{897ADE7E-5884-4A0F-A130-0EB9035C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827"/>
  </w:style>
  <w:style w:type="paragraph" w:styleId="Titre1">
    <w:name w:val="heading 1"/>
    <w:basedOn w:val="Normal"/>
    <w:next w:val="Normal"/>
    <w:link w:val="Titre1Car"/>
    <w:uiPriority w:val="9"/>
    <w:qFormat/>
    <w:rsid w:val="00A971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A9715A"/>
  </w:style>
  <w:style w:type="character" w:customStyle="1" w:styleId="Titre1Car">
    <w:name w:val="Titre 1 Car"/>
    <w:basedOn w:val="Policepardfaut"/>
    <w:link w:val="Titre1"/>
    <w:uiPriority w:val="9"/>
    <w:rsid w:val="00A971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715A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A9715A"/>
    <w:pPr>
      <w:numPr>
        <w:numId w:val="6"/>
      </w:numPr>
      <w:spacing w:before="40" w:line="260" w:lineRule="exact"/>
      <w:ind w:left="397" w:right="6" w:hanging="397"/>
    </w:pPr>
    <w:rPr>
      <w:rFonts w:ascii="Arial" w:hAnsi="Arial" w:cs="Arial"/>
      <w:color w:val="003C85"/>
    </w:rPr>
  </w:style>
  <w:style w:type="character" w:styleId="Hyperlien">
    <w:name w:val="Hyperlink"/>
    <w:uiPriority w:val="99"/>
    <w:rsid w:val="00A9715A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D49847B8D4904A10B83AD4B7D31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5BF629-015B-4559-A47D-1426D3D6972F}"/>
      </w:docPartPr>
      <w:docPartBody>
        <w:p w:rsidR="00121A9F" w:rsidRDefault="00C07D22" w:rsidP="00C07D22">
          <w:pPr>
            <w:pStyle w:val="415D49847B8D4904A10B83AD4B7D3153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E1707B77A32C4AF1A05CB830100637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EA863A-92C0-420C-BCC3-883C301AB2C4}"/>
      </w:docPartPr>
      <w:docPartBody>
        <w:p w:rsidR="00121A9F" w:rsidRDefault="00C07D22" w:rsidP="00C07D22">
          <w:pPr>
            <w:pStyle w:val="E1707B77A32C4AF1A05CB8301006379B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A9F"/>
    <w:rsid w:val="00016884"/>
    <w:rsid w:val="00121A9F"/>
    <w:rsid w:val="001F6948"/>
    <w:rsid w:val="00242B22"/>
    <w:rsid w:val="002742EA"/>
    <w:rsid w:val="002E459C"/>
    <w:rsid w:val="006A5A36"/>
    <w:rsid w:val="008535B7"/>
    <w:rsid w:val="00BA2172"/>
    <w:rsid w:val="00C0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07D22"/>
    <w:rPr>
      <w:color w:val="808080"/>
    </w:rPr>
  </w:style>
  <w:style w:type="paragraph" w:customStyle="1" w:styleId="E1707B77A32C4AF1A05CB8301006379B1">
    <w:name w:val="E1707B77A32C4AF1A05CB8301006379B1"/>
    <w:rsid w:val="00C07D2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5D49847B8D4904A10B83AD4B7D31531">
    <w:name w:val="415D49847B8D4904A10B83AD4B7D31531"/>
    <w:rsid w:val="00C07D2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3697A-5CD7-4A19-8398-1F6C10D6B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17</Characters>
  <Application>Microsoft Office Word</Application>
  <DocSecurity>8</DocSecurity>
  <Lines>2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Morin</dc:creator>
  <cp:lastModifiedBy>Paméla Déry (CISSSMO16)</cp:lastModifiedBy>
  <cp:revision>10</cp:revision>
  <cp:lastPrinted>2016-04-12T15:21:00Z</cp:lastPrinted>
  <dcterms:created xsi:type="dcterms:W3CDTF">2026-01-26T18:55:00Z</dcterms:created>
  <dcterms:modified xsi:type="dcterms:W3CDTF">2026-02-09T23:00:00Z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2025-10-03T16:01:23Z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bdf5accb-e5a2-439a-a021-a001e96121b5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