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2070"/>
        <w:gridCol w:w="3725"/>
        <w:gridCol w:w="1675"/>
        <w:gridCol w:w="2490"/>
      </w:tblGrid>
      <w:tr w:rsidR="00746BAC" w:rsidRPr="006A4A42" w14:paraId="50129A07" w14:textId="77777777" w:rsidTr="00F94AEA">
        <w:trPr>
          <w:trHeight w:val="454"/>
        </w:trPr>
        <w:tc>
          <w:tcPr>
            <w:tcW w:w="1039" w:type="pct"/>
            <w:shd w:val="clear" w:color="auto" w:fill="auto"/>
            <w:vAlign w:val="bottom"/>
          </w:tcPr>
          <w:p w14:paraId="68DAAD1B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 </w:t>
            </w:r>
            <w:r w:rsidRPr="006A4A4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6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FE28A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746BAC" w:rsidRPr="006A4A42" w14:paraId="71BB9155" w14:textId="77777777" w:rsidTr="00F94AEA">
        <w:trPr>
          <w:trHeight w:val="454"/>
        </w:trPr>
        <w:tc>
          <w:tcPr>
            <w:tcW w:w="1039" w:type="pct"/>
            <w:shd w:val="clear" w:color="auto" w:fill="auto"/>
            <w:vAlign w:val="bottom"/>
          </w:tcPr>
          <w:p w14:paraId="74ABECD6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Numéro d’employé</w:t>
            </w:r>
            <w:r w:rsidRPr="006A4A42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A9B5F9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B6B80C" w14:textId="77777777" w:rsidR="00746BAC" w:rsidRPr="006A4A42" w:rsidRDefault="00746BAC" w:rsidP="00F94AEA">
            <w:pPr>
              <w:tabs>
                <w:tab w:val="right" w:pos="918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4A42">
              <w:rPr>
                <w:rFonts w:ascii="Arial" w:hAnsi="Arial" w:cs="Arial"/>
                <w:sz w:val="20"/>
                <w:szCs w:val="20"/>
              </w:rPr>
              <w:t>Statut 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BF6CBE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6BAC" w:rsidRPr="006A4A42" w14:paraId="1F73E47B" w14:textId="77777777" w:rsidTr="00F94AEA">
        <w:trPr>
          <w:trHeight w:val="454"/>
        </w:trPr>
        <w:tc>
          <w:tcPr>
            <w:tcW w:w="1039" w:type="pct"/>
            <w:shd w:val="clear" w:color="auto" w:fill="auto"/>
            <w:vAlign w:val="bottom"/>
          </w:tcPr>
          <w:p w14:paraId="43C361B0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6A4A42">
              <w:rPr>
                <w:rFonts w:ascii="Arial" w:hAnsi="Arial" w:cs="Arial"/>
                <w:sz w:val="20"/>
                <w:szCs w:val="20"/>
              </w:rPr>
              <w:t>Titre d’emploi :</w:t>
            </w:r>
          </w:p>
        </w:tc>
        <w:tc>
          <w:tcPr>
            <w:tcW w:w="396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8787DC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6BAC" w:rsidRPr="006A4A42" w14:paraId="427054C4" w14:textId="77777777" w:rsidTr="00F94AEA">
        <w:trPr>
          <w:trHeight w:val="454"/>
        </w:trPr>
        <w:tc>
          <w:tcPr>
            <w:tcW w:w="1039" w:type="pct"/>
            <w:shd w:val="clear" w:color="auto" w:fill="auto"/>
            <w:vAlign w:val="bottom"/>
          </w:tcPr>
          <w:p w14:paraId="3C110931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Centre d’activités</w:t>
            </w:r>
            <w:r w:rsidRPr="006A4A42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9A73B7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56284B" w14:textId="77777777" w:rsidR="00746BAC" w:rsidRPr="006A4A42" w:rsidRDefault="00746BAC" w:rsidP="00F94AEA">
            <w:pPr>
              <w:tabs>
                <w:tab w:val="right" w:pos="9180"/>
              </w:tabs>
              <w:ind w:left="-5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 de travail</w:t>
            </w:r>
            <w:r w:rsidRPr="006A4A42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54A5FA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6BAC" w:rsidRPr="006A4A42" w14:paraId="28F96F9C" w14:textId="77777777" w:rsidTr="00F94AEA">
        <w:trPr>
          <w:trHeight w:val="454"/>
        </w:trPr>
        <w:tc>
          <w:tcPr>
            <w:tcW w:w="1039" w:type="pct"/>
            <w:shd w:val="clear" w:color="auto" w:fill="auto"/>
            <w:vAlign w:val="bottom"/>
          </w:tcPr>
          <w:p w14:paraId="6A70C116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Port d’attache : </w:t>
            </w:r>
          </w:p>
        </w:tc>
        <w:tc>
          <w:tcPr>
            <w:tcW w:w="396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AC59B0" w14:textId="77777777" w:rsidR="00746BAC" w:rsidRPr="006A4A42" w:rsidRDefault="00746BAC" w:rsidP="00F94AEA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73B969B" w14:textId="59F6F32B" w:rsidR="00746BAC" w:rsidRDefault="00746BAC" w:rsidP="00746BA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</w:p>
    <w:p w14:paraId="7AFFB771" w14:textId="7BC784E1" w:rsidR="009A1F0B" w:rsidRPr="00BB12ED" w:rsidRDefault="008A23B5" w:rsidP="00166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hanging="52"/>
        <w:rPr>
          <w:rFonts w:ascii="Arial" w:hAnsi="Arial" w:cs="Arial"/>
          <w:b/>
          <w:color w:val="000000"/>
          <w:sz w:val="20"/>
          <w:szCs w:val="20"/>
          <w:lang w:val="fr-CA" w:eastAsia="fr-CA"/>
        </w:rPr>
      </w:pPr>
      <w:r w:rsidRPr="00BB12ED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HORAIRE DE </w:t>
      </w:r>
      <w:r w:rsidR="00107D94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12 H</w:t>
      </w:r>
      <w:r w:rsidR="00BB12ED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, </w:t>
      </w:r>
      <w:r w:rsidR="00AA38C4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LA </w:t>
      </w:r>
      <w:r w:rsidR="00BB12ED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FIN DE SEMAINE </w:t>
      </w:r>
      <w:r w:rsidR="00AA38C4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(RYTHME DE TRAVAIL D’UNE </w:t>
      </w:r>
      <w:r w:rsidR="007C1D18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(1) </w:t>
      </w:r>
      <w:r w:rsidR="00AA38C4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FIN DE SEMAINE </w:t>
      </w:r>
      <w:r w:rsidR="00BB12ED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SUR </w:t>
      </w:r>
      <w:r w:rsidR="00166192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DEUX </w:t>
      </w:r>
      <w:r w:rsidR="0076680A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(</w:t>
      </w:r>
      <w:r w:rsidR="00BB12ED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2</w:t>
      </w:r>
      <w:r w:rsidR="00AA38C4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)</w:t>
      </w:r>
    </w:p>
    <w:p w14:paraId="2C007480" w14:textId="01E862FA" w:rsidR="009A1F0B" w:rsidRDefault="009A1F0B" w:rsidP="009A1F0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</w:p>
    <w:p w14:paraId="4B29B6CF" w14:textId="77777777" w:rsidR="00166192" w:rsidRPr="007D0403" w:rsidRDefault="00166192" w:rsidP="009A1F0B">
      <w:pPr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  <w:lang w:val="fr-CA" w:eastAsia="fr-CA"/>
        </w:rPr>
      </w:pPr>
    </w:p>
    <w:p w14:paraId="423CF69F" w14:textId="24E34EDC" w:rsidR="00021973" w:rsidRDefault="00411A00" w:rsidP="009A1F0B">
      <w:pPr>
        <w:autoSpaceDE w:val="0"/>
        <w:autoSpaceDN w:val="0"/>
        <w:adjustRightInd w:val="0"/>
        <w:jc w:val="both"/>
        <w:rPr>
          <w:rFonts w:ascii="Arial" w:hAnsi="Arial" w:cs="Arial"/>
          <w:b/>
          <w:vanish/>
          <w:color w:val="000000"/>
          <w:sz w:val="20"/>
          <w:szCs w:val="20"/>
          <w:lang w:val="fr-CA" w:eastAsia="fr-CA"/>
        </w:rPr>
      </w:pPr>
      <w:r w:rsidRPr="00BB12ED">
        <w:rPr>
          <w:rFonts w:ascii="Arial" w:hAnsi="Arial" w:cs="Arial"/>
          <w:b/>
          <w:vanish/>
          <w:color w:val="000000"/>
          <w:sz w:val="20"/>
          <w:szCs w:val="20"/>
          <w:lang w:val="fr-CA" w:eastAsia="fr-CA"/>
        </w:rPr>
        <w:t>Modalités :</w:t>
      </w:r>
    </w:p>
    <w:p w14:paraId="3F5525F7" w14:textId="77777777" w:rsidR="0076680A" w:rsidRPr="0076680A" w:rsidRDefault="0076680A" w:rsidP="009A1F0B">
      <w:pPr>
        <w:autoSpaceDE w:val="0"/>
        <w:autoSpaceDN w:val="0"/>
        <w:adjustRightInd w:val="0"/>
        <w:jc w:val="both"/>
        <w:rPr>
          <w:rFonts w:ascii="Arial" w:hAnsi="Arial" w:cs="Arial"/>
          <w:b/>
          <w:vanish/>
          <w:color w:val="000000"/>
          <w:sz w:val="20"/>
          <w:szCs w:val="20"/>
          <w:lang w:val="fr-CA" w:eastAsia="fr-CA"/>
        </w:rPr>
      </w:pPr>
    </w:p>
    <w:p w14:paraId="31EBA163" w14:textId="5019250D" w:rsidR="00CF6D55" w:rsidRPr="00156D8E" w:rsidRDefault="00CF6D55" w:rsidP="00CF6D55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156D8E">
        <w:rPr>
          <w:rFonts w:ascii="Arial" w:hAnsi="Arial" w:cs="Arial"/>
          <w:color w:val="000000"/>
          <w:sz w:val="20"/>
          <w:szCs w:val="20"/>
        </w:rPr>
        <w:t xml:space="preserve">Ce type d’horaire atypique s’adresse </w:t>
      </w:r>
      <w:r w:rsidRPr="00156D8E">
        <w:rPr>
          <w:rFonts w:ascii="Arial" w:hAnsi="Arial" w:cs="Arial"/>
          <w:color w:val="000000"/>
          <w:sz w:val="20"/>
          <w:szCs w:val="20"/>
          <w:u w:val="single"/>
        </w:rPr>
        <w:t>aux personnes salariées du titre d’emploi de préposé(e) aux bénéficiaires</w:t>
      </w:r>
      <w:r w:rsidRPr="00156D8E">
        <w:rPr>
          <w:rFonts w:ascii="Arial" w:hAnsi="Arial" w:cs="Arial"/>
          <w:color w:val="000000"/>
          <w:sz w:val="20"/>
          <w:szCs w:val="20"/>
        </w:rPr>
        <w:t xml:space="preserve"> </w:t>
      </w:r>
      <w:r w:rsidRPr="0076680A">
        <w:rPr>
          <w:rFonts w:ascii="Arial" w:hAnsi="Arial" w:cs="Arial"/>
          <w:color w:val="000000"/>
          <w:sz w:val="20"/>
          <w:szCs w:val="20"/>
          <w:u w:val="single"/>
        </w:rPr>
        <w:t>détentrices d’un poste ou d’une affectation long terme dans un CHSLD ou un hôpital</w:t>
      </w:r>
      <w:r w:rsidRPr="00156D8E">
        <w:rPr>
          <w:rFonts w:ascii="Arial" w:hAnsi="Arial" w:cs="Arial"/>
          <w:color w:val="000000"/>
          <w:sz w:val="20"/>
          <w:szCs w:val="20"/>
        </w:rPr>
        <w:t xml:space="preserve"> pour la période estivale 2020</w:t>
      </w:r>
      <w:r w:rsidR="00CD0BFD">
        <w:rPr>
          <w:rFonts w:ascii="Arial" w:hAnsi="Arial" w:cs="Arial"/>
          <w:color w:val="000000"/>
          <w:sz w:val="20"/>
          <w:szCs w:val="20"/>
        </w:rPr>
        <w:t>.</w:t>
      </w:r>
    </w:p>
    <w:p w14:paraId="78B3ACB0" w14:textId="627160E5" w:rsidR="00021973" w:rsidRPr="00CF6D55" w:rsidRDefault="00021973" w:rsidP="00BB12E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Le </w:t>
      </w:r>
      <w:r w:rsidR="00BB12ED"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choix des </w:t>
      </w:r>
      <w:r w:rsidR="00AA38C4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personnes </w:t>
      </w:r>
      <w:r w:rsidR="00BB12ED"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>salarié</w:t>
      </w:r>
      <w:r w:rsidR="00AA38C4">
        <w:rPr>
          <w:rFonts w:ascii="Arial" w:hAnsi="Arial" w:cs="Arial"/>
          <w:color w:val="000000"/>
          <w:sz w:val="20"/>
          <w:szCs w:val="20"/>
          <w:lang w:val="fr-CA" w:eastAsia="fr-CA"/>
        </w:rPr>
        <w:t>e</w:t>
      </w:r>
      <w:r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>s se fait selon les critères suivant</w:t>
      </w:r>
      <w:r w:rsidR="00286925"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>s</w:t>
      </w:r>
      <w:r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 : </w:t>
      </w:r>
      <w:r w:rsidR="00AA38C4">
        <w:rPr>
          <w:rFonts w:ascii="Arial" w:hAnsi="Arial" w:cs="Arial"/>
          <w:color w:val="000000"/>
          <w:sz w:val="20"/>
          <w:szCs w:val="20"/>
          <w:lang w:val="fr-CA" w:eastAsia="fr-CA"/>
        </w:rPr>
        <w:t>l’</w:t>
      </w:r>
      <w:r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ancienneté, le quart de travail et </w:t>
      </w:r>
      <w:r w:rsidR="00286925"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>le cycle de fin de semaine</w:t>
      </w:r>
      <w:r w:rsidRPr="00CF6D55">
        <w:rPr>
          <w:rFonts w:ascii="Arial" w:hAnsi="Arial" w:cs="Arial"/>
          <w:color w:val="000000"/>
          <w:sz w:val="20"/>
          <w:szCs w:val="20"/>
          <w:lang w:val="fr-CA" w:eastAsia="fr-CA"/>
        </w:rPr>
        <w:t>.</w:t>
      </w:r>
    </w:p>
    <w:p w14:paraId="0FC26E34" w14:textId="20B7F346" w:rsidR="00021973" w:rsidRPr="00BB12ED" w:rsidRDefault="00BB12ED" w:rsidP="00BB12E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Le nombre de </w:t>
      </w:r>
      <w:r w:rsidR="00AA38C4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personnes 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salarié</w:t>
      </w:r>
      <w:r w:rsidR="00AA38C4">
        <w:rPr>
          <w:rFonts w:ascii="Arial" w:hAnsi="Arial" w:cs="Arial"/>
          <w:color w:val="000000"/>
          <w:sz w:val="20"/>
          <w:szCs w:val="20"/>
          <w:lang w:val="fr-CA" w:eastAsia="fr-CA"/>
        </w:rPr>
        <w:t>e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s requis est d’un minimum de</w:t>
      </w:r>
      <w:r w:rsidR="00021973"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>quatre (</w:t>
      </w:r>
      <w:r w:rsidR="00021973"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4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>)</w:t>
      </w:r>
      <w:r w:rsidR="00CD0BFD">
        <w:rPr>
          <w:rFonts w:ascii="Arial" w:hAnsi="Arial" w:cs="Arial"/>
          <w:color w:val="000000"/>
          <w:sz w:val="20"/>
          <w:szCs w:val="20"/>
          <w:lang w:val="fr-CA" w:eastAsia="fr-CA"/>
        </w:rPr>
        <w:t>.</w:t>
      </w:r>
    </w:p>
    <w:p w14:paraId="6466C056" w14:textId="2F000ED9" w:rsidR="00021973" w:rsidRPr="00BB12ED" w:rsidRDefault="00021973" w:rsidP="00BB12E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Pour permettre l’application de l’horaire de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douze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>(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12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>)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h</w:t>
      </w:r>
      <w:r w:rsidR="00BB12ED">
        <w:rPr>
          <w:rFonts w:ascii="Arial" w:hAnsi="Arial" w:cs="Arial"/>
          <w:color w:val="000000"/>
          <w:sz w:val="20"/>
          <w:szCs w:val="20"/>
          <w:lang w:val="fr-CA" w:eastAsia="fr-CA"/>
        </w:rPr>
        <w:t>eu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res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la fin de semaine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, l’employeur doit être en mesure de procéder au jumelage</w:t>
      </w:r>
      <w:r w:rsidR="00BB12ED">
        <w:rPr>
          <w:rFonts w:ascii="Arial" w:hAnsi="Arial" w:cs="Arial"/>
          <w:color w:val="000000"/>
          <w:sz w:val="20"/>
          <w:szCs w:val="20"/>
          <w:lang w:val="fr-CA" w:eastAsia="fr-CA"/>
        </w:rPr>
        <w:t>.</w:t>
      </w:r>
    </w:p>
    <w:p w14:paraId="5BA0F511" w14:textId="24EC8506" w:rsidR="00411A00" w:rsidRPr="00BB12ED" w:rsidRDefault="00411A00" w:rsidP="00BB12E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La journée régulière de travail </w:t>
      </w:r>
      <w:r w:rsidR="00BB12ED">
        <w:rPr>
          <w:rFonts w:ascii="Arial" w:hAnsi="Arial" w:cs="Arial"/>
          <w:color w:val="000000"/>
          <w:sz w:val="20"/>
          <w:szCs w:val="20"/>
          <w:lang w:val="fr-CA" w:eastAsia="fr-CA"/>
        </w:rPr>
        <w:t>d</w:t>
      </w:r>
      <w:r w:rsidR="00AA38C4">
        <w:rPr>
          <w:rFonts w:ascii="Arial" w:hAnsi="Arial" w:cs="Arial"/>
          <w:color w:val="000000"/>
          <w:sz w:val="20"/>
          <w:szCs w:val="20"/>
          <w:lang w:val="fr-CA" w:eastAsia="fr-CA"/>
        </w:rPr>
        <w:t>e la personne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salarié</w:t>
      </w:r>
      <w:r w:rsidR="00AA38C4">
        <w:rPr>
          <w:rFonts w:ascii="Arial" w:hAnsi="Arial" w:cs="Arial"/>
          <w:color w:val="000000"/>
          <w:sz w:val="20"/>
          <w:szCs w:val="20"/>
          <w:lang w:val="fr-CA" w:eastAsia="fr-CA"/>
        </w:rPr>
        <w:t>e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est modifié</w:t>
      </w:r>
      <w:r w:rsidR="00BB12ED">
        <w:rPr>
          <w:rFonts w:ascii="Arial" w:hAnsi="Arial" w:cs="Arial"/>
          <w:color w:val="000000"/>
          <w:sz w:val="20"/>
          <w:szCs w:val="20"/>
          <w:lang w:val="fr-CA" w:eastAsia="fr-CA"/>
        </w:rPr>
        <w:t>e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pendant les jours de fin de</w:t>
      </w:r>
      <w:r w:rsidR="00021973"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se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maine </w:t>
      </w:r>
      <w:r w:rsidR="00AA38C4">
        <w:rPr>
          <w:rFonts w:ascii="Arial" w:hAnsi="Arial" w:cs="Arial"/>
          <w:color w:val="000000"/>
          <w:sz w:val="20"/>
          <w:szCs w:val="20"/>
          <w:lang w:val="fr-CA" w:eastAsia="fr-CA"/>
        </w:rPr>
        <w:t>et est de</w:t>
      </w:r>
      <w:r w:rsidR="00AA38C4"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>douze (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12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>)</w:t>
      </w:r>
      <w:r w:rsid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h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eures par </w:t>
      </w:r>
      <w:r w:rsidR="00156D8E">
        <w:rPr>
          <w:rFonts w:ascii="Arial" w:hAnsi="Arial" w:cs="Arial"/>
          <w:color w:val="000000"/>
          <w:sz w:val="20"/>
          <w:szCs w:val="20"/>
          <w:lang w:val="fr-CA" w:eastAsia="fr-CA"/>
        </w:rPr>
        <w:t>jour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.</w:t>
      </w:r>
    </w:p>
    <w:p w14:paraId="1069ACFE" w14:textId="411E37BB" w:rsidR="00411A00" w:rsidRPr="007D0403" w:rsidRDefault="00411A00" w:rsidP="009A1F0B">
      <w:pPr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  <w:lang w:val="fr-CA" w:eastAsia="fr-CA"/>
        </w:rPr>
      </w:pPr>
    </w:p>
    <w:p w14:paraId="3F4CE843" w14:textId="401EFE8F" w:rsidR="00411A00" w:rsidRPr="007D0403" w:rsidRDefault="00411A00" w:rsidP="009A1F0B">
      <w:pPr>
        <w:autoSpaceDE w:val="0"/>
        <w:autoSpaceDN w:val="0"/>
        <w:adjustRightInd w:val="0"/>
        <w:jc w:val="both"/>
        <w:rPr>
          <w:rFonts w:ascii="Arial" w:hAnsi="Arial" w:cs="Arial"/>
          <w:b/>
          <w:vanish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vanish/>
          <w:color w:val="000000"/>
          <w:sz w:val="20"/>
          <w:szCs w:val="20"/>
          <w:lang w:val="fr-CA" w:eastAsia="fr-CA"/>
        </w:rPr>
        <w:t>Choix :</w:t>
      </w:r>
    </w:p>
    <w:p w14:paraId="667D3CDA" w14:textId="77777777" w:rsidR="00F2232F" w:rsidRPr="007D0403" w:rsidRDefault="00F2232F" w:rsidP="00401AA7">
      <w:pPr>
        <w:autoSpaceDE w:val="0"/>
        <w:autoSpaceDN w:val="0"/>
        <w:adjustRightInd w:val="0"/>
        <w:ind w:right="64"/>
        <w:jc w:val="both"/>
        <w:rPr>
          <w:rFonts w:ascii="Arial" w:hAnsi="Arial" w:cs="Arial"/>
          <w:b/>
          <w:color w:val="000000"/>
          <w:sz w:val="20"/>
          <w:szCs w:val="20"/>
          <w:lang w:val="fr-CA" w:eastAsia="fr-CA"/>
        </w:rPr>
      </w:pPr>
    </w:p>
    <w:p w14:paraId="2E5B0E12" w14:textId="508F06B2" w:rsidR="00F2232F" w:rsidRPr="007D0403" w:rsidRDefault="00BB12ED" w:rsidP="00F223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040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95AD5" w:rsidRPr="007D0403">
        <w:rPr>
          <w:rFonts w:ascii="Arial" w:hAnsi="Arial" w:cs="Arial"/>
          <w:b/>
          <w:sz w:val="20"/>
          <w:szCs w:val="20"/>
        </w:rPr>
      </w:r>
      <w:r w:rsidR="005C3E66">
        <w:rPr>
          <w:rFonts w:ascii="Arial" w:hAnsi="Arial" w:cs="Arial"/>
          <w:b/>
          <w:sz w:val="20"/>
          <w:szCs w:val="20"/>
        </w:rPr>
        <w:fldChar w:fldCharType="separate"/>
      </w:r>
      <w:r w:rsidRPr="007D0403">
        <w:rPr>
          <w:rFonts w:ascii="Arial" w:hAnsi="Arial" w:cs="Arial"/>
          <w:b/>
          <w:sz w:val="20"/>
          <w:szCs w:val="20"/>
        </w:rPr>
        <w:fldChar w:fldCharType="end"/>
      </w:r>
      <w:r w:rsidRPr="007D0403">
        <w:rPr>
          <w:rFonts w:ascii="Arial" w:hAnsi="Arial" w:cs="Arial"/>
          <w:b/>
          <w:sz w:val="20"/>
          <w:szCs w:val="20"/>
        </w:rPr>
        <w:t xml:space="preserve">  </w:t>
      </w:r>
      <w:r w:rsidR="00F2232F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>Je désire travailler sur le quart de jour</w:t>
      </w:r>
      <w:r w:rsidR="00107D94">
        <w:rPr>
          <w:rFonts w:ascii="Arial" w:hAnsi="Arial" w:cs="Arial"/>
          <w:color w:val="000000"/>
          <w:sz w:val="20"/>
          <w:szCs w:val="20"/>
          <w:lang w:val="fr-CA" w:eastAsia="fr-CA"/>
        </w:rPr>
        <w:t>.</w:t>
      </w:r>
    </w:p>
    <w:p w14:paraId="7637859A" w14:textId="14B6AB23" w:rsidR="00F2232F" w:rsidRPr="007D0403" w:rsidRDefault="00BB12ED" w:rsidP="00F223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040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95AD5" w:rsidRPr="007D0403">
        <w:rPr>
          <w:rFonts w:ascii="Arial" w:hAnsi="Arial" w:cs="Arial"/>
          <w:b/>
          <w:sz w:val="20"/>
          <w:szCs w:val="20"/>
        </w:rPr>
      </w:r>
      <w:r w:rsidR="005C3E66">
        <w:rPr>
          <w:rFonts w:ascii="Arial" w:hAnsi="Arial" w:cs="Arial"/>
          <w:b/>
          <w:sz w:val="20"/>
          <w:szCs w:val="20"/>
        </w:rPr>
        <w:fldChar w:fldCharType="separate"/>
      </w:r>
      <w:r w:rsidRPr="007D0403">
        <w:rPr>
          <w:rFonts w:ascii="Arial" w:hAnsi="Arial" w:cs="Arial"/>
          <w:b/>
          <w:sz w:val="20"/>
          <w:szCs w:val="20"/>
        </w:rPr>
        <w:fldChar w:fldCharType="end"/>
      </w:r>
      <w:r w:rsidRPr="007D0403">
        <w:rPr>
          <w:rFonts w:ascii="Arial" w:hAnsi="Arial" w:cs="Arial"/>
          <w:b/>
          <w:sz w:val="20"/>
          <w:szCs w:val="20"/>
        </w:rPr>
        <w:t xml:space="preserve">  </w:t>
      </w:r>
      <w:r w:rsidR="00F2232F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Je désire 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travailler sur le quart de nuit</w:t>
      </w:r>
      <w:r w:rsidR="00107D94">
        <w:rPr>
          <w:rFonts w:ascii="Arial" w:hAnsi="Arial" w:cs="Arial"/>
          <w:color w:val="000000"/>
          <w:sz w:val="20"/>
          <w:szCs w:val="20"/>
          <w:lang w:val="fr-CA" w:eastAsia="fr-CA"/>
        </w:rPr>
        <w:t>.</w:t>
      </w:r>
    </w:p>
    <w:p w14:paraId="4B0D6692" w14:textId="5F9C3DA9" w:rsidR="00F2232F" w:rsidRPr="007D0403" w:rsidRDefault="00BB12ED" w:rsidP="00F223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040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95AD5" w:rsidRPr="007D0403">
        <w:rPr>
          <w:rFonts w:ascii="Arial" w:hAnsi="Arial" w:cs="Arial"/>
          <w:b/>
          <w:sz w:val="20"/>
          <w:szCs w:val="20"/>
        </w:rPr>
      </w:r>
      <w:r w:rsidR="005C3E66">
        <w:rPr>
          <w:rFonts w:ascii="Arial" w:hAnsi="Arial" w:cs="Arial"/>
          <w:b/>
          <w:sz w:val="20"/>
          <w:szCs w:val="20"/>
        </w:rPr>
        <w:fldChar w:fldCharType="separate"/>
      </w:r>
      <w:r w:rsidRPr="007D0403">
        <w:rPr>
          <w:rFonts w:ascii="Arial" w:hAnsi="Arial" w:cs="Arial"/>
          <w:b/>
          <w:sz w:val="20"/>
          <w:szCs w:val="20"/>
        </w:rPr>
        <w:fldChar w:fldCharType="end"/>
      </w:r>
      <w:r w:rsidRPr="007D0403">
        <w:rPr>
          <w:rFonts w:ascii="Arial" w:hAnsi="Arial" w:cs="Arial"/>
          <w:b/>
          <w:sz w:val="20"/>
          <w:szCs w:val="20"/>
        </w:rPr>
        <w:t xml:space="preserve">  </w:t>
      </w:r>
      <w:r w:rsidR="00F2232F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Je désire travailler 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sur le quart de jour ou de nuit</w:t>
      </w:r>
      <w:r w:rsidR="00107D94">
        <w:rPr>
          <w:rFonts w:ascii="Arial" w:hAnsi="Arial" w:cs="Arial"/>
          <w:color w:val="000000"/>
          <w:sz w:val="20"/>
          <w:szCs w:val="20"/>
          <w:lang w:val="fr-CA" w:eastAsia="fr-CA"/>
        </w:rPr>
        <w:t>.</w:t>
      </w:r>
    </w:p>
    <w:p w14:paraId="4E2DB7DF" w14:textId="2118EA5E" w:rsidR="008179E4" w:rsidRDefault="00BB12ED" w:rsidP="00746BA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040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5C3E66">
        <w:rPr>
          <w:rFonts w:ascii="Arial" w:hAnsi="Arial" w:cs="Arial"/>
          <w:b/>
          <w:sz w:val="20"/>
          <w:szCs w:val="20"/>
        </w:rPr>
      </w:r>
      <w:r w:rsidR="005C3E66">
        <w:rPr>
          <w:rFonts w:ascii="Arial" w:hAnsi="Arial" w:cs="Arial"/>
          <w:b/>
          <w:sz w:val="20"/>
          <w:szCs w:val="20"/>
        </w:rPr>
        <w:fldChar w:fldCharType="separate"/>
      </w:r>
      <w:r w:rsidRPr="007D0403">
        <w:rPr>
          <w:rFonts w:ascii="Arial" w:hAnsi="Arial" w:cs="Arial"/>
          <w:b/>
          <w:sz w:val="20"/>
          <w:szCs w:val="20"/>
        </w:rPr>
        <w:fldChar w:fldCharType="end"/>
      </w:r>
      <w:r w:rsidRPr="007D0403">
        <w:rPr>
          <w:rFonts w:ascii="Arial" w:hAnsi="Arial" w:cs="Arial"/>
          <w:b/>
          <w:sz w:val="20"/>
          <w:szCs w:val="20"/>
        </w:rPr>
        <w:t xml:space="preserve">  </w:t>
      </w:r>
      <w:r w:rsidR="00F2232F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>Je suis volontaire à chan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ger mon cycle de fin de semaine</w:t>
      </w:r>
      <w:r w:rsidR="00107D94">
        <w:rPr>
          <w:rFonts w:ascii="Arial" w:hAnsi="Arial" w:cs="Arial"/>
          <w:color w:val="000000"/>
          <w:sz w:val="20"/>
          <w:szCs w:val="20"/>
          <w:lang w:val="fr-CA" w:eastAsia="fr-CA"/>
        </w:rPr>
        <w:t>.</w:t>
      </w:r>
    </w:p>
    <w:p w14:paraId="53E3E540" w14:textId="77777777" w:rsidR="00195AD5" w:rsidRPr="00746BAC" w:rsidRDefault="00195AD5" w:rsidP="00746BA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4835"/>
        <w:gridCol w:w="1110"/>
        <w:gridCol w:w="2680"/>
      </w:tblGrid>
      <w:tr w:rsidR="00401AA7" w:rsidRPr="007D0403" w14:paraId="31980C18" w14:textId="77777777" w:rsidTr="002A3A73">
        <w:trPr>
          <w:trHeight w:val="136"/>
        </w:trPr>
        <w:tc>
          <w:tcPr>
            <w:tcW w:w="9999" w:type="dxa"/>
            <w:gridSpan w:val="4"/>
            <w:shd w:val="clear" w:color="auto" w:fill="auto"/>
          </w:tcPr>
          <w:p w14:paraId="1A343176" w14:textId="5F5A2E24" w:rsidR="008179E4" w:rsidRPr="007D0403" w:rsidRDefault="008179E4" w:rsidP="00EB15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bookmarkStart w:id="1" w:name="_GoBack"/>
          <w:p w14:paraId="6ED912B7" w14:textId="683D425C" w:rsidR="008179E4" w:rsidRPr="007D0403" w:rsidRDefault="008179E4" w:rsidP="00BB12ED">
            <w:pPr>
              <w:tabs>
                <w:tab w:val="left" w:pos="80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 Je confirme avoir lu les modalités</w:t>
            </w:r>
            <w:r w:rsidR="00BB12E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8AFE514" w14:textId="6413A0ED" w:rsidR="008179E4" w:rsidRPr="007D0403" w:rsidRDefault="008179E4" w:rsidP="00BB12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 Je désir</w:t>
            </w:r>
            <w:r w:rsidR="007D0403" w:rsidRPr="007D0403">
              <w:rPr>
                <w:rFonts w:ascii="Arial" w:hAnsi="Arial" w:cs="Arial"/>
                <w:b/>
                <w:sz w:val="20"/>
                <w:szCs w:val="20"/>
              </w:rPr>
              <w:t xml:space="preserve">e adhérer à l’horaire de </w:t>
            </w:r>
            <w:r w:rsidR="00015CA0">
              <w:rPr>
                <w:rFonts w:ascii="Arial" w:hAnsi="Arial" w:cs="Arial"/>
                <w:b/>
                <w:sz w:val="20"/>
                <w:szCs w:val="20"/>
              </w:rPr>
              <w:t>douze (</w:t>
            </w:r>
            <w:r w:rsidR="007D0403" w:rsidRPr="007D0403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015CA0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7D0403" w:rsidRPr="007D0403">
              <w:rPr>
                <w:rFonts w:ascii="Arial" w:hAnsi="Arial" w:cs="Arial"/>
                <w:b/>
                <w:sz w:val="20"/>
                <w:szCs w:val="20"/>
              </w:rPr>
              <w:t xml:space="preserve"> heures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38C4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fin de </w:t>
            </w:r>
            <w:r w:rsidR="0076680A" w:rsidRPr="007D0403">
              <w:rPr>
                <w:rFonts w:ascii="Arial" w:hAnsi="Arial" w:cs="Arial"/>
                <w:b/>
                <w:sz w:val="20"/>
                <w:szCs w:val="20"/>
              </w:rPr>
              <w:t>semaine.</w:t>
            </w:r>
          </w:p>
          <w:p w14:paraId="2EF3E7A4" w14:textId="7F76321D" w:rsidR="008179E4" w:rsidRDefault="008179E4" w:rsidP="00BB12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B15EA" w:rsidRPr="007D0403">
              <w:rPr>
                <w:rFonts w:ascii="Arial" w:hAnsi="Arial" w:cs="Arial"/>
                <w:b/>
                <w:sz w:val="20"/>
                <w:szCs w:val="20"/>
              </w:rPr>
              <w:t xml:space="preserve">Je m’engage pour </w:t>
            </w:r>
            <w:r w:rsidR="0086649F">
              <w:rPr>
                <w:rFonts w:ascii="Arial" w:hAnsi="Arial" w:cs="Arial"/>
                <w:b/>
                <w:sz w:val="20"/>
                <w:szCs w:val="20"/>
              </w:rPr>
              <w:t>une</w:t>
            </w:r>
            <w:r w:rsidR="00EB15EA" w:rsidRPr="007D0403">
              <w:rPr>
                <w:rFonts w:ascii="Arial" w:hAnsi="Arial" w:cs="Arial"/>
                <w:b/>
                <w:sz w:val="20"/>
                <w:szCs w:val="20"/>
              </w:rPr>
              <w:t xml:space="preserve"> durée de 1</w:t>
            </w:r>
            <w:r w:rsidR="00CF6D5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EB15EA" w:rsidRPr="007D0403">
              <w:rPr>
                <w:rFonts w:ascii="Arial" w:hAnsi="Arial" w:cs="Arial"/>
                <w:b/>
                <w:sz w:val="20"/>
                <w:szCs w:val="20"/>
              </w:rPr>
              <w:t xml:space="preserve"> semaines</w:t>
            </w:r>
            <w:r w:rsidR="0086649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EB15EA" w:rsidRPr="007D0403">
              <w:rPr>
                <w:rFonts w:ascii="Arial" w:hAnsi="Arial" w:cs="Arial"/>
                <w:b/>
                <w:sz w:val="20"/>
                <w:szCs w:val="20"/>
              </w:rPr>
              <w:t xml:space="preserve"> soit du </w:t>
            </w:r>
            <w:r w:rsidR="00CF6D55">
              <w:rPr>
                <w:rFonts w:ascii="Arial" w:hAnsi="Arial" w:cs="Arial"/>
                <w:b/>
                <w:sz w:val="20"/>
                <w:szCs w:val="20"/>
              </w:rPr>
              <w:t>2 août</w:t>
            </w:r>
            <w:r w:rsidR="00EB15EA" w:rsidRPr="007D0403">
              <w:rPr>
                <w:rFonts w:ascii="Arial" w:hAnsi="Arial" w:cs="Arial"/>
                <w:b/>
                <w:sz w:val="20"/>
                <w:szCs w:val="20"/>
              </w:rPr>
              <w:t xml:space="preserve"> 2020 au 10 octobre 2020</w:t>
            </w:r>
            <w:r w:rsidR="00107D9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DB70719" w14:textId="346B7F9C" w:rsidR="008A23B5" w:rsidRPr="007D0403" w:rsidRDefault="008A23B5" w:rsidP="00195A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AA7" w:rsidRPr="007D0403" w14:paraId="68F76A3D" w14:textId="77777777" w:rsidTr="002A3A73">
        <w:trPr>
          <w:trHeight w:val="136"/>
        </w:trPr>
        <w:tc>
          <w:tcPr>
            <w:tcW w:w="1374" w:type="dxa"/>
            <w:shd w:val="clear" w:color="auto" w:fill="auto"/>
            <w:vAlign w:val="bottom"/>
          </w:tcPr>
          <w:p w14:paraId="3114CF88" w14:textId="03C68B6E" w:rsidR="00401AA7" w:rsidRPr="007D0403" w:rsidRDefault="00107D94" w:rsidP="002A3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 </w:t>
            </w:r>
            <w:r w:rsidR="00401AA7" w:rsidRPr="007D040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83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66A73F2" w14:textId="09843CFD" w:rsidR="00401AA7" w:rsidRPr="007D0403" w:rsidRDefault="00107D94" w:rsidP="00195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5AD5">
              <w:rPr>
                <w:rFonts w:ascii="Arial" w:hAnsi="Arial" w:cs="Arial"/>
                <w:sz w:val="20"/>
                <w:szCs w:val="20"/>
              </w:rPr>
              <w:t> </w:t>
            </w:r>
            <w:r w:rsidR="00195AD5">
              <w:rPr>
                <w:rFonts w:ascii="Arial" w:hAnsi="Arial" w:cs="Arial"/>
                <w:sz w:val="20"/>
                <w:szCs w:val="20"/>
              </w:rPr>
              <w:t> </w:t>
            </w:r>
            <w:r w:rsidR="00195AD5">
              <w:rPr>
                <w:rFonts w:ascii="Arial" w:hAnsi="Arial" w:cs="Arial"/>
                <w:sz w:val="20"/>
                <w:szCs w:val="20"/>
              </w:rPr>
              <w:t> </w:t>
            </w:r>
            <w:r w:rsidR="00195AD5">
              <w:rPr>
                <w:rFonts w:ascii="Arial" w:hAnsi="Arial" w:cs="Arial"/>
                <w:sz w:val="20"/>
                <w:szCs w:val="20"/>
              </w:rPr>
              <w:t> </w:t>
            </w:r>
            <w:r w:rsidR="00195AD5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  <w:shd w:val="clear" w:color="auto" w:fill="auto"/>
            <w:vAlign w:val="bottom"/>
          </w:tcPr>
          <w:p w14:paraId="3CEEAEBB" w14:textId="55464EFF" w:rsidR="00401AA7" w:rsidRPr="007D0403" w:rsidRDefault="00401AA7" w:rsidP="00107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0403">
              <w:rPr>
                <w:rFonts w:ascii="Arial" w:hAnsi="Arial" w:cs="Arial"/>
                <w:sz w:val="20"/>
                <w:szCs w:val="20"/>
              </w:rPr>
              <w:t>Date</w:t>
            </w:r>
            <w:r w:rsidR="00107D94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26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20F08" w14:textId="428145DC" w:rsidR="00401AA7" w:rsidRPr="007D0403" w:rsidRDefault="00107D94" w:rsidP="002A3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1AA7" w:rsidRPr="007D0403" w14:paraId="51074E76" w14:textId="77777777" w:rsidTr="002A3A73">
        <w:trPr>
          <w:trHeight w:val="273"/>
        </w:trPr>
        <w:tc>
          <w:tcPr>
            <w:tcW w:w="1374" w:type="dxa"/>
            <w:shd w:val="clear" w:color="auto" w:fill="auto"/>
            <w:vAlign w:val="bottom"/>
          </w:tcPr>
          <w:p w14:paraId="76B3992C" w14:textId="04B79905" w:rsidR="00401AA7" w:rsidRPr="007D0403" w:rsidRDefault="00401AA7" w:rsidP="002A3A73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082637" w14:textId="77777777" w:rsidR="00401AA7" w:rsidRPr="007D0403" w:rsidRDefault="00401AA7" w:rsidP="002A3A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14:paraId="4AAF0849" w14:textId="77777777" w:rsidR="00401AA7" w:rsidRPr="007D0403" w:rsidRDefault="00401AA7" w:rsidP="002A3A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shd w:val="clear" w:color="auto" w:fill="auto"/>
          </w:tcPr>
          <w:p w14:paraId="37DDBF79" w14:textId="77777777" w:rsidR="00401AA7" w:rsidRPr="007D0403" w:rsidRDefault="00401AA7" w:rsidP="002A3A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DEC44A" w14:textId="440DA16F" w:rsidR="00B40B63" w:rsidRPr="007D0403" w:rsidRDefault="00B40B63" w:rsidP="00D76672">
      <w:pPr>
        <w:autoSpaceDE w:val="0"/>
        <w:autoSpaceDN w:val="0"/>
        <w:adjustRightInd w:val="0"/>
        <w:ind w:right="64"/>
        <w:jc w:val="both"/>
        <w:rPr>
          <w:rFonts w:ascii="Arial" w:hAnsi="Arial" w:cs="Arial"/>
          <w:b/>
          <w:color w:val="000000"/>
          <w:sz w:val="20"/>
          <w:szCs w:val="20"/>
          <w:lang w:val="fr-CA" w:eastAsia="fr-CA"/>
        </w:rPr>
      </w:pPr>
    </w:p>
    <w:p w14:paraId="1C407CC0" w14:textId="125E9EE2" w:rsidR="00021973" w:rsidRPr="007D0403" w:rsidRDefault="00107D94" w:rsidP="0010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 w:hanging="90"/>
        <w:rPr>
          <w:rFonts w:ascii="Arial" w:hAnsi="Arial" w:cs="Arial"/>
          <w:b/>
          <w:color w:val="000000"/>
          <w:sz w:val="20"/>
          <w:szCs w:val="20"/>
          <w:lang w:val="fr-CA" w:eastAsia="fr-CA"/>
        </w:rPr>
      </w:pPr>
      <w:r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HORAIRE DE 12 H</w:t>
      </w:r>
      <w:r w:rsidR="007C1D18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,</w:t>
      </w:r>
      <w:r w:rsidR="008A23B5"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 DURANT TOUTE LA SEMAINE </w:t>
      </w:r>
      <w:r w:rsidR="007C1D18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(INCLUANT LA </w:t>
      </w:r>
      <w:r w:rsidR="006208BC"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FIN</w:t>
      </w:r>
      <w:r w:rsidR="008A23B5"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 DE SEMAINE</w:t>
      </w:r>
      <w:r w:rsidR="007C1D18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 AVEC UN RYTHME DE TRAVAIL D’UNE (1) FIN DE SEMAINE</w:t>
      </w:r>
      <w:r w:rsidR="008A23B5"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 SUR</w:t>
      </w:r>
      <w:r w:rsidR="0076680A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 DEUX</w:t>
      </w:r>
      <w:r w:rsidR="008A23B5"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 xml:space="preserve"> </w:t>
      </w:r>
      <w:r w:rsidR="0076680A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(</w:t>
      </w:r>
      <w:r w:rsidR="008A23B5"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2</w:t>
      </w:r>
      <w:r w:rsidR="006208BC"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)</w:t>
      </w:r>
    </w:p>
    <w:p w14:paraId="6F813042" w14:textId="77777777" w:rsidR="00021973" w:rsidRPr="007D0403" w:rsidRDefault="00021973" w:rsidP="00D76672">
      <w:pPr>
        <w:autoSpaceDE w:val="0"/>
        <w:autoSpaceDN w:val="0"/>
        <w:adjustRightInd w:val="0"/>
        <w:ind w:right="64"/>
        <w:jc w:val="both"/>
        <w:rPr>
          <w:rFonts w:ascii="Arial" w:hAnsi="Arial" w:cs="Arial"/>
          <w:b/>
          <w:color w:val="000000"/>
          <w:sz w:val="20"/>
          <w:szCs w:val="20"/>
          <w:lang w:val="fr-CA" w:eastAsia="fr-CA"/>
        </w:rPr>
      </w:pPr>
    </w:p>
    <w:p w14:paraId="372B7387" w14:textId="409E389E" w:rsidR="00156D8E" w:rsidRDefault="00021973" w:rsidP="00D76672">
      <w:pPr>
        <w:autoSpaceDE w:val="0"/>
        <w:autoSpaceDN w:val="0"/>
        <w:adjustRightInd w:val="0"/>
        <w:ind w:right="64"/>
        <w:jc w:val="both"/>
        <w:rPr>
          <w:rFonts w:ascii="Arial" w:hAnsi="Arial" w:cs="Arial"/>
          <w:b/>
          <w:color w:val="000000"/>
          <w:sz w:val="20"/>
          <w:szCs w:val="20"/>
          <w:lang w:val="fr-CA" w:eastAsia="fr-CA"/>
        </w:rPr>
      </w:pPr>
      <w:r w:rsidRPr="00107D94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Modalités</w:t>
      </w:r>
      <w:r w:rsidR="003466A9" w:rsidRPr="00107D94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 </w:t>
      </w:r>
      <w:r w:rsidR="003466A9"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:</w:t>
      </w:r>
    </w:p>
    <w:p w14:paraId="10EECE9B" w14:textId="77777777" w:rsidR="0076680A" w:rsidRPr="007D0403" w:rsidRDefault="0076680A" w:rsidP="00D76672">
      <w:pPr>
        <w:autoSpaceDE w:val="0"/>
        <w:autoSpaceDN w:val="0"/>
        <w:adjustRightInd w:val="0"/>
        <w:ind w:right="64"/>
        <w:jc w:val="both"/>
        <w:rPr>
          <w:rFonts w:ascii="Arial" w:hAnsi="Arial" w:cs="Arial"/>
          <w:b/>
          <w:color w:val="000000"/>
          <w:sz w:val="20"/>
          <w:szCs w:val="20"/>
          <w:lang w:val="fr-CA" w:eastAsia="fr-CA"/>
        </w:rPr>
      </w:pPr>
    </w:p>
    <w:p w14:paraId="70A024E8" w14:textId="77777777" w:rsidR="00156D8E" w:rsidRDefault="00CD0BFD" w:rsidP="00156D8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lang w:val="fr-CA" w:eastAsia="fr-CA"/>
        </w:rPr>
      </w:pPr>
      <w:r w:rsidRPr="00156D8E">
        <w:rPr>
          <w:rFonts w:ascii="Arial" w:hAnsi="Arial" w:cs="Arial"/>
          <w:color w:val="000000"/>
          <w:sz w:val="20"/>
          <w:szCs w:val="20"/>
        </w:rPr>
        <w:t xml:space="preserve">Ce type d’horaire atypique s’adresse </w:t>
      </w:r>
      <w:r w:rsidRPr="00156D8E">
        <w:rPr>
          <w:rFonts w:ascii="Arial" w:hAnsi="Arial" w:cs="Arial"/>
          <w:color w:val="000000"/>
          <w:sz w:val="20"/>
          <w:szCs w:val="20"/>
          <w:u w:val="single"/>
        </w:rPr>
        <w:t>aux personnes salariées du titre d’emploi de préposé(e) aux bénéficiaires</w:t>
      </w:r>
      <w:r w:rsidRPr="00156D8E">
        <w:rPr>
          <w:rFonts w:ascii="Arial" w:hAnsi="Arial" w:cs="Arial"/>
          <w:color w:val="000000"/>
          <w:sz w:val="20"/>
          <w:szCs w:val="20"/>
        </w:rPr>
        <w:t xml:space="preserve"> </w:t>
      </w:r>
      <w:r w:rsidRPr="0076680A">
        <w:rPr>
          <w:rFonts w:ascii="Arial" w:hAnsi="Arial" w:cs="Arial"/>
          <w:color w:val="000000"/>
          <w:sz w:val="20"/>
          <w:szCs w:val="20"/>
          <w:u w:val="single"/>
        </w:rPr>
        <w:t>détentrices d’un poste ou d’une affectation long terme dans un CHSLD ou un hôpital</w:t>
      </w:r>
      <w:r w:rsidRPr="00156D8E">
        <w:rPr>
          <w:rFonts w:ascii="Arial" w:hAnsi="Arial" w:cs="Arial"/>
          <w:color w:val="000000"/>
          <w:sz w:val="20"/>
          <w:szCs w:val="20"/>
        </w:rPr>
        <w:t xml:space="preserve"> pour la période estivale 2020.</w:t>
      </w:r>
    </w:p>
    <w:p w14:paraId="37E5344E" w14:textId="1C050AD1" w:rsidR="00B40B63" w:rsidRDefault="00B40B63" w:rsidP="00156D8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  <w:lang w:val="fr-CA" w:eastAsia="fr-CA"/>
        </w:rPr>
      </w:pPr>
      <w:r w:rsidRPr="00156D8E">
        <w:rPr>
          <w:rFonts w:ascii="Arial" w:hAnsi="Arial" w:cs="Arial"/>
          <w:sz w:val="20"/>
          <w:szCs w:val="20"/>
          <w:lang w:val="fr-CA" w:eastAsia="fr-CA"/>
        </w:rPr>
        <w:t xml:space="preserve">Pour permettre l’application de l’horaire de </w:t>
      </w:r>
      <w:r w:rsidR="006208BC" w:rsidRPr="00156D8E">
        <w:rPr>
          <w:rFonts w:ascii="Arial" w:hAnsi="Arial" w:cs="Arial"/>
          <w:sz w:val="20"/>
          <w:szCs w:val="20"/>
          <w:lang w:val="fr-CA" w:eastAsia="fr-CA"/>
        </w:rPr>
        <w:t>douze (12) heures, l’employeur doit ê</w:t>
      </w:r>
      <w:r w:rsidRPr="00156D8E">
        <w:rPr>
          <w:rFonts w:ascii="Arial" w:hAnsi="Arial" w:cs="Arial"/>
          <w:sz w:val="20"/>
          <w:szCs w:val="20"/>
          <w:lang w:val="fr-CA" w:eastAsia="fr-CA"/>
        </w:rPr>
        <w:t>tre en mesure de procéder au jumelage.</w:t>
      </w:r>
    </w:p>
    <w:p w14:paraId="087CB9B0" w14:textId="1B1C2E83" w:rsidR="00082F03" w:rsidRPr="0076680A" w:rsidRDefault="00082F03" w:rsidP="0076680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>
        <w:rPr>
          <w:rFonts w:ascii="Arial" w:hAnsi="Arial" w:cs="Arial"/>
          <w:color w:val="000000"/>
          <w:sz w:val="20"/>
          <w:szCs w:val="20"/>
          <w:lang w:val="fr-CA" w:eastAsia="fr-CA"/>
        </w:rPr>
        <w:t>Le nombre de personnes salariées requis est d’un minimum de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quatre (</w:t>
      </w:r>
      <w:r w:rsidRPr="00BB12ED">
        <w:rPr>
          <w:rFonts w:ascii="Arial" w:hAnsi="Arial" w:cs="Arial"/>
          <w:color w:val="000000"/>
          <w:sz w:val="20"/>
          <w:szCs w:val="20"/>
          <w:lang w:val="fr-CA" w:eastAsia="fr-CA"/>
        </w:rPr>
        <w:t>4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).</w:t>
      </w:r>
    </w:p>
    <w:p w14:paraId="233809FB" w14:textId="5C3A9BEA" w:rsidR="00B40B63" w:rsidRPr="00156D8E" w:rsidRDefault="00B40B63" w:rsidP="00107D9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156D8E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Le choix des salariées se fait selon les critères suivants : </w:t>
      </w:r>
      <w:r w:rsidR="007C1D18">
        <w:rPr>
          <w:rFonts w:ascii="Arial" w:hAnsi="Arial" w:cs="Arial"/>
          <w:color w:val="000000"/>
          <w:sz w:val="20"/>
          <w:szCs w:val="20"/>
          <w:lang w:val="fr-CA" w:eastAsia="fr-CA"/>
        </w:rPr>
        <w:t>l’</w:t>
      </w:r>
      <w:r w:rsidRPr="00156D8E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ancienneté, le quart de travail et le cycle de fin de semaine. </w:t>
      </w:r>
    </w:p>
    <w:p w14:paraId="6AF1E853" w14:textId="3CF51701" w:rsidR="00DD1625" w:rsidRPr="007D0403" w:rsidRDefault="00B40B63" w:rsidP="00107D9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La journée régulière de travail est de 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>douze (</w:t>
      </w:r>
      <w:r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>12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>)</w:t>
      </w:r>
      <w:r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h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eures par </w:t>
      </w:r>
      <w:r w:rsidR="006208BC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jour la </w:t>
      </w:r>
      <w:r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semaine et </w:t>
      </w:r>
      <w:r w:rsidR="006208BC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la </w:t>
      </w:r>
      <w:r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>fin de semaine</w:t>
      </w:r>
      <w:r w:rsidR="00CD0BF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en incluant une périodicité de sept (7) quarts</w:t>
      </w:r>
      <w:r w:rsidR="007C1D18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de</w:t>
      </w:r>
      <w:r w:rsidR="00CD0BF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travail</w:t>
      </w:r>
      <w:r w:rsidR="0086649F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par</w:t>
      </w:r>
      <w:r w:rsidR="0076680A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</w:t>
      </w:r>
      <w:r w:rsidR="00CD0BFD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période de deux (2) semaines. </w:t>
      </w:r>
    </w:p>
    <w:p w14:paraId="60A6DADD" w14:textId="77777777" w:rsidR="00B40B63" w:rsidRPr="007D0403" w:rsidRDefault="00B40B63" w:rsidP="00B40B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</w:p>
    <w:p w14:paraId="053762EC" w14:textId="164A5952" w:rsidR="00B40B63" w:rsidRPr="007D0403" w:rsidRDefault="00B40B63" w:rsidP="00B40B6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color w:val="000000"/>
          <w:sz w:val="20"/>
          <w:szCs w:val="20"/>
          <w:lang w:val="fr-CA" w:eastAsia="fr-CA"/>
        </w:rPr>
        <w:t>Choix désiré :</w:t>
      </w:r>
    </w:p>
    <w:p w14:paraId="3D515D94" w14:textId="77777777" w:rsidR="00B40B63" w:rsidRPr="007D0403" w:rsidRDefault="00B40B63" w:rsidP="00B40B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</w:p>
    <w:p w14:paraId="1924609B" w14:textId="12C74597" w:rsidR="00B40B63" w:rsidRPr="007D0403" w:rsidRDefault="00107D94" w:rsidP="00B40B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040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5C3E66">
        <w:rPr>
          <w:rFonts w:ascii="Arial" w:hAnsi="Arial" w:cs="Arial"/>
          <w:b/>
          <w:sz w:val="20"/>
          <w:szCs w:val="20"/>
        </w:rPr>
      </w:r>
      <w:r w:rsidR="005C3E66">
        <w:rPr>
          <w:rFonts w:ascii="Arial" w:hAnsi="Arial" w:cs="Arial"/>
          <w:b/>
          <w:sz w:val="20"/>
          <w:szCs w:val="20"/>
        </w:rPr>
        <w:fldChar w:fldCharType="separate"/>
      </w:r>
      <w:r w:rsidRPr="007D0403">
        <w:rPr>
          <w:rFonts w:ascii="Arial" w:hAnsi="Arial" w:cs="Arial"/>
          <w:b/>
          <w:sz w:val="20"/>
          <w:szCs w:val="20"/>
        </w:rPr>
        <w:fldChar w:fldCharType="end"/>
      </w:r>
      <w:r w:rsidRPr="007D0403">
        <w:rPr>
          <w:rFonts w:ascii="Arial" w:hAnsi="Arial" w:cs="Arial"/>
          <w:b/>
          <w:sz w:val="20"/>
          <w:szCs w:val="20"/>
        </w:rPr>
        <w:t xml:space="preserve">  </w:t>
      </w:r>
      <w:r w:rsidR="00B40B63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>Je désire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 travailler sur le quart de jour.</w:t>
      </w:r>
    </w:p>
    <w:p w14:paraId="239ACEFC" w14:textId="01C55DD8" w:rsidR="00B40B63" w:rsidRPr="007D0403" w:rsidRDefault="00107D94" w:rsidP="00B40B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040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5C3E66">
        <w:rPr>
          <w:rFonts w:ascii="Arial" w:hAnsi="Arial" w:cs="Arial"/>
          <w:b/>
          <w:sz w:val="20"/>
          <w:szCs w:val="20"/>
        </w:rPr>
      </w:r>
      <w:r w:rsidR="005C3E66">
        <w:rPr>
          <w:rFonts w:ascii="Arial" w:hAnsi="Arial" w:cs="Arial"/>
          <w:b/>
          <w:sz w:val="20"/>
          <w:szCs w:val="20"/>
        </w:rPr>
        <w:fldChar w:fldCharType="separate"/>
      </w:r>
      <w:r w:rsidRPr="007D0403">
        <w:rPr>
          <w:rFonts w:ascii="Arial" w:hAnsi="Arial" w:cs="Arial"/>
          <w:b/>
          <w:sz w:val="20"/>
          <w:szCs w:val="20"/>
        </w:rPr>
        <w:fldChar w:fldCharType="end"/>
      </w:r>
      <w:r w:rsidRPr="007D0403">
        <w:rPr>
          <w:rFonts w:ascii="Arial" w:hAnsi="Arial" w:cs="Arial"/>
          <w:b/>
          <w:sz w:val="20"/>
          <w:szCs w:val="20"/>
        </w:rPr>
        <w:t xml:space="preserve">  </w:t>
      </w:r>
      <w:r w:rsidR="00B40B63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Je désire 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travailler sur le quart de nuit.</w:t>
      </w:r>
    </w:p>
    <w:p w14:paraId="050367A0" w14:textId="0BADCC7D" w:rsidR="00B40B63" w:rsidRPr="007D0403" w:rsidRDefault="00107D94" w:rsidP="00B40B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040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5C3E66">
        <w:rPr>
          <w:rFonts w:ascii="Arial" w:hAnsi="Arial" w:cs="Arial"/>
          <w:b/>
          <w:sz w:val="20"/>
          <w:szCs w:val="20"/>
        </w:rPr>
      </w:r>
      <w:r w:rsidR="005C3E66">
        <w:rPr>
          <w:rFonts w:ascii="Arial" w:hAnsi="Arial" w:cs="Arial"/>
          <w:b/>
          <w:sz w:val="20"/>
          <w:szCs w:val="20"/>
        </w:rPr>
        <w:fldChar w:fldCharType="separate"/>
      </w:r>
      <w:r w:rsidRPr="007D0403">
        <w:rPr>
          <w:rFonts w:ascii="Arial" w:hAnsi="Arial" w:cs="Arial"/>
          <w:b/>
          <w:sz w:val="20"/>
          <w:szCs w:val="20"/>
        </w:rPr>
        <w:fldChar w:fldCharType="end"/>
      </w:r>
      <w:r w:rsidRPr="007D0403">
        <w:rPr>
          <w:rFonts w:ascii="Arial" w:hAnsi="Arial" w:cs="Arial"/>
          <w:b/>
          <w:sz w:val="20"/>
          <w:szCs w:val="20"/>
        </w:rPr>
        <w:t xml:space="preserve">  </w:t>
      </w:r>
      <w:r w:rsidR="00B40B63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 xml:space="preserve">Je désire travailler 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sur le quart de jour ou de nuit.</w:t>
      </w:r>
    </w:p>
    <w:p w14:paraId="6EAB22F0" w14:textId="1C770EA1" w:rsidR="00B40B63" w:rsidRDefault="00107D94" w:rsidP="00B40B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040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5C3E66">
        <w:rPr>
          <w:rFonts w:ascii="Arial" w:hAnsi="Arial" w:cs="Arial"/>
          <w:b/>
          <w:sz w:val="20"/>
          <w:szCs w:val="20"/>
        </w:rPr>
      </w:r>
      <w:r w:rsidR="005C3E66">
        <w:rPr>
          <w:rFonts w:ascii="Arial" w:hAnsi="Arial" w:cs="Arial"/>
          <w:b/>
          <w:sz w:val="20"/>
          <w:szCs w:val="20"/>
        </w:rPr>
        <w:fldChar w:fldCharType="separate"/>
      </w:r>
      <w:r w:rsidRPr="007D0403">
        <w:rPr>
          <w:rFonts w:ascii="Arial" w:hAnsi="Arial" w:cs="Arial"/>
          <w:b/>
          <w:sz w:val="20"/>
          <w:szCs w:val="20"/>
        </w:rPr>
        <w:fldChar w:fldCharType="end"/>
      </w:r>
      <w:r w:rsidRPr="007D0403">
        <w:rPr>
          <w:rFonts w:ascii="Arial" w:hAnsi="Arial" w:cs="Arial"/>
          <w:b/>
          <w:sz w:val="20"/>
          <w:szCs w:val="20"/>
        </w:rPr>
        <w:t xml:space="preserve">  </w:t>
      </w:r>
      <w:r w:rsidR="00B40B63" w:rsidRPr="007D0403">
        <w:rPr>
          <w:rFonts w:ascii="Arial" w:hAnsi="Arial" w:cs="Arial"/>
          <w:color w:val="000000"/>
          <w:sz w:val="20"/>
          <w:szCs w:val="20"/>
          <w:lang w:val="fr-CA" w:eastAsia="fr-CA"/>
        </w:rPr>
        <w:t>Je suis volontaire à chan</w:t>
      </w:r>
      <w:r>
        <w:rPr>
          <w:rFonts w:ascii="Arial" w:hAnsi="Arial" w:cs="Arial"/>
          <w:color w:val="000000"/>
          <w:sz w:val="20"/>
          <w:szCs w:val="20"/>
          <w:lang w:val="fr-CA" w:eastAsia="fr-CA"/>
        </w:rPr>
        <w:t>ger mon cycle de fin de semaine.</w:t>
      </w:r>
    </w:p>
    <w:p w14:paraId="1E78F342" w14:textId="77777777" w:rsidR="00195AD5" w:rsidRPr="007D0403" w:rsidRDefault="00195AD5" w:rsidP="00B40B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CA" w:eastAsia="fr-CA"/>
        </w:rPr>
      </w:pPr>
    </w:p>
    <w:p w14:paraId="628D3DFB" w14:textId="1D14EDD7" w:rsidR="00742EAD" w:rsidRPr="007D0403" w:rsidRDefault="00742EAD" w:rsidP="00742EAD">
      <w:pPr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  <w:lang w:val="fr-CA" w:eastAsia="fr-CA"/>
        </w:rPr>
      </w:pPr>
    </w:p>
    <w:p w14:paraId="111859B4" w14:textId="32954E22" w:rsidR="00DD1625" w:rsidRPr="0076680A" w:rsidRDefault="00742EAD" w:rsidP="0076680A">
      <w:pPr>
        <w:autoSpaceDE w:val="0"/>
        <w:autoSpaceDN w:val="0"/>
        <w:adjustRightInd w:val="0"/>
        <w:jc w:val="both"/>
        <w:rPr>
          <w:rFonts w:ascii="Arial" w:hAnsi="Arial" w:cs="Arial"/>
          <w:b/>
          <w:vanish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vanish/>
          <w:color w:val="000000"/>
          <w:sz w:val="20"/>
          <w:szCs w:val="20"/>
          <w:lang w:val="fr-CA" w:eastAsia="fr-CA"/>
        </w:rPr>
        <w:t>Choix</w:t>
      </w:r>
      <w:r w:rsidR="00107D94">
        <w:rPr>
          <w:rFonts w:ascii="Arial" w:hAnsi="Arial" w:cs="Arial"/>
          <w:b/>
          <w:vanish/>
          <w:color w:val="000000"/>
          <w:sz w:val="20"/>
          <w:szCs w:val="20"/>
          <w:lang w:val="fr-CA" w:eastAsia="fr-CA"/>
        </w:rPr>
        <w:t> :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4835"/>
        <w:gridCol w:w="1110"/>
        <w:gridCol w:w="2680"/>
      </w:tblGrid>
      <w:tr w:rsidR="00D66EE8" w:rsidRPr="007D0403" w14:paraId="34C9FFAB" w14:textId="77777777" w:rsidTr="00ED3730">
        <w:trPr>
          <w:trHeight w:val="136"/>
        </w:trPr>
        <w:tc>
          <w:tcPr>
            <w:tcW w:w="9999" w:type="dxa"/>
            <w:gridSpan w:val="4"/>
            <w:shd w:val="clear" w:color="auto" w:fill="auto"/>
          </w:tcPr>
          <w:p w14:paraId="70DDB748" w14:textId="77777777" w:rsidR="00DD1625" w:rsidRPr="007D0403" w:rsidRDefault="00DD1625" w:rsidP="00DD16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68DAC" w14:textId="0F97AF14" w:rsidR="00DD1625" w:rsidRPr="007D0403" w:rsidRDefault="00DD1625" w:rsidP="00107D94">
            <w:pPr>
              <w:tabs>
                <w:tab w:val="left" w:pos="80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 Je confirme avoir lu les modalités</w:t>
            </w:r>
            <w:r w:rsidR="00107D9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515C95D" w14:textId="510D1008" w:rsidR="00DD1625" w:rsidRPr="007D0403" w:rsidRDefault="00DD1625" w:rsidP="00107D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 Je désire adhérer à l’h</w:t>
            </w:r>
            <w:r w:rsidR="007D0403" w:rsidRPr="007D0403">
              <w:rPr>
                <w:rFonts w:ascii="Arial" w:hAnsi="Arial" w:cs="Arial"/>
                <w:b/>
                <w:sz w:val="20"/>
                <w:szCs w:val="20"/>
              </w:rPr>
              <w:t xml:space="preserve">oraire de </w:t>
            </w:r>
            <w:r w:rsidR="00015CA0">
              <w:rPr>
                <w:rFonts w:ascii="Arial" w:hAnsi="Arial" w:cs="Arial"/>
                <w:b/>
                <w:sz w:val="20"/>
                <w:szCs w:val="20"/>
              </w:rPr>
              <w:t>douze (</w:t>
            </w:r>
            <w:r w:rsidR="007D0403" w:rsidRPr="007D0403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015CA0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7D0403" w:rsidRPr="007D0403">
              <w:rPr>
                <w:rFonts w:ascii="Arial" w:hAnsi="Arial" w:cs="Arial"/>
                <w:b/>
                <w:sz w:val="20"/>
                <w:szCs w:val="20"/>
              </w:rPr>
              <w:t xml:space="preserve"> heures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5CA0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semaine et </w:t>
            </w:r>
            <w:r w:rsidR="007C1D18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fin de semaine</w:t>
            </w:r>
            <w:r w:rsidR="00107D9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FDAD25F" w14:textId="14E2A046" w:rsidR="00DD1625" w:rsidRDefault="00DD1625" w:rsidP="00107D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</w:r>
            <w:r w:rsidR="005C3E6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 Je m’engage pour </w:t>
            </w:r>
            <w:r w:rsidR="00015CA0">
              <w:rPr>
                <w:rFonts w:ascii="Arial" w:hAnsi="Arial" w:cs="Arial"/>
                <w:b/>
                <w:sz w:val="20"/>
                <w:szCs w:val="20"/>
              </w:rPr>
              <w:t>une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durée de 1</w:t>
            </w:r>
            <w:r w:rsidR="00CF6D5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semaines</w:t>
            </w:r>
            <w:r w:rsidR="00015CA0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soit du </w:t>
            </w:r>
            <w:r w:rsidR="00CF6D55">
              <w:rPr>
                <w:rFonts w:ascii="Arial" w:hAnsi="Arial" w:cs="Arial"/>
                <w:b/>
                <w:sz w:val="20"/>
                <w:szCs w:val="20"/>
              </w:rPr>
              <w:t>2 août</w:t>
            </w:r>
            <w:r w:rsidRPr="007D0403">
              <w:rPr>
                <w:rFonts w:ascii="Arial" w:hAnsi="Arial" w:cs="Arial"/>
                <w:b/>
                <w:sz w:val="20"/>
                <w:szCs w:val="20"/>
              </w:rPr>
              <w:t xml:space="preserve"> 2020 au 10 octobre 2020</w:t>
            </w:r>
            <w:r w:rsidR="00107D9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EB0195E" w14:textId="1B0B52E0" w:rsidR="00DD1625" w:rsidRPr="007D0403" w:rsidRDefault="00DD1625" w:rsidP="00195A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6EE8" w:rsidRPr="007D0403" w14:paraId="24A5E7E0" w14:textId="77777777" w:rsidTr="00ED3730">
        <w:trPr>
          <w:trHeight w:val="136"/>
        </w:trPr>
        <w:tc>
          <w:tcPr>
            <w:tcW w:w="1374" w:type="dxa"/>
            <w:shd w:val="clear" w:color="auto" w:fill="auto"/>
            <w:vAlign w:val="bottom"/>
          </w:tcPr>
          <w:p w14:paraId="446218C4" w14:textId="1DB3BA86" w:rsidR="00D66EE8" w:rsidRPr="007D0403" w:rsidRDefault="00107D94" w:rsidP="00ED3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 </w:t>
            </w:r>
            <w:r w:rsidR="00D66EE8" w:rsidRPr="007D040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83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25CE249" w14:textId="7461D618" w:rsidR="00D66EE8" w:rsidRPr="007D0403" w:rsidRDefault="00107D94" w:rsidP="00ED3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  <w:shd w:val="clear" w:color="auto" w:fill="auto"/>
            <w:vAlign w:val="bottom"/>
          </w:tcPr>
          <w:p w14:paraId="4061BE25" w14:textId="3B3B2D4C" w:rsidR="00D66EE8" w:rsidRPr="007D0403" w:rsidRDefault="00D66EE8" w:rsidP="00107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0403">
              <w:rPr>
                <w:rFonts w:ascii="Arial" w:hAnsi="Arial" w:cs="Arial"/>
                <w:sz w:val="20"/>
                <w:szCs w:val="20"/>
              </w:rPr>
              <w:t>Date</w:t>
            </w:r>
            <w:r w:rsidR="00107D94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26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C8710E" w14:textId="685F5A5E" w:rsidR="00D66EE8" w:rsidRPr="007D0403" w:rsidRDefault="00107D94" w:rsidP="00ED3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EE8" w:rsidRPr="007D0403" w14:paraId="451E7161" w14:textId="77777777" w:rsidTr="00ED3730">
        <w:trPr>
          <w:trHeight w:val="273"/>
        </w:trPr>
        <w:tc>
          <w:tcPr>
            <w:tcW w:w="1374" w:type="dxa"/>
            <w:shd w:val="clear" w:color="auto" w:fill="auto"/>
            <w:vAlign w:val="bottom"/>
          </w:tcPr>
          <w:p w14:paraId="0BBD424A" w14:textId="77777777" w:rsidR="00D66EE8" w:rsidRPr="007D0403" w:rsidRDefault="00D66EE8" w:rsidP="00ED3730">
            <w:pPr>
              <w:tabs>
                <w:tab w:val="right" w:pos="9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A4BB8D" w14:textId="77777777" w:rsidR="00D66EE8" w:rsidRPr="007D0403" w:rsidRDefault="00D66EE8" w:rsidP="00ED37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14:paraId="28BC0E4B" w14:textId="77777777" w:rsidR="00D66EE8" w:rsidRPr="007D0403" w:rsidRDefault="00D66EE8" w:rsidP="00ED37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shd w:val="clear" w:color="auto" w:fill="auto"/>
          </w:tcPr>
          <w:p w14:paraId="517D0B11" w14:textId="77777777" w:rsidR="00D66EE8" w:rsidRPr="007D0403" w:rsidRDefault="00D66EE8" w:rsidP="00ED37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BC85E" w14:textId="3478D58B" w:rsidR="00B40B63" w:rsidRPr="007D0403" w:rsidRDefault="00B40B63" w:rsidP="00B40B63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4A4A8F34" w14:textId="67393965" w:rsidR="00FC10FB" w:rsidRPr="008A23B5" w:rsidRDefault="005A466C" w:rsidP="00107D9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val="fr-CA" w:eastAsia="fr-CA"/>
        </w:rPr>
      </w:pPr>
      <w:r w:rsidRPr="007D0403">
        <w:rPr>
          <w:rFonts w:ascii="Arial" w:hAnsi="Arial" w:cs="Arial"/>
          <w:b/>
          <w:sz w:val="16"/>
          <w:szCs w:val="16"/>
        </w:rPr>
        <w:t>CE FORMULAIRE DOIT</w:t>
      </w:r>
      <w:r w:rsidR="00964AB5">
        <w:rPr>
          <w:rFonts w:ascii="Arial" w:hAnsi="Arial" w:cs="Arial"/>
          <w:b/>
          <w:sz w:val="16"/>
          <w:szCs w:val="16"/>
        </w:rPr>
        <w:t xml:space="preserve"> </w:t>
      </w:r>
      <w:r w:rsidRPr="007D0403">
        <w:rPr>
          <w:rFonts w:ascii="Arial" w:hAnsi="Arial" w:cs="Arial"/>
          <w:b/>
          <w:sz w:val="16"/>
          <w:szCs w:val="16"/>
        </w:rPr>
        <w:t>ÊTRE REM</w:t>
      </w:r>
      <w:r w:rsidR="00107D94">
        <w:rPr>
          <w:rFonts w:ascii="Arial" w:hAnsi="Arial" w:cs="Arial"/>
          <w:b/>
          <w:sz w:val="16"/>
          <w:szCs w:val="16"/>
        </w:rPr>
        <w:t>IS À VOTRE SUPÉRIEUR IMMÉDIAT.</w:t>
      </w:r>
      <w:r w:rsidR="00107D94">
        <w:rPr>
          <w:rFonts w:ascii="Arial" w:hAnsi="Arial" w:cs="Arial"/>
          <w:b/>
          <w:sz w:val="16"/>
          <w:szCs w:val="16"/>
        </w:rPr>
        <w:br/>
      </w:r>
      <w:r w:rsidRPr="007D0403">
        <w:rPr>
          <w:rFonts w:ascii="Arial" w:hAnsi="Arial" w:cs="Arial"/>
          <w:b/>
          <w:sz w:val="16"/>
          <w:szCs w:val="16"/>
        </w:rPr>
        <w:t>U</w:t>
      </w:r>
      <w:r w:rsidR="00A73881" w:rsidRPr="007D0403">
        <w:rPr>
          <w:rFonts w:ascii="Arial" w:hAnsi="Arial" w:cs="Arial"/>
          <w:b/>
          <w:sz w:val="16"/>
          <w:szCs w:val="16"/>
        </w:rPr>
        <w:t xml:space="preserve">NE COPIE SERA TRANSMISE À LA LISTE DE RAPPEL ET </w:t>
      </w:r>
      <w:r w:rsidRPr="007D0403">
        <w:rPr>
          <w:rFonts w:ascii="Arial" w:hAnsi="Arial" w:cs="Arial"/>
          <w:b/>
          <w:sz w:val="16"/>
          <w:szCs w:val="16"/>
        </w:rPr>
        <w:t>À VOS REPRÉSENTANTS SYNDICAUX.</w:t>
      </w:r>
    </w:p>
    <w:sectPr w:rsidR="00FC10FB" w:rsidRPr="008A23B5" w:rsidSect="000114BF">
      <w:headerReference w:type="default" r:id="rId8"/>
      <w:pgSz w:w="12240" w:h="20160" w:code="5"/>
      <w:pgMar w:top="454" w:right="1140" w:bottom="454" w:left="1140" w:header="675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ED7C4" w14:textId="77777777" w:rsidR="005C3E66" w:rsidRDefault="005C3E66" w:rsidP="00B94881">
      <w:r>
        <w:separator/>
      </w:r>
    </w:p>
  </w:endnote>
  <w:endnote w:type="continuationSeparator" w:id="0">
    <w:p w14:paraId="0B1A8360" w14:textId="77777777" w:rsidR="005C3E66" w:rsidRDefault="005C3E66" w:rsidP="00B9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7D2E9" w14:textId="77777777" w:rsidR="005C3E66" w:rsidRDefault="005C3E66" w:rsidP="00B94881">
      <w:r>
        <w:separator/>
      </w:r>
    </w:p>
  </w:footnote>
  <w:footnote w:type="continuationSeparator" w:id="0">
    <w:p w14:paraId="24F39790" w14:textId="77777777" w:rsidR="005C3E66" w:rsidRDefault="005C3E66" w:rsidP="00B9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55A99" w14:textId="41DDAABC" w:rsidR="00B94881" w:rsidRDefault="00B94881" w:rsidP="00B94881">
    <w:pPr>
      <w:jc w:val="right"/>
      <w:rPr>
        <w:rFonts w:ascii="Arial" w:hAnsi="Arial" w:cs="Arial"/>
        <w:b/>
        <w:sz w:val="20"/>
        <w:szCs w:val="20"/>
      </w:rPr>
    </w:pPr>
  </w:p>
  <w:p w14:paraId="42196785" w14:textId="77777777" w:rsidR="00CD7BEE" w:rsidRDefault="00B94881" w:rsidP="00B94881">
    <w:pPr>
      <w:jc w:val="right"/>
      <w:rPr>
        <w:rFonts w:ascii="Arial" w:hAnsi="Arial" w:cs="Arial"/>
        <w:b/>
        <w:sz w:val="20"/>
        <w:szCs w:val="20"/>
      </w:rPr>
    </w:pPr>
    <w:r w:rsidRPr="00B94881">
      <w:rPr>
        <w:rFonts w:ascii="Arial" w:hAnsi="Arial" w:cs="Arial"/>
        <w:b/>
        <w:sz w:val="20"/>
        <w:szCs w:val="20"/>
      </w:rPr>
      <w:t xml:space="preserve"> </w:t>
    </w:r>
  </w:p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7464"/>
    </w:tblGrid>
    <w:tr w:rsidR="00CD7BEE" w14:paraId="21FCC3FE" w14:textId="77777777" w:rsidTr="00CD7BEE">
      <w:trPr>
        <w:trHeight w:val="898"/>
      </w:trPr>
      <w:tc>
        <w:tcPr>
          <w:tcW w:w="1225" w:type="pct"/>
          <w:vMerge w:val="restart"/>
        </w:tcPr>
        <w:p w14:paraId="63A52238" w14:textId="77777777" w:rsidR="00CD7BEE" w:rsidRDefault="00CD7BEE" w:rsidP="00CD7BEE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val="fr-CA" w:eastAsia="fr-CA"/>
            </w:rPr>
            <w:drawing>
              <wp:inline distT="0" distB="0" distL="0" distR="0" wp14:anchorId="6BFEC41D" wp14:editId="27B678F5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5" w:type="pct"/>
          <w:vAlign w:val="bottom"/>
        </w:tcPr>
        <w:p w14:paraId="511EB46E" w14:textId="6FEF2F1D" w:rsidR="00CD7BEE" w:rsidRPr="00936E88" w:rsidRDefault="00CD7BEE" w:rsidP="00CD7BEE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left="144" w:right="-72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Formulaire – Demande d’aménagement de temps de travail</w:t>
          </w:r>
        </w:p>
      </w:tc>
    </w:tr>
    <w:tr w:rsidR="00CD7BEE" w14:paraId="71C6A041" w14:textId="77777777" w:rsidTr="00CD7BEE">
      <w:trPr>
        <w:trHeight w:val="267"/>
      </w:trPr>
      <w:tc>
        <w:tcPr>
          <w:tcW w:w="1225" w:type="pct"/>
          <w:vMerge/>
        </w:tcPr>
        <w:p w14:paraId="78F7AD8E" w14:textId="77777777" w:rsidR="00CD7BEE" w:rsidRPr="000E4068" w:rsidRDefault="00CD7BEE" w:rsidP="00CD7BEE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775" w:type="pct"/>
          <w:vAlign w:val="bottom"/>
        </w:tcPr>
        <w:p w14:paraId="50CA08F6" w14:textId="77777777" w:rsidR="00CD7BEE" w:rsidRPr="000E4068" w:rsidRDefault="00CD7BEE" w:rsidP="00CD7BEE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436AA9E0" w14:textId="6FEBBF5E" w:rsidR="00B94881" w:rsidRDefault="00B94881" w:rsidP="00B94881">
    <w:pPr>
      <w:jc w:val="right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F6CDFC6"/>
    <w:lvl w:ilvl="0">
      <w:numFmt w:val="bullet"/>
      <w:lvlText w:val="*"/>
      <w:lvlJc w:val="left"/>
    </w:lvl>
  </w:abstractNum>
  <w:abstractNum w:abstractNumId="1" w15:restartNumberingAfterBreak="0">
    <w:nsid w:val="03226646"/>
    <w:multiLevelType w:val="hybridMultilevel"/>
    <w:tmpl w:val="143CAA64"/>
    <w:lvl w:ilvl="0" w:tplc="75EEB9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0389B"/>
    <w:multiLevelType w:val="hybridMultilevel"/>
    <w:tmpl w:val="9358252C"/>
    <w:lvl w:ilvl="0" w:tplc="0C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984A65"/>
    <w:multiLevelType w:val="hybridMultilevel"/>
    <w:tmpl w:val="C3288FFA"/>
    <w:lvl w:ilvl="0" w:tplc="0C14BE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F472F"/>
    <w:multiLevelType w:val="hybridMultilevel"/>
    <w:tmpl w:val="279AC83C"/>
    <w:lvl w:ilvl="0" w:tplc="87A689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01A35"/>
    <w:multiLevelType w:val="hybridMultilevel"/>
    <w:tmpl w:val="5748D63A"/>
    <w:lvl w:ilvl="0" w:tplc="83B0633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E693F"/>
    <w:multiLevelType w:val="hybridMultilevel"/>
    <w:tmpl w:val="C10C6FA0"/>
    <w:lvl w:ilvl="0" w:tplc="B91017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55969"/>
    <w:multiLevelType w:val="hybridMultilevel"/>
    <w:tmpl w:val="3BF22516"/>
    <w:lvl w:ilvl="0" w:tplc="B096EF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A0981"/>
    <w:multiLevelType w:val="hybridMultilevel"/>
    <w:tmpl w:val="3542A184"/>
    <w:lvl w:ilvl="0" w:tplc="5220F0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6FE0"/>
    <w:multiLevelType w:val="hybridMultilevel"/>
    <w:tmpl w:val="536E2C98"/>
    <w:lvl w:ilvl="0" w:tplc="430445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0A79AE"/>
    <w:multiLevelType w:val="hybridMultilevel"/>
    <w:tmpl w:val="F0EE9E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32B1D"/>
    <w:multiLevelType w:val="hybridMultilevel"/>
    <w:tmpl w:val="B6706A30"/>
    <w:lvl w:ilvl="0" w:tplc="576092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709"/>
    <w:multiLevelType w:val="hybridMultilevel"/>
    <w:tmpl w:val="E444BAEE"/>
    <w:lvl w:ilvl="0" w:tplc="103AEB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F3008"/>
    <w:multiLevelType w:val="hybridMultilevel"/>
    <w:tmpl w:val="CFCC76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77CDC"/>
    <w:multiLevelType w:val="hybridMultilevel"/>
    <w:tmpl w:val="A760A6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44075"/>
    <w:multiLevelType w:val="hybridMultilevel"/>
    <w:tmpl w:val="293C4F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D34D0"/>
    <w:multiLevelType w:val="hybridMultilevel"/>
    <w:tmpl w:val="C8B2D61C"/>
    <w:lvl w:ilvl="0" w:tplc="4C40B8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F3DBF"/>
    <w:multiLevelType w:val="hybridMultilevel"/>
    <w:tmpl w:val="1E809C80"/>
    <w:lvl w:ilvl="0" w:tplc="0C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C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C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C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C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C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C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C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F137AD0"/>
    <w:multiLevelType w:val="hybridMultilevel"/>
    <w:tmpl w:val="8A22DD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719BF"/>
    <w:multiLevelType w:val="hybridMultilevel"/>
    <w:tmpl w:val="57FCF91A"/>
    <w:lvl w:ilvl="0" w:tplc="BD5293C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">
    <w:abstractNumId w:val="9"/>
  </w:num>
  <w:num w:numId="3">
    <w:abstractNumId w:val="17"/>
  </w:num>
  <w:num w:numId="4">
    <w:abstractNumId w:val="6"/>
  </w:num>
  <w:num w:numId="5">
    <w:abstractNumId w:val="10"/>
  </w:num>
  <w:num w:numId="6">
    <w:abstractNumId w:val="19"/>
  </w:num>
  <w:num w:numId="7">
    <w:abstractNumId w:val="8"/>
  </w:num>
  <w:num w:numId="8">
    <w:abstractNumId w:val="5"/>
  </w:num>
  <w:num w:numId="9">
    <w:abstractNumId w:val="11"/>
  </w:num>
  <w:num w:numId="10">
    <w:abstractNumId w:val="12"/>
  </w:num>
  <w:num w:numId="11">
    <w:abstractNumId w:val="4"/>
  </w:num>
  <w:num w:numId="12">
    <w:abstractNumId w:val="3"/>
  </w:num>
  <w:num w:numId="13">
    <w:abstractNumId w:val="7"/>
  </w:num>
  <w:num w:numId="14">
    <w:abstractNumId w:val="1"/>
  </w:num>
  <w:num w:numId="15">
    <w:abstractNumId w:val="16"/>
  </w:num>
  <w:num w:numId="16">
    <w:abstractNumId w:val="14"/>
  </w:num>
  <w:num w:numId="17">
    <w:abstractNumId w:val="18"/>
  </w:num>
  <w:num w:numId="18">
    <w:abstractNumId w:val="13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NUdDmMCrt1mJzNdEoN3UhkvFl1rVD2PmC02/zcB7HNIxdCx8So9R/1Grle1QmPoK1gxTf/Q1bzyLzeef1d3jg==" w:salt="US6xGSKbFr18Q1nBRCniN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6C"/>
    <w:rsid w:val="000114BF"/>
    <w:rsid w:val="00015CA0"/>
    <w:rsid w:val="00021973"/>
    <w:rsid w:val="000757B9"/>
    <w:rsid w:val="000766EA"/>
    <w:rsid w:val="00082F03"/>
    <w:rsid w:val="000A6E98"/>
    <w:rsid w:val="00107D94"/>
    <w:rsid w:val="001137EB"/>
    <w:rsid w:val="00156D8E"/>
    <w:rsid w:val="00166192"/>
    <w:rsid w:val="00171850"/>
    <w:rsid w:val="001921A9"/>
    <w:rsid w:val="00195AD5"/>
    <w:rsid w:val="001A3D81"/>
    <w:rsid w:val="00222DD6"/>
    <w:rsid w:val="00246726"/>
    <w:rsid w:val="002627CA"/>
    <w:rsid w:val="00266260"/>
    <w:rsid w:val="00286925"/>
    <w:rsid w:val="002B1AEA"/>
    <w:rsid w:val="002B5451"/>
    <w:rsid w:val="002C35C2"/>
    <w:rsid w:val="003466A9"/>
    <w:rsid w:val="00351680"/>
    <w:rsid w:val="003A4053"/>
    <w:rsid w:val="003F2D1B"/>
    <w:rsid w:val="00401AA7"/>
    <w:rsid w:val="00411A00"/>
    <w:rsid w:val="00473ADB"/>
    <w:rsid w:val="00485500"/>
    <w:rsid w:val="00513020"/>
    <w:rsid w:val="00557A3D"/>
    <w:rsid w:val="005A466C"/>
    <w:rsid w:val="005B33CB"/>
    <w:rsid w:val="005C3E66"/>
    <w:rsid w:val="006024EB"/>
    <w:rsid w:val="00603536"/>
    <w:rsid w:val="00614954"/>
    <w:rsid w:val="00617625"/>
    <w:rsid w:val="006208BC"/>
    <w:rsid w:val="0064273B"/>
    <w:rsid w:val="00712AED"/>
    <w:rsid w:val="00742EAD"/>
    <w:rsid w:val="00746BAC"/>
    <w:rsid w:val="0076680A"/>
    <w:rsid w:val="007A34AF"/>
    <w:rsid w:val="007A5AF9"/>
    <w:rsid w:val="007C1D18"/>
    <w:rsid w:val="007D0403"/>
    <w:rsid w:val="008179E4"/>
    <w:rsid w:val="0086649F"/>
    <w:rsid w:val="008A0DD8"/>
    <w:rsid w:val="008A1BCC"/>
    <w:rsid w:val="008A23B5"/>
    <w:rsid w:val="008A627D"/>
    <w:rsid w:val="008E1D63"/>
    <w:rsid w:val="00910B40"/>
    <w:rsid w:val="009319C0"/>
    <w:rsid w:val="00940A54"/>
    <w:rsid w:val="00957B99"/>
    <w:rsid w:val="0096231A"/>
    <w:rsid w:val="00964AB5"/>
    <w:rsid w:val="009A1F0B"/>
    <w:rsid w:val="009E141A"/>
    <w:rsid w:val="009E4F92"/>
    <w:rsid w:val="00A07C75"/>
    <w:rsid w:val="00A2122A"/>
    <w:rsid w:val="00A723E5"/>
    <w:rsid w:val="00A73881"/>
    <w:rsid w:val="00AA38C4"/>
    <w:rsid w:val="00AB31F8"/>
    <w:rsid w:val="00B06CD4"/>
    <w:rsid w:val="00B40B63"/>
    <w:rsid w:val="00B94881"/>
    <w:rsid w:val="00BB12ED"/>
    <w:rsid w:val="00BF3900"/>
    <w:rsid w:val="00C233F6"/>
    <w:rsid w:val="00C81196"/>
    <w:rsid w:val="00CA07D2"/>
    <w:rsid w:val="00CA5DB5"/>
    <w:rsid w:val="00CD0BFD"/>
    <w:rsid w:val="00CD7BEE"/>
    <w:rsid w:val="00CF6D55"/>
    <w:rsid w:val="00D20454"/>
    <w:rsid w:val="00D479A8"/>
    <w:rsid w:val="00D66EE8"/>
    <w:rsid w:val="00D76672"/>
    <w:rsid w:val="00D93C57"/>
    <w:rsid w:val="00DC5099"/>
    <w:rsid w:val="00DD1625"/>
    <w:rsid w:val="00E6059F"/>
    <w:rsid w:val="00E768FE"/>
    <w:rsid w:val="00E833EF"/>
    <w:rsid w:val="00EB15EA"/>
    <w:rsid w:val="00F2232F"/>
    <w:rsid w:val="00FC10FB"/>
    <w:rsid w:val="00FD588A"/>
    <w:rsid w:val="00FE1779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9485"/>
  <w15:chartTrackingRefBased/>
  <w15:docId w15:val="{9CE9172C-B9B9-4BF4-9478-8A1180D4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466C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855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500"/>
    <w:rPr>
      <w:rFonts w:ascii="Segoe UI" w:eastAsia="Times New Roman" w:hAnsi="Segoe UI" w:cs="Segoe UI"/>
      <w:sz w:val="18"/>
      <w:szCs w:val="18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A1B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A1BC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A1BC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A1B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A1BCC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B9488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9488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B9488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488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39"/>
    <w:rsid w:val="00CD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427E2-D8D9-465A-A6E4-7475B688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Cardinal</dc:creator>
  <cp:keywords/>
  <dc:description/>
  <cp:lastModifiedBy>Boivin Caroline</cp:lastModifiedBy>
  <cp:revision>7</cp:revision>
  <cp:lastPrinted>2020-06-23T22:09:00Z</cp:lastPrinted>
  <dcterms:created xsi:type="dcterms:W3CDTF">2020-07-07T18:43:00Z</dcterms:created>
  <dcterms:modified xsi:type="dcterms:W3CDTF">2020-07-07T18:54:00Z</dcterms:modified>
</cp:coreProperties>
</file>