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F005D" w14:textId="0DBDE56D" w:rsidR="0039170C" w:rsidRPr="002F1BD7" w:rsidRDefault="0039170C">
      <w:pPr>
        <w:rPr>
          <w:rFonts w:ascii="Arial" w:hAnsi="Arial" w:cs="Arial"/>
          <w:sz w:val="18"/>
          <w:szCs w:val="18"/>
        </w:rPr>
      </w:pPr>
    </w:p>
    <w:tbl>
      <w:tblPr>
        <w:tblW w:w="5414" w:type="pct"/>
        <w:tblLook w:val="01E0" w:firstRow="1" w:lastRow="1" w:firstColumn="1" w:lastColumn="1" w:noHBand="0" w:noVBand="0"/>
      </w:tblPr>
      <w:tblGrid>
        <w:gridCol w:w="1843"/>
        <w:gridCol w:w="2657"/>
        <w:gridCol w:w="1596"/>
        <w:gridCol w:w="3259"/>
      </w:tblGrid>
      <w:tr w:rsidR="006B0B23" w:rsidRPr="002F1BD7" w14:paraId="370C12F5" w14:textId="77777777" w:rsidTr="002F1BD7">
        <w:trPr>
          <w:trHeight w:val="267"/>
        </w:trPr>
        <w:tc>
          <w:tcPr>
            <w:tcW w:w="98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26C41D" w14:textId="0478CD5A" w:rsidR="006B0B23" w:rsidRPr="002F1BD7" w:rsidRDefault="002F1BD7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Prénom, Nom</w:t>
            </w:r>
            <w:r w:rsidR="006B0B23" w:rsidRPr="002F1BD7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401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E81F2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2F1BD7" w:rsidRPr="002F1BD7" w14:paraId="68CD4075" w14:textId="77777777" w:rsidTr="002F1BD7">
        <w:trPr>
          <w:trHeight w:val="267"/>
        </w:trPr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00603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t>Numéro d’employé :</w:t>
            </w:r>
          </w:p>
        </w:tc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338617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AC1ADD" w14:textId="77777777" w:rsidR="006B0B23" w:rsidRPr="002F1BD7" w:rsidRDefault="006B0B23" w:rsidP="0034730E">
            <w:pPr>
              <w:tabs>
                <w:tab w:val="right" w:pos="91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t>Statut :</w:t>
            </w:r>
          </w:p>
        </w:tc>
        <w:tc>
          <w:tcPr>
            <w:tcW w:w="1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8F6974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1BD7" w:rsidRPr="002F1BD7" w14:paraId="71754080" w14:textId="77777777" w:rsidTr="002F1BD7">
        <w:trPr>
          <w:trHeight w:val="267"/>
        </w:trPr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2EC6FC" w14:textId="77777777" w:rsidR="002F1BD7" w:rsidRPr="002F1BD7" w:rsidRDefault="002F1BD7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t>Titre d’emploi :</w:t>
            </w:r>
          </w:p>
        </w:tc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CBD145" w14:textId="5F8799B6" w:rsidR="002F1BD7" w:rsidRPr="002F1BD7" w:rsidRDefault="002F1BD7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E3DF5C" w14:textId="7DB60937" w:rsidR="002F1BD7" w:rsidRPr="002F1BD7" w:rsidRDefault="002F1BD7" w:rsidP="002F1BD7">
            <w:pPr>
              <w:tabs>
                <w:tab w:val="right" w:pos="91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 d’attache</w:t>
            </w:r>
          </w:p>
        </w:tc>
        <w:tc>
          <w:tcPr>
            <w:tcW w:w="1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947C67" w14:textId="1551AA3A" w:rsidR="002F1BD7" w:rsidRPr="002F1BD7" w:rsidRDefault="002F1BD7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1BD7" w:rsidRPr="002F1BD7" w14:paraId="731A4639" w14:textId="77777777" w:rsidTr="002F1BD7">
        <w:trPr>
          <w:trHeight w:val="267"/>
        </w:trPr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385A79" w14:textId="2A32D702" w:rsidR="006B0B23" w:rsidRPr="002F1BD7" w:rsidRDefault="002F1BD7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="006B0B23" w:rsidRPr="002F1BD7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F3A40F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E98D99" w14:textId="77777777" w:rsidR="006B0B23" w:rsidRPr="002F1BD7" w:rsidRDefault="006B0B23" w:rsidP="0034730E">
            <w:pPr>
              <w:tabs>
                <w:tab w:val="right" w:pos="9180"/>
              </w:tabs>
              <w:ind w:left="-5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t>Quart de travail :</w:t>
            </w:r>
          </w:p>
        </w:tc>
        <w:tc>
          <w:tcPr>
            <w:tcW w:w="1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E9D843" w14:textId="77777777" w:rsidR="006B0B23" w:rsidRPr="002F1BD7" w:rsidRDefault="006B0B23" w:rsidP="0034730E">
            <w:pPr>
              <w:tabs>
                <w:tab w:val="righ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2F1B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F1B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BD7">
              <w:rPr>
                <w:rFonts w:ascii="Arial" w:hAnsi="Arial" w:cs="Arial"/>
                <w:sz w:val="18"/>
                <w:szCs w:val="18"/>
              </w:rPr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F1B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8DFFD06" w14:textId="77777777" w:rsidR="006B0B23" w:rsidRPr="002F1BD7" w:rsidRDefault="006B0B23" w:rsidP="006B0B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lang w:val="fr-CA" w:eastAsia="fr-CA"/>
        </w:rPr>
      </w:pPr>
    </w:p>
    <w:p w14:paraId="660A4EE4" w14:textId="3BEC9AA4" w:rsidR="00630109" w:rsidRPr="002F1BD7" w:rsidRDefault="006B0B23" w:rsidP="00033D8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La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Personne S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alariée qui désire se prévaloir de l’horaire 7/7 pour la période estivale</w:t>
      </w:r>
      <w:r w:rsidR="009F6004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,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sur une base volontaire</w:t>
      </w:r>
      <w:r w:rsidR="009F6004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,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</w:t>
      </w:r>
      <w:r w:rsidR="002C56FF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aménagera son horaire 7/7 pour une durée de</w:t>
      </w:r>
      <w:r w:rsidR="00630109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 :</w:t>
      </w:r>
    </w:p>
    <w:p w14:paraId="08125301" w14:textId="02779E3C" w:rsidR="006B0B23" w:rsidRPr="002F1BD7" w:rsidRDefault="00630109" w:rsidP="00033D8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>Option 1 : Huit (8) semaines soit du 14 juin 2026 au 8 août 2026</w:t>
      </w:r>
    </w:p>
    <w:p w14:paraId="4A99916F" w14:textId="4E37325B" w:rsidR="00630109" w:rsidRPr="002F1BD7" w:rsidRDefault="00630109" w:rsidP="00033D8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>Option 2 : Dix (10) semaines soit du 14 juin 2026 au 22 août 2026</w:t>
      </w:r>
    </w:p>
    <w:p w14:paraId="7057D8A0" w14:textId="77777777" w:rsidR="000C4A12" w:rsidRPr="002F1BD7" w:rsidRDefault="000C4A12" w:rsidP="00033D8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</w:p>
    <w:p w14:paraId="4207075C" w14:textId="1E806558" w:rsidR="00740C49" w:rsidRPr="002F1BD7" w:rsidRDefault="006B0B23" w:rsidP="002F1BD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Pour ce faire, vous devez remplir ce formulaire en cochant l’aménagement d’horaire de travail que vous désirez et le remettre à votre supérieur immédiat, et ce, </w:t>
      </w: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au plus </w:t>
      </w:r>
      <w:r w:rsidR="00261EB0"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tard le </w:t>
      </w:r>
      <w:r w:rsidR="00630109"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>30 mars 2026</w:t>
      </w:r>
      <w:r w:rsidR="00033D8E"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 16h00.</w:t>
      </w:r>
    </w:p>
    <w:p w14:paraId="22B21E87" w14:textId="06E6307A" w:rsidR="006B0B23" w:rsidRPr="002F1BD7" w:rsidRDefault="006B0B23" w:rsidP="002F1BD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La </w:t>
      </w:r>
      <w:r w:rsidR="002F1BD7">
        <w:rPr>
          <w:rFonts w:ascii="Arial" w:hAnsi="Arial" w:cs="Arial"/>
          <w:color w:val="000000"/>
          <w:sz w:val="18"/>
          <w:szCs w:val="18"/>
          <w:lang w:val="fr-CA" w:eastAsia="fr-CA"/>
        </w:rPr>
        <w:t>Personne S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alariée qui désire se prévaloir d’un aménagement d’horaire de travail</w:t>
      </w:r>
      <w:r w:rsidR="009F6004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7/7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doit s’engager pour toute la durée de cet aménagement d’horaire de travail.</w:t>
      </w: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 </w:t>
      </w:r>
    </w:p>
    <w:p w14:paraId="7D1C7970" w14:textId="0C4D50B2" w:rsidR="006B0B23" w:rsidRPr="002F1BD7" w:rsidRDefault="006B0B23" w:rsidP="006B0B2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CA" w:eastAsia="fr-CA"/>
        </w:rPr>
      </w:pPr>
    </w:p>
    <w:p w14:paraId="486BB054" w14:textId="77777777" w:rsidR="006B0B23" w:rsidRPr="002F1BD7" w:rsidRDefault="006B0B23" w:rsidP="006B0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 w:hanging="90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>HORAIRE 7/7</w:t>
      </w:r>
    </w:p>
    <w:p w14:paraId="66585D0E" w14:textId="77777777" w:rsidR="006B0B23" w:rsidRPr="002F1BD7" w:rsidRDefault="006B0B23" w:rsidP="006B0B2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CA" w:eastAsia="fr-CA"/>
        </w:rPr>
      </w:pPr>
    </w:p>
    <w:p w14:paraId="66F6DA6B" w14:textId="32CD428C" w:rsidR="006B0B23" w:rsidRPr="002F1BD7" w:rsidRDefault="006B0B23" w:rsidP="006B0B2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L’horaire de travail 7/7 est d’une durée de </w:t>
      </w:r>
      <w:r w:rsidR="00630109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huit</w:t>
      </w:r>
      <w:r w:rsidR="002C56FF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(</w:t>
      </w:r>
      <w:r w:rsidR="00630109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8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) semaines consécutives</w:t>
      </w:r>
      <w:r w:rsidR="00630109"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ou d’une durée de dix (10) semaines consécutives.  </w:t>
      </w:r>
    </w:p>
    <w:p w14:paraId="27263023" w14:textId="77777777" w:rsidR="006B0B23" w:rsidRPr="002F1BD7" w:rsidRDefault="006B0B23" w:rsidP="006B0B2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</w:p>
    <w:p w14:paraId="7F116C74" w14:textId="77777777" w:rsidR="006B0B23" w:rsidRPr="002F1BD7" w:rsidRDefault="006B0B23" w:rsidP="006B0B2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>Modalités :</w:t>
      </w:r>
    </w:p>
    <w:p w14:paraId="5A7A91C1" w14:textId="77777777" w:rsidR="006B0B23" w:rsidRPr="002F1BD7" w:rsidRDefault="006B0B23" w:rsidP="006B0B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lang w:val="fr-CA" w:eastAsia="fr-CA"/>
        </w:rPr>
      </w:pPr>
    </w:p>
    <w:p w14:paraId="2B367D72" w14:textId="38170AFB" w:rsidR="006B0B23" w:rsidRPr="00E4519C" w:rsidRDefault="006B0B23" w:rsidP="006B0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E4519C">
        <w:rPr>
          <w:rFonts w:ascii="Arial" w:hAnsi="Arial" w:cs="Arial"/>
          <w:sz w:val="18"/>
          <w:szCs w:val="18"/>
        </w:rPr>
        <w:t>Ce type d’horaire s’applique</w:t>
      </w:r>
      <w:r w:rsidR="009F6004" w:rsidRPr="00E4519C">
        <w:rPr>
          <w:rFonts w:ascii="Arial" w:hAnsi="Arial" w:cs="Arial"/>
          <w:sz w:val="18"/>
          <w:szCs w:val="18"/>
        </w:rPr>
        <w:t xml:space="preserve"> aux </w:t>
      </w:r>
      <w:r w:rsidR="00240F4B">
        <w:rPr>
          <w:rFonts w:ascii="Arial" w:hAnsi="Arial" w:cs="Arial"/>
          <w:sz w:val="18"/>
          <w:szCs w:val="18"/>
        </w:rPr>
        <w:t>P</w:t>
      </w:r>
      <w:r w:rsidR="007D1D29">
        <w:rPr>
          <w:rFonts w:ascii="Arial" w:hAnsi="Arial" w:cs="Arial"/>
          <w:sz w:val="18"/>
          <w:szCs w:val="18"/>
        </w:rPr>
        <w:t xml:space="preserve">ersonnes </w:t>
      </w:r>
      <w:r w:rsidR="00240F4B">
        <w:rPr>
          <w:rFonts w:ascii="Arial" w:hAnsi="Arial" w:cs="Arial"/>
          <w:sz w:val="18"/>
          <w:szCs w:val="18"/>
        </w:rPr>
        <w:t>S</w:t>
      </w:r>
      <w:r w:rsidR="009F6004" w:rsidRPr="00E4519C">
        <w:rPr>
          <w:rFonts w:ascii="Arial" w:hAnsi="Arial" w:cs="Arial"/>
          <w:sz w:val="18"/>
          <w:szCs w:val="18"/>
        </w:rPr>
        <w:t>alarié</w:t>
      </w:r>
      <w:r w:rsidR="007D1D29">
        <w:rPr>
          <w:rFonts w:ascii="Arial" w:hAnsi="Arial" w:cs="Arial"/>
          <w:sz w:val="18"/>
          <w:szCs w:val="18"/>
        </w:rPr>
        <w:t>e</w:t>
      </w:r>
      <w:r w:rsidR="009F6004" w:rsidRPr="00E4519C">
        <w:rPr>
          <w:rFonts w:ascii="Arial" w:hAnsi="Arial" w:cs="Arial"/>
          <w:sz w:val="18"/>
          <w:szCs w:val="18"/>
        </w:rPr>
        <w:t>s travaillant une fin de semaine sur deux</w:t>
      </w:r>
      <w:r w:rsidR="00630109" w:rsidRPr="00E4519C">
        <w:rPr>
          <w:rFonts w:ascii="Arial" w:hAnsi="Arial" w:cs="Arial"/>
          <w:sz w:val="18"/>
          <w:szCs w:val="18"/>
        </w:rPr>
        <w:t xml:space="preserve"> dans les services</w:t>
      </w:r>
      <w:r w:rsidRPr="00E4519C">
        <w:rPr>
          <w:rFonts w:ascii="Arial" w:hAnsi="Arial" w:cs="Arial"/>
          <w:sz w:val="18"/>
          <w:szCs w:val="18"/>
        </w:rPr>
        <w:t xml:space="preserve"> qui dispensent des services la fin de semaine.</w:t>
      </w:r>
    </w:p>
    <w:p w14:paraId="0D6FA0AD" w14:textId="48E0D2D3" w:rsidR="001D7D2A" w:rsidRPr="00E4519C" w:rsidRDefault="006B0B23" w:rsidP="001D7D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E4519C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Ce type d’horaire est offert aux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Personnes S</w:t>
      </w:r>
      <w:r w:rsidRPr="00E4519C">
        <w:rPr>
          <w:rFonts w:ascii="Arial" w:hAnsi="Arial" w:cs="Arial"/>
          <w:color w:val="000000"/>
          <w:sz w:val="18"/>
          <w:szCs w:val="18"/>
          <w:lang w:val="fr-CA" w:eastAsia="fr-CA"/>
        </w:rPr>
        <w:t>alariée</w:t>
      </w:r>
      <w:r w:rsidR="00033D8E" w:rsidRPr="00E4519C">
        <w:rPr>
          <w:rFonts w:ascii="Arial" w:hAnsi="Arial" w:cs="Arial"/>
          <w:color w:val="000000"/>
          <w:sz w:val="18"/>
          <w:szCs w:val="18"/>
          <w:lang w:val="fr-CA" w:eastAsia="fr-CA"/>
        </w:rPr>
        <w:t>s qui ont à ce jour,</w:t>
      </w:r>
      <w:r w:rsidR="00033D8E" w:rsidRPr="00E4519C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 </w:t>
      </w:r>
      <w:r w:rsidR="00630109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12 journées de congé annuels (vacances) pour l’horaire 7/7 d’une durée de huit (8) semaines</w:t>
      </w:r>
      <w:r w:rsidR="00630109" w:rsidRPr="00E4519C">
        <w:rPr>
          <w:rFonts w:ascii="Arial" w:hAnsi="Arial" w:cs="Arial"/>
          <w:b/>
          <w:color w:val="000000"/>
          <w:sz w:val="18"/>
          <w:szCs w:val="18"/>
          <w:lang w:val="fr-CA" w:eastAsia="fr-CA"/>
        </w:rPr>
        <w:t xml:space="preserve"> OU </w:t>
      </w:r>
      <w:r w:rsidR="000C4A12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15</w:t>
      </w:r>
      <w:r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 xml:space="preserve"> journées de congé annuel</w:t>
      </w:r>
      <w:r w:rsidR="009F6004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s</w:t>
      </w:r>
      <w:r w:rsidR="001D7D2A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 xml:space="preserve"> (vacances)</w:t>
      </w:r>
      <w:r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 xml:space="preserve"> pour l’horaire 7/7 d’une durée de </w:t>
      </w:r>
      <w:r w:rsidR="002C56FF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 xml:space="preserve">dix </w:t>
      </w:r>
      <w:r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(</w:t>
      </w:r>
      <w:r w:rsidR="002C56FF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10</w:t>
      </w:r>
      <w:r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) semaines</w:t>
      </w:r>
      <w:r w:rsidR="00033D8E" w:rsidRPr="00E4519C">
        <w:rPr>
          <w:rFonts w:ascii="Arial" w:hAnsi="Arial" w:cs="Arial"/>
          <w:b/>
          <w:color w:val="000000"/>
          <w:sz w:val="18"/>
          <w:szCs w:val="18"/>
          <w:u w:val="single"/>
          <w:lang w:val="fr-CA" w:eastAsia="fr-CA"/>
        </w:rPr>
        <w:t>.</w:t>
      </w:r>
    </w:p>
    <w:p w14:paraId="3D63617A" w14:textId="08511886" w:rsidR="00E4519C" w:rsidRPr="00E4519C" w:rsidRDefault="00E4519C" w:rsidP="00E4519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color w:val="000000"/>
          <w:sz w:val="18"/>
          <w:szCs w:val="18"/>
          <w:lang w:val="fr-CA" w:eastAsia="fr-CA"/>
        </w:rPr>
      </w:pPr>
      <w:r w:rsidRPr="00E4519C">
        <w:rPr>
          <w:rFonts w:ascii="Arial" w:hAnsi="Arial" w:cs="Arial"/>
          <w:sz w:val="18"/>
          <w:szCs w:val="18"/>
        </w:rPr>
        <w:t>Afin de bénéficier de l’horaire 7/7, la Personne Salariée doit inscrire ses préférences pour ses vacances durant la période normale de congé annuel</w:t>
      </w:r>
      <w:r w:rsidR="00240F4B">
        <w:rPr>
          <w:rFonts w:ascii="Arial" w:hAnsi="Arial" w:cs="Arial"/>
          <w:sz w:val="18"/>
          <w:szCs w:val="18"/>
        </w:rPr>
        <w:t>,</w:t>
      </w:r>
      <w:r w:rsidRPr="00E4519C">
        <w:rPr>
          <w:rFonts w:ascii="Arial" w:hAnsi="Arial" w:cs="Arial"/>
          <w:sz w:val="18"/>
          <w:szCs w:val="18"/>
        </w:rPr>
        <w:t xml:space="preserve"> soit dix (10) jours co</w:t>
      </w:r>
      <w:r w:rsidR="00240F4B">
        <w:rPr>
          <w:rFonts w:ascii="Arial" w:hAnsi="Arial" w:cs="Arial"/>
          <w:sz w:val="18"/>
          <w:szCs w:val="18"/>
        </w:rPr>
        <w:t>nsécutifs de vacances pour celle</w:t>
      </w:r>
      <w:r w:rsidRPr="00E4519C">
        <w:rPr>
          <w:rFonts w:ascii="Arial" w:hAnsi="Arial" w:cs="Arial"/>
          <w:sz w:val="18"/>
          <w:szCs w:val="18"/>
        </w:rPr>
        <w:t xml:space="preserve"> qui désire se prévaloir d’un horaire 7/7 d’une durée de huit (8) semaines</w:t>
      </w:r>
    </w:p>
    <w:p w14:paraId="1011348A" w14:textId="6448FED0" w:rsidR="00E4519C" w:rsidRPr="00E23AE7" w:rsidRDefault="00E4519C" w:rsidP="00E4519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color w:val="000000"/>
          <w:sz w:val="18"/>
          <w:szCs w:val="18"/>
          <w:lang w:val="fr-CA" w:eastAsia="fr-CA"/>
        </w:rPr>
      </w:pPr>
      <w:r w:rsidRPr="00E4519C">
        <w:rPr>
          <w:rFonts w:ascii="Arial" w:hAnsi="Arial" w:cs="Arial"/>
          <w:sz w:val="18"/>
          <w:szCs w:val="18"/>
        </w:rPr>
        <w:t>Pour la Personne Salariée qui choisit l’horaire 7/7 de dix (10) semaines, elle doit inscrire ses préférences pour ses vacances soit</w:t>
      </w:r>
      <w:r w:rsidR="00240F4B">
        <w:rPr>
          <w:rFonts w:ascii="Arial" w:hAnsi="Arial" w:cs="Arial"/>
          <w:sz w:val="18"/>
          <w:szCs w:val="18"/>
        </w:rPr>
        <w:t>,</w:t>
      </w:r>
      <w:r w:rsidRPr="00E4519C">
        <w:rPr>
          <w:rFonts w:ascii="Arial" w:hAnsi="Arial" w:cs="Arial"/>
          <w:sz w:val="18"/>
          <w:szCs w:val="18"/>
        </w:rPr>
        <w:t xml:space="preserve"> quinze</w:t>
      </w:r>
      <w:r w:rsidR="007D1D29">
        <w:rPr>
          <w:rFonts w:ascii="Arial" w:hAnsi="Arial" w:cs="Arial"/>
          <w:sz w:val="18"/>
          <w:szCs w:val="18"/>
        </w:rPr>
        <w:t xml:space="preserve"> (15)</w:t>
      </w:r>
      <w:r w:rsidRPr="00E4519C">
        <w:rPr>
          <w:rFonts w:ascii="Arial" w:hAnsi="Arial" w:cs="Arial"/>
          <w:sz w:val="18"/>
          <w:szCs w:val="18"/>
        </w:rPr>
        <w:t xml:space="preserve"> jours consécutifs si elle le désire ou dix jours consécutif et une autre semaine. </w:t>
      </w:r>
    </w:p>
    <w:p w14:paraId="5F646DB8" w14:textId="48864F58" w:rsidR="00E23AE7" w:rsidRPr="00E4519C" w:rsidRDefault="00E23AE7" w:rsidP="00E4519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color w:val="000000"/>
          <w:sz w:val="18"/>
          <w:szCs w:val="18"/>
          <w:lang w:val="fr-CA" w:eastAsia="fr-CA"/>
        </w:rPr>
      </w:pPr>
      <w:r>
        <w:rPr>
          <w:rFonts w:ascii="Arial" w:hAnsi="Arial" w:cs="Arial"/>
          <w:sz w:val="18"/>
          <w:szCs w:val="18"/>
          <w:lang w:val="fr-CA"/>
        </w:rPr>
        <w:t>Il est possible pour la Personne Salariée de faire également un choix de vacances à l’extérieur de la pér</w:t>
      </w:r>
      <w:r w:rsidR="00617D3E">
        <w:rPr>
          <w:rFonts w:ascii="Arial" w:hAnsi="Arial" w:cs="Arial"/>
          <w:sz w:val="18"/>
          <w:szCs w:val="18"/>
          <w:lang w:val="fr-CA"/>
        </w:rPr>
        <w:t xml:space="preserve">iode visée par l’entente 7/7. Toutefois, ce sera considéré comme son deuxième (2er) choix. </w:t>
      </w:r>
    </w:p>
    <w:p w14:paraId="4D00DB25" w14:textId="29C3BE1A" w:rsidR="006B0B23" w:rsidRPr="002F1BD7" w:rsidRDefault="006B0B23" w:rsidP="006B0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Il doit y avoir possibilité d’un jumelage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entre deux Personnes salariées titulaire de poste ou détenant une affectation 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d'un poste dans le </w:t>
      </w:r>
      <w:r w:rsidR="007D1D29">
        <w:rPr>
          <w:rFonts w:ascii="Arial" w:hAnsi="Arial" w:cs="Arial"/>
          <w:color w:val="000000"/>
          <w:sz w:val="18"/>
          <w:szCs w:val="18"/>
          <w:lang w:val="fr-CA" w:eastAsia="fr-CA"/>
        </w:rPr>
        <w:t>même service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, sur le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même quart de travail, même durée et même titre d’emploi. </w:t>
      </w:r>
      <w:r w:rsidR="007D1D29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 </w:t>
      </w:r>
    </w:p>
    <w:p w14:paraId="34E3F6C1" w14:textId="51B9FAA3" w:rsidR="006B0B23" w:rsidRPr="002F1BD7" w:rsidRDefault="006B0B23" w:rsidP="006B0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Lorsqu'une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P</w:t>
      </w:r>
      <w:r w:rsidR="00D54C02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ersonne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S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alariée jumelée travaille dans le cadre de l'horaire 7/7, l'autre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P</w:t>
      </w:r>
      <w:r w:rsidR="00D54C02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ersonne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S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alariée jumelée est en absence et vice versa.</w:t>
      </w:r>
    </w:p>
    <w:p w14:paraId="287E1B90" w14:textId="1896C391" w:rsidR="006B0B23" w:rsidRPr="002F1BD7" w:rsidRDefault="006B0B23" w:rsidP="006B0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 xml:space="preserve">Lorsqu'il y a plusieurs </w:t>
      </w:r>
      <w:r w:rsidR="00240F4B">
        <w:rPr>
          <w:rFonts w:ascii="Arial" w:hAnsi="Arial" w:cs="Arial"/>
          <w:color w:val="000000"/>
          <w:sz w:val="18"/>
          <w:szCs w:val="18"/>
          <w:lang w:val="fr-CA" w:eastAsia="fr-CA"/>
        </w:rPr>
        <w:t>Personnes S</w:t>
      </w: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t>alariées désirant bénéficier de l'horaire 7/7, les jumelages doivent se faire par ancienneté sur le même quart de travail.</w:t>
      </w:r>
    </w:p>
    <w:p w14:paraId="08F427CD" w14:textId="7E549968" w:rsidR="006B0B23" w:rsidRPr="002F1BD7" w:rsidRDefault="006B0B23" w:rsidP="006B0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val="fr-CA" w:eastAsia="fr-CA"/>
        </w:rPr>
      </w:pPr>
      <w:r w:rsidRPr="002F1BD7">
        <w:rPr>
          <w:rFonts w:ascii="Arial" w:hAnsi="Arial" w:cs="Arial"/>
          <w:sz w:val="18"/>
          <w:szCs w:val="18"/>
        </w:rPr>
        <w:t xml:space="preserve">Une </w:t>
      </w:r>
      <w:r w:rsidR="00240F4B">
        <w:rPr>
          <w:rFonts w:ascii="Arial" w:hAnsi="Arial" w:cs="Arial"/>
          <w:sz w:val="18"/>
          <w:szCs w:val="18"/>
        </w:rPr>
        <w:t xml:space="preserve">Personne </w:t>
      </w:r>
      <w:r w:rsidRPr="002F1BD7">
        <w:rPr>
          <w:rFonts w:ascii="Arial" w:hAnsi="Arial" w:cs="Arial"/>
          <w:sz w:val="18"/>
          <w:szCs w:val="18"/>
        </w:rPr>
        <w:t>salariée soumise à l’horaire 7/7 nominé</w:t>
      </w:r>
      <w:r w:rsidR="009F6004" w:rsidRPr="002F1BD7">
        <w:rPr>
          <w:rFonts w:ascii="Arial" w:hAnsi="Arial" w:cs="Arial"/>
          <w:sz w:val="18"/>
          <w:szCs w:val="18"/>
        </w:rPr>
        <w:t>e</w:t>
      </w:r>
      <w:r w:rsidRPr="002F1BD7">
        <w:rPr>
          <w:rFonts w:ascii="Arial" w:hAnsi="Arial" w:cs="Arial"/>
          <w:sz w:val="18"/>
          <w:szCs w:val="18"/>
        </w:rPr>
        <w:t xml:space="preserve"> à un nouveau poste débutera son entrée en fonction sur son nouveau poste à une date ultérieur</w:t>
      </w:r>
      <w:r w:rsidR="00261EB0" w:rsidRPr="002F1BD7">
        <w:rPr>
          <w:rFonts w:ascii="Arial" w:hAnsi="Arial" w:cs="Arial"/>
          <w:sz w:val="18"/>
          <w:szCs w:val="18"/>
        </w:rPr>
        <w:t>e</w:t>
      </w:r>
      <w:r w:rsidRPr="002F1BD7">
        <w:rPr>
          <w:rFonts w:ascii="Arial" w:hAnsi="Arial" w:cs="Arial"/>
          <w:sz w:val="18"/>
          <w:szCs w:val="18"/>
        </w:rPr>
        <w:t xml:space="preserve"> afin de permettre à la </w:t>
      </w:r>
      <w:r w:rsidR="00240F4B">
        <w:rPr>
          <w:rFonts w:ascii="Arial" w:hAnsi="Arial" w:cs="Arial"/>
          <w:sz w:val="18"/>
          <w:szCs w:val="18"/>
        </w:rPr>
        <w:t>Personne S</w:t>
      </w:r>
      <w:r w:rsidRPr="002F1BD7">
        <w:rPr>
          <w:rFonts w:ascii="Arial" w:hAnsi="Arial" w:cs="Arial"/>
          <w:sz w:val="18"/>
          <w:szCs w:val="18"/>
        </w:rPr>
        <w:t xml:space="preserve">alariée de terminer son aménagement d’horaire de travail </w:t>
      </w:r>
      <w:r w:rsidR="009F6004" w:rsidRPr="002F1BD7">
        <w:rPr>
          <w:rFonts w:ascii="Arial" w:hAnsi="Arial" w:cs="Arial"/>
          <w:sz w:val="18"/>
          <w:szCs w:val="18"/>
        </w:rPr>
        <w:t>7/7.</w:t>
      </w:r>
      <w:r w:rsidR="00617D3E">
        <w:rPr>
          <w:rFonts w:ascii="Arial" w:hAnsi="Arial" w:cs="Arial"/>
          <w:sz w:val="18"/>
          <w:szCs w:val="18"/>
        </w:rPr>
        <w:t xml:space="preserve"> La Personne salariée peut toutefois refuser la mutation tardive, auquel cas, elle ne pourra bénéficier l’entente 7/7. </w:t>
      </w:r>
    </w:p>
    <w:p w14:paraId="5085C508" w14:textId="5C350792" w:rsidR="001E6FE0" w:rsidRPr="00264E00" w:rsidRDefault="001E6FE0" w:rsidP="00264E00">
      <w:pPr>
        <w:spacing w:after="160" w:line="259" w:lineRule="auto"/>
        <w:rPr>
          <w:rFonts w:ascii="Arial" w:hAnsi="Arial" w:cs="Arial"/>
          <w:color w:val="000000"/>
          <w:sz w:val="18"/>
          <w:szCs w:val="18"/>
          <w:lang w:val="fr-CA" w:eastAsia="fr-CA"/>
        </w:rPr>
      </w:pPr>
      <w:r w:rsidRPr="002F1BD7">
        <w:rPr>
          <w:rFonts w:ascii="Arial" w:hAnsi="Arial" w:cs="Arial"/>
          <w:color w:val="000000"/>
          <w:sz w:val="18"/>
          <w:szCs w:val="18"/>
          <w:lang w:val="fr-CA" w:eastAsia="fr-CA"/>
        </w:rPr>
        <w:br w:type="page"/>
      </w:r>
    </w:p>
    <w:tbl>
      <w:tblPr>
        <w:tblStyle w:val="Grilledutableau"/>
        <w:tblW w:w="10632" w:type="dxa"/>
        <w:tblInd w:w="-998" w:type="dxa"/>
        <w:tblLook w:val="04A0" w:firstRow="1" w:lastRow="0" w:firstColumn="1" w:lastColumn="0" w:noHBand="0" w:noVBand="1"/>
      </w:tblPr>
      <w:tblGrid>
        <w:gridCol w:w="5388"/>
        <w:gridCol w:w="5244"/>
      </w:tblGrid>
      <w:tr w:rsidR="00264E00" w:rsidRPr="002F1BD7" w14:paraId="68F89811" w14:textId="77777777" w:rsidTr="00264E00">
        <w:tc>
          <w:tcPr>
            <w:tcW w:w="5388" w:type="dxa"/>
          </w:tcPr>
          <w:p w14:paraId="6FA58BBB" w14:textId="77777777" w:rsidR="009B6475" w:rsidRPr="005C68D2" w:rsidRDefault="009B6475" w:rsidP="005C68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lang w:eastAsia="fr-CA"/>
              </w:rPr>
            </w:pPr>
            <w:r w:rsidRPr="005C68D2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lang w:eastAsia="fr-CA"/>
              </w:rPr>
              <w:lastRenderedPageBreak/>
              <w:t>OPTION 1 : HUIT (8) SEMAINES CONSÉCUTIVE</w:t>
            </w:r>
          </w:p>
          <w:p w14:paraId="20F2D574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fr-CA"/>
              </w:rPr>
            </w:pPr>
          </w:p>
          <w:p w14:paraId="1EF3842E" w14:textId="1E297263" w:rsidR="009B6475" w:rsidRPr="002F1BD7" w:rsidRDefault="009B6475" w:rsidP="009B6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Choix désiré</w:t>
            </w:r>
            <w:r w:rsidR="00264E00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 xml:space="preserve"> pour un total de douze (12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) journées de congé </w:t>
            </w:r>
            <w:r w:rsidR="00264E00" w:rsidRP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(don</w:t>
            </w:r>
            <w:r w:rsid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t </w:t>
            </w:r>
            <w:r w:rsidR="00264E00" w:rsidRP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au moins 10 jours de congé annuel fractionnés) 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:</w:t>
            </w:r>
          </w:p>
          <w:p w14:paraId="7F22A5A9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</w:p>
          <w:p w14:paraId="6F3A3323" w14:textId="2E90507C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 Douze (12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) jours de vacances fractionnés.</w:t>
            </w:r>
          </w:p>
          <w:p w14:paraId="26C8B18A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7C4FBD4B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 Dix (10) jours de vacances fractionnés plus un (1) congé férié de la St-Jean-Baptiste. </w:t>
            </w:r>
          </w:p>
          <w:p w14:paraId="1A1DCF00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049AE415" w14:textId="34540F9D" w:rsidR="009B6475" w:rsidRPr="002F1BD7" w:rsidRDefault="00BC683E" w:rsidP="009B6475">
            <w:pPr>
              <w:autoSpaceDE w:val="0"/>
              <w:autoSpaceDN w:val="0"/>
              <w:adjustRightInd w:val="0"/>
              <w:ind w:left="360" w:firstLine="348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Plus un</w:t>
            </w:r>
            <w:r w:rsidR="009B6475"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1</w:t>
            </w:r>
            <w:r w:rsidR="009B6475"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 xml:space="preserve"> jour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additionnel</w:t>
            </w:r>
            <w:r w:rsidR="009B6475"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, au choix : </w:t>
            </w:r>
          </w:p>
          <w:p w14:paraId="452CAC21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 w:firstLine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5DD45829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Un (1) jour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congé férié soit la fête du Canada</w:t>
            </w:r>
          </w:p>
          <w:p w14:paraId="3647057F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</w:p>
          <w:p w14:paraId="5DAAA27D" w14:textId="73BFDFBC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="00BC683E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 xml:space="preserve">Un (1) jour 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de congé de maladie pour motif personnel : nombre de jour(s) sélectionné(s) _____.</w:t>
            </w:r>
          </w:p>
          <w:p w14:paraId="76288EF1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0D00A538" w14:textId="10D08A3A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fr-CA" w:eastAsia="fr-CA"/>
              </w:rPr>
              <w:t xml:space="preserve">Un </w:t>
            </w:r>
            <w:r w:rsidR="00BC68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fr-CA" w:eastAsia="fr-CA"/>
              </w:rPr>
              <w:t xml:space="preserve">(1) jour 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de vacances fractionnés, nombre de jour(s) sélectionné(s) _____.</w:t>
            </w:r>
          </w:p>
          <w:p w14:paraId="77F1E6D6" w14:textId="77777777" w:rsidR="002F1BD7" w:rsidRPr="002F1BD7" w:rsidRDefault="002F1BD7" w:rsidP="009B6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1631A38B" w14:textId="1EFD1FD4" w:rsidR="002F1BD7" w:rsidRPr="002F1BD7" w:rsidRDefault="002F1BD7" w:rsidP="002F1BD7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 xml:space="preserve">Pour les </w:t>
            </w:r>
            <w:r w:rsidR="00E4519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 xml:space="preserve">Personnes </w:t>
            </w:r>
            <w:r w:rsidRPr="002F1BD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>salariées de nuit</w:t>
            </w:r>
            <w:r w:rsidRPr="002F1BD7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 xml:space="preserve">, elles doivent utiliser </w:t>
            </w:r>
            <w:r w:rsidR="00BC683E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>six (6</w:t>
            </w:r>
            <w:r w:rsidRPr="002F1BD7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>) jours de vacances fractionnés plus le congé férié de la St-Jean-Baptiste ainsi que quatre (4) jours de congé de nuit.</w:t>
            </w:r>
          </w:p>
          <w:p w14:paraId="14A90753" w14:textId="7DFD42A0" w:rsidR="002F1BD7" w:rsidRPr="002F1BD7" w:rsidRDefault="002F1BD7" w:rsidP="009B6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</w:p>
        </w:tc>
        <w:tc>
          <w:tcPr>
            <w:tcW w:w="5244" w:type="dxa"/>
          </w:tcPr>
          <w:p w14:paraId="517A3EB0" w14:textId="77777777" w:rsidR="009B6475" w:rsidRPr="005C68D2" w:rsidRDefault="009B6475" w:rsidP="005C68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lang w:eastAsia="fr-CA"/>
              </w:rPr>
            </w:pPr>
            <w:r w:rsidRPr="005C68D2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lang w:eastAsia="fr-CA"/>
              </w:rPr>
              <w:t>OPTION 2 : DIX (10) SEMAINES CONSÉCUTIVES</w:t>
            </w:r>
          </w:p>
          <w:p w14:paraId="494CFCAD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fr-CA"/>
              </w:rPr>
            </w:pPr>
          </w:p>
          <w:p w14:paraId="742F7562" w14:textId="5AE929CF" w:rsidR="009B6475" w:rsidRPr="002F1BD7" w:rsidRDefault="009B6475" w:rsidP="009B6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Choix désiré pour un total de quinze (15) journées de congé</w:t>
            </w:r>
            <w:r w:rsidR="00264E00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="00264E00" w:rsidRP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(don</w:t>
            </w:r>
            <w:r w:rsid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t </w:t>
            </w:r>
            <w:r w:rsidR="00264E00" w:rsidRP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au moins 10 jours de congé annuel fractionnés)</w:t>
            </w:r>
            <w:r w:rsidRPr="00264E00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> 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:</w:t>
            </w:r>
          </w:p>
          <w:p w14:paraId="5BB72364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</w:p>
          <w:p w14:paraId="1BD597A9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 Quinze (15) jours de vacances fractionnés.</w:t>
            </w:r>
          </w:p>
          <w:p w14:paraId="6C27EA2F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52500B54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 Dix (10) jours de vacances fractionnés plus un (1) congé férié de la St-Jean-Baptiste. </w:t>
            </w:r>
          </w:p>
          <w:p w14:paraId="63CF71E6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28518356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 w:firstLine="348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Plus quatre (4)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additionnels, au choix : </w:t>
            </w:r>
          </w:p>
          <w:p w14:paraId="5A283A9B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 w:firstLine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545D2745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Un (1) jour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congé férié soit la fête du Canada</w:t>
            </w:r>
          </w:p>
          <w:p w14:paraId="14B86F8A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</w:p>
          <w:p w14:paraId="029BC313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Un maximum de quatre (4)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congé de maladie pour motif personnel : nombre de jour(s) sélectionné(s) _____.</w:t>
            </w:r>
          </w:p>
          <w:p w14:paraId="2C975D63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45E65C42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41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fr-CA" w:eastAsia="fr-CA"/>
              </w:rPr>
              <w:t>Un maximum de deux (2)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vacances fractionnés, nombre de jour(s) sélectionné(s) _____.</w:t>
            </w:r>
          </w:p>
          <w:p w14:paraId="316E30C9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6B525C91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 Douze (12) jours de vacances fractionnés plus un (1) congé férié de la St-Jean-Baptiste. </w:t>
            </w:r>
          </w:p>
          <w:p w14:paraId="51B626CD" w14:textId="77777777" w:rsidR="009B6475" w:rsidRPr="002F1BD7" w:rsidRDefault="009B6475" w:rsidP="009B6475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53FB77B0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 w:firstLine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Plus deux (2)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additionnels, au choix :</w:t>
            </w:r>
          </w:p>
          <w:p w14:paraId="712B8662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360" w:firstLine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</w:p>
          <w:p w14:paraId="2DCF4993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Un (1) jour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congé férié soit la fête du Canada </w:t>
            </w:r>
          </w:p>
          <w:p w14:paraId="04465C81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1A577B03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  <w:t>Un maximum de deux (2)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congé de maladie pour motif personnel : nombre de jour(s) sélectionné(s) _____.</w:t>
            </w:r>
          </w:p>
          <w:p w14:paraId="2916D3C5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</w:p>
          <w:p w14:paraId="6BC6F073" w14:textId="77777777" w:rsidR="009B6475" w:rsidRPr="002F1BD7" w:rsidRDefault="009B6475" w:rsidP="009B6475">
            <w:p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instrText xml:space="preserve"> FORMCHECKBOX </w:instrText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r>
            <w:r w:rsidR="00A9087F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separate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fldChar w:fldCharType="end"/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</w:t>
            </w:r>
            <w:r w:rsidRPr="002F1B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fr-CA" w:eastAsia="fr-CA"/>
              </w:rPr>
              <w:t>Un maximum de deux (2) jours</w:t>
            </w:r>
            <w:r w:rsidRPr="002F1BD7"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  <w:t xml:space="preserve"> de vacances fractionnés, nombre de jour(s) sélectionné(s) _____.</w:t>
            </w:r>
          </w:p>
          <w:p w14:paraId="134C1AA5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</w:p>
          <w:p w14:paraId="095BD275" w14:textId="33D0883B" w:rsidR="002F1BD7" w:rsidRPr="002F1BD7" w:rsidRDefault="002F1BD7" w:rsidP="002F1BD7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fr-CA" w:eastAsia="fr-CA"/>
              </w:rPr>
            </w:pPr>
            <w:r w:rsidRPr="002F1BD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 xml:space="preserve">Pour les </w:t>
            </w:r>
            <w:r w:rsidR="00E4519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 xml:space="preserve">Personnes </w:t>
            </w:r>
            <w:r w:rsidRPr="002F1BD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fr-CA" w:eastAsia="fr-CA"/>
              </w:rPr>
              <w:t>salariées de nuit</w:t>
            </w:r>
            <w:r w:rsidR="0042772E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>, elles doivent utiliser huit (8</w:t>
            </w:r>
            <w:r w:rsidRPr="002F1BD7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>) jours de vacances fractionnés plus le congé férié de la St</w:t>
            </w:r>
            <w:r w:rsidR="00A9087F">
              <w:rPr>
                <w:rFonts w:ascii="Arial" w:hAnsi="Arial" w:cs="Arial"/>
                <w:color w:val="000000" w:themeColor="text1"/>
                <w:sz w:val="18"/>
                <w:szCs w:val="18"/>
                <w:lang w:val="fr-CA" w:eastAsia="fr-CA"/>
              </w:rPr>
              <w:t>-Jean-Baptiste ainsi que cinq (4) jours de congé de nuit et 2 autres jour de congé de son choix</w:t>
            </w:r>
            <w:bookmarkStart w:id="1" w:name="_GoBack"/>
            <w:bookmarkEnd w:id="1"/>
          </w:p>
          <w:p w14:paraId="42B33396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fr-CA" w:eastAsia="fr-CA"/>
              </w:rPr>
            </w:pPr>
          </w:p>
          <w:p w14:paraId="6C20504D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fr-CA"/>
              </w:rPr>
            </w:pPr>
          </w:p>
          <w:p w14:paraId="056A5ECF" w14:textId="77777777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fr-CA"/>
              </w:rPr>
            </w:pPr>
          </w:p>
          <w:p w14:paraId="338AA56A" w14:textId="2EB5898B" w:rsidR="009B6475" w:rsidRPr="002F1BD7" w:rsidRDefault="009B6475" w:rsidP="006E2D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fr-CA"/>
              </w:rPr>
            </w:pPr>
          </w:p>
        </w:tc>
      </w:tr>
    </w:tbl>
    <w:tbl>
      <w:tblPr>
        <w:tblpPr w:leftFromText="141" w:rightFromText="141" w:vertAnchor="text" w:horzAnchor="margin" w:tblpXSpec="center" w:tblpY="10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4835"/>
        <w:gridCol w:w="1110"/>
        <w:gridCol w:w="3308"/>
      </w:tblGrid>
      <w:tr w:rsidR="002F1BD7" w:rsidRPr="002F1BD7" w14:paraId="6F251563" w14:textId="77777777" w:rsidTr="002F1BD7">
        <w:trPr>
          <w:trHeight w:val="136"/>
        </w:trPr>
        <w:tc>
          <w:tcPr>
            <w:tcW w:w="10627" w:type="dxa"/>
            <w:gridSpan w:val="4"/>
            <w:shd w:val="clear" w:color="auto" w:fill="auto"/>
          </w:tcPr>
          <w:p w14:paraId="7E3FE70C" w14:textId="77777777" w:rsidR="002F1BD7" w:rsidRPr="002F1BD7" w:rsidRDefault="002F1BD7" w:rsidP="002F1BD7">
            <w:pPr>
              <w:tabs>
                <w:tab w:val="left" w:pos="8080"/>
              </w:tabs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8FBD54" w14:textId="77777777" w:rsidR="002F1BD7" w:rsidRPr="002F1BD7" w:rsidRDefault="002F1BD7" w:rsidP="002F1BD7">
            <w:pPr>
              <w:tabs>
                <w:tab w:val="left" w:pos="8080"/>
              </w:tabs>
              <w:ind w:left="67"/>
              <w:rPr>
                <w:rFonts w:ascii="Arial" w:hAnsi="Arial" w:cs="Arial"/>
                <w:b/>
                <w:sz w:val="18"/>
                <w:szCs w:val="18"/>
              </w:rPr>
            </w:pP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  Je confirme avoir lu les modalités.</w:t>
            </w:r>
          </w:p>
          <w:p w14:paraId="495F3707" w14:textId="77777777" w:rsidR="002F1BD7" w:rsidRPr="002F1BD7" w:rsidRDefault="002F1BD7" w:rsidP="002F1BD7">
            <w:pPr>
              <w:ind w:left="67"/>
              <w:rPr>
                <w:rFonts w:ascii="Arial" w:hAnsi="Arial" w:cs="Arial"/>
                <w:b/>
                <w:sz w:val="18"/>
                <w:szCs w:val="18"/>
              </w:rPr>
            </w:pP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  Je désire adhérer à l’horaire 7/7.</w:t>
            </w:r>
          </w:p>
          <w:p w14:paraId="64CED697" w14:textId="6A983F2A" w:rsidR="002F1BD7" w:rsidRDefault="002F1BD7" w:rsidP="002F1BD7">
            <w:pPr>
              <w:ind w:left="67"/>
              <w:rPr>
                <w:rFonts w:ascii="Arial" w:hAnsi="Arial" w:cs="Arial"/>
                <w:b/>
                <w:sz w:val="18"/>
                <w:szCs w:val="18"/>
              </w:rPr>
            </w:pP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  Je m’engage pour la </w:t>
            </w:r>
            <w:r w:rsidR="00E4519C">
              <w:rPr>
                <w:rFonts w:ascii="Arial" w:hAnsi="Arial" w:cs="Arial"/>
                <w:b/>
                <w:sz w:val="18"/>
                <w:szCs w:val="18"/>
              </w:rPr>
              <w:t>durée de huit (8</w:t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) semaines, soit du </w:t>
            </w:r>
            <w:r w:rsidR="00E4519C">
              <w:rPr>
                <w:rFonts w:ascii="Arial" w:hAnsi="Arial" w:cs="Arial"/>
                <w:b/>
                <w:sz w:val="18"/>
                <w:szCs w:val="18"/>
              </w:rPr>
              <w:t>14 juin au 8 août 2026</w:t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9596157" w14:textId="6147AD70" w:rsidR="00E4519C" w:rsidRPr="002F1BD7" w:rsidRDefault="00E4519C" w:rsidP="00E4519C">
            <w:pPr>
              <w:ind w:left="67"/>
              <w:rPr>
                <w:rFonts w:ascii="Arial" w:hAnsi="Arial" w:cs="Arial"/>
                <w:b/>
                <w:sz w:val="18"/>
                <w:szCs w:val="18"/>
              </w:rPr>
            </w:pP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  Je m’engage pour la durée de dix (10) semaines, soit du </w:t>
            </w:r>
            <w:r>
              <w:rPr>
                <w:rFonts w:ascii="Arial" w:hAnsi="Arial" w:cs="Arial"/>
                <w:b/>
                <w:sz w:val="18"/>
                <w:szCs w:val="18"/>
              </w:rPr>
              <w:t>14 juin au 22 août 2026</w:t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E0B50E5" w14:textId="77777777" w:rsidR="002F1BD7" w:rsidRPr="002F1BD7" w:rsidRDefault="002F1BD7" w:rsidP="002F1BD7">
            <w:pPr>
              <w:autoSpaceDE w:val="0"/>
              <w:autoSpaceDN w:val="0"/>
              <w:adjustRightInd w:val="0"/>
              <w:ind w:left="67"/>
              <w:jc w:val="both"/>
              <w:rPr>
                <w:rFonts w:ascii="Arial" w:hAnsi="Arial" w:cs="Arial"/>
                <w:b/>
                <w:sz w:val="18"/>
                <w:szCs w:val="18"/>
                <w:lang w:val="fr-CA"/>
              </w:rPr>
            </w:pP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</w:r>
            <w:r w:rsidR="00A9087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F1BD7">
              <w:rPr>
                <w:rFonts w:ascii="Arial" w:hAnsi="Arial" w:cs="Arial"/>
                <w:b/>
                <w:sz w:val="18"/>
                <w:szCs w:val="18"/>
              </w:rPr>
              <w:t xml:space="preserve">  Je suis volontaire à changer mon cycle de fin de semaine.</w:t>
            </w:r>
          </w:p>
          <w:p w14:paraId="432B4C90" w14:textId="77777777" w:rsidR="002F1BD7" w:rsidRPr="002F1BD7" w:rsidRDefault="002F1BD7" w:rsidP="002F1BD7">
            <w:pPr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1BD7" w:rsidRPr="007D0403" w14:paraId="1DCE9CF8" w14:textId="77777777" w:rsidTr="002F1BD7">
        <w:trPr>
          <w:trHeight w:val="136"/>
        </w:trPr>
        <w:tc>
          <w:tcPr>
            <w:tcW w:w="1374" w:type="dxa"/>
            <w:shd w:val="clear" w:color="auto" w:fill="auto"/>
            <w:vAlign w:val="bottom"/>
          </w:tcPr>
          <w:p w14:paraId="7CB27870" w14:textId="77777777" w:rsidR="002F1BD7" w:rsidRPr="007D0403" w:rsidRDefault="002F1BD7" w:rsidP="002F1B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 </w:t>
            </w:r>
            <w:r w:rsidRPr="007D040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3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5C35C18" w14:textId="77777777" w:rsidR="002F1BD7" w:rsidRPr="007D0403" w:rsidRDefault="002F1BD7" w:rsidP="002F1B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12B0E4DB" w14:textId="77777777" w:rsidR="002F1BD7" w:rsidRPr="007D0403" w:rsidRDefault="002F1BD7" w:rsidP="002F1B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0403"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485AC2" w14:textId="77777777" w:rsidR="002F1BD7" w:rsidRPr="007D0403" w:rsidRDefault="002F1BD7" w:rsidP="002F1B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CFF8B26" w14:textId="77777777" w:rsidR="00A66E11" w:rsidRDefault="00A66E11"/>
    <w:sectPr w:rsidR="00A66E11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991CE" w14:textId="77777777" w:rsidR="00D11E45" w:rsidRDefault="00D11E45" w:rsidP="006B0B23">
      <w:r>
        <w:separator/>
      </w:r>
    </w:p>
  </w:endnote>
  <w:endnote w:type="continuationSeparator" w:id="0">
    <w:p w14:paraId="2A03FF8F" w14:textId="77777777" w:rsidR="00D11E45" w:rsidRDefault="00D11E45" w:rsidP="006B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023FF" w14:textId="3CD823CB" w:rsidR="009F6004" w:rsidRPr="009F6004" w:rsidRDefault="00D51DD5" w:rsidP="009F6004"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Été 202</w:t>
    </w:r>
    <w:r w:rsidR="00264E00">
      <w:rPr>
        <w:rFonts w:ascii="Arial" w:hAnsi="Arial" w:cs="Arial"/>
        <w:sz w:val="20"/>
        <w:szCs w:val="20"/>
      </w:rPr>
      <w:t>6</w:t>
    </w:r>
  </w:p>
  <w:p w14:paraId="1DF1A037" w14:textId="77777777" w:rsidR="009F6004" w:rsidRDefault="009F6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52A19" w14:textId="77777777" w:rsidR="00D11E45" w:rsidRDefault="00D11E45" w:rsidP="006B0B23">
      <w:r>
        <w:separator/>
      </w:r>
    </w:p>
  </w:footnote>
  <w:footnote w:type="continuationSeparator" w:id="0">
    <w:p w14:paraId="0E8DC2E3" w14:textId="77777777" w:rsidR="00D11E45" w:rsidRDefault="00D11E45" w:rsidP="006B0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4FAE9" w14:textId="77777777" w:rsidR="006B0B23" w:rsidRDefault="006B0B23">
    <w:pPr>
      <w:pStyle w:val="En-tte"/>
    </w:pPr>
  </w:p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6144"/>
    </w:tblGrid>
    <w:tr w:rsidR="006B0B23" w:rsidRPr="00936E88" w14:paraId="3F7E9B1F" w14:textId="77777777" w:rsidTr="0034730E">
      <w:trPr>
        <w:trHeight w:val="898"/>
      </w:trPr>
      <w:tc>
        <w:tcPr>
          <w:tcW w:w="1225" w:type="pct"/>
          <w:vMerge w:val="restart"/>
        </w:tcPr>
        <w:p w14:paraId="655A70DE" w14:textId="77777777" w:rsidR="006B0B23" w:rsidRDefault="006B0B23" w:rsidP="006B0B2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val="fr-CA" w:eastAsia="fr-CA"/>
            </w:rPr>
            <w:drawing>
              <wp:inline distT="0" distB="0" distL="0" distR="0" wp14:anchorId="311746BC" wp14:editId="650169F2">
                <wp:extent cx="1440000" cy="599814"/>
                <wp:effectExtent l="0" t="0" r="8255" b="0"/>
                <wp:docPr id="12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14:paraId="63FB99DE" w14:textId="5E510530" w:rsidR="006B0B23" w:rsidRDefault="000C2AEB" w:rsidP="006B0B23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right="-72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Formulaire – horaire 7/7</w:t>
          </w:r>
          <w:r w:rsidR="002F1BD7">
            <w:rPr>
              <w:rFonts w:ascii="Arial" w:hAnsi="Arial" w:cs="Arial"/>
              <w:b/>
            </w:rPr>
            <w:t xml:space="preserve"> </w:t>
          </w:r>
        </w:p>
        <w:p w14:paraId="59A8E5A4" w14:textId="4040FC4A" w:rsidR="002F1BD7" w:rsidRPr="00936E88" w:rsidRDefault="002F1BD7" w:rsidP="006B0B23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right="-72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Personnel SCFP </w:t>
          </w:r>
        </w:p>
      </w:tc>
    </w:tr>
    <w:tr w:rsidR="006B0B23" w:rsidRPr="000E4068" w14:paraId="047D22D9" w14:textId="77777777" w:rsidTr="0034730E">
      <w:trPr>
        <w:trHeight w:val="267"/>
      </w:trPr>
      <w:tc>
        <w:tcPr>
          <w:tcW w:w="1225" w:type="pct"/>
          <w:vMerge/>
        </w:tcPr>
        <w:p w14:paraId="7711C63B" w14:textId="77777777" w:rsidR="006B0B23" w:rsidRPr="000E4068" w:rsidRDefault="006B0B23" w:rsidP="006B0B2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14:paraId="7FEEBAB1" w14:textId="77777777" w:rsidR="006B0B23" w:rsidRPr="000E4068" w:rsidRDefault="006B0B23" w:rsidP="006B0B2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4FAE8CC3" w14:textId="77777777" w:rsidR="006B0B23" w:rsidRDefault="006B0B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79AE"/>
    <w:multiLevelType w:val="hybridMultilevel"/>
    <w:tmpl w:val="C3E49F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37864"/>
    <w:multiLevelType w:val="hybridMultilevel"/>
    <w:tmpl w:val="59A8140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23"/>
    <w:rsid w:val="00033D8E"/>
    <w:rsid w:val="00042DDF"/>
    <w:rsid w:val="000800A1"/>
    <w:rsid w:val="000C2AEB"/>
    <w:rsid w:val="000C4A12"/>
    <w:rsid w:val="000F10BE"/>
    <w:rsid w:val="0012209E"/>
    <w:rsid w:val="001D7D2A"/>
    <w:rsid w:val="001E6FE0"/>
    <w:rsid w:val="00240F4B"/>
    <w:rsid w:val="00261EB0"/>
    <w:rsid w:val="00264E00"/>
    <w:rsid w:val="00271E03"/>
    <w:rsid w:val="0028323A"/>
    <w:rsid w:val="002C56FF"/>
    <w:rsid w:val="002F1BD7"/>
    <w:rsid w:val="002F6AB8"/>
    <w:rsid w:val="0034730E"/>
    <w:rsid w:val="00387699"/>
    <w:rsid w:val="0039170C"/>
    <w:rsid w:val="0042772E"/>
    <w:rsid w:val="004B37FF"/>
    <w:rsid w:val="004E603C"/>
    <w:rsid w:val="005C15EE"/>
    <w:rsid w:val="005C68D2"/>
    <w:rsid w:val="00617D3E"/>
    <w:rsid w:val="00630109"/>
    <w:rsid w:val="00636B7C"/>
    <w:rsid w:val="00663BC4"/>
    <w:rsid w:val="006A248D"/>
    <w:rsid w:val="006B0B23"/>
    <w:rsid w:val="006E2D80"/>
    <w:rsid w:val="00740C49"/>
    <w:rsid w:val="007A2B2B"/>
    <w:rsid w:val="007D1D29"/>
    <w:rsid w:val="00957966"/>
    <w:rsid w:val="009A356F"/>
    <w:rsid w:val="009B6475"/>
    <w:rsid w:val="009F6004"/>
    <w:rsid w:val="00A66E11"/>
    <w:rsid w:val="00A9087F"/>
    <w:rsid w:val="00A9765C"/>
    <w:rsid w:val="00AC3E22"/>
    <w:rsid w:val="00AF7FC2"/>
    <w:rsid w:val="00BB29AF"/>
    <w:rsid w:val="00BC683E"/>
    <w:rsid w:val="00C66371"/>
    <w:rsid w:val="00D11E45"/>
    <w:rsid w:val="00D51DD5"/>
    <w:rsid w:val="00D54C02"/>
    <w:rsid w:val="00D96CC3"/>
    <w:rsid w:val="00DD57EA"/>
    <w:rsid w:val="00E23AE7"/>
    <w:rsid w:val="00E319A6"/>
    <w:rsid w:val="00E440F1"/>
    <w:rsid w:val="00E4519C"/>
    <w:rsid w:val="00E85C64"/>
    <w:rsid w:val="00E93B33"/>
    <w:rsid w:val="00F01C31"/>
    <w:rsid w:val="00F6153E"/>
    <w:rsid w:val="00FD1D6A"/>
    <w:rsid w:val="29A602AA"/>
    <w:rsid w:val="59A52B8E"/>
    <w:rsid w:val="7285117D"/>
    <w:rsid w:val="7AFE4BAC"/>
    <w:rsid w:val="7FB6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6B5239"/>
  <w15:chartTrackingRefBased/>
  <w15:docId w15:val="{5C6876C9-2684-41BF-8799-FCC63D0C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6B0B23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6B0B2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B0B2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B0B2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0B2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6B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96C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6C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96CC3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6C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6CC3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6C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6CC3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normaltextrun">
    <w:name w:val="normaltextrun"/>
    <w:basedOn w:val="Policepardfaut"/>
    <w:rsid w:val="00AF7FC2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E4519C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10969</TotalTime>
  <Pages>2</Pages>
  <Words>886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Marie-Josée Parent</dc:creator>
  <cp:keywords/>
  <dc:description/>
  <cp:lastModifiedBy>Audrey Houle</cp:lastModifiedBy>
  <cp:revision>11</cp:revision>
  <dcterms:created xsi:type="dcterms:W3CDTF">2026-01-30T17:55:00Z</dcterms:created>
  <dcterms:modified xsi:type="dcterms:W3CDTF">2026-03-10T20:10:00Z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2025-02-28T14:19:02Z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1cfa5719-3fde-44ab-a98e-96f43d2add12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