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2C3B4" w14:textId="77777777" w:rsidR="00382A34" w:rsidRPr="00117FE6" w:rsidRDefault="00382A34" w:rsidP="00382A34">
      <w:pPr>
        <w:jc w:val="both"/>
        <w:rPr>
          <w:rFonts w:ascii="Arial" w:hAnsi="Arial" w:cs="Arial"/>
          <w:color w:val="002060"/>
          <w:sz w:val="20"/>
          <w:szCs w:val="20"/>
        </w:rPr>
      </w:pPr>
      <w:bookmarkStart w:id="0" w:name="Tarification"/>
      <w:bookmarkStart w:id="1" w:name="_Toc498418991"/>
      <w:bookmarkStart w:id="2" w:name="_GoBack"/>
      <w:bookmarkEnd w:id="2"/>
      <w:permStart w:id="1002665592" w:edGrp="everyone"/>
      <w:r w:rsidRPr="00117FE6">
        <w:rPr>
          <w:rFonts w:ascii="Arial" w:hAnsi="Arial" w:cs="Arial"/>
          <w:color w:val="002060"/>
          <w:sz w:val="20"/>
          <w:szCs w:val="20"/>
        </w:rPr>
        <w:t xml:space="preserve">Le tableau suivant permet à votre équipe d’inscrire le nom et les coordonnées de l’usager partenaire </w:t>
      </w:r>
      <w:r w:rsidR="00B90CAD" w:rsidRPr="00117FE6">
        <w:rPr>
          <w:rFonts w:ascii="Arial" w:hAnsi="Arial" w:cs="Arial"/>
          <w:color w:val="002060"/>
          <w:sz w:val="20"/>
          <w:szCs w:val="20"/>
        </w:rPr>
        <w:t xml:space="preserve">accompagnateur (UPA) </w:t>
      </w:r>
      <w:r w:rsidRPr="00117FE6">
        <w:rPr>
          <w:rFonts w:ascii="Arial" w:hAnsi="Arial" w:cs="Arial"/>
          <w:color w:val="002060"/>
          <w:sz w:val="20"/>
          <w:szCs w:val="20"/>
        </w:rPr>
        <w:t>identifié qui correspond aux critères souhaités pour exercer</w:t>
      </w:r>
      <w:r w:rsidR="00B90CAD" w:rsidRPr="00117FE6">
        <w:rPr>
          <w:rFonts w:ascii="Arial" w:hAnsi="Arial" w:cs="Arial"/>
          <w:color w:val="002060"/>
          <w:sz w:val="20"/>
          <w:szCs w:val="20"/>
        </w:rPr>
        <w:t xml:space="preserve"> ce rôle</w:t>
      </w:r>
      <w:r w:rsidRPr="00117FE6">
        <w:rPr>
          <w:rFonts w:ascii="Arial" w:hAnsi="Arial" w:cs="Arial"/>
          <w:color w:val="002060"/>
          <w:sz w:val="20"/>
          <w:szCs w:val="20"/>
        </w:rPr>
        <w:t xml:space="preserve">. </w:t>
      </w:r>
    </w:p>
    <w:p w14:paraId="0DDA86B8" w14:textId="77777777" w:rsidR="00382A34" w:rsidRPr="00117FE6" w:rsidRDefault="00382A34" w:rsidP="00382A34">
      <w:pPr>
        <w:jc w:val="both"/>
        <w:rPr>
          <w:rFonts w:ascii="Arial" w:hAnsi="Arial" w:cs="Arial"/>
          <w:color w:val="002060"/>
          <w:sz w:val="20"/>
          <w:szCs w:val="20"/>
        </w:rPr>
      </w:pPr>
      <w:r w:rsidRPr="00117FE6">
        <w:rPr>
          <w:rFonts w:ascii="Arial" w:hAnsi="Arial" w:cs="Arial"/>
          <w:color w:val="002060"/>
          <w:sz w:val="20"/>
          <w:szCs w:val="20"/>
        </w:rPr>
        <w:t>Un membre de l’équipe du Bureau de partenariat se chargera de communiquer avec l’usager identifié par votre équipe. La personne responsable de communiquer avec l’usager explique</w:t>
      </w:r>
      <w:r w:rsidR="00B90CAD" w:rsidRPr="00117FE6">
        <w:rPr>
          <w:rFonts w:ascii="Arial" w:hAnsi="Arial" w:cs="Arial"/>
          <w:color w:val="002060"/>
          <w:sz w:val="20"/>
          <w:szCs w:val="20"/>
        </w:rPr>
        <w:t xml:space="preserve">ra plus en détail le rôle de l’UPA </w:t>
      </w:r>
      <w:r w:rsidRPr="00117FE6">
        <w:rPr>
          <w:rFonts w:ascii="Arial" w:hAnsi="Arial" w:cs="Arial"/>
          <w:color w:val="002060"/>
          <w:sz w:val="20"/>
          <w:szCs w:val="20"/>
        </w:rPr>
        <w:t xml:space="preserve">au CISSS de la Montérégie-Ouest. Par la même occasion, elle validera votre sélection. </w:t>
      </w:r>
    </w:p>
    <w:tbl>
      <w:tblPr>
        <w:tblpPr w:leftFromText="141" w:rightFromText="141" w:vertAnchor="page" w:horzAnchor="margin" w:tblpY="3821"/>
        <w:tblW w:w="10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4"/>
        <w:gridCol w:w="773"/>
        <w:gridCol w:w="77"/>
        <w:gridCol w:w="710"/>
        <w:gridCol w:w="4493"/>
      </w:tblGrid>
      <w:tr w:rsidR="00B90CAD" w:rsidRPr="00117FE6" w14:paraId="20D6B407" w14:textId="77777777" w:rsidTr="008F3D5A">
        <w:trPr>
          <w:trHeight w:val="556"/>
        </w:trPr>
        <w:tc>
          <w:tcPr>
            <w:tcW w:w="10017" w:type="dxa"/>
            <w:gridSpan w:val="5"/>
            <w:shd w:val="clear" w:color="auto" w:fill="DEEAF6" w:themeFill="accent1" w:themeFillTint="33"/>
          </w:tcPr>
          <w:p w14:paraId="136EE869" w14:textId="77777777" w:rsidR="00382A34" w:rsidRPr="00117FE6" w:rsidRDefault="00382A34" w:rsidP="00382A34">
            <w:pPr>
              <w:rPr>
                <w:rFonts w:ascii="Arial" w:hAnsi="Arial" w:cs="Arial"/>
                <w:b/>
                <w:color w:val="002060"/>
                <w:sz w:val="20"/>
              </w:rPr>
            </w:pPr>
            <w:r w:rsidRPr="00117FE6">
              <w:rPr>
                <w:rFonts w:ascii="Arial" w:hAnsi="Arial" w:cs="Arial"/>
                <w:b/>
                <w:color w:val="002060"/>
                <w:sz w:val="20"/>
              </w:rPr>
              <w:t xml:space="preserve">Nom, prénom de l’usager : </w:t>
            </w:r>
          </w:p>
        </w:tc>
      </w:tr>
      <w:tr w:rsidR="00B90CAD" w:rsidRPr="00117FE6" w14:paraId="6790FFF9" w14:textId="77777777" w:rsidTr="00382A34">
        <w:trPr>
          <w:trHeight w:val="563"/>
        </w:trPr>
        <w:tc>
          <w:tcPr>
            <w:tcW w:w="4737" w:type="dxa"/>
            <w:gridSpan w:val="2"/>
          </w:tcPr>
          <w:p w14:paraId="67C526A4" w14:textId="77777777" w:rsidR="00382A34" w:rsidRPr="00117FE6" w:rsidRDefault="00382A34" w:rsidP="00382A34">
            <w:pPr>
              <w:rPr>
                <w:rFonts w:ascii="Arial" w:hAnsi="Arial" w:cs="Arial"/>
                <w:b/>
                <w:color w:val="002060"/>
                <w:sz w:val="20"/>
              </w:rPr>
            </w:pPr>
            <w:r w:rsidRPr="00117FE6">
              <w:rPr>
                <w:rFonts w:ascii="Arial" w:hAnsi="Arial" w:cs="Arial"/>
                <w:b/>
                <w:color w:val="002060"/>
                <w:sz w:val="20"/>
              </w:rPr>
              <w:t xml:space="preserve">Téléphone : </w:t>
            </w:r>
          </w:p>
        </w:tc>
        <w:tc>
          <w:tcPr>
            <w:tcW w:w="5280" w:type="dxa"/>
            <w:gridSpan w:val="3"/>
          </w:tcPr>
          <w:p w14:paraId="116840F7" w14:textId="77777777" w:rsidR="00382A34" w:rsidRPr="00117FE6" w:rsidRDefault="00382A34" w:rsidP="00382A34">
            <w:pPr>
              <w:rPr>
                <w:rFonts w:ascii="Arial" w:hAnsi="Arial" w:cs="Arial"/>
                <w:b/>
                <w:color w:val="002060"/>
                <w:sz w:val="20"/>
              </w:rPr>
            </w:pPr>
            <w:r w:rsidRPr="00117FE6">
              <w:rPr>
                <w:rFonts w:ascii="Arial" w:hAnsi="Arial" w:cs="Arial"/>
                <w:b/>
                <w:color w:val="002060"/>
                <w:sz w:val="20"/>
              </w:rPr>
              <w:t xml:space="preserve">Courriel : </w:t>
            </w:r>
          </w:p>
        </w:tc>
      </w:tr>
      <w:tr w:rsidR="006D1E4C" w:rsidRPr="00117FE6" w14:paraId="0CE22BB3" w14:textId="77777777" w:rsidTr="006D1E4C">
        <w:trPr>
          <w:trHeight w:val="788"/>
        </w:trPr>
        <w:tc>
          <w:tcPr>
            <w:tcW w:w="3964" w:type="dxa"/>
            <w:tcBorders>
              <w:right w:val="nil"/>
            </w:tcBorders>
          </w:tcPr>
          <w:p w14:paraId="12979298" w14:textId="326263DA" w:rsidR="006D1E4C" w:rsidRPr="00117FE6" w:rsidRDefault="006D1E4C" w:rsidP="00382A34">
            <w:pPr>
              <w:rPr>
                <w:rFonts w:ascii="Arial" w:hAnsi="Arial" w:cs="Arial"/>
                <w:color w:val="002060"/>
                <w:sz w:val="20"/>
              </w:rPr>
            </w:pPr>
            <w:r w:rsidRPr="00117FE6">
              <w:rPr>
                <w:rFonts w:ascii="Arial" w:hAnsi="Arial" w:cs="Arial"/>
                <w:b/>
                <w:color w:val="002060"/>
                <w:sz w:val="20"/>
              </w:rPr>
              <w:t>Disponibilités pour joindre l’usager :</w:t>
            </w:r>
          </w:p>
        </w:tc>
        <w:tc>
          <w:tcPr>
            <w:tcW w:w="850" w:type="dxa"/>
            <w:gridSpan w:val="2"/>
            <w:tcBorders>
              <w:left w:val="nil"/>
              <w:right w:val="nil"/>
            </w:tcBorders>
          </w:tcPr>
          <w:p w14:paraId="1F68412F" w14:textId="77777777" w:rsidR="006D1E4C" w:rsidRDefault="006D1E4C" w:rsidP="00382A34">
            <w:pPr>
              <w:rPr>
                <w:rFonts w:ascii="Arial" w:hAnsi="Arial" w:cs="Arial"/>
                <w:color w:val="002060"/>
                <w:sz w:val="20"/>
              </w:rPr>
            </w:pPr>
            <w:r>
              <w:rPr>
                <w:rFonts w:ascii="Arial" w:hAnsi="Arial" w:cs="Arial"/>
                <w:color w:val="002060"/>
                <w:sz w:val="20"/>
              </w:rPr>
              <w:t>AM</w:t>
            </w:r>
          </w:p>
          <w:sdt>
            <w:sdtPr>
              <w:rPr>
                <w:rFonts w:ascii="Arial" w:hAnsi="Arial" w:cs="Arial"/>
                <w:color w:val="002060"/>
                <w:sz w:val="20"/>
              </w:rPr>
              <w:id w:val="4435786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DF98EC" w14:textId="68CD51E8" w:rsidR="006D1E4C" w:rsidRPr="00117FE6" w:rsidRDefault="006D1E4C" w:rsidP="00382A34">
                <w:pPr>
                  <w:rPr>
                    <w:rFonts w:ascii="Arial" w:hAnsi="Arial" w:cs="Arial"/>
                    <w:color w:val="002060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color w:val="002060"/>
                    <w:sz w:val="20"/>
                  </w:rPr>
                  <w:t>☐</w:t>
                </w:r>
              </w:p>
            </w:sdtContent>
          </w:sdt>
        </w:tc>
        <w:tc>
          <w:tcPr>
            <w:tcW w:w="710" w:type="dxa"/>
            <w:tcBorders>
              <w:left w:val="nil"/>
              <w:right w:val="nil"/>
            </w:tcBorders>
          </w:tcPr>
          <w:p w14:paraId="5B2C666A" w14:textId="77777777" w:rsidR="006D1E4C" w:rsidRDefault="006D1E4C" w:rsidP="00382A34">
            <w:pPr>
              <w:rPr>
                <w:rFonts w:ascii="Arial" w:hAnsi="Arial" w:cs="Arial"/>
                <w:color w:val="002060"/>
                <w:sz w:val="20"/>
              </w:rPr>
            </w:pPr>
            <w:r>
              <w:rPr>
                <w:rFonts w:ascii="Arial" w:hAnsi="Arial" w:cs="Arial"/>
                <w:color w:val="002060"/>
                <w:sz w:val="20"/>
              </w:rPr>
              <w:t>PM</w:t>
            </w:r>
          </w:p>
          <w:sdt>
            <w:sdtPr>
              <w:rPr>
                <w:rFonts w:ascii="Arial" w:hAnsi="Arial" w:cs="Arial"/>
                <w:color w:val="002060"/>
                <w:sz w:val="20"/>
              </w:rPr>
              <w:id w:val="15151817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FA8F6B" w14:textId="049E60D0" w:rsidR="006D1E4C" w:rsidRPr="00117FE6" w:rsidRDefault="006D1E4C" w:rsidP="00382A34">
                <w:pPr>
                  <w:rPr>
                    <w:rFonts w:ascii="Arial" w:hAnsi="Arial" w:cs="Arial"/>
                    <w:color w:val="002060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color w:val="002060"/>
                    <w:sz w:val="20"/>
                  </w:rPr>
                  <w:t>☐</w:t>
                </w:r>
              </w:p>
            </w:sdtContent>
          </w:sdt>
        </w:tc>
        <w:tc>
          <w:tcPr>
            <w:tcW w:w="4493" w:type="dxa"/>
            <w:tcBorders>
              <w:left w:val="nil"/>
            </w:tcBorders>
          </w:tcPr>
          <w:p w14:paraId="29158288" w14:textId="77777777" w:rsidR="006D1E4C" w:rsidRDefault="006D1E4C" w:rsidP="00382A34">
            <w:pPr>
              <w:rPr>
                <w:rFonts w:ascii="Arial" w:hAnsi="Arial" w:cs="Arial"/>
                <w:color w:val="002060"/>
                <w:sz w:val="20"/>
              </w:rPr>
            </w:pPr>
            <w:r>
              <w:rPr>
                <w:rFonts w:ascii="Arial" w:hAnsi="Arial" w:cs="Arial"/>
                <w:color w:val="002060"/>
                <w:sz w:val="20"/>
              </w:rPr>
              <w:t>Soirée (après 17h00)</w:t>
            </w:r>
          </w:p>
          <w:sdt>
            <w:sdtPr>
              <w:rPr>
                <w:rFonts w:ascii="Arial" w:hAnsi="Arial" w:cs="Arial"/>
                <w:color w:val="002060"/>
                <w:sz w:val="20"/>
              </w:rPr>
              <w:id w:val="-18742942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B8CECB" w14:textId="2E393F3C" w:rsidR="006D1E4C" w:rsidRPr="00117FE6" w:rsidRDefault="006D1E4C" w:rsidP="00382A34">
                <w:pPr>
                  <w:rPr>
                    <w:rFonts w:ascii="Arial" w:hAnsi="Arial" w:cs="Arial"/>
                    <w:color w:val="002060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color w:val="002060"/>
                    <w:sz w:val="20"/>
                  </w:rPr>
                  <w:t>☐</w:t>
                </w:r>
              </w:p>
            </w:sdtContent>
          </w:sdt>
        </w:tc>
      </w:tr>
      <w:tr w:rsidR="00B90CAD" w:rsidRPr="00117FE6" w14:paraId="45DE5120" w14:textId="77777777" w:rsidTr="00382A34">
        <w:trPr>
          <w:trHeight w:val="689"/>
        </w:trPr>
        <w:tc>
          <w:tcPr>
            <w:tcW w:w="4814" w:type="dxa"/>
            <w:gridSpan w:val="3"/>
          </w:tcPr>
          <w:p w14:paraId="5BB31F5C" w14:textId="77777777" w:rsidR="00382A34" w:rsidRPr="00117FE6" w:rsidRDefault="00382A34" w:rsidP="00382A34">
            <w:pPr>
              <w:rPr>
                <w:rFonts w:ascii="Arial" w:hAnsi="Arial" w:cs="Arial"/>
                <w:b/>
                <w:color w:val="002060"/>
                <w:sz w:val="20"/>
              </w:rPr>
            </w:pPr>
            <w:r w:rsidRPr="00117FE6">
              <w:rPr>
                <w:rFonts w:ascii="Arial" w:hAnsi="Arial" w:cs="Arial"/>
                <w:b/>
                <w:color w:val="002060"/>
                <w:sz w:val="20"/>
              </w:rPr>
              <w:t xml:space="preserve">Personne référente : </w:t>
            </w:r>
          </w:p>
        </w:tc>
        <w:tc>
          <w:tcPr>
            <w:tcW w:w="5203" w:type="dxa"/>
            <w:gridSpan w:val="2"/>
          </w:tcPr>
          <w:p w14:paraId="01C6E225" w14:textId="77777777" w:rsidR="00382A34" w:rsidRPr="00117FE6" w:rsidRDefault="00B90CAD" w:rsidP="00382A34">
            <w:pPr>
              <w:rPr>
                <w:rFonts w:ascii="Arial" w:hAnsi="Arial" w:cs="Arial"/>
                <w:b/>
                <w:color w:val="002060"/>
                <w:sz w:val="20"/>
              </w:rPr>
            </w:pPr>
            <w:r w:rsidRPr="00117FE6">
              <w:rPr>
                <w:rFonts w:ascii="Arial" w:hAnsi="Arial" w:cs="Arial"/>
                <w:b/>
                <w:color w:val="002060"/>
                <w:sz w:val="20"/>
              </w:rPr>
              <w:t>Langue parlée</w:t>
            </w:r>
            <w:r w:rsidR="00382A34" w:rsidRPr="00117FE6">
              <w:rPr>
                <w:rFonts w:ascii="Arial" w:hAnsi="Arial" w:cs="Arial"/>
                <w:b/>
                <w:color w:val="002060"/>
                <w:sz w:val="20"/>
              </w:rPr>
              <w:t xml:space="preserve"> : </w:t>
            </w:r>
          </w:p>
        </w:tc>
      </w:tr>
      <w:tr w:rsidR="00B90CAD" w:rsidRPr="00117FE6" w14:paraId="489AF1B0" w14:textId="77777777" w:rsidTr="00382A34">
        <w:trPr>
          <w:trHeight w:val="479"/>
        </w:trPr>
        <w:tc>
          <w:tcPr>
            <w:tcW w:w="10017" w:type="dxa"/>
            <w:gridSpan w:val="5"/>
          </w:tcPr>
          <w:p w14:paraId="7CDB0E7E" w14:textId="77777777" w:rsidR="00382A34" w:rsidRPr="00117FE6" w:rsidRDefault="00382A34" w:rsidP="00382A34">
            <w:pPr>
              <w:spacing w:line="240" w:lineRule="auto"/>
              <w:rPr>
                <w:rFonts w:ascii="Arial" w:hAnsi="Arial" w:cs="Arial"/>
                <w:color w:val="002060"/>
                <w:sz w:val="20"/>
              </w:rPr>
            </w:pPr>
            <w:r w:rsidRPr="00117FE6">
              <w:rPr>
                <w:rFonts w:ascii="Arial" w:hAnsi="Arial" w:cs="Arial"/>
                <w:b/>
                <w:color w:val="002060"/>
                <w:sz w:val="20"/>
              </w:rPr>
              <w:t xml:space="preserve">Pour soumettre la candidature d’une personne identifiée comme </w:t>
            </w:r>
            <w:r w:rsidR="00B90CAD" w:rsidRPr="00117FE6">
              <w:rPr>
                <w:rFonts w:ascii="Arial" w:hAnsi="Arial" w:cs="Arial"/>
                <w:b/>
                <w:color w:val="002060"/>
                <w:sz w:val="20"/>
              </w:rPr>
              <w:t xml:space="preserve">UPA </w:t>
            </w:r>
            <w:r w:rsidRPr="00117FE6">
              <w:rPr>
                <w:rFonts w:ascii="Arial" w:hAnsi="Arial" w:cs="Arial"/>
                <w:b/>
                <w:color w:val="002060"/>
                <w:sz w:val="20"/>
              </w:rPr>
              <w:t>potentiel, veuillez :</w:t>
            </w:r>
          </w:p>
          <w:p w14:paraId="7AC7EEC2" w14:textId="72B14119" w:rsidR="00382A34" w:rsidRPr="00117FE6" w:rsidRDefault="00F672FB" w:rsidP="008622D0">
            <w:pPr>
              <w:tabs>
                <w:tab w:val="left" w:pos="492"/>
              </w:tabs>
              <w:spacing w:line="240" w:lineRule="auto"/>
              <w:rPr>
                <w:rFonts w:ascii="Arial" w:hAnsi="Arial" w:cs="Arial"/>
                <w:color w:val="002060"/>
                <w:sz w:val="20"/>
              </w:rPr>
            </w:pPr>
            <w:sdt>
              <w:sdtPr>
                <w:rPr>
                  <w:rFonts w:ascii="Arial" w:hAnsi="Arial" w:cs="Arial"/>
                  <w:color w:val="002060"/>
                  <w:sz w:val="20"/>
                </w:rPr>
                <w:id w:val="91706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A34" w:rsidRPr="00117FE6">
                  <w:rPr>
                    <w:rFonts w:ascii="Segoe UI Symbol" w:eastAsia="MS Gothic" w:hAnsi="Segoe UI Symbol" w:cs="Segoe UI Symbol"/>
                    <w:color w:val="002060"/>
                    <w:sz w:val="20"/>
                  </w:rPr>
                  <w:t>☐</w:t>
                </w:r>
              </w:sdtContent>
            </w:sdt>
            <w:r w:rsidR="00117FE6">
              <w:rPr>
                <w:rFonts w:ascii="Arial" w:hAnsi="Arial" w:cs="Arial"/>
                <w:color w:val="002060"/>
                <w:sz w:val="20"/>
              </w:rPr>
              <w:tab/>
            </w:r>
            <w:r w:rsidR="00382A34" w:rsidRPr="00117FE6">
              <w:rPr>
                <w:rFonts w:ascii="Arial" w:hAnsi="Arial" w:cs="Arial"/>
                <w:color w:val="002060"/>
                <w:sz w:val="20"/>
              </w:rPr>
              <w:t xml:space="preserve">Obtenir le consentement de l’usager pour transmettre ses coordonnées au Bureau de partenariat de la </w:t>
            </w:r>
            <w:r w:rsidR="00117FE6">
              <w:rPr>
                <w:rFonts w:ascii="Arial" w:hAnsi="Arial" w:cs="Arial"/>
                <w:color w:val="002060"/>
                <w:sz w:val="20"/>
              </w:rPr>
              <w:tab/>
            </w:r>
            <w:r w:rsidR="00382A34" w:rsidRPr="00117FE6">
              <w:rPr>
                <w:rFonts w:ascii="Arial" w:hAnsi="Arial" w:cs="Arial"/>
                <w:color w:val="002060"/>
                <w:sz w:val="20"/>
              </w:rPr>
              <w:t>DQEPE</w:t>
            </w:r>
          </w:p>
          <w:p w14:paraId="631F7366" w14:textId="38FF3BC7" w:rsidR="003430DA" w:rsidRPr="003430DA" w:rsidRDefault="00F672FB" w:rsidP="008622D0">
            <w:pPr>
              <w:tabs>
                <w:tab w:val="left" w:pos="492"/>
              </w:tabs>
              <w:spacing w:line="240" w:lineRule="auto"/>
              <w:rPr>
                <w:rFonts w:ascii="Arial" w:hAnsi="Arial" w:cs="Arial"/>
                <w:color w:val="002060"/>
                <w:sz w:val="20"/>
              </w:rPr>
            </w:pPr>
            <w:sdt>
              <w:sdtPr>
                <w:rPr>
                  <w:rFonts w:ascii="Arial" w:hAnsi="Arial" w:cs="Arial"/>
                  <w:color w:val="002060"/>
                  <w:sz w:val="20"/>
                </w:rPr>
                <w:id w:val="2101755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A34" w:rsidRPr="00117FE6">
                  <w:rPr>
                    <w:rFonts w:ascii="Segoe UI Symbol" w:hAnsi="Segoe UI Symbol" w:cs="Segoe UI Symbol"/>
                    <w:color w:val="002060"/>
                    <w:sz w:val="20"/>
                  </w:rPr>
                  <w:t>☐</w:t>
                </w:r>
              </w:sdtContent>
            </w:sdt>
            <w:r w:rsidR="00117FE6">
              <w:rPr>
                <w:rFonts w:ascii="Arial" w:hAnsi="Arial" w:cs="Arial"/>
                <w:color w:val="002060"/>
                <w:sz w:val="20"/>
              </w:rPr>
              <w:tab/>
            </w:r>
            <w:r w:rsidR="00382A34" w:rsidRPr="00117FE6">
              <w:rPr>
                <w:rFonts w:ascii="Arial" w:hAnsi="Arial" w:cs="Arial"/>
                <w:color w:val="002060"/>
                <w:sz w:val="20"/>
              </w:rPr>
              <w:t>Faire parvenir cette fiche complétée à l’adresse</w:t>
            </w:r>
            <w:r w:rsidR="003430DA">
              <w:rPr>
                <w:rFonts w:ascii="Arial" w:hAnsi="Arial" w:cs="Arial"/>
                <w:color w:val="002060"/>
                <w:sz w:val="20"/>
              </w:rPr>
              <w:t xml:space="preserve"> </w:t>
            </w:r>
            <w:hyperlink r:id="rId8" w:history="1">
              <w:r w:rsidR="003430DA" w:rsidRPr="00F25FBD">
                <w:rPr>
                  <w:rStyle w:val="Lienhypertexte"/>
                  <w:rFonts w:ascii="Arial" w:hAnsi="Arial" w:cs="Arial"/>
                  <w:sz w:val="20"/>
                </w:rPr>
                <w:t>partenariat.usager.cisssmo16@ssss.gouv.qc.ca</w:t>
              </w:r>
            </w:hyperlink>
          </w:p>
        </w:tc>
      </w:tr>
    </w:tbl>
    <w:p w14:paraId="7B36BA69" w14:textId="77777777" w:rsidR="008F3D5A" w:rsidRDefault="008F3D5A" w:rsidP="00382A34">
      <w:pPr>
        <w:rPr>
          <w:b/>
          <w:color w:val="002060"/>
          <w:sz w:val="24"/>
          <w:szCs w:val="24"/>
        </w:rPr>
      </w:pPr>
    </w:p>
    <w:p w14:paraId="7D9A474D" w14:textId="77777777" w:rsidR="00382A34" w:rsidRPr="00117FE6" w:rsidRDefault="00382A34" w:rsidP="00382A34">
      <w:pPr>
        <w:rPr>
          <w:rFonts w:ascii="Arial" w:hAnsi="Arial" w:cs="Arial"/>
          <w:b/>
          <w:color w:val="002060"/>
          <w:sz w:val="20"/>
          <w:szCs w:val="20"/>
        </w:rPr>
      </w:pPr>
      <w:r w:rsidRPr="00117FE6">
        <w:rPr>
          <w:rFonts w:ascii="Arial" w:hAnsi="Arial" w:cs="Arial"/>
          <w:b/>
          <w:color w:val="002060"/>
          <w:sz w:val="20"/>
          <w:szCs w:val="20"/>
        </w:rPr>
        <w:t xml:space="preserve">Qu’est-ce qu’un usager partenaire </w:t>
      </w:r>
      <w:r w:rsidR="00B90CAD" w:rsidRPr="00117FE6">
        <w:rPr>
          <w:rFonts w:ascii="Arial" w:hAnsi="Arial" w:cs="Arial"/>
          <w:b/>
          <w:color w:val="002060"/>
          <w:sz w:val="20"/>
          <w:szCs w:val="20"/>
        </w:rPr>
        <w:t xml:space="preserve">accompagnateur </w:t>
      </w:r>
      <w:r w:rsidRPr="00117FE6">
        <w:rPr>
          <w:rFonts w:ascii="Arial" w:hAnsi="Arial" w:cs="Arial"/>
          <w:b/>
          <w:color w:val="002060"/>
          <w:sz w:val="20"/>
          <w:szCs w:val="20"/>
        </w:rPr>
        <w:t>?</w:t>
      </w:r>
    </w:p>
    <w:p w14:paraId="22AE4A3D" w14:textId="77777777" w:rsidR="00B90CAD" w:rsidRPr="001E4DF5" w:rsidRDefault="00B90CAD" w:rsidP="00382A34">
      <w:pPr>
        <w:rPr>
          <w:rFonts w:ascii="Arial" w:hAnsi="Arial" w:cs="Arial"/>
          <w:color w:val="002060"/>
          <w:sz w:val="20"/>
          <w:szCs w:val="20"/>
        </w:rPr>
      </w:pPr>
      <w:r w:rsidRPr="001E4DF5">
        <w:rPr>
          <w:rFonts w:ascii="Arial" w:hAnsi="Arial" w:cs="Arial"/>
          <w:color w:val="002060"/>
          <w:sz w:val="20"/>
          <w:szCs w:val="20"/>
        </w:rPr>
        <w:t>C’est un usager qui, par la complémentarité de son expérience liée à ses soins ou services, s’intègre dans les équipes cliniques et accompagne/soutien, de façon ponctuelle, les usagers ayant des similarités avec leur propre parcours.</w:t>
      </w:r>
    </w:p>
    <w:p w14:paraId="1362C3FB" w14:textId="77777777" w:rsidR="00382A34" w:rsidRPr="00117FE6" w:rsidRDefault="00382A34" w:rsidP="00382A34">
      <w:pPr>
        <w:rPr>
          <w:rFonts w:ascii="Arial" w:hAnsi="Arial" w:cs="Arial"/>
          <w:b/>
          <w:color w:val="002060"/>
          <w:sz w:val="20"/>
          <w:szCs w:val="20"/>
          <w:shd w:val="clear" w:color="auto" w:fill="FFFFFF"/>
        </w:rPr>
      </w:pPr>
      <w:r w:rsidRPr="00117FE6">
        <w:rPr>
          <w:rFonts w:ascii="Arial" w:hAnsi="Arial" w:cs="Arial"/>
          <w:b/>
          <w:color w:val="002060"/>
          <w:sz w:val="20"/>
          <w:szCs w:val="20"/>
          <w:shd w:val="clear" w:color="auto" w:fill="FFFFFF"/>
        </w:rPr>
        <w:t>Son rôle ?</w:t>
      </w:r>
    </w:p>
    <w:bookmarkEnd w:id="0"/>
    <w:bookmarkEnd w:id="1"/>
    <w:p w14:paraId="4F05220A" w14:textId="63640421" w:rsidR="00382A34" w:rsidRPr="00117FE6" w:rsidRDefault="008F3D5A" w:rsidP="00382A34">
      <w:pPr>
        <w:rPr>
          <w:rFonts w:ascii="Arial" w:hAnsi="Arial" w:cs="Arial"/>
          <w:color w:val="002060"/>
          <w:sz w:val="20"/>
          <w:szCs w:val="20"/>
        </w:rPr>
      </w:pPr>
      <w:r w:rsidRPr="00117FE6">
        <w:rPr>
          <w:rFonts w:ascii="Arial" w:hAnsi="Arial" w:cs="Arial"/>
          <w:noProof/>
          <w:color w:val="002060"/>
          <w:sz w:val="20"/>
          <w:szCs w:val="20"/>
          <w:lang w:eastAsia="fr-CA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04B871A" wp14:editId="0EFF5722">
                <wp:simplePos x="0" y="0"/>
                <wp:positionH relativeFrom="margin">
                  <wp:align>right</wp:align>
                </wp:positionH>
                <wp:positionV relativeFrom="paragraph">
                  <wp:posOffset>692150</wp:posOffset>
                </wp:positionV>
                <wp:extent cx="6337300" cy="1524000"/>
                <wp:effectExtent l="0" t="0" r="25400" b="19050"/>
                <wp:wrapTight wrapText="bothSides">
                  <wp:wrapPolygon edited="0">
                    <wp:start x="0" y="0"/>
                    <wp:lineTo x="0" y="21600"/>
                    <wp:lineTo x="21622" y="21600"/>
                    <wp:lineTo x="21622" y="0"/>
                    <wp:lineTo x="0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0" cy="152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0C48C" w14:textId="77777777" w:rsidR="00382A34" w:rsidRPr="00117FE6" w:rsidRDefault="00382A34" w:rsidP="00382A34">
                            <w:pPr>
                              <w:rPr>
                                <w:rFonts w:ascii="Arial" w:hAnsi="Arial" w:cs="Arial"/>
                                <w:b/>
                                <w:color w:val="002060"/>
                                <w:sz w:val="20"/>
                                <w:szCs w:val="20"/>
                              </w:rPr>
                            </w:pPr>
                            <w:permStart w:id="1884975294" w:edGrp="everyone"/>
                            <w:r w:rsidRPr="00117FE6">
                              <w:rPr>
                                <w:rFonts w:ascii="Arial" w:hAnsi="Arial" w:cs="Arial"/>
                                <w:b/>
                                <w:color w:val="002060"/>
                                <w:sz w:val="20"/>
                                <w:szCs w:val="20"/>
                              </w:rPr>
                              <w:t>Quels sont les critères d’admissibilité d’un</w:t>
                            </w:r>
                            <w:r w:rsidR="00B90CAD" w:rsidRPr="00117FE6">
                              <w:rPr>
                                <w:rFonts w:ascii="Arial" w:hAnsi="Arial" w:cs="Arial"/>
                                <w:b/>
                                <w:color w:val="002060"/>
                                <w:sz w:val="20"/>
                                <w:szCs w:val="20"/>
                              </w:rPr>
                              <w:t xml:space="preserve"> UPA</w:t>
                            </w:r>
                            <w:r w:rsidRPr="00117FE6">
                              <w:rPr>
                                <w:rFonts w:ascii="Arial" w:hAnsi="Arial" w:cs="Arial"/>
                                <w:b/>
                                <w:color w:val="002060"/>
                                <w:sz w:val="20"/>
                                <w:szCs w:val="20"/>
                              </w:rPr>
                              <w:t>? Il s’agit d’une personne :</w:t>
                            </w:r>
                          </w:p>
                          <w:p w14:paraId="10C0F884" w14:textId="77777777" w:rsidR="00B90CAD" w:rsidRPr="00117FE6" w:rsidRDefault="00B90CAD" w:rsidP="008F3D5A">
                            <w:pPr>
                              <w:pStyle w:val="paragraph"/>
                              <w:numPr>
                                <w:ilvl w:val="0"/>
                                <w:numId w:val="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17FE6">
                              <w:rPr>
                                <w:rStyle w:val="normaltextrun"/>
                                <w:rFonts w:ascii="Arial" w:hAnsi="Arial" w:cs="Arial"/>
                                <w:bCs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>Qui reçoit ou a reçu des soins ou services</w:t>
                            </w:r>
                            <w:r w:rsidRPr="00117FE6">
                              <w:rPr>
                                <w:rStyle w:val="normaltextrun"/>
                                <w:rFonts w:ascii="Arial" w:hAnsi="Arial" w:cs="Arial"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 xml:space="preserve"> au CISSS de la Montérégie-Ouest</w:t>
                            </w:r>
                            <w:r w:rsidR="008F3D5A" w:rsidRPr="00117FE6">
                              <w:rPr>
                                <w:rStyle w:val="normaltextrun"/>
                                <w:rFonts w:ascii="Arial" w:hAnsi="Arial" w:cs="Arial"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60AA8A2" w14:textId="77777777" w:rsidR="008F3D5A" w:rsidRPr="00117FE6" w:rsidRDefault="00B90CAD" w:rsidP="008F3D5A">
                            <w:pPr>
                              <w:pStyle w:val="paragraph"/>
                              <w:numPr>
                                <w:ilvl w:val="0"/>
                                <w:numId w:val="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17FE6">
                              <w:rPr>
                                <w:rStyle w:val="normaltextrun"/>
                                <w:rFonts w:ascii="Arial" w:hAnsi="Arial" w:cs="Arial"/>
                                <w:bCs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>Qui</w:t>
                            </w:r>
                            <w:r w:rsidR="008F3D5A" w:rsidRPr="00117FE6">
                              <w:rPr>
                                <w:rStyle w:val="normaltextrun"/>
                                <w:rFonts w:ascii="Arial" w:hAnsi="Arial" w:cs="Arial"/>
                                <w:bCs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 xml:space="preserve"> a atteint un certain niveau de stabilité dans son parcours de soins et de services. </w:t>
                            </w:r>
                          </w:p>
                          <w:p w14:paraId="71F43008" w14:textId="77777777" w:rsidR="00B90CAD" w:rsidRPr="00117FE6" w:rsidRDefault="008F3D5A" w:rsidP="008F3D5A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Style w:val="eop"/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17FE6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Qui a été ou est engagée dans ses soins et ses services, à la hauteur de ses capacités.</w:t>
                            </w:r>
                          </w:p>
                          <w:p w14:paraId="3FE3934D" w14:textId="77777777" w:rsidR="008F3D5A" w:rsidRPr="00117FE6" w:rsidRDefault="008F3D5A" w:rsidP="008F3D5A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17FE6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Qui est en mesure de partager son vécu de manière constructive.</w:t>
                            </w:r>
                          </w:p>
                          <w:p w14:paraId="1896B622" w14:textId="6A1EEB98" w:rsidR="00B90CAD" w:rsidRPr="00117FE6" w:rsidRDefault="00B90CAD" w:rsidP="008F3D5A">
                            <w:pPr>
                              <w:pStyle w:val="paragraph"/>
                              <w:numPr>
                                <w:ilvl w:val="0"/>
                                <w:numId w:val="4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17FE6">
                              <w:rPr>
                                <w:rStyle w:val="normaltextrun"/>
                                <w:rFonts w:ascii="Arial" w:hAnsi="Arial" w:cs="Arial"/>
                                <w:bCs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>Qui adopte</w:t>
                            </w:r>
                            <w:r w:rsidRPr="00117FE6">
                              <w:rPr>
                                <w:rStyle w:val="normaltextrun"/>
                                <w:rFonts w:ascii="Arial" w:hAnsi="Arial" w:cs="Arial"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17FE6">
                              <w:rPr>
                                <w:rStyle w:val="normaltextrun"/>
                                <w:rFonts w:ascii="Arial" w:hAnsi="Arial" w:cs="Arial"/>
                                <w:bCs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>une approche sans jugement</w:t>
                            </w:r>
                            <w:r w:rsidRPr="00117FE6">
                              <w:rPr>
                                <w:rStyle w:val="normaltextrun"/>
                                <w:rFonts w:ascii="Arial" w:hAnsi="Arial" w:cs="Arial"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>, démontre de l'</w:t>
                            </w:r>
                            <w:r w:rsidRPr="00117FE6">
                              <w:rPr>
                                <w:rStyle w:val="normaltextrun"/>
                                <w:rFonts w:ascii="Arial" w:hAnsi="Arial" w:cs="Arial"/>
                                <w:bCs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>empathie</w:t>
                            </w:r>
                            <w:r w:rsidRPr="00117FE6">
                              <w:rPr>
                                <w:rStyle w:val="normaltextrun"/>
                                <w:rFonts w:ascii="Arial" w:hAnsi="Arial" w:cs="Arial"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 xml:space="preserve"> et fait preuve d'</w:t>
                            </w:r>
                            <w:r w:rsidRPr="00117FE6">
                              <w:rPr>
                                <w:rStyle w:val="normaltextrun"/>
                                <w:rFonts w:ascii="Arial" w:hAnsi="Arial" w:cs="Arial"/>
                                <w:bCs/>
                                <w:color w:val="002060"/>
                                <w:position w:val="2"/>
                                <w:sz w:val="20"/>
                                <w:szCs w:val="20"/>
                              </w:rPr>
                              <w:t>écoute active</w:t>
                            </w:r>
                            <w:r w:rsidR="008F3D5A" w:rsidRPr="00117FE6">
                              <w:rPr>
                                <w:rStyle w:val="eop"/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8D602ED" w14:textId="77777777" w:rsidR="00382A34" w:rsidRPr="00117FE6" w:rsidRDefault="00B90CAD" w:rsidP="008F3D5A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17FE6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Q</w:t>
                            </w:r>
                            <w:r w:rsidR="00382A34" w:rsidRPr="00117FE6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ui </w:t>
                            </w:r>
                            <w:r w:rsidRPr="00117FE6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a été ou </w:t>
                            </w:r>
                            <w:r w:rsidR="00382A34" w:rsidRPr="00117FE6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est engagée dans ses soins et ses services, à la hauteur de ses capacités.</w:t>
                            </w:r>
                          </w:p>
                          <w:p w14:paraId="753B305C" w14:textId="77777777" w:rsidR="00382A34" w:rsidRPr="00117FE6" w:rsidRDefault="00B90CAD" w:rsidP="008F3D5A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17FE6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Qui</w:t>
                            </w:r>
                            <w:r w:rsidR="00382A34" w:rsidRPr="00117FE6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 souhaite améliorer l’expérience des usagers et de leurs proches.</w:t>
                            </w:r>
                          </w:p>
                          <w:permEnd w:id="1884975294"/>
                          <w:p w14:paraId="7ABB39B2" w14:textId="77777777" w:rsidR="00382A34" w:rsidRPr="00117FE6" w:rsidRDefault="00382A34" w:rsidP="00382A34">
                            <w:pPr>
                              <w:pStyle w:val="Gras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B871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47.8pt;margin-top:54.5pt;width:499pt;height:120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" fillcolor="#deeaf6 [660]" strokecolor="black [3213]">
                <v:textbox>
                  <w:txbxContent>
                    <w:p w14:paraId="3540C48C" w14:textId="77777777" w:rsidR="00382A34" w:rsidRPr="00117FE6" w:rsidRDefault="00382A34" w:rsidP="00382A34">
                      <w:pPr>
                        <w:rPr>
                          <w:rFonts w:ascii="Arial" w:hAnsi="Arial" w:cs="Arial"/>
                          <w:b/>
                          <w:color w:val="002060"/>
                          <w:sz w:val="20"/>
                          <w:szCs w:val="20"/>
                        </w:rPr>
                      </w:pPr>
                      <w:permStart w:id="1884975294" w:edGrp="everyone"/>
                      <w:r w:rsidRPr="00117FE6">
                        <w:rPr>
                          <w:rFonts w:ascii="Arial" w:hAnsi="Arial" w:cs="Arial"/>
                          <w:b/>
                          <w:color w:val="002060"/>
                          <w:sz w:val="20"/>
                          <w:szCs w:val="20"/>
                        </w:rPr>
                        <w:t>Quels sont les critères d’admissibilité d’un</w:t>
                      </w:r>
                      <w:r w:rsidR="00B90CAD" w:rsidRPr="00117FE6">
                        <w:rPr>
                          <w:rFonts w:ascii="Arial" w:hAnsi="Arial" w:cs="Arial"/>
                          <w:b/>
                          <w:color w:val="002060"/>
                          <w:sz w:val="20"/>
                          <w:szCs w:val="20"/>
                        </w:rPr>
                        <w:t xml:space="preserve"> UPA</w:t>
                      </w:r>
                      <w:r w:rsidRPr="00117FE6">
                        <w:rPr>
                          <w:rFonts w:ascii="Arial" w:hAnsi="Arial" w:cs="Arial"/>
                          <w:b/>
                          <w:color w:val="002060"/>
                          <w:sz w:val="20"/>
                          <w:szCs w:val="20"/>
                        </w:rPr>
                        <w:t>? Il s’agit d’une personne :</w:t>
                      </w:r>
                    </w:p>
                    <w:p w14:paraId="10C0F884" w14:textId="77777777" w:rsidR="00B90CAD" w:rsidRPr="00117FE6" w:rsidRDefault="00B90CAD" w:rsidP="008F3D5A">
                      <w:pPr>
                        <w:pStyle w:val="paragraph"/>
                        <w:numPr>
                          <w:ilvl w:val="0"/>
                          <w:numId w:val="4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117FE6">
                        <w:rPr>
                          <w:rStyle w:val="normaltextrun"/>
                          <w:rFonts w:ascii="Arial" w:hAnsi="Arial" w:cs="Arial"/>
                          <w:bCs/>
                          <w:color w:val="002060"/>
                          <w:position w:val="2"/>
                          <w:sz w:val="20"/>
                          <w:szCs w:val="20"/>
                        </w:rPr>
                        <w:t>Qui reçoit ou a reçu des soins ou services</w:t>
                      </w:r>
                      <w:r w:rsidRPr="00117FE6">
                        <w:rPr>
                          <w:rStyle w:val="normaltextrun"/>
                          <w:rFonts w:ascii="Arial" w:hAnsi="Arial" w:cs="Arial"/>
                          <w:color w:val="002060"/>
                          <w:position w:val="2"/>
                          <w:sz w:val="20"/>
                          <w:szCs w:val="20"/>
                        </w:rPr>
                        <w:t xml:space="preserve"> au CISSS de la Montérégie-Ouest</w:t>
                      </w:r>
                      <w:r w:rsidR="008F3D5A" w:rsidRPr="00117FE6">
                        <w:rPr>
                          <w:rStyle w:val="normaltextrun"/>
                          <w:rFonts w:ascii="Arial" w:hAnsi="Arial" w:cs="Arial"/>
                          <w:color w:val="002060"/>
                          <w:position w:val="2"/>
                          <w:sz w:val="20"/>
                          <w:szCs w:val="20"/>
                        </w:rPr>
                        <w:t>.</w:t>
                      </w:r>
                    </w:p>
                    <w:p w14:paraId="560AA8A2" w14:textId="77777777" w:rsidR="008F3D5A" w:rsidRPr="00117FE6" w:rsidRDefault="00B90CAD" w:rsidP="008F3D5A">
                      <w:pPr>
                        <w:pStyle w:val="paragraph"/>
                        <w:numPr>
                          <w:ilvl w:val="0"/>
                          <w:numId w:val="4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117FE6">
                        <w:rPr>
                          <w:rStyle w:val="normaltextrun"/>
                          <w:rFonts w:ascii="Arial" w:hAnsi="Arial" w:cs="Arial"/>
                          <w:bCs/>
                          <w:color w:val="002060"/>
                          <w:position w:val="2"/>
                          <w:sz w:val="20"/>
                          <w:szCs w:val="20"/>
                        </w:rPr>
                        <w:t>Qui</w:t>
                      </w:r>
                      <w:r w:rsidR="008F3D5A" w:rsidRPr="00117FE6">
                        <w:rPr>
                          <w:rStyle w:val="normaltextrun"/>
                          <w:rFonts w:ascii="Arial" w:hAnsi="Arial" w:cs="Arial"/>
                          <w:bCs/>
                          <w:color w:val="002060"/>
                          <w:position w:val="2"/>
                          <w:sz w:val="20"/>
                          <w:szCs w:val="20"/>
                        </w:rPr>
                        <w:t xml:space="preserve"> a atteint un certain niveau de stabilité dans son parcours de soins et de services. </w:t>
                      </w:r>
                    </w:p>
                    <w:p w14:paraId="71F43008" w14:textId="77777777" w:rsidR="00B90CAD" w:rsidRPr="00117FE6" w:rsidRDefault="008F3D5A" w:rsidP="008F3D5A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Style w:val="eop"/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117FE6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Qui a été ou est engagée dans ses soins et ses services, à la hauteur de ses capacités.</w:t>
                      </w:r>
                    </w:p>
                    <w:p w14:paraId="3FE3934D" w14:textId="77777777" w:rsidR="008F3D5A" w:rsidRPr="00117FE6" w:rsidRDefault="008F3D5A" w:rsidP="008F3D5A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117FE6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Qui est en mesure de partager son vécu de manière constructive.</w:t>
                      </w:r>
                    </w:p>
                    <w:p w14:paraId="1896B622" w14:textId="6A1EEB98" w:rsidR="00B90CAD" w:rsidRPr="00117FE6" w:rsidRDefault="00B90CAD" w:rsidP="008F3D5A">
                      <w:pPr>
                        <w:pStyle w:val="paragraph"/>
                        <w:numPr>
                          <w:ilvl w:val="0"/>
                          <w:numId w:val="4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117FE6">
                        <w:rPr>
                          <w:rStyle w:val="normaltextrun"/>
                          <w:rFonts w:ascii="Arial" w:hAnsi="Arial" w:cs="Arial"/>
                          <w:bCs/>
                          <w:color w:val="002060"/>
                          <w:position w:val="2"/>
                          <w:sz w:val="20"/>
                          <w:szCs w:val="20"/>
                        </w:rPr>
                        <w:t>Qui adopte</w:t>
                      </w:r>
                      <w:r w:rsidRPr="00117FE6">
                        <w:rPr>
                          <w:rStyle w:val="normaltextrun"/>
                          <w:rFonts w:ascii="Arial" w:hAnsi="Arial" w:cs="Arial"/>
                          <w:color w:val="002060"/>
                          <w:position w:val="2"/>
                          <w:sz w:val="20"/>
                          <w:szCs w:val="20"/>
                        </w:rPr>
                        <w:t xml:space="preserve"> </w:t>
                      </w:r>
                      <w:r w:rsidRPr="00117FE6">
                        <w:rPr>
                          <w:rStyle w:val="normaltextrun"/>
                          <w:rFonts w:ascii="Arial" w:hAnsi="Arial" w:cs="Arial"/>
                          <w:bCs/>
                          <w:color w:val="002060"/>
                          <w:position w:val="2"/>
                          <w:sz w:val="20"/>
                          <w:szCs w:val="20"/>
                        </w:rPr>
                        <w:t>une approche sans jugement</w:t>
                      </w:r>
                      <w:r w:rsidRPr="00117FE6">
                        <w:rPr>
                          <w:rStyle w:val="normaltextrun"/>
                          <w:rFonts w:ascii="Arial" w:hAnsi="Arial" w:cs="Arial"/>
                          <w:color w:val="002060"/>
                          <w:position w:val="2"/>
                          <w:sz w:val="20"/>
                          <w:szCs w:val="20"/>
                        </w:rPr>
                        <w:t>, démontre de l'</w:t>
                      </w:r>
                      <w:r w:rsidRPr="00117FE6">
                        <w:rPr>
                          <w:rStyle w:val="normaltextrun"/>
                          <w:rFonts w:ascii="Arial" w:hAnsi="Arial" w:cs="Arial"/>
                          <w:bCs/>
                          <w:color w:val="002060"/>
                          <w:position w:val="2"/>
                          <w:sz w:val="20"/>
                          <w:szCs w:val="20"/>
                        </w:rPr>
                        <w:t>empathie</w:t>
                      </w:r>
                      <w:r w:rsidRPr="00117FE6">
                        <w:rPr>
                          <w:rStyle w:val="normaltextrun"/>
                          <w:rFonts w:ascii="Arial" w:hAnsi="Arial" w:cs="Arial"/>
                          <w:color w:val="002060"/>
                          <w:position w:val="2"/>
                          <w:sz w:val="20"/>
                          <w:szCs w:val="20"/>
                        </w:rPr>
                        <w:t xml:space="preserve"> et fait preuve d'</w:t>
                      </w:r>
                      <w:r w:rsidRPr="00117FE6">
                        <w:rPr>
                          <w:rStyle w:val="normaltextrun"/>
                          <w:rFonts w:ascii="Arial" w:hAnsi="Arial" w:cs="Arial"/>
                          <w:bCs/>
                          <w:color w:val="002060"/>
                          <w:position w:val="2"/>
                          <w:sz w:val="20"/>
                          <w:szCs w:val="20"/>
                        </w:rPr>
                        <w:t>écoute active</w:t>
                      </w:r>
                      <w:r w:rsidR="008F3D5A" w:rsidRPr="00117FE6">
                        <w:rPr>
                          <w:rStyle w:val="eop"/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.</w:t>
                      </w:r>
                    </w:p>
                    <w:p w14:paraId="68D602ED" w14:textId="77777777" w:rsidR="00382A34" w:rsidRPr="00117FE6" w:rsidRDefault="00B90CAD" w:rsidP="008F3D5A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117FE6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Q</w:t>
                      </w:r>
                      <w:r w:rsidR="00382A34" w:rsidRPr="00117FE6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ui </w:t>
                      </w:r>
                      <w:r w:rsidRPr="00117FE6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a été ou </w:t>
                      </w:r>
                      <w:r w:rsidR="00382A34" w:rsidRPr="00117FE6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est engagée dans ses soins et ses services, à la hauteur de ses capacités.</w:t>
                      </w:r>
                    </w:p>
                    <w:p w14:paraId="753B305C" w14:textId="77777777" w:rsidR="00382A34" w:rsidRPr="00117FE6" w:rsidRDefault="00B90CAD" w:rsidP="008F3D5A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117FE6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Qui</w:t>
                      </w:r>
                      <w:r w:rsidR="00382A34" w:rsidRPr="00117FE6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 xml:space="preserve"> souhaite améliorer l’expérience des usagers et de leurs proches.</w:t>
                      </w:r>
                    </w:p>
                    <w:permEnd w:id="1884975294"/>
                    <w:p w14:paraId="7ABB39B2" w14:textId="77777777" w:rsidR="00382A34" w:rsidRPr="00117FE6" w:rsidRDefault="00382A34" w:rsidP="00382A34">
                      <w:pPr>
                        <w:pStyle w:val="Gras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117FE6">
        <w:rPr>
          <w:rFonts w:ascii="Arial" w:hAnsi="Arial" w:cs="Arial"/>
          <w:color w:val="002060"/>
          <w:sz w:val="20"/>
          <w:szCs w:val="20"/>
        </w:rPr>
        <w:t>Mettre à profit son expérience vécue pour soutenir d’autres usagers dans leur parcours et collaborer avec les équipes afin d’améliorer les services, tout en respectant la confidentialité et en favorisant l’autonomie</w:t>
      </w:r>
      <w:r w:rsidR="00382A34" w:rsidRPr="00117FE6">
        <w:rPr>
          <w:rFonts w:ascii="Arial" w:hAnsi="Arial" w:cs="Arial"/>
          <w:color w:val="002060"/>
          <w:sz w:val="20"/>
          <w:szCs w:val="20"/>
          <w:shd w:val="clear" w:color="auto" w:fill="FFFFFF"/>
        </w:rPr>
        <w:t>.</w:t>
      </w:r>
    </w:p>
    <w:permEnd w:id="1002665592"/>
    <w:p w14:paraId="12F7B9C5" w14:textId="77777777" w:rsidR="00FC553F" w:rsidRPr="00382A34" w:rsidRDefault="00FC553F" w:rsidP="00382A34"/>
    <w:sectPr w:rsidR="00FC553F" w:rsidRPr="00382A34" w:rsidSect="00C91252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907" w:right="1134" w:bottom="38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F65BB" w14:textId="77777777" w:rsidR="00F672FB" w:rsidRDefault="00F672FB" w:rsidP="00A7694C">
      <w:pPr>
        <w:spacing w:after="0" w:line="240" w:lineRule="auto"/>
      </w:pPr>
      <w:r>
        <w:separator/>
      </w:r>
    </w:p>
  </w:endnote>
  <w:endnote w:type="continuationSeparator" w:id="0">
    <w:p w14:paraId="0B534C3E" w14:textId="77777777" w:rsidR="00F672FB" w:rsidRDefault="00F672FB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A0F96" w14:textId="77777777" w:rsidR="00B06559" w:rsidRPr="00472165" w:rsidRDefault="00B06559" w:rsidP="00B06559">
    <w:pPr>
      <w:pStyle w:val="Pieddepage"/>
      <w:tabs>
        <w:tab w:val="clear" w:pos="4320"/>
        <w:tab w:val="clear" w:pos="8640"/>
        <w:tab w:val="right" w:pos="10490"/>
      </w:tabs>
      <w:ind w:left="2552" w:hanging="2552"/>
      <w:jc w:val="center"/>
      <w:rPr>
        <w:rFonts w:ascii="Arial" w:hAnsi="Arial" w:cs="Arial"/>
        <w:sz w:val="16"/>
        <w:szCs w:val="18"/>
      </w:rPr>
    </w:pPr>
    <w:permStart w:id="1775519691" w:edGrp="everyone"/>
    <w:r w:rsidRPr="00D24E12">
      <w:rPr>
        <w:rFonts w:ascii="Arial" w:hAnsi="Arial" w:cs="Arial"/>
        <w:sz w:val="16"/>
        <w:szCs w:val="18"/>
      </w:rPr>
      <w:t xml:space="preserve">Titre du </w:t>
    </w:r>
    <w:r>
      <w:rPr>
        <w:rFonts w:ascii="Arial" w:hAnsi="Arial" w:cs="Arial"/>
        <w:sz w:val="16"/>
        <w:szCs w:val="18"/>
      </w:rPr>
      <w:t>formulaire administratif</w:t>
    </w:r>
  </w:p>
  <w:permEnd w:id="1775519691"/>
  <w:p w14:paraId="49E4C6BB" w14:textId="77777777" w:rsidR="00B06559" w:rsidRDefault="00B06559" w:rsidP="00B06559">
    <w:pPr>
      <w:pStyle w:val="Pieddepage"/>
      <w:ind w:left="2552" w:hanging="2552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N</w:t>
    </w:r>
    <w:r w:rsidRPr="009A0728">
      <w:rPr>
        <w:rFonts w:ascii="Arial" w:hAnsi="Arial" w:cs="Arial"/>
        <w:sz w:val="16"/>
        <w:szCs w:val="18"/>
        <w:vertAlign w:val="superscript"/>
      </w:rPr>
      <w:t>o</w:t>
    </w:r>
    <w:r>
      <w:rPr>
        <w:rFonts w:ascii="Arial" w:hAnsi="Arial" w:cs="Arial"/>
        <w:sz w:val="16"/>
        <w:szCs w:val="18"/>
      </w:rPr>
      <w:t xml:space="preserve"> du formulaire à venir</w:t>
    </w:r>
  </w:p>
  <w:p w14:paraId="68A8DA95" w14:textId="77777777" w:rsidR="00B06559" w:rsidRPr="00472165" w:rsidRDefault="00B06559" w:rsidP="00B06559">
    <w:pPr>
      <w:pStyle w:val="Pieddepage"/>
      <w:ind w:left="2552" w:hanging="2552"/>
      <w:rPr>
        <w:rFonts w:ascii="Arial" w:hAnsi="Arial" w:cs="Arial"/>
        <w:sz w:val="16"/>
        <w:szCs w:val="18"/>
      </w:rPr>
    </w:pPr>
  </w:p>
  <w:p w14:paraId="30D6807D" w14:textId="77777777" w:rsidR="006B0276" w:rsidRPr="00B06559" w:rsidRDefault="00B06559" w:rsidP="000379B0">
    <w:pPr>
      <w:pStyle w:val="Pieddepage"/>
      <w:tabs>
        <w:tab w:val="clear" w:pos="8640"/>
        <w:tab w:val="right" w:pos="10080"/>
      </w:tabs>
      <w:ind w:left="2552" w:hanging="2552"/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8F3D5A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8F3D5A">
      <w:rPr>
        <w:rFonts w:ascii="Arial" w:hAnsi="Arial" w:cs="Arial"/>
        <w:noProof/>
        <w:sz w:val="16"/>
        <w:szCs w:val="18"/>
      </w:rPr>
      <w:t>2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8042B" w14:textId="77777777" w:rsidR="00382A34" w:rsidRPr="00472165" w:rsidRDefault="00382A34" w:rsidP="00382A34">
    <w:pPr>
      <w:pStyle w:val="Pieddepage"/>
      <w:tabs>
        <w:tab w:val="clear" w:pos="4320"/>
        <w:tab w:val="clear" w:pos="8640"/>
        <w:tab w:val="right" w:pos="10490"/>
      </w:tabs>
      <w:ind w:left="2552" w:hanging="2552"/>
      <w:jc w:val="center"/>
      <w:rPr>
        <w:rFonts w:ascii="Arial" w:hAnsi="Arial" w:cs="Arial"/>
        <w:sz w:val="16"/>
        <w:szCs w:val="18"/>
      </w:rPr>
    </w:pPr>
    <w:permStart w:id="1740573732" w:edGrp="everyone"/>
    <w:r>
      <w:rPr>
        <w:rFonts w:ascii="Arial" w:hAnsi="Arial" w:cs="Arial"/>
        <w:sz w:val="16"/>
        <w:szCs w:val="18"/>
      </w:rPr>
      <w:t>Fiche d’identification d’un usager partenaire</w:t>
    </w:r>
    <w:r w:rsidR="00B90CAD">
      <w:rPr>
        <w:rFonts w:ascii="Arial" w:hAnsi="Arial" w:cs="Arial"/>
        <w:sz w:val="16"/>
        <w:szCs w:val="18"/>
      </w:rPr>
      <w:t xml:space="preserve"> accompagnateur</w:t>
    </w:r>
  </w:p>
  <w:permEnd w:id="1740573732"/>
  <w:p w14:paraId="6ED4A109" w14:textId="2F457290" w:rsidR="006B0276" w:rsidRDefault="00117FE6" w:rsidP="00B06559">
    <w:pPr>
      <w:pStyle w:val="Pieddepage"/>
      <w:ind w:left="2552" w:hanging="2552"/>
      <w:rPr>
        <w:rFonts w:ascii="Arial" w:hAnsi="Arial" w:cs="Arial"/>
        <w:sz w:val="16"/>
        <w:szCs w:val="18"/>
      </w:rPr>
    </w:pPr>
    <w:r>
      <w:rPr>
        <w:rFonts w:ascii="Arial" w:hAnsi="Arial" w:cs="Arial"/>
        <w:sz w:val="16"/>
        <w:szCs w:val="18"/>
      </w:rPr>
      <w:t>ADM-DQEPE-10005</w:t>
    </w:r>
    <w:r w:rsidR="00B11482">
      <w:rPr>
        <w:rFonts w:ascii="Arial" w:hAnsi="Arial" w:cs="Arial"/>
        <w:sz w:val="16"/>
        <w:szCs w:val="18"/>
      </w:rPr>
      <w:t xml:space="preserve"> (2025-11)</w:t>
    </w:r>
  </w:p>
  <w:p w14:paraId="2F970EEA" w14:textId="64816CEC" w:rsidR="006B0276" w:rsidRPr="00472165" w:rsidRDefault="006B0276" w:rsidP="00B06559">
    <w:pPr>
      <w:pStyle w:val="Pieddepage"/>
      <w:tabs>
        <w:tab w:val="clear" w:pos="8640"/>
        <w:tab w:val="right" w:pos="10080"/>
      </w:tabs>
      <w:ind w:left="2552" w:hanging="2552"/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13375A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13375A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7CFAF" w14:textId="77777777" w:rsidR="00F672FB" w:rsidRDefault="00F672FB" w:rsidP="00A7694C">
      <w:pPr>
        <w:spacing w:after="0" w:line="240" w:lineRule="auto"/>
      </w:pPr>
      <w:r>
        <w:separator/>
      </w:r>
    </w:p>
  </w:footnote>
  <w:footnote w:type="continuationSeparator" w:id="0">
    <w:p w14:paraId="52E4A5CD" w14:textId="77777777" w:rsidR="00F672FB" w:rsidRDefault="00F672FB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9E2C9" w14:textId="77777777" w:rsidR="006B0276" w:rsidRPr="00B06559" w:rsidRDefault="009A0728" w:rsidP="00B06559">
    <w:pPr>
      <w:pStyle w:val="En-tte"/>
      <w:tabs>
        <w:tab w:val="clear" w:pos="4320"/>
      </w:tabs>
      <w:ind w:left="2552" w:hanging="2552"/>
      <w:rPr>
        <w:rFonts w:ascii="Arial" w:hAnsi="Arial" w:cs="Arial"/>
        <w:sz w:val="16"/>
        <w:szCs w:val="16"/>
      </w:rPr>
    </w:pPr>
    <w:r>
      <w:rPr>
        <w:rFonts w:ascii="Arial" w:hAnsi="Arial" w:cs="Arial"/>
      </w:rPr>
      <w:t>Formulaire</w:t>
    </w:r>
    <w:r w:rsidR="006B0276">
      <w:rPr>
        <w:rFonts w:ascii="Arial" w:hAnsi="Arial" w:cs="Arial"/>
      </w:rPr>
      <w:t xml:space="preserve"> </w:t>
    </w:r>
    <w:r>
      <w:rPr>
        <w:rFonts w:ascii="Arial" w:hAnsi="Arial" w:cs="Arial"/>
      </w:rPr>
      <w:t xml:space="preserve">administratif </w:t>
    </w:r>
    <w:r w:rsidR="006B0276" w:rsidRPr="00987BF6">
      <w:rPr>
        <w:rFonts w:ascii="Arial" w:hAnsi="Arial" w:cs="Arial"/>
      </w:rPr>
      <w:t>–</w:t>
    </w:r>
    <w:r w:rsidR="00B06559">
      <w:rPr>
        <w:rFonts w:ascii="Arial" w:hAnsi="Arial" w:cs="Arial"/>
        <w:sz w:val="24"/>
        <w:szCs w:val="24"/>
      </w:rPr>
      <w:tab/>
    </w:r>
    <w:permStart w:id="1243111665" w:edGrp="everyone"/>
    <w:r w:rsidR="009E37D4" w:rsidRPr="009E37D4">
      <w:rPr>
        <w:rFonts w:ascii="Arial" w:hAnsi="Arial" w:cs="Arial"/>
        <w:sz w:val="16"/>
        <w:szCs w:val="16"/>
      </w:rPr>
      <w:t xml:space="preserve">Titre du </w:t>
    </w:r>
    <w:r>
      <w:rPr>
        <w:rFonts w:ascii="Arial" w:hAnsi="Arial" w:cs="Arial"/>
        <w:sz w:val="16"/>
        <w:szCs w:val="16"/>
      </w:rPr>
      <w:t xml:space="preserve">formulaire </w:t>
    </w:r>
    <w:r w:rsidRPr="00B06559">
      <w:rPr>
        <w:rFonts w:ascii="Arial" w:hAnsi="Arial" w:cs="Arial"/>
        <w:sz w:val="16"/>
        <w:szCs w:val="16"/>
      </w:rPr>
      <w:t>administratif</w:t>
    </w:r>
    <w:permEnd w:id="1243111665"/>
  </w:p>
  <w:p w14:paraId="164DE827" w14:textId="77777777" w:rsidR="006B0276" w:rsidRPr="00B06559" w:rsidRDefault="006B0276" w:rsidP="00B06559">
    <w:pPr>
      <w:pStyle w:val="En-tte"/>
      <w:ind w:left="2694" w:hanging="2694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7476"/>
    </w:tblGrid>
    <w:tr w:rsidR="006B0276" w14:paraId="37A28E50" w14:textId="77777777" w:rsidTr="00127ACC">
      <w:trPr>
        <w:trHeight w:val="898"/>
      </w:trPr>
      <w:tc>
        <w:tcPr>
          <w:tcW w:w="1225" w:type="pct"/>
          <w:vMerge w:val="restart"/>
        </w:tcPr>
        <w:p w14:paraId="58678324" w14:textId="77777777" w:rsidR="006B0276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69382B1F" wp14:editId="2ADB2C57">
                <wp:extent cx="1440000" cy="599814"/>
                <wp:effectExtent l="0" t="0" r="8255" b="0"/>
                <wp:docPr id="1490954627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5" w:type="pct"/>
          <w:vAlign w:val="bottom"/>
        </w:tcPr>
        <w:p w14:paraId="6E0507C3" w14:textId="77777777" w:rsidR="00B72BF2" w:rsidRDefault="00B72BF2" w:rsidP="009A0728">
          <w:pPr>
            <w:pStyle w:val="En-tte"/>
            <w:spacing w:line="280" w:lineRule="exact"/>
            <w:ind w:left="142" w:right="-74"/>
            <w:rPr>
              <w:rFonts w:ascii="Arial" w:hAnsi="Arial" w:cs="Arial"/>
              <w:b/>
              <w:color w:val="002060"/>
              <w:sz w:val="24"/>
              <w:szCs w:val="24"/>
            </w:rPr>
          </w:pPr>
          <w:permStart w:id="826684043" w:edGrp="everyone"/>
          <w:r w:rsidRPr="00B90CAD">
            <w:rPr>
              <w:rFonts w:ascii="Arial" w:hAnsi="Arial" w:cs="Arial"/>
              <w:b/>
              <w:color w:val="002060"/>
              <w:sz w:val="24"/>
              <w:szCs w:val="24"/>
            </w:rPr>
            <w:t xml:space="preserve">FICHE D’IDENTIFICATION </w:t>
          </w:r>
        </w:p>
        <w:p w14:paraId="161ED373" w14:textId="626C40F6" w:rsidR="006B0276" w:rsidRPr="00936E88" w:rsidRDefault="00B72BF2" w:rsidP="009A0728">
          <w:pPr>
            <w:pStyle w:val="En-tte"/>
            <w:spacing w:line="280" w:lineRule="exact"/>
            <w:ind w:left="142" w:right="-74"/>
            <w:rPr>
              <w:rFonts w:ascii="Arial" w:hAnsi="Arial" w:cs="Arial"/>
              <w:b/>
              <w:sz w:val="24"/>
              <w:szCs w:val="24"/>
            </w:rPr>
          </w:pPr>
          <w:r w:rsidRPr="00B90CAD">
            <w:rPr>
              <w:rFonts w:ascii="Arial" w:hAnsi="Arial" w:cs="Arial"/>
              <w:b/>
              <w:color w:val="002060"/>
              <w:sz w:val="24"/>
              <w:szCs w:val="24"/>
            </w:rPr>
            <w:t>D’UN USAGER PARTENAIRE ACCOMPAGNATEUR</w:t>
          </w:r>
          <w:permEnd w:id="826684043"/>
        </w:p>
      </w:tc>
    </w:tr>
    <w:tr w:rsidR="006B0276" w14:paraId="77B6BD73" w14:textId="77777777" w:rsidTr="00127ACC">
      <w:trPr>
        <w:trHeight w:val="267"/>
      </w:trPr>
      <w:tc>
        <w:tcPr>
          <w:tcW w:w="1225" w:type="pct"/>
          <w:vMerge/>
        </w:tcPr>
        <w:p w14:paraId="723A5AFE" w14:textId="77777777" w:rsidR="006B0276" w:rsidRPr="000E4068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775" w:type="pct"/>
          <w:vAlign w:val="bottom"/>
        </w:tcPr>
        <w:p w14:paraId="43C1AA80" w14:textId="77777777" w:rsidR="006B0276" w:rsidRPr="000E4068" w:rsidRDefault="006B0276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14:paraId="388ED386" w14:textId="77777777" w:rsidR="006B0276" w:rsidRDefault="006B027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2660"/>
    <w:multiLevelType w:val="hybridMultilevel"/>
    <w:tmpl w:val="7F242C92"/>
    <w:lvl w:ilvl="0" w:tplc="2DC8AC2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434CE"/>
    <w:multiLevelType w:val="hybridMultilevel"/>
    <w:tmpl w:val="9E5CDED2"/>
    <w:lvl w:ilvl="0" w:tplc="36A0F1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34027"/>
    <w:multiLevelType w:val="hybridMultilevel"/>
    <w:tmpl w:val="C128B64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40762"/>
    <w:multiLevelType w:val="hybridMultilevel"/>
    <w:tmpl w:val="DCA43B3A"/>
    <w:lvl w:ilvl="0" w:tplc="F0B25B1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AjIPPKdMVLOgm799JtzCte7+JYAMP7gawsOaqbJQqA1m2aPTXDLzbyNMfK8r/5DBrUP309kUTBEwGlO3mwswg==" w:salt="BqlAfTdJMl/6Os/LEvXa6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05EAA"/>
    <w:rsid w:val="00007779"/>
    <w:rsid w:val="00010045"/>
    <w:rsid w:val="00015712"/>
    <w:rsid w:val="000177BB"/>
    <w:rsid w:val="00035042"/>
    <w:rsid w:val="000379B0"/>
    <w:rsid w:val="00056B12"/>
    <w:rsid w:val="0005739F"/>
    <w:rsid w:val="00066DAB"/>
    <w:rsid w:val="00067A70"/>
    <w:rsid w:val="00070C82"/>
    <w:rsid w:val="000771E5"/>
    <w:rsid w:val="00083B64"/>
    <w:rsid w:val="00090207"/>
    <w:rsid w:val="00091D45"/>
    <w:rsid w:val="00097E78"/>
    <w:rsid w:val="000A75A9"/>
    <w:rsid w:val="000B2B84"/>
    <w:rsid w:val="000B3FBD"/>
    <w:rsid w:val="000B6867"/>
    <w:rsid w:val="000B6BDD"/>
    <w:rsid w:val="000C60A6"/>
    <w:rsid w:val="000D02F0"/>
    <w:rsid w:val="000D21D5"/>
    <w:rsid w:val="000D2C91"/>
    <w:rsid w:val="000D3644"/>
    <w:rsid w:val="000D51FF"/>
    <w:rsid w:val="000E2217"/>
    <w:rsid w:val="0011158A"/>
    <w:rsid w:val="00113C06"/>
    <w:rsid w:val="00117FE6"/>
    <w:rsid w:val="00127ACC"/>
    <w:rsid w:val="001301AA"/>
    <w:rsid w:val="001313A4"/>
    <w:rsid w:val="0013375A"/>
    <w:rsid w:val="00147694"/>
    <w:rsid w:val="001526A6"/>
    <w:rsid w:val="001546DB"/>
    <w:rsid w:val="00155BB4"/>
    <w:rsid w:val="00157E85"/>
    <w:rsid w:val="00176846"/>
    <w:rsid w:val="001804BC"/>
    <w:rsid w:val="00183A8B"/>
    <w:rsid w:val="00190DBD"/>
    <w:rsid w:val="00197F4A"/>
    <w:rsid w:val="001A3EBD"/>
    <w:rsid w:val="001A4E83"/>
    <w:rsid w:val="001B0E18"/>
    <w:rsid w:val="001B1DA8"/>
    <w:rsid w:val="001C092D"/>
    <w:rsid w:val="001C3AA6"/>
    <w:rsid w:val="001C5861"/>
    <w:rsid w:val="001D1B2E"/>
    <w:rsid w:val="001D3070"/>
    <w:rsid w:val="001E0AB7"/>
    <w:rsid w:val="001E0AFE"/>
    <w:rsid w:val="001E19D7"/>
    <w:rsid w:val="001E4184"/>
    <w:rsid w:val="001E4DF5"/>
    <w:rsid w:val="001F0777"/>
    <w:rsid w:val="001F0889"/>
    <w:rsid w:val="001F1ABC"/>
    <w:rsid w:val="001F292A"/>
    <w:rsid w:val="001F3916"/>
    <w:rsid w:val="001F468E"/>
    <w:rsid w:val="002029CB"/>
    <w:rsid w:val="00206FC7"/>
    <w:rsid w:val="00210097"/>
    <w:rsid w:val="00211C7B"/>
    <w:rsid w:val="00216A37"/>
    <w:rsid w:val="00223F6F"/>
    <w:rsid w:val="00226ED8"/>
    <w:rsid w:val="0023035F"/>
    <w:rsid w:val="00234A3E"/>
    <w:rsid w:val="00235331"/>
    <w:rsid w:val="002477AC"/>
    <w:rsid w:val="00253B70"/>
    <w:rsid w:val="00265BFE"/>
    <w:rsid w:val="0027288E"/>
    <w:rsid w:val="00276434"/>
    <w:rsid w:val="002833D3"/>
    <w:rsid w:val="00283BA8"/>
    <w:rsid w:val="00294C40"/>
    <w:rsid w:val="002964D4"/>
    <w:rsid w:val="0029765E"/>
    <w:rsid w:val="00297B73"/>
    <w:rsid w:val="002B39C0"/>
    <w:rsid w:val="002C372D"/>
    <w:rsid w:val="002C6D09"/>
    <w:rsid w:val="002D0DCE"/>
    <w:rsid w:val="002D5E55"/>
    <w:rsid w:val="002E0A2F"/>
    <w:rsid w:val="002E3F8E"/>
    <w:rsid w:val="002F053F"/>
    <w:rsid w:val="002F2462"/>
    <w:rsid w:val="00302235"/>
    <w:rsid w:val="003107F6"/>
    <w:rsid w:val="00312F3A"/>
    <w:rsid w:val="003265DD"/>
    <w:rsid w:val="003338BB"/>
    <w:rsid w:val="00333F98"/>
    <w:rsid w:val="003350B4"/>
    <w:rsid w:val="003418C1"/>
    <w:rsid w:val="00342262"/>
    <w:rsid w:val="003430DA"/>
    <w:rsid w:val="003438A7"/>
    <w:rsid w:val="003575BF"/>
    <w:rsid w:val="00370159"/>
    <w:rsid w:val="00382A34"/>
    <w:rsid w:val="003909CA"/>
    <w:rsid w:val="003935A9"/>
    <w:rsid w:val="003A3AA3"/>
    <w:rsid w:val="003A5737"/>
    <w:rsid w:val="003B73B1"/>
    <w:rsid w:val="003C01C5"/>
    <w:rsid w:val="003D1D4C"/>
    <w:rsid w:val="003D4942"/>
    <w:rsid w:val="003D7730"/>
    <w:rsid w:val="003F5212"/>
    <w:rsid w:val="003F6337"/>
    <w:rsid w:val="0040401C"/>
    <w:rsid w:val="004052ED"/>
    <w:rsid w:val="00411947"/>
    <w:rsid w:val="0043739A"/>
    <w:rsid w:val="0044088B"/>
    <w:rsid w:val="00441ED3"/>
    <w:rsid w:val="00443CBA"/>
    <w:rsid w:val="004478BF"/>
    <w:rsid w:val="00447B6B"/>
    <w:rsid w:val="004522FD"/>
    <w:rsid w:val="004537F8"/>
    <w:rsid w:val="00453B47"/>
    <w:rsid w:val="004562CD"/>
    <w:rsid w:val="00472165"/>
    <w:rsid w:val="00480B80"/>
    <w:rsid w:val="0049016A"/>
    <w:rsid w:val="004976F8"/>
    <w:rsid w:val="004A6396"/>
    <w:rsid w:val="004C433E"/>
    <w:rsid w:val="004C542B"/>
    <w:rsid w:val="004C555C"/>
    <w:rsid w:val="004D6A2B"/>
    <w:rsid w:val="004E36FC"/>
    <w:rsid w:val="004E5F21"/>
    <w:rsid w:val="004E6418"/>
    <w:rsid w:val="004E7B38"/>
    <w:rsid w:val="004F06F0"/>
    <w:rsid w:val="004F120C"/>
    <w:rsid w:val="004F684E"/>
    <w:rsid w:val="00511906"/>
    <w:rsid w:val="00514027"/>
    <w:rsid w:val="00516021"/>
    <w:rsid w:val="00520468"/>
    <w:rsid w:val="005321B9"/>
    <w:rsid w:val="005522F3"/>
    <w:rsid w:val="005533E2"/>
    <w:rsid w:val="00554164"/>
    <w:rsid w:val="00567B7F"/>
    <w:rsid w:val="00570661"/>
    <w:rsid w:val="00570EF3"/>
    <w:rsid w:val="005738F4"/>
    <w:rsid w:val="00580F5B"/>
    <w:rsid w:val="00582C91"/>
    <w:rsid w:val="00585390"/>
    <w:rsid w:val="00594DC1"/>
    <w:rsid w:val="005B796B"/>
    <w:rsid w:val="005C048F"/>
    <w:rsid w:val="005C0935"/>
    <w:rsid w:val="005E11F1"/>
    <w:rsid w:val="005E159E"/>
    <w:rsid w:val="005E5BCC"/>
    <w:rsid w:val="005E70F5"/>
    <w:rsid w:val="005F09D1"/>
    <w:rsid w:val="005F2942"/>
    <w:rsid w:val="005F2B64"/>
    <w:rsid w:val="005F4F40"/>
    <w:rsid w:val="005F690D"/>
    <w:rsid w:val="006002E6"/>
    <w:rsid w:val="00601570"/>
    <w:rsid w:val="006116C6"/>
    <w:rsid w:val="00613D30"/>
    <w:rsid w:val="006148A5"/>
    <w:rsid w:val="00624586"/>
    <w:rsid w:val="00624EB7"/>
    <w:rsid w:val="006326F6"/>
    <w:rsid w:val="00641FB1"/>
    <w:rsid w:val="006433E2"/>
    <w:rsid w:val="00643DAD"/>
    <w:rsid w:val="00651412"/>
    <w:rsid w:val="006578E8"/>
    <w:rsid w:val="0067089C"/>
    <w:rsid w:val="0067752A"/>
    <w:rsid w:val="006800ED"/>
    <w:rsid w:val="006855FB"/>
    <w:rsid w:val="006901D6"/>
    <w:rsid w:val="00697F25"/>
    <w:rsid w:val="006A1AAA"/>
    <w:rsid w:val="006A2337"/>
    <w:rsid w:val="006A4707"/>
    <w:rsid w:val="006A6580"/>
    <w:rsid w:val="006A7D15"/>
    <w:rsid w:val="006B0276"/>
    <w:rsid w:val="006B2125"/>
    <w:rsid w:val="006B3F1B"/>
    <w:rsid w:val="006C79B2"/>
    <w:rsid w:val="006D1E4C"/>
    <w:rsid w:val="006D42C4"/>
    <w:rsid w:val="006E003B"/>
    <w:rsid w:val="006E0D78"/>
    <w:rsid w:val="006E237C"/>
    <w:rsid w:val="006E5171"/>
    <w:rsid w:val="006E75F9"/>
    <w:rsid w:val="006F3397"/>
    <w:rsid w:val="006F3727"/>
    <w:rsid w:val="00701488"/>
    <w:rsid w:val="0070154D"/>
    <w:rsid w:val="00703CD8"/>
    <w:rsid w:val="00711695"/>
    <w:rsid w:val="0071579B"/>
    <w:rsid w:val="00716852"/>
    <w:rsid w:val="007204A1"/>
    <w:rsid w:val="00735C42"/>
    <w:rsid w:val="00741F96"/>
    <w:rsid w:val="007459EA"/>
    <w:rsid w:val="00745BEE"/>
    <w:rsid w:val="00751671"/>
    <w:rsid w:val="007613C7"/>
    <w:rsid w:val="007639B0"/>
    <w:rsid w:val="00770F25"/>
    <w:rsid w:val="00771ADF"/>
    <w:rsid w:val="007723B2"/>
    <w:rsid w:val="00776A1D"/>
    <w:rsid w:val="00781ADC"/>
    <w:rsid w:val="00781F4D"/>
    <w:rsid w:val="00783F0A"/>
    <w:rsid w:val="00787CF2"/>
    <w:rsid w:val="00792DE7"/>
    <w:rsid w:val="007975E2"/>
    <w:rsid w:val="007D14A8"/>
    <w:rsid w:val="007D2B9C"/>
    <w:rsid w:val="007E7E87"/>
    <w:rsid w:val="007F36F5"/>
    <w:rsid w:val="00800FD6"/>
    <w:rsid w:val="00806595"/>
    <w:rsid w:val="00811AAD"/>
    <w:rsid w:val="008143A1"/>
    <w:rsid w:val="00822FA8"/>
    <w:rsid w:val="008267A9"/>
    <w:rsid w:val="008440D5"/>
    <w:rsid w:val="008451A2"/>
    <w:rsid w:val="008459CC"/>
    <w:rsid w:val="008473B6"/>
    <w:rsid w:val="00851D44"/>
    <w:rsid w:val="008526B1"/>
    <w:rsid w:val="00854D5E"/>
    <w:rsid w:val="008622D0"/>
    <w:rsid w:val="00862E20"/>
    <w:rsid w:val="00866312"/>
    <w:rsid w:val="00866D6C"/>
    <w:rsid w:val="008672D4"/>
    <w:rsid w:val="00876F7D"/>
    <w:rsid w:val="008774C6"/>
    <w:rsid w:val="00891FB7"/>
    <w:rsid w:val="008A10A6"/>
    <w:rsid w:val="008B1241"/>
    <w:rsid w:val="008B4445"/>
    <w:rsid w:val="008B5702"/>
    <w:rsid w:val="008C0147"/>
    <w:rsid w:val="008C1607"/>
    <w:rsid w:val="008C753A"/>
    <w:rsid w:val="008D1459"/>
    <w:rsid w:val="008D2453"/>
    <w:rsid w:val="008D5050"/>
    <w:rsid w:val="008E1414"/>
    <w:rsid w:val="008E57D9"/>
    <w:rsid w:val="008E7F4C"/>
    <w:rsid w:val="008F11BC"/>
    <w:rsid w:val="008F2F4C"/>
    <w:rsid w:val="008F3D5A"/>
    <w:rsid w:val="008F508C"/>
    <w:rsid w:val="008F5D75"/>
    <w:rsid w:val="0090038C"/>
    <w:rsid w:val="00900C55"/>
    <w:rsid w:val="00905AC2"/>
    <w:rsid w:val="009060B0"/>
    <w:rsid w:val="009141BE"/>
    <w:rsid w:val="009162C7"/>
    <w:rsid w:val="009166E3"/>
    <w:rsid w:val="00921B0E"/>
    <w:rsid w:val="00922392"/>
    <w:rsid w:val="00922C4C"/>
    <w:rsid w:val="009244AE"/>
    <w:rsid w:val="009308D7"/>
    <w:rsid w:val="00933EE9"/>
    <w:rsid w:val="00942A1D"/>
    <w:rsid w:val="00945537"/>
    <w:rsid w:val="00954BF3"/>
    <w:rsid w:val="00956DFD"/>
    <w:rsid w:val="00964539"/>
    <w:rsid w:val="00964F2C"/>
    <w:rsid w:val="009724F4"/>
    <w:rsid w:val="00974E04"/>
    <w:rsid w:val="00987BF6"/>
    <w:rsid w:val="00993DFB"/>
    <w:rsid w:val="009A0728"/>
    <w:rsid w:val="009A307B"/>
    <w:rsid w:val="009A6A6F"/>
    <w:rsid w:val="009B1FB9"/>
    <w:rsid w:val="009B4C93"/>
    <w:rsid w:val="009C402C"/>
    <w:rsid w:val="009E37D4"/>
    <w:rsid w:val="009E3A91"/>
    <w:rsid w:val="009E4B2E"/>
    <w:rsid w:val="00A10042"/>
    <w:rsid w:val="00A23465"/>
    <w:rsid w:val="00A27A74"/>
    <w:rsid w:val="00A30284"/>
    <w:rsid w:val="00A30FA0"/>
    <w:rsid w:val="00A33852"/>
    <w:rsid w:val="00A33A04"/>
    <w:rsid w:val="00A33EF3"/>
    <w:rsid w:val="00A3445F"/>
    <w:rsid w:val="00A41564"/>
    <w:rsid w:val="00A4772C"/>
    <w:rsid w:val="00A607A5"/>
    <w:rsid w:val="00A61BB7"/>
    <w:rsid w:val="00A62773"/>
    <w:rsid w:val="00A65F8B"/>
    <w:rsid w:val="00A7694C"/>
    <w:rsid w:val="00A812A1"/>
    <w:rsid w:val="00A815B4"/>
    <w:rsid w:val="00A91E7A"/>
    <w:rsid w:val="00A96678"/>
    <w:rsid w:val="00AA4048"/>
    <w:rsid w:val="00AC3E5A"/>
    <w:rsid w:val="00AD71BB"/>
    <w:rsid w:val="00AF4B11"/>
    <w:rsid w:val="00B032EC"/>
    <w:rsid w:val="00B06559"/>
    <w:rsid w:val="00B106E3"/>
    <w:rsid w:val="00B11482"/>
    <w:rsid w:val="00B15873"/>
    <w:rsid w:val="00B22656"/>
    <w:rsid w:val="00B27BE5"/>
    <w:rsid w:val="00B34026"/>
    <w:rsid w:val="00B37204"/>
    <w:rsid w:val="00B4010A"/>
    <w:rsid w:val="00B403C4"/>
    <w:rsid w:val="00B41D24"/>
    <w:rsid w:val="00B526C2"/>
    <w:rsid w:val="00B53517"/>
    <w:rsid w:val="00B57E81"/>
    <w:rsid w:val="00B66976"/>
    <w:rsid w:val="00B72BF2"/>
    <w:rsid w:val="00B8117E"/>
    <w:rsid w:val="00B870CD"/>
    <w:rsid w:val="00B90CAD"/>
    <w:rsid w:val="00BA00AA"/>
    <w:rsid w:val="00BA5E29"/>
    <w:rsid w:val="00BB0605"/>
    <w:rsid w:val="00BB19CA"/>
    <w:rsid w:val="00BD2751"/>
    <w:rsid w:val="00BD68D0"/>
    <w:rsid w:val="00BE1812"/>
    <w:rsid w:val="00BE26EB"/>
    <w:rsid w:val="00BE33C7"/>
    <w:rsid w:val="00BE3D1A"/>
    <w:rsid w:val="00BF3FEF"/>
    <w:rsid w:val="00BF62FC"/>
    <w:rsid w:val="00C2555F"/>
    <w:rsid w:val="00C25758"/>
    <w:rsid w:val="00C4032F"/>
    <w:rsid w:val="00C405DD"/>
    <w:rsid w:val="00C46626"/>
    <w:rsid w:val="00C61821"/>
    <w:rsid w:val="00C61F77"/>
    <w:rsid w:val="00C633BE"/>
    <w:rsid w:val="00C641A2"/>
    <w:rsid w:val="00C66A3D"/>
    <w:rsid w:val="00C7381D"/>
    <w:rsid w:val="00C76EF1"/>
    <w:rsid w:val="00C76F7A"/>
    <w:rsid w:val="00C85226"/>
    <w:rsid w:val="00C86218"/>
    <w:rsid w:val="00C91252"/>
    <w:rsid w:val="00CA09C4"/>
    <w:rsid w:val="00CA22C5"/>
    <w:rsid w:val="00CA5154"/>
    <w:rsid w:val="00CC48A6"/>
    <w:rsid w:val="00CD6B81"/>
    <w:rsid w:val="00CE3D86"/>
    <w:rsid w:val="00CE3F1B"/>
    <w:rsid w:val="00CF1A23"/>
    <w:rsid w:val="00D00DA2"/>
    <w:rsid w:val="00D15E8E"/>
    <w:rsid w:val="00D24E12"/>
    <w:rsid w:val="00D2581A"/>
    <w:rsid w:val="00D273F4"/>
    <w:rsid w:val="00D3616F"/>
    <w:rsid w:val="00D50868"/>
    <w:rsid w:val="00D51182"/>
    <w:rsid w:val="00D524C4"/>
    <w:rsid w:val="00D52A4B"/>
    <w:rsid w:val="00D70B2E"/>
    <w:rsid w:val="00D71812"/>
    <w:rsid w:val="00D8562E"/>
    <w:rsid w:val="00D93D0A"/>
    <w:rsid w:val="00DA4A04"/>
    <w:rsid w:val="00DB3D17"/>
    <w:rsid w:val="00DC5A3C"/>
    <w:rsid w:val="00DD0362"/>
    <w:rsid w:val="00DD0517"/>
    <w:rsid w:val="00DD169C"/>
    <w:rsid w:val="00DD4962"/>
    <w:rsid w:val="00DE0E4E"/>
    <w:rsid w:val="00DE147C"/>
    <w:rsid w:val="00DF5C46"/>
    <w:rsid w:val="00E03E00"/>
    <w:rsid w:val="00E15BC0"/>
    <w:rsid w:val="00E22A40"/>
    <w:rsid w:val="00E37D63"/>
    <w:rsid w:val="00E54F3F"/>
    <w:rsid w:val="00E5606A"/>
    <w:rsid w:val="00E57B1A"/>
    <w:rsid w:val="00E63826"/>
    <w:rsid w:val="00E65E8E"/>
    <w:rsid w:val="00E66409"/>
    <w:rsid w:val="00E71326"/>
    <w:rsid w:val="00E76F8A"/>
    <w:rsid w:val="00E81D90"/>
    <w:rsid w:val="00E87339"/>
    <w:rsid w:val="00E91A32"/>
    <w:rsid w:val="00E96357"/>
    <w:rsid w:val="00E97B56"/>
    <w:rsid w:val="00EA76A1"/>
    <w:rsid w:val="00EB7F43"/>
    <w:rsid w:val="00EC0698"/>
    <w:rsid w:val="00EC0E64"/>
    <w:rsid w:val="00ED09C9"/>
    <w:rsid w:val="00ED481E"/>
    <w:rsid w:val="00ED6FE2"/>
    <w:rsid w:val="00EE5183"/>
    <w:rsid w:val="00EF0F7A"/>
    <w:rsid w:val="00EF3EB4"/>
    <w:rsid w:val="00F00B47"/>
    <w:rsid w:val="00F05973"/>
    <w:rsid w:val="00F07453"/>
    <w:rsid w:val="00F07E3B"/>
    <w:rsid w:val="00F10362"/>
    <w:rsid w:val="00F128A7"/>
    <w:rsid w:val="00F224A4"/>
    <w:rsid w:val="00F226AE"/>
    <w:rsid w:val="00F343FF"/>
    <w:rsid w:val="00F34CDB"/>
    <w:rsid w:val="00F35AE7"/>
    <w:rsid w:val="00F35BBD"/>
    <w:rsid w:val="00F41F08"/>
    <w:rsid w:val="00F55C6F"/>
    <w:rsid w:val="00F62F0D"/>
    <w:rsid w:val="00F672FB"/>
    <w:rsid w:val="00F709C1"/>
    <w:rsid w:val="00F84A74"/>
    <w:rsid w:val="00F8553B"/>
    <w:rsid w:val="00F86E0F"/>
    <w:rsid w:val="00F907F4"/>
    <w:rsid w:val="00F93238"/>
    <w:rsid w:val="00FA002D"/>
    <w:rsid w:val="00FA381B"/>
    <w:rsid w:val="00FA6582"/>
    <w:rsid w:val="00FB4713"/>
    <w:rsid w:val="00FC3524"/>
    <w:rsid w:val="00FC4CEE"/>
    <w:rsid w:val="00FC553F"/>
    <w:rsid w:val="00FC64D1"/>
    <w:rsid w:val="00FE0125"/>
    <w:rsid w:val="00FE17E8"/>
    <w:rsid w:val="00FE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7DB88"/>
  <w15:docId w15:val="{17FC6662-E661-48EB-A2F5-7DC78EDF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82A34"/>
    <w:pPr>
      <w:keepNext/>
      <w:keepLines/>
      <w:spacing w:after="0" w:line="720" w:lineRule="exact"/>
      <w:ind w:right="-147"/>
      <w:contextualSpacing/>
      <w:outlineLvl w:val="0"/>
    </w:pPr>
    <w:rPr>
      <w:rFonts w:ascii="Arial" w:eastAsiaTheme="majorEastAsia" w:hAnsi="Arial" w:cs="Arial"/>
      <w:b/>
      <w:color w:val="003C85"/>
      <w:sz w:val="72"/>
      <w:szCs w:val="7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paragraph" w:customStyle="1" w:styleId="Default">
    <w:name w:val="Default"/>
    <w:rsid w:val="00A65F8B"/>
    <w:pPr>
      <w:autoSpaceDE w:val="0"/>
      <w:autoSpaceDN w:val="0"/>
      <w:adjustRightInd w:val="0"/>
      <w:spacing w:after="0" w:line="240" w:lineRule="auto"/>
    </w:pPr>
    <w:rPr>
      <w:rFonts w:ascii="Wingdings" w:eastAsia="Times New Roman" w:hAnsi="Wingdings" w:cs="Wingdings"/>
      <w:color w:val="000000"/>
      <w:sz w:val="24"/>
      <w:szCs w:val="24"/>
      <w:lang w:eastAsia="fr-CA"/>
    </w:rPr>
  </w:style>
  <w:style w:type="character" w:styleId="Lienhypertexte">
    <w:name w:val="Hyperlink"/>
    <w:basedOn w:val="Policepardfaut"/>
    <w:rsid w:val="00A65F8B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382A34"/>
    <w:rPr>
      <w:rFonts w:ascii="Arial" w:eastAsiaTheme="majorEastAsia" w:hAnsi="Arial" w:cs="Arial"/>
      <w:b/>
      <w:color w:val="003C85"/>
      <w:sz w:val="72"/>
      <w:szCs w:val="72"/>
    </w:rPr>
  </w:style>
  <w:style w:type="paragraph" w:styleId="Titre">
    <w:name w:val="Title"/>
    <w:aliases w:val="Sur titre"/>
    <w:basedOn w:val="Normal"/>
    <w:next w:val="Normal"/>
    <w:link w:val="TitreCar"/>
    <w:uiPriority w:val="10"/>
    <w:qFormat/>
    <w:rsid w:val="00382A34"/>
    <w:pPr>
      <w:spacing w:after="0" w:line="400" w:lineRule="exact"/>
      <w:ind w:right="-147"/>
      <w:contextualSpacing/>
    </w:pPr>
    <w:rPr>
      <w:rFonts w:ascii="Arial" w:eastAsiaTheme="majorEastAsia" w:hAnsi="Arial" w:cs="Arial"/>
      <w:color w:val="008196"/>
      <w:spacing w:val="-10"/>
      <w:kern w:val="28"/>
      <w:sz w:val="36"/>
      <w:szCs w:val="36"/>
    </w:rPr>
  </w:style>
  <w:style w:type="character" w:customStyle="1" w:styleId="TitreCar">
    <w:name w:val="Titre Car"/>
    <w:aliases w:val="Sur titre Car"/>
    <w:basedOn w:val="Policepardfaut"/>
    <w:link w:val="Titre"/>
    <w:uiPriority w:val="10"/>
    <w:rsid w:val="00382A34"/>
    <w:rPr>
      <w:rFonts w:ascii="Arial" w:eastAsiaTheme="majorEastAsia" w:hAnsi="Arial" w:cs="Arial"/>
      <w:color w:val="008196"/>
      <w:spacing w:val="-10"/>
      <w:kern w:val="28"/>
      <w:sz w:val="36"/>
      <w:szCs w:val="36"/>
    </w:rPr>
  </w:style>
  <w:style w:type="paragraph" w:customStyle="1" w:styleId="Gras">
    <w:name w:val="Gras"/>
    <w:basedOn w:val="Normal"/>
    <w:qFormat/>
    <w:rsid w:val="00382A34"/>
    <w:pPr>
      <w:spacing w:line="250" w:lineRule="exact"/>
      <w:ind w:right="6"/>
      <w:contextualSpacing/>
    </w:pPr>
    <w:rPr>
      <w:rFonts w:ascii="Arial" w:hAnsi="Arial" w:cs="Arial"/>
      <w:b/>
      <w:color w:val="003C85"/>
    </w:rPr>
  </w:style>
  <w:style w:type="character" w:customStyle="1" w:styleId="normaltextrun">
    <w:name w:val="normaltextrun"/>
    <w:basedOn w:val="Policepardfaut"/>
    <w:rsid w:val="00B90CAD"/>
  </w:style>
  <w:style w:type="paragraph" w:customStyle="1" w:styleId="paragraph">
    <w:name w:val="paragraph"/>
    <w:basedOn w:val="Normal"/>
    <w:rsid w:val="00B90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eop">
    <w:name w:val="eop"/>
    <w:basedOn w:val="Policepardfaut"/>
    <w:rsid w:val="00B90CAD"/>
  </w:style>
  <w:style w:type="character" w:customStyle="1" w:styleId="advancedproofingissuezoomed">
    <w:name w:val="advancedproofingissuezoomed"/>
    <w:basedOn w:val="Policepardfaut"/>
    <w:rsid w:val="00B90CAD"/>
  </w:style>
  <w:style w:type="character" w:customStyle="1" w:styleId="UnresolvedMention">
    <w:name w:val="Unresolved Mention"/>
    <w:basedOn w:val="Policepardfaut"/>
    <w:uiPriority w:val="99"/>
    <w:semiHidden/>
    <w:unhideWhenUsed/>
    <w:rsid w:val="003430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6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tenariat.usager.cisssmo16@ssss.gouv.qc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80462-08C8-493B-8A84-2E2EE0508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1309</Characters>
  <Application>Microsoft Office Word</Application>
  <DocSecurity>8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 Durocher</dc:creator>
  <cp:lastModifiedBy>Joanie Allen (CISSSMO16)</cp:lastModifiedBy>
  <cp:revision>2</cp:revision>
  <cp:lastPrinted>2017-05-24T13:14:00Z</cp:lastPrinted>
  <dcterms:created xsi:type="dcterms:W3CDTF">2025-11-18T20:09:00Z</dcterms:created>
  <dcterms:modified xsi:type="dcterms:W3CDTF">2025-11-18T20:09:00Z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2025-11-18T14:55:55Z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85c1a61d-441b-419f-a2cd-c99836effdd0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