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D97" w:rsidRPr="004C7ECB" w:rsidRDefault="004C7ECB" w:rsidP="001C4DDF">
      <w:pPr>
        <w:tabs>
          <w:tab w:val="left" w:pos="8473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4C7ECB">
        <w:rPr>
          <w:rFonts w:asciiTheme="minorHAnsi" w:hAnsiTheme="minorHAnsi" w:cs="Arial"/>
          <w:b/>
          <w:sz w:val="28"/>
          <w:szCs w:val="28"/>
        </w:rPr>
        <w:t xml:space="preserve">DÉVELOPPEMENT DES COMPÉTENCES EN SOINS PALLIATIFS ET DE FIN DE VIE – </w:t>
      </w:r>
      <w:r w:rsidR="00FD16A9" w:rsidRPr="00FD16A9">
        <w:rPr>
          <w:rFonts w:asciiTheme="minorHAnsi" w:hAnsiTheme="minorHAnsi" w:cs="Arial"/>
          <w:b/>
          <w:sz w:val="28"/>
          <w:szCs w:val="28"/>
        </w:rPr>
        <w:t>VOLET</w:t>
      </w:r>
      <w:r w:rsidRPr="00FD16A9">
        <w:rPr>
          <w:rFonts w:asciiTheme="minorHAnsi" w:hAnsiTheme="minorHAnsi" w:cs="Arial"/>
          <w:b/>
          <w:sz w:val="28"/>
          <w:szCs w:val="28"/>
        </w:rPr>
        <w:t xml:space="preserve"> 2</w:t>
      </w:r>
    </w:p>
    <w:p w:rsidR="00756D97" w:rsidRPr="004C7ECB" w:rsidRDefault="004C7ECB" w:rsidP="00D87326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  <w:r w:rsidRPr="004C7ECB">
        <w:rPr>
          <w:rFonts w:asciiTheme="minorHAnsi" w:hAnsiTheme="minorHAnsi" w:cs="Arial"/>
          <w:b/>
          <w:sz w:val="28"/>
          <w:szCs w:val="28"/>
        </w:rPr>
        <w:t>REGISTRE DES ANIMATEURS</w:t>
      </w:r>
      <w:r>
        <w:rPr>
          <w:rFonts w:asciiTheme="minorHAnsi" w:hAnsiTheme="minorHAnsi" w:cs="Arial"/>
          <w:b/>
          <w:sz w:val="28"/>
          <w:szCs w:val="28"/>
        </w:rPr>
        <w:t xml:space="preserve"> LOCAUX</w:t>
      </w:r>
      <w:r w:rsidRPr="004C7ECB">
        <w:rPr>
          <w:rFonts w:asciiTheme="minorHAnsi" w:hAnsiTheme="minorHAnsi" w:cs="Arial"/>
          <w:b/>
          <w:sz w:val="28"/>
          <w:szCs w:val="28"/>
        </w:rPr>
        <w:t xml:space="preserve"> – MILIEU HOSPITALIER</w:t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069"/>
        <w:gridCol w:w="1310"/>
        <w:gridCol w:w="1131"/>
        <w:gridCol w:w="1561"/>
        <w:gridCol w:w="1418"/>
        <w:gridCol w:w="2286"/>
        <w:gridCol w:w="2405"/>
        <w:gridCol w:w="1262"/>
        <w:gridCol w:w="1259"/>
        <w:gridCol w:w="1221"/>
      </w:tblGrid>
      <w:tr w:rsidR="00BF2121" w:rsidRPr="002253F3" w:rsidTr="004D51D1">
        <w:trPr>
          <w:trHeight w:val="445"/>
        </w:trPr>
        <w:tc>
          <w:tcPr>
            <w:tcW w:w="358" w:type="pct"/>
            <w:shd w:val="clear" w:color="auto" w:fill="D9D9D9" w:themeFill="background1" w:themeFillShade="D9"/>
            <w:vAlign w:val="center"/>
          </w:tcPr>
          <w:p w:rsidR="00BF2121" w:rsidRPr="002253F3" w:rsidRDefault="00BF2121" w:rsidP="0033629D">
            <w:pPr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2253F3">
              <w:rPr>
                <w:rFonts w:cs="Arial"/>
                <w:b/>
                <w:smallCaps/>
                <w:sz w:val="20"/>
                <w:szCs w:val="20"/>
              </w:rPr>
              <w:t>Matricule</w:t>
            </w:r>
          </w:p>
        </w:tc>
        <w:tc>
          <w:tcPr>
            <w:tcW w:w="439" w:type="pct"/>
            <w:shd w:val="clear" w:color="auto" w:fill="D9D9D9" w:themeFill="background1" w:themeFillShade="D9"/>
            <w:vAlign w:val="center"/>
          </w:tcPr>
          <w:p w:rsidR="00BF2121" w:rsidRPr="002253F3" w:rsidRDefault="00BF2121" w:rsidP="0033629D">
            <w:pPr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2253F3">
              <w:rPr>
                <w:rFonts w:cs="Arial"/>
                <w:b/>
                <w:smallCaps/>
                <w:sz w:val="20"/>
                <w:szCs w:val="20"/>
              </w:rPr>
              <w:t>Nom</w:t>
            </w: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BF2121" w:rsidRPr="002253F3" w:rsidRDefault="00BF2121" w:rsidP="0033629D">
            <w:pPr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2253F3">
              <w:rPr>
                <w:rFonts w:cs="Arial"/>
                <w:b/>
                <w:smallCaps/>
                <w:sz w:val="20"/>
                <w:szCs w:val="20"/>
              </w:rPr>
              <w:t>Prénom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:rsidR="00BF2121" w:rsidRPr="002253F3" w:rsidRDefault="00BF2121" w:rsidP="0033629D">
            <w:pPr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2253F3">
              <w:rPr>
                <w:rFonts w:cs="Arial"/>
                <w:b/>
                <w:smallCaps/>
                <w:sz w:val="20"/>
                <w:szCs w:val="20"/>
              </w:rPr>
              <w:t>Titre d’emploi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BF2121" w:rsidRPr="002253F3" w:rsidRDefault="00BF2121" w:rsidP="00B43181">
            <w:pPr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2253F3">
              <w:rPr>
                <w:rFonts w:cs="Arial"/>
                <w:b/>
                <w:smallCaps/>
                <w:sz w:val="20"/>
                <w:szCs w:val="20"/>
              </w:rPr>
              <w:t>COMPOSANTE</w:t>
            </w:r>
          </w:p>
        </w:tc>
        <w:tc>
          <w:tcPr>
            <w:tcW w:w="766" w:type="pct"/>
            <w:shd w:val="clear" w:color="auto" w:fill="D9D9D9" w:themeFill="background1" w:themeFillShade="D9"/>
            <w:vAlign w:val="center"/>
          </w:tcPr>
          <w:p w:rsidR="00BF2121" w:rsidRPr="002253F3" w:rsidRDefault="00BF2121" w:rsidP="0033629D">
            <w:pPr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2253F3">
              <w:rPr>
                <w:rFonts w:cs="Arial"/>
                <w:b/>
                <w:smallCaps/>
                <w:sz w:val="20"/>
                <w:szCs w:val="20"/>
              </w:rPr>
              <w:t>Provenance</w:t>
            </w:r>
          </w:p>
        </w:tc>
        <w:tc>
          <w:tcPr>
            <w:tcW w:w="806" w:type="pct"/>
            <w:shd w:val="clear" w:color="auto" w:fill="D9D9D9" w:themeFill="background1" w:themeFillShade="D9"/>
            <w:vAlign w:val="center"/>
          </w:tcPr>
          <w:p w:rsidR="00BF2121" w:rsidRPr="002253F3" w:rsidRDefault="00BF2121" w:rsidP="0033629D">
            <w:pPr>
              <w:jc w:val="center"/>
              <w:rPr>
                <w:rFonts w:cs="Arial"/>
                <w:smallCaps/>
                <w:sz w:val="20"/>
                <w:szCs w:val="20"/>
              </w:rPr>
            </w:pPr>
            <w:r w:rsidRPr="002253F3">
              <w:rPr>
                <w:rFonts w:cs="Arial"/>
                <w:b/>
                <w:smallCaps/>
                <w:sz w:val="20"/>
                <w:szCs w:val="20"/>
              </w:rPr>
              <w:t>Chef</w:t>
            </w:r>
          </w:p>
        </w:tc>
        <w:tc>
          <w:tcPr>
            <w:tcW w:w="423" w:type="pct"/>
            <w:shd w:val="clear" w:color="auto" w:fill="D9D9D9" w:themeFill="background1" w:themeFillShade="D9"/>
          </w:tcPr>
          <w:p w:rsidR="00BF2121" w:rsidRPr="002253F3" w:rsidRDefault="00BF2121" w:rsidP="0033629D">
            <w:pPr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2253F3">
              <w:rPr>
                <w:rFonts w:cs="Arial"/>
                <w:b/>
                <w:smallCaps/>
                <w:sz w:val="20"/>
                <w:szCs w:val="20"/>
              </w:rPr>
              <w:t>Techniques d’animation</w:t>
            </w:r>
          </w:p>
          <w:p w:rsidR="00BF2121" w:rsidRPr="002253F3" w:rsidRDefault="00BF2121" w:rsidP="0033629D">
            <w:pPr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2253F3">
              <w:rPr>
                <w:rFonts w:cs="Arial"/>
                <w:b/>
                <w:smallCaps/>
                <w:sz w:val="20"/>
                <w:szCs w:val="20"/>
              </w:rPr>
              <w:t>3,5 heures</w:t>
            </w:r>
          </w:p>
        </w:tc>
        <w:tc>
          <w:tcPr>
            <w:tcW w:w="422" w:type="pct"/>
            <w:shd w:val="clear" w:color="auto" w:fill="D9D9D9" w:themeFill="background1" w:themeFillShade="D9"/>
          </w:tcPr>
          <w:p w:rsidR="00BF2121" w:rsidRPr="002253F3" w:rsidRDefault="00BF2121" w:rsidP="0033629D">
            <w:pPr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2253F3">
              <w:rPr>
                <w:rFonts w:cs="Arial"/>
                <w:b/>
                <w:smallCaps/>
                <w:sz w:val="20"/>
                <w:szCs w:val="20"/>
              </w:rPr>
              <w:t>Préparation</w:t>
            </w:r>
          </w:p>
          <w:p w:rsidR="00BF2121" w:rsidRPr="002253F3" w:rsidRDefault="00BF2121" w:rsidP="0033629D">
            <w:pPr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2253F3">
              <w:rPr>
                <w:rFonts w:cs="Arial"/>
                <w:b/>
                <w:smallCaps/>
                <w:sz w:val="20"/>
                <w:szCs w:val="20"/>
              </w:rPr>
              <w:t>3 heures</w:t>
            </w:r>
          </w:p>
        </w:tc>
        <w:tc>
          <w:tcPr>
            <w:tcW w:w="410" w:type="pct"/>
            <w:shd w:val="clear" w:color="auto" w:fill="D9D9D9" w:themeFill="background1" w:themeFillShade="D9"/>
          </w:tcPr>
          <w:p w:rsidR="00BF2121" w:rsidRPr="002253F3" w:rsidRDefault="00BF2121" w:rsidP="00BF2121">
            <w:pPr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2253F3">
              <w:rPr>
                <w:rFonts w:cs="Arial"/>
                <w:b/>
                <w:smallCaps/>
                <w:sz w:val="20"/>
                <w:szCs w:val="20"/>
              </w:rPr>
              <w:t>Préparation</w:t>
            </w:r>
          </w:p>
          <w:p w:rsidR="00BF2121" w:rsidRPr="002253F3" w:rsidRDefault="00BF2121" w:rsidP="00BF2121">
            <w:pPr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2253F3">
              <w:rPr>
                <w:rFonts w:cs="Arial"/>
                <w:b/>
                <w:smallCaps/>
                <w:sz w:val="20"/>
                <w:szCs w:val="20"/>
              </w:rPr>
              <w:t>7 heures</w:t>
            </w:r>
          </w:p>
        </w:tc>
      </w:tr>
      <w:tr w:rsidR="00BF2121" w:rsidRPr="002253F3" w:rsidTr="004D51D1">
        <w:trPr>
          <w:trHeight w:val="397"/>
        </w:trPr>
        <w:tc>
          <w:tcPr>
            <w:tcW w:w="358" w:type="pct"/>
            <w:shd w:val="clear" w:color="auto" w:fill="auto"/>
            <w:vAlign w:val="center"/>
          </w:tcPr>
          <w:p w:rsidR="00BF2121" w:rsidRPr="002253F3" w:rsidRDefault="00AE66F9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4523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BF2121" w:rsidRPr="002253F3" w:rsidRDefault="00AE66F9" w:rsidP="008273DC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2253F3">
              <w:rPr>
                <w:rFonts w:cs="Arial"/>
                <w:sz w:val="20"/>
                <w:szCs w:val="20"/>
              </w:rPr>
              <w:t>Lagacé</w:t>
            </w:r>
            <w:proofErr w:type="spellEnd"/>
          </w:p>
        </w:tc>
        <w:tc>
          <w:tcPr>
            <w:tcW w:w="379" w:type="pct"/>
            <w:shd w:val="clear" w:color="auto" w:fill="auto"/>
            <w:vAlign w:val="center"/>
          </w:tcPr>
          <w:p w:rsidR="00BF2121" w:rsidRPr="002253F3" w:rsidRDefault="00AE66F9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Kim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BF2121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Infirmière</w:t>
            </w:r>
          </w:p>
        </w:tc>
        <w:tc>
          <w:tcPr>
            <w:tcW w:w="475" w:type="pct"/>
          </w:tcPr>
          <w:p w:rsidR="00BF2121" w:rsidRPr="002253F3" w:rsidRDefault="00BF2121" w:rsidP="00B43181">
            <w:pPr>
              <w:jc w:val="center"/>
              <w:rPr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JR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HAL, 1 Est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Éric St-Onge, DSIEU</w:t>
            </w:r>
          </w:p>
        </w:tc>
        <w:tc>
          <w:tcPr>
            <w:tcW w:w="423" w:type="pct"/>
            <w:vAlign w:val="center"/>
          </w:tcPr>
          <w:p w:rsidR="00BF2121" w:rsidRPr="002253F3" w:rsidRDefault="00AE66F9" w:rsidP="00F252D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15 nov. 2017</w:t>
            </w:r>
          </w:p>
        </w:tc>
        <w:tc>
          <w:tcPr>
            <w:tcW w:w="422" w:type="pct"/>
            <w:vAlign w:val="center"/>
          </w:tcPr>
          <w:p w:rsidR="00BF2121" w:rsidRPr="002253F3" w:rsidRDefault="00AE66F9" w:rsidP="00BF2121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18 nov. 2017</w:t>
            </w:r>
          </w:p>
        </w:tc>
        <w:tc>
          <w:tcPr>
            <w:tcW w:w="410" w:type="pct"/>
            <w:vAlign w:val="center"/>
          </w:tcPr>
          <w:p w:rsidR="00BF2121" w:rsidRPr="002253F3" w:rsidRDefault="00BF2121" w:rsidP="00BF212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2121" w:rsidRPr="002253F3" w:rsidTr="004D51D1">
        <w:trPr>
          <w:trHeight w:val="397"/>
        </w:trPr>
        <w:tc>
          <w:tcPr>
            <w:tcW w:w="358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2975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Dugas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2253F3">
              <w:rPr>
                <w:rFonts w:cs="Arial"/>
                <w:sz w:val="20"/>
                <w:szCs w:val="20"/>
              </w:rPr>
              <w:t>Krystel</w:t>
            </w:r>
            <w:proofErr w:type="spellEnd"/>
          </w:p>
        </w:tc>
        <w:tc>
          <w:tcPr>
            <w:tcW w:w="523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Inf. aux.</w:t>
            </w:r>
          </w:p>
        </w:tc>
        <w:tc>
          <w:tcPr>
            <w:tcW w:w="475" w:type="pct"/>
          </w:tcPr>
          <w:p w:rsidR="00BF2121" w:rsidRPr="002253F3" w:rsidRDefault="00BF2121" w:rsidP="00BF2121">
            <w:pPr>
              <w:jc w:val="center"/>
              <w:rPr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JR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HAL, 1 Ouest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Isabelle Ayotte, DSIEU</w:t>
            </w:r>
          </w:p>
        </w:tc>
        <w:tc>
          <w:tcPr>
            <w:tcW w:w="423" w:type="pct"/>
            <w:vAlign w:val="center"/>
          </w:tcPr>
          <w:p w:rsidR="00BF2121" w:rsidRPr="002253F3" w:rsidRDefault="00BF2121" w:rsidP="00F252D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22" w:type="pct"/>
            <w:vAlign w:val="center"/>
          </w:tcPr>
          <w:p w:rsidR="00BF2121" w:rsidRPr="002253F3" w:rsidRDefault="00BF2121" w:rsidP="00BF2121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10" w:type="pct"/>
            <w:vAlign w:val="center"/>
          </w:tcPr>
          <w:p w:rsidR="00BF2121" w:rsidRPr="002253F3" w:rsidRDefault="00BF2121" w:rsidP="00BF212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E66F9" w:rsidRPr="002253F3" w:rsidTr="004D51D1">
        <w:trPr>
          <w:trHeight w:val="397"/>
        </w:trPr>
        <w:tc>
          <w:tcPr>
            <w:tcW w:w="358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1516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Paiement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Cynthia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Infirmière aux.</w:t>
            </w:r>
          </w:p>
        </w:tc>
        <w:tc>
          <w:tcPr>
            <w:tcW w:w="475" w:type="pct"/>
          </w:tcPr>
          <w:p w:rsidR="00AE66F9" w:rsidRPr="002253F3" w:rsidRDefault="00AE66F9" w:rsidP="00AE66F9">
            <w:pPr>
              <w:jc w:val="center"/>
              <w:rPr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JR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HAL, 2 Est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 xml:space="preserve">Étienne </w:t>
            </w:r>
            <w:proofErr w:type="spellStart"/>
            <w:r w:rsidRPr="002253F3">
              <w:rPr>
                <w:rFonts w:cs="Arial"/>
                <w:sz w:val="20"/>
                <w:szCs w:val="20"/>
              </w:rPr>
              <w:t>Kagimbi</w:t>
            </w:r>
            <w:proofErr w:type="spellEnd"/>
            <w:r w:rsidRPr="002253F3">
              <w:rPr>
                <w:rFonts w:cs="Arial"/>
                <w:sz w:val="20"/>
                <w:szCs w:val="20"/>
              </w:rPr>
              <w:t>, DSIEU</w:t>
            </w:r>
          </w:p>
        </w:tc>
        <w:tc>
          <w:tcPr>
            <w:tcW w:w="423" w:type="pct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15 nov. 2017</w:t>
            </w:r>
          </w:p>
        </w:tc>
        <w:tc>
          <w:tcPr>
            <w:tcW w:w="422" w:type="pct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18 nov. 2017</w:t>
            </w:r>
          </w:p>
        </w:tc>
        <w:tc>
          <w:tcPr>
            <w:tcW w:w="410" w:type="pct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2121" w:rsidRPr="002253F3" w:rsidTr="004D51D1">
        <w:trPr>
          <w:trHeight w:val="397"/>
        </w:trPr>
        <w:tc>
          <w:tcPr>
            <w:tcW w:w="358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4114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Akartit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Fatiha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Infirmière</w:t>
            </w:r>
          </w:p>
        </w:tc>
        <w:tc>
          <w:tcPr>
            <w:tcW w:w="475" w:type="pct"/>
          </w:tcPr>
          <w:p w:rsidR="00BF2121" w:rsidRPr="002253F3" w:rsidRDefault="00BF2121" w:rsidP="00BF2121">
            <w:pPr>
              <w:jc w:val="center"/>
              <w:rPr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JR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HAL, 2 Ouest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Gilles Vigneault, DSIEU</w:t>
            </w:r>
          </w:p>
        </w:tc>
        <w:tc>
          <w:tcPr>
            <w:tcW w:w="423" w:type="pct"/>
            <w:vAlign w:val="center"/>
          </w:tcPr>
          <w:p w:rsidR="00BF2121" w:rsidRPr="002253F3" w:rsidRDefault="00BF2121" w:rsidP="00F252D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22" w:type="pct"/>
            <w:vAlign w:val="center"/>
          </w:tcPr>
          <w:p w:rsidR="00BF2121" w:rsidRPr="002253F3" w:rsidRDefault="00BF2121" w:rsidP="00BF2121">
            <w:pPr>
              <w:jc w:val="center"/>
              <w:rPr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10" w:type="pct"/>
            <w:vAlign w:val="center"/>
          </w:tcPr>
          <w:p w:rsidR="00BF2121" w:rsidRPr="002253F3" w:rsidRDefault="00BF2121" w:rsidP="00BF212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2121" w:rsidRPr="002253F3" w:rsidTr="004D51D1">
        <w:trPr>
          <w:trHeight w:val="397"/>
        </w:trPr>
        <w:tc>
          <w:tcPr>
            <w:tcW w:w="358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1136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Dubé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Lynn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Infirmière</w:t>
            </w:r>
          </w:p>
        </w:tc>
        <w:tc>
          <w:tcPr>
            <w:tcW w:w="475" w:type="pct"/>
          </w:tcPr>
          <w:p w:rsidR="00BF2121" w:rsidRPr="002253F3" w:rsidRDefault="00BF2121" w:rsidP="00BF2121">
            <w:pPr>
              <w:jc w:val="center"/>
              <w:rPr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JR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HAL, soins intensifs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Geneviève Reid, DSPEM</w:t>
            </w:r>
          </w:p>
        </w:tc>
        <w:tc>
          <w:tcPr>
            <w:tcW w:w="423" w:type="pct"/>
            <w:vAlign w:val="center"/>
          </w:tcPr>
          <w:p w:rsidR="00BF2121" w:rsidRPr="002253F3" w:rsidRDefault="00BF2121" w:rsidP="00F252D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22" w:type="pct"/>
            <w:vAlign w:val="center"/>
          </w:tcPr>
          <w:p w:rsidR="00BF2121" w:rsidRPr="002253F3" w:rsidRDefault="00BF2121" w:rsidP="00BF2121">
            <w:pPr>
              <w:jc w:val="center"/>
              <w:rPr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10" w:type="pct"/>
            <w:vAlign w:val="center"/>
          </w:tcPr>
          <w:p w:rsidR="00BF2121" w:rsidRPr="002253F3" w:rsidRDefault="00BF2121" w:rsidP="00BF212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2121" w:rsidRPr="002253F3" w:rsidTr="004D51D1">
        <w:trPr>
          <w:trHeight w:val="397"/>
        </w:trPr>
        <w:tc>
          <w:tcPr>
            <w:tcW w:w="358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1149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Chartrand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Chantal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Infirmière</w:t>
            </w:r>
          </w:p>
        </w:tc>
        <w:tc>
          <w:tcPr>
            <w:tcW w:w="475" w:type="pct"/>
          </w:tcPr>
          <w:p w:rsidR="00BF2121" w:rsidRPr="002253F3" w:rsidRDefault="00BF2121" w:rsidP="00BF2121">
            <w:pPr>
              <w:jc w:val="center"/>
              <w:rPr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JR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Urgence, HAL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Marc-André Massé, DSPEM</w:t>
            </w:r>
          </w:p>
        </w:tc>
        <w:tc>
          <w:tcPr>
            <w:tcW w:w="423" w:type="pct"/>
            <w:vAlign w:val="center"/>
          </w:tcPr>
          <w:p w:rsidR="00BF2121" w:rsidRPr="002253F3" w:rsidRDefault="00BF2121" w:rsidP="00F252D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22" w:type="pct"/>
            <w:vAlign w:val="center"/>
          </w:tcPr>
          <w:p w:rsidR="00BF2121" w:rsidRPr="002253F3" w:rsidRDefault="00BF2121" w:rsidP="00BF2121">
            <w:pPr>
              <w:jc w:val="center"/>
              <w:rPr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10" w:type="pct"/>
            <w:vAlign w:val="center"/>
          </w:tcPr>
          <w:p w:rsidR="00BF2121" w:rsidRPr="002253F3" w:rsidRDefault="00BF2121" w:rsidP="00BF212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F2121" w:rsidRPr="002253F3" w:rsidTr="004D51D1">
        <w:trPr>
          <w:trHeight w:val="57"/>
        </w:trPr>
        <w:tc>
          <w:tcPr>
            <w:tcW w:w="358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12163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Bourgeois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BF2121" w:rsidRPr="002253F3" w:rsidRDefault="00BF2121" w:rsidP="00323B91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Christina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ICASI (nuit)</w:t>
            </w:r>
          </w:p>
        </w:tc>
        <w:tc>
          <w:tcPr>
            <w:tcW w:w="475" w:type="pct"/>
            <w:vAlign w:val="center"/>
          </w:tcPr>
          <w:p w:rsidR="00BF2121" w:rsidRPr="002253F3" w:rsidRDefault="00BF2121" w:rsidP="0023754F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SUROIT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4174B0" w:rsidRPr="002253F3" w:rsidRDefault="00BF2121" w:rsidP="004D51D1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Hôpital Suroît, 3</w:t>
            </w:r>
            <w:r w:rsidRPr="002253F3">
              <w:rPr>
                <w:rFonts w:cs="Arial"/>
                <w:sz w:val="20"/>
                <w:szCs w:val="20"/>
                <w:vertAlign w:val="superscript"/>
              </w:rPr>
              <w:t>e</w:t>
            </w:r>
            <w:r w:rsidRPr="002253F3">
              <w:rPr>
                <w:rFonts w:cs="Arial"/>
                <w:sz w:val="20"/>
                <w:szCs w:val="20"/>
              </w:rPr>
              <w:t xml:space="preserve"> B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BF2121" w:rsidRPr="002253F3" w:rsidRDefault="00BF2121" w:rsidP="008273DC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Christine Lebœuf, DSIEU</w:t>
            </w:r>
          </w:p>
        </w:tc>
        <w:tc>
          <w:tcPr>
            <w:tcW w:w="423" w:type="pct"/>
            <w:vAlign w:val="center"/>
          </w:tcPr>
          <w:p w:rsidR="00BF2121" w:rsidRPr="002253F3" w:rsidRDefault="00BF2121" w:rsidP="00F252D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22" w:type="pct"/>
            <w:vAlign w:val="center"/>
          </w:tcPr>
          <w:p w:rsidR="00BF2121" w:rsidRPr="002253F3" w:rsidRDefault="00BF2121" w:rsidP="00BF2121">
            <w:pPr>
              <w:jc w:val="center"/>
              <w:rPr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10" w:type="pct"/>
            <w:vAlign w:val="center"/>
          </w:tcPr>
          <w:p w:rsidR="00BF2121" w:rsidRPr="002253F3" w:rsidRDefault="00BF2121" w:rsidP="00BF212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E66F9" w:rsidRPr="002253F3" w:rsidTr="004D51D1">
        <w:trPr>
          <w:trHeight w:hRule="exact" w:val="707"/>
        </w:trPr>
        <w:tc>
          <w:tcPr>
            <w:tcW w:w="358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  <w:r w:rsidRPr="002253F3">
              <w:rPr>
                <w:rFonts w:cs="Arial"/>
                <w:sz w:val="20"/>
                <w:szCs w:val="20"/>
              </w:rPr>
              <w:t>22668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Duguay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Diane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Infirmière aux.</w:t>
            </w:r>
          </w:p>
        </w:tc>
        <w:tc>
          <w:tcPr>
            <w:tcW w:w="475" w:type="pct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SUROIT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Suroît, 8</w:t>
            </w:r>
            <w:r w:rsidRPr="002253F3">
              <w:rPr>
                <w:rFonts w:cs="Arial"/>
                <w:sz w:val="20"/>
                <w:szCs w:val="20"/>
                <w:vertAlign w:val="superscript"/>
              </w:rPr>
              <w:t>e</w:t>
            </w:r>
            <w:r w:rsidRPr="002253F3">
              <w:rPr>
                <w:rFonts w:cs="Arial"/>
                <w:sz w:val="20"/>
                <w:szCs w:val="20"/>
              </w:rPr>
              <w:t xml:space="preserve"> médecine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Martin Rochon, DSIEU</w:t>
            </w:r>
          </w:p>
        </w:tc>
        <w:tc>
          <w:tcPr>
            <w:tcW w:w="423" w:type="pct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22" w:type="pct"/>
            <w:vAlign w:val="center"/>
          </w:tcPr>
          <w:p w:rsidR="00AE66F9" w:rsidRPr="002253F3" w:rsidRDefault="00AE66F9" w:rsidP="00AE66F9">
            <w:pPr>
              <w:jc w:val="center"/>
              <w:rPr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10" w:type="pct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AE66F9" w:rsidRPr="002253F3" w:rsidTr="004D51D1">
        <w:trPr>
          <w:trHeight w:val="577"/>
        </w:trPr>
        <w:tc>
          <w:tcPr>
            <w:tcW w:w="358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10229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Bellemare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Mélanie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Inf. aux.</w:t>
            </w:r>
          </w:p>
        </w:tc>
        <w:tc>
          <w:tcPr>
            <w:tcW w:w="475" w:type="pct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SUROIT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AE66F9" w:rsidRPr="002253F3" w:rsidRDefault="00AE66F9" w:rsidP="00AE66F9">
            <w:pPr>
              <w:spacing w:after="20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2 jrs/</w:t>
            </w:r>
            <w:proofErr w:type="spellStart"/>
            <w:r w:rsidRPr="002253F3">
              <w:rPr>
                <w:rFonts w:cs="Arial"/>
                <w:sz w:val="20"/>
                <w:szCs w:val="20"/>
              </w:rPr>
              <w:t>sem</w:t>
            </w:r>
            <w:proofErr w:type="spellEnd"/>
            <w:r w:rsidRPr="002253F3">
              <w:rPr>
                <w:rFonts w:cs="Arial"/>
                <w:sz w:val="20"/>
                <w:szCs w:val="20"/>
              </w:rPr>
              <w:t xml:space="preserve"> 7</w:t>
            </w:r>
            <w:r w:rsidRPr="002253F3">
              <w:rPr>
                <w:rFonts w:cs="Arial"/>
                <w:sz w:val="20"/>
                <w:szCs w:val="20"/>
                <w:vertAlign w:val="superscript"/>
              </w:rPr>
              <w:t>e</w:t>
            </w:r>
            <w:r w:rsidRPr="002253F3">
              <w:rPr>
                <w:rFonts w:cs="Arial"/>
                <w:sz w:val="20"/>
                <w:szCs w:val="20"/>
              </w:rPr>
              <w:t xml:space="preserve"> chirurgie</w:t>
            </w:r>
            <w:r w:rsidRPr="002253F3">
              <w:rPr>
                <w:rFonts w:cs="Arial"/>
                <w:sz w:val="20"/>
                <w:szCs w:val="20"/>
              </w:rPr>
              <w:br/>
              <w:t>Suroît, équipe volante</w:t>
            </w:r>
          </w:p>
        </w:tc>
        <w:tc>
          <w:tcPr>
            <w:tcW w:w="806" w:type="pct"/>
            <w:shd w:val="clear" w:color="auto" w:fill="auto"/>
            <w:vAlign w:val="bottom"/>
          </w:tcPr>
          <w:p w:rsidR="00AE66F9" w:rsidRPr="002253F3" w:rsidRDefault="00AE66F9" w:rsidP="00AE66F9">
            <w:pPr>
              <w:spacing w:after="100"/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Catherine Houle, DSIEU</w:t>
            </w:r>
          </w:p>
          <w:p w:rsidR="00AE66F9" w:rsidRPr="002253F3" w:rsidRDefault="00AE66F9" w:rsidP="00AE66F9">
            <w:pPr>
              <w:spacing w:after="20"/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Carine Durocher, DSIEU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E66F9" w:rsidRPr="002253F3" w:rsidTr="004D51D1">
        <w:trPr>
          <w:trHeight w:val="558"/>
        </w:trPr>
        <w:tc>
          <w:tcPr>
            <w:tcW w:w="358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11558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Blais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Marie-Claude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Inf. aux.</w:t>
            </w:r>
          </w:p>
        </w:tc>
        <w:tc>
          <w:tcPr>
            <w:tcW w:w="475" w:type="pct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SUROIT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Suroit, 2</w:t>
            </w:r>
            <w:r w:rsidRPr="002253F3">
              <w:rPr>
                <w:rFonts w:cs="Arial"/>
                <w:sz w:val="20"/>
                <w:szCs w:val="20"/>
                <w:vertAlign w:val="superscript"/>
              </w:rPr>
              <w:t>e</w:t>
            </w:r>
            <w:r w:rsidRPr="002253F3">
              <w:rPr>
                <w:rFonts w:cs="Arial"/>
                <w:sz w:val="20"/>
                <w:szCs w:val="20"/>
              </w:rPr>
              <w:t xml:space="preserve"> B médecine</w:t>
            </w:r>
            <w:r w:rsidRPr="002253F3">
              <w:rPr>
                <w:rFonts w:cs="Arial"/>
                <w:sz w:val="20"/>
                <w:szCs w:val="20"/>
              </w:rPr>
              <w:br/>
              <w:t>Suroît, équipe volante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 xml:space="preserve">Pamela </w:t>
            </w:r>
            <w:proofErr w:type="spellStart"/>
            <w:r w:rsidRPr="002253F3">
              <w:rPr>
                <w:rFonts w:cs="Arial"/>
                <w:sz w:val="20"/>
                <w:szCs w:val="20"/>
              </w:rPr>
              <w:t>Arnott</w:t>
            </w:r>
            <w:proofErr w:type="spellEnd"/>
            <w:r w:rsidRPr="002253F3">
              <w:rPr>
                <w:rFonts w:cs="Arial"/>
                <w:sz w:val="20"/>
                <w:szCs w:val="20"/>
              </w:rPr>
              <w:t>, DSIEU</w:t>
            </w:r>
            <w:r w:rsidRPr="002253F3">
              <w:rPr>
                <w:rFonts w:cs="Arial"/>
                <w:sz w:val="20"/>
                <w:szCs w:val="20"/>
              </w:rPr>
              <w:br/>
              <w:t>Carine Durocher, DSIEU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E66F9" w:rsidRPr="002253F3" w:rsidTr="004D51D1">
        <w:trPr>
          <w:trHeight w:val="397"/>
        </w:trPr>
        <w:tc>
          <w:tcPr>
            <w:tcW w:w="358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22537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2253F3">
              <w:rPr>
                <w:rFonts w:cs="Arial"/>
                <w:sz w:val="20"/>
                <w:szCs w:val="20"/>
              </w:rPr>
              <w:t>Denault</w:t>
            </w:r>
            <w:proofErr w:type="spellEnd"/>
          </w:p>
        </w:tc>
        <w:tc>
          <w:tcPr>
            <w:tcW w:w="379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Nathalie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Infirmière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SUROIT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 xml:space="preserve">Urgence </w:t>
            </w:r>
          </w:p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Et Soins intensifs ?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  <w:lang w:val="en-CA"/>
              </w:rPr>
            </w:pPr>
            <w:proofErr w:type="spellStart"/>
            <w:r w:rsidRPr="002253F3">
              <w:rPr>
                <w:rFonts w:cs="Arial"/>
                <w:sz w:val="20"/>
                <w:szCs w:val="20"/>
                <w:lang w:val="en-CA"/>
              </w:rPr>
              <w:t>Karelle</w:t>
            </w:r>
            <w:proofErr w:type="spellEnd"/>
            <w:r w:rsidRPr="002253F3">
              <w:rPr>
                <w:rFonts w:cs="Arial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2253F3">
              <w:rPr>
                <w:rFonts w:cs="Arial"/>
                <w:sz w:val="20"/>
                <w:szCs w:val="20"/>
                <w:lang w:val="en-CA"/>
              </w:rPr>
              <w:t>Deniger</w:t>
            </w:r>
            <w:proofErr w:type="spellEnd"/>
            <w:r w:rsidRPr="002253F3">
              <w:rPr>
                <w:rFonts w:cs="Arial"/>
                <w:sz w:val="20"/>
                <w:szCs w:val="20"/>
                <w:lang w:val="en-CA"/>
              </w:rPr>
              <w:t>, DSPEM</w:t>
            </w:r>
          </w:p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  <w:lang w:val="en-CA"/>
              </w:rPr>
            </w:pPr>
            <w:r w:rsidRPr="002253F3">
              <w:rPr>
                <w:rFonts w:cs="Arial"/>
                <w:sz w:val="20"/>
                <w:szCs w:val="20"/>
                <w:lang w:val="en-CA"/>
              </w:rPr>
              <w:t>Geneviève Reid</w:t>
            </w:r>
          </w:p>
        </w:tc>
        <w:tc>
          <w:tcPr>
            <w:tcW w:w="423" w:type="pct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15 nov. 2017</w:t>
            </w:r>
          </w:p>
        </w:tc>
        <w:tc>
          <w:tcPr>
            <w:tcW w:w="422" w:type="pct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15 nov. 2017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E66F9" w:rsidRPr="002253F3" w:rsidTr="004D51D1">
        <w:trPr>
          <w:trHeight w:val="397"/>
        </w:trPr>
        <w:tc>
          <w:tcPr>
            <w:tcW w:w="358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1003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Bedard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Julie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ICASI</w:t>
            </w:r>
          </w:p>
        </w:tc>
        <w:tc>
          <w:tcPr>
            <w:tcW w:w="475" w:type="pct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HSL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Médecine-chirurgie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2253F3">
              <w:rPr>
                <w:rFonts w:cs="Arial"/>
                <w:sz w:val="20"/>
                <w:szCs w:val="20"/>
              </w:rPr>
              <w:t>JoAnn</w:t>
            </w:r>
            <w:proofErr w:type="spellEnd"/>
            <w:r w:rsidRPr="002253F3">
              <w:rPr>
                <w:rFonts w:cs="Arial"/>
                <w:sz w:val="20"/>
                <w:szCs w:val="20"/>
              </w:rPr>
              <w:t xml:space="preserve"> McClintock</w:t>
            </w:r>
          </w:p>
        </w:tc>
        <w:tc>
          <w:tcPr>
            <w:tcW w:w="423" w:type="pct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22" w:type="pct"/>
            <w:vAlign w:val="center"/>
          </w:tcPr>
          <w:p w:rsidR="00AE66F9" w:rsidRPr="002253F3" w:rsidRDefault="00AE66F9" w:rsidP="00AE66F9">
            <w:pPr>
              <w:jc w:val="center"/>
              <w:rPr>
                <w:sz w:val="20"/>
                <w:szCs w:val="20"/>
              </w:rPr>
            </w:pPr>
            <w:r w:rsidRPr="002253F3">
              <w:rPr>
                <w:rFonts w:cs="Arial"/>
                <w:sz w:val="20"/>
                <w:szCs w:val="20"/>
              </w:rPr>
              <w:t>3 oct. 2017</w:t>
            </w:r>
          </w:p>
        </w:tc>
        <w:tc>
          <w:tcPr>
            <w:tcW w:w="410" w:type="pct"/>
            <w:vAlign w:val="center"/>
          </w:tcPr>
          <w:p w:rsidR="00AE66F9" w:rsidRPr="002253F3" w:rsidRDefault="00AE66F9" w:rsidP="00AE66F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756D97" w:rsidRDefault="00756D97" w:rsidP="004174B0">
      <w:pPr>
        <w:rPr>
          <w:rFonts w:ascii="Arial" w:hAnsi="Arial"/>
          <w:sz w:val="16"/>
          <w:szCs w:val="22"/>
        </w:rPr>
      </w:pPr>
    </w:p>
    <w:p w:rsidR="00AE66F9" w:rsidRDefault="00AE66F9" w:rsidP="00AE66F9">
      <w:pPr>
        <w:rPr>
          <w:rFonts w:ascii="Arial" w:hAnsi="Arial"/>
          <w:sz w:val="16"/>
          <w:szCs w:val="22"/>
        </w:rPr>
      </w:pPr>
    </w:p>
    <w:p w:rsidR="00AE66F9" w:rsidRDefault="00AE66F9" w:rsidP="00AE66F9">
      <w:pPr>
        <w:rPr>
          <w:rFonts w:ascii="Arial" w:hAnsi="Arial"/>
          <w:sz w:val="16"/>
          <w:szCs w:val="22"/>
        </w:rPr>
      </w:pPr>
      <w:r w:rsidRPr="00AE66F9">
        <w:rPr>
          <w:rFonts w:ascii="Arial" w:hAnsi="Arial"/>
          <w:sz w:val="16"/>
          <w:szCs w:val="22"/>
        </w:rPr>
        <w:t>*</w:t>
      </w:r>
      <w:r>
        <w:rPr>
          <w:rFonts w:ascii="Arial" w:hAnsi="Arial"/>
          <w:sz w:val="16"/>
          <w:szCs w:val="22"/>
        </w:rPr>
        <w:t xml:space="preserve"> Les employés de la liste de rappel et des équipes volantes seront intégrés dans les autres groupes.</w:t>
      </w:r>
    </w:p>
    <w:p w:rsidR="002253F3" w:rsidRDefault="002253F3">
      <w:pPr>
        <w:rPr>
          <w:rFonts w:ascii="Arial" w:hAnsi="Arial"/>
          <w:sz w:val="16"/>
          <w:szCs w:val="22"/>
        </w:rPr>
      </w:pPr>
      <w:r>
        <w:rPr>
          <w:rFonts w:ascii="Arial" w:hAnsi="Arial"/>
          <w:sz w:val="16"/>
          <w:szCs w:val="22"/>
        </w:rPr>
        <w:br w:type="page"/>
      </w:r>
    </w:p>
    <w:tbl>
      <w:tblPr>
        <w:tblStyle w:val="Grilledutableau"/>
        <w:tblW w:w="14884" w:type="dxa"/>
        <w:tblLayout w:type="fixed"/>
        <w:tblLook w:val="04A0" w:firstRow="1" w:lastRow="0" w:firstColumn="1" w:lastColumn="0" w:noHBand="0" w:noVBand="1"/>
      </w:tblPr>
      <w:tblGrid>
        <w:gridCol w:w="426"/>
        <w:gridCol w:w="1196"/>
        <w:gridCol w:w="1780"/>
        <w:gridCol w:w="1701"/>
        <w:gridCol w:w="2835"/>
        <w:gridCol w:w="4253"/>
        <w:gridCol w:w="2693"/>
      </w:tblGrid>
      <w:tr w:rsidR="002253F3" w:rsidTr="004611E5">
        <w:tc>
          <w:tcPr>
            <w:tcW w:w="14884" w:type="dxa"/>
            <w:gridSpan w:val="7"/>
            <w:tcBorders>
              <w:top w:val="nil"/>
              <w:left w:val="nil"/>
              <w:right w:val="nil"/>
            </w:tcBorders>
          </w:tcPr>
          <w:p w:rsidR="002253F3" w:rsidRDefault="002253F3" w:rsidP="004611E5"/>
          <w:p w:rsidR="002253F3" w:rsidRPr="00E754B1" w:rsidRDefault="002253F3" w:rsidP="004611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DÉVELOPPEMENT DES COMPÉTENCES EN SOINS PALLIATIFS – </w:t>
            </w:r>
            <w:r w:rsidRPr="00FD16A9">
              <w:rPr>
                <w:b/>
                <w:sz w:val="28"/>
                <w:szCs w:val="28"/>
              </w:rPr>
              <w:t>VOLET 2</w:t>
            </w:r>
          </w:p>
          <w:p w:rsidR="002253F3" w:rsidRPr="00E754B1" w:rsidRDefault="002253F3" w:rsidP="004611E5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E754B1">
              <w:rPr>
                <w:b/>
                <w:sz w:val="28"/>
                <w:szCs w:val="28"/>
              </w:rPr>
              <w:t xml:space="preserve">REGISTRE DES </w:t>
            </w:r>
            <w:r>
              <w:rPr>
                <w:b/>
                <w:sz w:val="28"/>
                <w:szCs w:val="28"/>
              </w:rPr>
              <w:t>ANIMATEURS LOCAUX – SAD ET HÉBERGEMENT</w:t>
            </w:r>
          </w:p>
        </w:tc>
      </w:tr>
      <w:tr w:rsidR="002253F3" w:rsidTr="004611E5">
        <w:trPr>
          <w:trHeight w:val="397"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:rsidR="002253F3" w:rsidRPr="00465A9D" w:rsidRDefault="002253F3" w:rsidP="004611E5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2253F3" w:rsidRPr="00C27514" w:rsidRDefault="002253F3" w:rsidP="004611E5">
            <w:pPr>
              <w:jc w:val="center"/>
              <w:rPr>
                <w:b/>
                <w:sz w:val="20"/>
                <w:szCs w:val="20"/>
              </w:rPr>
            </w:pPr>
            <w:r w:rsidRPr="00C27514">
              <w:rPr>
                <w:b/>
                <w:sz w:val="20"/>
                <w:szCs w:val="20"/>
              </w:rPr>
              <w:t>MATRICULE</w:t>
            </w:r>
          </w:p>
        </w:tc>
        <w:tc>
          <w:tcPr>
            <w:tcW w:w="1780" w:type="dxa"/>
            <w:shd w:val="clear" w:color="auto" w:fill="D9D9D9" w:themeFill="background1" w:themeFillShade="D9"/>
            <w:vAlign w:val="center"/>
          </w:tcPr>
          <w:p w:rsidR="002253F3" w:rsidRPr="00C27514" w:rsidRDefault="002253F3" w:rsidP="004611E5">
            <w:pPr>
              <w:jc w:val="center"/>
              <w:rPr>
                <w:b/>
                <w:sz w:val="20"/>
                <w:szCs w:val="20"/>
              </w:rPr>
            </w:pPr>
            <w:r w:rsidRPr="00C27514">
              <w:rPr>
                <w:b/>
                <w:sz w:val="20"/>
                <w:szCs w:val="20"/>
              </w:rPr>
              <w:t>NOM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253F3" w:rsidRPr="00C27514" w:rsidRDefault="002253F3" w:rsidP="004611E5">
            <w:pPr>
              <w:jc w:val="center"/>
              <w:rPr>
                <w:b/>
                <w:sz w:val="20"/>
                <w:szCs w:val="20"/>
              </w:rPr>
            </w:pPr>
            <w:r w:rsidRPr="00C27514">
              <w:rPr>
                <w:b/>
                <w:sz w:val="20"/>
                <w:szCs w:val="20"/>
              </w:rPr>
              <w:t>PRÉNOM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2253F3" w:rsidRPr="00C27514" w:rsidRDefault="002253F3" w:rsidP="004611E5">
            <w:pPr>
              <w:jc w:val="center"/>
              <w:rPr>
                <w:b/>
                <w:sz w:val="20"/>
                <w:szCs w:val="20"/>
              </w:rPr>
            </w:pPr>
            <w:r w:rsidRPr="00C27514">
              <w:rPr>
                <w:b/>
                <w:sz w:val="20"/>
                <w:szCs w:val="20"/>
              </w:rPr>
              <w:t>TITRE D’EMPLOI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2253F3" w:rsidRPr="00C27514" w:rsidRDefault="002253F3" w:rsidP="004611E5">
            <w:pPr>
              <w:jc w:val="center"/>
              <w:rPr>
                <w:b/>
                <w:sz w:val="20"/>
                <w:szCs w:val="20"/>
              </w:rPr>
            </w:pPr>
            <w:r w:rsidRPr="00C27514">
              <w:rPr>
                <w:b/>
                <w:sz w:val="20"/>
                <w:szCs w:val="20"/>
              </w:rPr>
              <w:t>PROVENANCE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2253F3" w:rsidRPr="00C27514" w:rsidRDefault="002253F3" w:rsidP="004611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CHEF</w:t>
            </w:r>
          </w:p>
        </w:tc>
      </w:tr>
      <w:tr w:rsidR="002253F3" w:rsidTr="004611E5">
        <w:trPr>
          <w:trHeight w:val="397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Pr="002253F3" w:rsidRDefault="002253F3" w:rsidP="002253F3">
            <w:pPr>
              <w:rPr>
                <w:b/>
                <w:sz w:val="20"/>
                <w:szCs w:val="20"/>
              </w:rPr>
            </w:pPr>
            <w:r w:rsidRPr="002253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Pr="00D420F6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4727</w:t>
            </w:r>
          </w:p>
        </w:tc>
        <w:tc>
          <w:tcPr>
            <w:tcW w:w="1780" w:type="dxa"/>
            <w:vAlign w:val="center"/>
          </w:tcPr>
          <w:p w:rsidR="002253F3" w:rsidRPr="00D420F6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Barrette</w:t>
            </w:r>
          </w:p>
        </w:tc>
        <w:tc>
          <w:tcPr>
            <w:tcW w:w="1701" w:type="dxa"/>
            <w:vAlign w:val="center"/>
          </w:tcPr>
          <w:p w:rsidR="002253F3" w:rsidRPr="00D420F6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Sandra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Pr="00D420F6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Infirmière clinicienne</w:t>
            </w:r>
          </w:p>
        </w:tc>
        <w:tc>
          <w:tcPr>
            <w:tcW w:w="4253" w:type="dxa"/>
            <w:vAlign w:val="center"/>
          </w:tcPr>
          <w:p w:rsidR="002253F3" w:rsidRPr="00D420F6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La Prairie (Jardins-Roussillon)</w:t>
            </w:r>
          </w:p>
        </w:tc>
        <w:tc>
          <w:tcPr>
            <w:tcW w:w="2693" w:type="dxa"/>
            <w:vAlign w:val="center"/>
          </w:tcPr>
          <w:p w:rsidR="002253F3" w:rsidRPr="00D420F6" w:rsidRDefault="00FD16A9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Danièle Anderson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Pr="00C27514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Beaudoin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Marie-Josée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Châteauguay (Jardins-Roussillon)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Pr="00C27514" w:rsidRDefault="00FD16A9" w:rsidP="004611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Marie-Annie</w:t>
            </w:r>
            <w:proofErr w:type="spellEnd"/>
            <w:r>
              <w:rPr>
                <w:sz w:val="20"/>
                <w:szCs w:val="20"/>
              </w:rPr>
              <w:t xml:space="preserve"> Girard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Pr="00C27514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8981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Béland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Ariane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Ergothérapeute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CLSC Vaudreuil (Vaudreuil-</w:t>
            </w:r>
            <w:proofErr w:type="spellStart"/>
            <w:r>
              <w:rPr>
                <w:sz w:val="20"/>
                <w:szCs w:val="20"/>
              </w:rPr>
              <w:t>Soulanges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Rachel Landry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Pr="00C27514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8424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Benoit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Nathalie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Infirmière clinicienne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Réseau RNI (Vaudreuil-</w:t>
            </w:r>
            <w:proofErr w:type="spellStart"/>
            <w:r>
              <w:rPr>
                <w:sz w:val="20"/>
                <w:szCs w:val="20"/>
              </w:rPr>
              <w:t>Soulanges</w:t>
            </w:r>
            <w:proofErr w:type="spellEnd"/>
            <w:r>
              <w:rPr>
                <w:sz w:val="20"/>
                <w:szCs w:val="20"/>
              </w:rPr>
              <w:t xml:space="preserve"> et Suroît)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Lyne Ricard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10382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Coudé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Josée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ASSS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CLSC Châteauguay (Jardins-Roussillon)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Monique Auger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4766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Handfield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Josée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Infirmière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Rigaud + CH Laurent-</w:t>
            </w:r>
            <w:proofErr w:type="spellStart"/>
            <w:r>
              <w:rPr>
                <w:sz w:val="20"/>
                <w:szCs w:val="20"/>
              </w:rPr>
              <w:t>Bergevin</w:t>
            </w:r>
            <w:proofErr w:type="spellEnd"/>
            <w:r>
              <w:rPr>
                <w:sz w:val="20"/>
                <w:szCs w:val="20"/>
              </w:rPr>
              <w:t xml:space="preserve"> (Vaudreuil-</w:t>
            </w:r>
            <w:proofErr w:type="spellStart"/>
            <w:r>
              <w:rPr>
                <w:sz w:val="20"/>
                <w:szCs w:val="20"/>
              </w:rPr>
              <w:t>Soulanges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Default="00FD16A9" w:rsidP="00FD16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Denis Nadeau</w:t>
            </w:r>
            <w:r w:rsidR="002253F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Céline Lévesque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Pr="00C27514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9532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Lafleur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Brigitte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Infirmière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Pr="009E5F3B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Coteau-du-Lac (</w:t>
            </w:r>
            <w:r w:rsidRPr="009E5F3B">
              <w:rPr>
                <w:sz w:val="20"/>
                <w:szCs w:val="20"/>
              </w:rPr>
              <w:t>Vaudreuil-</w:t>
            </w:r>
            <w:proofErr w:type="spellStart"/>
            <w:r w:rsidRPr="009E5F3B">
              <w:rPr>
                <w:sz w:val="20"/>
                <w:szCs w:val="20"/>
              </w:rPr>
              <w:t>Soulanges</w:t>
            </w:r>
            <w:proofErr w:type="spellEnd"/>
            <w:r w:rsidRPr="009E5F3B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Pr="001B36C6" w:rsidRDefault="002253F3" w:rsidP="004611E5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Brigitte Leduc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Pr="00C27514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010839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Langlois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Ariel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AIC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Docteur Aimé-Leduc (Suroît)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Pr="00C27514" w:rsidRDefault="002253F3" w:rsidP="00FD16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Chantal Frenette</w:t>
            </w:r>
            <w:r>
              <w:rPr>
                <w:sz w:val="20"/>
                <w:szCs w:val="20"/>
              </w:rPr>
              <w:br/>
            </w:r>
            <w:r w:rsidR="00FD16A9">
              <w:rPr>
                <w:sz w:val="20"/>
                <w:szCs w:val="20"/>
              </w:rPr>
              <w:t>Patricia Raymond</w:t>
            </w:r>
          </w:p>
        </w:tc>
      </w:tr>
      <w:tr w:rsidR="002253F3" w:rsidRPr="001B36C6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Pr="00C27514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50381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Montpetit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Anouk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Inf. clinicienne soins palliatifs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CLSC Valleyfield (Suroît)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Véronique Cuerrier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Pr="00C27514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8116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CLSC Vaudreuil (Vaudreuil-</w:t>
            </w:r>
            <w:proofErr w:type="spellStart"/>
            <w:r>
              <w:rPr>
                <w:sz w:val="20"/>
                <w:szCs w:val="20"/>
              </w:rPr>
              <w:t>Soulanges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Cindy Eccleston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Pr="00C27514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Racine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Stéphanie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Infirmière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Vaudreuil (Vaudreuil-</w:t>
            </w:r>
            <w:proofErr w:type="spellStart"/>
            <w:r>
              <w:rPr>
                <w:sz w:val="20"/>
                <w:szCs w:val="20"/>
              </w:rPr>
              <w:t>Soulanges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Default="00FD16A9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Mélissa Haineault</w:t>
            </w:r>
            <w:r w:rsidR="002253F3">
              <w:rPr>
                <w:sz w:val="20"/>
                <w:szCs w:val="20"/>
              </w:rPr>
              <w:br/>
              <w:t>Sylvie Hachez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Pr="00C27514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10393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Robichaud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Doreen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Préposée aux bénéficiaires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Docteur Aimé-Leduc (Suroît)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Pr="00C27514" w:rsidRDefault="00FD16A9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Patricia Raymond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65682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Isabelle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CLSC Jardin-du-Québec (Jardins-Roussillon)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Default="00FD16A9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Nathalie Arcand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Pr="00C27514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1406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Schmid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Kristen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Comté de Huntingdon (</w:t>
            </w:r>
            <w:r w:rsidRPr="00A81EBB">
              <w:rPr>
                <w:sz w:val="20"/>
                <w:szCs w:val="20"/>
              </w:rPr>
              <w:t>Haut-Saint-Laurent)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Caroline Brooks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Pr="00C27514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30905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Shinck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Marjolaine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Infirmière auxiliaire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 Cécile Godin (Suroît)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Pr="002253F3" w:rsidRDefault="00FD16A9" w:rsidP="004611E5">
            <w:pPr>
              <w:rPr>
                <w:sz w:val="20"/>
                <w:szCs w:val="20"/>
                <w:highlight w:val="yellow"/>
              </w:rPr>
            </w:pPr>
            <w:r w:rsidRPr="00FD16A9">
              <w:rPr>
                <w:sz w:val="20"/>
                <w:szCs w:val="20"/>
              </w:rPr>
              <w:t>Carole Roy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Pr="00C27514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30465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Sigouin</w:t>
            </w:r>
            <w:proofErr w:type="spellEnd"/>
            <w:r>
              <w:rPr>
                <w:sz w:val="20"/>
                <w:szCs w:val="20"/>
              </w:rPr>
              <w:t xml:space="preserve"> Desmarais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Louise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Infirmière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 </w:t>
            </w:r>
            <w:proofErr w:type="spellStart"/>
            <w:r>
              <w:rPr>
                <w:sz w:val="20"/>
                <w:szCs w:val="20"/>
              </w:rPr>
              <w:t>St-Rémi</w:t>
            </w:r>
            <w:proofErr w:type="spellEnd"/>
            <w:r>
              <w:rPr>
                <w:sz w:val="20"/>
                <w:szCs w:val="20"/>
              </w:rPr>
              <w:t xml:space="preserve"> (Jardins-Roussillon)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Sylvie Grégoire</w:t>
            </w:r>
          </w:p>
        </w:tc>
      </w:tr>
      <w:tr w:rsidR="002253F3" w:rsidTr="004611E5">
        <w:trPr>
          <w:trHeight w:val="340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253F3" w:rsidRDefault="002253F3" w:rsidP="004611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70476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Vinet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Véronique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TTS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CLSC Kateri (Jardins-Roussillon)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2253F3" w:rsidRPr="00C27514" w:rsidRDefault="002253F3" w:rsidP="00461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Manon Laplante</w:t>
            </w:r>
          </w:p>
        </w:tc>
      </w:tr>
    </w:tbl>
    <w:p w:rsidR="002253F3" w:rsidRPr="00AE66F9" w:rsidRDefault="002253F3" w:rsidP="00AE66F9">
      <w:pPr>
        <w:rPr>
          <w:rFonts w:ascii="Arial" w:hAnsi="Arial"/>
          <w:sz w:val="16"/>
          <w:szCs w:val="22"/>
        </w:rPr>
      </w:pPr>
    </w:p>
    <w:sectPr w:rsidR="002253F3" w:rsidRPr="00AE66F9" w:rsidSect="004174B0">
      <w:headerReference w:type="default" r:id="rId7"/>
      <w:footerReference w:type="default" r:id="rId8"/>
      <w:pgSz w:w="15840" w:h="12240" w:orient="landscape"/>
      <w:pgMar w:top="1276" w:right="567" w:bottom="1418" w:left="567" w:header="215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FCA" w:rsidRDefault="00D90FCA" w:rsidP="00D90FCA">
      <w:r>
        <w:separator/>
      </w:r>
    </w:p>
  </w:endnote>
  <w:endnote w:type="continuationSeparator" w:id="0">
    <w:p w:rsidR="00D90FCA" w:rsidRDefault="00D90FCA" w:rsidP="00D9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haloult_Cond_Demi_Gras" w:hAnsi="Chaloult_Cond_Demi_Gras"/>
        <w:sz w:val="16"/>
        <w:szCs w:val="16"/>
      </w:rPr>
      <w:id w:val="-488559497"/>
      <w:docPartObj>
        <w:docPartGallery w:val="Page Numbers (Bottom of Page)"/>
        <w:docPartUnique/>
      </w:docPartObj>
    </w:sdtPr>
    <w:sdtEndPr/>
    <w:sdtContent>
      <w:p w:rsidR="002C1E85" w:rsidRPr="002C1E85" w:rsidRDefault="002253F3" w:rsidP="002253F3">
        <w:pPr>
          <w:pStyle w:val="Pieddepage"/>
          <w:tabs>
            <w:tab w:val="clear" w:pos="4320"/>
            <w:tab w:val="clear" w:pos="8640"/>
            <w:tab w:val="center" w:pos="7290"/>
            <w:tab w:val="right" w:pos="14670"/>
          </w:tabs>
          <w:rPr>
            <w:rFonts w:ascii="Chaloult_Cond_Demi_Gras" w:hAnsi="Chaloult_Cond_Demi_Gras"/>
            <w:sz w:val="16"/>
            <w:szCs w:val="16"/>
          </w:rPr>
        </w:pPr>
        <w:r>
          <w:rPr>
            <w:rFonts w:ascii="Chaloult_Cond_Demi_Gras" w:hAnsi="Chaloult_Cond_Demi_Gras"/>
            <w:sz w:val="16"/>
            <w:szCs w:val="16"/>
          </w:rPr>
          <w:t>MAJ : 2018-10--29</w:t>
        </w:r>
        <w:r>
          <w:rPr>
            <w:rFonts w:ascii="Chaloult_Cond_Demi_Gras" w:hAnsi="Chaloult_Cond_Demi_Gras"/>
            <w:sz w:val="16"/>
            <w:szCs w:val="16"/>
          </w:rPr>
          <w:tab/>
        </w:r>
        <w:r>
          <w:rPr>
            <w:rFonts w:ascii="Chaloult_Cond_Demi_Gras" w:hAnsi="Chaloult_Cond_Demi_Gras"/>
            <w:sz w:val="16"/>
            <w:szCs w:val="16"/>
          </w:rPr>
          <w:tab/>
        </w:r>
        <w:r w:rsidRPr="002C1E85">
          <w:rPr>
            <w:rFonts w:ascii="Chaloult_Cond_Demi_Gras" w:hAnsi="Chaloult_Cond_Demi_Gras"/>
            <w:sz w:val="16"/>
            <w:szCs w:val="16"/>
          </w:rPr>
          <w:t xml:space="preserve">Page </w:t>
        </w:r>
        <w:r w:rsidRPr="002C1E85">
          <w:rPr>
            <w:rFonts w:ascii="Chaloult_Cond_Demi_Gras" w:hAnsi="Chaloult_Cond_Demi_Gras"/>
            <w:sz w:val="16"/>
            <w:szCs w:val="16"/>
          </w:rPr>
          <w:fldChar w:fldCharType="begin"/>
        </w:r>
        <w:r w:rsidRPr="002C1E85">
          <w:rPr>
            <w:rFonts w:ascii="Chaloult_Cond_Demi_Gras" w:hAnsi="Chaloult_Cond_Demi_Gras"/>
            <w:sz w:val="16"/>
            <w:szCs w:val="16"/>
          </w:rPr>
          <w:instrText>PAGE   \* MERGEFORMAT</w:instrText>
        </w:r>
        <w:r w:rsidRPr="002C1E85">
          <w:rPr>
            <w:rFonts w:ascii="Chaloult_Cond_Demi_Gras" w:hAnsi="Chaloult_Cond_Demi_Gras"/>
            <w:sz w:val="16"/>
            <w:szCs w:val="16"/>
          </w:rPr>
          <w:fldChar w:fldCharType="separate"/>
        </w:r>
        <w:r w:rsidR="004D51D1" w:rsidRPr="004D51D1">
          <w:rPr>
            <w:rFonts w:ascii="Chaloult_Cond_Demi_Gras" w:hAnsi="Chaloult_Cond_Demi_Gras"/>
            <w:noProof/>
            <w:sz w:val="16"/>
            <w:szCs w:val="16"/>
            <w:lang w:val="fr-FR"/>
          </w:rPr>
          <w:t>2</w:t>
        </w:r>
        <w:r w:rsidRPr="002C1E85">
          <w:rPr>
            <w:rFonts w:ascii="Chaloult_Cond_Demi_Gras" w:hAnsi="Chaloult_Cond_Demi_Gras"/>
            <w:sz w:val="16"/>
            <w:szCs w:val="16"/>
          </w:rPr>
          <w:fldChar w:fldCharType="end"/>
        </w:r>
      </w:p>
    </w:sdtContent>
  </w:sdt>
  <w:p w:rsidR="002C1E85" w:rsidRDefault="002C1E8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FCA" w:rsidRDefault="00D90FCA" w:rsidP="00D90FCA">
      <w:r>
        <w:separator/>
      </w:r>
    </w:p>
  </w:footnote>
  <w:footnote w:type="continuationSeparator" w:id="0">
    <w:p w:rsidR="00D90FCA" w:rsidRDefault="00D90FCA" w:rsidP="00D90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99" w:type="dxa"/>
      <w:tblInd w:w="-184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1"/>
      <w:gridCol w:w="919"/>
      <w:gridCol w:w="4481"/>
      <w:gridCol w:w="3948"/>
    </w:tblGrid>
    <w:tr w:rsidR="00D90FCA" w:rsidTr="00554960">
      <w:trPr>
        <w:trHeight w:hRule="exact" w:val="1080"/>
      </w:trPr>
      <w:tc>
        <w:tcPr>
          <w:tcW w:w="2770" w:type="dxa"/>
          <w:gridSpan w:val="2"/>
          <w:vAlign w:val="bottom"/>
        </w:tcPr>
        <w:p w:rsidR="00D90FCA" w:rsidRDefault="00D90FCA" w:rsidP="00D90FCA">
          <w:pPr>
            <w:pStyle w:val="En-tte"/>
          </w:pPr>
        </w:p>
      </w:tc>
      <w:tc>
        <w:tcPr>
          <w:tcW w:w="8429" w:type="dxa"/>
          <w:gridSpan w:val="2"/>
        </w:tcPr>
        <w:p w:rsidR="00D90FCA" w:rsidRDefault="0081092E" w:rsidP="00D90FCA">
          <w:pPr>
            <w:pStyle w:val="En-tte"/>
          </w:pPr>
          <w:r>
            <w:rPr>
              <w:noProof/>
              <w:lang w:eastAsia="fr-CA"/>
            </w:rPr>
            <w:drawing>
              <wp:anchor distT="0" distB="0" distL="114300" distR="114300" simplePos="0" relativeHeight="251659264" behindDoc="1" locked="0" layoutInCell="1" allowOverlap="1" wp14:anchorId="41FD3A79" wp14:editId="2AB9143E">
                <wp:simplePos x="0" y="0"/>
                <wp:positionH relativeFrom="column">
                  <wp:posOffset>-646534</wp:posOffset>
                </wp:positionH>
                <wp:positionV relativeFrom="page">
                  <wp:posOffset>179395</wp:posOffset>
                </wp:positionV>
                <wp:extent cx="1508760" cy="680720"/>
                <wp:effectExtent l="0" t="0" r="0" b="5080"/>
                <wp:wrapNone/>
                <wp:docPr id="1" name="Image 1" descr="CISSS_Monteregie_Ouest_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8" descr="CISSS_Monteregie_Ouest_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876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D90FCA" w:rsidTr="00554960">
      <w:trPr>
        <w:gridAfter w:val="1"/>
        <w:wAfter w:w="3948" w:type="dxa"/>
      </w:trPr>
      <w:tc>
        <w:tcPr>
          <w:tcW w:w="1851" w:type="dxa"/>
        </w:tcPr>
        <w:p w:rsidR="00D90FCA" w:rsidRDefault="00D90FCA" w:rsidP="00D90FCA">
          <w:pPr>
            <w:pStyle w:val="En-tte"/>
          </w:pPr>
        </w:p>
      </w:tc>
      <w:tc>
        <w:tcPr>
          <w:tcW w:w="5400" w:type="dxa"/>
          <w:gridSpan w:val="2"/>
          <w:tcMar>
            <w:top w:w="425" w:type="dxa"/>
          </w:tcMar>
        </w:tcPr>
        <w:p w:rsidR="00D90FCA" w:rsidRDefault="00D90FCA" w:rsidP="0081092E">
          <w:pPr>
            <w:pStyle w:val="En-tte2eniveau"/>
            <w:ind w:left="276"/>
          </w:pPr>
          <w:r>
            <w:t>Direction du programme Soutien à l’autonomie</w:t>
          </w:r>
          <w:r>
            <w:br/>
            <w:t>des personnes âgées</w:t>
          </w:r>
        </w:p>
      </w:tc>
    </w:tr>
  </w:tbl>
  <w:p w:rsidR="00D90FCA" w:rsidRPr="00D90FCA" w:rsidRDefault="00D90FCA" w:rsidP="00BF2121">
    <w:pPr>
      <w:pStyle w:val="En-tte"/>
      <w:rPr>
        <w:rFonts w:ascii="Chaloult_Cond_Demi_Gras" w:hAnsi="Chaloult_Cond_Demi_Gras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A3DF2"/>
    <w:multiLevelType w:val="hybridMultilevel"/>
    <w:tmpl w:val="6B08685C"/>
    <w:lvl w:ilvl="0" w:tplc="0C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9E0AD90">
      <w:start w:val="13"/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cs="Times New Roman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D10C8"/>
    <w:multiLevelType w:val="hybridMultilevel"/>
    <w:tmpl w:val="41B080EE"/>
    <w:lvl w:ilvl="0" w:tplc="A5E82694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24469"/>
    <w:multiLevelType w:val="hybridMultilevel"/>
    <w:tmpl w:val="E8D60FC8"/>
    <w:lvl w:ilvl="0" w:tplc="B0BCBC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46EB5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C26A02">
      <w:numFmt w:val="none"/>
      <w:lvlText w:val=""/>
      <w:lvlJc w:val="left"/>
      <w:pPr>
        <w:tabs>
          <w:tab w:val="num" w:pos="360"/>
        </w:tabs>
      </w:pPr>
    </w:lvl>
    <w:lvl w:ilvl="3" w:tplc="263C38B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34A23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70212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1263D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08E838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8895A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55B708D"/>
    <w:multiLevelType w:val="hybridMultilevel"/>
    <w:tmpl w:val="6FB2A2D4"/>
    <w:lvl w:ilvl="0" w:tplc="DB5E3E38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B05CF"/>
    <w:multiLevelType w:val="hybridMultilevel"/>
    <w:tmpl w:val="FAC27B48"/>
    <w:lvl w:ilvl="0" w:tplc="49E0AD90">
      <w:start w:val="13"/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BD22D2"/>
    <w:multiLevelType w:val="hybridMultilevel"/>
    <w:tmpl w:val="E86AE63A"/>
    <w:lvl w:ilvl="0" w:tplc="49E0AD90">
      <w:start w:val="1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221C9"/>
    <w:multiLevelType w:val="hybridMultilevel"/>
    <w:tmpl w:val="FC887690"/>
    <w:lvl w:ilvl="0" w:tplc="EFCE3A8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6C98D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3061AC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40AB76">
      <w:numFmt w:val="none"/>
      <w:lvlText w:val=""/>
      <w:lvlJc w:val="left"/>
      <w:pPr>
        <w:tabs>
          <w:tab w:val="num" w:pos="360"/>
        </w:tabs>
      </w:pPr>
    </w:lvl>
    <w:lvl w:ilvl="4" w:tplc="5FC0CF8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F084C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72A59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2A29D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E86BC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4C686BBF"/>
    <w:multiLevelType w:val="hybridMultilevel"/>
    <w:tmpl w:val="4AEA6144"/>
    <w:lvl w:ilvl="0" w:tplc="F7B4426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76636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20A54D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D1AAAFE">
      <w:numFmt w:val="none"/>
      <w:lvlText w:val=""/>
      <w:lvlJc w:val="left"/>
      <w:pPr>
        <w:tabs>
          <w:tab w:val="num" w:pos="360"/>
        </w:tabs>
      </w:pPr>
    </w:lvl>
    <w:lvl w:ilvl="4" w:tplc="7952D3A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A0C6F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7180FC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CC0441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9E8DC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58701765"/>
    <w:multiLevelType w:val="hybridMultilevel"/>
    <w:tmpl w:val="E526A8AC"/>
    <w:lvl w:ilvl="0" w:tplc="0C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057F27"/>
    <w:multiLevelType w:val="hybridMultilevel"/>
    <w:tmpl w:val="C0CE26F4"/>
    <w:lvl w:ilvl="0" w:tplc="49E0AD90">
      <w:start w:val="13"/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22003A6"/>
    <w:multiLevelType w:val="hybridMultilevel"/>
    <w:tmpl w:val="0FD4A7AC"/>
    <w:lvl w:ilvl="0" w:tplc="1930B7F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6E51C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71E9798">
      <w:numFmt w:val="none"/>
      <w:lvlText w:val=""/>
      <w:lvlJc w:val="left"/>
      <w:pPr>
        <w:tabs>
          <w:tab w:val="num" w:pos="360"/>
        </w:tabs>
      </w:pPr>
    </w:lvl>
    <w:lvl w:ilvl="3" w:tplc="1FA2CF5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2D267F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46D9B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4E2319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EA90A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F88A3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74E0082E"/>
    <w:multiLevelType w:val="hybridMultilevel"/>
    <w:tmpl w:val="18E8DEF6"/>
    <w:lvl w:ilvl="0" w:tplc="49E0AD90">
      <w:start w:val="13"/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0"/>
  </w:num>
  <w:num w:numId="6">
    <w:abstractNumId w:val="4"/>
  </w:num>
  <w:num w:numId="7">
    <w:abstractNumId w:val="9"/>
  </w:num>
  <w:num w:numId="8">
    <w:abstractNumId w:val="11"/>
  </w:num>
  <w:num w:numId="9">
    <w:abstractNumId w:val="8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B3"/>
    <w:rsid w:val="00010CC5"/>
    <w:rsid w:val="0009192E"/>
    <w:rsid w:val="00095E77"/>
    <w:rsid w:val="000C29CC"/>
    <w:rsid w:val="000C60F3"/>
    <w:rsid w:val="000D0B19"/>
    <w:rsid w:val="000D0B4A"/>
    <w:rsid w:val="000D1A4C"/>
    <w:rsid w:val="001046D6"/>
    <w:rsid w:val="0014422B"/>
    <w:rsid w:val="0015377A"/>
    <w:rsid w:val="0015694F"/>
    <w:rsid w:val="00163895"/>
    <w:rsid w:val="001C4DDF"/>
    <w:rsid w:val="001E7561"/>
    <w:rsid w:val="001F16BB"/>
    <w:rsid w:val="002253F3"/>
    <w:rsid w:val="0023754F"/>
    <w:rsid w:val="0024346B"/>
    <w:rsid w:val="00253ED5"/>
    <w:rsid w:val="002646AC"/>
    <w:rsid w:val="002A514D"/>
    <w:rsid w:val="002B1041"/>
    <w:rsid w:val="002C1E85"/>
    <w:rsid w:val="002D3766"/>
    <w:rsid w:val="0031728B"/>
    <w:rsid w:val="00323B91"/>
    <w:rsid w:val="0033629D"/>
    <w:rsid w:val="00377D36"/>
    <w:rsid w:val="00385F14"/>
    <w:rsid w:val="003C5073"/>
    <w:rsid w:val="003F524D"/>
    <w:rsid w:val="004006DA"/>
    <w:rsid w:val="00401406"/>
    <w:rsid w:val="004174B0"/>
    <w:rsid w:val="004221B4"/>
    <w:rsid w:val="004C3DE7"/>
    <w:rsid w:val="004C7ECB"/>
    <w:rsid w:val="004D51D1"/>
    <w:rsid w:val="004E131F"/>
    <w:rsid w:val="005042BA"/>
    <w:rsid w:val="00513F55"/>
    <w:rsid w:val="00514B95"/>
    <w:rsid w:val="00554BF4"/>
    <w:rsid w:val="0059569E"/>
    <w:rsid w:val="005A1700"/>
    <w:rsid w:val="005B13F6"/>
    <w:rsid w:val="005D441E"/>
    <w:rsid w:val="00600FC7"/>
    <w:rsid w:val="006730A0"/>
    <w:rsid w:val="006B543F"/>
    <w:rsid w:val="006C6158"/>
    <w:rsid w:val="0071589D"/>
    <w:rsid w:val="007501AE"/>
    <w:rsid w:val="00755DF8"/>
    <w:rsid w:val="00756D97"/>
    <w:rsid w:val="007A5051"/>
    <w:rsid w:val="007D26E2"/>
    <w:rsid w:val="007E0CD9"/>
    <w:rsid w:val="007F26AF"/>
    <w:rsid w:val="0081092E"/>
    <w:rsid w:val="008273DC"/>
    <w:rsid w:val="00840214"/>
    <w:rsid w:val="008B3359"/>
    <w:rsid w:val="008F7365"/>
    <w:rsid w:val="00922577"/>
    <w:rsid w:val="00925AD6"/>
    <w:rsid w:val="009560BE"/>
    <w:rsid w:val="00957537"/>
    <w:rsid w:val="0098291F"/>
    <w:rsid w:val="009D1E16"/>
    <w:rsid w:val="009D7691"/>
    <w:rsid w:val="009F5470"/>
    <w:rsid w:val="00AA5BBB"/>
    <w:rsid w:val="00AB1C76"/>
    <w:rsid w:val="00AE66F9"/>
    <w:rsid w:val="00AF25B7"/>
    <w:rsid w:val="00AF4265"/>
    <w:rsid w:val="00B10257"/>
    <w:rsid w:val="00B15A3C"/>
    <w:rsid w:val="00B43181"/>
    <w:rsid w:val="00B575B3"/>
    <w:rsid w:val="00B75111"/>
    <w:rsid w:val="00B77F55"/>
    <w:rsid w:val="00BA3095"/>
    <w:rsid w:val="00BA6FC1"/>
    <w:rsid w:val="00BB3953"/>
    <w:rsid w:val="00BB43C4"/>
    <w:rsid w:val="00BB5E3A"/>
    <w:rsid w:val="00BC4B86"/>
    <w:rsid w:val="00BE7BF7"/>
    <w:rsid w:val="00BF2121"/>
    <w:rsid w:val="00C27DFD"/>
    <w:rsid w:val="00C30F8F"/>
    <w:rsid w:val="00C32C8D"/>
    <w:rsid w:val="00C66BB6"/>
    <w:rsid w:val="00C729E5"/>
    <w:rsid w:val="00C84688"/>
    <w:rsid w:val="00CD05C1"/>
    <w:rsid w:val="00CD56BC"/>
    <w:rsid w:val="00D22885"/>
    <w:rsid w:val="00D260F3"/>
    <w:rsid w:val="00D52106"/>
    <w:rsid w:val="00D71002"/>
    <w:rsid w:val="00D87326"/>
    <w:rsid w:val="00D90FCA"/>
    <w:rsid w:val="00D94AC9"/>
    <w:rsid w:val="00DD57D7"/>
    <w:rsid w:val="00E10D34"/>
    <w:rsid w:val="00E22711"/>
    <w:rsid w:val="00E479D4"/>
    <w:rsid w:val="00E53CD7"/>
    <w:rsid w:val="00E573BD"/>
    <w:rsid w:val="00E76CF2"/>
    <w:rsid w:val="00E877A4"/>
    <w:rsid w:val="00EC6F66"/>
    <w:rsid w:val="00EF43DD"/>
    <w:rsid w:val="00EF7321"/>
    <w:rsid w:val="00F02F50"/>
    <w:rsid w:val="00F16F4C"/>
    <w:rsid w:val="00F252D9"/>
    <w:rsid w:val="00F6003D"/>
    <w:rsid w:val="00F81DCB"/>
    <w:rsid w:val="00F82BAC"/>
    <w:rsid w:val="00F94095"/>
    <w:rsid w:val="00F94B15"/>
    <w:rsid w:val="00FA0236"/>
    <w:rsid w:val="00FB2470"/>
    <w:rsid w:val="00FD16A9"/>
    <w:rsid w:val="00FE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efaultImageDpi w14:val="300"/>
  <w15:docId w15:val="{010A949D-6759-4921-B072-EF0047D3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uiPriority w:val="34"/>
    <w:qFormat/>
    <w:rsid w:val="00BA3095"/>
    <w:pPr>
      <w:ind w:left="720"/>
      <w:contextualSpacing/>
    </w:pPr>
    <w:rPr>
      <w:rFonts w:ascii="Times New Roman" w:eastAsia="Times New Roman" w:hAnsi="Times New Roman"/>
      <w:lang w:eastAsia="fr-CA"/>
    </w:rPr>
  </w:style>
  <w:style w:type="paragraph" w:styleId="En-tte">
    <w:name w:val="header"/>
    <w:basedOn w:val="Normal"/>
    <w:link w:val="En-tteCar"/>
    <w:unhideWhenUsed/>
    <w:rsid w:val="00D90FC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90FCA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D90FC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0FCA"/>
    <w:rPr>
      <w:sz w:val="24"/>
      <w:szCs w:val="24"/>
      <w:lang w:val="en-US" w:eastAsia="en-US"/>
    </w:rPr>
  </w:style>
  <w:style w:type="paragraph" w:customStyle="1" w:styleId="En-tte2eniveau">
    <w:name w:val="En-tête_2e niveau"/>
    <w:basedOn w:val="En-tte"/>
    <w:next w:val="En-tte"/>
    <w:qFormat/>
    <w:rsid w:val="00D90FCA"/>
    <w:rPr>
      <w:rFonts w:ascii="Chaloult_Cond_Demi_Gras" w:eastAsia="Times New Roman" w:hAnsi="Chaloult_Cond_Demi_Gras"/>
      <w:sz w:val="15"/>
      <w:szCs w:val="20"/>
      <w:lang w:eastAsia="fr-FR"/>
    </w:rPr>
  </w:style>
  <w:style w:type="paragraph" w:styleId="Paragraphedeliste">
    <w:name w:val="List Paragraph"/>
    <w:basedOn w:val="Normal"/>
    <w:uiPriority w:val="72"/>
    <w:qFormat/>
    <w:rsid w:val="000D0B4A"/>
    <w:pPr>
      <w:ind w:left="720"/>
      <w:contextualSpacing/>
    </w:pPr>
  </w:style>
  <w:style w:type="table" w:styleId="Grilledutableau">
    <w:name w:val="Table Grid"/>
    <w:basedOn w:val="TableauNormal"/>
    <w:uiPriority w:val="39"/>
    <w:rsid w:val="00756D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13F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6996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837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8093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8432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450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0239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7999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5609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276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19791">
          <w:marLeft w:val="21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42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1729">
          <w:marLeft w:val="21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836">
          <w:marLeft w:val="21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8840">
          <w:marLeft w:val="210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878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545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6544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359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8164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026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1948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81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38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0360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831">
          <w:marLeft w:val="201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8023">
          <w:marLeft w:val="21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9126">
          <w:marLeft w:val="21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8135">
          <w:marLeft w:val="21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8948">
          <w:marLeft w:val="210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5050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534</Words>
  <Characters>2941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CRDI Montérégie-Est</Company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 Tremblay</dc:creator>
  <cp:lastModifiedBy>Tanya Schultz</cp:lastModifiedBy>
  <cp:revision>7</cp:revision>
  <cp:lastPrinted>2018-01-08T18:36:00Z</cp:lastPrinted>
  <dcterms:created xsi:type="dcterms:W3CDTF">2018-11-13T16:56:00Z</dcterms:created>
  <dcterms:modified xsi:type="dcterms:W3CDTF">2018-11-14T18:13:00Z</dcterms:modified>
</cp:coreProperties>
</file>