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6DF93881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862A3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4CF283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110069A1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7E0F764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C7F901E" w14:textId="77777777" w:rsidR="00FE1BEC" w:rsidRPr="000B2B7F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0B2B7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74C8B21A" w14:textId="77777777" w:rsidR="00FE1BEC" w:rsidRPr="000B2B7F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0B2B7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0B2B7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0B2B7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0B2B7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0B2B7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0B2B7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0B2B7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52657C2A" w14:textId="77777777" w:rsidR="00FE1BEC" w:rsidRPr="0078540A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0B2B7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78540A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1A5946AE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027B9D41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F9AF04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BBF38F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0F2B63B0" w14:textId="77777777" w:rsidTr="001B2875">
        <w:trPr>
          <w:trHeight w:val="281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4C7418" w14:textId="0ED1CF39" w:rsidR="009174C1" w:rsidRPr="00997F37" w:rsidRDefault="009C38A6" w:rsidP="005D14EC">
            <w:pPr>
              <w:jc w:val="center"/>
              <w:rPr>
                <w:rFonts w:cstheme="minorHAnsi"/>
                <w:caps/>
                <w:sz w:val="23"/>
                <w:szCs w:val="23"/>
              </w:rPr>
            </w:pPr>
            <w:r w:rsidRPr="00997F37">
              <w:rPr>
                <w:rFonts w:eastAsia="Arial" w:cstheme="minorHAnsi"/>
                <w:b/>
                <w:bCs/>
                <w:sz w:val="23"/>
                <w:szCs w:val="23"/>
                <w:lang w:eastAsia="fr-CA"/>
              </w:rPr>
              <w:t>CONSENTEMENT RECONNAISSANCE VOCALE ET TRANSCRIPTION BASÉ</w:t>
            </w:r>
            <w:r w:rsidR="00997F37" w:rsidRPr="00997F37">
              <w:rPr>
                <w:rFonts w:eastAsia="Arial" w:cstheme="minorHAnsi"/>
                <w:b/>
                <w:bCs/>
                <w:sz w:val="23"/>
                <w:szCs w:val="23"/>
                <w:lang w:eastAsia="fr-CA"/>
              </w:rPr>
              <w:t>ES</w:t>
            </w:r>
            <w:r w:rsidRPr="00997F37">
              <w:rPr>
                <w:rFonts w:eastAsia="Arial" w:cstheme="minorHAnsi"/>
                <w:b/>
                <w:bCs/>
                <w:sz w:val="23"/>
                <w:szCs w:val="23"/>
                <w:lang w:eastAsia="fr-CA"/>
              </w:rPr>
              <w:t xml:space="preserve"> SUR L’INTELLIGENCE ARTIFICIELLE 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0EA061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34032608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BFE21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0EB64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091F7CBA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77D6DE6A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1800948F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251D8" wp14:editId="434A919A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0505F" w14:textId="73E32B7D" w:rsidR="00B34F89" w:rsidRPr="0063132D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63132D"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63132D"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63132D"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="0063132D"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</w:t>
                            </w:r>
                            <w:r w:rsidR="0063132D"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</w:t>
                            </w:r>
                            <w:r w:rsidRPr="0063132D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7A81C29" w14:textId="5BD0D33A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63132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60794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251D8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49D0505F" w14:textId="73E32B7D" w:rsidR="00B34F89" w:rsidRPr="0063132D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63132D"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63132D"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63132D"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="0063132D"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</w:t>
                      </w:r>
                      <w:r w:rsidR="0063132D"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</w:t>
                      </w:r>
                      <w:r w:rsidRPr="0063132D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57A81C29" w14:textId="5BD0D33A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63132D">
                        <w:rPr>
                          <w:rFonts w:cstheme="minorHAnsi"/>
                          <w:sz w:val="16"/>
                          <w:szCs w:val="16"/>
                        </w:rPr>
                        <w:t>60794</w:t>
                      </w:r>
                    </w:p>
                  </w:txbxContent>
                </v:textbox>
              </v:rect>
            </w:pict>
          </mc:Fallback>
        </mc:AlternateContent>
      </w:r>
    </w:p>
    <w:p w14:paraId="694FF322" w14:textId="49935C07" w:rsidR="00625294" w:rsidRPr="00DA16B5" w:rsidRDefault="00625294" w:rsidP="00625294">
      <w:pPr>
        <w:spacing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 xml:space="preserve">Avec ce formulaire, votre </w:t>
      </w:r>
      <w:r w:rsidR="00152F0F" w:rsidRPr="00DA16B5">
        <w:rPr>
          <w:rFonts w:eastAsia="Arial" w:cstheme="minorHAnsi"/>
          <w:sz w:val="22"/>
          <w:szCs w:val="22"/>
          <w:lang w:eastAsia="fr-CA"/>
        </w:rPr>
        <w:t>intervenant</w:t>
      </w:r>
      <w:r w:rsidR="00152F0F" w:rsidRPr="00DA16B5">
        <w:rPr>
          <w:sz w:val="22"/>
          <w:szCs w:val="22"/>
        </w:rPr>
        <w:t>·e</w:t>
      </w:r>
      <w:r w:rsidRPr="00DA16B5">
        <w:rPr>
          <w:rFonts w:eastAsia="Arial" w:cstheme="minorHAnsi"/>
          <w:sz w:val="22"/>
          <w:szCs w:val="22"/>
          <w:lang w:eastAsia="fr-CA"/>
        </w:rPr>
        <w:t xml:space="preserve"> veut avoir votre accord pour se servir d’un outil de reconnaissance vocale basé sur l’intelligence artificielle (IA) pendant votre rendez-vous avec lui.</w:t>
      </w:r>
    </w:p>
    <w:p w14:paraId="3B2F609A" w14:textId="3BA82FD9" w:rsidR="00625294" w:rsidRPr="00DA16B5" w:rsidRDefault="00625294" w:rsidP="00625294">
      <w:pPr>
        <w:spacing w:before="100" w:beforeAutospacing="1" w:after="100" w:afterAutospacing="1"/>
        <w:jc w:val="both"/>
        <w:rPr>
          <w:rFonts w:eastAsia="Arial" w:cstheme="minorHAnsi"/>
          <w:b/>
          <w:bCs/>
          <w:color w:val="FF0000"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Vous êtes libre d’accepter ou non. Vous avez le droit de refuser ou d</w:t>
      </w:r>
      <w:r w:rsidR="00422833" w:rsidRPr="00DA16B5">
        <w:rPr>
          <w:rFonts w:eastAsia="Arial" w:cstheme="minorHAnsi"/>
          <w:b/>
          <w:bCs/>
          <w:sz w:val="22"/>
          <w:szCs w:val="22"/>
          <w:lang w:eastAsia="fr-CA"/>
        </w:rPr>
        <w:t xml:space="preserve">e retirer </w:t>
      </w: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votre consentement en tout temps, même de vive voix. Vous recevrez quand même les soins dont vous avez besoin.</w:t>
      </w:r>
    </w:p>
    <w:p w14:paraId="2399DA73" w14:textId="77777777" w:rsidR="00625294" w:rsidRPr="00DA16B5" w:rsidRDefault="00625294" w:rsidP="00625294">
      <w:pPr>
        <w:spacing w:before="100" w:beforeAutospacing="1" w:after="100" w:afterAutospacing="1"/>
        <w:jc w:val="both"/>
        <w:outlineLvl w:val="1"/>
        <w:rPr>
          <w:rFonts w:eastAsia="Arial" w:cstheme="minorHAnsi"/>
          <w:b/>
          <w:bCs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Qu’est-ce que l’outil de reconnaissance vocale?</w:t>
      </w:r>
    </w:p>
    <w:p w14:paraId="605E33D5" w14:textId="0C5543DD" w:rsidR="00625294" w:rsidRPr="00DA16B5" w:rsidRDefault="00625294" w:rsidP="00625294">
      <w:pPr>
        <w:jc w:val="both"/>
        <w:rPr>
          <w:rFonts w:eastAsia="Arial" w:cstheme="minorHAnsi"/>
          <w:sz w:val="22"/>
          <w:szCs w:val="22"/>
          <w:u w:val="single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 xml:space="preserve">Les outils de reconnaissance vocale basés sur l’IA sont des applications qui enregistrent pour une durée limitée votre voix pendant votre rendez-vous. Ils résument votre échange avec votre </w:t>
      </w:r>
      <w:r w:rsidR="00152F0F" w:rsidRPr="00DA16B5">
        <w:rPr>
          <w:sz w:val="22"/>
          <w:szCs w:val="22"/>
        </w:rPr>
        <w:t>intervenant·e</w:t>
      </w:r>
      <w:r w:rsidRPr="00DA16B5">
        <w:rPr>
          <w:rFonts w:eastAsia="Arial" w:cstheme="minorHAnsi"/>
          <w:sz w:val="22"/>
          <w:szCs w:val="22"/>
          <w:lang w:eastAsia="fr-CA"/>
        </w:rPr>
        <w:t xml:space="preserve">. </w:t>
      </w:r>
      <w:r w:rsidR="00152F0F" w:rsidRPr="00DA16B5">
        <w:rPr>
          <w:rFonts w:eastAsia="Arial" w:cstheme="minorHAnsi"/>
          <w:sz w:val="22"/>
          <w:szCs w:val="22"/>
          <w:lang w:eastAsia="fr-CA"/>
        </w:rPr>
        <w:t>L’</w:t>
      </w:r>
      <w:r w:rsidR="00152F0F" w:rsidRPr="00DA16B5">
        <w:rPr>
          <w:sz w:val="22"/>
          <w:szCs w:val="22"/>
        </w:rPr>
        <w:t>intervenant·e</w:t>
      </w:r>
      <w:r w:rsidRPr="00DA16B5">
        <w:rPr>
          <w:rFonts w:eastAsia="Arial" w:cstheme="minorHAnsi"/>
          <w:sz w:val="22"/>
          <w:szCs w:val="22"/>
          <w:lang w:eastAsia="fr-CA"/>
        </w:rPr>
        <w:t xml:space="preserve"> doit utiliser les outils approuvés par son établissement et dans le respect des lois.</w:t>
      </w:r>
    </w:p>
    <w:p w14:paraId="18F76C37" w14:textId="77777777" w:rsidR="00625294" w:rsidRPr="00DA16B5" w:rsidRDefault="00625294" w:rsidP="00625294">
      <w:pPr>
        <w:spacing w:before="100" w:beforeAutospacing="1" w:after="100" w:afterAutospacing="1"/>
        <w:jc w:val="both"/>
        <w:outlineLvl w:val="1"/>
        <w:rPr>
          <w:rFonts w:eastAsia="Arial" w:cstheme="minorHAnsi"/>
          <w:b/>
          <w:bCs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Quels renseignements personnels seront pris?</w:t>
      </w:r>
    </w:p>
    <w:p w14:paraId="66FF3ACB" w14:textId="77777777" w:rsidR="00625294" w:rsidRPr="00647238" w:rsidRDefault="00625294" w:rsidP="00625294">
      <w:p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647238">
        <w:rPr>
          <w:rFonts w:eastAsia="Arial" w:cstheme="minorHAnsi"/>
          <w:sz w:val="22"/>
          <w:szCs w:val="22"/>
          <w:lang w:eastAsia="fr-CA"/>
        </w:rPr>
        <w:t xml:space="preserve">Vos renseignements personnels sont les informations qui permettent de vous reconnaître. On utilise parfois une autre expression : « données personnelles », qui veut dire la même chose. </w:t>
      </w:r>
    </w:p>
    <w:p w14:paraId="687F5C27" w14:textId="77777777" w:rsidR="00625294" w:rsidRPr="00DA16B5" w:rsidRDefault="00625294" w:rsidP="00625294">
      <w:p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Si vous acceptez, l’application pourra enregistrer votre conversation pendant le rendez-vous. Ces échanges peuvent inclure:</w:t>
      </w:r>
    </w:p>
    <w:p w14:paraId="78FF3F46" w14:textId="77777777" w:rsidR="00625294" w:rsidRPr="00DA16B5" w:rsidRDefault="00625294" w:rsidP="00625294">
      <w:pPr>
        <w:numPr>
          <w:ilvl w:val="0"/>
          <w:numId w:val="6"/>
        </w:numPr>
        <w:spacing w:beforeAutospacing="1" w:after="16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votre voix et vos expressions;</w:t>
      </w:r>
    </w:p>
    <w:p w14:paraId="732B4AFA" w14:textId="1458DFCA" w:rsidR="00625294" w:rsidRPr="00DA16B5" w:rsidRDefault="00625294" w:rsidP="006252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vos problèmes de santé, les signes de maladie, vos traitements actuels ou à venir;</w:t>
      </w:r>
    </w:p>
    <w:p w14:paraId="5EE83E0C" w14:textId="77777777" w:rsidR="00625294" w:rsidRPr="00DA16B5" w:rsidRDefault="00625294" w:rsidP="006252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des renseignements sur votre situation familiale, financière ou légale ;</w:t>
      </w:r>
    </w:p>
    <w:p w14:paraId="0EA13B7D" w14:textId="77777777" w:rsidR="00625294" w:rsidRPr="00DA16B5" w:rsidRDefault="00625294" w:rsidP="006252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des données pour vous identifier, comme votre nom, prénom, adresse (postale et courriel), numéro de téléphone, numéro d’assurance maladie, informations d’assurance ou de prestations sociales ;</w:t>
      </w:r>
    </w:p>
    <w:p w14:paraId="5A73D7D1" w14:textId="4FFACF97" w:rsidR="00625294" w:rsidRPr="00DA16B5" w:rsidRDefault="00625294" w:rsidP="006252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eastAsia="Arial" w:cstheme="minorHAnsi"/>
          <w:sz w:val="22"/>
          <w:szCs w:val="22"/>
          <w:lang w:eastAsia="fr-CA"/>
        </w:rPr>
        <w:t>les observations d</w:t>
      </w:r>
      <w:r w:rsidR="00152F0F" w:rsidRPr="00DA16B5">
        <w:rPr>
          <w:rFonts w:eastAsia="Arial" w:cstheme="minorHAnsi"/>
          <w:sz w:val="22"/>
          <w:szCs w:val="22"/>
          <w:lang w:eastAsia="fr-CA"/>
        </w:rPr>
        <w:t>e l’</w:t>
      </w:r>
      <w:r w:rsidR="00152F0F" w:rsidRPr="00DA16B5">
        <w:rPr>
          <w:sz w:val="22"/>
          <w:szCs w:val="22"/>
        </w:rPr>
        <w:t>intervenant·e</w:t>
      </w:r>
      <w:r w:rsidRPr="00DA16B5">
        <w:rPr>
          <w:rFonts w:eastAsia="Arial" w:cstheme="minorHAnsi"/>
          <w:sz w:val="22"/>
          <w:szCs w:val="22"/>
          <w:lang w:eastAsia="fr-CA"/>
        </w:rPr>
        <w:t xml:space="preserve">, ses notes et évaluations, ainsi que les prescriptions, demandes d’examens ou références vers d’autres </w:t>
      </w:r>
      <w:r w:rsidR="00152F0F" w:rsidRPr="00DA16B5">
        <w:rPr>
          <w:sz w:val="22"/>
          <w:szCs w:val="22"/>
        </w:rPr>
        <w:t>intervenant·es</w:t>
      </w:r>
      <w:r w:rsidRPr="00DA16B5">
        <w:rPr>
          <w:rFonts w:eastAsia="Arial" w:cstheme="minorHAnsi"/>
          <w:sz w:val="22"/>
          <w:szCs w:val="22"/>
          <w:lang w:eastAsia="fr-CA"/>
        </w:rPr>
        <w:t>.</w:t>
      </w:r>
    </w:p>
    <w:p w14:paraId="292B499D" w14:textId="77777777" w:rsidR="00625294" w:rsidRPr="00DA16B5" w:rsidRDefault="00625294" w:rsidP="00625294">
      <w:pPr>
        <w:spacing w:before="100" w:beforeAutospacing="1" w:after="100" w:afterAutospacing="1"/>
        <w:jc w:val="both"/>
        <w:outlineLvl w:val="1"/>
        <w:rPr>
          <w:rFonts w:eastAsia="Arial" w:cstheme="minorHAnsi"/>
          <w:b/>
          <w:bCs/>
          <w:color w:val="FF0000"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Traitement et conservation de vos renseignements personnels</w:t>
      </w:r>
    </w:p>
    <w:p w14:paraId="2BB392A2" w14:textId="59BD3A0E" w:rsidR="00B50493" w:rsidRPr="001C1645" w:rsidRDefault="00625294" w:rsidP="00625294">
      <w:pPr>
        <w:spacing w:before="100" w:beforeAutospacing="1" w:after="100" w:afterAutospacing="1"/>
        <w:jc w:val="both"/>
        <w:rPr>
          <w:rFonts w:cstheme="minorHAnsi"/>
          <w:sz w:val="22"/>
          <w:szCs w:val="22"/>
        </w:rPr>
      </w:pPr>
      <w:r w:rsidRPr="00DA16B5">
        <w:rPr>
          <w:rFonts w:eastAsia="Arial" w:cstheme="minorHAnsi"/>
          <w:sz w:val="22"/>
          <w:szCs w:val="22"/>
        </w:rPr>
        <w:t>Les renseignements personnels pris par l’application ne font pas tout de suit</w:t>
      </w:r>
      <w:r w:rsidR="00422833" w:rsidRPr="00DA16B5">
        <w:rPr>
          <w:rFonts w:eastAsia="Arial" w:cstheme="minorHAnsi"/>
          <w:sz w:val="22"/>
          <w:szCs w:val="22"/>
        </w:rPr>
        <w:t>e partie de votre dossier clinique.</w:t>
      </w:r>
      <w:r w:rsidRPr="00DA16B5">
        <w:rPr>
          <w:rFonts w:eastAsia="Arial" w:cstheme="minorHAnsi"/>
          <w:sz w:val="22"/>
          <w:szCs w:val="22"/>
        </w:rPr>
        <w:t xml:space="preserve"> L</w:t>
      </w:r>
      <w:r w:rsidR="00152F0F" w:rsidRPr="00DA16B5">
        <w:rPr>
          <w:rFonts w:eastAsia="Arial" w:cstheme="minorHAnsi"/>
          <w:sz w:val="22"/>
          <w:szCs w:val="22"/>
        </w:rPr>
        <w:t>’</w:t>
      </w:r>
      <w:r w:rsidR="00152F0F" w:rsidRPr="00DA16B5">
        <w:rPr>
          <w:sz w:val="22"/>
          <w:szCs w:val="22"/>
        </w:rPr>
        <w:t>intervenant·e</w:t>
      </w:r>
      <w:r w:rsidRPr="00DA16B5">
        <w:rPr>
          <w:rFonts w:eastAsia="Arial" w:cstheme="minorHAnsi"/>
          <w:sz w:val="22"/>
          <w:szCs w:val="22"/>
        </w:rPr>
        <w:t xml:space="preserve"> a </w:t>
      </w:r>
      <w:r w:rsidR="001C1645">
        <w:rPr>
          <w:rFonts w:eastAsia="Arial" w:cstheme="minorHAnsi"/>
          <w:sz w:val="22"/>
          <w:szCs w:val="22"/>
        </w:rPr>
        <w:t xml:space="preserve">48 heures </w:t>
      </w:r>
      <w:r w:rsidRPr="00DA16B5">
        <w:rPr>
          <w:rFonts w:eastAsia="Arial" w:cstheme="minorHAnsi"/>
          <w:sz w:val="22"/>
          <w:szCs w:val="22"/>
        </w:rPr>
        <w:t>pour réviser, compléter et transférer la note dans votre dossier. Après</w:t>
      </w:r>
      <w:r w:rsidR="001C1645">
        <w:rPr>
          <w:rFonts w:eastAsia="Arial" w:cstheme="minorHAnsi"/>
          <w:sz w:val="22"/>
          <w:szCs w:val="22"/>
        </w:rPr>
        <w:t xml:space="preserve"> ce délai</w:t>
      </w:r>
      <w:r w:rsidRPr="00DA16B5">
        <w:rPr>
          <w:rFonts w:eastAsia="Arial" w:cstheme="minorHAnsi"/>
          <w:sz w:val="22"/>
          <w:szCs w:val="22"/>
        </w:rPr>
        <w:t xml:space="preserve">, vos renseignements </w:t>
      </w:r>
      <w:r w:rsidR="001C1645">
        <w:rPr>
          <w:rFonts w:eastAsia="Arial" w:cstheme="minorHAnsi"/>
          <w:sz w:val="22"/>
          <w:szCs w:val="22"/>
        </w:rPr>
        <w:t xml:space="preserve">personnels sont automatiquement effacés de l’application. </w:t>
      </w:r>
    </w:p>
    <w:p w14:paraId="742EA535" w14:textId="77777777" w:rsidR="00625294" w:rsidRPr="00DA16B5" w:rsidRDefault="00625294" w:rsidP="00625294">
      <w:pPr>
        <w:spacing w:before="100" w:beforeAutospacing="1" w:after="100" w:afterAutospacing="1"/>
        <w:jc w:val="both"/>
        <w:outlineLvl w:val="1"/>
        <w:rPr>
          <w:rFonts w:eastAsia="Arial" w:cstheme="minorHAnsi"/>
          <w:b/>
          <w:bCs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Usage des renseignements anonymes dans l’application</w:t>
      </w:r>
    </w:p>
    <w:p w14:paraId="3C84C89B" w14:textId="5E7984B8" w:rsidR="00625294" w:rsidRPr="00DA16B5" w:rsidRDefault="00625294" w:rsidP="00625294">
      <w:pPr>
        <w:spacing w:before="240" w:after="240"/>
        <w:jc w:val="both"/>
        <w:rPr>
          <w:rFonts w:eastAsia="Arial" w:cstheme="minorHAnsi"/>
          <w:sz w:val="22"/>
          <w:szCs w:val="22"/>
        </w:rPr>
      </w:pPr>
      <w:r w:rsidRPr="00DA16B5">
        <w:rPr>
          <w:rFonts w:eastAsia="Arial" w:cstheme="minorHAnsi"/>
          <w:sz w:val="22"/>
          <w:szCs w:val="22"/>
        </w:rPr>
        <w:t xml:space="preserve">L’application </w:t>
      </w:r>
      <w:r w:rsidR="001C1645">
        <w:rPr>
          <w:rFonts w:eastAsia="Arial" w:cstheme="minorHAnsi"/>
          <w:sz w:val="22"/>
          <w:szCs w:val="22"/>
        </w:rPr>
        <w:t>CoeurWay est la seule qui conservent vos renseignements, mais les modifient</w:t>
      </w:r>
      <w:r w:rsidRPr="00DA16B5">
        <w:rPr>
          <w:rFonts w:eastAsia="Arial" w:cstheme="minorHAnsi"/>
          <w:sz w:val="22"/>
          <w:szCs w:val="22"/>
        </w:rPr>
        <w:t xml:space="preserve"> </w:t>
      </w:r>
      <w:r w:rsidR="001C1645">
        <w:rPr>
          <w:rFonts w:eastAsia="Arial" w:cstheme="minorHAnsi"/>
          <w:sz w:val="22"/>
          <w:szCs w:val="22"/>
        </w:rPr>
        <w:t>pour les rendre anonymes</w:t>
      </w:r>
      <w:r w:rsidRPr="00DA16B5">
        <w:rPr>
          <w:rFonts w:eastAsia="Arial" w:cstheme="minorHAnsi"/>
          <w:sz w:val="22"/>
          <w:szCs w:val="22"/>
        </w:rPr>
        <w:t xml:space="preserve">. Cela veut dire qu’on ne peut plus vous identifier d’aucune façon. Ces données anonymes </w:t>
      </w:r>
      <w:r w:rsidR="001C1645">
        <w:rPr>
          <w:rFonts w:eastAsia="Arial" w:cstheme="minorHAnsi"/>
          <w:sz w:val="22"/>
          <w:szCs w:val="22"/>
        </w:rPr>
        <w:t>sont utilisées</w:t>
      </w:r>
      <w:r w:rsidRPr="00DA16B5">
        <w:rPr>
          <w:rFonts w:eastAsia="Arial" w:cstheme="minorHAnsi"/>
          <w:sz w:val="22"/>
          <w:szCs w:val="22"/>
        </w:rPr>
        <w:t xml:space="preserve"> pour améliorer l’intelligence artificielle de l’application. </w:t>
      </w:r>
    </w:p>
    <w:p w14:paraId="4D10C0F1" w14:textId="77777777" w:rsidR="00625294" w:rsidRPr="00DA16B5" w:rsidRDefault="00625294" w:rsidP="00625294">
      <w:pPr>
        <w:pStyle w:val="Titre3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A16B5"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  <w:lastRenderedPageBreak/>
        <w:t xml:space="preserve">Vos droits sur vos renseignements </w:t>
      </w:r>
    </w:p>
    <w:p w14:paraId="16C6C734" w14:textId="7059F44E" w:rsidR="00625294" w:rsidRPr="00DA16B5" w:rsidRDefault="00625294" w:rsidP="00625294">
      <w:pPr>
        <w:spacing w:before="240" w:after="240"/>
        <w:jc w:val="both"/>
        <w:rPr>
          <w:rFonts w:eastAsia="Arial" w:cstheme="minorHAnsi"/>
          <w:sz w:val="22"/>
          <w:szCs w:val="22"/>
        </w:rPr>
      </w:pPr>
      <w:r w:rsidRPr="00DA16B5">
        <w:rPr>
          <w:rFonts w:eastAsia="Arial" w:cstheme="minorHAnsi"/>
          <w:sz w:val="22"/>
          <w:szCs w:val="22"/>
        </w:rPr>
        <w:t>En tant qu’usager, vous avez le droit à la confidentialité et à l’accès à vos renseignements. Vous avez aussi le droit de faire corriger vos renseignements ou d</w:t>
      </w:r>
      <w:r w:rsidR="00422833" w:rsidRPr="00DA16B5">
        <w:rPr>
          <w:rFonts w:eastAsia="Arial" w:cstheme="minorHAnsi"/>
          <w:sz w:val="22"/>
          <w:szCs w:val="22"/>
        </w:rPr>
        <w:t>e retirer</w:t>
      </w:r>
      <w:r w:rsidRPr="00DA16B5">
        <w:rPr>
          <w:rFonts w:eastAsia="Arial" w:cstheme="minorHAnsi"/>
          <w:sz w:val="22"/>
          <w:szCs w:val="22"/>
        </w:rPr>
        <w:t xml:space="preserve"> un consentement. Si vous avez des questions sur vos droits ou sur la manière dont vos renseignements sont traités, </w:t>
      </w:r>
      <w:r w:rsidRPr="00DA16B5">
        <w:rPr>
          <w:rFonts w:eastAsia="Arial" w:cstheme="minorHAnsi"/>
          <w:bCs/>
          <w:sz w:val="22"/>
          <w:szCs w:val="22"/>
        </w:rPr>
        <w:t>veuillez</w:t>
      </w:r>
      <w:r w:rsidRPr="00DA16B5">
        <w:rPr>
          <w:rFonts w:eastAsia="Arial" w:cstheme="minorHAnsi"/>
          <w:sz w:val="22"/>
          <w:szCs w:val="22"/>
        </w:rPr>
        <w:t xml:space="preserve"> </w:t>
      </w:r>
      <w:r w:rsidRPr="00DA16B5">
        <w:rPr>
          <w:rFonts w:eastAsia="Arial" w:cstheme="minorHAnsi"/>
          <w:bCs/>
          <w:sz w:val="22"/>
          <w:szCs w:val="22"/>
        </w:rPr>
        <w:t>communiquer</w:t>
      </w:r>
      <w:r w:rsidRPr="00DA16B5">
        <w:rPr>
          <w:rFonts w:eastAsia="Arial" w:cstheme="minorHAnsi"/>
          <w:b/>
          <w:bCs/>
          <w:sz w:val="22"/>
          <w:szCs w:val="22"/>
        </w:rPr>
        <w:t xml:space="preserve"> </w:t>
      </w:r>
      <w:r w:rsidRPr="00DA16B5">
        <w:rPr>
          <w:rFonts w:eastAsia="Arial" w:cstheme="minorHAnsi"/>
          <w:sz w:val="22"/>
          <w:szCs w:val="22"/>
        </w:rPr>
        <w:t>avec le service des archives de l’établissement.</w:t>
      </w:r>
    </w:p>
    <w:p w14:paraId="62D4CDB6" w14:textId="77777777" w:rsidR="00625294" w:rsidRPr="00DA16B5" w:rsidRDefault="00625294" w:rsidP="00625294">
      <w:pPr>
        <w:spacing w:before="100" w:beforeAutospacing="1" w:after="100" w:afterAutospacing="1"/>
        <w:jc w:val="both"/>
        <w:outlineLvl w:val="1"/>
        <w:rPr>
          <w:rFonts w:eastAsia="Arial" w:cstheme="minorHAnsi"/>
          <w:b/>
          <w:bCs/>
          <w:sz w:val="22"/>
          <w:szCs w:val="22"/>
          <w:lang w:eastAsia="fr-CA"/>
        </w:rPr>
      </w:pPr>
      <w:r w:rsidRPr="00DA16B5">
        <w:rPr>
          <w:rFonts w:eastAsia="Arial" w:cstheme="minorHAnsi"/>
          <w:b/>
          <w:bCs/>
          <w:sz w:val="22"/>
          <w:szCs w:val="22"/>
          <w:lang w:eastAsia="fr-CA"/>
        </w:rPr>
        <w:t>Consentement</w:t>
      </w:r>
    </w:p>
    <w:p w14:paraId="18E4A552" w14:textId="0F49CE7B" w:rsidR="00625294" w:rsidRPr="00DA16B5" w:rsidRDefault="000510ED" w:rsidP="00625294">
      <w:pPr>
        <w:spacing w:before="100" w:beforeAutospacing="1" w:after="100" w:afterAutospacing="1"/>
        <w:jc w:val="both"/>
        <w:rPr>
          <w:rFonts w:eastAsia="Arial" w:cstheme="minorHAnsi"/>
          <w:b/>
          <w:sz w:val="22"/>
          <w:szCs w:val="22"/>
          <w:lang w:eastAsia="fr-CA"/>
        </w:rPr>
      </w:pPr>
      <w:sdt>
        <w:sdtPr>
          <w:rPr>
            <w:rFonts w:ascii="Segoe UI Symbol" w:eastAsia="Arial" w:hAnsi="Segoe UI Symbol" w:cs="Segoe UI Symbol"/>
            <w:sz w:val="22"/>
            <w:szCs w:val="22"/>
            <w:lang w:eastAsia="fr-CA"/>
          </w:rPr>
          <w:id w:val="1906488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2E3">
            <w:rPr>
              <w:rFonts w:ascii="MS Gothic" w:eastAsia="MS Gothic" w:hAnsi="MS Gothic" w:cs="Segoe UI Symbol" w:hint="eastAsia"/>
              <w:sz w:val="22"/>
              <w:szCs w:val="22"/>
              <w:lang w:eastAsia="fr-CA"/>
            </w:rPr>
            <w:t>☐</w:t>
          </w:r>
        </w:sdtContent>
      </w:sdt>
      <w:r w:rsidR="00625294" w:rsidRPr="00DA16B5">
        <w:rPr>
          <w:rFonts w:eastAsia="Arial" w:cstheme="minorHAnsi"/>
          <w:sz w:val="22"/>
          <w:szCs w:val="22"/>
          <w:lang w:eastAsia="fr-CA"/>
        </w:rPr>
        <w:t xml:space="preserve"> Je consens à ce que mon </w:t>
      </w:r>
      <w:r w:rsidR="00152F0F" w:rsidRPr="00DA16B5">
        <w:rPr>
          <w:sz w:val="22"/>
          <w:szCs w:val="22"/>
        </w:rPr>
        <w:t>intervenant·e</w:t>
      </w:r>
      <w:r w:rsidR="00152F0F" w:rsidRPr="00DA16B5">
        <w:rPr>
          <w:rFonts w:eastAsia="Arial" w:cstheme="minorHAnsi"/>
          <w:sz w:val="22"/>
          <w:szCs w:val="22"/>
          <w:lang w:eastAsia="fr-CA"/>
        </w:rPr>
        <w:t xml:space="preserve"> </w:t>
      </w:r>
      <w:r w:rsidR="00625294" w:rsidRPr="00DA16B5">
        <w:rPr>
          <w:rFonts w:eastAsia="Arial" w:cstheme="minorHAnsi"/>
          <w:sz w:val="22"/>
          <w:szCs w:val="22"/>
          <w:lang w:eastAsia="fr-CA"/>
        </w:rPr>
        <w:t xml:space="preserve">utilise un outil de reconnaissance vocale basé sur l’IA pour enregistrer ma voix et le contenu de nos échanges dans le but de faire une note qui sera déposée à mon dossier </w:t>
      </w:r>
      <w:r w:rsidR="00422833" w:rsidRPr="00DA16B5">
        <w:rPr>
          <w:rFonts w:eastAsia="Arial" w:cstheme="minorHAnsi"/>
          <w:sz w:val="22"/>
          <w:szCs w:val="22"/>
          <w:lang w:eastAsia="fr-CA"/>
        </w:rPr>
        <w:t>clinique</w:t>
      </w:r>
      <w:r w:rsidR="00625294" w:rsidRPr="00DA16B5">
        <w:rPr>
          <w:rFonts w:eastAsia="Arial" w:cstheme="minorHAnsi"/>
          <w:sz w:val="22"/>
          <w:szCs w:val="22"/>
          <w:lang w:eastAsia="fr-CA"/>
        </w:rPr>
        <w:t xml:space="preserve">. </w:t>
      </w:r>
      <w:r w:rsidR="00625294" w:rsidRPr="00DA16B5">
        <w:rPr>
          <w:rFonts w:eastAsia="Arial" w:cstheme="minorHAnsi"/>
          <w:b/>
          <w:sz w:val="22"/>
          <w:szCs w:val="22"/>
          <w:lang w:eastAsia="fr-CA"/>
        </w:rPr>
        <w:t xml:space="preserve">Je comprends que je peux </w:t>
      </w:r>
      <w:r w:rsidR="00422833" w:rsidRPr="00DA16B5">
        <w:rPr>
          <w:rFonts w:eastAsia="Arial" w:cstheme="minorHAnsi"/>
          <w:b/>
          <w:sz w:val="22"/>
          <w:szCs w:val="22"/>
          <w:lang w:eastAsia="fr-CA"/>
        </w:rPr>
        <w:t xml:space="preserve">retirer </w:t>
      </w:r>
      <w:r w:rsidR="00625294" w:rsidRPr="00DA16B5">
        <w:rPr>
          <w:rFonts w:eastAsia="Arial" w:cstheme="minorHAnsi"/>
          <w:b/>
          <w:sz w:val="22"/>
          <w:szCs w:val="22"/>
          <w:lang w:eastAsia="fr-CA"/>
        </w:rPr>
        <w:t xml:space="preserve">mon consentement à tout moment, même de vive voix, en communiquant directement avec mon </w:t>
      </w:r>
      <w:r w:rsidR="00152F0F" w:rsidRPr="00DA16B5">
        <w:rPr>
          <w:b/>
          <w:sz w:val="22"/>
          <w:szCs w:val="22"/>
        </w:rPr>
        <w:t>intervenant·e</w:t>
      </w:r>
      <w:r w:rsidR="00625294" w:rsidRPr="00DA16B5">
        <w:rPr>
          <w:rFonts w:eastAsia="Arial" w:cstheme="minorHAnsi"/>
          <w:b/>
          <w:sz w:val="22"/>
          <w:szCs w:val="22"/>
          <w:lang w:eastAsia="fr-CA"/>
        </w:rPr>
        <w:t>.</w:t>
      </w:r>
    </w:p>
    <w:p w14:paraId="16A70B57" w14:textId="17B4D8CF" w:rsidR="007F6F0D" w:rsidRPr="00DA16B5" w:rsidRDefault="00625294" w:rsidP="00625294">
      <w:pPr>
        <w:spacing w:beforeAutospacing="1" w:afterAutospacing="1"/>
        <w:jc w:val="both"/>
        <w:rPr>
          <w:rFonts w:eastAsia="Arial" w:cstheme="minorHAnsi"/>
          <w:sz w:val="22"/>
          <w:szCs w:val="22"/>
          <w:lang w:eastAsia="fr-CA"/>
        </w:rPr>
      </w:pPr>
      <w:r w:rsidRPr="00DA16B5">
        <w:rPr>
          <w:rFonts w:ascii="Segoe UI Symbol" w:eastAsia="Arial" w:hAnsi="Segoe UI Symbol" w:cs="Segoe UI Symbol"/>
          <w:sz w:val="22"/>
          <w:szCs w:val="22"/>
          <w:lang w:eastAsia="fr-CA"/>
        </w:rPr>
        <w:t>☐</w:t>
      </w:r>
      <w:r w:rsidRPr="00DA16B5">
        <w:rPr>
          <w:rFonts w:eastAsia="Arial" w:cstheme="minorHAnsi"/>
          <w:sz w:val="22"/>
          <w:szCs w:val="22"/>
          <w:lang w:eastAsia="fr-CA"/>
        </w:rPr>
        <w:t xml:space="preserve"> Je refuse que mon </w:t>
      </w:r>
      <w:r w:rsidR="00152F0F" w:rsidRPr="00DA16B5">
        <w:rPr>
          <w:sz w:val="22"/>
          <w:szCs w:val="22"/>
        </w:rPr>
        <w:t>intervenant·e</w:t>
      </w:r>
      <w:r w:rsidR="00152F0F" w:rsidRPr="00DA16B5">
        <w:rPr>
          <w:rFonts w:eastAsia="Arial" w:cstheme="minorHAnsi"/>
          <w:sz w:val="22"/>
          <w:szCs w:val="22"/>
          <w:lang w:eastAsia="fr-CA"/>
        </w:rPr>
        <w:t xml:space="preserve"> </w:t>
      </w:r>
      <w:r w:rsidRPr="00DA16B5">
        <w:rPr>
          <w:rFonts w:eastAsia="Arial" w:cstheme="minorHAnsi"/>
          <w:sz w:val="22"/>
          <w:szCs w:val="22"/>
          <w:lang w:eastAsia="fr-CA"/>
        </w:rPr>
        <w:t>utilise un outil de reconnaissance vocale basé sur l’IA pour enregistrer ma voix et le contenu de nos échanges dans le but de faire une note qui sera déposée à mon dossier</w:t>
      </w:r>
      <w:r w:rsidR="00422833" w:rsidRPr="00DA16B5">
        <w:rPr>
          <w:rFonts w:eastAsia="Arial" w:cstheme="minorHAnsi"/>
          <w:sz w:val="22"/>
          <w:szCs w:val="22"/>
          <w:lang w:eastAsia="fr-CA"/>
        </w:rPr>
        <w:t xml:space="preserve"> clinique</w:t>
      </w:r>
      <w:r w:rsidRPr="00DA16B5">
        <w:rPr>
          <w:rFonts w:eastAsia="Arial" w:cstheme="minorHAnsi"/>
          <w:sz w:val="22"/>
          <w:szCs w:val="22"/>
          <w:lang w:eastAsia="fr-CA"/>
        </w:rPr>
        <w:t>.</w:t>
      </w: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3966"/>
        <w:gridCol w:w="844"/>
        <w:gridCol w:w="2735"/>
      </w:tblGrid>
      <w:tr w:rsidR="00B71AB5" w:rsidRPr="00DA16B5" w14:paraId="3DC24F02" w14:textId="77777777" w:rsidTr="00997F37">
        <w:trPr>
          <w:trHeight w:val="737"/>
        </w:trPr>
        <w:tc>
          <w:tcPr>
            <w:tcW w:w="2843" w:type="dxa"/>
            <w:vAlign w:val="bottom"/>
          </w:tcPr>
          <w:p w14:paraId="0F715747" w14:textId="68F6825E" w:rsidR="00B71AB5" w:rsidRPr="003B72E3" w:rsidRDefault="00B71AB5" w:rsidP="000B2B7F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  <w:r w:rsidRPr="003B72E3">
              <w:rPr>
                <w:rFonts w:cstheme="minorHAnsi"/>
                <w:bCs/>
                <w:sz w:val="16"/>
                <w:szCs w:val="16"/>
              </w:rPr>
              <w:t xml:space="preserve">Signature de l’usager (ou de la personne </w:t>
            </w:r>
            <w:r w:rsidR="000B2B7F">
              <w:rPr>
                <w:rFonts w:cstheme="minorHAnsi"/>
                <w:bCs/>
                <w:sz w:val="16"/>
                <w:szCs w:val="16"/>
              </w:rPr>
              <w:t>habilitée à consentir</w:t>
            </w:r>
            <w:r w:rsidRPr="003B72E3">
              <w:rPr>
                <w:rFonts w:cstheme="minorHAnsi"/>
                <w:bCs/>
                <w:sz w:val="16"/>
                <w:szCs w:val="16"/>
              </w:rPr>
              <w:t>, le cas échéant)</w:t>
            </w:r>
            <w:r w:rsidR="00997F37" w:rsidRPr="003B72E3">
              <w:rPr>
                <w:rFonts w:cstheme="minorHAnsi"/>
                <w:bCs/>
                <w:sz w:val="16"/>
                <w:szCs w:val="16"/>
              </w:rPr>
              <w:t> </w:t>
            </w:r>
            <w:r w:rsidRPr="003B72E3">
              <w:rPr>
                <w:rFonts w:cstheme="minorHAns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3966" w:type="dxa"/>
            <w:tcBorders>
              <w:bottom w:val="single" w:sz="4" w:space="0" w:color="auto"/>
            </w:tcBorders>
            <w:vAlign w:val="bottom"/>
          </w:tcPr>
          <w:p w14:paraId="0A2E07C7" w14:textId="77777777" w:rsidR="00B71AB5" w:rsidRPr="003B72E3" w:rsidRDefault="00B71AB5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  <w:p w14:paraId="22ED0DA0" w14:textId="77777777" w:rsidR="00B71AB5" w:rsidRPr="003B72E3" w:rsidRDefault="00B71AB5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44" w:type="dxa"/>
            <w:vAlign w:val="bottom"/>
          </w:tcPr>
          <w:p w14:paraId="7B306CAB" w14:textId="788DA862" w:rsidR="00B71AB5" w:rsidRPr="003B72E3" w:rsidRDefault="00B71AB5" w:rsidP="00CA67C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3B72E3">
              <w:rPr>
                <w:rFonts w:cstheme="minorHAnsi"/>
                <w:bCs/>
                <w:sz w:val="16"/>
                <w:szCs w:val="16"/>
              </w:rPr>
              <w:t>Date</w:t>
            </w:r>
            <w:r w:rsidR="00997F37" w:rsidRPr="003B72E3">
              <w:rPr>
                <w:rFonts w:cstheme="minorHAnsi"/>
                <w:bCs/>
                <w:sz w:val="16"/>
                <w:szCs w:val="16"/>
              </w:rPr>
              <w:t> </w:t>
            </w:r>
            <w:r w:rsidRPr="003B72E3">
              <w:rPr>
                <w:rFonts w:cstheme="minorHAnsi"/>
                <w:bCs/>
                <w:sz w:val="16"/>
                <w:szCs w:val="16"/>
              </w:rPr>
              <w:t xml:space="preserve">: </w:t>
            </w:r>
          </w:p>
        </w:tc>
        <w:sdt>
          <w:sdtPr>
            <w:rPr>
              <w:rFonts w:cstheme="minorHAnsi"/>
              <w:bCs/>
              <w:sz w:val="16"/>
              <w:szCs w:val="16"/>
            </w:rPr>
            <w:id w:val="-415790648"/>
            <w:placeholder>
              <w:docPart w:val="00B9ECDD23AD4E9F8FDBC0F9B2DEA63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735" w:type="dxa"/>
                <w:tcBorders>
                  <w:bottom w:val="single" w:sz="4" w:space="0" w:color="auto"/>
                </w:tcBorders>
                <w:vAlign w:val="bottom"/>
              </w:tcPr>
              <w:p w14:paraId="0BC5C925" w14:textId="77777777" w:rsidR="00B71AB5" w:rsidRPr="003B72E3" w:rsidRDefault="00B71AB5" w:rsidP="00CA67C2">
                <w:pPr>
                  <w:keepNext/>
                  <w:tabs>
                    <w:tab w:val="left" w:pos="770"/>
                  </w:tabs>
                  <w:rPr>
                    <w:rFonts w:cstheme="minorHAnsi"/>
                    <w:bCs/>
                    <w:sz w:val="16"/>
                    <w:szCs w:val="16"/>
                  </w:rPr>
                </w:pPr>
                <w:r w:rsidRPr="003B72E3">
                  <w:rPr>
                    <w:rFonts w:cstheme="minorHAnsi"/>
                    <w:bCs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997F37" w:rsidRPr="00DA16B5" w14:paraId="45C6CFC1" w14:textId="77777777" w:rsidTr="00997F37">
        <w:trPr>
          <w:trHeight w:val="192"/>
        </w:trPr>
        <w:tc>
          <w:tcPr>
            <w:tcW w:w="2843" w:type="dxa"/>
            <w:vAlign w:val="bottom"/>
          </w:tcPr>
          <w:p w14:paraId="3F1E15F2" w14:textId="77777777" w:rsidR="00997F37" w:rsidRPr="003B72E3" w:rsidRDefault="00997F37" w:rsidP="008707D5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  <w:vAlign w:val="bottom"/>
          </w:tcPr>
          <w:p w14:paraId="003CAE7F" w14:textId="77777777" w:rsidR="00997F37" w:rsidRPr="003B72E3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44" w:type="dxa"/>
            <w:vAlign w:val="bottom"/>
          </w:tcPr>
          <w:p w14:paraId="32FEFFDA" w14:textId="77777777" w:rsidR="00997F37" w:rsidRPr="003B72E3" w:rsidRDefault="00997F37" w:rsidP="00CA67C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  <w:vAlign w:val="bottom"/>
          </w:tcPr>
          <w:p w14:paraId="7BAA0D22" w14:textId="150E19FD" w:rsidR="00997F37" w:rsidRPr="003B72E3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  <w:r w:rsidRPr="003B72E3">
              <w:rPr>
                <w:rFonts w:cstheme="minorHAnsi"/>
                <w:bCs/>
                <w:sz w:val="16"/>
                <w:szCs w:val="16"/>
              </w:rPr>
              <w:t xml:space="preserve">                  aaaa-mm-jj</w:t>
            </w:r>
          </w:p>
        </w:tc>
      </w:tr>
      <w:tr w:rsidR="00997F37" w:rsidRPr="00DA16B5" w14:paraId="5514FF99" w14:textId="77777777" w:rsidTr="00997F37">
        <w:trPr>
          <w:trHeight w:val="346"/>
        </w:trPr>
        <w:tc>
          <w:tcPr>
            <w:tcW w:w="10388" w:type="dxa"/>
            <w:gridSpan w:val="4"/>
          </w:tcPr>
          <w:p w14:paraId="504DD5EF" w14:textId="760DA11E" w:rsidR="00997F37" w:rsidRPr="00CB3876" w:rsidRDefault="00997F37" w:rsidP="00997F37">
            <w:pPr>
              <w:keepNext/>
              <w:tabs>
                <w:tab w:val="left" w:pos="770"/>
              </w:tabs>
              <w:rPr>
                <w:rFonts w:cstheme="minorHAnsi"/>
                <w:bCs/>
                <w:szCs w:val="22"/>
              </w:rPr>
            </w:pPr>
          </w:p>
        </w:tc>
      </w:tr>
      <w:tr w:rsidR="00B71AB5" w:rsidRPr="00DA16B5" w14:paraId="7B5CBB99" w14:textId="77777777" w:rsidTr="00997F37">
        <w:trPr>
          <w:trHeight w:val="737"/>
        </w:trPr>
        <w:tc>
          <w:tcPr>
            <w:tcW w:w="2843" w:type="dxa"/>
            <w:vAlign w:val="bottom"/>
          </w:tcPr>
          <w:p w14:paraId="14AD46CE" w14:textId="12400809" w:rsidR="00B71AB5" w:rsidRPr="00997F37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Signature </w:t>
            </w:r>
            <w:r w:rsidR="000B2B7F">
              <w:rPr>
                <w:rFonts w:cstheme="minorHAnsi"/>
                <w:bCs/>
                <w:sz w:val="16"/>
                <w:szCs w:val="16"/>
              </w:rPr>
              <w:t>de l’intervenant</w:t>
            </w:r>
            <w:r w:rsidR="000B2B7F" w:rsidRPr="000B2B7F">
              <w:rPr>
                <w:sz w:val="16"/>
                <w:szCs w:val="16"/>
              </w:rPr>
              <w:t>·</w:t>
            </w:r>
            <w:r w:rsidR="000B2B7F">
              <w:rPr>
                <w:rFonts w:cstheme="minorHAnsi"/>
                <w:bCs/>
                <w:sz w:val="16"/>
                <w:szCs w:val="16"/>
              </w:rPr>
              <w:t xml:space="preserve">e </w:t>
            </w:r>
            <w:r>
              <w:rPr>
                <w:rFonts w:cstheme="minorHAnsi"/>
                <w:bCs/>
                <w:sz w:val="16"/>
                <w:szCs w:val="16"/>
              </w:rPr>
              <w:t>et titre</w:t>
            </w:r>
            <w:r w:rsidR="00B71AB5" w:rsidRPr="00997F37">
              <w:rPr>
                <w:rFonts w:cstheme="minorHAns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3966" w:type="dxa"/>
            <w:tcBorders>
              <w:bottom w:val="single" w:sz="4" w:space="0" w:color="auto"/>
            </w:tcBorders>
            <w:vAlign w:val="bottom"/>
          </w:tcPr>
          <w:p w14:paraId="5681F84B" w14:textId="77777777" w:rsidR="00B71AB5" w:rsidRPr="00997F37" w:rsidRDefault="00B71AB5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  <w:p w14:paraId="531F3C92" w14:textId="77777777" w:rsidR="00B71AB5" w:rsidRPr="00997F37" w:rsidRDefault="00B71AB5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44" w:type="dxa"/>
            <w:vAlign w:val="bottom"/>
          </w:tcPr>
          <w:p w14:paraId="70639962" w14:textId="77777777" w:rsidR="00B71AB5" w:rsidRPr="00997F37" w:rsidRDefault="00B71AB5" w:rsidP="00CA67C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997F37">
              <w:rPr>
                <w:rFonts w:cstheme="minorHAnsi"/>
                <w:bCs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cstheme="minorHAnsi"/>
              <w:bCs/>
              <w:sz w:val="16"/>
              <w:szCs w:val="16"/>
            </w:rPr>
            <w:id w:val="1596285508"/>
            <w:placeholder>
              <w:docPart w:val="7AF66D35D5B946CFA7F0BA6C8E9F574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735" w:type="dxa"/>
                <w:tcBorders>
                  <w:bottom w:val="single" w:sz="4" w:space="0" w:color="auto"/>
                </w:tcBorders>
                <w:vAlign w:val="bottom"/>
              </w:tcPr>
              <w:p w14:paraId="38003778" w14:textId="77777777" w:rsidR="00B71AB5" w:rsidRPr="00997F37" w:rsidRDefault="00B71AB5" w:rsidP="00CA67C2">
                <w:pPr>
                  <w:keepNext/>
                  <w:tabs>
                    <w:tab w:val="left" w:pos="770"/>
                  </w:tabs>
                  <w:rPr>
                    <w:rFonts w:cstheme="minorHAnsi"/>
                    <w:bCs/>
                    <w:sz w:val="16"/>
                    <w:szCs w:val="16"/>
                  </w:rPr>
                </w:pPr>
                <w:r w:rsidRPr="00997F37">
                  <w:rPr>
                    <w:rFonts w:cstheme="minorHAnsi"/>
                    <w:bCs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997F37" w:rsidRPr="00DA16B5" w14:paraId="058A6476" w14:textId="77777777" w:rsidTr="00997F37">
        <w:trPr>
          <w:trHeight w:val="246"/>
        </w:trPr>
        <w:tc>
          <w:tcPr>
            <w:tcW w:w="2843" w:type="dxa"/>
            <w:vAlign w:val="bottom"/>
          </w:tcPr>
          <w:p w14:paraId="0D0C2BA6" w14:textId="77777777" w:rsidR="00997F37" w:rsidRPr="00997F37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  <w:vAlign w:val="bottom"/>
          </w:tcPr>
          <w:p w14:paraId="26F336D4" w14:textId="77777777" w:rsidR="00997F37" w:rsidRPr="00997F37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44" w:type="dxa"/>
            <w:vAlign w:val="bottom"/>
          </w:tcPr>
          <w:p w14:paraId="5B8B2D58" w14:textId="77777777" w:rsidR="00997F37" w:rsidRPr="00997F37" w:rsidRDefault="00997F37" w:rsidP="00CA67C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  <w:vAlign w:val="bottom"/>
          </w:tcPr>
          <w:p w14:paraId="05576A01" w14:textId="570C80AF" w:rsidR="00997F37" w:rsidRPr="00997F37" w:rsidRDefault="00997F37" w:rsidP="00CA67C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  <w:r w:rsidRPr="00997F37">
              <w:rPr>
                <w:rFonts w:cstheme="minorHAnsi"/>
                <w:bCs/>
                <w:sz w:val="16"/>
                <w:szCs w:val="16"/>
              </w:rPr>
              <w:t xml:space="preserve">                  aaaa-mm-jj</w:t>
            </w:r>
          </w:p>
        </w:tc>
      </w:tr>
    </w:tbl>
    <w:p w14:paraId="59295CB7" w14:textId="73D07B5B" w:rsidR="00B71AB5" w:rsidRDefault="00B71AB5"/>
    <w:p w14:paraId="595AC40A" w14:textId="77777777" w:rsidR="00997F37" w:rsidRDefault="00997F37"/>
    <w:sectPr w:rsidR="00997F37" w:rsidSect="008D61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ABDB" w14:textId="77777777" w:rsidR="00BD3336" w:rsidRDefault="00BD3336" w:rsidP="001F51BB">
      <w:r>
        <w:separator/>
      </w:r>
    </w:p>
  </w:endnote>
  <w:endnote w:type="continuationSeparator" w:id="0">
    <w:p w14:paraId="2E60C237" w14:textId="77777777" w:rsidR="00BD3336" w:rsidRDefault="00BD3336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A944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CEB27C" wp14:editId="5DA222C6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FAFC7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EB2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7E0FAFC7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1660698D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14:paraId="7699D076" w14:textId="77777777" w:rsidTr="003A2F86">
      <w:tc>
        <w:tcPr>
          <w:tcW w:w="1845" w:type="dxa"/>
          <w:vAlign w:val="center"/>
        </w:tcPr>
        <w:p w14:paraId="1399A8C3" w14:textId="07260348" w:rsidR="00A2289B" w:rsidRDefault="0063132D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60794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2025-08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08EBF119" w14:textId="05B4EC32" w:rsidR="00A2289B" w:rsidRPr="00933C4A" w:rsidRDefault="000510ED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997F37" w:rsidRPr="0078540A">
                <w:rPr>
                  <w:b/>
                  <w:caps/>
                  <w:sz w:val="20"/>
                </w:rPr>
                <w:t>CONSENTEMENT RECONNAISSANCE VOCALE ET                                               TRANSCRIPTION BASÉES SUR L’INTELLIGENCE ARTIFICIELLE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5E8CFEA8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6212642C" w14:textId="3270F2CA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B2B7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B2B7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5DF2EF7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21E5A037" w14:textId="77777777" w:rsidTr="003A2F86">
      <w:tc>
        <w:tcPr>
          <w:tcW w:w="1843" w:type="dxa"/>
          <w:vAlign w:val="center"/>
        </w:tcPr>
        <w:p w14:paraId="48222A0F" w14:textId="662F8786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63132D">
            <w:rPr>
              <w:sz w:val="20"/>
              <w:szCs w:val="15"/>
            </w:rPr>
            <w:t>60794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63132D">
            <w:rPr>
              <w:sz w:val="15"/>
              <w:szCs w:val="15"/>
            </w:rPr>
            <w:t>2025-08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rFonts w:eastAsia="Arial" w:cstheme="minorHAnsi"/>
            <w:b/>
            <w:bCs/>
            <w:lang w:eastAsia="fr-CA"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61B45FC8" w14:textId="6C292E6A" w:rsidR="00AC31CC" w:rsidRPr="00AC31CC" w:rsidRDefault="00997F37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997F37">
                <w:rPr>
                  <w:rFonts w:eastAsia="Arial" w:cstheme="minorHAnsi"/>
                  <w:b/>
                  <w:bCs/>
                  <w:sz w:val="20"/>
                  <w:lang w:eastAsia="fr-CA"/>
                </w:rPr>
                <w:t xml:space="preserve">CONSENTEMENT RECONNAISSANCE VOCALE ET </w:t>
              </w:r>
              <w:r>
                <w:rPr>
                  <w:rFonts w:eastAsia="Arial" w:cstheme="minorHAnsi"/>
                  <w:b/>
                  <w:bCs/>
                  <w:sz w:val="20"/>
                  <w:lang w:eastAsia="fr-CA"/>
                </w:rPr>
                <w:t xml:space="preserve">                                              </w:t>
              </w:r>
              <w:r w:rsidRPr="00997F37">
                <w:rPr>
                  <w:rFonts w:eastAsia="Arial" w:cstheme="minorHAnsi"/>
                  <w:b/>
                  <w:bCs/>
                  <w:sz w:val="20"/>
                  <w:lang w:eastAsia="fr-CA"/>
                </w:rPr>
                <w:t>TRANSCRIPTION BASÉES SUR L’INTELLIGENCE ARTIFICIELLE</w:t>
              </w:r>
            </w:p>
          </w:tc>
        </w:sdtContent>
      </w:sdt>
      <w:tc>
        <w:tcPr>
          <w:tcW w:w="1843" w:type="dxa"/>
          <w:vAlign w:val="center"/>
        </w:tcPr>
        <w:p w14:paraId="5FCB6FCB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1A8CAD6B" w14:textId="1211CA02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B2B7F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0B2B7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1401641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60380" w14:textId="77777777" w:rsidR="00BD3336" w:rsidRDefault="00BD3336" w:rsidP="001F51BB">
      <w:r>
        <w:separator/>
      </w:r>
    </w:p>
  </w:footnote>
  <w:footnote w:type="continuationSeparator" w:id="0">
    <w:p w14:paraId="33CFF6E8" w14:textId="77777777" w:rsidR="00BD3336" w:rsidRDefault="00BD3336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63793D27" w14:textId="77777777" w:rsidTr="000372AB">
      <w:tc>
        <w:tcPr>
          <w:tcW w:w="670" w:type="dxa"/>
          <w:tcMar>
            <w:left w:w="28" w:type="dxa"/>
          </w:tcMar>
          <w:hideMark/>
        </w:tcPr>
        <w:p w14:paraId="0361BA1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572CF08D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7215362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32CB435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3AE3646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408FB0A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3D2BE160" w14:textId="6859969C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04FAD8A6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4BD32426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7E1EB3DF" w14:textId="77777777" w:rsidR="00AC31CC" w:rsidRPr="00C10926" w:rsidRDefault="000510ED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7AE76BB1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1B1B64E8" w14:textId="77777777" w:rsidR="00AC31CC" w:rsidRPr="00F20194" w:rsidRDefault="000510ED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26560CE8" w14:textId="4FF3D07D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6D84" w14:textId="6ED47A02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301CFD11" wp14:editId="632547A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283B6ACD" wp14:editId="0A7D01BC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8B832CE" wp14:editId="4D81FACD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A031F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832C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750A031F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C3FAA"/>
    <w:multiLevelType w:val="multilevel"/>
    <w:tmpl w:val="2702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75741">
    <w:abstractNumId w:val="5"/>
  </w:num>
  <w:num w:numId="2" w16cid:durableId="516769496">
    <w:abstractNumId w:val="3"/>
  </w:num>
  <w:num w:numId="3" w16cid:durableId="606354107">
    <w:abstractNumId w:val="2"/>
  </w:num>
  <w:num w:numId="4" w16cid:durableId="1386297655">
    <w:abstractNumId w:val="0"/>
  </w:num>
  <w:num w:numId="5" w16cid:durableId="832648617">
    <w:abstractNumId w:val="4"/>
  </w:num>
  <w:num w:numId="6" w16cid:durableId="137942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2k3yygblyc6L4wBjkfjg1jp55+MkyU0N8WPXOR8RCmzJXv+dGoSlnehYWRvG2EMES7lGMoA2aPR5MfXH6z07cw==" w:salt="WC/beiLSeFgMegkkiMPao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10ED"/>
    <w:rsid w:val="000567B4"/>
    <w:rsid w:val="00057562"/>
    <w:rsid w:val="00057719"/>
    <w:rsid w:val="0006352C"/>
    <w:rsid w:val="00064F02"/>
    <w:rsid w:val="0008191B"/>
    <w:rsid w:val="00094490"/>
    <w:rsid w:val="000B2B7F"/>
    <w:rsid w:val="000B3FCE"/>
    <w:rsid w:val="000C010B"/>
    <w:rsid w:val="000C3BAB"/>
    <w:rsid w:val="000D24D4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2F0F"/>
    <w:rsid w:val="00154F4B"/>
    <w:rsid w:val="00161D73"/>
    <w:rsid w:val="00180ED4"/>
    <w:rsid w:val="0019037B"/>
    <w:rsid w:val="00192501"/>
    <w:rsid w:val="00192C5A"/>
    <w:rsid w:val="0019374F"/>
    <w:rsid w:val="00193871"/>
    <w:rsid w:val="001A46EC"/>
    <w:rsid w:val="001A6E00"/>
    <w:rsid w:val="001B0F50"/>
    <w:rsid w:val="001B2875"/>
    <w:rsid w:val="001C1645"/>
    <w:rsid w:val="001C7A4C"/>
    <w:rsid w:val="001E0DAA"/>
    <w:rsid w:val="001F51BB"/>
    <w:rsid w:val="00201B12"/>
    <w:rsid w:val="00215A11"/>
    <w:rsid w:val="002320DB"/>
    <w:rsid w:val="00237D2B"/>
    <w:rsid w:val="0024069E"/>
    <w:rsid w:val="002409C6"/>
    <w:rsid w:val="0024509D"/>
    <w:rsid w:val="002650CC"/>
    <w:rsid w:val="00265E52"/>
    <w:rsid w:val="0028425D"/>
    <w:rsid w:val="002844A4"/>
    <w:rsid w:val="002962EE"/>
    <w:rsid w:val="002976C3"/>
    <w:rsid w:val="00297DB7"/>
    <w:rsid w:val="002B0BFC"/>
    <w:rsid w:val="002F0AF9"/>
    <w:rsid w:val="002F1CB7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67E39"/>
    <w:rsid w:val="00382021"/>
    <w:rsid w:val="003927C1"/>
    <w:rsid w:val="003950CA"/>
    <w:rsid w:val="003A1C71"/>
    <w:rsid w:val="003A2F86"/>
    <w:rsid w:val="003B5B60"/>
    <w:rsid w:val="003B72E3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3F7A45"/>
    <w:rsid w:val="00416A53"/>
    <w:rsid w:val="004204C7"/>
    <w:rsid w:val="00421C6E"/>
    <w:rsid w:val="00422833"/>
    <w:rsid w:val="00423F38"/>
    <w:rsid w:val="0042481A"/>
    <w:rsid w:val="00432289"/>
    <w:rsid w:val="004347C9"/>
    <w:rsid w:val="00446AED"/>
    <w:rsid w:val="004500E7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270D"/>
    <w:rsid w:val="004D3590"/>
    <w:rsid w:val="004E7DD1"/>
    <w:rsid w:val="004F0236"/>
    <w:rsid w:val="004F6195"/>
    <w:rsid w:val="0050283B"/>
    <w:rsid w:val="00506D7B"/>
    <w:rsid w:val="00516A1D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294"/>
    <w:rsid w:val="00625D5D"/>
    <w:rsid w:val="00630273"/>
    <w:rsid w:val="0063132D"/>
    <w:rsid w:val="00647238"/>
    <w:rsid w:val="00650FE9"/>
    <w:rsid w:val="0065174E"/>
    <w:rsid w:val="006577B1"/>
    <w:rsid w:val="0067281F"/>
    <w:rsid w:val="00677171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1126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8540A"/>
    <w:rsid w:val="00791C6A"/>
    <w:rsid w:val="00792062"/>
    <w:rsid w:val="007958DA"/>
    <w:rsid w:val="007A3A75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17BC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07D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97F37"/>
    <w:rsid w:val="009B639D"/>
    <w:rsid w:val="009C38A6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94B8B"/>
    <w:rsid w:val="00AC31CC"/>
    <w:rsid w:val="00AC69D1"/>
    <w:rsid w:val="00AC799A"/>
    <w:rsid w:val="00AD188F"/>
    <w:rsid w:val="00AF37B4"/>
    <w:rsid w:val="00AF5362"/>
    <w:rsid w:val="00B10001"/>
    <w:rsid w:val="00B11956"/>
    <w:rsid w:val="00B1444B"/>
    <w:rsid w:val="00B34F89"/>
    <w:rsid w:val="00B40AE9"/>
    <w:rsid w:val="00B47C74"/>
    <w:rsid w:val="00B50493"/>
    <w:rsid w:val="00B55B45"/>
    <w:rsid w:val="00B562B6"/>
    <w:rsid w:val="00B6741E"/>
    <w:rsid w:val="00B71AB5"/>
    <w:rsid w:val="00B872B7"/>
    <w:rsid w:val="00B92F0B"/>
    <w:rsid w:val="00BA0941"/>
    <w:rsid w:val="00BC128B"/>
    <w:rsid w:val="00BD3336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B3876"/>
    <w:rsid w:val="00CC64CF"/>
    <w:rsid w:val="00CE3B5F"/>
    <w:rsid w:val="00D04924"/>
    <w:rsid w:val="00D06A21"/>
    <w:rsid w:val="00D06AF6"/>
    <w:rsid w:val="00D12ABA"/>
    <w:rsid w:val="00D14AE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0440"/>
    <w:rsid w:val="00D95C01"/>
    <w:rsid w:val="00DA16B5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51D83"/>
    <w:rsid w:val="00E70356"/>
    <w:rsid w:val="00E91813"/>
    <w:rsid w:val="00E94AC0"/>
    <w:rsid w:val="00EA0141"/>
    <w:rsid w:val="00EB051B"/>
    <w:rsid w:val="00EB11B5"/>
    <w:rsid w:val="00EB490F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906A2"/>
    <w:rsid w:val="00FA3078"/>
    <w:rsid w:val="00FA6A7F"/>
    <w:rsid w:val="00FD564E"/>
    <w:rsid w:val="00FE14BC"/>
    <w:rsid w:val="00FE1BEC"/>
    <w:rsid w:val="00FE7436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36202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2529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6252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7AF66D35D5B946CFA7F0BA6C8E9F57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E7C44-9487-4855-A670-4D1D06A989E7}"/>
      </w:docPartPr>
      <w:docPartBody>
        <w:p w:rsidR="00C45E28" w:rsidRDefault="00AE4F6C" w:rsidP="00AE4F6C">
          <w:pPr>
            <w:pStyle w:val="7AF66D35D5B946CFA7F0BA6C8E9F574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0B9ECDD23AD4E9F8FDBC0F9B2DEA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A338B-DFEF-4C21-A181-FEAE0764C83C}"/>
      </w:docPartPr>
      <w:docPartBody>
        <w:p w:rsidR="00C45E28" w:rsidRDefault="00AE4F6C" w:rsidP="00AE4F6C">
          <w:pPr>
            <w:pStyle w:val="00B9ECDD23AD4E9F8FDBC0F9B2DEA63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656A9"/>
    <w:rsid w:val="00071B72"/>
    <w:rsid w:val="000736FF"/>
    <w:rsid w:val="000A69F8"/>
    <w:rsid w:val="000B6490"/>
    <w:rsid w:val="000C2693"/>
    <w:rsid w:val="000C47D4"/>
    <w:rsid w:val="000D24D4"/>
    <w:rsid w:val="00153F39"/>
    <w:rsid w:val="00195D58"/>
    <w:rsid w:val="001A46EC"/>
    <w:rsid w:val="0026783D"/>
    <w:rsid w:val="0028339F"/>
    <w:rsid w:val="002962EE"/>
    <w:rsid w:val="002E1FC2"/>
    <w:rsid w:val="002E5078"/>
    <w:rsid w:val="002F51AF"/>
    <w:rsid w:val="00317037"/>
    <w:rsid w:val="00344D52"/>
    <w:rsid w:val="00345478"/>
    <w:rsid w:val="00345575"/>
    <w:rsid w:val="00367E39"/>
    <w:rsid w:val="0038114F"/>
    <w:rsid w:val="003D5E68"/>
    <w:rsid w:val="003E5323"/>
    <w:rsid w:val="003F4C35"/>
    <w:rsid w:val="00402DE9"/>
    <w:rsid w:val="00457539"/>
    <w:rsid w:val="00466ADE"/>
    <w:rsid w:val="0047319C"/>
    <w:rsid w:val="004734B7"/>
    <w:rsid w:val="00492659"/>
    <w:rsid w:val="004A74E2"/>
    <w:rsid w:val="005545F9"/>
    <w:rsid w:val="00594354"/>
    <w:rsid w:val="00595C67"/>
    <w:rsid w:val="005D77DE"/>
    <w:rsid w:val="006D5D47"/>
    <w:rsid w:val="0070311F"/>
    <w:rsid w:val="007177B5"/>
    <w:rsid w:val="007251D0"/>
    <w:rsid w:val="007A3A75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7484E"/>
    <w:rsid w:val="00A77BD5"/>
    <w:rsid w:val="00A82A2B"/>
    <w:rsid w:val="00A94B8B"/>
    <w:rsid w:val="00A9796F"/>
    <w:rsid w:val="00AE4F6C"/>
    <w:rsid w:val="00B04B8F"/>
    <w:rsid w:val="00B24BA4"/>
    <w:rsid w:val="00B309A3"/>
    <w:rsid w:val="00B5288F"/>
    <w:rsid w:val="00B80BBB"/>
    <w:rsid w:val="00B97E68"/>
    <w:rsid w:val="00BB5B73"/>
    <w:rsid w:val="00BC21D2"/>
    <w:rsid w:val="00C24D11"/>
    <w:rsid w:val="00C33299"/>
    <w:rsid w:val="00C45E28"/>
    <w:rsid w:val="00CF062A"/>
    <w:rsid w:val="00D33637"/>
    <w:rsid w:val="00D5393F"/>
    <w:rsid w:val="00D83BCE"/>
    <w:rsid w:val="00DF25E7"/>
    <w:rsid w:val="00E139F7"/>
    <w:rsid w:val="00E44188"/>
    <w:rsid w:val="00ED531F"/>
    <w:rsid w:val="00EE748D"/>
    <w:rsid w:val="00F268A0"/>
    <w:rsid w:val="00F463AD"/>
    <w:rsid w:val="00F906A2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E4F6C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AF66D35D5B946CFA7F0BA6C8E9F5745">
    <w:name w:val="7AF66D35D5B946CFA7F0BA6C8E9F5745"/>
    <w:rsid w:val="00AE4F6C"/>
  </w:style>
  <w:style w:type="paragraph" w:customStyle="1" w:styleId="00B9ECDD23AD4E9F8FDBC0F9B2DEA639">
    <w:name w:val="00B9ECDD23AD4E9F8FDBC0F9B2DEA639"/>
    <w:rsid w:val="00AE4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CONSENTEMENT RECONNAISSANCE VOCALE ET                                               TRANSCRIPTION BASÉES SUR L’INTELLIGENCE ARTIFICIELLE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60FC425F3B6488FD6447655436DFA" ma:contentTypeVersion="19" ma:contentTypeDescription="Crée un document." ma:contentTypeScope="" ma:versionID="6dddbbd24bf41291570d6aa7ca3b5cfc">
  <xsd:schema xmlns:xsd="http://www.w3.org/2001/XMLSchema" xmlns:xs="http://www.w3.org/2001/XMLSchema" xmlns:p="http://schemas.microsoft.com/office/2006/metadata/properties" xmlns:ns2="272b93ee-2f50-4ff6-b1d9-a6e3c90c7c19" xmlns:ns3="f1deb38b-ae5b-4782-aee9-41efb417cb4c" targetNamespace="http://schemas.microsoft.com/office/2006/metadata/properties" ma:root="true" ma:fieldsID="dad7aaf1b0464c75ad218e750b95d687" ns2:_="" ns3:_="">
    <xsd:import namespace="272b93ee-2f50-4ff6-b1d9-a6e3c90c7c19"/>
    <xsd:import namespace="f1deb38b-ae5b-4782-aee9-41efb417c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b93ee-2f50-4ff6-b1d9-a6e3c90c7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eb38b-ae5b-4782-aee9-41efb417cb4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72b93ee-2f50-4ff6-b1d9-a6e3c90c7c19" xsi:nil="true"/>
    <lcf76f155ced4ddcb4097134ff3c332f xmlns="272b93ee-2f50-4ff6-b1d9-a6e3c90c7c19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519B9C-539B-44A2-830E-13C6702B26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C61A6C-D516-4BD7-BD4D-D2BEC6789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b93ee-2f50-4ff6-b1d9-a6e3c90c7c19"/>
    <ds:schemaRef ds:uri="f1deb38b-ae5b-4782-aee9-41efb417c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D15F3-C70A-4436-8C9C-FF1DCFE92BF1}">
  <ds:schemaRefs>
    <ds:schemaRef ds:uri="http://schemas.microsoft.com/office/2006/metadata/properties"/>
    <ds:schemaRef ds:uri="http://schemas.microsoft.com/office/infopath/2007/PartnerControls"/>
    <ds:schemaRef ds:uri="272b93ee-2f50-4ff6-b1d9-a6e3c90c7c19"/>
  </ds:schemaRefs>
</ds:datastoreItem>
</file>

<file path=customXml/itemProps5.xml><?xml version="1.0" encoding="utf-8"?>
<ds:datastoreItem xmlns:ds="http://schemas.openxmlformats.org/officeDocument/2006/customXml" ds:itemID="{C5EBB72F-0F3C-4685-9488-EB40AB6AB8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CLI-60794</vt:lpstr>
    </vt:vector>
  </TitlesOfParts>
  <Company>CISSSMO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CLI-60794</dc:title>
  <dc:creator>Sébastien Pierre-Auguste (CISSSMO16)</dc:creator>
  <cp:lastModifiedBy>Maude Lefebvre (Archives) (CISSSMO16)</cp:lastModifiedBy>
  <cp:revision>3</cp:revision>
  <cp:lastPrinted>2024-05-30T19:28:00Z</cp:lastPrinted>
  <dcterms:created xsi:type="dcterms:W3CDTF">2025-09-08T14:05:00Z</dcterms:created>
  <dcterms:modified xsi:type="dcterms:W3CDTF">2025-09-08T14:05:00Z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0x01010005460FC425F3B6488FD6447655436DFA</vt:lpwstr>
  </property>
  <property fmtid="{D5CDD505-2E9C-101B-9397-08002B2CF9AE}" pid="3" name="MediaServiceImageTags">
    <vt:lpwstr/>
  </property>
  <property fmtid="{D5CDD505-2E9C-101B-9397-08002B2CF9AE}" pid="4" name="MSIP_Label_6a7d8d5d-78e2-4a62-9fcd-016eb5e4c57c_Enabled">
    <vt:lpwstr>true</vt:lpwstr>
  </property>
  <property fmtid="{D5CDD505-2E9C-101B-9397-08002B2CF9AE}" pid="5" name="MSIP_Label_6a7d8d5d-78e2-4a62-9fcd-016eb5e4c57c_SetDate">
    <vt:lpwstr>2025-08-21T12:32:12Z</vt:lpwstr>
  </property>
  <property fmtid="{D5CDD505-2E9C-101B-9397-08002B2CF9AE}" pid="6" name="MSIP_Label_6a7d8d5d-78e2-4a62-9fcd-016eb5e4c57c_Method">
    <vt:lpwstr>Standard</vt:lpwstr>
  </property>
  <property fmtid="{D5CDD505-2E9C-101B-9397-08002B2CF9AE}" pid="7" name="MSIP_Label_6a7d8d5d-78e2-4a62-9fcd-016eb5e4c57c_Name">
    <vt:lpwstr>Général</vt:lpwstr>
  </property>
  <property fmtid="{D5CDD505-2E9C-101B-9397-08002B2CF9AE}" pid="8" name="MSIP_Label_6a7d8d5d-78e2-4a62-9fcd-016eb5e4c57c_SiteId">
    <vt:lpwstr>06e1fe28-5f8b-4075-bf6c-ae24be1a7992</vt:lpwstr>
  </property>
  <property fmtid="{D5CDD505-2E9C-101B-9397-08002B2CF9AE}" pid="9" name="MSIP_Label_6a7d8d5d-78e2-4a62-9fcd-016eb5e4c57c_ActionId">
    <vt:lpwstr>f22dac9e-811f-4a4d-a0dd-40bb8aa3db78</vt:lpwstr>
  </property>
  <property fmtid="{D5CDD505-2E9C-101B-9397-08002B2CF9AE}" pid="10" name="MSIP_Label_6a7d8d5d-78e2-4a62-9fcd-016eb5e4c57c_ContentBits">
    <vt:lpwstr>0</vt:lpwstr>
  </property>
  <property fmtid="{D5CDD505-2E9C-101B-9397-08002B2CF9AE}" pid="11" name="MSIP_Label_6a7d8d5d-78e2-4a62-9fcd-016eb5e4c57c_Tag">
    <vt:lpwstr>10, 3, 0, 1</vt:lpwstr>
  </property>
</Properties>
</file>