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2AD2793E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3F7A1A" w14:textId="77777777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3C116F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permStart w:id="214201425" w:edGrp="everyone"/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  <w:permEnd w:id="214201425"/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0A75AEF0" w14:textId="77777777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538423117" w:edGrp="everyone"/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538423117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5FC4D7F8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956478229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956478229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2043871287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2043871287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586766579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586766579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1D9E3A6F" w14:textId="77777777" w:rsidR="00FE1BEC" w:rsidRPr="00B34F89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5A347908" w14:textId="77777777" w:rsidR="00FE1BEC" w:rsidRPr="00B34F89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Content>
                <w:permStart w:id="362874520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362874520"/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Start w:id="1687579230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1687579230"/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2A141767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5FD288AF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971526249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1971526249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6D6D5ECA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8206EE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Content>
                <w:permStart w:id="590117663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590117663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50B646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06D4C94A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DA508B" w14:textId="21451453" w:rsidR="009174C1" w:rsidRPr="002844A4" w:rsidRDefault="00F335BF" w:rsidP="005D14EC">
            <w:pPr>
              <w:jc w:val="center"/>
              <w:rPr>
                <w:caps/>
                <w:sz w:val="20"/>
              </w:rPr>
            </w:pPr>
            <w:r>
              <w:rPr>
                <w:rFonts w:cstheme="minorHAnsi"/>
                <w:b/>
              </w:rPr>
              <w:t xml:space="preserve">RÉFÉRENCE AUX SERVICES </w:t>
            </w:r>
            <w:r w:rsidR="008A289A">
              <w:rPr>
                <w:rFonts w:cstheme="minorHAnsi"/>
                <w:b/>
              </w:rPr>
              <w:t>EN SOINS SPIRITUELS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5090EE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70D67B4B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AD2A8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04867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42EAA10B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6F44F151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3E30FD23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1643F" wp14:editId="172FCA7D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AAFED" w14:textId="5F070A1D" w:rsidR="00B34F89" w:rsidRPr="00764ADA" w:rsidRDefault="00B34F89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764AD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*MOCLI</w:t>
                            </w:r>
                            <w:r w:rsidR="00764ADA" w:rsidRPr="00764AD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60837</w:t>
                            </w:r>
                            <w:r w:rsidRPr="00764AD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*</w:t>
                            </w:r>
                          </w:p>
                          <w:p w14:paraId="5F2C00D2" w14:textId="10EF4B14" w:rsidR="00B34F89" w:rsidRDefault="00B34F89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</w:t>
                            </w:r>
                            <w:r w:rsidR="00764AD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60837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1643F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70AAAFED" w14:textId="5F070A1D" w:rsidR="00B34F89" w:rsidRPr="00764ADA" w:rsidRDefault="00B34F89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764AD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*MOCLI</w:t>
                      </w:r>
                      <w:r w:rsidR="00764ADA" w:rsidRPr="00764AD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60837</w:t>
                      </w:r>
                      <w:r w:rsidRPr="00764AD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*</w:t>
                      </w:r>
                    </w:p>
                    <w:p w14:paraId="5F2C00D2" w14:textId="10EF4B14" w:rsidR="00B34F89" w:rsidRDefault="00B34F89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</w:t>
                      </w:r>
                      <w:r w:rsidR="00764ADA">
                        <w:rPr>
                          <w:rFonts w:cstheme="minorHAnsi"/>
                          <w:sz w:val="16"/>
                          <w:szCs w:val="16"/>
                        </w:rPr>
                        <w:t>60837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26"/>
        <w:gridCol w:w="4760"/>
      </w:tblGrid>
      <w:tr w:rsidR="00F335BF" w14:paraId="68B24790" w14:textId="77777777" w:rsidTr="006F5341">
        <w:trPr>
          <w:trHeight w:val="538"/>
        </w:trPr>
        <w:tc>
          <w:tcPr>
            <w:tcW w:w="10186" w:type="dxa"/>
            <w:gridSpan w:val="2"/>
            <w:tcBorders>
              <w:bottom w:val="single" w:sz="4" w:space="0" w:color="auto"/>
            </w:tcBorders>
          </w:tcPr>
          <w:p w14:paraId="7946D7A1" w14:textId="2A2F8C00" w:rsidR="00F335BF" w:rsidRPr="009C3B3F" w:rsidRDefault="00F335BF" w:rsidP="006F5341">
            <w:pPr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 xml:space="preserve"># </w:t>
            </w:r>
            <w:r w:rsidRPr="009C3B3F">
              <w:rPr>
                <w:rFonts w:cstheme="minorHAnsi"/>
                <w:b/>
                <w:sz w:val="20"/>
              </w:rPr>
              <w:t xml:space="preserve">Chambre : </w:t>
            </w:r>
            <w:permStart w:id="1059280446" w:edGrp="everyone"/>
            <w:r w:rsidR="00F5000B">
              <w:rPr>
                <w:rFonts w:cstheme="minorHAnsi"/>
                <w:b/>
                <w:sz w:val="20"/>
              </w:rPr>
              <w:t xml:space="preserve">     </w:t>
            </w:r>
            <w:permEnd w:id="1059280446"/>
          </w:p>
          <w:p w14:paraId="2DCB3B64" w14:textId="0E2CD27A" w:rsidR="00F335BF" w:rsidRPr="00025B44" w:rsidRDefault="00000000" w:rsidP="006F5341">
            <w:pPr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98593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14865554" w:edGrp="everyone"/>
                <w:r w:rsidR="00F5000B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014865554"/>
              </w:sdtContent>
            </w:sdt>
            <w:r w:rsidR="00F335BF" w:rsidRPr="00723AE9">
              <w:rPr>
                <w:rFonts w:cstheme="minorHAnsi"/>
                <w:sz w:val="20"/>
              </w:rPr>
              <w:t xml:space="preserve"> La</w:t>
            </w:r>
            <w:r w:rsidR="00F335BF">
              <w:rPr>
                <w:rFonts w:cstheme="minorHAnsi"/>
                <w:sz w:val="20"/>
              </w:rPr>
              <w:t xml:space="preserve"> person</w:t>
            </w:r>
            <w:r w:rsidR="00F335BF" w:rsidRPr="009C3B3F">
              <w:rPr>
                <w:rFonts w:cstheme="minorHAnsi"/>
                <w:sz w:val="20"/>
              </w:rPr>
              <w:t>ne hébergée et la personne habilité à consentir (le cas échéant) accepte(nt) la référence.</w:t>
            </w:r>
          </w:p>
        </w:tc>
      </w:tr>
      <w:tr w:rsidR="00F335BF" w14:paraId="3033EED2" w14:textId="77777777" w:rsidTr="006F5341">
        <w:trPr>
          <w:trHeight w:val="538"/>
        </w:trPr>
        <w:tc>
          <w:tcPr>
            <w:tcW w:w="10186" w:type="dxa"/>
            <w:gridSpan w:val="2"/>
            <w:tcBorders>
              <w:bottom w:val="single" w:sz="4" w:space="0" w:color="auto"/>
            </w:tcBorders>
          </w:tcPr>
          <w:p w14:paraId="1A705028" w14:textId="77777777" w:rsidR="00F335BF" w:rsidRDefault="00F335BF" w:rsidP="006F5341">
            <w:pPr>
              <w:rPr>
                <w:rFonts w:cstheme="minorHAnsi"/>
                <w:b/>
                <w:sz w:val="20"/>
                <w:u w:val="single"/>
              </w:rPr>
            </w:pPr>
            <w:r w:rsidRPr="008213FA">
              <w:rPr>
                <w:rFonts w:cstheme="minorHAnsi"/>
                <w:b/>
                <w:sz w:val="20"/>
                <w:u w:val="single"/>
              </w:rPr>
              <w:t>Informations sur la personne hébergée</w:t>
            </w:r>
          </w:p>
          <w:p w14:paraId="61BFD723" w14:textId="4D5A36E4" w:rsidR="00F335BF" w:rsidRDefault="00F335BF" w:rsidP="006F5341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Diagnostic(s) de trouble neuropsychologique/trouble santé mentale : </w:t>
            </w:r>
            <w:permStart w:id="2101019690" w:edGrp="everyone"/>
            <w:r w:rsidR="00F5000B">
              <w:rPr>
                <w:rFonts w:cstheme="minorHAnsi"/>
                <w:sz w:val="20"/>
              </w:rPr>
              <w:t xml:space="preserve">     </w:t>
            </w:r>
            <w:permEnd w:id="2101019690"/>
          </w:p>
          <w:p w14:paraId="17AD33EE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6AADFF9C" w14:textId="77777777" w:rsidR="00F335BF" w:rsidRPr="008213FA" w:rsidRDefault="00F335BF" w:rsidP="006F5341">
            <w:pPr>
              <w:rPr>
                <w:rFonts w:cstheme="minorHAnsi"/>
                <w:sz w:val="20"/>
              </w:rPr>
            </w:pPr>
          </w:p>
        </w:tc>
      </w:tr>
      <w:tr w:rsidR="00F335BF" w14:paraId="0BC000E3" w14:textId="77777777" w:rsidTr="006F5341">
        <w:trPr>
          <w:trHeight w:val="428"/>
        </w:trPr>
        <w:tc>
          <w:tcPr>
            <w:tcW w:w="5426" w:type="dxa"/>
            <w:tcBorders>
              <w:right w:val="nil"/>
            </w:tcBorders>
          </w:tcPr>
          <w:p w14:paraId="535DBE63" w14:textId="77777777" w:rsidR="00F335BF" w:rsidRPr="00723AE9" w:rsidRDefault="00F335BF" w:rsidP="006F5341">
            <w:pPr>
              <w:rPr>
                <w:rFonts w:cstheme="minorHAnsi"/>
                <w:b/>
                <w:sz w:val="20"/>
                <w:u w:val="single"/>
              </w:rPr>
            </w:pPr>
            <w:r w:rsidRPr="00723AE9">
              <w:rPr>
                <w:rFonts w:cstheme="minorHAnsi"/>
                <w:b/>
                <w:sz w:val="20"/>
                <w:u w:val="single"/>
              </w:rPr>
              <w:t>Circonstances de la référence</w:t>
            </w:r>
          </w:p>
          <w:p w14:paraId="4E5DBC79" w14:textId="0CF5F099" w:rsidR="00F335BF" w:rsidRPr="00BB17A1" w:rsidRDefault="00000000" w:rsidP="006F5341">
            <w:pPr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25903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54048865" w:edGrp="everyone"/>
                <w:r w:rsidR="00F5000B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454048865"/>
              </w:sdtContent>
            </w:sdt>
            <w:r w:rsidR="00F5000B" w:rsidRPr="00BB17A1">
              <w:rPr>
                <w:rFonts w:cstheme="minorBidi"/>
                <w:sz w:val="20"/>
              </w:rPr>
              <w:t xml:space="preserve"> </w:t>
            </w:r>
            <w:r w:rsidR="00F335BF" w:rsidRPr="00BB17A1">
              <w:rPr>
                <w:rFonts w:cstheme="minorBidi"/>
                <w:sz w:val="20"/>
              </w:rPr>
              <w:t>Admission</w:t>
            </w:r>
          </w:p>
          <w:p w14:paraId="0DCE31E3" w14:textId="682A71ED" w:rsidR="00F335BF" w:rsidRPr="008A289A" w:rsidRDefault="00000000" w:rsidP="006F5341">
            <w:pPr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-214510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9546620" w:edGrp="everyone"/>
                <w:r w:rsidR="00F5000B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109546620"/>
              </w:sdtContent>
            </w:sdt>
            <w:r w:rsidR="00F5000B" w:rsidRPr="00BB17A1">
              <w:rPr>
                <w:rFonts w:cstheme="minorBidi"/>
                <w:sz w:val="20"/>
              </w:rPr>
              <w:t xml:space="preserve"> </w:t>
            </w:r>
            <w:r w:rsidR="00F335BF" w:rsidRPr="00BB17A1">
              <w:rPr>
                <w:rFonts w:cstheme="minorBidi"/>
                <w:sz w:val="20"/>
              </w:rPr>
              <w:t>Post-</w:t>
            </w:r>
            <w:r w:rsidR="00F335BF" w:rsidRPr="631EB793">
              <w:rPr>
                <w:rFonts w:cstheme="minorBidi"/>
                <w:sz w:val="20"/>
              </w:rPr>
              <w:t>hospitalisation</w:t>
            </w:r>
          </w:p>
          <w:p w14:paraId="3A5C9AD2" w14:textId="77777777" w:rsidR="00F335BF" w:rsidRPr="00723AE9" w:rsidRDefault="00F335BF" w:rsidP="006F5341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4760" w:type="dxa"/>
            <w:tcBorders>
              <w:left w:val="nil"/>
            </w:tcBorders>
          </w:tcPr>
          <w:p w14:paraId="0DAC3D76" w14:textId="77777777" w:rsidR="00F335BF" w:rsidRPr="00723AE9" w:rsidRDefault="00F335BF" w:rsidP="006F5341">
            <w:pPr>
              <w:rPr>
                <w:rFonts w:cstheme="minorHAnsi"/>
                <w:sz w:val="8"/>
                <w:szCs w:val="8"/>
              </w:rPr>
            </w:pPr>
          </w:p>
          <w:p w14:paraId="23BEA32C" w14:textId="77777777" w:rsidR="00F335BF" w:rsidRDefault="00F335BF" w:rsidP="006F5341">
            <w:pPr>
              <w:rPr>
                <w:rFonts w:cstheme="minorHAnsi"/>
                <w:sz w:val="8"/>
                <w:szCs w:val="8"/>
              </w:rPr>
            </w:pPr>
          </w:p>
          <w:p w14:paraId="63869783" w14:textId="77777777" w:rsidR="00F335BF" w:rsidRPr="00723AE9" w:rsidRDefault="00F335BF" w:rsidP="006F5341">
            <w:pPr>
              <w:rPr>
                <w:rFonts w:cstheme="minorHAnsi"/>
                <w:sz w:val="8"/>
                <w:szCs w:val="8"/>
              </w:rPr>
            </w:pPr>
          </w:p>
          <w:p w14:paraId="3D6F7633" w14:textId="623E6B01" w:rsidR="00F335BF" w:rsidRPr="00723AE9" w:rsidRDefault="00000000" w:rsidP="006F5341">
            <w:pPr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49823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54907689" w:edGrp="everyone"/>
                <w:r w:rsidR="00F5000B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454907689"/>
              </w:sdtContent>
            </w:sdt>
            <w:r w:rsidR="00F5000B">
              <w:rPr>
                <w:rFonts w:cstheme="minorHAnsi"/>
                <w:sz w:val="20"/>
              </w:rPr>
              <w:t xml:space="preserve"> </w:t>
            </w:r>
            <w:r w:rsidR="008A289A" w:rsidRPr="008A289A">
              <w:rPr>
                <w:rFonts w:cstheme="minorHAnsi"/>
                <w:sz w:val="20"/>
              </w:rPr>
              <w:t>Détérioration récente de l’état de santé (≤ 1 mois)</w:t>
            </w:r>
          </w:p>
          <w:p w14:paraId="781654CC" w14:textId="130F15F9" w:rsidR="00F335BF" w:rsidRPr="00723AE9" w:rsidRDefault="00000000" w:rsidP="006F5341">
            <w:pPr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210090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73341015" w:edGrp="everyone"/>
                <w:r w:rsidR="00F5000B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773341015"/>
              </w:sdtContent>
            </w:sdt>
            <w:r w:rsidR="00F5000B" w:rsidRPr="00544000">
              <w:rPr>
                <w:rFonts w:cstheme="minorHAnsi"/>
                <w:sz w:val="20"/>
              </w:rPr>
              <w:t xml:space="preserve"> </w:t>
            </w:r>
            <w:r w:rsidR="00F335BF" w:rsidRPr="00544000">
              <w:rPr>
                <w:rFonts w:cstheme="minorHAnsi"/>
                <w:sz w:val="20"/>
              </w:rPr>
              <w:t>Soins de fin de vie</w:t>
            </w:r>
          </w:p>
        </w:tc>
      </w:tr>
    </w:tbl>
    <w:p w14:paraId="786BEEE5" w14:textId="77777777" w:rsidR="007F6F0D" w:rsidRDefault="007F6F0D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3"/>
        <w:gridCol w:w="5093"/>
      </w:tblGrid>
      <w:tr w:rsidR="00F335BF" w14:paraId="5C6799AF" w14:textId="77777777" w:rsidTr="006F5341">
        <w:tc>
          <w:tcPr>
            <w:tcW w:w="5093" w:type="dxa"/>
            <w:shd w:val="clear" w:color="auto" w:fill="BFBFBF" w:themeFill="background1" w:themeFillShade="BF"/>
          </w:tcPr>
          <w:p w14:paraId="63D4F253" w14:textId="77777777" w:rsidR="00F335BF" w:rsidRPr="00723AE9" w:rsidRDefault="00F335BF" w:rsidP="006F5341">
            <w:pPr>
              <w:shd w:val="clear" w:color="auto" w:fill="BFBFBF" w:themeFill="background1" w:themeFillShade="BF"/>
              <w:jc w:val="center"/>
              <w:rPr>
                <w:rFonts w:cstheme="minorHAnsi"/>
                <w:b/>
                <w:sz w:val="20"/>
              </w:rPr>
            </w:pPr>
            <w:r w:rsidRPr="00723AE9">
              <w:rPr>
                <w:rFonts w:cstheme="minorHAnsi"/>
                <w:b/>
                <w:sz w:val="20"/>
              </w:rPr>
              <w:t>MOTIFS DE RÉFÉRENCE</w:t>
            </w:r>
          </w:p>
        </w:tc>
        <w:tc>
          <w:tcPr>
            <w:tcW w:w="5093" w:type="dxa"/>
            <w:shd w:val="clear" w:color="auto" w:fill="BFBFBF" w:themeFill="background1" w:themeFillShade="BF"/>
          </w:tcPr>
          <w:p w14:paraId="7B613CD4" w14:textId="77777777" w:rsidR="00F335BF" w:rsidRPr="00723AE9" w:rsidRDefault="00F335BF" w:rsidP="006F5341">
            <w:pPr>
              <w:shd w:val="clear" w:color="auto" w:fill="BFBFBF" w:themeFill="background1" w:themeFillShade="BF"/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ÉLÉMENTS DE PRIORISATION À CONSIDÉRER</w:t>
            </w:r>
          </w:p>
        </w:tc>
      </w:tr>
      <w:tr w:rsidR="00E924B5" w14:paraId="6967A371" w14:textId="77777777" w:rsidTr="00167680">
        <w:trPr>
          <w:trHeight w:val="7654"/>
        </w:trPr>
        <w:tc>
          <w:tcPr>
            <w:tcW w:w="5093" w:type="dxa"/>
          </w:tcPr>
          <w:p w14:paraId="24225132" w14:textId="7D135239" w:rsidR="00E924B5" w:rsidRPr="008A289A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1590116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90894641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690894641"/>
              </w:sdtContent>
            </w:sdt>
            <w:r w:rsidR="00E924B5" w:rsidRPr="008A289A">
              <w:rPr>
                <w:rFonts w:cstheme="minorHAnsi"/>
                <w:sz w:val="20"/>
              </w:rPr>
              <w:t xml:space="preserve"> </w:t>
            </w:r>
            <w:r w:rsidR="00167680">
              <w:rPr>
                <w:rFonts w:cstheme="minorHAnsi"/>
                <w:sz w:val="20"/>
              </w:rPr>
              <w:tab/>
            </w:r>
            <w:r w:rsidR="00E924B5" w:rsidRPr="008A289A">
              <w:rPr>
                <w:rFonts w:cstheme="minorHAnsi"/>
                <w:sz w:val="20"/>
              </w:rPr>
              <w:t xml:space="preserve">Évaluer </w:t>
            </w:r>
            <w:r w:rsidR="00E924B5" w:rsidRPr="00167680">
              <w:rPr>
                <w:rFonts w:cstheme="minorBidi"/>
                <w:sz w:val="20"/>
              </w:rPr>
              <w:t>la</w:t>
            </w:r>
            <w:r w:rsidR="00E924B5" w:rsidRPr="008A289A">
              <w:rPr>
                <w:rFonts w:cstheme="minorHAnsi"/>
                <w:sz w:val="20"/>
              </w:rPr>
              <w:t xml:space="preserve"> dimension spirituelle et existentielle en lien avec une situation significative telles que : </w:t>
            </w:r>
          </w:p>
          <w:p w14:paraId="5391BA70" w14:textId="3A931758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70051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78875214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78875214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Une transition de vie difficile (ex. : arrivée en hébergement)</w:t>
            </w:r>
          </w:p>
          <w:p w14:paraId="18AA3B46" w14:textId="2B739063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101290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12807418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312807418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Une perte ou deuil significatif (ex. : rôle social, décès, pertes fonctionnelles)</w:t>
            </w:r>
          </w:p>
          <w:p w14:paraId="55B0A513" w14:textId="143EE162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38468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0951395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640951395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Une annonce de diagnostic grave, évolutif ou terminal (incluant les soins palliatifs)</w:t>
            </w:r>
          </w:p>
          <w:p w14:paraId="74B9B007" w14:textId="669144CE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125567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02500318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702500318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Une demande d’aide médicale à mourir</w:t>
            </w:r>
          </w:p>
          <w:p w14:paraId="12A2EC7D" w14:textId="133E5D74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176675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73358300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173358300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Une situation de fin de vie</w:t>
            </w:r>
          </w:p>
          <w:p w14:paraId="0F573947" w14:textId="77777777" w:rsidR="00E924B5" w:rsidRPr="008A289A" w:rsidRDefault="00E924B5" w:rsidP="008A289A">
            <w:pPr>
              <w:rPr>
                <w:rFonts w:cstheme="minorHAnsi"/>
                <w:sz w:val="20"/>
              </w:rPr>
            </w:pPr>
          </w:p>
          <w:p w14:paraId="203CFF4F" w14:textId="64CE67E4" w:rsidR="00E924B5" w:rsidRPr="008A289A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50752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59602789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159602789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167680">
              <w:rPr>
                <w:rFonts w:cstheme="minorHAnsi"/>
                <w:sz w:val="20"/>
              </w:rPr>
              <w:tab/>
            </w:r>
            <w:r w:rsidR="00E924B5" w:rsidRPr="008A289A">
              <w:rPr>
                <w:rFonts w:cstheme="minorHAnsi"/>
                <w:sz w:val="20"/>
              </w:rPr>
              <w:t xml:space="preserve">Évaluer la </w:t>
            </w:r>
            <w:r w:rsidR="00E924B5" w:rsidRPr="008A289A">
              <w:rPr>
                <w:rFonts w:cstheme="minorBidi"/>
                <w:sz w:val="20"/>
              </w:rPr>
              <w:t>détresse</w:t>
            </w:r>
            <w:r w:rsidR="00E924B5" w:rsidRPr="008A289A">
              <w:rPr>
                <w:rFonts w:cstheme="minorHAnsi"/>
                <w:sz w:val="20"/>
              </w:rPr>
              <w:t xml:space="preserve"> spirituelle ou existentielle en lien avec : </w:t>
            </w:r>
          </w:p>
          <w:p w14:paraId="5F1B3B1C" w14:textId="24413B02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72186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7724895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107724895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Perte de sens ou de repères</w:t>
            </w:r>
          </w:p>
          <w:p w14:paraId="32B790F7" w14:textId="552C663C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213292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04351496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904351496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Désespoir, sentiment de vide ou d’injustice</w:t>
            </w:r>
          </w:p>
          <w:p w14:paraId="47412DDE" w14:textId="33DAECD2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159507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7728853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7728853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Souffrance intérieure liée à la maladie, à la perte ou à la perspective de la mort</w:t>
            </w:r>
          </w:p>
          <w:p w14:paraId="2A898B32" w14:textId="59DB6324" w:rsidR="00E924B5" w:rsidRPr="008A289A" w:rsidRDefault="00000000" w:rsidP="00167680">
            <w:pPr>
              <w:ind w:left="589" w:hanging="229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35218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70588923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470588923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E924B5" w:rsidRPr="008A289A">
              <w:rPr>
                <w:rFonts w:cstheme="minorHAnsi"/>
                <w:sz w:val="20"/>
              </w:rPr>
              <w:t>Questionnements existentiels persistants nuisant à l’adaptation ou au bien-être global</w:t>
            </w:r>
          </w:p>
          <w:p w14:paraId="79ADC611" w14:textId="77777777" w:rsidR="00E924B5" w:rsidRPr="008A289A" w:rsidRDefault="00E924B5" w:rsidP="008A289A">
            <w:pPr>
              <w:rPr>
                <w:rFonts w:cstheme="minorHAnsi"/>
                <w:sz w:val="20"/>
              </w:rPr>
            </w:pPr>
          </w:p>
          <w:p w14:paraId="1A947044" w14:textId="051DB5E9" w:rsidR="00E924B5" w:rsidRPr="008A289A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1687828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79185335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879185335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167680">
              <w:rPr>
                <w:rFonts w:cstheme="minorHAnsi"/>
                <w:sz w:val="20"/>
              </w:rPr>
              <w:tab/>
            </w:r>
            <w:r w:rsidR="00E924B5" w:rsidRPr="008A289A">
              <w:rPr>
                <w:rFonts w:cstheme="minorHAnsi"/>
                <w:sz w:val="20"/>
              </w:rPr>
              <w:t xml:space="preserve">Évaluer les questionnements spirituels, existentiels ou de </w:t>
            </w:r>
            <w:r w:rsidR="00575544" w:rsidRPr="008A289A">
              <w:rPr>
                <w:rFonts w:cstheme="minorHAnsi"/>
                <w:sz w:val="20"/>
              </w:rPr>
              <w:t>valeurs suscitées</w:t>
            </w:r>
            <w:r w:rsidR="00E924B5" w:rsidRPr="008A289A">
              <w:rPr>
                <w:rFonts w:cstheme="minorHAnsi"/>
                <w:sz w:val="20"/>
              </w:rPr>
              <w:t xml:space="preserve"> par une situation éthiquement sensible. </w:t>
            </w:r>
          </w:p>
          <w:p w14:paraId="4BA39E5E" w14:textId="77777777" w:rsidR="00E924B5" w:rsidRPr="008A289A" w:rsidRDefault="00E924B5" w:rsidP="008A289A">
            <w:pPr>
              <w:rPr>
                <w:rFonts w:cstheme="minorHAnsi"/>
                <w:sz w:val="20"/>
              </w:rPr>
            </w:pPr>
          </w:p>
          <w:p w14:paraId="2A917180" w14:textId="19B3BA1B" w:rsidR="00E924B5" w:rsidRPr="008A289A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-39581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89941872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089941872"/>
              </w:sdtContent>
            </w:sdt>
            <w:r w:rsidR="00167680" w:rsidRPr="008A289A">
              <w:rPr>
                <w:rFonts w:cstheme="minorHAnsi"/>
                <w:sz w:val="20"/>
              </w:rPr>
              <w:t xml:space="preserve"> </w:t>
            </w:r>
            <w:r w:rsidR="00167680">
              <w:rPr>
                <w:rFonts w:cstheme="minorHAnsi"/>
                <w:sz w:val="20"/>
              </w:rPr>
              <w:tab/>
            </w:r>
            <w:r w:rsidR="00E924B5" w:rsidRPr="008A289A">
              <w:rPr>
                <w:rFonts w:cstheme="minorHAnsi"/>
                <w:sz w:val="20"/>
              </w:rPr>
              <w:t>Évaluer l’impact des croyances, convictions et repères spirituels de la personne hébergée sur les interactions avec les proches lorsque ceux-ci influencent le vécu de la personne hébergée (ex. : contexte de maladie, de demande d’aide médicale à mourir, de transitions actuelles ou futures).</w:t>
            </w:r>
          </w:p>
        </w:tc>
        <w:tc>
          <w:tcPr>
            <w:tcW w:w="5093" w:type="dxa"/>
          </w:tcPr>
          <w:p w14:paraId="1DFDF869" w14:textId="7037765A" w:rsidR="00E924B5" w:rsidRDefault="00000000" w:rsidP="00167680">
            <w:pPr>
              <w:ind w:left="325" w:hanging="325"/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-58392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28540874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128540874"/>
              </w:sdtContent>
            </w:sdt>
            <w:r w:rsidR="00167680">
              <w:rPr>
                <w:rFonts w:cstheme="minorBidi"/>
                <w:sz w:val="20"/>
              </w:rPr>
              <w:t xml:space="preserve"> </w:t>
            </w:r>
            <w:r w:rsidR="00167680">
              <w:rPr>
                <w:rFonts w:cstheme="minorBidi"/>
                <w:sz w:val="20"/>
              </w:rPr>
              <w:tab/>
            </w:r>
            <w:r w:rsidR="00E924B5">
              <w:rPr>
                <w:rFonts w:cstheme="minorBidi"/>
                <w:sz w:val="20"/>
              </w:rPr>
              <w:t>D</w:t>
            </w:r>
            <w:r w:rsidR="00E924B5">
              <w:rPr>
                <w:rFonts w:ascii="Calibri" w:hAnsi="Calibri" w:cs="Calibri"/>
                <w:sz w:val="20"/>
              </w:rPr>
              <w:t>é</w:t>
            </w:r>
            <w:r w:rsidR="00E924B5">
              <w:rPr>
                <w:rFonts w:cstheme="minorBidi"/>
                <w:sz w:val="20"/>
              </w:rPr>
              <w:t>tresse spirituelle/existentielle qui impacte la santé et sécurité de la personne hébergée</w:t>
            </w:r>
          </w:p>
          <w:p w14:paraId="332F896B" w14:textId="202660AE" w:rsidR="00E924B5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6026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94499742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394499742"/>
              </w:sdtContent>
            </w:sdt>
            <w:r w:rsidR="00167680">
              <w:rPr>
                <w:rFonts w:cstheme="minorHAnsi"/>
                <w:sz w:val="20"/>
              </w:rPr>
              <w:t xml:space="preserve"> </w:t>
            </w:r>
            <w:r w:rsidR="00167680">
              <w:rPr>
                <w:rFonts w:cstheme="minorHAnsi"/>
                <w:sz w:val="20"/>
              </w:rPr>
              <w:tab/>
            </w:r>
            <w:r w:rsidR="00E924B5" w:rsidRPr="00167680">
              <w:rPr>
                <w:rFonts w:cstheme="minorBidi"/>
                <w:sz w:val="20"/>
              </w:rPr>
              <w:t>Transition</w:t>
            </w:r>
            <w:r w:rsidR="00E924B5">
              <w:rPr>
                <w:rFonts w:cstheme="minorHAnsi"/>
                <w:sz w:val="20"/>
              </w:rPr>
              <w:t xml:space="preserve"> de vie majeure</w:t>
            </w:r>
          </w:p>
          <w:p w14:paraId="41B7AD54" w14:textId="7B57BE96" w:rsidR="00E924B5" w:rsidRDefault="00000000" w:rsidP="00167680">
            <w:pPr>
              <w:ind w:left="325" w:hanging="325"/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205943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02102721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802102721"/>
              </w:sdtContent>
            </w:sdt>
            <w:r w:rsidR="00167680">
              <w:rPr>
                <w:rFonts w:cstheme="minorBidi"/>
                <w:sz w:val="20"/>
              </w:rPr>
              <w:t xml:space="preserve"> </w:t>
            </w:r>
            <w:r w:rsidR="00167680">
              <w:rPr>
                <w:rFonts w:cstheme="minorBidi"/>
                <w:sz w:val="20"/>
              </w:rPr>
              <w:tab/>
            </w:r>
            <w:r w:rsidR="00E924B5">
              <w:rPr>
                <w:rFonts w:cstheme="minorBidi"/>
                <w:sz w:val="20"/>
              </w:rPr>
              <w:t>Annonce récente (≤ 1 mois) d’un diagnostic grave ou évolutif avec un impact important sur le vécu de la personne hébergée</w:t>
            </w:r>
          </w:p>
          <w:p w14:paraId="3E815917" w14:textId="5F8EEFEB" w:rsidR="00E924B5" w:rsidRDefault="00000000" w:rsidP="00167680">
            <w:pPr>
              <w:ind w:left="325" w:hanging="325"/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-115622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45132318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245132318"/>
              </w:sdtContent>
            </w:sdt>
            <w:r w:rsidR="00167680">
              <w:rPr>
                <w:rFonts w:cstheme="minorBidi"/>
                <w:sz w:val="20"/>
              </w:rPr>
              <w:t xml:space="preserve"> </w:t>
            </w:r>
            <w:r w:rsidR="00167680">
              <w:rPr>
                <w:rFonts w:cstheme="minorBidi"/>
                <w:sz w:val="20"/>
              </w:rPr>
              <w:tab/>
            </w:r>
            <w:r w:rsidR="00E924B5">
              <w:rPr>
                <w:rFonts w:cstheme="minorBidi"/>
                <w:sz w:val="20"/>
              </w:rPr>
              <w:t>Questionnements demande aide médicale à mourir</w:t>
            </w:r>
          </w:p>
          <w:p w14:paraId="03439E93" w14:textId="0996F73F" w:rsidR="00E924B5" w:rsidRDefault="00000000" w:rsidP="00167680">
            <w:pPr>
              <w:ind w:left="325" w:hanging="325"/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217864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9347379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159347379"/>
              </w:sdtContent>
            </w:sdt>
            <w:r w:rsidR="00167680">
              <w:rPr>
                <w:rFonts w:cstheme="minorBidi"/>
                <w:sz w:val="20"/>
              </w:rPr>
              <w:t xml:space="preserve"> </w:t>
            </w:r>
            <w:r w:rsidR="00167680">
              <w:rPr>
                <w:rFonts w:cstheme="minorBidi"/>
                <w:sz w:val="20"/>
              </w:rPr>
              <w:tab/>
            </w:r>
            <w:r w:rsidR="00E924B5">
              <w:rPr>
                <w:rFonts w:cstheme="minorBidi"/>
                <w:sz w:val="20"/>
              </w:rPr>
              <w:t>Contexte de fin de vie ou soins palliatifs en cours</w:t>
            </w:r>
          </w:p>
          <w:p w14:paraId="0BFFA4F3" w14:textId="01E787B4" w:rsidR="00E924B5" w:rsidRPr="00167680" w:rsidRDefault="00000000" w:rsidP="00167680">
            <w:pPr>
              <w:ind w:left="325" w:hanging="325"/>
              <w:rPr>
                <w:rFonts w:cstheme="minorBidi"/>
                <w:sz w:val="20"/>
              </w:rPr>
            </w:pPr>
            <w:sdt>
              <w:sdtPr>
                <w:rPr>
                  <w:rFonts w:cstheme="minorHAnsi"/>
                </w:rPr>
                <w:id w:val="-46374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58286163" w:edGrp="everyone"/>
                <w:r w:rsidR="00167680">
                  <w:rPr>
                    <w:rFonts w:ascii="MS Gothic" w:eastAsia="MS Gothic" w:hAnsi="MS Gothic" w:cstheme="minorHAnsi" w:hint="eastAsia"/>
                    <w:sz w:val="20"/>
                  </w:rPr>
                  <w:t>☐</w:t>
                </w:r>
                <w:permEnd w:id="258286163"/>
              </w:sdtContent>
            </w:sdt>
            <w:r w:rsidR="00167680">
              <w:rPr>
                <w:rFonts w:cstheme="minorBidi"/>
                <w:sz w:val="20"/>
              </w:rPr>
              <w:t xml:space="preserve"> </w:t>
            </w:r>
            <w:r w:rsidR="00167680">
              <w:rPr>
                <w:rFonts w:cstheme="minorBidi"/>
                <w:sz w:val="20"/>
              </w:rPr>
              <w:tab/>
            </w:r>
            <w:r w:rsidR="00E924B5">
              <w:rPr>
                <w:rFonts w:cstheme="minorBidi"/>
                <w:sz w:val="20"/>
              </w:rPr>
              <w:t>Situation compromettant la dignité, la cohérence du parcours, l’adaptation ou la qualité de vie de la personne hébergée</w:t>
            </w:r>
          </w:p>
        </w:tc>
      </w:tr>
      <w:tr w:rsidR="00E924B5" w14:paraId="6F73CDFB" w14:textId="77777777" w:rsidTr="00120C1F">
        <w:tc>
          <w:tcPr>
            <w:tcW w:w="5093" w:type="dxa"/>
          </w:tcPr>
          <w:p w14:paraId="18472383" w14:textId="12FB033D" w:rsidR="00E924B5" w:rsidRPr="00167680" w:rsidRDefault="00000000" w:rsidP="00167680">
            <w:pPr>
              <w:ind w:left="325" w:hanging="325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</w:rPr>
                <w:id w:val="79703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48228943" w:edGrp="everyone"/>
                <w:r w:rsidR="00167680" w:rsidRPr="0016768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  <w:permEnd w:id="448228943"/>
              </w:sdtContent>
            </w:sdt>
            <w:r w:rsidR="00167680" w:rsidRPr="00167680">
              <w:rPr>
                <w:rFonts w:cstheme="minorHAnsi"/>
                <w:sz w:val="20"/>
              </w:rPr>
              <w:t xml:space="preserve"> </w:t>
            </w:r>
            <w:r w:rsidR="00E924B5" w:rsidRPr="00167680">
              <w:rPr>
                <w:rFonts w:cstheme="minorHAnsi"/>
                <w:sz w:val="20"/>
              </w:rPr>
              <w:t>Autre :</w:t>
            </w:r>
            <w:r w:rsidR="00764ADA">
              <w:rPr>
                <w:rFonts w:cstheme="minorHAnsi"/>
                <w:sz w:val="20"/>
              </w:rPr>
              <w:t xml:space="preserve"> </w:t>
            </w:r>
            <w:permStart w:id="2117668951" w:edGrp="everyone"/>
            <w:r w:rsidR="00764ADA">
              <w:rPr>
                <w:rFonts w:cstheme="minorHAnsi"/>
                <w:sz w:val="20"/>
              </w:rPr>
              <w:t xml:space="preserve">    </w:t>
            </w:r>
            <w:permEnd w:id="2117668951"/>
          </w:p>
        </w:tc>
        <w:tc>
          <w:tcPr>
            <w:tcW w:w="5093" w:type="dxa"/>
          </w:tcPr>
          <w:p w14:paraId="6D1C515B" w14:textId="56C12289" w:rsidR="00E924B5" w:rsidRPr="00E924B5" w:rsidRDefault="00E924B5" w:rsidP="00E924B5">
            <w:pPr>
              <w:rPr>
                <w:rFonts w:cstheme="minorHAnsi"/>
                <w:sz w:val="20"/>
              </w:rPr>
            </w:pPr>
            <w:r w:rsidRPr="00E924B5">
              <w:rPr>
                <w:rFonts w:cstheme="minorHAnsi"/>
                <w:sz w:val="20"/>
              </w:rPr>
              <w:t xml:space="preserve">Éléments à considérer : </w:t>
            </w:r>
            <w:permStart w:id="434445547" w:edGrp="everyone"/>
            <w:r w:rsidR="00167680">
              <w:rPr>
                <w:rFonts w:cstheme="minorHAnsi"/>
                <w:sz w:val="20"/>
              </w:rPr>
              <w:t xml:space="preserve">      </w:t>
            </w:r>
            <w:permEnd w:id="434445547"/>
          </w:p>
          <w:p w14:paraId="0DE39911" w14:textId="77777777" w:rsidR="00E924B5" w:rsidRPr="00167680" w:rsidRDefault="00E924B5" w:rsidP="006F5341">
            <w:pPr>
              <w:rPr>
                <w:rFonts w:cstheme="minorHAnsi"/>
                <w:sz w:val="20"/>
              </w:rPr>
            </w:pPr>
          </w:p>
        </w:tc>
      </w:tr>
      <w:tr w:rsidR="00F335BF" w14:paraId="09CCCE2A" w14:textId="77777777" w:rsidTr="006F5341">
        <w:tc>
          <w:tcPr>
            <w:tcW w:w="10186" w:type="dxa"/>
            <w:gridSpan w:val="2"/>
            <w:shd w:val="clear" w:color="auto" w:fill="BFBFBF" w:themeFill="background1" w:themeFillShade="BF"/>
          </w:tcPr>
          <w:p w14:paraId="6DBD149D" w14:textId="77777777" w:rsidR="00F335BF" w:rsidRDefault="00F335BF" w:rsidP="006F5341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>Informations complémentaires (ex. : interventions tentées et résultats observés)</w:t>
            </w:r>
          </w:p>
        </w:tc>
      </w:tr>
      <w:tr w:rsidR="00F335BF" w14:paraId="755EBB98" w14:textId="77777777" w:rsidTr="006F5341">
        <w:tc>
          <w:tcPr>
            <w:tcW w:w="10186" w:type="dxa"/>
            <w:gridSpan w:val="2"/>
          </w:tcPr>
          <w:p w14:paraId="59EF0A3F" w14:textId="2397EC94" w:rsidR="00F335BF" w:rsidRDefault="00F5000B" w:rsidP="00F5000B">
            <w:pPr>
              <w:rPr>
                <w:rFonts w:cstheme="minorHAnsi"/>
                <w:sz w:val="20"/>
              </w:rPr>
            </w:pPr>
            <w:permStart w:id="1423145984" w:edGrp="everyone"/>
            <w:r>
              <w:rPr>
                <w:rFonts w:cstheme="minorHAnsi"/>
                <w:sz w:val="20"/>
              </w:rPr>
              <w:t xml:space="preserve">        </w:t>
            </w:r>
            <w:permEnd w:id="1423145984"/>
          </w:p>
          <w:p w14:paraId="4268E77B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4D85364B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0A80C892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099B3D0B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238184B9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  <w:p w14:paraId="3ACD69C0" w14:textId="77777777" w:rsidR="00F335BF" w:rsidRDefault="00F335BF" w:rsidP="006F5341">
            <w:pPr>
              <w:rPr>
                <w:rFonts w:cstheme="minorHAnsi"/>
                <w:sz w:val="20"/>
              </w:rPr>
            </w:pPr>
          </w:p>
        </w:tc>
      </w:tr>
    </w:tbl>
    <w:p w14:paraId="1E2FB74E" w14:textId="77777777" w:rsidR="00F335BF" w:rsidRDefault="00F335BF" w:rsidP="007F6F0D"/>
    <w:tbl>
      <w:tblPr>
        <w:tblStyle w:val="Grilledutableau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730"/>
        <w:gridCol w:w="900"/>
        <w:gridCol w:w="2442"/>
      </w:tblGrid>
      <w:tr w:rsidR="00F335BF" w:rsidRPr="001625A7" w14:paraId="23D9393E" w14:textId="77777777" w:rsidTr="006F5341">
        <w:trPr>
          <w:trHeight w:val="590"/>
        </w:trPr>
        <w:tc>
          <w:tcPr>
            <w:tcW w:w="1560" w:type="dxa"/>
            <w:vAlign w:val="bottom"/>
          </w:tcPr>
          <w:p w14:paraId="246450D3" w14:textId="77777777" w:rsidR="00F335BF" w:rsidRPr="001625A7" w:rsidRDefault="00F335BF" w:rsidP="006F5341">
            <w:pPr>
              <w:keepNext/>
              <w:tabs>
                <w:tab w:val="left" w:pos="770"/>
              </w:tabs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Complété par</w:t>
            </w:r>
            <w:r w:rsidRPr="001625A7">
              <w:rPr>
                <w:rFonts w:cstheme="minorHAnsi"/>
                <w:b/>
                <w:sz w:val="20"/>
              </w:rPr>
              <w:t> :</w:t>
            </w:r>
          </w:p>
        </w:tc>
        <w:tc>
          <w:tcPr>
            <w:tcW w:w="5730" w:type="dxa"/>
            <w:vAlign w:val="bottom"/>
          </w:tcPr>
          <w:p w14:paraId="619D2CFA" w14:textId="5A037A98" w:rsidR="00F335BF" w:rsidRPr="001625A7" w:rsidRDefault="00F5000B" w:rsidP="006F5341">
            <w:pPr>
              <w:keepNext/>
              <w:tabs>
                <w:tab w:val="left" w:pos="770"/>
              </w:tabs>
              <w:rPr>
                <w:rFonts w:cstheme="minorHAnsi"/>
                <w:sz w:val="20"/>
              </w:rPr>
            </w:pPr>
            <w:permStart w:id="1872632402" w:edGrp="everyone"/>
            <w:r>
              <w:rPr>
                <w:rFonts w:cstheme="minorHAnsi"/>
                <w:sz w:val="20"/>
              </w:rPr>
              <w:t xml:space="preserve">        </w:t>
            </w:r>
            <w:permEnd w:id="1872632402"/>
          </w:p>
        </w:tc>
        <w:tc>
          <w:tcPr>
            <w:tcW w:w="900" w:type="dxa"/>
            <w:vAlign w:val="bottom"/>
          </w:tcPr>
          <w:p w14:paraId="65D351AD" w14:textId="77777777" w:rsidR="00F335BF" w:rsidRPr="001625A7" w:rsidRDefault="00F335BF" w:rsidP="006F5341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20"/>
              </w:rPr>
            </w:pPr>
            <w:r w:rsidRPr="001625A7">
              <w:rPr>
                <w:rFonts w:cstheme="minorHAnsi"/>
                <w:b/>
                <w:sz w:val="20"/>
              </w:rPr>
              <w:t xml:space="preserve">Date : </w:t>
            </w:r>
          </w:p>
        </w:tc>
        <w:sdt>
          <w:sdtPr>
            <w:rPr>
              <w:rFonts w:cstheme="minorHAnsi"/>
            </w:rPr>
            <w:id w:val="856617414"/>
            <w:placeholder>
              <w:docPart w:val="C3AAE8BEC7D14E678A9B6045FD864E03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permStart w:id="126505602" w:edGrp="everyone" w:displacedByCustomXml="prev"/>
            <w:tc>
              <w:tcPr>
                <w:tcW w:w="2442" w:type="dxa"/>
                <w:vAlign w:val="bottom"/>
              </w:tcPr>
              <w:p w14:paraId="76F15866" w14:textId="77777777" w:rsidR="00F335BF" w:rsidRPr="001625A7" w:rsidRDefault="00F335BF" w:rsidP="006F5341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20"/>
                  </w:rPr>
                </w:pPr>
                <w:r w:rsidRPr="001625A7">
                  <w:rPr>
                    <w:rFonts w:cstheme="minorHAnsi"/>
                    <w:sz w:val="20"/>
                  </w:rPr>
                  <w:t xml:space="preserve">  </w:t>
                </w:r>
              </w:p>
            </w:tc>
            <w:permEnd w:id="126505602" w:displacedByCustomXml="next"/>
          </w:sdtContent>
        </w:sdt>
      </w:tr>
      <w:tr w:rsidR="00F335BF" w:rsidRPr="00713FFC" w14:paraId="7387E01D" w14:textId="77777777" w:rsidTr="006F5341">
        <w:trPr>
          <w:trHeight w:val="50"/>
        </w:trPr>
        <w:tc>
          <w:tcPr>
            <w:tcW w:w="1560" w:type="dxa"/>
            <w:vAlign w:val="bottom"/>
          </w:tcPr>
          <w:p w14:paraId="5F75C07C" w14:textId="77777777" w:rsidR="00F335BF" w:rsidRPr="00713FFC" w:rsidRDefault="00F335BF" w:rsidP="006F5341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30" w:type="dxa"/>
            <w:vAlign w:val="center"/>
          </w:tcPr>
          <w:p w14:paraId="43664165" w14:textId="77777777" w:rsidR="00F335BF" w:rsidRPr="00A60C53" w:rsidRDefault="00F335BF" w:rsidP="006F5341">
            <w:pPr>
              <w:keepNext/>
              <w:tabs>
                <w:tab w:val="left" w:pos="1024"/>
                <w:tab w:val="left" w:pos="2970"/>
              </w:tabs>
              <w:rPr>
                <w:rFonts w:cstheme="minorHAnsi"/>
                <w:i/>
                <w:sz w:val="16"/>
                <w:szCs w:val="16"/>
              </w:rPr>
            </w:pPr>
            <w:r>
              <w:rPr>
                <w:rFonts w:cstheme="minorHAnsi"/>
                <w:i/>
                <w:sz w:val="16"/>
                <w:szCs w:val="16"/>
              </w:rPr>
              <w:tab/>
              <w:t xml:space="preserve">Nom, prénom </w:t>
            </w:r>
            <w:r>
              <w:rPr>
                <w:rFonts w:cstheme="minorHAnsi"/>
                <w:i/>
                <w:sz w:val="16"/>
                <w:szCs w:val="16"/>
              </w:rPr>
              <w:tab/>
            </w:r>
            <w:r w:rsidRPr="00A60C53">
              <w:rPr>
                <w:rFonts w:cstheme="minorHAnsi"/>
                <w:i/>
                <w:sz w:val="16"/>
                <w:szCs w:val="16"/>
              </w:rPr>
              <w:t>Signature et titre</w:t>
            </w:r>
          </w:p>
        </w:tc>
        <w:tc>
          <w:tcPr>
            <w:tcW w:w="900" w:type="dxa"/>
            <w:vAlign w:val="bottom"/>
          </w:tcPr>
          <w:p w14:paraId="44E78C31" w14:textId="77777777" w:rsidR="00F335BF" w:rsidRPr="00713FFC" w:rsidRDefault="00F335BF" w:rsidP="006F5341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42" w:type="dxa"/>
            <w:vAlign w:val="center"/>
          </w:tcPr>
          <w:p w14:paraId="01FA1F1A" w14:textId="77777777" w:rsidR="00F335BF" w:rsidRPr="00A60C53" w:rsidRDefault="00F335BF" w:rsidP="006F5341">
            <w:pPr>
              <w:keepNext/>
              <w:tabs>
                <w:tab w:val="left" w:pos="770"/>
              </w:tabs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A60C53">
              <w:rPr>
                <w:rFonts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47F21045" w14:textId="77777777" w:rsidR="00F335BF" w:rsidRDefault="00F335BF" w:rsidP="007F6F0D"/>
    <w:p w14:paraId="3983488E" w14:textId="77777777" w:rsidR="00F335BF" w:rsidRPr="00E904C1" w:rsidRDefault="00F335BF" w:rsidP="00F335BF">
      <w:pPr>
        <w:pStyle w:val="Pointdeforme"/>
        <w:numPr>
          <w:ilvl w:val="0"/>
          <w:numId w:val="0"/>
        </w:numPr>
        <w:rPr>
          <w:rFonts w:eastAsia="Times New Roman"/>
          <w:color w:val="auto"/>
          <w:sz w:val="20"/>
          <w:lang w:eastAsia="fr-CA"/>
        </w:rPr>
      </w:pPr>
      <w:r w:rsidRPr="00E904C1">
        <w:rPr>
          <w:rFonts w:eastAsia="Times New Roman"/>
          <w:color w:val="auto"/>
          <w:sz w:val="20"/>
          <w:lang w:eastAsia="fr-CA"/>
        </w:rPr>
        <w:t xml:space="preserve">Envoyer le formulaire par courriel à : </w:t>
      </w:r>
    </w:p>
    <w:p w14:paraId="7C8337D0" w14:textId="77777777" w:rsidR="00F335BF" w:rsidRDefault="00F335BF" w:rsidP="00F335BF">
      <w:pPr>
        <w:pStyle w:val="Pointdeforme"/>
        <w:numPr>
          <w:ilvl w:val="0"/>
          <w:numId w:val="7"/>
        </w:numPr>
        <w:rPr>
          <w:rFonts w:eastAsia="Times New Roman"/>
          <w:color w:val="002060"/>
          <w:sz w:val="20"/>
          <w:lang w:eastAsia="fr-CA"/>
        </w:rPr>
      </w:pPr>
      <w:hyperlink r:id="rId9" w:history="1">
        <w:r w:rsidRPr="007F30BF">
          <w:rPr>
            <w:rStyle w:val="Hyperlien"/>
            <w:rFonts w:eastAsia="Times New Roman"/>
            <w:sz w:val="20"/>
            <w:lang w:eastAsia="fr-CA"/>
          </w:rPr>
          <w:t>services_professionnels_SHAPPA.cisssmo16@ssss.gouv.qc.ca</w:t>
        </w:r>
      </w:hyperlink>
    </w:p>
    <w:p w14:paraId="51012AA9" w14:textId="77777777" w:rsidR="00F335BF" w:rsidRPr="00E904C1" w:rsidRDefault="00F335BF" w:rsidP="00F335BF">
      <w:pPr>
        <w:pStyle w:val="Pointdeforme"/>
        <w:numPr>
          <w:ilvl w:val="0"/>
          <w:numId w:val="7"/>
        </w:numPr>
        <w:rPr>
          <w:rFonts w:eastAsia="Times New Roman"/>
          <w:color w:val="auto"/>
          <w:sz w:val="20"/>
          <w:lang w:eastAsia="fr-CA"/>
        </w:rPr>
      </w:pPr>
      <w:r w:rsidRPr="00E904C1">
        <w:rPr>
          <w:rFonts w:eastAsia="Times New Roman"/>
          <w:color w:val="auto"/>
          <w:sz w:val="20"/>
          <w:lang w:eastAsia="fr-CA"/>
        </w:rPr>
        <w:t>Professionnels de la discipline ciblée de l’installation</w:t>
      </w:r>
    </w:p>
    <w:sectPr w:rsidR="00F335BF" w:rsidRPr="00E904C1" w:rsidSect="008D61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A4B28" w14:textId="77777777" w:rsidR="0029560F" w:rsidRDefault="0029560F" w:rsidP="001F51BB">
      <w:r>
        <w:separator/>
      </w:r>
    </w:p>
  </w:endnote>
  <w:endnote w:type="continuationSeparator" w:id="0">
    <w:p w14:paraId="7B5728DD" w14:textId="77777777" w:rsidR="0029560F" w:rsidRDefault="0029560F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DCA6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8D452B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159646729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159646729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058D452B" w14:textId="77777777"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159646729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159646729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3D4D8374" w14:textId="77777777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3F0DBB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A2289B" w14:paraId="7217CA58" w14:textId="77777777" w:rsidTr="003A2F86">
      <w:tc>
        <w:tcPr>
          <w:tcW w:w="1845" w:type="dxa"/>
          <w:vAlign w:val="center"/>
        </w:tcPr>
        <w:p w14:paraId="08B6CD8D" w14:textId="7DCDE5B8" w:rsidR="00A2289B" w:rsidRDefault="00A2289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 w:rsidR="00764ADA">
            <w:rPr>
              <w:sz w:val="20"/>
              <w:szCs w:val="15"/>
            </w:rPr>
            <w:t>60837</w:t>
          </w:r>
          <w:r w:rsidRPr="00BA0941">
            <w:rPr>
              <w:sz w:val="20"/>
              <w:szCs w:val="15"/>
            </w:rPr>
            <w:t xml:space="preserve"> </w:t>
          </w:r>
          <w:r w:rsidRPr="00BA0941">
            <w:rPr>
              <w:sz w:val="15"/>
              <w:szCs w:val="15"/>
            </w:rPr>
            <w:t>(</w:t>
          </w:r>
          <w:r w:rsidR="00764ADA">
            <w:rPr>
              <w:sz w:val="15"/>
              <w:szCs w:val="15"/>
            </w:rPr>
            <w:t>2026-10</w:t>
          </w:r>
          <w:r w:rsidRPr="00BA0941">
            <w:rPr>
              <w:sz w:val="15"/>
              <w:szCs w:val="15"/>
            </w:rPr>
            <w:t>)</w:t>
          </w:r>
        </w:p>
      </w:tc>
      <w:tc>
        <w:tcPr>
          <w:tcW w:w="6973" w:type="dxa"/>
          <w:vAlign w:val="center"/>
        </w:tcPr>
        <w:p w14:paraId="67F85471" w14:textId="211E8FA3" w:rsidR="00A2289B" w:rsidRPr="00933C4A" w:rsidRDefault="00000000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Content>
              <w:r w:rsidR="008A289A">
                <w:rPr>
                  <w:b/>
                  <w:caps/>
                </w:rPr>
                <w:t>RÉFÉRENCE AUX SERVICES EN SOINS SPIRITUELS</w:t>
              </w:r>
            </w:sdtContent>
          </w:sdt>
          <w:r w:rsidR="00EF70E0">
            <w:fldChar w:fldCharType="begin"/>
          </w:r>
          <w:r w:rsidR="00EF70E0">
            <w:instrText xml:space="preserve"> SET  TBP  \* MERGEFORMAT </w:instrText>
          </w:r>
          <w:r w:rsidR="00EF70E0">
            <w:fldChar w:fldCharType="end"/>
          </w:r>
        </w:p>
      </w:tc>
      <w:tc>
        <w:tcPr>
          <w:tcW w:w="1845" w:type="dxa"/>
          <w:vAlign w:val="center"/>
        </w:tcPr>
        <w:p w14:paraId="3CCC520F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0574EF95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15BA7A0C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AC31CC" w14:paraId="4F38741E" w14:textId="77777777" w:rsidTr="003A2F86">
      <w:tc>
        <w:tcPr>
          <w:tcW w:w="1843" w:type="dxa"/>
          <w:vAlign w:val="center"/>
        </w:tcPr>
        <w:p w14:paraId="16F2C402" w14:textId="4DDC9F8A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 w:rsidR="00764ADA">
            <w:rPr>
              <w:sz w:val="20"/>
              <w:szCs w:val="15"/>
            </w:rPr>
            <w:t>60837</w:t>
          </w:r>
          <w:r w:rsidR="003F4AF3">
            <w:rPr>
              <w:sz w:val="20"/>
              <w:szCs w:val="15"/>
            </w:rPr>
            <w:t xml:space="preserve"> </w:t>
          </w:r>
          <w:r w:rsidRPr="00BA0941">
            <w:rPr>
              <w:sz w:val="15"/>
              <w:szCs w:val="15"/>
            </w:rPr>
            <w:t>(</w:t>
          </w:r>
          <w:r w:rsidR="00932E4A">
            <w:rPr>
              <w:sz w:val="15"/>
              <w:szCs w:val="15"/>
            </w:rPr>
            <w:t>2026</w:t>
          </w:r>
          <w:r w:rsidRPr="00BA0941">
            <w:rPr>
              <w:sz w:val="15"/>
              <w:szCs w:val="15"/>
            </w:rPr>
            <w:t>-</w:t>
          </w:r>
          <w:r w:rsidR="00764ADA">
            <w:rPr>
              <w:sz w:val="15"/>
              <w:szCs w:val="15"/>
            </w:rPr>
            <w:t>10</w:t>
          </w:r>
          <w:r w:rsidRPr="00BA0941">
            <w:rPr>
              <w:sz w:val="15"/>
              <w:szCs w:val="15"/>
            </w:rPr>
            <w:t>)</w:t>
          </w:r>
        </w:p>
      </w:tc>
      <w:sdt>
        <w:sdtPr>
          <w:rPr>
            <w:rFonts w:cstheme="minorHAnsi"/>
            <w:b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tc>
            <w:tcPr>
              <w:tcW w:w="6973" w:type="dxa"/>
              <w:vAlign w:val="center"/>
            </w:tcPr>
            <w:p w14:paraId="7A56473B" w14:textId="76814A6D" w:rsidR="00AC31CC" w:rsidRPr="00AC31CC" w:rsidRDefault="00F335BF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 w:rsidRPr="00F335BF">
                <w:rPr>
                  <w:rFonts w:cstheme="minorHAnsi"/>
                  <w:b/>
                </w:rPr>
                <w:t>RÉFÉRENCE AUX SERVICE</w:t>
              </w:r>
              <w:r w:rsidR="008A289A">
                <w:rPr>
                  <w:rFonts w:cstheme="minorHAnsi"/>
                  <w:b/>
                </w:rPr>
                <w:t>S EN SOINS SPIRITUELS</w:t>
              </w:r>
            </w:p>
          </w:tc>
        </w:sdtContent>
      </w:sdt>
      <w:tc>
        <w:tcPr>
          <w:tcW w:w="1843" w:type="dxa"/>
          <w:vAlign w:val="center"/>
        </w:tcPr>
        <w:p w14:paraId="5AF79FB6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68B6FDEE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43CB88E0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6F3E1" w14:textId="77777777" w:rsidR="0029560F" w:rsidRDefault="0029560F" w:rsidP="001F51BB">
      <w:r>
        <w:separator/>
      </w:r>
    </w:p>
  </w:footnote>
  <w:footnote w:type="continuationSeparator" w:id="0">
    <w:p w14:paraId="7FC19476" w14:textId="77777777" w:rsidR="0029560F" w:rsidRDefault="0029560F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513E8543" w14:textId="77777777" w:rsidTr="000372AB">
      <w:tc>
        <w:tcPr>
          <w:tcW w:w="670" w:type="dxa"/>
          <w:tcMar>
            <w:left w:w="28" w:type="dxa"/>
          </w:tcMar>
          <w:hideMark/>
        </w:tcPr>
        <w:p w14:paraId="6BE837FC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46B8A14D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3410F066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08E34257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1174A973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439549D7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668B321B" w14:textId="280911D1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14:paraId="5D33D367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096F4E7A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0E225D30" w14:textId="77777777" w:rsidR="00AC31CC" w:rsidRPr="00C10926" w:rsidRDefault="00000000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Content>
              <w:r w:rsidR="00AC69D1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575DBD1F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422D416D" w14:textId="77777777" w:rsidR="00AC31CC" w:rsidRPr="00F20194" w:rsidRDefault="00000000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Content>
              <w:r w:rsidR="003F0DBB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28420A55" w14:textId="7EFD443B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7C7F" w14:textId="40661A3B"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2AFE6E1A" wp14:editId="7DD2AF2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4F1A5C91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A82B9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6C6A82B9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2F1B"/>
    <w:multiLevelType w:val="hybridMultilevel"/>
    <w:tmpl w:val="953EFA82"/>
    <w:lvl w:ilvl="0" w:tplc="E294FF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63AC7"/>
    <w:multiLevelType w:val="hybridMultilevel"/>
    <w:tmpl w:val="37205868"/>
    <w:lvl w:ilvl="0" w:tplc="E294FF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76C70"/>
    <w:multiLevelType w:val="hybridMultilevel"/>
    <w:tmpl w:val="DE420F58"/>
    <w:lvl w:ilvl="0" w:tplc="126AAC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1F1D80"/>
    <w:multiLevelType w:val="hybridMultilevel"/>
    <w:tmpl w:val="6BD08200"/>
    <w:lvl w:ilvl="0" w:tplc="C95096B0">
      <w:start w:val="1"/>
      <w:numFmt w:val="bullet"/>
      <w:pStyle w:val="Pointdeform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9272">
    <w:abstractNumId w:val="8"/>
  </w:num>
  <w:num w:numId="2" w16cid:durableId="1600409352">
    <w:abstractNumId w:val="3"/>
  </w:num>
  <w:num w:numId="3" w16cid:durableId="1521310573">
    <w:abstractNumId w:val="2"/>
  </w:num>
  <w:num w:numId="4" w16cid:durableId="1502695223">
    <w:abstractNumId w:val="0"/>
  </w:num>
  <w:num w:numId="5" w16cid:durableId="1841583624">
    <w:abstractNumId w:val="5"/>
  </w:num>
  <w:num w:numId="6" w16cid:durableId="920141088">
    <w:abstractNumId w:val="7"/>
  </w:num>
  <w:num w:numId="7" w16cid:durableId="1355883078">
    <w:abstractNumId w:val="6"/>
  </w:num>
  <w:num w:numId="8" w16cid:durableId="715393844">
    <w:abstractNumId w:val="4"/>
  </w:num>
  <w:num w:numId="9" w16cid:durableId="131664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/fH/FezxQO3s9H1fiU9zlODkmPzK2FELGmBwIH44QADBnTdmpQmUXlakhpdXsoquaiGG1Ma+gUEqcBEDbgpgMg==" w:salt="V9oZy6AGnU6Zqfz9BclLw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755F1"/>
    <w:rsid w:val="0008191B"/>
    <w:rsid w:val="00094490"/>
    <w:rsid w:val="000B3FCE"/>
    <w:rsid w:val="000C010B"/>
    <w:rsid w:val="000D67D5"/>
    <w:rsid w:val="000E3058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67680"/>
    <w:rsid w:val="00180ED4"/>
    <w:rsid w:val="00185BC0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E0DAA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93847"/>
    <w:rsid w:val="0029560F"/>
    <w:rsid w:val="00295827"/>
    <w:rsid w:val="00297CAF"/>
    <w:rsid w:val="002B0BFC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429F2"/>
    <w:rsid w:val="0034655F"/>
    <w:rsid w:val="003534A6"/>
    <w:rsid w:val="00361E4B"/>
    <w:rsid w:val="00361E5A"/>
    <w:rsid w:val="0036510F"/>
    <w:rsid w:val="00382021"/>
    <w:rsid w:val="003927C1"/>
    <w:rsid w:val="003950CA"/>
    <w:rsid w:val="003A1C71"/>
    <w:rsid w:val="003A2F86"/>
    <w:rsid w:val="003B485B"/>
    <w:rsid w:val="003B5B60"/>
    <w:rsid w:val="003C6E71"/>
    <w:rsid w:val="003C7D0D"/>
    <w:rsid w:val="003D38D9"/>
    <w:rsid w:val="003E2323"/>
    <w:rsid w:val="003E5929"/>
    <w:rsid w:val="003E6F27"/>
    <w:rsid w:val="003F001F"/>
    <w:rsid w:val="003F0DBB"/>
    <w:rsid w:val="003F23F7"/>
    <w:rsid w:val="003F4AF3"/>
    <w:rsid w:val="00416A53"/>
    <w:rsid w:val="004204C7"/>
    <w:rsid w:val="00421C6E"/>
    <w:rsid w:val="00423F38"/>
    <w:rsid w:val="0042481A"/>
    <w:rsid w:val="00432289"/>
    <w:rsid w:val="004347C9"/>
    <w:rsid w:val="00443632"/>
    <w:rsid w:val="00446AED"/>
    <w:rsid w:val="00452520"/>
    <w:rsid w:val="00453B98"/>
    <w:rsid w:val="00453E48"/>
    <w:rsid w:val="004634DB"/>
    <w:rsid w:val="00463CE9"/>
    <w:rsid w:val="004775E6"/>
    <w:rsid w:val="004A4A34"/>
    <w:rsid w:val="004A4CDE"/>
    <w:rsid w:val="004A5886"/>
    <w:rsid w:val="004A61E5"/>
    <w:rsid w:val="004C54BC"/>
    <w:rsid w:val="004C626A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405D"/>
    <w:rsid w:val="00575544"/>
    <w:rsid w:val="005756B9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5D3B"/>
    <w:rsid w:val="006577B1"/>
    <w:rsid w:val="0067281F"/>
    <w:rsid w:val="00680397"/>
    <w:rsid w:val="00686502"/>
    <w:rsid w:val="006B40AA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03CE"/>
    <w:rsid w:val="00712F2B"/>
    <w:rsid w:val="00714568"/>
    <w:rsid w:val="007234F7"/>
    <w:rsid w:val="00727E8B"/>
    <w:rsid w:val="00744E0B"/>
    <w:rsid w:val="00747F2B"/>
    <w:rsid w:val="00761CA8"/>
    <w:rsid w:val="00762B7D"/>
    <w:rsid w:val="00764ADA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FA7"/>
    <w:rsid w:val="00865703"/>
    <w:rsid w:val="00865FA2"/>
    <w:rsid w:val="00866745"/>
    <w:rsid w:val="00872D40"/>
    <w:rsid w:val="00880CE6"/>
    <w:rsid w:val="00891E11"/>
    <w:rsid w:val="008A289A"/>
    <w:rsid w:val="008C4D33"/>
    <w:rsid w:val="008D6181"/>
    <w:rsid w:val="008E32CE"/>
    <w:rsid w:val="008F4E05"/>
    <w:rsid w:val="00901728"/>
    <w:rsid w:val="009139A3"/>
    <w:rsid w:val="009144F0"/>
    <w:rsid w:val="009174C1"/>
    <w:rsid w:val="0092027E"/>
    <w:rsid w:val="00921E15"/>
    <w:rsid w:val="00925857"/>
    <w:rsid w:val="00926F95"/>
    <w:rsid w:val="009322A4"/>
    <w:rsid w:val="00932E4A"/>
    <w:rsid w:val="00933C4A"/>
    <w:rsid w:val="00940447"/>
    <w:rsid w:val="009501BA"/>
    <w:rsid w:val="00964ECC"/>
    <w:rsid w:val="00982CDB"/>
    <w:rsid w:val="00983BB0"/>
    <w:rsid w:val="009955E7"/>
    <w:rsid w:val="009B639D"/>
    <w:rsid w:val="009D21D2"/>
    <w:rsid w:val="009D6F58"/>
    <w:rsid w:val="009F1DE1"/>
    <w:rsid w:val="009F571A"/>
    <w:rsid w:val="00A015CC"/>
    <w:rsid w:val="00A11ED8"/>
    <w:rsid w:val="00A1297A"/>
    <w:rsid w:val="00A16B20"/>
    <w:rsid w:val="00A2289B"/>
    <w:rsid w:val="00A42960"/>
    <w:rsid w:val="00A467B7"/>
    <w:rsid w:val="00A630EF"/>
    <w:rsid w:val="00A6479C"/>
    <w:rsid w:val="00AC31CC"/>
    <w:rsid w:val="00AC69D1"/>
    <w:rsid w:val="00AC799A"/>
    <w:rsid w:val="00AD188F"/>
    <w:rsid w:val="00AF5362"/>
    <w:rsid w:val="00B10001"/>
    <w:rsid w:val="00B11956"/>
    <w:rsid w:val="00B1444B"/>
    <w:rsid w:val="00B34F89"/>
    <w:rsid w:val="00B40AE9"/>
    <w:rsid w:val="00B47C74"/>
    <w:rsid w:val="00B55B45"/>
    <w:rsid w:val="00B6741E"/>
    <w:rsid w:val="00B872B7"/>
    <w:rsid w:val="00BA0941"/>
    <w:rsid w:val="00BC128B"/>
    <w:rsid w:val="00BD76A6"/>
    <w:rsid w:val="00BE788C"/>
    <w:rsid w:val="00BF022A"/>
    <w:rsid w:val="00BF1915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972B4"/>
    <w:rsid w:val="00CA3906"/>
    <w:rsid w:val="00CA753E"/>
    <w:rsid w:val="00CC64CF"/>
    <w:rsid w:val="00CE3B5F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3B9B"/>
    <w:rsid w:val="00D862D1"/>
    <w:rsid w:val="00D86B6B"/>
    <w:rsid w:val="00D95C01"/>
    <w:rsid w:val="00DA36DC"/>
    <w:rsid w:val="00DA5C1B"/>
    <w:rsid w:val="00DA751A"/>
    <w:rsid w:val="00DB2617"/>
    <w:rsid w:val="00DD6CA3"/>
    <w:rsid w:val="00DD7D82"/>
    <w:rsid w:val="00E00EDA"/>
    <w:rsid w:val="00E01B29"/>
    <w:rsid w:val="00E057C8"/>
    <w:rsid w:val="00E51D83"/>
    <w:rsid w:val="00E70356"/>
    <w:rsid w:val="00E91813"/>
    <w:rsid w:val="00E924B5"/>
    <w:rsid w:val="00E94AC0"/>
    <w:rsid w:val="00EA0141"/>
    <w:rsid w:val="00EB051B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32E44"/>
    <w:rsid w:val="00F335BF"/>
    <w:rsid w:val="00F5000B"/>
    <w:rsid w:val="00F517CD"/>
    <w:rsid w:val="00F60DF7"/>
    <w:rsid w:val="00F617B8"/>
    <w:rsid w:val="00F63E94"/>
    <w:rsid w:val="00F8289A"/>
    <w:rsid w:val="00FA3078"/>
    <w:rsid w:val="00FA6A7F"/>
    <w:rsid w:val="00FD17AA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0883A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uiPriority w:val="99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character" w:styleId="Hyperlien">
    <w:name w:val="Hyperlink"/>
    <w:uiPriority w:val="99"/>
    <w:rsid w:val="00F335BF"/>
    <w:rPr>
      <w:rFonts w:cs="Times New Roman"/>
      <w:color w:val="0563C1"/>
      <w:u w:val="single"/>
    </w:rPr>
  </w:style>
  <w:style w:type="paragraph" w:customStyle="1" w:styleId="Pointdeforme">
    <w:name w:val="Point de forme"/>
    <w:basedOn w:val="Paragraphedeliste"/>
    <w:qFormat/>
    <w:rsid w:val="00F335BF"/>
    <w:pPr>
      <w:numPr>
        <w:numId w:val="6"/>
      </w:numPr>
      <w:tabs>
        <w:tab w:val="num" w:pos="360"/>
      </w:tabs>
      <w:spacing w:before="40" w:after="160" w:line="240" w:lineRule="exact"/>
      <w:ind w:right="6" w:firstLine="0"/>
    </w:pPr>
    <w:rPr>
      <w:rFonts w:ascii="Arial" w:hAnsi="Arial"/>
      <w:color w:val="003C8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rvices_professionnels_SHAPPA.cisssmo16@ssss.gouv.qc.ca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47319C" w:rsidP="0047319C">
          <w:pPr>
            <w:pStyle w:val="2305A27492FE4C879C64274C8913755A3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47319C" w:rsidP="0047319C">
          <w:pPr>
            <w:pStyle w:val="CCAFCB2E310E46C0B35861758DA8010936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47319C" w:rsidP="0047319C">
          <w:pPr>
            <w:pStyle w:val="E8BB072A253E42F894286594A39BC18D35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47319C" w:rsidP="0047319C">
          <w:pPr>
            <w:pStyle w:val="5951B50D515340698BA05418D68B82281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C3AAE8BEC7D14E678A9B6045FD864E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360AA3-7E9B-49B3-B5E0-3E26E7E6704D}"/>
      </w:docPartPr>
      <w:docPartBody>
        <w:p w:rsidR="00FD1A3B" w:rsidRDefault="00C47100" w:rsidP="00C47100">
          <w:pPr>
            <w:pStyle w:val="C3AAE8BEC7D14E678A9B6045FD864E03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71B72"/>
    <w:rsid w:val="000A5F1F"/>
    <w:rsid w:val="000A69F8"/>
    <w:rsid w:val="000B6490"/>
    <w:rsid w:val="000C2693"/>
    <w:rsid w:val="000C47D4"/>
    <w:rsid w:val="000D3781"/>
    <w:rsid w:val="00153F39"/>
    <w:rsid w:val="00195D58"/>
    <w:rsid w:val="0026783D"/>
    <w:rsid w:val="0028339F"/>
    <w:rsid w:val="002E5078"/>
    <w:rsid w:val="002F51AF"/>
    <w:rsid w:val="00317037"/>
    <w:rsid w:val="00344D52"/>
    <w:rsid w:val="00345478"/>
    <w:rsid w:val="0038114F"/>
    <w:rsid w:val="003D5E68"/>
    <w:rsid w:val="003E4305"/>
    <w:rsid w:val="003E5323"/>
    <w:rsid w:val="003F001F"/>
    <w:rsid w:val="003F4C35"/>
    <w:rsid w:val="00402DE9"/>
    <w:rsid w:val="00443632"/>
    <w:rsid w:val="00457539"/>
    <w:rsid w:val="0047319C"/>
    <w:rsid w:val="004734B7"/>
    <w:rsid w:val="00492659"/>
    <w:rsid w:val="004A74E2"/>
    <w:rsid w:val="005545F9"/>
    <w:rsid w:val="00594354"/>
    <w:rsid w:val="00595C67"/>
    <w:rsid w:val="005F4037"/>
    <w:rsid w:val="006D5D47"/>
    <w:rsid w:val="0070311F"/>
    <w:rsid w:val="007103CE"/>
    <w:rsid w:val="007251D0"/>
    <w:rsid w:val="00824502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A1297A"/>
    <w:rsid w:val="00A2438F"/>
    <w:rsid w:val="00A7484E"/>
    <w:rsid w:val="00A77BD5"/>
    <w:rsid w:val="00A82A2B"/>
    <w:rsid w:val="00A9796F"/>
    <w:rsid w:val="00B04B8F"/>
    <w:rsid w:val="00B24BA4"/>
    <w:rsid w:val="00B309A3"/>
    <w:rsid w:val="00B80BBB"/>
    <w:rsid w:val="00B97E68"/>
    <w:rsid w:val="00BB5B73"/>
    <w:rsid w:val="00C24D11"/>
    <w:rsid w:val="00C33299"/>
    <w:rsid w:val="00C47100"/>
    <w:rsid w:val="00CF062A"/>
    <w:rsid w:val="00D13725"/>
    <w:rsid w:val="00D33637"/>
    <w:rsid w:val="00D5393F"/>
    <w:rsid w:val="00D83BCE"/>
    <w:rsid w:val="00E139F7"/>
    <w:rsid w:val="00E44188"/>
    <w:rsid w:val="00E50257"/>
    <w:rsid w:val="00ED531F"/>
    <w:rsid w:val="00EE748D"/>
    <w:rsid w:val="00F268A0"/>
    <w:rsid w:val="00F32E44"/>
    <w:rsid w:val="00F463AD"/>
    <w:rsid w:val="00F9411E"/>
    <w:rsid w:val="00FB0019"/>
    <w:rsid w:val="00FD17AA"/>
    <w:rsid w:val="00FD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47100"/>
    <w:rPr>
      <w:color w:val="808080"/>
    </w:rPr>
  </w:style>
  <w:style w:type="paragraph" w:customStyle="1" w:styleId="C3AAE8BEC7D14E678A9B6045FD864E03">
    <w:name w:val="C3AAE8BEC7D14E678A9B6045FD864E03"/>
    <w:rsid w:val="00C471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RÉFÉRENCE AUX SERVICES EN SOINS SPIRITUELS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D25433-36D9-4651-9BFC-F54E0457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2539</Characters>
  <Application>Microsoft Office Word</Application>
  <DocSecurity>8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CLI-60837</dc:title>
  <dc:creator>Sébastien Pierre-Auguste (CISSSMO16)</dc:creator>
  <cp:lastModifiedBy>Isabelle De Varennes  (CISSSMO16)</cp:lastModifiedBy>
  <cp:revision>2</cp:revision>
  <cp:lastPrinted>2024-05-30T19:28:00Z</cp:lastPrinted>
  <dcterms:created xsi:type="dcterms:W3CDTF">2026-10-14T12:02:00Z</dcterms:created>
  <dcterms:modified xsi:type="dcterms:W3CDTF">2026-10-14T12:02:00Z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2026-05-04T19:11:49Z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37880d60-10ee-4f57-b491-51c1b38d689f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