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18877D48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6A18F4" w14:textId="5CC44D86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56BFB8" w14:textId="3220A2EE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permStart w:id="1724006823" w:edGrp="everyone"/>
            <w:r w:rsidR="00CE6292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1724006823"/>
            <w:r w:rsidRPr="00CE6292">
              <w:rPr>
                <w:rFonts w:ascii="Arial" w:hAnsi="Arial"/>
                <w:color w:val="7F7F7F" w:themeColor="text1" w:themeTint="80"/>
                <w:sz w:val="16"/>
                <w:u w:val="single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0D53C74C" w14:textId="76FDF5F5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053917093" w:edGrp="everyone"/>
            <w:r w:rsidR="00CE6292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1053917093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62115558" w14:textId="553F1A85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242754715" w:edGrp="everyone"/>
            <w:r w:rsidR="00CE6292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242754715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2A1A5C">
              <w:rPr>
                <w:rFonts w:ascii="Arial" w:hAnsi="Arial"/>
                <w:color w:val="7F7F7F" w:themeColor="text1" w:themeTint="80"/>
                <w:sz w:val="16"/>
                <w:u w:val="single"/>
              </w:rPr>
              <w:tab/>
            </w:r>
            <w:permStart w:id="982011837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</w:t>
            </w:r>
            <w:permEnd w:id="982011837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2090499800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</w:t>
            </w:r>
            <w:permEnd w:id="2090499800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M</w:t>
            </w:r>
          </w:p>
          <w:p w14:paraId="4E040DA6" w14:textId="77777777" w:rsidR="00FE1BEC" w:rsidRPr="00B34F89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0C8C7CBD" w14:textId="21F08E38" w:rsidR="00FE1BEC" w:rsidRPr="00085CCC" w:rsidRDefault="00563A96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permStart w:id="799894869" w:edGrp="everyone"/>
            <w:r w:rsidR="00CE6292" w:rsidRPr="00E77B23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799894869"/>
            <w:r w:rsidR="00FE1BEC" w:rsidRPr="00085CCC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="00FE1BEC" w:rsidRPr="00085CC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permStart w:id="341406901" w:edGrp="everyone"/>
            <w:r w:rsidR="00CE6292" w:rsidRPr="00E77B23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341406901"/>
            <w:r w:rsidR="00FE1BEC" w:rsidRPr="00085CCC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049A1390" w14:textId="77777777" w:rsidR="00FE1BEC" w:rsidRPr="00441B5D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085CCC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441B5D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25ED37EE" w14:textId="79AB763F" w:rsidR="00FE1BEC" w:rsidRPr="003C6E71" w:rsidRDefault="00FE1BEC" w:rsidP="00CE6292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150123451" w:edGrp="everyone"/>
            <w:r w:rsidR="00CE6292">
              <w:rPr>
                <w:rFonts w:ascii="Arial" w:hAnsi="Arial"/>
                <w:color w:val="7F7F7F" w:themeColor="text1" w:themeTint="80"/>
                <w:sz w:val="16"/>
              </w:rPr>
              <w:t xml:space="preserve">     </w:t>
            </w:r>
            <w:permEnd w:id="1150123451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5BB16AA1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DDE223" w14:textId="5913BE7B" w:rsidR="00FE1BEC" w:rsidRDefault="00FE1BEC" w:rsidP="00A500F6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permStart w:id="25366475" w:edGrp="everyone"/>
            <w:r w:rsidR="00A500F6">
              <w:rPr>
                <w:sz w:val="18"/>
                <w:u w:val="single"/>
              </w:rPr>
              <w:t xml:space="preserve">     </w:t>
            </w:r>
            <w:permEnd w:id="25366475"/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392E48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1A942C7D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5480AC" w14:textId="77777777" w:rsidR="009174C1" w:rsidRPr="002844A4" w:rsidRDefault="00606755" w:rsidP="005D14EC">
            <w:pPr>
              <w:jc w:val="center"/>
              <w:rPr>
                <w:caps/>
                <w:sz w:val="20"/>
              </w:rPr>
            </w:pPr>
            <w:r>
              <w:rPr>
                <w:b/>
                <w:caps/>
                <w:sz w:val="24"/>
              </w:rPr>
              <w:t>Évaluation de la situation de crise à l’urgence – jeune 14 ans et plus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D92CB1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3323E758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B7500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466AE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52C979D6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036EF569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1653E588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1643F" wp14:editId="172FCA7D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0B3E5" w14:textId="77777777" w:rsidR="0010795A" w:rsidRPr="00772300" w:rsidRDefault="0010795A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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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Pr="00772300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24C221B3" w14:textId="77777777" w:rsidR="0010795A" w:rsidRDefault="0010795A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MOCLI60756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1643F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3DC0B3E5" w14:textId="77777777" w:rsidR="0010795A" w:rsidRPr="00772300" w:rsidRDefault="0010795A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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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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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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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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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Pr="00772300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</w:p>
                    <w:p w14:paraId="24C221B3" w14:textId="77777777" w:rsidR="0010795A" w:rsidRDefault="0010795A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MOCLI60756</w:t>
                      </w:r>
                    </w:p>
                  </w:txbxContent>
                </v:textbox>
              </v:rect>
            </w:pict>
          </mc:Fallback>
        </mc:AlternateContent>
      </w:r>
    </w:p>
    <w:p w14:paraId="46938AC5" w14:textId="77777777" w:rsidR="007F6F0D" w:rsidRDefault="00A9023C" w:rsidP="007F6F0D">
      <w:pPr>
        <w:rPr>
          <w:b/>
        </w:rPr>
      </w:pPr>
      <w:r>
        <w:rPr>
          <w:b/>
        </w:rPr>
        <w:t>DONNÉES SOCIODÉMOGRAPHIQUES</w:t>
      </w:r>
    </w:p>
    <w:p w14:paraId="253F90FE" w14:textId="45017999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Téléphone de l’usager :</w:t>
      </w:r>
      <w:r w:rsidR="00A6066E">
        <w:rPr>
          <w:color w:val="auto"/>
          <w:szCs w:val="18"/>
        </w:rPr>
        <w:t xml:space="preserve"> </w:t>
      </w:r>
      <w:permStart w:id="792292647" w:edGrp="everyone"/>
      <w:r w:rsidR="00A500F6">
        <w:rPr>
          <w:color w:val="auto"/>
          <w:szCs w:val="18"/>
        </w:rPr>
        <w:t xml:space="preserve">     </w:t>
      </w:r>
      <w:permEnd w:id="792292647"/>
    </w:p>
    <w:p w14:paraId="12AA298E" w14:textId="5590D638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Nom du parent 1 :</w:t>
      </w:r>
      <w:r w:rsidR="00A6066E">
        <w:rPr>
          <w:color w:val="auto"/>
          <w:szCs w:val="18"/>
        </w:rPr>
        <w:t xml:space="preserve"> </w:t>
      </w:r>
      <w:permStart w:id="1490516802" w:edGrp="everyone"/>
      <w:r w:rsidR="00A500F6">
        <w:rPr>
          <w:color w:val="auto"/>
          <w:szCs w:val="18"/>
        </w:rPr>
        <w:t xml:space="preserve">     </w:t>
      </w:r>
      <w:permEnd w:id="1490516802"/>
    </w:p>
    <w:p w14:paraId="2508F8CA" w14:textId="3CF92476" w:rsidR="00A9023C" w:rsidRPr="00C74C82" w:rsidRDefault="00A500F6" w:rsidP="00A9023C">
      <w:pPr>
        <w:rPr>
          <w:color w:val="auto"/>
          <w:szCs w:val="18"/>
        </w:rPr>
      </w:pPr>
      <w:r>
        <w:rPr>
          <w:color w:val="auto"/>
          <w:szCs w:val="18"/>
        </w:rPr>
        <w:t xml:space="preserve">Adresse : </w:t>
      </w:r>
      <w:permStart w:id="1430662085" w:edGrp="everyone"/>
      <w:r>
        <w:rPr>
          <w:color w:val="auto"/>
          <w:szCs w:val="18"/>
        </w:rPr>
        <w:t xml:space="preserve">     </w:t>
      </w:r>
      <w:permEnd w:id="1430662085"/>
    </w:p>
    <w:p w14:paraId="643D2CCE" w14:textId="48EA3D3F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>Téléphone :</w:t>
      </w:r>
      <w:r>
        <w:rPr>
          <w:color w:val="auto"/>
          <w:szCs w:val="18"/>
        </w:rPr>
        <w:t xml:space="preserve"> </w:t>
      </w:r>
      <w:permStart w:id="924519765" w:edGrp="everyone"/>
      <w:r w:rsidR="00A500F6">
        <w:rPr>
          <w:color w:val="auto"/>
          <w:szCs w:val="18"/>
        </w:rPr>
        <w:t xml:space="preserve">     </w:t>
      </w:r>
      <w:permEnd w:id="924519765"/>
    </w:p>
    <w:p w14:paraId="19ECC95C" w14:textId="301BF250" w:rsidR="00A9023C" w:rsidRPr="00C74C82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Nom du parent 2 :</w:t>
      </w:r>
      <w:r w:rsidR="00A6066E">
        <w:rPr>
          <w:color w:val="auto"/>
          <w:szCs w:val="18"/>
        </w:rPr>
        <w:t xml:space="preserve"> </w:t>
      </w:r>
      <w:permStart w:id="901859493" w:edGrp="everyone"/>
      <w:r w:rsidR="00A500F6">
        <w:rPr>
          <w:color w:val="auto"/>
          <w:szCs w:val="18"/>
        </w:rPr>
        <w:t xml:space="preserve">     </w:t>
      </w:r>
      <w:permEnd w:id="901859493"/>
    </w:p>
    <w:p w14:paraId="2BF57ED4" w14:textId="284FE7CC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 xml:space="preserve">Adresse : </w:t>
      </w:r>
      <w:permStart w:id="1006858692" w:edGrp="everyone"/>
      <w:r w:rsidR="00A500F6">
        <w:rPr>
          <w:color w:val="auto"/>
          <w:szCs w:val="18"/>
        </w:rPr>
        <w:t xml:space="preserve">     </w:t>
      </w:r>
      <w:permEnd w:id="1006858692"/>
    </w:p>
    <w:p w14:paraId="040F4B88" w14:textId="2ED54B69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>Téléphone :</w:t>
      </w:r>
      <w:r w:rsidR="00441B5D">
        <w:rPr>
          <w:color w:val="auto"/>
          <w:szCs w:val="18"/>
        </w:rPr>
        <w:t xml:space="preserve"> </w:t>
      </w:r>
      <w:permStart w:id="665660879" w:edGrp="everyone"/>
      <w:r w:rsidR="00A500F6">
        <w:rPr>
          <w:color w:val="auto"/>
          <w:szCs w:val="18"/>
        </w:rPr>
        <w:t xml:space="preserve">     </w:t>
      </w:r>
      <w:permEnd w:id="665660879"/>
    </w:p>
    <w:p w14:paraId="59D162F1" w14:textId="04D10881" w:rsidR="00A9023C" w:rsidRDefault="00A9023C" w:rsidP="00A9023C">
      <w:pPr>
        <w:tabs>
          <w:tab w:val="left" w:pos="4811"/>
          <w:tab w:val="left" w:pos="5128"/>
          <w:tab w:val="left" w:pos="10374"/>
        </w:tabs>
        <w:spacing w:before="60" w:after="60"/>
      </w:pPr>
      <w:r>
        <w:t xml:space="preserve">Langue (s) parlée (s) : </w:t>
      </w:r>
      <w:permStart w:id="1548956887" w:edGrp="everyone"/>
      <w:r w:rsidR="00A500F6">
        <w:t xml:space="preserve">     </w:t>
      </w:r>
      <w:permEnd w:id="1548956887"/>
    </w:p>
    <w:p w14:paraId="50CD9CC7" w14:textId="77777777" w:rsidR="00A9023C" w:rsidRDefault="00A9023C" w:rsidP="007F6F0D"/>
    <w:p w14:paraId="7B046757" w14:textId="77777777" w:rsidR="007F6F0D" w:rsidRDefault="00A9023C" w:rsidP="007F6F0D">
      <w:pPr>
        <w:rPr>
          <w:b/>
        </w:rPr>
      </w:pPr>
      <w:r>
        <w:rPr>
          <w:b/>
        </w:rPr>
        <w:t>MOTIFS DE LA REQUÊTES</w:t>
      </w:r>
    </w:p>
    <w:p w14:paraId="72FD67C4" w14:textId="74A0DF1E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Motifs de la consultation :</w:t>
      </w:r>
      <w:r w:rsidR="00A6066E">
        <w:rPr>
          <w:color w:val="auto"/>
          <w:szCs w:val="18"/>
        </w:rPr>
        <w:t xml:space="preserve"> </w:t>
      </w:r>
      <w:permStart w:id="1829270605" w:edGrp="everyone"/>
      <w:r w:rsidR="00A500F6">
        <w:rPr>
          <w:color w:val="auto"/>
          <w:szCs w:val="18"/>
        </w:rPr>
        <w:t xml:space="preserve">     </w:t>
      </w:r>
      <w:permEnd w:id="1829270605"/>
    </w:p>
    <w:p w14:paraId="7E82D172" w14:textId="646CEF2C" w:rsidR="00A9023C" w:rsidRDefault="00A9023C" w:rsidP="00A9023C">
      <w:r>
        <w:t>Mode d’arrivée à l’urgence :</w:t>
      </w:r>
      <w:r w:rsidR="00A500F6">
        <w:t xml:space="preserve"> </w:t>
      </w:r>
      <w:permStart w:id="1874008121" w:edGrp="everyone"/>
      <w:r w:rsidR="00A500F6">
        <w:t xml:space="preserve">     </w:t>
      </w:r>
      <w:permEnd w:id="1874008121"/>
    </w:p>
    <w:p w14:paraId="7BA9FD5E" w14:textId="2921663C" w:rsidR="00A9023C" w:rsidRDefault="00A9023C" w:rsidP="00A9023C">
      <w:r>
        <w:t>Personne référente :</w:t>
      </w:r>
      <w:r w:rsidR="001D5010">
        <w:t xml:space="preserve"> </w:t>
      </w:r>
      <w:permStart w:id="754845646" w:edGrp="everyone"/>
      <w:r w:rsidR="00A500F6">
        <w:t xml:space="preserve">     </w:t>
      </w:r>
      <w:permEnd w:id="754845646"/>
    </w:p>
    <w:p w14:paraId="436A0233" w14:textId="77777777" w:rsidR="00A9023C" w:rsidRDefault="00A9023C" w:rsidP="00A9023C"/>
    <w:p w14:paraId="54E32C87" w14:textId="77777777" w:rsidR="007F6F0D" w:rsidRDefault="00A9023C" w:rsidP="007F6F0D">
      <w:pPr>
        <w:rPr>
          <w:b/>
        </w:rPr>
      </w:pPr>
      <w:r>
        <w:rPr>
          <w:b/>
        </w:rPr>
        <w:t>MODALITÉS D’INTERVENTION</w:t>
      </w:r>
    </w:p>
    <w:p w14:paraId="2A301441" w14:textId="5B204A5F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 xml:space="preserve">Heure du début de l’intervention: </w:t>
      </w:r>
      <w:permStart w:id="421096789" w:edGrp="everyone"/>
      <w:r w:rsidR="00A500F6">
        <w:rPr>
          <w:color w:val="auto"/>
          <w:szCs w:val="18"/>
        </w:rPr>
        <w:t>hh :mm</w:t>
      </w:r>
      <w:permEnd w:id="421096789"/>
    </w:p>
    <w:p w14:paraId="1185D9F5" w14:textId="03F8BEC7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 xml:space="preserve">Heure de fin de l’intervention: </w:t>
      </w:r>
      <w:permStart w:id="1844920720" w:edGrp="everyone"/>
      <w:r w:rsidR="00A500F6">
        <w:rPr>
          <w:color w:val="auto"/>
          <w:szCs w:val="18"/>
        </w:rPr>
        <w:t>hh :mm</w:t>
      </w:r>
      <w:permEnd w:id="1844920720"/>
    </w:p>
    <w:p w14:paraId="57074566" w14:textId="626E4472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 xml:space="preserve">Nom du médecin/urgentologue traitant: </w:t>
      </w:r>
      <w:permStart w:id="443629852" w:edGrp="everyone"/>
      <w:r w:rsidR="00A500F6">
        <w:rPr>
          <w:color w:val="auto"/>
          <w:szCs w:val="18"/>
        </w:rPr>
        <w:t xml:space="preserve">     </w:t>
      </w:r>
      <w:permEnd w:id="443629852"/>
    </w:p>
    <w:p w14:paraId="4CFE3923" w14:textId="3DA0EF6B" w:rsidR="00A9023C" w:rsidRPr="00C74C82" w:rsidRDefault="00A9023C" w:rsidP="00A9023C">
      <w:pPr>
        <w:rPr>
          <w:color w:val="auto"/>
          <w:szCs w:val="18"/>
        </w:rPr>
      </w:pPr>
      <w:r w:rsidRPr="00C74C82">
        <w:rPr>
          <w:color w:val="auto"/>
          <w:szCs w:val="18"/>
        </w:rPr>
        <w:t xml:space="preserve">Nom de l’infirmière assignée : </w:t>
      </w:r>
      <w:permStart w:id="407903587" w:edGrp="everyone"/>
      <w:r w:rsidR="00A500F6">
        <w:rPr>
          <w:color w:val="auto"/>
          <w:szCs w:val="18"/>
        </w:rPr>
        <w:t xml:space="preserve">     </w:t>
      </w:r>
      <w:permEnd w:id="407903587"/>
    </w:p>
    <w:p w14:paraId="4FE2E0CF" w14:textId="77777777" w:rsidR="00A9023C" w:rsidRDefault="00A9023C" w:rsidP="007F6F0D"/>
    <w:p w14:paraId="4DD75105" w14:textId="77777777" w:rsidR="007F6F0D" w:rsidRDefault="00A9023C" w:rsidP="007F6F0D">
      <w:pPr>
        <w:rPr>
          <w:b/>
        </w:rPr>
      </w:pPr>
      <w:r>
        <w:rPr>
          <w:b/>
        </w:rPr>
        <w:t>CONSENTEMENT</w:t>
      </w:r>
    </w:p>
    <w:p w14:paraId="584C1544" w14:textId="16FD3449" w:rsidR="00A9023C" w:rsidRPr="00EE2BCA" w:rsidRDefault="00A9023C" w:rsidP="00A9023C">
      <w:pPr>
        <w:rPr>
          <w:rFonts w:cstheme="minorHAnsi"/>
          <w:color w:val="auto"/>
          <w:szCs w:val="18"/>
        </w:rPr>
      </w:pPr>
      <w:r w:rsidRPr="00EE2BCA">
        <w:rPr>
          <w:rFonts w:cstheme="minorHAnsi"/>
          <w:color w:val="auto"/>
          <w:szCs w:val="18"/>
        </w:rPr>
        <w:t xml:space="preserve">Consentement du jeune de 14 ans et </w:t>
      </w:r>
      <w:r w:rsidR="00046224" w:rsidRPr="00EE2BCA">
        <w:rPr>
          <w:rFonts w:cstheme="minorHAnsi"/>
          <w:color w:val="auto"/>
          <w:szCs w:val="18"/>
        </w:rPr>
        <w:t>plus</w:t>
      </w:r>
      <w:r w:rsidRPr="00EE2BCA">
        <w:rPr>
          <w:rFonts w:cstheme="minorHAnsi"/>
          <w:color w:val="auto"/>
          <w:szCs w:val="18"/>
        </w:rPr>
        <w:t> :</w:t>
      </w:r>
      <w:r w:rsidR="00A6066E" w:rsidRPr="00EE2BCA">
        <w:rPr>
          <w:rFonts w:cstheme="minorHAnsi"/>
          <w:color w:val="auto"/>
          <w:szCs w:val="18"/>
        </w:rPr>
        <w:t xml:space="preserve"> </w:t>
      </w:r>
      <w:permStart w:id="741242585" w:edGrp="everyone"/>
      <w:r w:rsidR="00A500F6">
        <w:rPr>
          <w:rFonts w:cstheme="minorHAnsi"/>
          <w:color w:val="auto"/>
          <w:szCs w:val="18"/>
        </w:rPr>
        <w:t xml:space="preserve">     </w:t>
      </w:r>
      <w:permEnd w:id="741242585"/>
    </w:p>
    <w:p w14:paraId="6F80FB0C" w14:textId="6064F0D8" w:rsidR="007D1E25" w:rsidRPr="00160642" w:rsidRDefault="007D1E25" w:rsidP="007D1E25">
      <w:pPr>
        <w:rPr>
          <w:rFonts w:cstheme="minorHAnsi"/>
          <w:color w:val="auto"/>
        </w:rPr>
      </w:pPr>
      <w:r w:rsidRPr="00160642">
        <w:rPr>
          <w:rFonts w:cstheme="minorHAnsi"/>
          <w:color w:val="auto"/>
        </w:rPr>
        <w:t xml:space="preserve">Autorisation à communiquer </w:t>
      </w:r>
      <w:permStart w:id="1237660640" w:edGrp="everyone"/>
      <w:r w:rsidR="00A500F6">
        <w:rPr>
          <w:rFonts w:cstheme="minorHAnsi"/>
          <w:color w:val="auto"/>
        </w:rPr>
        <w:t>nature des renseignements</w:t>
      </w:r>
      <w:permEnd w:id="1237660640"/>
      <w:r w:rsidRPr="00160642">
        <w:rPr>
          <w:rFonts w:cstheme="minorHAnsi"/>
          <w:color w:val="808080" w:themeColor="background1" w:themeShade="80"/>
        </w:rPr>
        <w:t xml:space="preserve"> </w:t>
      </w:r>
      <w:r w:rsidRPr="00160642">
        <w:rPr>
          <w:rFonts w:cstheme="minorHAnsi"/>
          <w:color w:val="auto"/>
        </w:rPr>
        <w:t xml:space="preserve">à </w:t>
      </w:r>
      <w:permStart w:id="1829509043" w:edGrp="everyone"/>
      <w:r w:rsidR="00A500F6">
        <w:rPr>
          <w:rFonts w:cstheme="minorHAnsi"/>
          <w:color w:val="auto"/>
        </w:rPr>
        <w:t>destinataire</w:t>
      </w:r>
      <w:permEnd w:id="1829509043"/>
      <w:r w:rsidRPr="00160642">
        <w:rPr>
          <w:rFonts w:cstheme="minorHAnsi"/>
          <w:color w:val="auto"/>
        </w:rPr>
        <w:t xml:space="preserve"> obtenue </w:t>
      </w:r>
      <w:permStart w:id="978786880" w:edGrp="everyone"/>
      <w:sdt>
        <w:sdtPr>
          <w:rPr>
            <w:rFonts w:cstheme="minorHAnsi"/>
            <w:color w:val="auto"/>
          </w:rPr>
          <w:id w:val="474889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0F6">
            <w:rPr>
              <w:rFonts w:ascii="MS Gothic" w:eastAsia="MS Gothic" w:hAnsi="MS Gothic" w:cstheme="minorHAnsi" w:hint="eastAsia"/>
              <w:color w:val="auto"/>
            </w:rPr>
            <w:t>☐</w:t>
          </w:r>
        </w:sdtContent>
      </w:sdt>
      <w:r w:rsidRPr="00160642">
        <w:rPr>
          <w:rFonts w:cstheme="minorHAnsi"/>
          <w:color w:val="auto"/>
        </w:rPr>
        <w:t xml:space="preserve"> </w:t>
      </w:r>
      <w:permEnd w:id="978786880"/>
      <w:r w:rsidRPr="00160642">
        <w:rPr>
          <w:rFonts w:cstheme="minorHAnsi"/>
          <w:color w:val="auto"/>
        </w:rPr>
        <w:t xml:space="preserve">verbalement       </w:t>
      </w:r>
      <w:permStart w:id="753748504" w:edGrp="everyone"/>
      <w:sdt>
        <w:sdtPr>
          <w:rPr>
            <w:rFonts w:cstheme="minorHAnsi"/>
            <w:color w:val="auto"/>
          </w:rPr>
          <w:id w:val="-95502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0F6">
            <w:rPr>
              <w:rFonts w:ascii="MS Gothic" w:eastAsia="MS Gothic" w:hAnsi="MS Gothic" w:cstheme="minorHAnsi" w:hint="eastAsia"/>
              <w:color w:val="auto"/>
            </w:rPr>
            <w:t>☐</w:t>
          </w:r>
        </w:sdtContent>
      </w:sdt>
      <w:r w:rsidRPr="00160642">
        <w:rPr>
          <w:rFonts w:cstheme="minorHAnsi"/>
          <w:color w:val="auto"/>
        </w:rPr>
        <w:t xml:space="preserve"> </w:t>
      </w:r>
      <w:permEnd w:id="753748504"/>
      <w:r w:rsidRPr="00160642">
        <w:rPr>
          <w:rFonts w:cstheme="minorHAnsi"/>
          <w:color w:val="auto"/>
        </w:rPr>
        <w:t>par écrit   et valide pour une période de</w:t>
      </w:r>
      <w:r w:rsidR="00A500F6">
        <w:rPr>
          <w:rFonts w:cstheme="minorHAnsi"/>
          <w:color w:val="auto"/>
        </w:rPr>
        <w:t xml:space="preserve"> </w:t>
      </w:r>
      <w:permStart w:id="2058380501" w:edGrp="everyone"/>
      <w:r w:rsidR="00A500F6">
        <w:rPr>
          <w:rFonts w:cstheme="minorHAnsi"/>
          <w:color w:val="auto"/>
        </w:rPr>
        <w:t>période</w:t>
      </w:r>
      <w:permEnd w:id="2058380501"/>
      <w:r w:rsidR="00A500F6">
        <w:rPr>
          <w:rFonts w:cstheme="minorHAnsi"/>
          <w:color w:val="auto"/>
        </w:rPr>
        <w:t>.</w:t>
      </w:r>
    </w:p>
    <w:p w14:paraId="096A7777" w14:textId="77777777" w:rsidR="00A9023C" w:rsidRPr="00EE2BCA" w:rsidRDefault="00A9023C" w:rsidP="007F6F0D">
      <w:pPr>
        <w:rPr>
          <w:rFonts w:cstheme="minorHAnsi"/>
        </w:rPr>
      </w:pPr>
    </w:p>
    <w:p w14:paraId="5475B46B" w14:textId="77777777" w:rsidR="007F6F0D" w:rsidRDefault="00A9023C" w:rsidP="007F6F0D">
      <w:pPr>
        <w:rPr>
          <w:b/>
        </w:rPr>
      </w:pPr>
      <w:r>
        <w:rPr>
          <w:b/>
        </w:rPr>
        <w:t>CONTEXTE DE L’ÉVALUATION</w:t>
      </w:r>
    </w:p>
    <w:p w14:paraId="429762CF" w14:textId="64B67AAC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Situation problématique/élément déclencheur :</w:t>
      </w:r>
      <w:r w:rsidR="00A6066E">
        <w:rPr>
          <w:color w:val="auto"/>
          <w:szCs w:val="18"/>
        </w:rPr>
        <w:t xml:space="preserve"> </w:t>
      </w:r>
      <w:permStart w:id="838951323" w:edGrp="everyone"/>
      <w:r w:rsidR="006E7C1E">
        <w:rPr>
          <w:color w:val="auto"/>
          <w:szCs w:val="18"/>
        </w:rPr>
        <w:t xml:space="preserve">     </w:t>
      </w:r>
      <w:permEnd w:id="838951323"/>
    </w:p>
    <w:p w14:paraId="44B6754B" w14:textId="69217AC5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Attentes du jeune et de la famille :</w:t>
      </w:r>
      <w:r w:rsidR="00A6066E">
        <w:rPr>
          <w:color w:val="auto"/>
          <w:szCs w:val="18"/>
        </w:rPr>
        <w:t xml:space="preserve"> </w:t>
      </w:r>
      <w:permStart w:id="320295170" w:edGrp="everyone"/>
      <w:r w:rsidR="006E7C1E">
        <w:rPr>
          <w:color w:val="auto"/>
          <w:szCs w:val="18"/>
        </w:rPr>
        <w:t xml:space="preserve">     </w:t>
      </w:r>
      <w:permEnd w:id="320295170"/>
    </w:p>
    <w:p w14:paraId="26BE8CC6" w14:textId="77777777" w:rsidR="00A9023C" w:rsidRDefault="00A9023C" w:rsidP="00A9023C">
      <w:pPr>
        <w:rPr>
          <w:color w:val="auto"/>
          <w:szCs w:val="18"/>
        </w:rPr>
      </w:pPr>
    </w:p>
    <w:p w14:paraId="772B4930" w14:textId="77777777" w:rsidR="00A9023C" w:rsidRPr="00C74C82" w:rsidRDefault="00A9023C" w:rsidP="00A9023C">
      <w:pPr>
        <w:rPr>
          <w:color w:val="auto"/>
          <w:szCs w:val="18"/>
        </w:rPr>
      </w:pPr>
      <w:r>
        <w:rPr>
          <w:b/>
        </w:rPr>
        <w:t>CONTEXTE FAMILIAL, SOCIAL ET SCOLAIRE</w:t>
      </w:r>
    </w:p>
    <w:p w14:paraId="52A3BEA8" w14:textId="5C9D27E1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Fonctionnement à la maison/milieu de vie/co</w:t>
      </w:r>
      <w:r w:rsidR="00C54B9A">
        <w:rPr>
          <w:color w:val="auto"/>
          <w:szCs w:val="18"/>
        </w:rPr>
        <w:t xml:space="preserve">mposition </w:t>
      </w:r>
      <w:r>
        <w:rPr>
          <w:color w:val="auto"/>
          <w:szCs w:val="18"/>
        </w:rPr>
        <w:t>familiale :</w:t>
      </w:r>
    </w:p>
    <w:p w14:paraId="3B9A3F32" w14:textId="0DB3E45A" w:rsidR="007D1E25" w:rsidRPr="00C76A97" w:rsidRDefault="006E7C1E" w:rsidP="007D1E25">
      <w:pPr>
        <w:rPr>
          <w:color w:val="auto"/>
          <w:szCs w:val="18"/>
        </w:rPr>
      </w:pPr>
      <w:permStart w:id="1119689410" w:edGrp="everyone"/>
      <w:r>
        <w:rPr>
          <w:color w:val="auto"/>
          <w:szCs w:val="18"/>
        </w:rPr>
        <w:t xml:space="preserve">     </w:t>
      </w:r>
      <w:permEnd w:id="1119689410"/>
    </w:p>
    <w:p w14:paraId="260609AF" w14:textId="77777777" w:rsidR="00A9023C" w:rsidRDefault="00A9023C" w:rsidP="00A9023C">
      <w:pPr>
        <w:rPr>
          <w:color w:val="auto"/>
          <w:szCs w:val="18"/>
        </w:rPr>
      </w:pPr>
    </w:p>
    <w:p w14:paraId="50AE466E" w14:textId="77777777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Antécédents familiaux :</w:t>
      </w:r>
    </w:p>
    <w:p w14:paraId="48D0CB38" w14:textId="77777777" w:rsidR="00A9023C" w:rsidRDefault="00A9023C" w:rsidP="00A9023C">
      <w:pPr>
        <w:rPr>
          <w:i/>
          <w:color w:val="808080" w:themeColor="background1" w:themeShade="80"/>
          <w:szCs w:val="18"/>
        </w:rPr>
      </w:pPr>
      <w:r w:rsidRPr="00C76A97">
        <w:rPr>
          <w:i/>
          <w:color w:val="808080" w:themeColor="background1" w:themeShade="80"/>
          <w:szCs w:val="18"/>
        </w:rPr>
        <w:t>(santé physique et mentale, criminalité, consommation, etc.)</w:t>
      </w:r>
    </w:p>
    <w:p w14:paraId="0D10F458" w14:textId="001F82C0" w:rsidR="00A9023C" w:rsidRPr="00C76A97" w:rsidRDefault="006E7C1E" w:rsidP="00A9023C">
      <w:pPr>
        <w:rPr>
          <w:color w:val="auto"/>
          <w:szCs w:val="18"/>
        </w:rPr>
      </w:pPr>
      <w:permStart w:id="1218401363" w:edGrp="everyone"/>
      <w:r>
        <w:rPr>
          <w:color w:val="auto"/>
          <w:szCs w:val="18"/>
        </w:rPr>
        <w:t xml:space="preserve">     </w:t>
      </w:r>
      <w:permEnd w:id="1218401363"/>
    </w:p>
    <w:p w14:paraId="5E7A9501" w14:textId="77777777" w:rsidR="00A9023C" w:rsidRPr="00C76A97" w:rsidRDefault="00A9023C" w:rsidP="00A9023C">
      <w:pPr>
        <w:rPr>
          <w:color w:val="auto"/>
          <w:szCs w:val="18"/>
        </w:rPr>
      </w:pPr>
    </w:p>
    <w:p w14:paraId="1FB33AAE" w14:textId="77777777" w:rsidR="00A9023C" w:rsidRDefault="00A9023C" w:rsidP="00A9023C">
      <w:pPr>
        <w:rPr>
          <w:color w:val="auto"/>
          <w:szCs w:val="18"/>
        </w:rPr>
      </w:pPr>
      <w:r>
        <w:rPr>
          <w:color w:val="auto"/>
          <w:szCs w:val="18"/>
        </w:rPr>
        <w:t>Fonctionnement scolaire :</w:t>
      </w:r>
    </w:p>
    <w:p w14:paraId="39DEED98" w14:textId="77777777" w:rsidR="00A9023C" w:rsidRDefault="00A9023C" w:rsidP="00A9023C">
      <w:pPr>
        <w:rPr>
          <w:i/>
          <w:color w:val="808080" w:themeColor="background1" w:themeShade="80"/>
          <w:szCs w:val="18"/>
        </w:rPr>
      </w:pPr>
      <w:r w:rsidRPr="00FC45FA">
        <w:rPr>
          <w:i/>
          <w:color w:val="808080" w:themeColor="background1" w:themeShade="80"/>
          <w:szCs w:val="18"/>
        </w:rPr>
        <w:t>(rendement scolaire, concentration, attention, taxage, rejet, intimidation, comportements, relations avec professeur et camarades de classe)</w:t>
      </w:r>
    </w:p>
    <w:p w14:paraId="384DA587" w14:textId="6328F7BE" w:rsidR="00A9023C" w:rsidRPr="00C76A97" w:rsidRDefault="006E7C1E" w:rsidP="00A9023C">
      <w:pPr>
        <w:rPr>
          <w:color w:val="auto"/>
          <w:szCs w:val="18"/>
        </w:rPr>
      </w:pPr>
      <w:permStart w:id="1622937616" w:edGrp="everyone"/>
      <w:r>
        <w:rPr>
          <w:color w:val="auto"/>
          <w:szCs w:val="18"/>
        </w:rPr>
        <w:t xml:space="preserve">     </w:t>
      </w:r>
      <w:permEnd w:id="1622937616"/>
    </w:p>
    <w:p w14:paraId="15D4068F" w14:textId="77777777" w:rsidR="00A9023C" w:rsidRPr="00A6066E" w:rsidRDefault="00A9023C" w:rsidP="00A9023C">
      <w:pPr>
        <w:rPr>
          <w:color w:val="auto"/>
          <w:szCs w:val="18"/>
        </w:rPr>
      </w:pPr>
    </w:p>
    <w:p w14:paraId="5AA44491" w14:textId="77777777" w:rsidR="00441B5D" w:rsidRDefault="00441B5D" w:rsidP="00A9023C"/>
    <w:p w14:paraId="020C5F9D" w14:textId="6549E352" w:rsidR="00A9023C" w:rsidRDefault="00A9023C" w:rsidP="00A9023C">
      <w:r>
        <w:lastRenderedPageBreak/>
        <w:t>École :</w:t>
      </w:r>
      <w:r w:rsidR="00A6066E">
        <w:t xml:space="preserve"> </w:t>
      </w:r>
      <w:permStart w:id="1991472338" w:edGrp="everyone"/>
      <w:r w:rsidR="006E7C1E">
        <w:t xml:space="preserve">     </w:t>
      </w:r>
      <w:permEnd w:id="1991472338"/>
    </w:p>
    <w:p w14:paraId="2FBCBE56" w14:textId="7D66547A" w:rsidR="00A9023C" w:rsidRDefault="00A9023C" w:rsidP="00A9023C">
      <w:r>
        <w:t>Niveau :</w:t>
      </w:r>
      <w:r w:rsidR="00A6066E">
        <w:t xml:space="preserve"> </w:t>
      </w:r>
      <w:permStart w:id="1214538583" w:edGrp="everyone"/>
      <w:r w:rsidR="006E7C1E">
        <w:t xml:space="preserve">     </w:t>
      </w:r>
      <w:permEnd w:id="1214538583"/>
    </w:p>
    <w:p w14:paraId="76DEBAD7" w14:textId="29992597" w:rsidR="00A9023C" w:rsidRDefault="00A9023C" w:rsidP="00A9023C">
      <w:r>
        <w:t>Intervenant</w:t>
      </w:r>
      <w:r w:rsidR="00C54B9A">
        <w:t>(s)</w:t>
      </w:r>
      <w:r>
        <w:t xml:space="preserve"> impliqué</w:t>
      </w:r>
      <w:r w:rsidR="00C54B9A">
        <w:t>(s)</w:t>
      </w:r>
      <w:r>
        <w:t> :</w:t>
      </w:r>
      <w:r w:rsidR="00A6066E">
        <w:t xml:space="preserve"> </w:t>
      </w:r>
      <w:permStart w:id="853942" w:edGrp="everyone"/>
      <w:r w:rsidR="006E7C1E">
        <w:t xml:space="preserve">     </w:t>
      </w:r>
      <w:permEnd w:id="853942"/>
    </w:p>
    <w:p w14:paraId="59B2B387" w14:textId="40F0F863" w:rsidR="00A9023C" w:rsidRDefault="00A9023C" w:rsidP="00A9023C"/>
    <w:p w14:paraId="379E31C3" w14:textId="77777777" w:rsidR="00A9023C" w:rsidRDefault="00A9023C" w:rsidP="00A9023C">
      <w:r>
        <w:t>Autres informations pertinentes :</w:t>
      </w:r>
    </w:p>
    <w:p w14:paraId="4AE7D903" w14:textId="77777777" w:rsidR="00A9023C" w:rsidRDefault="00A9023C" w:rsidP="00A9023C">
      <w:pPr>
        <w:rPr>
          <w:i/>
          <w:color w:val="808080" w:themeColor="background1" w:themeShade="80"/>
          <w:szCs w:val="18"/>
        </w:rPr>
      </w:pPr>
      <w:r w:rsidRPr="00A74510">
        <w:rPr>
          <w:i/>
          <w:color w:val="808080" w:themeColor="background1" w:themeShade="80"/>
          <w:szCs w:val="18"/>
        </w:rPr>
        <w:t>(réseau, conditions socioéconomiques, emploi, évènements stresseurs de la dernière année, etc.)</w:t>
      </w:r>
    </w:p>
    <w:p w14:paraId="3B7D1365" w14:textId="566B19F3" w:rsidR="00A9023C" w:rsidRDefault="006E7C1E" w:rsidP="007F6F0D">
      <w:permStart w:id="480649645" w:edGrp="everyone"/>
      <w:r>
        <w:t xml:space="preserve">     </w:t>
      </w:r>
      <w:permEnd w:id="480649645"/>
    </w:p>
    <w:p w14:paraId="485DD239" w14:textId="77777777" w:rsidR="001D5010" w:rsidRDefault="001D5010" w:rsidP="007F6F0D"/>
    <w:p w14:paraId="5256A7F4" w14:textId="77777777" w:rsidR="00A9023C" w:rsidRDefault="00D30877" w:rsidP="007F6F0D">
      <w:r>
        <w:rPr>
          <w:b/>
        </w:rPr>
        <w:t>FONCTIONNEMENT INDIVIDUEL DE L’USAGER</w:t>
      </w:r>
    </w:p>
    <w:p w14:paraId="61760DE9" w14:textId="1FC38DDD" w:rsidR="00D30877" w:rsidRDefault="00D30877" w:rsidP="00D30877">
      <w:pPr>
        <w:rPr>
          <w:color w:val="auto"/>
          <w:szCs w:val="18"/>
        </w:rPr>
      </w:pPr>
      <w:r>
        <w:rPr>
          <w:color w:val="auto"/>
          <w:szCs w:val="18"/>
        </w:rPr>
        <w:t>Diagnostic :</w:t>
      </w:r>
      <w:r w:rsidR="001D5010">
        <w:rPr>
          <w:color w:val="auto"/>
          <w:szCs w:val="18"/>
        </w:rPr>
        <w:t xml:space="preserve"> </w:t>
      </w:r>
      <w:permStart w:id="254939223" w:edGrp="everyone"/>
      <w:r w:rsidR="006E7C1E">
        <w:rPr>
          <w:color w:val="auto"/>
          <w:szCs w:val="18"/>
        </w:rPr>
        <w:t xml:space="preserve">     </w:t>
      </w:r>
      <w:permEnd w:id="254939223"/>
    </w:p>
    <w:p w14:paraId="09008E6C" w14:textId="11312709" w:rsidR="00D30877" w:rsidRDefault="00D30877" w:rsidP="00D30877">
      <w:pPr>
        <w:rPr>
          <w:color w:val="auto"/>
          <w:szCs w:val="18"/>
        </w:rPr>
      </w:pPr>
      <w:r>
        <w:rPr>
          <w:color w:val="auto"/>
          <w:szCs w:val="18"/>
        </w:rPr>
        <w:t>Médication :</w:t>
      </w:r>
      <w:r w:rsidR="006E7C1E">
        <w:rPr>
          <w:color w:val="auto"/>
          <w:szCs w:val="18"/>
        </w:rPr>
        <w:t xml:space="preserve"> </w:t>
      </w:r>
      <w:permStart w:id="48253216" w:edGrp="everyone"/>
      <w:r w:rsidR="006E7C1E">
        <w:rPr>
          <w:color w:val="auto"/>
          <w:szCs w:val="18"/>
        </w:rPr>
        <w:t xml:space="preserve">     </w:t>
      </w:r>
      <w:permEnd w:id="48253216"/>
    </w:p>
    <w:p w14:paraId="7564727D" w14:textId="25F4A25E" w:rsidR="00D30877" w:rsidRPr="00C74C82" w:rsidRDefault="00D30877" w:rsidP="00D30877">
      <w:pPr>
        <w:rPr>
          <w:color w:val="auto"/>
          <w:szCs w:val="18"/>
        </w:rPr>
      </w:pPr>
      <w:r>
        <w:rPr>
          <w:color w:val="auto"/>
          <w:szCs w:val="18"/>
        </w:rPr>
        <w:t>Médecin de famille :</w:t>
      </w:r>
      <w:r w:rsidR="006E7C1E">
        <w:rPr>
          <w:color w:val="auto"/>
          <w:szCs w:val="18"/>
        </w:rPr>
        <w:t xml:space="preserve"> </w:t>
      </w:r>
      <w:permStart w:id="2046652940" w:edGrp="everyone"/>
      <w:r w:rsidR="006E7C1E">
        <w:rPr>
          <w:color w:val="auto"/>
          <w:szCs w:val="18"/>
        </w:rPr>
        <w:t xml:space="preserve">     </w:t>
      </w:r>
      <w:permEnd w:id="2046652940"/>
    </w:p>
    <w:p w14:paraId="29891A86" w14:textId="77777777" w:rsidR="00A6066E" w:rsidRDefault="00A6066E" w:rsidP="007F6F0D">
      <w:pPr>
        <w:rPr>
          <w:b/>
        </w:rPr>
      </w:pPr>
    </w:p>
    <w:p w14:paraId="0BCB5CED" w14:textId="77777777" w:rsidR="00D30877" w:rsidRDefault="00D30877" w:rsidP="007F6F0D">
      <w:pPr>
        <w:rPr>
          <w:rFonts w:ascii="Calibri" w:hAnsi="Calibri"/>
          <w:b/>
          <w:smallCaps/>
        </w:rPr>
      </w:pPr>
      <w:r w:rsidRPr="009D2467">
        <w:rPr>
          <w:rFonts w:ascii="Calibri" w:hAnsi="Calibri"/>
          <w:b/>
          <w:smallCaps/>
        </w:rPr>
        <w:t>COMPORTEMENT/CONDUITE</w:t>
      </w:r>
    </w:p>
    <w:permStart w:id="1952148820" w:edGrp="everyone"/>
    <w:p w14:paraId="13B8A633" w14:textId="5BBA6EE0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16336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2BC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952148820"/>
      <w:r w:rsidR="00D30877" w:rsidRPr="00EE2BCA">
        <w:rPr>
          <w:rFonts w:cstheme="minorHAnsi"/>
        </w:rPr>
        <w:t>Crises de colère/agressivité fréquentes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262806279" w:edGrp="everyone"/>
      <w:sdt>
        <w:sdtPr>
          <w:rPr>
            <w:rFonts w:cstheme="minorHAnsi"/>
          </w:rPr>
          <w:id w:val="-444774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262806279"/>
      <w:r w:rsidR="00D30877" w:rsidRPr="00EE2BCA">
        <w:rPr>
          <w:rFonts w:cstheme="minorHAnsi"/>
        </w:rPr>
        <w:t>Opposition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1799779848" w:edGrp="everyone"/>
      <w:sdt>
        <w:sdtPr>
          <w:rPr>
            <w:rFonts w:cstheme="minorHAnsi"/>
          </w:rPr>
          <w:id w:val="1428315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0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799779848"/>
      <w:r w:rsidR="00D30877" w:rsidRPr="00EE2BCA">
        <w:rPr>
          <w:rFonts w:cstheme="minorHAnsi"/>
        </w:rPr>
        <w:t>Impulsivité</w:t>
      </w:r>
    </w:p>
    <w:permStart w:id="1820031510" w:edGrp="everyone"/>
    <w:p w14:paraId="2DCCAB8D" w14:textId="3FFB4843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-197382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820031510"/>
      <w:r w:rsidR="00D30877" w:rsidRPr="00EE2BCA">
        <w:rPr>
          <w:rFonts w:cstheme="minorHAnsi"/>
        </w:rPr>
        <w:t>Défiance/provocation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1081177303" w:edGrp="everyone"/>
      <w:sdt>
        <w:sdtPr>
          <w:rPr>
            <w:rFonts w:cstheme="minorHAnsi"/>
          </w:rPr>
          <w:id w:val="326867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081177303"/>
      <w:r w:rsidR="00D30877" w:rsidRPr="00EE2BCA">
        <w:rPr>
          <w:rFonts w:cstheme="minorHAnsi"/>
        </w:rPr>
        <w:t>Automutilation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1463890318" w:edGrp="everyone"/>
      <w:sdt>
        <w:sdtPr>
          <w:rPr>
            <w:rFonts w:cstheme="minorHAnsi"/>
          </w:rPr>
          <w:id w:val="58896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463890318"/>
      <w:r w:rsidR="00D30877" w:rsidRPr="00EE2BCA">
        <w:rPr>
          <w:rFonts w:cstheme="minorHAnsi"/>
        </w:rPr>
        <w:t>Fugue</w:t>
      </w:r>
    </w:p>
    <w:permStart w:id="42403646" w:edGrp="everyone"/>
    <w:p w14:paraId="1FDDFC78" w14:textId="0199EF11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287256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42403646"/>
      <w:r w:rsidR="00D30877" w:rsidRPr="00EE2BCA">
        <w:rPr>
          <w:rFonts w:cstheme="minorHAnsi"/>
        </w:rPr>
        <w:t>Comportement sexualisé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1314920634" w:edGrp="everyone"/>
      <w:sdt>
        <w:sdtPr>
          <w:rPr>
            <w:rFonts w:cstheme="minorHAnsi"/>
          </w:rPr>
          <w:id w:val="1548030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0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314920634"/>
      <w:r w:rsidR="00D30877" w:rsidRPr="00EE2BCA">
        <w:rPr>
          <w:rFonts w:cstheme="minorHAnsi"/>
        </w:rPr>
        <w:t>Démêlés avec la justice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1098742166" w:edGrp="everyone"/>
      <w:sdt>
        <w:sdtPr>
          <w:rPr>
            <w:rFonts w:cstheme="minorHAnsi"/>
          </w:rPr>
          <w:id w:val="975799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65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098742166"/>
      <w:r w:rsidR="00D30877" w:rsidRPr="00EE2BCA">
        <w:rPr>
          <w:rFonts w:cstheme="minorHAnsi"/>
        </w:rPr>
        <w:t>Consommation/dépendance</w:t>
      </w:r>
    </w:p>
    <w:permStart w:id="792408738" w:edGrp="everyone"/>
    <w:p w14:paraId="222B3C92" w14:textId="0E183E15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-17789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792408738"/>
      <w:r w:rsidR="00D30877" w:rsidRPr="00EE2BCA">
        <w:rPr>
          <w:rFonts w:cstheme="minorHAnsi"/>
        </w:rPr>
        <w:t>Absences fréquentes de l’école/milieu de garde</w:t>
      </w:r>
      <w:r w:rsidR="005F46A0" w:rsidRPr="00EE2BCA">
        <w:rPr>
          <w:rFonts w:cstheme="minorHAnsi"/>
        </w:rPr>
        <w:tab/>
      </w:r>
      <w:permStart w:id="477107932" w:edGrp="everyone"/>
      <w:sdt>
        <w:sdtPr>
          <w:rPr>
            <w:rFonts w:cstheme="minorHAnsi"/>
          </w:rPr>
          <w:id w:val="-1708337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65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477107932"/>
      <w:r w:rsidR="00D30877" w:rsidRPr="00EE2BCA">
        <w:rPr>
          <w:rFonts w:cstheme="minorHAnsi"/>
        </w:rPr>
        <w:t>Tics (moteurs ou verbaux)</w:t>
      </w:r>
      <w:r w:rsidR="005F46A0" w:rsidRPr="00EE2BCA">
        <w:rPr>
          <w:rFonts w:cstheme="minorHAnsi"/>
        </w:rPr>
        <w:tab/>
      </w:r>
      <w:permStart w:id="1325160619" w:edGrp="everyone"/>
      <w:sdt>
        <w:sdtPr>
          <w:rPr>
            <w:rFonts w:cstheme="minorHAnsi"/>
          </w:rPr>
          <w:id w:val="-1203166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65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325160619"/>
      <w:r w:rsidR="00D30877" w:rsidRPr="00EE2BCA">
        <w:rPr>
          <w:rFonts w:cstheme="minorHAnsi"/>
        </w:rPr>
        <w:t>Énurésie/encoprésie</w:t>
      </w:r>
    </w:p>
    <w:permStart w:id="1834826795" w:edGrp="everyone"/>
    <w:p w14:paraId="6FBF709F" w14:textId="7FECF84A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1617717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0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834826795"/>
      <w:r w:rsidR="00D30877" w:rsidRPr="00EE2BCA">
        <w:rPr>
          <w:rFonts w:cstheme="minorHAnsi"/>
        </w:rPr>
        <w:t>Tentative de suicide</w:t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r w:rsidR="005F46A0" w:rsidRPr="00EE2BCA">
        <w:rPr>
          <w:rFonts w:cstheme="minorHAnsi"/>
        </w:rPr>
        <w:tab/>
      </w:r>
      <w:permStart w:id="1129912829" w:edGrp="everyone"/>
      <w:sdt>
        <w:sdtPr>
          <w:rPr>
            <w:rFonts w:cstheme="minorHAnsi"/>
          </w:rPr>
          <w:id w:val="116327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65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129912829"/>
      <w:r w:rsidR="00D30877" w:rsidRPr="00EE2BCA">
        <w:rPr>
          <w:rFonts w:cstheme="minorHAnsi"/>
        </w:rPr>
        <w:t>Routine difficile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1370315713" w:edGrp="everyone"/>
      <w:sdt>
        <w:sdtPr>
          <w:rPr>
            <w:rFonts w:cstheme="minorHAnsi"/>
          </w:rPr>
          <w:id w:val="1546406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65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370315713"/>
      <w:r w:rsidR="00D30877" w:rsidRPr="00EE2BCA">
        <w:rPr>
          <w:rFonts w:cstheme="minorHAnsi"/>
        </w:rPr>
        <w:t>Autres (précisez) :</w:t>
      </w:r>
      <w:r w:rsidR="006E7C1E">
        <w:rPr>
          <w:rFonts w:cstheme="minorHAnsi"/>
          <w:color w:val="auto"/>
          <w:szCs w:val="18"/>
        </w:rPr>
        <w:t xml:space="preserve"> </w:t>
      </w:r>
      <w:permStart w:id="1953433419" w:edGrp="everyone"/>
      <w:r w:rsidR="006E7C1E">
        <w:rPr>
          <w:rFonts w:cstheme="minorHAnsi"/>
          <w:color w:val="auto"/>
          <w:szCs w:val="18"/>
        </w:rPr>
        <w:t xml:space="preserve">     </w:t>
      </w:r>
      <w:permEnd w:id="1953433419"/>
    </w:p>
    <w:p w14:paraId="1E507DD3" w14:textId="77777777" w:rsidR="00D30877" w:rsidRPr="00EE2BCA" w:rsidRDefault="00D30877" w:rsidP="007F6F0D">
      <w:pPr>
        <w:rPr>
          <w:rFonts w:cstheme="minorHAnsi"/>
          <w:b/>
          <w:smallCaps/>
        </w:rPr>
      </w:pPr>
    </w:p>
    <w:p w14:paraId="10F7B716" w14:textId="77777777" w:rsidR="00D30877" w:rsidRDefault="00D30877" w:rsidP="007F6F0D">
      <w:pPr>
        <w:rPr>
          <w:rFonts w:ascii="Calibri" w:hAnsi="Calibri"/>
          <w:b/>
          <w:smallCaps/>
        </w:rPr>
      </w:pPr>
      <w:r w:rsidRPr="009D2467">
        <w:rPr>
          <w:rFonts w:ascii="Calibri" w:hAnsi="Calibri"/>
          <w:b/>
          <w:smallCaps/>
        </w:rPr>
        <w:t>PENSÉES</w:t>
      </w:r>
    </w:p>
    <w:permStart w:id="1475432081" w:edGrp="everyone"/>
    <w:p w14:paraId="0A3779A6" w14:textId="4D9B41B8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296421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475432081"/>
      <w:r w:rsidR="00D30877" w:rsidRPr="00EE2BCA">
        <w:rPr>
          <w:rFonts w:cstheme="minorHAnsi"/>
        </w:rPr>
        <w:t>Idées bizarres, hallucinations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171587727" w:edGrp="everyone"/>
      <w:sdt>
        <w:sdtPr>
          <w:rPr>
            <w:rFonts w:cstheme="minorHAnsi"/>
          </w:rPr>
          <w:id w:val="-160009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05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71587727"/>
      <w:r w:rsidR="00D30877" w:rsidRPr="00EE2BCA">
        <w:rPr>
          <w:rFonts w:cstheme="minorHAnsi"/>
        </w:rPr>
        <w:t>Idéations suicidaires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955937300" w:edGrp="everyone"/>
      <w:sdt>
        <w:sdtPr>
          <w:rPr>
            <w:rFonts w:cstheme="minorHAnsi"/>
          </w:rPr>
          <w:id w:val="-1249195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955937300"/>
      <w:r w:rsidR="00D30877" w:rsidRPr="00EE2BCA">
        <w:rPr>
          <w:rFonts w:cstheme="minorHAnsi"/>
        </w:rPr>
        <w:t>Image de soi</w:t>
      </w:r>
    </w:p>
    <w:permStart w:id="434589674" w:edGrp="everyone"/>
    <w:p w14:paraId="0D4280B1" w14:textId="2D103B0F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868023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434589674"/>
      <w:r w:rsidR="00D30877" w:rsidRPr="00EE2BCA">
        <w:rPr>
          <w:rFonts w:cstheme="minorHAnsi"/>
        </w:rPr>
        <w:t>Idées d’homicide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1112614205" w:edGrp="everyone"/>
      <w:sdt>
        <w:sdtPr>
          <w:rPr>
            <w:rFonts w:cstheme="minorHAnsi"/>
          </w:rPr>
          <w:id w:val="823778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112614205"/>
      <w:r w:rsidR="00D30877" w:rsidRPr="00EE2BCA">
        <w:rPr>
          <w:rFonts w:cstheme="minorHAnsi"/>
        </w:rPr>
        <w:t>Souvenirs traumatiques/cauchemars</w:t>
      </w:r>
      <w:r w:rsidR="00A469AA" w:rsidRPr="00EE2BCA">
        <w:rPr>
          <w:rFonts w:cstheme="minorHAnsi"/>
        </w:rPr>
        <w:tab/>
      </w:r>
      <w:permStart w:id="1383033407" w:edGrp="everyone"/>
      <w:sdt>
        <w:sdtPr>
          <w:rPr>
            <w:rFonts w:cstheme="minorHAnsi"/>
          </w:rPr>
          <w:id w:val="-2047826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30877" w:rsidRPr="00EE2BCA">
        <w:rPr>
          <w:rFonts w:cstheme="minorHAnsi"/>
        </w:rPr>
        <w:t xml:space="preserve"> </w:t>
      </w:r>
      <w:permEnd w:id="1383033407"/>
      <w:r w:rsidR="00D30877" w:rsidRPr="00EE2BCA">
        <w:rPr>
          <w:rFonts w:cstheme="minorHAnsi"/>
        </w:rPr>
        <w:t xml:space="preserve">Autres (précisez) : </w:t>
      </w:r>
      <w:permStart w:id="1983212910" w:edGrp="everyone"/>
      <w:r w:rsidR="006E7C1E">
        <w:rPr>
          <w:rFonts w:cstheme="minorHAnsi"/>
          <w:color w:val="auto"/>
          <w:szCs w:val="18"/>
        </w:rPr>
        <w:t xml:space="preserve">     </w:t>
      </w:r>
      <w:permEnd w:id="1983212910"/>
    </w:p>
    <w:p w14:paraId="4B4FC04B" w14:textId="77777777" w:rsidR="00D30877" w:rsidRPr="00EE2BCA" w:rsidRDefault="00D30877" w:rsidP="007F6F0D">
      <w:pPr>
        <w:rPr>
          <w:rFonts w:cstheme="minorHAnsi"/>
          <w:b/>
          <w:smallCaps/>
        </w:rPr>
      </w:pPr>
    </w:p>
    <w:p w14:paraId="4D90EDB7" w14:textId="77777777" w:rsidR="00D30877" w:rsidRDefault="00D30877" w:rsidP="007F6F0D">
      <w:pPr>
        <w:rPr>
          <w:b/>
        </w:rPr>
      </w:pPr>
      <w:r w:rsidRPr="009D2467">
        <w:rPr>
          <w:rFonts w:ascii="Calibri" w:hAnsi="Calibri"/>
          <w:b/>
          <w:smallCaps/>
        </w:rPr>
        <w:t>HUMEUR ET ANXIÉTÉ</w:t>
      </w:r>
    </w:p>
    <w:permStart w:id="556943665" w:edGrp="everyone"/>
    <w:p w14:paraId="4BFC519B" w14:textId="45D378D1" w:rsidR="00D30877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-212475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39A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556943665"/>
      <w:r w:rsidR="00FB6C33" w:rsidRPr="00EE2BCA">
        <w:rPr>
          <w:rFonts w:cstheme="minorHAnsi"/>
        </w:rPr>
        <w:t>Dépression, tristesse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198659200" w:edGrp="everyone"/>
      <w:sdt>
        <w:sdtPr>
          <w:rPr>
            <w:rFonts w:cstheme="minorHAnsi"/>
          </w:rPr>
          <w:id w:val="40002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198659200"/>
      <w:r w:rsidR="00FB6C33" w:rsidRPr="00EE2BCA">
        <w:rPr>
          <w:rFonts w:cstheme="minorHAnsi"/>
        </w:rPr>
        <w:t>Irritabilité, susceptibilité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408625270" w:edGrp="everyone"/>
      <w:sdt>
        <w:sdtPr>
          <w:rPr>
            <w:rFonts w:cstheme="minorHAnsi"/>
          </w:rPr>
          <w:id w:val="-1139883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39A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408625270"/>
      <w:r w:rsidR="00FB6C33" w:rsidRPr="00EE2BCA">
        <w:rPr>
          <w:rFonts w:cstheme="minorHAnsi"/>
        </w:rPr>
        <w:t>Sentiment de désespoir</w:t>
      </w:r>
    </w:p>
    <w:permStart w:id="958687450" w:edGrp="everyone"/>
    <w:p w14:paraId="29D39621" w14:textId="3A044FD3" w:rsidR="00FB6C33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145867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958687450"/>
      <w:r w:rsidR="00FB6C33" w:rsidRPr="00EE2BCA">
        <w:rPr>
          <w:rFonts w:cstheme="minorHAnsi"/>
        </w:rPr>
        <w:t>Instabilité émotionnelle</w:t>
      </w:r>
      <w:r w:rsidR="00A469AA" w:rsidRPr="00EE2BCA">
        <w:rPr>
          <w:rFonts w:cstheme="minorHAnsi"/>
        </w:rPr>
        <w:tab/>
      </w:r>
      <w:permStart w:id="218197683" w:edGrp="everyone"/>
      <w:sdt>
        <w:sdtPr>
          <w:rPr>
            <w:rFonts w:cstheme="minorHAnsi"/>
          </w:rPr>
          <w:id w:val="446902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218197683"/>
      <w:r w:rsidR="00FB6C33" w:rsidRPr="00EE2BCA">
        <w:rPr>
          <w:rFonts w:cstheme="minorHAnsi"/>
        </w:rPr>
        <w:t>Évitement</w:t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r w:rsidR="00A469AA" w:rsidRPr="00EE2BCA">
        <w:rPr>
          <w:rFonts w:cstheme="minorHAnsi"/>
        </w:rPr>
        <w:tab/>
      </w:r>
      <w:permStart w:id="1619079466" w:edGrp="everyone"/>
      <w:sdt>
        <w:sdtPr>
          <w:rPr>
            <w:rFonts w:cstheme="minorHAnsi"/>
          </w:rPr>
          <w:id w:val="109736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1619079466"/>
      <w:r w:rsidR="00FB6C33" w:rsidRPr="00EE2BCA">
        <w:rPr>
          <w:rFonts w:cstheme="minorHAnsi"/>
        </w:rPr>
        <w:t>Inquiétudes</w:t>
      </w:r>
    </w:p>
    <w:permStart w:id="946153141" w:edGrp="everyone"/>
    <w:p w14:paraId="35333C44" w14:textId="5B7D0E46" w:rsidR="00FB6C33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120776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946153141"/>
      <w:r w:rsidR="00FB6C33" w:rsidRPr="00EE2BCA">
        <w:rPr>
          <w:rFonts w:cstheme="minorHAnsi"/>
        </w:rPr>
        <w:t>Peurs, phobies</w:t>
      </w:r>
      <w:r w:rsidR="00A469AA" w:rsidRPr="00EE2BCA">
        <w:rPr>
          <w:rFonts w:cstheme="minorHAnsi"/>
        </w:rPr>
        <w:tab/>
      </w:r>
      <w:r w:rsidR="009E55DD">
        <w:rPr>
          <w:rFonts w:cstheme="minorHAnsi"/>
        </w:rPr>
        <w:tab/>
      </w:r>
      <w:permStart w:id="882577019" w:edGrp="everyone"/>
      <w:sdt>
        <w:sdtPr>
          <w:rPr>
            <w:rFonts w:cstheme="minorHAnsi"/>
          </w:rPr>
          <w:id w:val="-332062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882577019"/>
      <w:r w:rsidR="00FB6C33" w:rsidRPr="00EE2BCA">
        <w:rPr>
          <w:rFonts w:cstheme="minorHAnsi"/>
        </w:rPr>
        <w:t>Idées obsessionnelles, compulsions</w:t>
      </w:r>
      <w:r w:rsidR="00A469AA" w:rsidRPr="00EE2BCA">
        <w:rPr>
          <w:rFonts w:cstheme="minorHAnsi"/>
        </w:rPr>
        <w:tab/>
      </w:r>
      <w:permStart w:id="362223977" w:edGrp="everyone"/>
      <w:sdt>
        <w:sdtPr>
          <w:rPr>
            <w:rFonts w:cstheme="minorHAnsi"/>
          </w:rPr>
          <w:id w:val="207237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362223977"/>
      <w:r w:rsidR="00FB6C33" w:rsidRPr="00EE2BCA">
        <w:rPr>
          <w:rFonts w:cstheme="minorHAnsi"/>
        </w:rPr>
        <w:t>Attaques de panique</w:t>
      </w:r>
    </w:p>
    <w:permStart w:id="1305506668" w:edGrp="everyone"/>
    <w:p w14:paraId="099BD319" w14:textId="6F509B5B" w:rsidR="00FB6C33" w:rsidRPr="00EE2BCA" w:rsidRDefault="009507AB" w:rsidP="007F6F0D">
      <w:pPr>
        <w:rPr>
          <w:rFonts w:cstheme="minorHAnsi"/>
        </w:rPr>
      </w:pPr>
      <w:sdt>
        <w:sdtPr>
          <w:rPr>
            <w:rFonts w:cstheme="minorHAnsi"/>
          </w:rPr>
          <w:id w:val="-2070104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2DD">
            <w:rPr>
              <w:rFonts w:ascii="MS Gothic" w:eastAsia="MS Gothic" w:hAnsi="MS Gothic" w:cstheme="minorHAnsi" w:hint="eastAsia"/>
            </w:rPr>
            <w:t>☐</w:t>
          </w:r>
        </w:sdtContent>
      </w:sdt>
      <w:r w:rsidR="00FB6C33" w:rsidRPr="00EE2BCA">
        <w:rPr>
          <w:rFonts w:cstheme="minorHAnsi"/>
        </w:rPr>
        <w:t xml:space="preserve"> </w:t>
      </w:r>
      <w:permEnd w:id="1305506668"/>
      <w:r w:rsidR="00FB6C33" w:rsidRPr="00EE2BCA">
        <w:rPr>
          <w:rFonts w:cstheme="minorHAnsi"/>
        </w:rPr>
        <w:t xml:space="preserve">Autres (précisez) : </w:t>
      </w:r>
      <w:permStart w:id="1032797325" w:edGrp="everyone"/>
      <w:r w:rsidR="006E7C1E">
        <w:rPr>
          <w:rFonts w:cstheme="minorHAnsi"/>
          <w:color w:val="auto"/>
          <w:szCs w:val="18"/>
        </w:rPr>
        <w:t xml:space="preserve">     </w:t>
      </w:r>
      <w:permEnd w:id="1032797325"/>
    </w:p>
    <w:p w14:paraId="39FE2A1E" w14:textId="77777777" w:rsidR="00FB6C33" w:rsidRPr="00EE2BCA" w:rsidRDefault="00FB6C33" w:rsidP="007F6F0D">
      <w:pPr>
        <w:rPr>
          <w:rFonts w:cstheme="minorHAnsi"/>
          <w:b/>
        </w:rPr>
      </w:pPr>
    </w:p>
    <w:p w14:paraId="66A2980A" w14:textId="77777777" w:rsidR="007F6F0D" w:rsidRDefault="00A9023C" w:rsidP="007F6F0D">
      <w:r>
        <w:rPr>
          <w:b/>
        </w:rPr>
        <w:t>REPÉRAGE SYSTÉMATIQUE D’UN RISQUE SUICIDAIRE</w:t>
      </w:r>
    </w:p>
    <w:p w14:paraId="06AF9AFE" w14:textId="6B969171" w:rsidR="00A9023C" w:rsidRPr="00DA1F9A" w:rsidRDefault="00A9023C" w:rsidP="00A9023C">
      <w:pPr>
        <w:pStyle w:val="Default"/>
        <w:rPr>
          <w:rFonts w:asciiTheme="minorHAnsi" w:hAnsiTheme="minorHAnsi" w:cs="Arial"/>
          <w:color w:val="auto"/>
          <w:sz w:val="20"/>
          <w:szCs w:val="18"/>
        </w:rPr>
      </w:pPr>
      <w:r w:rsidRPr="00DA1F9A">
        <w:rPr>
          <w:rFonts w:asciiTheme="minorHAnsi" w:hAnsiTheme="minorHAnsi" w:cs="Arial"/>
          <w:color w:val="auto"/>
          <w:sz w:val="20"/>
          <w:szCs w:val="18"/>
        </w:rPr>
        <w:t>1. Le jeune pense-t-il ac</w:t>
      </w:r>
      <w:r>
        <w:rPr>
          <w:rFonts w:asciiTheme="minorHAnsi" w:hAnsiTheme="minorHAnsi" w:cs="Arial"/>
          <w:color w:val="auto"/>
          <w:sz w:val="20"/>
          <w:szCs w:val="18"/>
        </w:rPr>
        <w:t>tuellement au suicide ?</w:t>
      </w:r>
      <w:r w:rsidR="00A6066E">
        <w:rPr>
          <w:rFonts w:asciiTheme="minorHAnsi" w:hAnsiTheme="minorHAnsi" w:cs="Arial"/>
          <w:color w:val="auto"/>
          <w:sz w:val="20"/>
          <w:szCs w:val="18"/>
        </w:rPr>
        <w:t xml:space="preserve"> </w:t>
      </w:r>
      <w:permStart w:id="392904971" w:edGrp="everyone"/>
      <w:r w:rsidR="00D939A7">
        <w:rPr>
          <w:rFonts w:asciiTheme="minorHAnsi" w:hAnsiTheme="minorHAnsi" w:cs="Arial"/>
          <w:color w:val="auto"/>
          <w:sz w:val="20"/>
          <w:szCs w:val="18"/>
        </w:rPr>
        <w:t xml:space="preserve">     </w:t>
      </w:r>
      <w:permEnd w:id="392904971"/>
    </w:p>
    <w:p w14:paraId="19D9B035" w14:textId="6EBE51D9" w:rsidR="00A9023C" w:rsidRPr="00DA1F9A" w:rsidRDefault="00A9023C" w:rsidP="00A9023C">
      <w:pPr>
        <w:pStyle w:val="Default"/>
        <w:rPr>
          <w:rFonts w:asciiTheme="minorHAnsi" w:hAnsiTheme="minorHAnsi" w:cs="Arial"/>
          <w:color w:val="auto"/>
          <w:sz w:val="20"/>
          <w:szCs w:val="18"/>
        </w:rPr>
      </w:pPr>
      <w:r w:rsidRPr="00DA1F9A">
        <w:rPr>
          <w:rFonts w:asciiTheme="minorHAnsi" w:hAnsiTheme="minorHAnsi" w:cs="Arial"/>
          <w:color w:val="auto"/>
          <w:sz w:val="20"/>
          <w:szCs w:val="18"/>
        </w:rPr>
        <w:t>2. Le jeune a-t-il pensé au suicide d</w:t>
      </w:r>
      <w:r>
        <w:rPr>
          <w:rFonts w:asciiTheme="minorHAnsi" w:hAnsiTheme="minorHAnsi" w:cs="Arial"/>
          <w:color w:val="auto"/>
          <w:sz w:val="20"/>
          <w:szCs w:val="18"/>
        </w:rPr>
        <w:t>ans les derniers mois ?</w:t>
      </w:r>
      <w:r w:rsidR="00A6066E">
        <w:rPr>
          <w:rFonts w:asciiTheme="minorHAnsi" w:hAnsiTheme="minorHAnsi" w:cs="Arial"/>
          <w:color w:val="auto"/>
          <w:sz w:val="20"/>
          <w:szCs w:val="18"/>
        </w:rPr>
        <w:t xml:space="preserve"> </w:t>
      </w:r>
      <w:permStart w:id="2080381105" w:edGrp="everyone"/>
      <w:r w:rsidR="00D939A7">
        <w:rPr>
          <w:rFonts w:asciiTheme="minorHAnsi" w:hAnsiTheme="minorHAnsi" w:cs="Arial"/>
          <w:color w:val="auto"/>
          <w:sz w:val="20"/>
          <w:szCs w:val="18"/>
        </w:rPr>
        <w:t xml:space="preserve">     </w:t>
      </w:r>
      <w:permEnd w:id="2080381105"/>
    </w:p>
    <w:p w14:paraId="4F49A1FE" w14:textId="1C07B382" w:rsidR="00A9023C" w:rsidRPr="00DA1F9A" w:rsidRDefault="00A9023C" w:rsidP="00A9023C">
      <w:pPr>
        <w:pStyle w:val="Default"/>
        <w:rPr>
          <w:rFonts w:asciiTheme="minorHAnsi" w:hAnsiTheme="minorHAnsi" w:cs="Arial"/>
          <w:color w:val="auto"/>
          <w:sz w:val="20"/>
          <w:szCs w:val="18"/>
        </w:rPr>
      </w:pPr>
      <w:r w:rsidRPr="00DA1F9A">
        <w:rPr>
          <w:rFonts w:asciiTheme="minorHAnsi" w:hAnsiTheme="minorHAnsi" w:cs="Arial"/>
          <w:color w:val="auto"/>
          <w:sz w:val="20"/>
          <w:szCs w:val="18"/>
        </w:rPr>
        <w:t>3. Le jeune a-t-il déjà fait une</w:t>
      </w:r>
      <w:r>
        <w:rPr>
          <w:rFonts w:asciiTheme="minorHAnsi" w:hAnsiTheme="minorHAnsi" w:cs="Arial"/>
          <w:color w:val="auto"/>
          <w:sz w:val="20"/>
          <w:szCs w:val="18"/>
        </w:rPr>
        <w:t xml:space="preserve"> tentative de suicide ? </w:t>
      </w:r>
      <w:permStart w:id="677789737" w:edGrp="everyone"/>
      <w:r w:rsidR="00D939A7">
        <w:rPr>
          <w:rFonts w:asciiTheme="minorHAnsi" w:hAnsiTheme="minorHAnsi" w:cs="Arial"/>
          <w:color w:val="auto"/>
          <w:sz w:val="20"/>
          <w:szCs w:val="18"/>
        </w:rPr>
        <w:t xml:space="preserve">     </w:t>
      </w:r>
      <w:permEnd w:id="677789737"/>
    </w:p>
    <w:p w14:paraId="56D864B7" w14:textId="77777777" w:rsidR="00A9023C" w:rsidRDefault="00A9023C" w:rsidP="00A9023C"/>
    <w:p w14:paraId="469C9958" w14:textId="6D608F76" w:rsidR="00A9023C" w:rsidRPr="00B01405" w:rsidRDefault="00A9023C" w:rsidP="00A9023C">
      <w:pPr>
        <w:rPr>
          <w:b/>
          <w:i/>
          <w:color w:val="FF0000"/>
        </w:rPr>
      </w:pPr>
      <w:r w:rsidRPr="00DA1F9A">
        <w:rPr>
          <w:i/>
          <w:color w:val="808080" w:themeColor="background1" w:themeShade="80"/>
        </w:rPr>
        <w:t>*Procéde</w:t>
      </w:r>
      <w:r w:rsidR="009E7D32">
        <w:rPr>
          <w:i/>
          <w:color w:val="808080" w:themeColor="background1" w:themeShade="80"/>
        </w:rPr>
        <w:t>r</w:t>
      </w:r>
      <w:r w:rsidRPr="00DA1F9A">
        <w:rPr>
          <w:i/>
          <w:color w:val="808080" w:themeColor="background1" w:themeShade="80"/>
        </w:rPr>
        <w:t xml:space="preserve"> à l’estimation de la dangerosité si le jeune a répond</w:t>
      </w:r>
      <w:r w:rsidR="00B01405">
        <w:rPr>
          <w:i/>
          <w:color w:val="808080" w:themeColor="background1" w:themeShade="80"/>
        </w:rPr>
        <w:t xml:space="preserve">u oui à </w:t>
      </w:r>
      <w:r w:rsidR="00AC55D8">
        <w:rPr>
          <w:i/>
          <w:color w:val="808080" w:themeColor="background1" w:themeShade="80"/>
        </w:rPr>
        <w:t>l’</w:t>
      </w:r>
      <w:r w:rsidR="00B01405">
        <w:rPr>
          <w:i/>
          <w:color w:val="808080" w:themeColor="background1" w:themeShade="80"/>
        </w:rPr>
        <w:t xml:space="preserve">une des trois questions. </w:t>
      </w:r>
      <w:r w:rsidR="007030CE" w:rsidRPr="00441B5D">
        <w:rPr>
          <w:i/>
          <w:color w:val="808080" w:themeColor="background1" w:themeShade="80"/>
        </w:rPr>
        <w:t>Si le repérage est négatif et qu’il n’y a pas d’indicateur de risque suicidaire</w:t>
      </w:r>
      <w:r w:rsidR="00DE1F8E" w:rsidRPr="00441B5D">
        <w:rPr>
          <w:i/>
          <w:color w:val="808080" w:themeColor="background1" w:themeShade="80"/>
        </w:rPr>
        <w:t>, il n’est pas nécessaire de faire l’estimation.</w:t>
      </w:r>
    </w:p>
    <w:p w14:paraId="00B3AF25" w14:textId="77777777" w:rsidR="00A6066E" w:rsidRPr="00A6066E" w:rsidRDefault="00A6066E" w:rsidP="00A9023C">
      <w:pPr>
        <w:rPr>
          <w:color w:val="808080" w:themeColor="background1" w:themeShade="80"/>
        </w:rPr>
      </w:pPr>
    </w:p>
    <w:p w14:paraId="0852E0AF" w14:textId="77777777" w:rsidR="007F6F0D" w:rsidRDefault="00A9023C" w:rsidP="00DA36DC">
      <w:pPr>
        <w:tabs>
          <w:tab w:val="left" w:pos="3387"/>
        </w:tabs>
      </w:pPr>
      <w:r>
        <w:rPr>
          <w:b/>
        </w:rPr>
        <w:t>ESTIMATION DE LA DANGEROSITÉ D’UN PASSAGE À L’ACTE SUICIDAIRE POUR LES USAGERS DE 14 ANS ET PLUS</w:t>
      </w:r>
    </w:p>
    <w:p w14:paraId="6E823C90" w14:textId="7B41AE58" w:rsidR="00A9023C" w:rsidRPr="00EE2BCA" w:rsidRDefault="00A9023C" w:rsidP="00A9023C">
      <w:pPr>
        <w:autoSpaceDE w:val="0"/>
        <w:autoSpaceDN w:val="0"/>
        <w:adjustRightInd w:val="0"/>
        <w:jc w:val="both"/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Planification :</w:t>
      </w:r>
    </w:p>
    <w:p w14:paraId="155A655A" w14:textId="2392A9B2" w:rsidR="00A9023C" w:rsidRPr="00EE2BCA" w:rsidRDefault="00A9023C" w:rsidP="00A9023C">
      <w:pPr>
        <w:autoSpaceDE w:val="0"/>
        <w:autoSpaceDN w:val="0"/>
        <w:adjustRightInd w:val="0"/>
        <w:rPr>
          <w:rFonts w:cstheme="minorHAnsi"/>
        </w:rPr>
      </w:pPr>
      <w:r w:rsidRPr="00EE2BCA">
        <w:rPr>
          <w:rFonts w:cstheme="minorHAnsi"/>
        </w:rPr>
        <w:t>Idéati</w:t>
      </w:r>
      <w:r w:rsidR="00A6066E" w:rsidRPr="00EE2BCA">
        <w:rPr>
          <w:rFonts w:cstheme="minorHAnsi"/>
        </w:rPr>
        <w:t>ons suicidaires (IS)/fréquence :</w:t>
      </w:r>
      <w:r w:rsidRPr="00EE2BCA">
        <w:rPr>
          <w:rFonts w:cstheme="minorHAnsi"/>
        </w:rPr>
        <w:t xml:space="preserve"> </w:t>
      </w:r>
      <w:permStart w:id="172435785" w:edGrp="everyone"/>
      <w:r w:rsidR="00D939A7">
        <w:rPr>
          <w:rFonts w:cstheme="minorHAnsi"/>
        </w:rPr>
        <w:t xml:space="preserve">     </w:t>
      </w:r>
      <w:permEnd w:id="172435785"/>
    </w:p>
    <w:p w14:paraId="47EEE152" w14:textId="7EA0569E" w:rsidR="00A9023C" w:rsidRPr="00EE2BCA" w:rsidRDefault="00A6066E" w:rsidP="00A9023C">
      <w:pPr>
        <w:autoSpaceDE w:val="0"/>
        <w:autoSpaceDN w:val="0"/>
        <w:adjustRightInd w:val="0"/>
        <w:rPr>
          <w:rFonts w:cstheme="minorHAnsi"/>
        </w:rPr>
      </w:pPr>
      <w:r w:rsidRPr="00EE2BCA">
        <w:rPr>
          <w:rFonts w:cstheme="minorHAnsi"/>
        </w:rPr>
        <w:t>Plan (quand, où, comment) :</w:t>
      </w:r>
      <w:r w:rsidR="00A9023C" w:rsidRPr="00EE2BCA">
        <w:rPr>
          <w:rFonts w:cstheme="minorHAnsi"/>
        </w:rPr>
        <w:t xml:space="preserve"> </w:t>
      </w:r>
      <w:permStart w:id="303846615" w:edGrp="everyone"/>
      <w:r w:rsidR="00D939A7">
        <w:rPr>
          <w:rFonts w:cstheme="minorHAnsi"/>
        </w:rPr>
        <w:t xml:space="preserve">     </w:t>
      </w:r>
      <w:permEnd w:id="303846615"/>
    </w:p>
    <w:p w14:paraId="3246E666" w14:textId="6E50A9ED" w:rsidR="00A9023C" w:rsidRPr="00EE2BCA" w:rsidRDefault="00A6066E" w:rsidP="00A9023C">
      <w:pPr>
        <w:autoSpaceDE w:val="0"/>
        <w:autoSpaceDN w:val="0"/>
        <w:adjustRightInd w:val="0"/>
        <w:rPr>
          <w:rFonts w:cstheme="minorHAnsi"/>
        </w:rPr>
      </w:pPr>
      <w:r w:rsidRPr="00EE2BCA">
        <w:rPr>
          <w:rFonts w:cstheme="minorHAnsi"/>
        </w:rPr>
        <w:t>Moments critiques :</w:t>
      </w:r>
      <w:r w:rsidR="00A9023C" w:rsidRPr="00EE2BCA">
        <w:rPr>
          <w:rFonts w:cstheme="minorHAnsi"/>
        </w:rPr>
        <w:t xml:space="preserve"> </w:t>
      </w:r>
      <w:permStart w:id="441272695" w:edGrp="everyone"/>
      <w:r w:rsidR="00D939A7">
        <w:rPr>
          <w:rFonts w:cstheme="minorHAnsi"/>
        </w:rPr>
        <w:t xml:space="preserve">     </w:t>
      </w:r>
      <w:permEnd w:id="441272695"/>
    </w:p>
    <w:p w14:paraId="6501A833" w14:textId="0CF3A1D1" w:rsidR="00A9023C" w:rsidRPr="00EE2BCA" w:rsidRDefault="00A9023C" w:rsidP="00A9023C">
      <w:pPr>
        <w:autoSpaceDE w:val="0"/>
        <w:autoSpaceDN w:val="0"/>
        <w:adjustRightInd w:val="0"/>
        <w:rPr>
          <w:rFonts w:cstheme="minorHAnsi"/>
        </w:rPr>
      </w:pPr>
      <w:r w:rsidRPr="00EE2BCA">
        <w:rPr>
          <w:rFonts w:cstheme="minorHAnsi"/>
        </w:rPr>
        <w:t>Possession/accès à une arme :</w:t>
      </w:r>
      <w:r w:rsidR="00D939A7">
        <w:rPr>
          <w:rFonts w:cstheme="minorHAnsi"/>
        </w:rPr>
        <w:t xml:space="preserve"> </w:t>
      </w:r>
      <w:permStart w:id="590348314" w:edGrp="everyone"/>
      <w:r w:rsidR="00D939A7">
        <w:rPr>
          <w:rFonts w:cstheme="minorHAnsi"/>
        </w:rPr>
        <w:t xml:space="preserve">     </w:t>
      </w:r>
      <w:permEnd w:id="590348314"/>
    </w:p>
    <w:p w14:paraId="0B9EA1DE" w14:textId="06F89EF6" w:rsidR="00A9023C" w:rsidRPr="00441B5D" w:rsidRDefault="002417F2" w:rsidP="00A9023C">
      <w:pPr>
        <w:autoSpaceDE w:val="0"/>
        <w:autoSpaceDN w:val="0"/>
        <w:adjustRightInd w:val="0"/>
        <w:rPr>
          <w:rFonts w:cstheme="minorHAnsi"/>
          <w:color w:val="auto"/>
        </w:rPr>
      </w:pPr>
      <w:r w:rsidRPr="00441B5D">
        <w:rPr>
          <w:rFonts w:cstheme="minorHAnsi"/>
          <w:color w:val="auto"/>
        </w:rPr>
        <w:t>Explication de la cote :</w:t>
      </w:r>
      <w:r w:rsidR="00D939A7">
        <w:rPr>
          <w:rFonts w:cstheme="minorHAnsi"/>
          <w:color w:val="auto"/>
        </w:rPr>
        <w:t xml:space="preserve"> </w:t>
      </w:r>
      <w:permStart w:id="794712834" w:edGrp="everyone"/>
      <w:r w:rsidR="00D939A7">
        <w:rPr>
          <w:rFonts w:cstheme="minorHAnsi"/>
          <w:color w:val="auto"/>
        </w:rPr>
        <w:t xml:space="preserve">     </w:t>
      </w:r>
      <w:permEnd w:id="794712834"/>
    </w:p>
    <w:p w14:paraId="05A8106A" w14:textId="77777777" w:rsidR="00347BC5" w:rsidRPr="00EE2BCA" w:rsidRDefault="00347BC5" w:rsidP="00A9023C">
      <w:pPr>
        <w:autoSpaceDE w:val="0"/>
        <w:autoSpaceDN w:val="0"/>
        <w:adjustRightInd w:val="0"/>
        <w:rPr>
          <w:rFonts w:cstheme="minorHAnsi"/>
        </w:rPr>
      </w:pPr>
    </w:p>
    <w:p w14:paraId="5FB4865B" w14:textId="4DDB7CC3" w:rsidR="00A9023C" w:rsidRPr="00EE2BCA" w:rsidRDefault="00A6066E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Tentative/historique :</w:t>
      </w:r>
    </w:p>
    <w:p w14:paraId="2B93408E" w14:textId="34999730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Combien : </w:t>
      </w:r>
      <w:permStart w:id="1242640752" w:edGrp="everyone"/>
      <w:r w:rsidR="00D939A7">
        <w:rPr>
          <w:rFonts w:cstheme="minorHAnsi"/>
        </w:rPr>
        <w:t xml:space="preserve">     </w:t>
      </w:r>
      <w:permEnd w:id="1242640752"/>
    </w:p>
    <w:p w14:paraId="4B2045DA" w14:textId="1104CABC" w:rsidR="00A9023C" w:rsidRPr="00EE2BCA" w:rsidRDefault="00A6066E" w:rsidP="00A9023C">
      <w:pPr>
        <w:rPr>
          <w:rFonts w:cstheme="minorHAnsi"/>
        </w:rPr>
      </w:pPr>
      <w:r w:rsidRPr="00EE2BCA">
        <w:rPr>
          <w:rFonts w:cstheme="minorHAnsi"/>
        </w:rPr>
        <w:t xml:space="preserve">Quand remonte la dernière : </w:t>
      </w:r>
      <w:permStart w:id="360455503" w:edGrp="everyone"/>
      <w:r w:rsidR="00D939A7">
        <w:rPr>
          <w:rFonts w:cstheme="minorHAnsi"/>
        </w:rPr>
        <w:t xml:space="preserve">     </w:t>
      </w:r>
      <w:permEnd w:id="360455503"/>
    </w:p>
    <w:p w14:paraId="302493DD" w14:textId="799B74A6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Contexte :</w:t>
      </w:r>
      <w:r w:rsidR="00A6066E" w:rsidRPr="00EE2BCA">
        <w:rPr>
          <w:rFonts w:cstheme="minorHAnsi"/>
        </w:rPr>
        <w:t xml:space="preserve"> </w:t>
      </w:r>
      <w:permStart w:id="13837367" w:edGrp="everyone"/>
      <w:r w:rsidR="00D939A7">
        <w:rPr>
          <w:rFonts w:cstheme="minorHAnsi"/>
        </w:rPr>
        <w:t xml:space="preserve">     </w:t>
      </w:r>
      <w:permEnd w:id="13837367"/>
    </w:p>
    <w:p w14:paraId="06494CB2" w14:textId="1F440751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Perception actuelle :</w:t>
      </w:r>
      <w:r w:rsidR="00A6066E" w:rsidRPr="00EE2BCA">
        <w:rPr>
          <w:rFonts w:cstheme="minorHAnsi"/>
        </w:rPr>
        <w:t xml:space="preserve"> </w:t>
      </w:r>
      <w:permStart w:id="850019580" w:edGrp="everyone"/>
      <w:r w:rsidR="00D939A7">
        <w:rPr>
          <w:rFonts w:cstheme="minorHAnsi"/>
        </w:rPr>
        <w:t xml:space="preserve">     </w:t>
      </w:r>
      <w:permEnd w:id="850019580"/>
    </w:p>
    <w:p w14:paraId="4E095BD2" w14:textId="44F980C9" w:rsidR="00347BC5" w:rsidRPr="00441B5D" w:rsidRDefault="002417F2" w:rsidP="00347BC5">
      <w:pPr>
        <w:autoSpaceDE w:val="0"/>
        <w:autoSpaceDN w:val="0"/>
        <w:adjustRightInd w:val="0"/>
        <w:rPr>
          <w:rFonts w:cstheme="minorHAnsi"/>
          <w:color w:val="auto"/>
        </w:rPr>
      </w:pPr>
      <w:r w:rsidRPr="00441B5D">
        <w:rPr>
          <w:rFonts w:cstheme="minorHAnsi"/>
          <w:color w:val="auto"/>
        </w:rPr>
        <w:t>Explication de la cote :</w:t>
      </w:r>
      <w:r w:rsidR="00D939A7">
        <w:rPr>
          <w:rFonts w:cstheme="minorHAnsi"/>
          <w:color w:val="auto"/>
        </w:rPr>
        <w:t xml:space="preserve"> </w:t>
      </w:r>
      <w:permStart w:id="1284462089" w:edGrp="everyone"/>
      <w:r w:rsidR="00D939A7">
        <w:rPr>
          <w:rFonts w:cstheme="minorHAnsi"/>
          <w:color w:val="auto"/>
        </w:rPr>
        <w:t xml:space="preserve">     </w:t>
      </w:r>
      <w:permEnd w:id="1284462089"/>
    </w:p>
    <w:p w14:paraId="4510001C" w14:textId="0FFED7D7" w:rsidR="00A9023C" w:rsidRPr="00EE2BCA" w:rsidRDefault="00A9023C" w:rsidP="00A9023C">
      <w:pPr>
        <w:rPr>
          <w:rFonts w:cstheme="minorHAnsi"/>
        </w:rPr>
      </w:pPr>
    </w:p>
    <w:p w14:paraId="11E11BE6" w14:textId="665B1084" w:rsidR="00A9023C" w:rsidRPr="00EE2BCA" w:rsidRDefault="00A9023C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Cap</w:t>
      </w:r>
      <w:r w:rsidR="00A6066E" w:rsidRPr="00EE2BCA">
        <w:rPr>
          <w:rFonts w:cstheme="minorHAnsi"/>
          <w:u w:val="single"/>
        </w:rPr>
        <w:t>acité à espérer un changement :</w:t>
      </w:r>
    </w:p>
    <w:p w14:paraId="03F80559" w14:textId="36054825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Raison de vivre/espoir : </w:t>
      </w:r>
      <w:permStart w:id="917517273" w:edGrp="everyone"/>
      <w:r w:rsidR="00D939A7">
        <w:rPr>
          <w:rFonts w:cstheme="minorHAnsi"/>
        </w:rPr>
        <w:t xml:space="preserve">     </w:t>
      </w:r>
      <w:permEnd w:id="917517273"/>
    </w:p>
    <w:p w14:paraId="5CF1E30C" w14:textId="7C503F59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lastRenderedPageBreak/>
        <w:t>Perception de l’avenir :</w:t>
      </w:r>
      <w:r w:rsidR="00A6066E" w:rsidRPr="00EE2BCA">
        <w:rPr>
          <w:rFonts w:cstheme="minorHAnsi"/>
        </w:rPr>
        <w:t xml:space="preserve"> </w:t>
      </w:r>
      <w:permStart w:id="1451950755" w:edGrp="everyone"/>
      <w:r w:rsidR="00D939A7">
        <w:rPr>
          <w:rFonts w:cstheme="minorHAnsi"/>
        </w:rPr>
        <w:t xml:space="preserve">     </w:t>
      </w:r>
      <w:permEnd w:id="1451950755"/>
    </w:p>
    <w:p w14:paraId="46A03AA5" w14:textId="4A298A6F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Sentiment d’utilité : </w:t>
      </w:r>
      <w:permStart w:id="194513386" w:edGrp="everyone"/>
      <w:r w:rsidR="00D939A7">
        <w:rPr>
          <w:rFonts w:cstheme="minorHAnsi"/>
        </w:rPr>
        <w:t xml:space="preserve">     </w:t>
      </w:r>
      <w:permEnd w:id="194513386"/>
    </w:p>
    <w:p w14:paraId="0BF6AC61" w14:textId="5B9EF19B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Suicide est-il une option ? : </w:t>
      </w:r>
      <w:permStart w:id="1174961445" w:edGrp="everyone"/>
      <w:r w:rsidR="00D939A7">
        <w:rPr>
          <w:rFonts w:cstheme="minorHAnsi"/>
        </w:rPr>
        <w:t xml:space="preserve">     </w:t>
      </w:r>
      <w:permEnd w:id="1174961445"/>
    </w:p>
    <w:p w14:paraId="113FAFF3" w14:textId="549B5268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Niveau de souffrance : </w:t>
      </w:r>
      <w:permStart w:id="1168969813" w:edGrp="everyone"/>
      <w:r w:rsidR="00D939A7">
        <w:rPr>
          <w:rFonts w:cstheme="minorHAnsi"/>
        </w:rPr>
        <w:t xml:space="preserve">     </w:t>
      </w:r>
      <w:permEnd w:id="1168969813"/>
    </w:p>
    <w:p w14:paraId="0CA7DE07" w14:textId="7C734BC8" w:rsidR="00347BC5" w:rsidRPr="00EE2BCA" w:rsidRDefault="002417F2" w:rsidP="00347BC5">
      <w:pPr>
        <w:autoSpaceDE w:val="0"/>
        <w:autoSpaceDN w:val="0"/>
        <w:adjustRightInd w:val="0"/>
        <w:rPr>
          <w:rFonts w:cstheme="minorHAnsi"/>
        </w:rPr>
      </w:pPr>
      <w:r w:rsidRPr="00441B5D">
        <w:rPr>
          <w:rFonts w:cstheme="minorHAnsi"/>
          <w:color w:val="auto"/>
        </w:rPr>
        <w:t>Explication de la cote :</w:t>
      </w:r>
      <w:r w:rsidR="00D939A7">
        <w:rPr>
          <w:rFonts w:cstheme="minorHAnsi"/>
          <w:color w:val="auto"/>
        </w:rPr>
        <w:t xml:space="preserve"> </w:t>
      </w:r>
      <w:permStart w:id="43584365" w:edGrp="everyone"/>
      <w:r w:rsidR="00D939A7">
        <w:rPr>
          <w:rFonts w:cstheme="minorHAnsi"/>
          <w:color w:val="auto"/>
        </w:rPr>
        <w:t xml:space="preserve">     </w:t>
      </w:r>
      <w:permEnd w:id="43584365"/>
    </w:p>
    <w:p w14:paraId="295229BC" w14:textId="77777777" w:rsidR="00347BC5" w:rsidRPr="00EE2BCA" w:rsidRDefault="00347BC5" w:rsidP="00A9023C">
      <w:pPr>
        <w:rPr>
          <w:rFonts w:cstheme="minorHAnsi"/>
        </w:rPr>
      </w:pPr>
    </w:p>
    <w:p w14:paraId="69964A59" w14:textId="085B0829" w:rsidR="00A9023C" w:rsidRPr="00EE2BCA" w:rsidRDefault="00A6066E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Usage de substances :</w:t>
      </w:r>
    </w:p>
    <w:p w14:paraId="45AF2773" w14:textId="7F8D5028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État (intoxication ou non) : </w:t>
      </w:r>
      <w:permStart w:id="1217538639" w:edGrp="everyone"/>
      <w:r w:rsidR="0010795A">
        <w:rPr>
          <w:rFonts w:cstheme="minorHAnsi"/>
        </w:rPr>
        <w:t xml:space="preserve">     </w:t>
      </w:r>
      <w:permEnd w:id="1217538639"/>
    </w:p>
    <w:p w14:paraId="6B894EED" w14:textId="6756A264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Pattern de</w:t>
      </w:r>
      <w:r w:rsidR="00A6066E" w:rsidRPr="00EE2BCA">
        <w:rPr>
          <w:rFonts w:cstheme="minorHAnsi"/>
        </w:rPr>
        <w:t xml:space="preserve"> consommation et impact sur IS : </w:t>
      </w:r>
      <w:permStart w:id="1260794904" w:edGrp="everyone"/>
      <w:r w:rsidR="0010795A">
        <w:rPr>
          <w:rFonts w:cstheme="minorHAnsi"/>
        </w:rPr>
        <w:t xml:space="preserve">     </w:t>
      </w:r>
      <w:permEnd w:id="1260794904"/>
    </w:p>
    <w:p w14:paraId="0DA5C65F" w14:textId="78975AD0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Comportements à risque lorsqu’en consommation ? :</w:t>
      </w:r>
      <w:r w:rsidR="00A6066E" w:rsidRPr="00EE2BCA">
        <w:rPr>
          <w:rFonts w:cstheme="minorHAnsi"/>
        </w:rPr>
        <w:t xml:space="preserve"> </w:t>
      </w:r>
      <w:permStart w:id="1756981787" w:edGrp="everyone"/>
      <w:r w:rsidR="0010795A">
        <w:rPr>
          <w:rFonts w:cstheme="minorHAnsi"/>
        </w:rPr>
        <w:t xml:space="preserve">     </w:t>
      </w:r>
      <w:permEnd w:id="1756981787"/>
    </w:p>
    <w:p w14:paraId="6C4DAB58" w14:textId="1B42796B" w:rsidR="00347BC5" w:rsidRPr="00441B5D" w:rsidRDefault="002417F2" w:rsidP="00347BC5">
      <w:pPr>
        <w:autoSpaceDE w:val="0"/>
        <w:autoSpaceDN w:val="0"/>
        <w:adjustRightInd w:val="0"/>
        <w:rPr>
          <w:rFonts w:cstheme="minorHAnsi"/>
          <w:color w:val="auto"/>
        </w:rPr>
      </w:pPr>
      <w:r w:rsidRPr="00441B5D">
        <w:rPr>
          <w:rFonts w:cstheme="minorHAnsi"/>
          <w:color w:val="auto"/>
        </w:rPr>
        <w:t>Explication de la cote </w:t>
      </w:r>
      <w:r w:rsidR="0010795A">
        <w:rPr>
          <w:rFonts w:cstheme="minorHAnsi"/>
          <w:color w:val="auto"/>
        </w:rPr>
        <w:t xml:space="preserve">: </w:t>
      </w:r>
      <w:permStart w:id="559052131" w:edGrp="everyone"/>
      <w:r w:rsidR="0010795A">
        <w:rPr>
          <w:rFonts w:cstheme="minorHAnsi"/>
          <w:color w:val="auto"/>
        </w:rPr>
        <w:t xml:space="preserve">     </w:t>
      </w:r>
      <w:permEnd w:id="559052131"/>
    </w:p>
    <w:p w14:paraId="2BB7F01F" w14:textId="77777777" w:rsidR="00A9023C" w:rsidRPr="00EE2BCA" w:rsidRDefault="00A9023C" w:rsidP="00A9023C">
      <w:pPr>
        <w:rPr>
          <w:rFonts w:cstheme="minorHAnsi"/>
        </w:rPr>
      </w:pPr>
    </w:p>
    <w:p w14:paraId="4A83A549" w14:textId="2763DCE4" w:rsidR="00A9023C" w:rsidRPr="00EE2BCA" w:rsidRDefault="00A6066E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Capacité à se contrôler :</w:t>
      </w:r>
    </w:p>
    <w:p w14:paraId="3768BB0F" w14:textId="5A345FB3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Capaci</w:t>
      </w:r>
      <w:r w:rsidR="00A6066E" w:rsidRPr="00EE2BCA">
        <w:rPr>
          <w:rFonts w:cstheme="minorHAnsi"/>
        </w:rPr>
        <w:t xml:space="preserve">té/moyens pour chasser ses IS : </w:t>
      </w:r>
      <w:permStart w:id="788486087" w:edGrp="everyone"/>
      <w:r w:rsidR="0010795A">
        <w:rPr>
          <w:rFonts w:cstheme="minorHAnsi"/>
        </w:rPr>
        <w:t xml:space="preserve">     </w:t>
      </w:r>
      <w:permEnd w:id="788486087"/>
    </w:p>
    <w:p w14:paraId="47DD0A9C" w14:textId="11D8A9C1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Perception de contrôle du jeune :</w:t>
      </w:r>
      <w:r w:rsidR="00A6066E" w:rsidRPr="00EE2BCA">
        <w:rPr>
          <w:rFonts w:cstheme="minorHAnsi"/>
        </w:rPr>
        <w:t xml:space="preserve"> </w:t>
      </w:r>
      <w:permStart w:id="2135650951" w:edGrp="everyone"/>
      <w:r w:rsidR="0010795A">
        <w:rPr>
          <w:rFonts w:cstheme="minorHAnsi"/>
        </w:rPr>
        <w:t xml:space="preserve">     </w:t>
      </w:r>
      <w:permEnd w:id="2135650951"/>
    </w:p>
    <w:p w14:paraId="05ECEC8D" w14:textId="4E105830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Observations :</w:t>
      </w:r>
      <w:r w:rsidR="00A6066E" w:rsidRPr="00EE2BCA">
        <w:rPr>
          <w:rFonts w:cstheme="minorHAnsi"/>
        </w:rPr>
        <w:t xml:space="preserve"> </w:t>
      </w:r>
      <w:permStart w:id="2104713215" w:edGrp="everyone"/>
      <w:r w:rsidR="0010795A">
        <w:rPr>
          <w:rFonts w:cstheme="minorHAnsi"/>
        </w:rPr>
        <w:t xml:space="preserve">     </w:t>
      </w:r>
      <w:permEnd w:id="2104713215"/>
    </w:p>
    <w:p w14:paraId="35CD8B44" w14:textId="1E974435" w:rsidR="00347BC5" w:rsidRPr="00441B5D" w:rsidRDefault="002417F2" w:rsidP="00347BC5">
      <w:pPr>
        <w:autoSpaceDE w:val="0"/>
        <w:autoSpaceDN w:val="0"/>
        <w:adjustRightInd w:val="0"/>
        <w:rPr>
          <w:rFonts w:cstheme="minorHAnsi"/>
          <w:color w:val="auto"/>
        </w:rPr>
      </w:pPr>
      <w:r w:rsidRPr="00441B5D">
        <w:rPr>
          <w:rFonts w:cstheme="minorHAnsi"/>
          <w:color w:val="auto"/>
        </w:rPr>
        <w:t>Explication de la cote </w:t>
      </w:r>
      <w:r w:rsidR="0010795A">
        <w:rPr>
          <w:rFonts w:cstheme="minorHAnsi"/>
          <w:color w:val="auto"/>
        </w:rPr>
        <w:t xml:space="preserve">: </w:t>
      </w:r>
      <w:permStart w:id="850070596" w:edGrp="everyone"/>
      <w:r w:rsidR="0010795A">
        <w:rPr>
          <w:rFonts w:cstheme="minorHAnsi"/>
          <w:color w:val="auto"/>
        </w:rPr>
        <w:t xml:space="preserve">     </w:t>
      </w:r>
      <w:permEnd w:id="850070596"/>
    </w:p>
    <w:p w14:paraId="6D3B8395" w14:textId="77777777" w:rsidR="00A9023C" w:rsidRPr="00EE2BCA" w:rsidRDefault="00A9023C" w:rsidP="00A9023C">
      <w:pPr>
        <w:rPr>
          <w:rFonts w:cstheme="minorHAnsi"/>
        </w:rPr>
      </w:pPr>
    </w:p>
    <w:p w14:paraId="1F33EB55" w14:textId="24168131" w:rsidR="00A9023C" w:rsidRPr="00EE2BCA" w:rsidRDefault="00A6066E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Présence des proches :</w:t>
      </w:r>
    </w:p>
    <w:p w14:paraId="25D7EDA1" w14:textId="1B7161C5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Liens significatifs/filet :</w:t>
      </w:r>
      <w:r w:rsidR="00A6066E" w:rsidRPr="00EE2BCA">
        <w:rPr>
          <w:rFonts w:cstheme="minorHAnsi"/>
        </w:rPr>
        <w:t xml:space="preserve"> </w:t>
      </w:r>
      <w:permStart w:id="1933064728" w:edGrp="everyone"/>
      <w:r w:rsidR="00456738">
        <w:rPr>
          <w:rFonts w:cstheme="minorHAnsi"/>
        </w:rPr>
        <w:t xml:space="preserve">     </w:t>
      </w:r>
      <w:permEnd w:id="1933064728"/>
    </w:p>
    <w:p w14:paraId="67C3F37B" w14:textId="5CB9E3B8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Accepte ou non de parler de ses IS : </w:t>
      </w:r>
      <w:permStart w:id="1545813825" w:edGrp="everyone"/>
      <w:r w:rsidR="00456738">
        <w:rPr>
          <w:rFonts w:cstheme="minorHAnsi"/>
        </w:rPr>
        <w:t xml:space="preserve">     </w:t>
      </w:r>
      <w:permEnd w:id="1545813825"/>
    </w:p>
    <w:p w14:paraId="6360A626" w14:textId="63ED7CA8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Qui est au courant ? : </w:t>
      </w:r>
      <w:permStart w:id="1746086666" w:edGrp="everyone"/>
      <w:r w:rsidR="00456738">
        <w:rPr>
          <w:rFonts w:cstheme="minorHAnsi"/>
        </w:rPr>
        <w:t xml:space="preserve">     </w:t>
      </w:r>
      <w:permEnd w:id="1746086666"/>
    </w:p>
    <w:p w14:paraId="0DD2F24C" w14:textId="7954AF5F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Sentiment de fardeau ? : </w:t>
      </w:r>
      <w:permStart w:id="1376868212" w:edGrp="everyone"/>
      <w:r w:rsidR="00456738">
        <w:rPr>
          <w:rFonts w:cstheme="minorHAnsi"/>
        </w:rPr>
        <w:t xml:space="preserve">     </w:t>
      </w:r>
      <w:permEnd w:id="1376868212"/>
    </w:p>
    <w:p w14:paraId="6AE1A207" w14:textId="01CFF44E" w:rsidR="00347BC5" w:rsidRPr="00EE2BCA" w:rsidRDefault="002417F2" w:rsidP="00347BC5">
      <w:pPr>
        <w:autoSpaceDE w:val="0"/>
        <w:autoSpaceDN w:val="0"/>
        <w:adjustRightInd w:val="0"/>
        <w:rPr>
          <w:rFonts w:cstheme="minorHAnsi"/>
        </w:rPr>
      </w:pPr>
      <w:r w:rsidRPr="00441B5D">
        <w:rPr>
          <w:rFonts w:cstheme="minorHAnsi"/>
          <w:color w:val="auto"/>
        </w:rPr>
        <w:t>Explication de la cote </w:t>
      </w:r>
      <w:r w:rsidR="0010795A">
        <w:rPr>
          <w:rFonts w:cstheme="minorHAnsi"/>
          <w:color w:val="auto"/>
        </w:rPr>
        <w:t xml:space="preserve">: </w:t>
      </w:r>
      <w:permStart w:id="823544414" w:edGrp="everyone"/>
      <w:r w:rsidR="00456738">
        <w:rPr>
          <w:rFonts w:cstheme="minorHAnsi"/>
          <w:color w:val="auto"/>
        </w:rPr>
        <w:t xml:space="preserve">     </w:t>
      </w:r>
      <w:permEnd w:id="823544414"/>
    </w:p>
    <w:p w14:paraId="70A61610" w14:textId="77777777" w:rsidR="00A9023C" w:rsidRPr="00EE2BCA" w:rsidRDefault="00A9023C" w:rsidP="00A9023C">
      <w:pPr>
        <w:rPr>
          <w:rFonts w:cstheme="minorHAnsi"/>
        </w:rPr>
      </w:pPr>
    </w:p>
    <w:p w14:paraId="2EA95674" w14:textId="09DC5C9A" w:rsidR="00A9023C" w:rsidRPr="00EE2BCA" w:rsidRDefault="00A9023C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C</w:t>
      </w:r>
      <w:r w:rsidR="00A6066E" w:rsidRPr="00EE2BCA">
        <w:rPr>
          <w:rFonts w:cstheme="minorHAnsi"/>
          <w:u w:val="single"/>
        </w:rPr>
        <w:t>apacité à prendre soin de soi :</w:t>
      </w:r>
    </w:p>
    <w:p w14:paraId="316676AF" w14:textId="133ECCDF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B</w:t>
      </w:r>
      <w:r w:rsidR="00A6066E" w:rsidRPr="00EE2BCA">
        <w:rPr>
          <w:rFonts w:cstheme="minorHAnsi"/>
        </w:rPr>
        <w:t xml:space="preserve">esoins de base répondus ou non : </w:t>
      </w:r>
      <w:permStart w:id="1477909697" w:edGrp="everyone"/>
      <w:r w:rsidR="00456738">
        <w:rPr>
          <w:rFonts w:cstheme="minorHAnsi"/>
        </w:rPr>
        <w:t xml:space="preserve">     </w:t>
      </w:r>
      <w:permEnd w:id="1477909697"/>
    </w:p>
    <w:p w14:paraId="42E3E98C" w14:textId="7FB3529B" w:rsidR="00A9023C" w:rsidRPr="00EE2BCA" w:rsidRDefault="00A6066E" w:rsidP="00A9023C">
      <w:pPr>
        <w:rPr>
          <w:rFonts w:cstheme="minorHAnsi"/>
        </w:rPr>
      </w:pPr>
      <w:r w:rsidRPr="00EE2BCA">
        <w:rPr>
          <w:rFonts w:cstheme="minorHAnsi"/>
        </w:rPr>
        <w:t xml:space="preserve">Médication et suivis : </w:t>
      </w:r>
      <w:permStart w:id="42891885" w:edGrp="everyone"/>
      <w:r w:rsidR="00456738">
        <w:rPr>
          <w:rFonts w:cstheme="minorHAnsi"/>
        </w:rPr>
        <w:t xml:space="preserve">     </w:t>
      </w:r>
      <w:permEnd w:id="42891885"/>
    </w:p>
    <w:p w14:paraId="3C836EC2" w14:textId="5B96A8DF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Perception de l’aide des ressources : </w:t>
      </w:r>
      <w:permStart w:id="1763646211" w:edGrp="everyone"/>
      <w:r w:rsidR="00456738">
        <w:rPr>
          <w:rFonts w:cstheme="minorHAnsi"/>
        </w:rPr>
        <w:t xml:space="preserve">     </w:t>
      </w:r>
      <w:permEnd w:id="1763646211"/>
    </w:p>
    <w:p w14:paraId="0740DE69" w14:textId="0991C36B" w:rsidR="00347BC5" w:rsidRPr="00441B5D" w:rsidRDefault="002417F2" w:rsidP="00347BC5">
      <w:pPr>
        <w:autoSpaceDE w:val="0"/>
        <w:autoSpaceDN w:val="0"/>
        <w:adjustRightInd w:val="0"/>
        <w:rPr>
          <w:rFonts w:cstheme="minorHAnsi"/>
          <w:color w:val="auto"/>
        </w:rPr>
      </w:pPr>
      <w:r w:rsidRPr="00441B5D">
        <w:rPr>
          <w:rFonts w:cstheme="minorHAnsi"/>
          <w:color w:val="auto"/>
        </w:rPr>
        <w:t>Explication de la cote :</w:t>
      </w:r>
      <w:r w:rsidR="00456738">
        <w:rPr>
          <w:rFonts w:cstheme="minorHAnsi"/>
          <w:color w:val="auto"/>
        </w:rPr>
        <w:t xml:space="preserve"> </w:t>
      </w:r>
      <w:permStart w:id="1056855600" w:edGrp="everyone"/>
      <w:r w:rsidR="00456738">
        <w:rPr>
          <w:rFonts w:cstheme="minorHAnsi"/>
          <w:color w:val="auto"/>
        </w:rPr>
        <w:t xml:space="preserve">     </w:t>
      </w:r>
      <w:permEnd w:id="1056855600"/>
    </w:p>
    <w:p w14:paraId="193CEC95" w14:textId="77777777" w:rsidR="00A9023C" w:rsidRPr="00EE2BCA" w:rsidRDefault="00A9023C" w:rsidP="00A9023C">
      <w:pPr>
        <w:rPr>
          <w:rFonts w:cstheme="minorHAnsi"/>
        </w:rPr>
      </w:pPr>
    </w:p>
    <w:p w14:paraId="514CDD61" w14:textId="43FAD0F7" w:rsidR="00A9023C" w:rsidRPr="00EE2BCA" w:rsidRDefault="00A6066E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Estimation finale :</w:t>
      </w:r>
    </w:p>
    <w:p w14:paraId="0CD5B67F" w14:textId="07F37CAF" w:rsidR="00A9023C" w:rsidRPr="00EE2BCA" w:rsidRDefault="00A6066E" w:rsidP="00A9023C">
      <w:pPr>
        <w:rPr>
          <w:rFonts w:cstheme="minorHAnsi"/>
        </w:rPr>
      </w:pPr>
      <w:r w:rsidRPr="00EE2BCA">
        <w:rPr>
          <w:rFonts w:cstheme="minorHAnsi"/>
        </w:rPr>
        <w:t xml:space="preserve">Cote : </w:t>
      </w:r>
      <w:permStart w:id="810448331" w:edGrp="everyone"/>
      <w:r w:rsidR="00456738">
        <w:rPr>
          <w:rFonts w:cstheme="minorHAnsi"/>
        </w:rPr>
        <w:t xml:space="preserve">     </w:t>
      </w:r>
      <w:permEnd w:id="810448331"/>
    </w:p>
    <w:p w14:paraId="7DC6DAF5" w14:textId="00A6F7B3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Raison (facteurs de risques, déplacement des critères lors de l’inter</w:t>
      </w:r>
      <w:r w:rsidR="00A6066E" w:rsidRPr="00EE2BCA">
        <w:rPr>
          <w:rFonts w:cstheme="minorHAnsi"/>
        </w:rPr>
        <w:t xml:space="preserve">vention) : </w:t>
      </w:r>
      <w:permStart w:id="2120184208" w:edGrp="everyone"/>
      <w:r w:rsidR="00456738">
        <w:rPr>
          <w:rFonts w:cstheme="minorHAnsi"/>
        </w:rPr>
        <w:t xml:space="preserve">     </w:t>
      </w:r>
      <w:permEnd w:id="2120184208"/>
    </w:p>
    <w:p w14:paraId="50CAEB61" w14:textId="3735BE30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Ce qui protège la personne du danger : </w:t>
      </w:r>
      <w:permStart w:id="1638869" w:edGrp="everyone"/>
      <w:r w:rsidR="00456738">
        <w:rPr>
          <w:rFonts w:cstheme="minorHAnsi"/>
        </w:rPr>
        <w:t xml:space="preserve">     </w:t>
      </w:r>
      <w:permEnd w:id="1638869"/>
    </w:p>
    <w:p w14:paraId="13B4C42E" w14:textId="10EEF536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Ce qui la maintient</w:t>
      </w:r>
      <w:r w:rsidR="009E373A">
        <w:rPr>
          <w:rFonts w:cstheme="minorHAnsi"/>
        </w:rPr>
        <w:t xml:space="preserve"> à risque</w:t>
      </w:r>
      <w:r w:rsidRPr="00EE2BCA">
        <w:rPr>
          <w:rFonts w:cstheme="minorHAnsi"/>
        </w:rPr>
        <w:t xml:space="preserve"> : </w:t>
      </w:r>
      <w:permStart w:id="1702496919" w:edGrp="everyone"/>
      <w:r w:rsidR="00456738">
        <w:rPr>
          <w:rFonts w:cstheme="minorHAnsi"/>
        </w:rPr>
        <w:t xml:space="preserve">     </w:t>
      </w:r>
      <w:permEnd w:id="1702496919"/>
    </w:p>
    <w:p w14:paraId="5969B1DC" w14:textId="66D2F99C" w:rsidR="00347BC5" w:rsidRPr="00441B5D" w:rsidRDefault="002417F2" w:rsidP="00347BC5">
      <w:pPr>
        <w:autoSpaceDE w:val="0"/>
        <w:autoSpaceDN w:val="0"/>
        <w:adjustRightInd w:val="0"/>
        <w:rPr>
          <w:rFonts w:cstheme="minorHAnsi"/>
          <w:color w:val="auto"/>
        </w:rPr>
      </w:pPr>
      <w:r w:rsidRPr="00441B5D">
        <w:rPr>
          <w:rFonts w:cstheme="minorHAnsi"/>
          <w:color w:val="auto"/>
        </w:rPr>
        <w:t>Explication de la cote :</w:t>
      </w:r>
      <w:r w:rsidR="00456738">
        <w:rPr>
          <w:rFonts w:cstheme="minorHAnsi"/>
          <w:color w:val="auto"/>
        </w:rPr>
        <w:t xml:space="preserve"> </w:t>
      </w:r>
      <w:permStart w:id="1336483977" w:edGrp="everyone"/>
      <w:r w:rsidR="00456738">
        <w:rPr>
          <w:rFonts w:cstheme="minorHAnsi"/>
          <w:color w:val="auto"/>
        </w:rPr>
        <w:t xml:space="preserve">     </w:t>
      </w:r>
      <w:permEnd w:id="1336483977"/>
    </w:p>
    <w:p w14:paraId="18D6C752" w14:textId="2B1FD0AB" w:rsidR="00A9023C" w:rsidRPr="00EE2BCA" w:rsidRDefault="00A9023C" w:rsidP="00347BC5">
      <w:pPr>
        <w:rPr>
          <w:rFonts w:cstheme="minorHAnsi"/>
          <w:b/>
          <w:u w:val="single"/>
        </w:rPr>
      </w:pPr>
    </w:p>
    <w:p w14:paraId="02A94785" w14:textId="77777777" w:rsidR="00A9023C" w:rsidRPr="00EE2BCA" w:rsidRDefault="00A9023C" w:rsidP="00A9023C">
      <w:pPr>
        <w:rPr>
          <w:rFonts w:cstheme="minorHAnsi"/>
          <w:u w:val="single"/>
        </w:rPr>
      </w:pPr>
      <w:r w:rsidRPr="00EE2BCA">
        <w:rPr>
          <w:rFonts w:cstheme="minorHAnsi"/>
          <w:u w:val="single"/>
        </w:rPr>
        <w:t>Plan d’action établi avec la personne :</w:t>
      </w:r>
    </w:p>
    <w:p w14:paraId="33296BAB" w14:textId="28AC0029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Signaux d’alarme identifiés comme pouvant déclencher une crise suicidaire :</w:t>
      </w:r>
      <w:r w:rsidR="00A6066E" w:rsidRPr="00EE2BCA">
        <w:rPr>
          <w:rFonts w:cstheme="minorHAnsi"/>
        </w:rPr>
        <w:t xml:space="preserve"> </w:t>
      </w:r>
      <w:permStart w:id="1167674641" w:edGrp="everyone"/>
      <w:r w:rsidR="00456738">
        <w:rPr>
          <w:rFonts w:cstheme="minorHAnsi"/>
        </w:rPr>
        <w:t xml:space="preserve">     </w:t>
      </w:r>
      <w:permEnd w:id="1167674641"/>
    </w:p>
    <w:p w14:paraId="57145B5C" w14:textId="3D1672A3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Stratégies identifiées pour se distraire/se changer les idées :</w:t>
      </w:r>
      <w:r w:rsidR="00A6066E" w:rsidRPr="00EE2BCA">
        <w:rPr>
          <w:rFonts w:cstheme="minorHAnsi"/>
        </w:rPr>
        <w:t xml:space="preserve"> </w:t>
      </w:r>
      <w:permStart w:id="2074704583" w:edGrp="everyone"/>
      <w:r w:rsidR="00456738">
        <w:rPr>
          <w:rFonts w:cstheme="minorHAnsi"/>
        </w:rPr>
        <w:t xml:space="preserve">     </w:t>
      </w:r>
      <w:permEnd w:id="2074704583"/>
    </w:p>
    <w:p w14:paraId="4301B9E7" w14:textId="1A3D4078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Activités sociales que l’usager peut </w:t>
      </w:r>
      <w:r w:rsidR="00A6066E" w:rsidRPr="00EE2BCA">
        <w:rPr>
          <w:rFonts w:cstheme="minorHAnsi"/>
        </w:rPr>
        <w:t xml:space="preserve">accomplir pour se tenir occupé : </w:t>
      </w:r>
      <w:permStart w:id="1729054343" w:edGrp="everyone"/>
      <w:r w:rsidR="00456738">
        <w:rPr>
          <w:rFonts w:cstheme="minorHAnsi"/>
        </w:rPr>
        <w:t xml:space="preserve">     </w:t>
      </w:r>
      <w:permEnd w:id="1729054343"/>
    </w:p>
    <w:p w14:paraId="3445B8D2" w14:textId="64597D5E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Personnes ressources auprès de qui l’usager peut parler de ses IS :</w:t>
      </w:r>
      <w:r w:rsidR="00A6066E" w:rsidRPr="00EE2BCA">
        <w:rPr>
          <w:rFonts w:cstheme="minorHAnsi"/>
        </w:rPr>
        <w:t xml:space="preserve"> </w:t>
      </w:r>
      <w:permStart w:id="660080403" w:edGrp="everyone"/>
      <w:r w:rsidR="00456738">
        <w:rPr>
          <w:rFonts w:cstheme="minorHAnsi"/>
        </w:rPr>
        <w:t xml:space="preserve">      </w:t>
      </w:r>
      <w:permEnd w:id="660080403"/>
    </w:p>
    <w:p w14:paraId="71D02B53" w14:textId="4FE1AEA7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>Ressources spécialisées et professionnelles </w:t>
      </w:r>
      <w:r w:rsidRPr="00EE2BCA">
        <w:rPr>
          <w:rFonts w:cstheme="minorHAnsi"/>
          <w:i/>
        </w:rPr>
        <w:t>: ex. Info-Social 811 ; Ligne d'aide en cas de crise de suicide 988 ; 1 866 APPELLE (277-3553) ; La Maison Sous les Arbres (450) 699-5935 ; Le Tournant 450-371-4090</w:t>
      </w:r>
      <w:r w:rsidR="00A6066E" w:rsidRPr="00EE2BCA">
        <w:rPr>
          <w:rFonts w:cstheme="minorHAnsi"/>
          <w:i/>
        </w:rPr>
        <w:t> :</w:t>
      </w:r>
      <w:r w:rsidR="00A6066E" w:rsidRPr="00EE2BCA">
        <w:rPr>
          <w:rFonts w:cstheme="minorHAnsi"/>
        </w:rPr>
        <w:t xml:space="preserve"> </w:t>
      </w:r>
      <w:permStart w:id="1115635080" w:edGrp="everyone"/>
      <w:r w:rsidR="00456738">
        <w:rPr>
          <w:rFonts w:cstheme="minorHAnsi"/>
        </w:rPr>
        <w:t xml:space="preserve">     </w:t>
      </w:r>
      <w:permEnd w:id="1115635080"/>
    </w:p>
    <w:p w14:paraId="5A1B0397" w14:textId="791D1740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Moyens pour sécuriser son environnement : </w:t>
      </w:r>
      <w:permStart w:id="1492726825" w:edGrp="everyone"/>
      <w:r w:rsidR="00456738">
        <w:rPr>
          <w:rFonts w:cstheme="minorHAnsi"/>
        </w:rPr>
        <w:t xml:space="preserve">     </w:t>
      </w:r>
      <w:permEnd w:id="1492726825"/>
    </w:p>
    <w:p w14:paraId="59659C2F" w14:textId="2369A696" w:rsidR="00A9023C" w:rsidRPr="00EE2BCA" w:rsidRDefault="00A9023C" w:rsidP="00A9023C">
      <w:pPr>
        <w:rPr>
          <w:rFonts w:cstheme="minorHAnsi"/>
        </w:rPr>
      </w:pPr>
      <w:r w:rsidRPr="00EE2BCA">
        <w:rPr>
          <w:rFonts w:cstheme="minorHAnsi"/>
        </w:rPr>
        <w:t xml:space="preserve">Éléments suscitant l’espoir, l’envie de rester en vie : </w:t>
      </w:r>
      <w:permStart w:id="1684501220" w:edGrp="everyone"/>
      <w:r w:rsidR="00456738">
        <w:rPr>
          <w:rFonts w:cstheme="minorHAnsi"/>
        </w:rPr>
        <w:t xml:space="preserve">     </w:t>
      </w:r>
      <w:permEnd w:id="1684501220"/>
    </w:p>
    <w:p w14:paraId="20FC597B" w14:textId="77777777" w:rsidR="00441B5D" w:rsidRDefault="00441B5D" w:rsidP="00A9023C">
      <w:pPr>
        <w:pStyle w:val="Default"/>
        <w:rPr>
          <w:sz w:val="20"/>
          <w:szCs w:val="20"/>
        </w:rPr>
      </w:pPr>
    </w:p>
    <w:p w14:paraId="62DBC539" w14:textId="2C28B9F7" w:rsidR="00EE426E" w:rsidRPr="00441B5D" w:rsidRDefault="00EE426E" w:rsidP="00EE426E">
      <w:pPr>
        <w:rPr>
          <w:b/>
          <w:color w:val="auto"/>
        </w:rPr>
      </w:pPr>
      <w:r w:rsidRPr="00441B5D">
        <w:rPr>
          <w:b/>
          <w:color w:val="auto"/>
        </w:rPr>
        <w:t>REPÉRAGE DU RISQUE D’HOMICIDE</w:t>
      </w:r>
    </w:p>
    <w:p w14:paraId="3172F499" w14:textId="2B2668D0" w:rsidR="009E7D32" w:rsidRPr="00441B5D" w:rsidRDefault="009E7D32" w:rsidP="00EE426E">
      <w:pPr>
        <w:rPr>
          <w:rFonts w:cstheme="minorHAnsi"/>
          <w:color w:val="auto"/>
          <w:szCs w:val="18"/>
        </w:rPr>
      </w:pPr>
      <w:r w:rsidRPr="00441B5D">
        <w:rPr>
          <w:rFonts w:cstheme="minorHAnsi"/>
          <w:color w:val="auto"/>
          <w:szCs w:val="18"/>
        </w:rPr>
        <w:t xml:space="preserve">Le jeune a-t-il l’intention de blesser </w:t>
      </w:r>
      <w:r w:rsidR="006A5587">
        <w:rPr>
          <w:rFonts w:cstheme="minorHAnsi"/>
          <w:color w:val="auto"/>
          <w:szCs w:val="18"/>
        </w:rPr>
        <w:t xml:space="preserve">ou de s’en prendre à autrui ? </w:t>
      </w:r>
      <w:permStart w:id="1502959757" w:edGrp="everyone"/>
      <w:r w:rsidR="006A5587">
        <w:rPr>
          <w:rFonts w:cstheme="minorHAnsi"/>
          <w:color w:val="auto"/>
          <w:szCs w:val="18"/>
        </w:rPr>
        <w:t xml:space="preserve">     </w:t>
      </w:r>
      <w:permEnd w:id="1502959757"/>
    </w:p>
    <w:p w14:paraId="34EEF9B9" w14:textId="2C8496C4" w:rsidR="009E7D32" w:rsidRPr="00EE2BCA" w:rsidRDefault="009E7D32" w:rsidP="00EE426E">
      <w:pPr>
        <w:rPr>
          <w:rFonts w:cstheme="minorHAnsi"/>
          <w:b/>
          <w:color w:val="FF0000"/>
        </w:rPr>
      </w:pPr>
    </w:p>
    <w:p w14:paraId="7961C0E6" w14:textId="04918974" w:rsidR="009E7D32" w:rsidRPr="00441B5D" w:rsidRDefault="009E7D32" w:rsidP="009E7D32">
      <w:pPr>
        <w:rPr>
          <w:rFonts w:cstheme="minorHAnsi"/>
          <w:b/>
          <w:i/>
          <w:color w:val="808080" w:themeColor="background1" w:themeShade="80"/>
        </w:rPr>
      </w:pPr>
      <w:r w:rsidRPr="00441B5D">
        <w:rPr>
          <w:rFonts w:cstheme="minorHAnsi"/>
          <w:i/>
          <w:color w:val="808080" w:themeColor="background1" w:themeShade="80"/>
        </w:rPr>
        <w:t xml:space="preserve">*Procéder à l’estimation de la dangerosité si la réponse est positive. </w:t>
      </w:r>
      <w:r w:rsidR="007030CE" w:rsidRPr="00441B5D">
        <w:rPr>
          <w:rFonts w:cstheme="minorHAnsi"/>
          <w:i/>
          <w:color w:val="808080" w:themeColor="background1" w:themeShade="80"/>
        </w:rPr>
        <w:t xml:space="preserve">S’il ne semble </w:t>
      </w:r>
      <w:r w:rsidR="00F456AB" w:rsidRPr="00441B5D">
        <w:rPr>
          <w:rFonts w:cstheme="minorHAnsi"/>
          <w:i/>
          <w:color w:val="808080" w:themeColor="background1" w:themeShade="80"/>
        </w:rPr>
        <w:t xml:space="preserve">pas </w:t>
      </w:r>
      <w:r w:rsidR="007030CE" w:rsidRPr="00441B5D">
        <w:rPr>
          <w:rFonts w:cstheme="minorHAnsi"/>
          <w:i/>
          <w:color w:val="808080" w:themeColor="background1" w:themeShade="80"/>
        </w:rPr>
        <w:t>y avoir de risque ou d’indicateur, il n’est pas nécessaire de fa</w:t>
      </w:r>
      <w:r w:rsidR="00F456AB" w:rsidRPr="00441B5D">
        <w:rPr>
          <w:rFonts w:cstheme="minorHAnsi"/>
          <w:i/>
          <w:color w:val="808080" w:themeColor="background1" w:themeShade="80"/>
        </w:rPr>
        <w:t>ire l’estimation.</w:t>
      </w:r>
    </w:p>
    <w:p w14:paraId="074B074A" w14:textId="76EF5ABF" w:rsidR="00EE426E" w:rsidRPr="00441B5D" w:rsidRDefault="00EC3E56" w:rsidP="00A9023C">
      <w:pPr>
        <w:pStyle w:val="Default"/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</w:pPr>
      <w:r w:rsidRPr="00441B5D">
        <w:rPr>
          <w:rFonts w:asciiTheme="minorHAnsi" w:hAnsiTheme="minorHAnsi" w:cstheme="minorHAnsi"/>
          <w:color w:val="808080" w:themeColor="background1" w:themeShade="80"/>
          <w:sz w:val="20"/>
          <w:szCs w:val="20"/>
        </w:rPr>
        <w:t>*</w:t>
      </w:r>
      <w:r w:rsidRPr="00441B5D">
        <w:rPr>
          <w:rFonts w:asciiTheme="minorHAnsi" w:hAnsiTheme="minorHAnsi" w:cstheme="minorHAnsi"/>
          <w:i/>
          <w:color w:val="808080" w:themeColor="background1" w:themeShade="80"/>
          <w:sz w:val="20"/>
          <w:szCs w:val="20"/>
        </w:rPr>
        <w:t>La grille d’estimation du risque peut être uniquement utilisée à titre indicatif, car elle n'est pas validée auprès de la clientèle jeunesse.</w:t>
      </w:r>
    </w:p>
    <w:p w14:paraId="57793A96" w14:textId="77777777" w:rsidR="00F456AB" w:rsidRPr="00EE2BCA" w:rsidRDefault="00F456AB" w:rsidP="00A9023C">
      <w:pPr>
        <w:pStyle w:val="Default"/>
        <w:rPr>
          <w:rFonts w:asciiTheme="minorHAnsi" w:hAnsiTheme="minorHAnsi" w:cstheme="minorHAnsi"/>
          <w:color w:val="FF0000"/>
          <w:sz w:val="20"/>
          <w:szCs w:val="20"/>
        </w:rPr>
      </w:pPr>
    </w:p>
    <w:permStart w:id="632781392" w:edGrp="everyone"/>
    <w:p w14:paraId="7F744452" w14:textId="72B76A45" w:rsidR="00A9023C" w:rsidRPr="00EE2BCA" w:rsidRDefault="009507AB" w:rsidP="00A9023C">
      <w:pPr>
        <w:pStyle w:val="Default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483584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365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441B5D">
        <w:rPr>
          <w:rFonts w:asciiTheme="minorHAnsi" w:hAnsiTheme="minorHAnsi" w:cstheme="minorHAnsi"/>
          <w:sz w:val="20"/>
          <w:szCs w:val="20"/>
        </w:rPr>
        <w:t xml:space="preserve"> </w:t>
      </w:r>
      <w:permEnd w:id="632781392"/>
      <w:r w:rsidR="00A9023C" w:rsidRPr="00EE2BCA">
        <w:rPr>
          <w:rFonts w:asciiTheme="minorHAnsi" w:hAnsiTheme="minorHAnsi" w:cstheme="minorHAnsi"/>
          <w:sz w:val="20"/>
          <w:szCs w:val="20"/>
        </w:rPr>
        <w:t>Validation auprès du cadre de garde ou du coordonnateur clinique</w:t>
      </w:r>
      <w:r w:rsidR="006A5587">
        <w:rPr>
          <w:rFonts w:asciiTheme="minorHAnsi" w:hAnsiTheme="minorHAnsi" w:cstheme="minorHAnsi"/>
          <w:sz w:val="20"/>
          <w:szCs w:val="20"/>
        </w:rPr>
        <w:t xml:space="preserve"> : </w:t>
      </w:r>
      <w:permStart w:id="1972076091" w:edGrp="everyone"/>
      <w:r w:rsidR="006A5587">
        <w:rPr>
          <w:rFonts w:asciiTheme="minorHAnsi" w:hAnsiTheme="minorHAnsi" w:cstheme="minorHAnsi"/>
          <w:sz w:val="20"/>
          <w:szCs w:val="20"/>
        </w:rPr>
        <w:t xml:space="preserve">     </w:t>
      </w:r>
      <w:permEnd w:id="1972076091"/>
    </w:p>
    <w:p w14:paraId="0A6992A3" w14:textId="77777777" w:rsidR="00D20C00" w:rsidRPr="00EE2BCA" w:rsidRDefault="00D20C00" w:rsidP="00A9023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CD4612D" w14:textId="77777777" w:rsidR="002417F2" w:rsidRDefault="002417F2" w:rsidP="002417F2">
      <w:pPr>
        <w:rPr>
          <w:b/>
        </w:rPr>
      </w:pPr>
      <w:r>
        <w:rPr>
          <w:b/>
        </w:rPr>
        <w:t>ANALYSE GLOBALE DE LA SITUATION</w:t>
      </w:r>
    </w:p>
    <w:p w14:paraId="084B25B3" w14:textId="5DBBEE4B" w:rsidR="00975D08" w:rsidRDefault="00975D08" w:rsidP="00975D08">
      <w:r>
        <w:t>Impressions cliniques :</w:t>
      </w:r>
      <w:r w:rsidR="00441B5D">
        <w:t xml:space="preserve"> </w:t>
      </w:r>
    </w:p>
    <w:p w14:paraId="45F1F841" w14:textId="4F13B3C2" w:rsidR="00975D08" w:rsidRDefault="006A5587" w:rsidP="00975D08">
      <w:permStart w:id="1300773316" w:edGrp="everyone"/>
      <w:r>
        <w:t xml:space="preserve">     </w:t>
      </w:r>
      <w:permEnd w:id="1300773316"/>
    </w:p>
    <w:p w14:paraId="6ECDA03D" w14:textId="77777777" w:rsidR="001D5010" w:rsidRDefault="001D5010" w:rsidP="00975D08"/>
    <w:p w14:paraId="61894110" w14:textId="760F196D" w:rsidR="00975D08" w:rsidRDefault="00975D08" w:rsidP="00975D08">
      <w:r>
        <w:t>Recommandations (congé ou hospitalisation) :</w:t>
      </w:r>
      <w:r w:rsidR="00441B5D">
        <w:t xml:space="preserve"> </w:t>
      </w:r>
    </w:p>
    <w:p w14:paraId="6991FB38" w14:textId="70405FD6" w:rsidR="00975D08" w:rsidRDefault="006A5587" w:rsidP="00975D08">
      <w:permStart w:id="945697739" w:edGrp="everyone"/>
      <w:r>
        <w:t xml:space="preserve">     </w:t>
      </w:r>
      <w:permEnd w:id="945697739"/>
    </w:p>
    <w:p w14:paraId="205F8F94" w14:textId="77777777" w:rsidR="001D5010" w:rsidRDefault="001D5010" w:rsidP="00975D08"/>
    <w:p w14:paraId="0D13DA64" w14:textId="77777777" w:rsidR="00975D08" w:rsidRDefault="00975D08" w:rsidP="00975D08">
      <w:r>
        <w:t>Démarches effectuées et entente(s) prise(s) avec l’usager :</w:t>
      </w:r>
    </w:p>
    <w:p w14:paraId="4DADD597" w14:textId="29A2CBC6" w:rsidR="00975D08" w:rsidRDefault="006A5587" w:rsidP="00975D08">
      <w:permStart w:id="118162164" w:edGrp="everyone"/>
      <w:r>
        <w:t xml:space="preserve">      </w:t>
      </w:r>
      <w:permEnd w:id="118162164"/>
    </w:p>
    <w:p w14:paraId="20E7E297" w14:textId="77777777" w:rsidR="00975D08" w:rsidRPr="001C7A4C" w:rsidRDefault="00975D08" w:rsidP="007F6F0D">
      <w:pPr>
        <w:rPr>
          <w:u w:val="single"/>
        </w:rPr>
      </w:pPr>
    </w:p>
    <w:tbl>
      <w:tblPr>
        <w:tblStyle w:val="Grilledetableauclaire1"/>
        <w:tblW w:w="465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5506"/>
        <w:gridCol w:w="696"/>
        <w:gridCol w:w="1309"/>
      </w:tblGrid>
      <w:tr w:rsidR="00C36231" w:rsidRPr="004E6418" w14:paraId="5E2E8392" w14:textId="77777777" w:rsidTr="00C36231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816F" w14:textId="77777777" w:rsidR="00C36231" w:rsidRPr="00EE2BCA" w:rsidRDefault="00C36231" w:rsidP="0010795A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E2BCA">
              <w:rPr>
                <w:rFonts w:cstheme="minorHAnsi"/>
                <w:b/>
                <w:color w:val="000000" w:themeColor="text1"/>
                <w:sz w:val="20"/>
                <w:szCs w:val="20"/>
              </w:rPr>
              <w:t>Signatures</w:t>
            </w:r>
          </w:p>
        </w:tc>
      </w:tr>
      <w:tr w:rsidR="001D5010" w:rsidRPr="00DE0E4E" w14:paraId="7F337B0A" w14:textId="77777777" w:rsidTr="00C36231">
        <w:trPr>
          <w:trHeight w:val="397"/>
        </w:trPr>
        <w:tc>
          <w:tcPr>
            <w:tcW w:w="1213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A68CF" w14:textId="77777777" w:rsidR="001D5010" w:rsidRPr="00441B5D" w:rsidRDefault="001D5010" w:rsidP="001079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41B5D">
              <w:rPr>
                <w:rFonts w:cstheme="minorHAnsi"/>
                <w:color w:val="000000" w:themeColor="text1"/>
                <w:sz w:val="16"/>
                <w:szCs w:val="16"/>
              </w:rPr>
              <w:t>Nom (en lettre moulées) :</w:t>
            </w:r>
          </w:p>
        </w:tc>
        <w:tc>
          <w:tcPr>
            <w:tcW w:w="27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38ED7" w14:textId="72474AD6" w:rsidR="001D5010" w:rsidRPr="000C6093" w:rsidRDefault="006A5587" w:rsidP="006A558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ermStart w:id="574192168" w:edGrp="everyone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    </w:t>
            </w:r>
            <w:permEnd w:id="574192168"/>
          </w:p>
        </w:tc>
        <w:tc>
          <w:tcPr>
            <w:tcW w:w="1011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5B8615" w14:textId="77777777" w:rsidR="001D5010" w:rsidRPr="00441B5D" w:rsidRDefault="001D5010" w:rsidP="001079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1D5010" w:rsidRPr="00DE0E4E" w14:paraId="0FE48329" w14:textId="77777777" w:rsidTr="0010795A">
        <w:trPr>
          <w:trHeight w:val="397"/>
        </w:trPr>
        <w:tc>
          <w:tcPr>
            <w:tcW w:w="1213" w:type="pct"/>
            <w:tcBorders>
              <w:left w:val="single" w:sz="4" w:space="0" w:color="auto"/>
            </w:tcBorders>
            <w:vAlign w:val="bottom"/>
          </w:tcPr>
          <w:p w14:paraId="75041D4D" w14:textId="77777777" w:rsidR="001D5010" w:rsidRPr="00441B5D" w:rsidRDefault="001D5010" w:rsidP="001079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41B5D">
              <w:rPr>
                <w:rFonts w:cstheme="minorHAnsi"/>
                <w:color w:val="000000" w:themeColor="text1"/>
                <w:sz w:val="16"/>
                <w:szCs w:val="16"/>
              </w:rPr>
              <w:t>Signature :</w:t>
            </w:r>
          </w:p>
        </w:tc>
        <w:tc>
          <w:tcPr>
            <w:tcW w:w="277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E4F7C0" w14:textId="5F427473" w:rsidR="001D5010" w:rsidRPr="000C6093" w:rsidRDefault="006A5587" w:rsidP="000C609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ermStart w:id="2069066532" w:edGrp="everyone"/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    </w:t>
            </w:r>
            <w:permEnd w:id="2069066532"/>
          </w:p>
        </w:tc>
        <w:tc>
          <w:tcPr>
            <w:tcW w:w="351" w:type="pct"/>
            <w:vAlign w:val="bottom"/>
          </w:tcPr>
          <w:p w14:paraId="2001666E" w14:textId="77777777" w:rsidR="001D5010" w:rsidRPr="00441B5D" w:rsidRDefault="001D5010" w:rsidP="001079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41B5D">
              <w:rPr>
                <w:rFonts w:cstheme="minorHAnsi"/>
                <w:color w:val="000000" w:themeColor="text1"/>
                <w:sz w:val="16"/>
                <w:szCs w:val="16"/>
              </w:rPr>
              <w:t xml:space="preserve">Date : </w:t>
            </w: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0C35017" w14:textId="6D6524CE" w:rsidR="001D5010" w:rsidRPr="00441B5D" w:rsidRDefault="006A5587" w:rsidP="0010795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permStart w:id="1082004856" w:edGrp="everyone"/>
            <w:r>
              <w:rPr>
                <w:rFonts w:cstheme="minorHAnsi"/>
                <w:color w:val="000000" w:themeColor="text1"/>
                <w:sz w:val="16"/>
                <w:szCs w:val="16"/>
              </w:rPr>
              <w:t>Aaa-mm-jj</w:t>
            </w:r>
            <w:permEnd w:id="1082004856"/>
          </w:p>
        </w:tc>
      </w:tr>
      <w:tr w:rsidR="001D5010" w:rsidRPr="00DE0E4E" w14:paraId="2A89D126" w14:textId="77777777" w:rsidTr="0010795A">
        <w:trPr>
          <w:trHeight w:val="113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78A9" w14:textId="77777777" w:rsidR="001D5010" w:rsidRPr="009A0728" w:rsidRDefault="001D5010" w:rsidP="0010795A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</w:p>
        </w:tc>
      </w:tr>
    </w:tbl>
    <w:p w14:paraId="04296BE9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2055" w14:textId="77777777" w:rsidR="005F6095" w:rsidRDefault="005F6095" w:rsidP="001F51BB">
      <w:r>
        <w:separator/>
      </w:r>
    </w:p>
  </w:endnote>
  <w:endnote w:type="continuationSeparator" w:id="0">
    <w:p w14:paraId="51AF545D" w14:textId="77777777" w:rsidR="005F6095" w:rsidRDefault="005F6095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304A" w14:textId="77777777" w:rsidR="0010795A" w:rsidRDefault="0010795A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1A2633" wp14:editId="5E383D2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B1728D" w14:textId="77777777" w:rsidR="0010795A" w:rsidRPr="001053D6" w:rsidRDefault="0010795A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A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52B1728D" w14:textId="77777777" w:rsidR="0010795A" w:rsidRPr="001053D6" w:rsidRDefault="0010795A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r>
                      <w:rPr>
                        <w:b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7C845B3E" w14:textId="77777777" w:rsidR="0010795A" w:rsidRPr="00521F32" w:rsidRDefault="0010795A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77"/>
      <w:gridCol w:w="5839"/>
      <w:gridCol w:w="1844"/>
    </w:tblGrid>
    <w:tr w:rsidR="0010795A" w14:paraId="367CBA26" w14:textId="77777777" w:rsidTr="00A454B5">
      <w:tc>
        <w:tcPr>
          <w:tcW w:w="2977" w:type="dxa"/>
          <w:vAlign w:val="center"/>
        </w:tcPr>
        <w:p w14:paraId="214C86D6" w14:textId="7286796C" w:rsidR="0010795A" w:rsidRDefault="0010795A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>
            <w:rPr>
              <w:sz w:val="20"/>
              <w:szCs w:val="15"/>
            </w:rPr>
            <w:t xml:space="preserve">60756 </w:t>
          </w:r>
          <w:r>
            <w:rPr>
              <w:sz w:val="15"/>
              <w:szCs w:val="15"/>
            </w:rPr>
            <w:t>(Rév. 2026-0</w:t>
          </w:r>
          <w:r w:rsidR="00967296">
            <w:rPr>
              <w:sz w:val="15"/>
              <w:szCs w:val="15"/>
            </w:rPr>
            <w:t>6</w:t>
          </w:r>
          <w:r w:rsidRPr="00BA0941">
            <w:rPr>
              <w:sz w:val="15"/>
              <w:szCs w:val="15"/>
            </w:rPr>
            <w:t>)</w:t>
          </w:r>
        </w:p>
      </w:tc>
      <w:tc>
        <w:tcPr>
          <w:tcW w:w="5839" w:type="dxa"/>
          <w:vAlign w:val="center"/>
        </w:tcPr>
        <w:p w14:paraId="0FDD8A4D" w14:textId="77777777" w:rsidR="0010795A" w:rsidRPr="006469B7" w:rsidRDefault="009507AB" w:rsidP="003927C1">
          <w:pPr>
            <w:jc w:val="center"/>
            <w:rPr>
              <w:sz w:val="20"/>
            </w:rPr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r w:rsidR="0010795A">
                <w:rPr>
                  <w:b/>
                  <w:caps/>
                </w:rPr>
                <w:t>ÉVALUATION DE LA SITUATION DE CRISE À L’URGENCE –                                  JEUNE 14 ANS ET PLUS</w:t>
              </w:r>
            </w:sdtContent>
          </w:sdt>
          <w:r w:rsidR="0010795A" w:rsidRPr="006469B7">
            <w:fldChar w:fldCharType="begin"/>
          </w:r>
          <w:r w:rsidR="0010795A" w:rsidRPr="006469B7">
            <w:rPr>
              <w:sz w:val="20"/>
            </w:rPr>
            <w:instrText xml:space="preserve"> SET  TBP  \* MERGEFORMAT </w:instrText>
          </w:r>
          <w:r w:rsidR="0010795A" w:rsidRPr="006469B7">
            <w:fldChar w:fldCharType="end"/>
          </w:r>
        </w:p>
      </w:tc>
      <w:tc>
        <w:tcPr>
          <w:tcW w:w="1844" w:type="dxa"/>
          <w:vAlign w:val="center"/>
        </w:tcPr>
        <w:p w14:paraId="410F552F" w14:textId="77777777" w:rsidR="0010795A" w:rsidRDefault="0010795A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0443C22C" w14:textId="46129A42" w:rsidR="0010795A" w:rsidRDefault="0010795A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6292">
            <w:rPr>
              <w:noProof/>
              <w:sz w:val="15"/>
              <w:szCs w:val="15"/>
            </w:rPr>
            <w:t>4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6292">
            <w:rPr>
              <w:noProof/>
              <w:sz w:val="15"/>
              <w:szCs w:val="15"/>
            </w:rPr>
            <w:t>4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69FE0511" w14:textId="77777777" w:rsidR="0010795A" w:rsidRPr="00AC31CC" w:rsidRDefault="0010795A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4"/>
      <w:gridCol w:w="6123"/>
      <w:gridCol w:w="1843"/>
    </w:tblGrid>
    <w:tr w:rsidR="0010795A" w14:paraId="2A65DB23" w14:textId="77777777" w:rsidTr="00A454B5">
      <w:tc>
        <w:tcPr>
          <w:tcW w:w="2694" w:type="dxa"/>
          <w:vAlign w:val="center"/>
        </w:tcPr>
        <w:p w14:paraId="0A58F82B" w14:textId="0D45F51B" w:rsidR="0010795A" w:rsidRDefault="0010795A" w:rsidP="00772300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>
            <w:rPr>
              <w:sz w:val="20"/>
              <w:szCs w:val="15"/>
            </w:rPr>
            <w:t xml:space="preserve">60756 </w:t>
          </w:r>
          <w:r>
            <w:rPr>
              <w:sz w:val="15"/>
              <w:szCs w:val="15"/>
            </w:rPr>
            <w:t>(Rév. 2026-0</w:t>
          </w:r>
          <w:r w:rsidR="00967296">
            <w:rPr>
              <w:sz w:val="15"/>
              <w:szCs w:val="15"/>
            </w:rPr>
            <w:t>6</w:t>
          </w:r>
          <w:r w:rsidRPr="00BA0941">
            <w:rPr>
              <w:sz w:val="15"/>
              <w:szCs w:val="15"/>
            </w:rPr>
            <w:t>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6123" w:type="dxa"/>
              <w:vAlign w:val="center"/>
            </w:tcPr>
            <w:p w14:paraId="12353382" w14:textId="77777777" w:rsidR="0010795A" w:rsidRPr="00AC31CC" w:rsidRDefault="0010795A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</w:rPr>
                <w:t>ÉVALUATION DE LA SITUATION DE CRISE À L’URGENCE –                                  JEUNE 14 ANS ET PLUS</w:t>
              </w:r>
            </w:p>
          </w:tc>
        </w:sdtContent>
      </w:sdt>
      <w:tc>
        <w:tcPr>
          <w:tcW w:w="1843" w:type="dxa"/>
          <w:vAlign w:val="center"/>
        </w:tcPr>
        <w:p w14:paraId="1E05CA4F" w14:textId="77777777" w:rsidR="0010795A" w:rsidRDefault="0010795A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5F2F087F" w14:textId="56BF919E" w:rsidR="0010795A" w:rsidRDefault="0010795A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6292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E6292">
            <w:rPr>
              <w:noProof/>
              <w:sz w:val="15"/>
              <w:szCs w:val="15"/>
            </w:rPr>
            <w:t>4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20948FE1" w14:textId="77777777" w:rsidR="0010795A" w:rsidRPr="00AC31CC" w:rsidRDefault="0010795A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3CC6E" w14:textId="77777777" w:rsidR="005F6095" w:rsidRDefault="005F6095" w:rsidP="001F51BB">
      <w:r>
        <w:separator/>
      </w:r>
    </w:p>
  </w:footnote>
  <w:footnote w:type="continuationSeparator" w:id="0">
    <w:p w14:paraId="1A7E65B1" w14:textId="77777777" w:rsidR="005F6095" w:rsidRDefault="005F6095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10795A" w14:paraId="489A226F" w14:textId="77777777" w:rsidTr="000372AB">
      <w:tc>
        <w:tcPr>
          <w:tcW w:w="670" w:type="dxa"/>
          <w:tcMar>
            <w:left w:w="28" w:type="dxa"/>
          </w:tcMar>
          <w:hideMark/>
        </w:tcPr>
        <w:p w14:paraId="39CEC603" w14:textId="77777777" w:rsidR="0010795A" w:rsidRPr="00521F32" w:rsidRDefault="0010795A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4C8F3C5A" w14:textId="77777777" w:rsidR="0010795A" w:rsidRPr="00521F32" w:rsidRDefault="0010795A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2E0B2BAD" w14:textId="77777777" w:rsidR="0010795A" w:rsidRPr="00521F32" w:rsidRDefault="0010795A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7D9763A9" w14:textId="77777777" w:rsidR="0010795A" w:rsidRPr="00521F32" w:rsidRDefault="0010795A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33D7461A" w14:textId="77777777" w:rsidR="0010795A" w:rsidRPr="00521F32" w:rsidRDefault="0010795A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64A92916" w14:textId="77777777" w:rsidR="0010795A" w:rsidRPr="00521F32" w:rsidRDefault="0010795A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5C27D650" w14:textId="77777777" w:rsidR="0010795A" w:rsidRPr="00521F32" w:rsidRDefault="0010795A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10795A" w14:paraId="3F00E2DC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121B89A3" w14:textId="77777777" w:rsidR="0010795A" w:rsidRPr="00521F32" w:rsidRDefault="0010795A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457BDAE7" w14:textId="24ABD610" w:rsidR="0010795A" w:rsidRPr="00C10926" w:rsidRDefault="00E77B23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permStart w:id="945970196" w:edGrp="everyone"/>
          <w:r>
            <w:rPr>
              <w:rFonts w:ascii="Arial" w:hAnsi="Arial"/>
              <w:sz w:val="16"/>
            </w:rPr>
            <w:t xml:space="preserve">     </w:t>
          </w:r>
          <w:permEnd w:id="945970196"/>
        </w:p>
      </w:tc>
      <w:tc>
        <w:tcPr>
          <w:tcW w:w="851" w:type="dxa"/>
          <w:vAlign w:val="center"/>
          <w:hideMark/>
        </w:tcPr>
        <w:p w14:paraId="3B899B99" w14:textId="77777777" w:rsidR="0010795A" w:rsidRPr="00521F32" w:rsidRDefault="0010795A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29230198" w14:textId="03DB9E85" w:rsidR="0010795A" w:rsidRPr="00F20194" w:rsidRDefault="00E77B23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permStart w:id="324406129" w:edGrp="everyone"/>
          <w:r>
            <w:rPr>
              <w:rFonts w:ascii="Arial" w:hAnsi="Arial"/>
              <w:sz w:val="16"/>
              <w:u w:val="single" w:color="7F7F7F" w:themeColor="text1" w:themeTint="80"/>
            </w:rPr>
            <w:t xml:space="preserve">     </w:t>
          </w:r>
          <w:permEnd w:id="324406129"/>
        </w:p>
      </w:tc>
    </w:tr>
  </w:tbl>
  <w:p w14:paraId="200BE612" w14:textId="77777777" w:rsidR="0010795A" w:rsidRPr="000B3FCE" w:rsidRDefault="0010795A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F84A" w14:textId="07E7A95E" w:rsidR="0010795A" w:rsidRPr="0019037B" w:rsidRDefault="0010795A">
    <w:pPr>
      <w:pStyle w:val="En-tte"/>
      <w:rPr>
        <w:rFonts w:asciiTheme="minorHAnsi" w:hAnsiTheme="minorHAnsi"/>
        <w:sz w:val="8"/>
      </w:rPr>
    </w:pPr>
    <w:r>
      <w:rPr>
        <w:rFonts w:asciiTheme="minorHAnsi" w:eastAsiaTheme="minorHAnsi" w:hAnsiTheme="minorHAnsi"/>
        <w:noProof/>
        <w:color w:val="000000"/>
        <w:sz w:val="18"/>
        <w:szCs w:val="16"/>
        <w:u w:val="single"/>
        <w:lang w:val="fr-CA" w:eastAsia="fr-CA"/>
      </w:rPr>
      <w:drawing>
        <wp:anchor distT="0" distB="0" distL="114300" distR="114300" simplePos="0" relativeHeight="251682816" behindDoc="0" locked="0" layoutInCell="1" allowOverlap="1" wp14:anchorId="5514FCFA" wp14:editId="0A2616BD">
          <wp:simplePos x="0" y="0"/>
          <wp:positionH relativeFrom="column">
            <wp:posOffset>-116535</wp:posOffset>
          </wp:positionH>
          <wp:positionV relativeFrom="paragraph">
            <wp:posOffset>71120</wp:posOffset>
          </wp:positionV>
          <wp:extent cx="1345565" cy="664845"/>
          <wp:effectExtent l="0" t="0" r="6985" b="190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ISSS_Monteregie_Ouest_1esp_n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5565" cy="664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6C217DD" wp14:editId="3864B01C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5AA8A0" wp14:editId="0F03E87B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82D972" w14:textId="77777777" w:rsidR="0010795A" w:rsidRPr="00010F85" w:rsidRDefault="0010795A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AA8A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6382D972" w14:textId="77777777" w:rsidR="0010795A" w:rsidRPr="00010F85" w:rsidRDefault="0010795A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616965">
    <w:abstractNumId w:val="4"/>
  </w:num>
  <w:num w:numId="2" w16cid:durableId="598174666">
    <w:abstractNumId w:val="2"/>
  </w:num>
  <w:num w:numId="3" w16cid:durableId="1733842851">
    <w:abstractNumId w:val="1"/>
  </w:num>
  <w:num w:numId="4" w16cid:durableId="1357775443">
    <w:abstractNumId w:val="0"/>
  </w:num>
  <w:num w:numId="5" w16cid:durableId="428963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BzVfQ8B74nPxPOMa4SN0RRqWopYniD66vF98e7raYaBkCl4oGb6V/V1ZpmWCBD7JqlZ9lfDY94ePF1cQzkmKUg==" w:salt="9N+bRU7FKAnf4Jk14RT8lw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5F86"/>
    <w:rsid w:val="000372AB"/>
    <w:rsid w:val="00046224"/>
    <w:rsid w:val="000567B4"/>
    <w:rsid w:val="00057562"/>
    <w:rsid w:val="00057719"/>
    <w:rsid w:val="0006352C"/>
    <w:rsid w:val="00064F02"/>
    <w:rsid w:val="000735F3"/>
    <w:rsid w:val="0008191B"/>
    <w:rsid w:val="00085CCC"/>
    <w:rsid w:val="00087A5B"/>
    <w:rsid w:val="00094490"/>
    <w:rsid w:val="000B3FCE"/>
    <w:rsid w:val="000C010B"/>
    <w:rsid w:val="000C6093"/>
    <w:rsid w:val="000D67D5"/>
    <w:rsid w:val="000E5B3A"/>
    <w:rsid w:val="000F54D7"/>
    <w:rsid w:val="0010795A"/>
    <w:rsid w:val="00123A83"/>
    <w:rsid w:val="001349B5"/>
    <w:rsid w:val="0014124C"/>
    <w:rsid w:val="00144F11"/>
    <w:rsid w:val="00145098"/>
    <w:rsid w:val="00151457"/>
    <w:rsid w:val="00154F4B"/>
    <w:rsid w:val="00160A00"/>
    <w:rsid w:val="00161D73"/>
    <w:rsid w:val="001802AF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B5F66"/>
    <w:rsid w:val="001C7A4C"/>
    <w:rsid w:val="001D5010"/>
    <w:rsid w:val="001E0DAA"/>
    <w:rsid w:val="001E497B"/>
    <w:rsid w:val="001F51BB"/>
    <w:rsid w:val="00201B12"/>
    <w:rsid w:val="00215A11"/>
    <w:rsid w:val="002320DB"/>
    <w:rsid w:val="00237D2B"/>
    <w:rsid w:val="0024069E"/>
    <w:rsid w:val="002417F2"/>
    <w:rsid w:val="0024509D"/>
    <w:rsid w:val="002650CC"/>
    <w:rsid w:val="00265E52"/>
    <w:rsid w:val="0028425D"/>
    <w:rsid w:val="002844A4"/>
    <w:rsid w:val="00295F7A"/>
    <w:rsid w:val="002A1A5C"/>
    <w:rsid w:val="002B0BFC"/>
    <w:rsid w:val="002F0AF9"/>
    <w:rsid w:val="002F3A4B"/>
    <w:rsid w:val="002F5E83"/>
    <w:rsid w:val="002F7AFD"/>
    <w:rsid w:val="00300B74"/>
    <w:rsid w:val="00305939"/>
    <w:rsid w:val="003133C9"/>
    <w:rsid w:val="00316206"/>
    <w:rsid w:val="00317895"/>
    <w:rsid w:val="00317AF5"/>
    <w:rsid w:val="003207CC"/>
    <w:rsid w:val="003429F2"/>
    <w:rsid w:val="0034655F"/>
    <w:rsid w:val="00347BC5"/>
    <w:rsid w:val="003534A6"/>
    <w:rsid w:val="00361E4B"/>
    <w:rsid w:val="00361E5A"/>
    <w:rsid w:val="0036510F"/>
    <w:rsid w:val="00382021"/>
    <w:rsid w:val="00387E83"/>
    <w:rsid w:val="00390056"/>
    <w:rsid w:val="003927C1"/>
    <w:rsid w:val="003950CA"/>
    <w:rsid w:val="003A1C71"/>
    <w:rsid w:val="003A2F86"/>
    <w:rsid w:val="003B5B60"/>
    <w:rsid w:val="003C6E71"/>
    <w:rsid w:val="003C7D0D"/>
    <w:rsid w:val="003D38D9"/>
    <w:rsid w:val="003E2323"/>
    <w:rsid w:val="003E5929"/>
    <w:rsid w:val="003E6F27"/>
    <w:rsid w:val="003F0DBB"/>
    <w:rsid w:val="003F23F7"/>
    <w:rsid w:val="003F4AF3"/>
    <w:rsid w:val="003F77C8"/>
    <w:rsid w:val="00416A53"/>
    <w:rsid w:val="004204C7"/>
    <w:rsid w:val="00421C6E"/>
    <w:rsid w:val="00423F38"/>
    <w:rsid w:val="0042481A"/>
    <w:rsid w:val="00432289"/>
    <w:rsid w:val="0043479D"/>
    <w:rsid w:val="004347C9"/>
    <w:rsid w:val="00441B5D"/>
    <w:rsid w:val="00446AED"/>
    <w:rsid w:val="00452520"/>
    <w:rsid w:val="00453B98"/>
    <w:rsid w:val="00453E48"/>
    <w:rsid w:val="00456738"/>
    <w:rsid w:val="004634DB"/>
    <w:rsid w:val="00463976"/>
    <w:rsid w:val="00463CE9"/>
    <w:rsid w:val="00467F36"/>
    <w:rsid w:val="004775E6"/>
    <w:rsid w:val="00497790"/>
    <w:rsid w:val="004A4A34"/>
    <w:rsid w:val="004A4CDE"/>
    <w:rsid w:val="004A5886"/>
    <w:rsid w:val="004A61E5"/>
    <w:rsid w:val="004B02EC"/>
    <w:rsid w:val="004C54BC"/>
    <w:rsid w:val="004C626A"/>
    <w:rsid w:val="004D3590"/>
    <w:rsid w:val="004D7720"/>
    <w:rsid w:val="004E7DD1"/>
    <w:rsid w:val="004F0236"/>
    <w:rsid w:val="00501A8C"/>
    <w:rsid w:val="0050283B"/>
    <w:rsid w:val="00506D7B"/>
    <w:rsid w:val="00521F32"/>
    <w:rsid w:val="00525989"/>
    <w:rsid w:val="00527AD0"/>
    <w:rsid w:val="00527C77"/>
    <w:rsid w:val="00546394"/>
    <w:rsid w:val="00554891"/>
    <w:rsid w:val="005601FF"/>
    <w:rsid w:val="00563A96"/>
    <w:rsid w:val="0056405D"/>
    <w:rsid w:val="005772EF"/>
    <w:rsid w:val="00577E39"/>
    <w:rsid w:val="0059405D"/>
    <w:rsid w:val="00594623"/>
    <w:rsid w:val="005A6E3F"/>
    <w:rsid w:val="005B097E"/>
    <w:rsid w:val="005B0B7C"/>
    <w:rsid w:val="005B1BFC"/>
    <w:rsid w:val="005C1A7B"/>
    <w:rsid w:val="005C3475"/>
    <w:rsid w:val="005D08A4"/>
    <w:rsid w:val="005D14EC"/>
    <w:rsid w:val="005D2B3D"/>
    <w:rsid w:val="005D3988"/>
    <w:rsid w:val="005D76AD"/>
    <w:rsid w:val="005E054F"/>
    <w:rsid w:val="005F46A0"/>
    <w:rsid w:val="005F6095"/>
    <w:rsid w:val="00606755"/>
    <w:rsid w:val="00625D5D"/>
    <w:rsid w:val="00630273"/>
    <w:rsid w:val="006469B7"/>
    <w:rsid w:val="00650FE9"/>
    <w:rsid w:val="0065174E"/>
    <w:rsid w:val="006577B1"/>
    <w:rsid w:val="0067281F"/>
    <w:rsid w:val="00680397"/>
    <w:rsid w:val="00686502"/>
    <w:rsid w:val="006A5587"/>
    <w:rsid w:val="006B40AA"/>
    <w:rsid w:val="006C62DA"/>
    <w:rsid w:val="006D06F6"/>
    <w:rsid w:val="006D2FAA"/>
    <w:rsid w:val="006E3EC6"/>
    <w:rsid w:val="006E468E"/>
    <w:rsid w:val="006E7C1E"/>
    <w:rsid w:val="006F04B6"/>
    <w:rsid w:val="006F0E33"/>
    <w:rsid w:val="006F1C31"/>
    <w:rsid w:val="007030CE"/>
    <w:rsid w:val="0070633C"/>
    <w:rsid w:val="00706EE0"/>
    <w:rsid w:val="00712F2B"/>
    <w:rsid w:val="00714568"/>
    <w:rsid w:val="007234F7"/>
    <w:rsid w:val="00725D75"/>
    <w:rsid w:val="00727E8B"/>
    <w:rsid w:val="00744E0B"/>
    <w:rsid w:val="00747F2B"/>
    <w:rsid w:val="00753650"/>
    <w:rsid w:val="00761CA8"/>
    <w:rsid w:val="00762B7D"/>
    <w:rsid w:val="00772300"/>
    <w:rsid w:val="00781A0E"/>
    <w:rsid w:val="00791C6A"/>
    <w:rsid w:val="00792062"/>
    <w:rsid w:val="00795D2C"/>
    <w:rsid w:val="007A2178"/>
    <w:rsid w:val="007B08E3"/>
    <w:rsid w:val="007B0BFA"/>
    <w:rsid w:val="007B7E02"/>
    <w:rsid w:val="007C2263"/>
    <w:rsid w:val="007C2DD6"/>
    <w:rsid w:val="007D1E25"/>
    <w:rsid w:val="007F00BA"/>
    <w:rsid w:val="007F11FC"/>
    <w:rsid w:val="007F5B8E"/>
    <w:rsid w:val="007F6F0D"/>
    <w:rsid w:val="00805806"/>
    <w:rsid w:val="00817565"/>
    <w:rsid w:val="0082676B"/>
    <w:rsid w:val="00842DE9"/>
    <w:rsid w:val="00846CF4"/>
    <w:rsid w:val="00852092"/>
    <w:rsid w:val="00854107"/>
    <w:rsid w:val="008644EB"/>
    <w:rsid w:val="00864FA7"/>
    <w:rsid w:val="00865703"/>
    <w:rsid w:val="00865FA2"/>
    <w:rsid w:val="00866745"/>
    <w:rsid w:val="00866F6B"/>
    <w:rsid w:val="00872D40"/>
    <w:rsid w:val="00874987"/>
    <w:rsid w:val="00880CE6"/>
    <w:rsid w:val="00891E11"/>
    <w:rsid w:val="008C4D33"/>
    <w:rsid w:val="008D6181"/>
    <w:rsid w:val="008E32CE"/>
    <w:rsid w:val="008F02DD"/>
    <w:rsid w:val="008F4E05"/>
    <w:rsid w:val="00901728"/>
    <w:rsid w:val="009144F0"/>
    <w:rsid w:val="009174C1"/>
    <w:rsid w:val="0092027E"/>
    <w:rsid w:val="00921E15"/>
    <w:rsid w:val="00925857"/>
    <w:rsid w:val="00926F95"/>
    <w:rsid w:val="009322A4"/>
    <w:rsid w:val="00933C4A"/>
    <w:rsid w:val="009376FC"/>
    <w:rsid w:val="00940447"/>
    <w:rsid w:val="009501BA"/>
    <w:rsid w:val="00964ECC"/>
    <w:rsid w:val="00967296"/>
    <w:rsid w:val="00975D08"/>
    <w:rsid w:val="00982CDB"/>
    <w:rsid w:val="00983BB0"/>
    <w:rsid w:val="009934C5"/>
    <w:rsid w:val="009955E7"/>
    <w:rsid w:val="009B639D"/>
    <w:rsid w:val="009D21D2"/>
    <w:rsid w:val="009D6F58"/>
    <w:rsid w:val="009E373A"/>
    <w:rsid w:val="009E55DD"/>
    <w:rsid w:val="009E7D32"/>
    <w:rsid w:val="009F1DE1"/>
    <w:rsid w:val="009F571A"/>
    <w:rsid w:val="00A015CC"/>
    <w:rsid w:val="00A11ED8"/>
    <w:rsid w:val="00A16B20"/>
    <w:rsid w:val="00A2289B"/>
    <w:rsid w:val="00A42960"/>
    <w:rsid w:val="00A454B5"/>
    <w:rsid w:val="00A467B7"/>
    <w:rsid w:val="00A469AA"/>
    <w:rsid w:val="00A500F6"/>
    <w:rsid w:val="00A6066E"/>
    <w:rsid w:val="00A630EF"/>
    <w:rsid w:val="00A6479C"/>
    <w:rsid w:val="00A77DD7"/>
    <w:rsid w:val="00A9023C"/>
    <w:rsid w:val="00AB7EB2"/>
    <w:rsid w:val="00AC0F3D"/>
    <w:rsid w:val="00AC31CC"/>
    <w:rsid w:val="00AC55D8"/>
    <w:rsid w:val="00AC69D1"/>
    <w:rsid w:val="00AC799A"/>
    <w:rsid w:val="00AD188F"/>
    <w:rsid w:val="00AF5362"/>
    <w:rsid w:val="00B01405"/>
    <w:rsid w:val="00B10001"/>
    <w:rsid w:val="00B11956"/>
    <w:rsid w:val="00B1444B"/>
    <w:rsid w:val="00B27BAE"/>
    <w:rsid w:val="00B34F89"/>
    <w:rsid w:val="00B40AE9"/>
    <w:rsid w:val="00B47C74"/>
    <w:rsid w:val="00B55B45"/>
    <w:rsid w:val="00B6741E"/>
    <w:rsid w:val="00B872B7"/>
    <w:rsid w:val="00BA0941"/>
    <w:rsid w:val="00BC128B"/>
    <w:rsid w:val="00BD76A6"/>
    <w:rsid w:val="00BE788C"/>
    <w:rsid w:val="00BF022A"/>
    <w:rsid w:val="00BF1D05"/>
    <w:rsid w:val="00BF52F9"/>
    <w:rsid w:val="00C00F64"/>
    <w:rsid w:val="00C10316"/>
    <w:rsid w:val="00C10926"/>
    <w:rsid w:val="00C210B7"/>
    <w:rsid w:val="00C2548E"/>
    <w:rsid w:val="00C26D31"/>
    <w:rsid w:val="00C36231"/>
    <w:rsid w:val="00C4279B"/>
    <w:rsid w:val="00C462B6"/>
    <w:rsid w:val="00C54B9A"/>
    <w:rsid w:val="00C75A56"/>
    <w:rsid w:val="00C76FE1"/>
    <w:rsid w:val="00C77ACA"/>
    <w:rsid w:val="00C86D38"/>
    <w:rsid w:val="00CA3906"/>
    <w:rsid w:val="00CA753E"/>
    <w:rsid w:val="00CC64CF"/>
    <w:rsid w:val="00CD64C1"/>
    <w:rsid w:val="00CE3B5F"/>
    <w:rsid w:val="00CE6292"/>
    <w:rsid w:val="00D04924"/>
    <w:rsid w:val="00D06A21"/>
    <w:rsid w:val="00D06AF6"/>
    <w:rsid w:val="00D12ABA"/>
    <w:rsid w:val="00D20C00"/>
    <w:rsid w:val="00D219F1"/>
    <w:rsid w:val="00D26729"/>
    <w:rsid w:val="00D30264"/>
    <w:rsid w:val="00D30877"/>
    <w:rsid w:val="00D35972"/>
    <w:rsid w:val="00D47DAB"/>
    <w:rsid w:val="00D509B9"/>
    <w:rsid w:val="00D55485"/>
    <w:rsid w:val="00D564B9"/>
    <w:rsid w:val="00D73B9B"/>
    <w:rsid w:val="00D862D1"/>
    <w:rsid w:val="00D86B6B"/>
    <w:rsid w:val="00D9248C"/>
    <w:rsid w:val="00D939A7"/>
    <w:rsid w:val="00D95C01"/>
    <w:rsid w:val="00D97F78"/>
    <w:rsid w:val="00DA36DC"/>
    <w:rsid w:val="00DA5C1B"/>
    <w:rsid w:val="00DA751A"/>
    <w:rsid w:val="00DB2617"/>
    <w:rsid w:val="00DC60CD"/>
    <w:rsid w:val="00DD6CA3"/>
    <w:rsid w:val="00DD7D82"/>
    <w:rsid w:val="00DE1F8E"/>
    <w:rsid w:val="00E00EDA"/>
    <w:rsid w:val="00E01B29"/>
    <w:rsid w:val="00E057C8"/>
    <w:rsid w:val="00E2377E"/>
    <w:rsid w:val="00E447B5"/>
    <w:rsid w:val="00E51D83"/>
    <w:rsid w:val="00E70356"/>
    <w:rsid w:val="00E77B23"/>
    <w:rsid w:val="00E91813"/>
    <w:rsid w:val="00E94AC0"/>
    <w:rsid w:val="00EA0141"/>
    <w:rsid w:val="00EB051B"/>
    <w:rsid w:val="00EB38B5"/>
    <w:rsid w:val="00EC3E56"/>
    <w:rsid w:val="00ED32CF"/>
    <w:rsid w:val="00ED3E96"/>
    <w:rsid w:val="00ED4AD0"/>
    <w:rsid w:val="00ED62B7"/>
    <w:rsid w:val="00EE2BCA"/>
    <w:rsid w:val="00EE3E84"/>
    <w:rsid w:val="00EE426E"/>
    <w:rsid w:val="00EF0062"/>
    <w:rsid w:val="00EF1C02"/>
    <w:rsid w:val="00EF4565"/>
    <w:rsid w:val="00EF4A1D"/>
    <w:rsid w:val="00EF70E0"/>
    <w:rsid w:val="00F03C60"/>
    <w:rsid w:val="00F04B8B"/>
    <w:rsid w:val="00F04D8B"/>
    <w:rsid w:val="00F0527A"/>
    <w:rsid w:val="00F115F7"/>
    <w:rsid w:val="00F13AD1"/>
    <w:rsid w:val="00F20194"/>
    <w:rsid w:val="00F24D21"/>
    <w:rsid w:val="00F309A7"/>
    <w:rsid w:val="00F456AB"/>
    <w:rsid w:val="00F517CD"/>
    <w:rsid w:val="00F562DF"/>
    <w:rsid w:val="00F60DF7"/>
    <w:rsid w:val="00F617B8"/>
    <w:rsid w:val="00F63E94"/>
    <w:rsid w:val="00F8289A"/>
    <w:rsid w:val="00FA3078"/>
    <w:rsid w:val="00FA64DF"/>
    <w:rsid w:val="00FA6A7F"/>
    <w:rsid w:val="00FB6C33"/>
    <w:rsid w:val="00FD564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C8357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paragraph" w:customStyle="1" w:styleId="Default">
    <w:name w:val="Default"/>
    <w:rsid w:val="006067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Grilledetableauclaire1">
    <w:name w:val="Grille de tableau claire1"/>
    <w:basedOn w:val="TableauNormal"/>
    <w:uiPriority w:val="40"/>
    <w:rsid w:val="001D5010"/>
    <w:rPr>
      <w:rFonts w:cstheme="minorBidi"/>
      <w:color w:val="auto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00696"/>
    <w:rsid w:val="00071B72"/>
    <w:rsid w:val="00083FC0"/>
    <w:rsid w:val="000A69F8"/>
    <w:rsid w:val="000B6490"/>
    <w:rsid w:val="000C2693"/>
    <w:rsid w:val="000C47D4"/>
    <w:rsid w:val="001448BB"/>
    <w:rsid w:val="00153F39"/>
    <w:rsid w:val="00184BE8"/>
    <w:rsid w:val="00195D58"/>
    <w:rsid w:val="0020109C"/>
    <w:rsid w:val="0026783D"/>
    <w:rsid w:val="0028339F"/>
    <w:rsid w:val="002A0EB1"/>
    <w:rsid w:val="002B2D94"/>
    <w:rsid w:val="002E5078"/>
    <w:rsid w:val="002F51AF"/>
    <w:rsid w:val="00317037"/>
    <w:rsid w:val="00317895"/>
    <w:rsid w:val="00344D52"/>
    <w:rsid w:val="00345478"/>
    <w:rsid w:val="0038114F"/>
    <w:rsid w:val="003B0C16"/>
    <w:rsid w:val="003C3C94"/>
    <w:rsid w:val="003D5E68"/>
    <w:rsid w:val="003E5323"/>
    <w:rsid w:val="003F4C35"/>
    <w:rsid w:val="00402DE9"/>
    <w:rsid w:val="00457539"/>
    <w:rsid w:val="0047319C"/>
    <w:rsid w:val="004734B7"/>
    <w:rsid w:val="00492659"/>
    <w:rsid w:val="004A74E2"/>
    <w:rsid w:val="00501A8C"/>
    <w:rsid w:val="005545F9"/>
    <w:rsid w:val="00576EFB"/>
    <w:rsid w:val="00594354"/>
    <w:rsid w:val="00595C67"/>
    <w:rsid w:val="006D5D47"/>
    <w:rsid w:val="0070311F"/>
    <w:rsid w:val="00707735"/>
    <w:rsid w:val="007251D0"/>
    <w:rsid w:val="00774C10"/>
    <w:rsid w:val="00776306"/>
    <w:rsid w:val="007A2178"/>
    <w:rsid w:val="007E719C"/>
    <w:rsid w:val="008113A5"/>
    <w:rsid w:val="00815A06"/>
    <w:rsid w:val="00824502"/>
    <w:rsid w:val="00852092"/>
    <w:rsid w:val="0085461C"/>
    <w:rsid w:val="00854A53"/>
    <w:rsid w:val="0088159B"/>
    <w:rsid w:val="00895C20"/>
    <w:rsid w:val="008D0BC3"/>
    <w:rsid w:val="008E0640"/>
    <w:rsid w:val="008F573C"/>
    <w:rsid w:val="009121D9"/>
    <w:rsid w:val="00915867"/>
    <w:rsid w:val="00956D70"/>
    <w:rsid w:val="009861A9"/>
    <w:rsid w:val="009969A0"/>
    <w:rsid w:val="00A2438F"/>
    <w:rsid w:val="00A31615"/>
    <w:rsid w:val="00A551DD"/>
    <w:rsid w:val="00A7484E"/>
    <w:rsid w:val="00A77BD5"/>
    <w:rsid w:val="00A82A2B"/>
    <w:rsid w:val="00A9796F"/>
    <w:rsid w:val="00B04B8F"/>
    <w:rsid w:val="00B24BA4"/>
    <w:rsid w:val="00B309A3"/>
    <w:rsid w:val="00B80BBB"/>
    <w:rsid w:val="00B97E68"/>
    <w:rsid w:val="00BB5B73"/>
    <w:rsid w:val="00C24D11"/>
    <w:rsid w:val="00C33299"/>
    <w:rsid w:val="00CF062A"/>
    <w:rsid w:val="00D33637"/>
    <w:rsid w:val="00D509B9"/>
    <w:rsid w:val="00D5393F"/>
    <w:rsid w:val="00D83BCE"/>
    <w:rsid w:val="00DC4B9A"/>
    <w:rsid w:val="00E139F7"/>
    <w:rsid w:val="00E44188"/>
    <w:rsid w:val="00ED531F"/>
    <w:rsid w:val="00EE748D"/>
    <w:rsid w:val="00F268A0"/>
    <w:rsid w:val="00F463AD"/>
    <w:rsid w:val="00F9411E"/>
    <w:rsid w:val="00FA64DF"/>
    <w:rsid w:val="00FB0019"/>
    <w:rsid w:val="00FB4F4C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B0C16"/>
    <w:rPr>
      <w:color w:val="808080"/>
    </w:rPr>
  </w:style>
  <w:style w:type="paragraph" w:customStyle="1" w:styleId="499FB74447084ED182EADC90672DDA3E">
    <w:name w:val="499FB74447084ED182EADC90672DDA3E"/>
    <w:rsid w:val="002833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ÉVALUATION DE LA SITUATION DE CRISE À L’URGENCE –                                  JEUNE 14 ANS ET PLUS</Abstract>
  <CompanyAddress/>
  <CompanyPhone/>
  <CompanyFax/>
  <CompanyEmail>    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5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true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2025-03-01T05:00:00+00:00</Datedapprobation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5D1101-C33C-4A57-9D0F-97DCBD70E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C6DAD4-A8A3-4038-82AB-5FC7799047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D342D5-CB78-4CD9-87D0-2C18FF996D5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28DB00-A7C1-4AB5-89ED-DF49184C0005}">
  <ds:schemaRefs>
    <ds:schemaRef ds:uri="821ca118-854d-4774-85de-cb461bc3e54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13660ce-6d07-47ad-b726-5178166c5d3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984</Words>
  <Characters>5248</Characters>
  <Application>Microsoft Office Word</Application>
  <DocSecurity>8</DocSecurity>
  <Lines>218</Lines>
  <Paragraphs>183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CLI-60756</vt:lpstr>
    </vt:vector>
  </TitlesOfParts>
  <Company>CISSSMO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CLI-60756</dc:title>
  <dc:creator>Sébastien Pierre-Auguste (CISSSMO16)</dc:creator>
  <cp:lastModifiedBy>Maude Lefebvre (Archives) (CISSSMO16)</cp:lastModifiedBy>
  <cp:revision>4</cp:revision>
  <cp:lastPrinted>2024-05-30T19:28:00Z</cp:lastPrinted>
  <dcterms:created xsi:type="dcterms:W3CDTF">2026-06-29T13:52:00Z</dcterms:created>
  <dcterms:modified xsi:type="dcterms:W3CDTF">2026-06-29T13:53:00Z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2026-03-18T13:51:27Z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5ed6074e-4646-4a18-b503-dc1a11b6001e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SIP_Label_6a7d8d5d-78e2-4a62-9fcd-016eb5e4c57c_Tag">
    <vt:lpwstr>10, 3, 0, 1</vt:lpwstr>
  </property>
</Properties>
</file>