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0F12623F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00206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BA70BA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2028362680" w:edGrp="everyone"/>
                <w:r w:rsidR="00A84C55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2028362680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03837387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865297068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865297068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64F3C15B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738817182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738817182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935428348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935428348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936089173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936089173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764DAC8D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1CE19E07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428694634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428694634"/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2090820957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2090820957"/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16782F50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1BBBCF74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478435890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1478435890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14713C09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4FBAD7" w14:textId="5729BCEC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permStart w:id="1360145075" w:edGrp="everyone"/>
            <w:r w:rsidR="002C7A10">
              <w:rPr>
                <w:sz w:val="18"/>
                <w:u w:val="single"/>
              </w:rPr>
              <w:t xml:space="preserve">    </w:t>
            </w:r>
            <w:bookmarkStart w:id="0" w:name="_GoBack"/>
            <w:bookmarkEnd w:id="0"/>
            <w:permEnd w:id="1360145075"/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BFAD89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0F6B3481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18E1E3" w14:textId="77777777" w:rsidR="009174C1" w:rsidRPr="002844A4" w:rsidRDefault="00A84C55" w:rsidP="005D14EC">
            <w:pPr>
              <w:jc w:val="center"/>
              <w:rPr>
                <w:caps/>
                <w:sz w:val="20"/>
              </w:rPr>
            </w:pPr>
            <w:r w:rsidRPr="00A84C55">
              <w:rPr>
                <w:b/>
                <w:caps/>
                <w:sz w:val="24"/>
              </w:rPr>
              <w:t>CONSENTEMENT AU SER</w:t>
            </w:r>
            <w:r>
              <w:rPr>
                <w:b/>
                <w:caps/>
                <w:sz w:val="24"/>
              </w:rPr>
              <w:t xml:space="preserve">VICE DE PHARMACIE HÉBERGEMENT </w:t>
            </w:r>
            <w:r w:rsidRPr="00A84C55">
              <w:rPr>
                <w:b/>
                <w:caps/>
                <w:sz w:val="24"/>
              </w:rPr>
              <w:t>EN DÉPENDANCE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9E9947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7E5D2E4D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9E825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B9E85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6C76260F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57C645F1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0B9F02CA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BE0A7" wp14:editId="79360D41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0C59C" w14:textId="3ACFB78C" w:rsidR="00B34F89" w:rsidRPr="00432BA6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432BA6"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432BA6"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432BA6"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="00432BA6"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</w:t>
                            </w:r>
                            <w:r w:rsidR="00432BA6"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</w:t>
                            </w:r>
                            <w:r w:rsidRPr="00432B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6B29CBBC" w14:textId="074E868A" w:rsidR="00B34F89" w:rsidRDefault="00432BA6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MOCLI60722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BE0A7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FqTFx7hAAAADQEAAA8AAAAAAAAAAAAAAAAA6gQAAGRycy9kb3ducmV2&#10;LnhtbFBLBQYAAAAABAAEAPMAAAD4BQAAAAA=&#10;" filled="f" stroked="f" strokeweight=".25pt">
                <v:textbox>
                  <w:txbxContent>
                    <w:p w14:paraId="5480C59C" w14:textId="3ACFB78C" w:rsidR="00B34F89" w:rsidRPr="00432BA6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432BA6"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432BA6"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432BA6"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="00432BA6"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</w:t>
                      </w:r>
                      <w:r w:rsidR="00432BA6"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</w:t>
                      </w:r>
                      <w:r w:rsidRPr="00432B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14:paraId="6B29CBBC" w14:textId="074E868A" w:rsidR="00B34F89" w:rsidRDefault="00432BA6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MOCLI60722</w:t>
                      </w:r>
                    </w:p>
                  </w:txbxContent>
                </v:textbox>
              </v:rect>
            </w:pict>
          </mc:Fallback>
        </mc:AlternateContent>
      </w:r>
    </w:p>
    <w:p w14:paraId="6E3AC43D" w14:textId="544EBE26" w:rsidR="00A84C55" w:rsidRDefault="00A84C55" w:rsidP="00072F2E">
      <w:pPr>
        <w:rPr>
          <w:rFonts w:cstheme="minorHAnsi"/>
        </w:rPr>
      </w:pPr>
      <w:r w:rsidRPr="00720847">
        <w:rPr>
          <w:rFonts w:cstheme="minorHAnsi"/>
        </w:rPr>
        <w:t xml:space="preserve">Le service de pharmacie proposé implique la prise en charge de ma médication par la pharmacie </w:t>
      </w:r>
      <w:r w:rsidRPr="008A736B">
        <w:rPr>
          <w:rFonts w:cstheme="minorHAnsi"/>
          <w:i/>
          <w:iCs/>
        </w:rPr>
        <w:t>Groupe Santé Cardinal</w:t>
      </w:r>
      <w:r w:rsidRPr="00720847">
        <w:rPr>
          <w:rFonts w:cstheme="minorHAnsi"/>
        </w:rPr>
        <w:t xml:space="preserve"> et par le personnel soignant pendant </w:t>
      </w:r>
      <w:r>
        <w:rPr>
          <w:rFonts w:cstheme="minorHAnsi"/>
        </w:rPr>
        <w:t xml:space="preserve">toute la durée </w:t>
      </w:r>
      <w:r w:rsidR="00226482">
        <w:rPr>
          <w:rFonts w:cstheme="minorHAnsi"/>
        </w:rPr>
        <w:t>mon séjour au CRD St-</w:t>
      </w:r>
      <w:r w:rsidRPr="00720847">
        <w:rPr>
          <w:rFonts w:cstheme="minorHAnsi"/>
        </w:rPr>
        <w:t>Philippe</w:t>
      </w:r>
      <w:r>
        <w:rPr>
          <w:rFonts w:cstheme="minorHAnsi"/>
        </w:rPr>
        <w:t>.</w:t>
      </w:r>
    </w:p>
    <w:p w14:paraId="5F875597" w14:textId="77777777" w:rsidR="00A84C55" w:rsidRDefault="00A84C55" w:rsidP="00072F2E">
      <w:pPr>
        <w:spacing w:before="200"/>
        <w:rPr>
          <w:rFonts w:cstheme="minorHAnsi"/>
          <w:b/>
        </w:rPr>
      </w:pPr>
      <w:r w:rsidRPr="00A03722">
        <w:rPr>
          <w:rFonts w:cstheme="minorHAnsi"/>
          <w:b/>
        </w:rPr>
        <w:t>DÉTAILS SUR LES MODALITÉS DU SERVICE</w:t>
      </w:r>
    </w:p>
    <w:p w14:paraId="65EB5E64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 w:rsidRPr="00F30FE0">
        <w:rPr>
          <w:rFonts w:cstheme="minorHAnsi"/>
        </w:rPr>
        <w:t xml:space="preserve">Le médecin du CRD St-Philippe va represcrire votre médication régulière et ajouter au besoin des médicaments supplémentaires selon son évaluation pour votre sevrage ou autre condition médicale. </w:t>
      </w:r>
    </w:p>
    <w:p w14:paraId="119108AF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 w:rsidRPr="00720847">
        <w:rPr>
          <w:rFonts w:cstheme="minorHAnsi"/>
        </w:rPr>
        <w:t xml:space="preserve">Vos médicaments réguliers ainsi que ceux prescrits durant votre séjour seront servis par la pharmacie </w:t>
      </w:r>
      <w:r w:rsidRPr="008A736B">
        <w:rPr>
          <w:rFonts w:cstheme="minorHAnsi"/>
          <w:i/>
          <w:iCs/>
        </w:rPr>
        <w:t>Groupe Santé Cardinal</w:t>
      </w:r>
      <w:r>
        <w:rPr>
          <w:rFonts w:cstheme="minorHAnsi"/>
        </w:rPr>
        <w:t>.</w:t>
      </w:r>
    </w:p>
    <w:p w14:paraId="0406D9B3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</w:rPr>
        <w:t xml:space="preserve">L’ensemble des </w:t>
      </w:r>
      <w:r w:rsidRPr="00F86EB4">
        <w:rPr>
          <w:rFonts w:cstheme="minorHAnsi"/>
        </w:rPr>
        <w:t xml:space="preserve">coûts de la médication durant votre séjour seront entièrement couverts par l'établissement. </w:t>
      </w:r>
    </w:p>
    <w:p w14:paraId="15DA5D61" w14:textId="77777777" w:rsidR="00A84C55" w:rsidRDefault="00A84C55" w:rsidP="008F416B">
      <w:pPr>
        <w:spacing w:before="200" w:after="50"/>
        <w:rPr>
          <w:rFonts w:cstheme="minorHAnsi"/>
          <w:b/>
        </w:rPr>
      </w:pPr>
      <w:r w:rsidRPr="00A03722">
        <w:rPr>
          <w:rFonts w:cstheme="minorHAnsi"/>
          <w:b/>
        </w:rPr>
        <w:t>MOTIFS/BÉNÉFICES DU SERVICE PROPOSÉ</w:t>
      </w:r>
    </w:p>
    <w:p w14:paraId="753D124D" w14:textId="056E3609" w:rsidR="00A84C55" w:rsidRPr="00A13ECC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</w:rPr>
        <w:t>Garantir</w:t>
      </w:r>
      <w:r w:rsidRPr="004A78EA">
        <w:rPr>
          <w:rFonts w:cstheme="minorHAnsi"/>
        </w:rPr>
        <w:t xml:space="preserve"> la qualité du circuit du médicament</w:t>
      </w:r>
      <w:r w:rsidR="00226482">
        <w:rPr>
          <w:rFonts w:cstheme="minorHAnsi"/>
        </w:rPr>
        <w:t>.</w:t>
      </w:r>
      <w:r>
        <w:rPr>
          <w:rFonts w:cstheme="minorHAnsi"/>
        </w:rPr>
        <w:t> </w:t>
      </w:r>
    </w:p>
    <w:p w14:paraId="42F3F96D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 w:rsidRPr="00B32B41">
        <w:rPr>
          <w:rFonts w:cstheme="minorHAnsi"/>
        </w:rPr>
        <w:t>Faciliter le service de livraison dans les délais requis</w:t>
      </w:r>
      <w:r>
        <w:rPr>
          <w:rFonts w:cstheme="minorHAnsi"/>
        </w:rPr>
        <w:t>.</w:t>
      </w:r>
    </w:p>
    <w:p w14:paraId="24B4A257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</w:rPr>
        <w:t>P</w:t>
      </w:r>
      <w:r w:rsidRPr="00B32B41">
        <w:rPr>
          <w:rFonts w:cstheme="minorHAnsi"/>
        </w:rPr>
        <w:t>roduction d’une documentation uniforme et standardisée</w:t>
      </w:r>
      <w:r>
        <w:rPr>
          <w:rFonts w:cstheme="minorHAnsi"/>
        </w:rPr>
        <w:t>.</w:t>
      </w:r>
    </w:p>
    <w:p w14:paraId="40C4B1FB" w14:textId="7777777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</w:rPr>
        <w:t>Assurer la continuité des soins : disponibilité de la médication au moment opportun.</w:t>
      </w:r>
    </w:p>
    <w:p w14:paraId="54ECC3DF" w14:textId="77777777" w:rsidR="00A84C55" w:rsidRPr="00B95A1F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 w:rsidRPr="009011C3">
        <w:rPr>
          <w:rFonts w:cstheme="minorHAnsi"/>
        </w:rPr>
        <w:t>Pour des raisons de sécurité, seule la médication scellée et remise par une pharmacie peut être dispensée en cours de séjour. Tout médicament en votre possession à votre arrivée sera consigné et remis à la fin de séjour.</w:t>
      </w:r>
    </w:p>
    <w:p w14:paraId="1A232C1D" w14:textId="77777777" w:rsidR="00A84C55" w:rsidRDefault="00A84C55" w:rsidP="008F416B">
      <w:pPr>
        <w:spacing w:before="200" w:after="50"/>
        <w:rPr>
          <w:rFonts w:cstheme="minorHAnsi"/>
          <w:b/>
        </w:rPr>
      </w:pPr>
      <w:r w:rsidRPr="00A03722">
        <w:rPr>
          <w:rFonts w:cstheme="minorHAnsi"/>
          <w:b/>
        </w:rPr>
        <w:t>ALTERNATIVE</w:t>
      </w:r>
    </w:p>
    <w:p w14:paraId="52600FCD" w14:textId="77777777" w:rsidR="00A84C55" w:rsidRDefault="00A84C55" w:rsidP="008213F9">
      <w:pPr>
        <w:spacing w:after="50"/>
        <w:rPr>
          <w:rFonts w:cstheme="minorHAnsi"/>
        </w:rPr>
      </w:pPr>
      <w:r w:rsidRPr="006403DE">
        <w:rPr>
          <w:rFonts w:cstheme="minorHAnsi"/>
        </w:rPr>
        <w:t xml:space="preserve">Il est possible d’effectuer vous-même une démarche avec votre pharmacie </w:t>
      </w:r>
      <w:r>
        <w:rPr>
          <w:rFonts w:cstheme="minorHAnsi"/>
        </w:rPr>
        <w:t xml:space="preserve">plutôt qu’avec la pharmacie </w:t>
      </w:r>
      <w:r w:rsidRPr="008A736B">
        <w:rPr>
          <w:rFonts w:cstheme="minorHAnsi"/>
          <w:i/>
          <w:iCs/>
        </w:rPr>
        <w:t>Groupe Santé Cardinal</w:t>
      </w:r>
      <w:r>
        <w:rPr>
          <w:rFonts w:cstheme="minorHAnsi"/>
        </w:rPr>
        <w:t> aux conditions suivantes :</w:t>
      </w:r>
    </w:p>
    <w:p w14:paraId="4A4B1F50" w14:textId="063819B7" w:rsidR="00A84C55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>
        <w:rPr>
          <w:rFonts w:cstheme="minorHAnsi"/>
        </w:rPr>
        <w:t>La médication devra être scellée, remise par la pharmacie et livrée au CRD</w:t>
      </w:r>
      <w:r w:rsidR="00226482">
        <w:rPr>
          <w:rFonts w:cstheme="minorHAnsi"/>
        </w:rPr>
        <w:t xml:space="preserve"> de St-Philippe</w:t>
      </w:r>
      <w:r>
        <w:rPr>
          <w:rFonts w:cstheme="minorHAnsi"/>
        </w:rPr>
        <w:t>.</w:t>
      </w:r>
    </w:p>
    <w:p w14:paraId="3EFD12DC" w14:textId="3792D181" w:rsidR="00A84C55" w:rsidRPr="00B95A1F" w:rsidRDefault="00A84C55" w:rsidP="008213F9">
      <w:pPr>
        <w:pStyle w:val="Paragraphedeliste"/>
        <w:numPr>
          <w:ilvl w:val="0"/>
          <w:numId w:val="6"/>
        </w:numPr>
        <w:spacing w:after="50"/>
        <w:ind w:left="426" w:hanging="284"/>
        <w:contextualSpacing w:val="0"/>
        <w:rPr>
          <w:rFonts w:cstheme="minorHAnsi"/>
        </w:rPr>
      </w:pPr>
      <w:r w:rsidRPr="009011C3">
        <w:rPr>
          <w:rFonts w:cstheme="minorHAnsi"/>
        </w:rPr>
        <w:t>Les frais de préparation et de livraison au CRD de St-Philippe seront à votre charge</w:t>
      </w:r>
      <w:r w:rsidR="008213F9">
        <w:rPr>
          <w:rFonts w:cstheme="minorHAnsi"/>
        </w:rPr>
        <w:t>,</w:t>
      </w:r>
      <w:r w:rsidRPr="009011C3">
        <w:rPr>
          <w:rFonts w:cstheme="minorHAnsi"/>
        </w:rPr>
        <w:t xml:space="preserve"> et ce, tant pour votre médication habituelle que pour la médication prescrite en cours de séjour.</w:t>
      </w:r>
    </w:p>
    <w:p w14:paraId="0DC950C0" w14:textId="77777777" w:rsidR="00A84C55" w:rsidRPr="003F3D6C" w:rsidRDefault="00A84C55" w:rsidP="008F416B">
      <w:pPr>
        <w:spacing w:before="200" w:after="50"/>
        <w:rPr>
          <w:rFonts w:cstheme="minorHAnsi"/>
          <w:b/>
        </w:rPr>
      </w:pPr>
      <w:r>
        <w:rPr>
          <w:rFonts w:cstheme="minorHAnsi"/>
          <w:b/>
        </w:rPr>
        <w:t>CONSENTEMENT LIBRE ET ÉCLAIRÉ</w:t>
      </w:r>
    </w:p>
    <w:p w14:paraId="7F2B8C85" w14:textId="57A3C6CE" w:rsidR="00A84C55" w:rsidRPr="008626CE" w:rsidRDefault="00B91BC3" w:rsidP="008213F9">
      <w:pPr>
        <w:spacing w:before="50"/>
        <w:ind w:left="426" w:hanging="284"/>
        <w:rPr>
          <w:rFonts w:cstheme="minorHAnsi"/>
        </w:rPr>
      </w:pPr>
      <w:r>
        <w:rPr>
          <w:rFonts w:ascii="MS Gothic" w:eastAsia="MS Gothic" w:hAnsi="MS Gothic" w:cstheme="minorHAnsi" w:hint="eastAsia"/>
        </w:rPr>
        <w:sym w:font="Wingdings 2" w:char="F0A3"/>
      </w:r>
      <w:r>
        <w:rPr>
          <w:rFonts w:cstheme="minorHAnsi"/>
        </w:rPr>
        <w:tab/>
      </w:r>
      <w:r w:rsidR="00A84C55" w:rsidRPr="008626CE">
        <w:rPr>
          <w:rFonts w:cstheme="minorHAnsi"/>
        </w:rPr>
        <w:t>J’ai pris connaissance du service de pharmacie proposé, des modalités, des motifs et bénéfices du service et de l’alternative proposée.</w:t>
      </w:r>
    </w:p>
    <w:p w14:paraId="44BAC20D" w14:textId="700E42DA" w:rsidR="00A84C55" w:rsidRPr="00F0309B" w:rsidRDefault="00B91BC3" w:rsidP="008213F9">
      <w:pPr>
        <w:spacing w:before="50"/>
        <w:ind w:left="426" w:hanging="284"/>
        <w:jc w:val="both"/>
        <w:rPr>
          <w:rFonts w:cstheme="minorHAnsi"/>
        </w:rPr>
      </w:pPr>
      <w:r>
        <w:rPr>
          <w:rFonts w:cstheme="minorHAnsi"/>
        </w:rPr>
        <w:sym w:font="Wingdings 2" w:char="F0A3"/>
      </w:r>
      <w:r>
        <w:rPr>
          <w:rFonts w:cstheme="minorHAnsi"/>
        </w:rPr>
        <w:tab/>
      </w:r>
      <w:r w:rsidR="00A84C55" w:rsidRPr="00F0309B">
        <w:rPr>
          <w:rFonts w:cstheme="minorHAnsi"/>
        </w:rPr>
        <w:t>J’ai eu la possibilité de poser toutes les questions nécessaires pour mieux comprendre les conséquences de mon consentement.</w:t>
      </w:r>
    </w:p>
    <w:p w14:paraId="4BB350C0" w14:textId="6F1FD4F1" w:rsidR="00A84C55" w:rsidRPr="008626CE" w:rsidRDefault="00B91BC3" w:rsidP="008213F9">
      <w:pPr>
        <w:spacing w:before="50"/>
        <w:ind w:left="426" w:hanging="284"/>
        <w:rPr>
          <w:rFonts w:cstheme="minorHAnsi"/>
        </w:rPr>
      </w:pPr>
      <w:r>
        <w:rPr>
          <w:rFonts w:ascii="MS Gothic" w:eastAsia="MS Gothic" w:hAnsi="MS Gothic" w:cstheme="minorHAnsi" w:hint="eastAsia"/>
        </w:rPr>
        <w:sym w:font="Wingdings 2" w:char="F0A3"/>
      </w:r>
      <w:r>
        <w:rPr>
          <w:rFonts w:cstheme="minorHAnsi"/>
        </w:rPr>
        <w:tab/>
      </w:r>
      <w:r w:rsidR="00A84C55" w:rsidRPr="008626CE">
        <w:rPr>
          <w:rFonts w:cstheme="minorHAnsi"/>
        </w:rPr>
        <w:t>J’ai été informé de mon droit de refuser ou de retirer mon consentement à tout moment</w:t>
      </w:r>
      <w:r w:rsidR="00226482">
        <w:rPr>
          <w:rFonts w:cstheme="minorHAnsi"/>
        </w:rPr>
        <w:t>,</w:t>
      </w:r>
      <w:r w:rsidR="00A84C55" w:rsidRPr="008626CE">
        <w:rPr>
          <w:rFonts w:cstheme="minorHAnsi"/>
        </w:rPr>
        <w:t xml:space="preserve"> en avisant verbalement </w:t>
      </w:r>
      <w:r w:rsidR="00226482">
        <w:rPr>
          <w:rFonts w:cstheme="minorHAnsi"/>
        </w:rPr>
        <w:t>un membre de l’équipe traitante.</w:t>
      </w:r>
    </w:p>
    <w:p w14:paraId="14B571A0" w14:textId="714F84BE" w:rsidR="00F0309B" w:rsidRPr="00F0309B" w:rsidRDefault="00B91BC3" w:rsidP="008F416B">
      <w:pPr>
        <w:tabs>
          <w:tab w:val="left" w:pos="10632"/>
        </w:tabs>
        <w:spacing w:before="50" w:line="300" w:lineRule="auto"/>
        <w:ind w:left="426" w:hanging="284"/>
        <w:rPr>
          <w:rFonts w:cstheme="minorHAnsi"/>
          <w:u w:val="single"/>
        </w:rPr>
      </w:pPr>
      <w:r>
        <w:rPr>
          <w:rFonts w:ascii="MS Gothic" w:eastAsia="MS Gothic" w:hAnsi="MS Gothic" w:cstheme="minorHAnsi" w:hint="eastAsia"/>
        </w:rPr>
        <w:sym w:font="Wingdings 2" w:char="F0A3"/>
      </w:r>
      <w:r>
        <w:rPr>
          <w:rFonts w:cstheme="minorHAnsi"/>
        </w:rPr>
        <w:tab/>
      </w:r>
      <w:r w:rsidR="00A84C55" w:rsidRPr="008626CE">
        <w:rPr>
          <w:rFonts w:cstheme="minorHAnsi"/>
        </w:rPr>
        <w:t>J’ai pu exprimer les préférences ou les réserves en lien avec mon consentemen</w:t>
      </w:r>
      <w:r w:rsidR="00A84C55" w:rsidRPr="00D808D4">
        <w:rPr>
          <w:rFonts w:cstheme="minorHAnsi"/>
          <w:color w:val="auto"/>
        </w:rPr>
        <w:t>t</w:t>
      </w:r>
      <w:r w:rsidR="008213F9" w:rsidRPr="00D808D4">
        <w:rPr>
          <w:rFonts w:cstheme="minorHAnsi"/>
          <w:color w:val="auto"/>
        </w:rPr>
        <w:t>. Spécifier </w:t>
      </w:r>
      <w:r w:rsidR="00A84C55" w:rsidRPr="00D808D4">
        <w:rPr>
          <w:rFonts w:cstheme="minorHAnsi"/>
          <w:color w:val="auto"/>
        </w:rPr>
        <w:t>:</w:t>
      </w:r>
      <w:r w:rsidR="00F0309B" w:rsidRPr="00D808D4">
        <w:rPr>
          <w:rFonts w:cstheme="minorHAnsi"/>
          <w:color w:val="auto"/>
        </w:rPr>
        <w:t xml:space="preserve"> </w:t>
      </w:r>
      <w:r w:rsidR="00F0309B" w:rsidRPr="00F0309B">
        <w:rPr>
          <w:rFonts w:cstheme="minorHAnsi"/>
          <w:u w:val="single"/>
        </w:rPr>
        <w:tab/>
      </w:r>
      <w:r w:rsidR="008213F9">
        <w:rPr>
          <w:rFonts w:cstheme="minorHAnsi"/>
          <w:u w:val="single"/>
        </w:rPr>
        <w:br/>
      </w:r>
      <w:r w:rsidR="00F0309B">
        <w:rPr>
          <w:rFonts w:cstheme="minorHAnsi"/>
          <w:u w:val="single"/>
        </w:rPr>
        <w:tab/>
      </w:r>
      <w:r w:rsidR="00F0309B">
        <w:rPr>
          <w:rFonts w:cstheme="minorHAnsi"/>
          <w:u w:val="single"/>
        </w:rPr>
        <w:tab/>
      </w:r>
    </w:p>
    <w:p w14:paraId="0908B7FE" w14:textId="3FCFD4ED" w:rsidR="00A84C55" w:rsidRPr="00DE6277" w:rsidRDefault="00B91BC3" w:rsidP="008213F9">
      <w:pPr>
        <w:spacing w:before="50"/>
        <w:ind w:left="426" w:hanging="284"/>
        <w:rPr>
          <w:rFonts w:cstheme="minorHAnsi"/>
        </w:rPr>
      </w:pPr>
      <w:r>
        <w:rPr>
          <w:rFonts w:ascii="MS Gothic" w:eastAsia="MS Gothic" w:hAnsi="MS Gothic" w:cstheme="minorHAnsi" w:hint="eastAsia"/>
        </w:rPr>
        <w:sym w:font="Wingdings 2" w:char="F0A3"/>
      </w:r>
      <w:r>
        <w:rPr>
          <w:rFonts w:ascii="MS Gothic" w:eastAsia="MS Gothic" w:hAnsi="MS Gothic" w:cstheme="minorHAnsi"/>
        </w:rPr>
        <w:tab/>
      </w:r>
      <w:r w:rsidR="00A84C55" w:rsidRPr="00DE6277">
        <w:rPr>
          <w:rFonts w:cstheme="minorHAnsi"/>
        </w:rPr>
        <w:t>Je consens au service de pharmacie proposé avec la pharmacie Groupe Santé Cardinal.</w:t>
      </w:r>
    </w:p>
    <w:p w14:paraId="2E874472" w14:textId="032DDA2F" w:rsidR="00A84C55" w:rsidRPr="00D808D4" w:rsidRDefault="002C7A10" w:rsidP="008213F9">
      <w:pPr>
        <w:spacing w:before="50"/>
        <w:ind w:left="426" w:hanging="284"/>
        <w:rPr>
          <w:rFonts w:cstheme="minorHAnsi"/>
          <w:color w:val="auto"/>
        </w:rPr>
      </w:pPr>
      <w:sdt>
        <w:sdtPr>
          <w:rPr>
            <w:rFonts w:ascii="MS Gothic" w:eastAsia="MS Gothic" w:hAnsi="MS Gothic" w:cstheme="minorHAnsi"/>
          </w:rPr>
          <w:id w:val="-79961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C5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0309B">
        <w:rPr>
          <w:rFonts w:cstheme="minorHAnsi"/>
        </w:rPr>
        <w:tab/>
      </w:r>
      <w:r w:rsidR="00A84C55" w:rsidRPr="00DE6277">
        <w:rPr>
          <w:rFonts w:cstheme="minorHAnsi"/>
        </w:rPr>
        <w:t>Je choisi</w:t>
      </w:r>
      <w:r w:rsidR="008213F9">
        <w:rPr>
          <w:rFonts w:cstheme="minorHAnsi"/>
        </w:rPr>
        <w:t>s</w:t>
      </w:r>
      <w:r w:rsidR="00A84C55" w:rsidRPr="00D808D4">
        <w:rPr>
          <w:rFonts w:cstheme="minorHAnsi"/>
          <w:color w:val="auto"/>
        </w:rPr>
        <w:t xml:space="preserve"> d’effectuer moi-même les démarches avec ma pharmacie et accepte les conditions associées au choix de cette alternative.</w:t>
      </w:r>
    </w:p>
    <w:p w14:paraId="420FA9A1" w14:textId="492D2C26" w:rsidR="00F0309B" w:rsidRPr="00D808D4" w:rsidRDefault="00F0309B" w:rsidP="008213F9">
      <w:pPr>
        <w:spacing w:before="50"/>
        <w:ind w:left="426" w:hanging="284"/>
        <w:rPr>
          <w:rFonts w:cstheme="minorHAnsi"/>
          <w:color w:val="auto"/>
        </w:rPr>
      </w:pPr>
      <w:r w:rsidRPr="00D808D4">
        <w:rPr>
          <w:rFonts w:ascii="MS Gothic" w:eastAsia="MS Gothic" w:hAnsi="MS Gothic" w:cstheme="minorHAnsi" w:hint="eastAsia"/>
          <w:color w:val="auto"/>
        </w:rPr>
        <w:sym w:font="Wingdings 2" w:char="F0A3"/>
      </w:r>
      <w:r w:rsidRPr="00D808D4">
        <w:rPr>
          <w:rFonts w:ascii="MS Gothic" w:eastAsia="MS Gothic" w:hAnsi="MS Gothic" w:cstheme="minorHAnsi"/>
          <w:color w:val="auto"/>
        </w:rPr>
        <w:tab/>
      </w:r>
      <w:r w:rsidRPr="00D808D4">
        <w:rPr>
          <w:rFonts w:cstheme="minorHAnsi"/>
          <w:color w:val="auto"/>
        </w:rPr>
        <w:t>Consentement verbal</w:t>
      </w:r>
      <w:r w:rsidR="008213F9" w:rsidRPr="00D808D4">
        <w:rPr>
          <w:rFonts w:cstheme="minorHAnsi"/>
          <w:color w:val="auto"/>
        </w:rPr>
        <w:t xml:space="preserve"> de l’usager</w:t>
      </w:r>
      <w:r w:rsidR="00226482">
        <w:rPr>
          <w:rFonts w:cstheme="minorHAnsi"/>
          <w:color w:val="auto"/>
        </w:rPr>
        <w:t xml:space="preserve"> obtenu.</w:t>
      </w:r>
      <w:r w:rsidR="00A70667" w:rsidRPr="00A70667">
        <w:rPr>
          <w:rFonts w:cstheme="minorHAnsi"/>
          <w:sz w:val="16"/>
          <w:szCs w:val="16"/>
        </w:rPr>
        <w:t xml:space="preserve"> </w:t>
      </w:r>
    </w:p>
    <w:p w14:paraId="31639671" w14:textId="5AB2AF45" w:rsidR="00F0309B" w:rsidRDefault="00F0309B" w:rsidP="00F0309B">
      <w:pPr>
        <w:tabs>
          <w:tab w:val="left" w:pos="8505"/>
          <w:tab w:val="left" w:pos="8931"/>
          <w:tab w:val="left" w:pos="9639"/>
        </w:tabs>
        <w:spacing w:before="200"/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</w:pPr>
      <w:r>
        <w:rPr>
          <w:rFonts w:cstheme="minorHAnsi"/>
          <w:sz w:val="16"/>
          <w:szCs w:val="16"/>
        </w:rPr>
        <w:t>Signature de l’usager </w:t>
      </w:r>
      <w:r w:rsidRPr="00645607">
        <w:rPr>
          <w:rFonts w:cstheme="minorHAnsi"/>
          <w:sz w:val="16"/>
          <w:szCs w:val="16"/>
        </w:rPr>
        <w:t xml:space="preserve">: </w:t>
      </w:r>
      <w:r w:rsidRPr="00645607">
        <w:rPr>
          <w:rFonts w:cstheme="minorHAnsi"/>
          <w:sz w:val="16"/>
          <w:szCs w:val="16"/>
          <w:u w:val="single"/>
        </w:rPr>
        <w:tab/>
      </w:r>
      <w:r w:rsidRPr="00645607">
        <w:rPr>
          <w:rFonts w:cstheme="minorHAnsi"/>
          <w:sz w:val="16"/>
          <w:szCs w:val="16"/>
        </w:rPr>
        <w:tab/>
        <w:t xml:space="preserve">Date : </w:t>
      </w:r>
      <w:r w:rsidRPr="00645607"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  <w:tab/>
        <w:t>aaaa/mm/jj</w:t>
      </w:r>
      <w:r w:rsidRPr="00645607"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  <w:tab/>
      </w:r>
    </w:p>
    <w:p w14:paraId="6BE964F9" w14:textId="5AB2AF45" w:rsidR="00F0309B" w:rsidRPr="00AD08F1" w:rsidRDefault="00F0309B" w:rsidP="00F0309B">
      <w:pPr>
        <w:tabs>
          <w:tab w:val="left" w:pos="8505"/>
          <w:tab w:val="left" w:pos="8931"/>
          <w:tab w:val="left" w:pos="9639"/>
        </w:tabs>
        <w:spacing w:before="200"/>
        <w:rPr>
          <w:rFonts w:cstheme="minorHAnsi"/>
          <w:color w:val="FF0000"/>
          <w:sz w:val="16"/>
          <w:szCs w:val="16"/>
          <w:u w:val="single" w:color="000000" w:themeColor="text1"/>
        </w:rPr>
      </w:pPr>
      <w:r>
        <w:rPr>
          <w:rFonts w:cstheme="minorHAnsi"/>
          <w:sz w:val="16"/>
          <w:szCs w:val="16"/>
        </w:rPr>
        <w:t xml:space="preserve">Signature </w:t>
      </w:r>
      <w:r w:rsidRPr="00D808D4">
        <w:rPr>
          <w:rFonts w:cstheme="minorHAnsi"/>
          <w:color w:val="auto"/>
          <w:sz w:val="16"/>
          <w:szCs w:val="16"/>
        </w:rPr>
        <w:t xml:space="preserve">de la personne autorisée : </w:t>
      </w:r>
      <w:r w:rsidRPr="00D808D4">
        <w:rPr>
          <w:rFonts w:cstheme="minorHAnsi"/>
          <w:color w:val="auto"/>
          <w:sz w:val="16"/>
          <w:szCs w:val="16"/>
          <w:u w:val="single"/>
        </w:rPr>
        <w:tab/>
      </w:r>
      <w:r w:rsidRPr="00D808D4">
        <w:rPr>
          <w:rFonts w:cstheme="minorHAnsi"/>
          <w:color w:val="auto"/>
          <w:sz w:val="16"/>
          <w:szCs w:val="16"/>
        </w:rPr>
        <w:tab/>
        <w:t>Date :</w:t>
      </w:r>
      <w:r w:rsidRPr="00AD08F1">
        <w:rPr>
          <w:rFonts w:cstheme="minorHAnsi"/>
          <w:color w:val="FF0000"/>
          <w:sz w:val="16"/>
          <w:szCs w:val="16"/>
        </w:rPr>
        <w:t xml:space="preserve"> </w:t>
      </w:r>
      <w:r w:rsidRPr="00AD08F1">
        <w:rPr>
          <w:rFonts w:cstheme="minorHAnsi"/>
          <w:color w:val="FF0000"/>
          <w:sz w:val="16"/>
          <w:szCs w:val="16"/>
          <w:u w:val="single" w:color="000000" w:themeColor="text1"/>
        </w:rPr>
        <w:tab/>
      </w:r>
      <w:r w:rsidRPr="000F196C"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  <w:t>aaaa/mm/jj</w:t>
      </w:r>
      <w:r w:rsidRPr="00AD08F1">
        <w:rPr>
          <w:rFonts w:cstheme="minorHAnsi"/>
          <w:color w:val="FF0000"/>
          <w:sz w:val="16"/>
          <w:szCs w:val="16"/>
          <w:u w:val="single" w:color="000000" w:themeColor="text1"/>
        </w:rPr>
        <w:tab/>
      </w:r>
    </w:p>
    <w:p w14:paraId="43825EC0" w14:textId="2B074A25" w:rsidR="00A84C55" w:rsidRPr="00F0309B" w:rsidRDefault="00F0309B" w:rsidP="00F0309B">
      <w:pPr>
        <w:tabs>
          <w:tab w:val="left" w:pos="8505"/>
          <w:tab w:val="left" w:pos="8931"/>
          <w:tab w:val="left" w:pos="9639"/>
        </w:tabs>
        <w:spacing w:before="200"/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</w:pPr>
      <w:r w:rsidRPr="00D808D4">
        <w:rPr>
          <w:rFonts w:cstheme="minorHAnsi"/>
          <w:color w:val="auto"/>
          <w:sz w:val="16"/>
          <w:szCs w:val="16"/>
        </w:rPr>
        <w:t xml:space="preserve">Signature et titre de l’intervenant : </w:t>
      </w:r>
      <w:r w:rsidRPr="00645607">
        <w:rPr>
          <w:rFonts w:cstheme="minorHAnsi"/>
          <w:sz w:val="16"/>
          <w:szCs w:val="16"/>
          <w:u w:val="single"/>
        </w:rPr>
        <w:tab/>
      </w:r>
      <w:r w:rsidRPr="00645607">
        <w:rPr>
          <w:rFonts w:cstheme="minorHAnsi"/>
          <w:sz w:val="16"/>
          <w:szCs w:val="16"/>
        </w:rPr>
        <w:tab/>
        <w:t xml:space="preserve">Date : </w:t>
      </w:r>
      <w:r w:rsidRPr="00645607"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  <w:tab/>
        <w:t>aaaa/mm/jj</w:t>
      </w:r>
      <w:r w:rsidRPr="00645607">
        <w:rPr>
          <w:rFonts w:cstheme="minorHAnsi"/>
          <w:color w:val="BFBFBF" w:themeColor="background1" w:themeShade="BF"/>
          <w:sz w:val="16"/>
          <w:szCs w:val="16"/>
          <w:u w:val="single" w:color="000000" w:themeColor="text1"/>
        </w:rPr>
        <w:tab/>
      </w:r>
    </w:p>
    <w:sectPr w:rsidR="00A84C55" w:rsidRPr="00F0309B" w:rsidSect="008D61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CA7468E" w16cid:durableId="0777B9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6AC38" w14:textId="77777777" w:rsidR="00D3632F" w:rsidRDefault="00D3632F" w:rsidP="001F51BB">
      <w:r>
        <w:separator/>
      </w:r>
    </w:p>
  </w:endnote>
  <w:endnote w:type="continuationSeparator" w:id="0">
    <w:p w14:paraId="3D1B231B" w14:textId="77777777" w:rsidR="00D3632F" w:rsidRDefault="00D3632F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331A2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CD8F1DA" wp14:editId="39C3127C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D5DA2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permStart w:id="386607433" w:edGrp="everyone"/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  <w:permEnd w:id="38660743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D8F1D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7FDD5DA2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permStart w:id="386607433" w:edGrp="everyone"/>
                    <w:r>
                      <w:rPr>
                        <w:b/>
                        <w:lang w:val="en-CA"/>
                      </w:rPr>
                      <w:t>TITRE</w:t>
                    </w:r>
                    <w:permEnd w:id="386607433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71D3CB4C" w14:textId="3ABDBA83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8F416B">
      <w:rPr>
        <w:noProof/>
        <w:sz w:val="15"/>
        <w:szCs w:val="15"/>
      </w:rPr>
      <w:t>1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14:paraId="5C093EE0" w14:textId="77777777" w:rsidTr="003A2F86">
      <w:tc>
        <w:tcPr>
          <w:tcW w:w="1845" w:type="dxa"/>
          <w:vAlign w:val="center"/>
        </w:tcPr>
        <w:p w14:paraId="3F84FE1B" w14:textId="77777777" w:rsidR="00A2289B" w:rsidRDefault="00A2289B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 xml:space="preserve">CLI-XXXXX  </w:t>
          </w:r>
          <w:r w:rsidRPr="00BA0941">
            <w:rPr>
              <w:sz w:val="15"/>
              <w:szCs w:val="15"/>
            </w:rPr>
            <w:t>(XXXX-XX)</w:t>
          </w:r>
        </w:p>
      </w:tc>
      <w:tc>
        <w:tcPr>
          <w:tcW w:w="6973" w:type="dxa"/>
          <w:vAlign w:val="center"/>
        </w:tcPr>
        <w:p w14:paraId="6C153ADB" w14:textId="0BA22293" w:rsidR="00A2289B" w:rsidRPr="00933C4A" w:rsidRDefault="002C7A10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F0309B">
                <w:rPr>
                  <w:b/>
                  <w:caps/>
                </w:rPr>
                <w:t>CONSENTEMENT AU SERVICE DE PHARMACIE – HÉBERGEMENT EN DÉPENDANCE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057FD6BA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145D5818" w14:textId="10CF82DC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432BA6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432BA6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69BDED04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5756C995" w14:textId="77777777" w:rsidTr="003A2F86">
      <w:tc>
        <w:tcPr>
          <w:tcW w:w="1843" w:type="dxa"/>
          <w:vAlign w:val="center"/>
        </w:tcPr>
        <w:p w14:paraId="57A440F0" w14:textId="6E7515A3" w:rsidR="00AC31CC" w:rsidRDefault="00432BA6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CLI-60722</w:t>
          </w:r>
          <w:r w:rsidR="003F4AF3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(2024-06</w:t>
          </w:r>
          <w:r w:rsidR="00AC31CC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535C1D2A" w14:textId="24545115" w:rsidR="00AC31CC" w:rsidRPr="00AC31CC" w:rsidRDefault="00F0309B" w:rsidP="00EF70E0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b/>
              <w:caps/>
              <w:sz w:val="15"/>
              <w:szCs w:val="15"/>
            </w:rPr>
          </w:pPr>
          <w:r w:rsidRPr="00F0309B">
            <w:rPr>
              <w:b/>
              <w:caps/>
              <w:sz w:val="20"/>
            </w:rPr>
            <w:t>CONSENTEMENT AU SERVICE DE PHARMACIE</w:t>
          </w:r>
          <w:r>
            <w:rPr>
              <w:b/>
              <w:caps/>
              <w:sz w:val="20"/>
            </w:rPr>
            <w:t xml:space="preserve"> –</w:t>
          </w:r>
          <w:r w:rsidRPr="00F0309B">
            <w:rPr>
              <w:b/>
              <w:caps/>
              <w:sz w:val="20"/>
            </w:rPr>
            <w:t xml:space="preserve"> HÉBERGEMENT EN DÉPENDANCE</w:t>
          </w:r>
        </w:p>
      </w:tc>
      <w:tc>
        <w:tcPr>
          <w:tcW w:w="1843" w:type="dxa"/>
          <w:vAlign w:val="center"/>
        </w:tcPr>
        <w:p w14:paraId="0FD7B644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617818A8" w14:textId="171E9C2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2C7A10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2C7A10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37805031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54391" w14:textId="77777777" w:rsidR="00D3632F" w:rsidRDefault="00D3632F" w:rsidP="001F51BB">
      <w:r>
        <w:separator/>
      </w:r>
    </w:p>
  </w:footnote>
  <w:footnote w:type="continuationSeparator" w:id="0">
    <w:p w14:paraId="3BAC52C0" w14:textId="77777777" w:rsidR="00D3632F" w:rsidRDefault="00D3632F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26AFE335" w14:textId="77777777" w:rsidTr="000372AB">
      <w:tc>
        <w:tcPr>
          <w:tcW w:w="670" w:type="dxa"/>
          <w:tcMar>
            <w:left w:w="28" w:type="dxa"/>
          </w:tcMar>
          <w:hideMark/>
        </w:tcPr>
        <w:p w14:paraId="7804BCFF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68D37965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13E5142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5642C45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5A72B22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7D28F0EE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44AC2EC3" w14:textId="1D2C8DD4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41E754BD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12D171EE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080C71C2" w14:textId="77777777" w:rsidR="00AC31CC" w:rsidRPr="00C10926" w:rsidRDefault="002C7A1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6074DF17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7E9F575C" w14:textId="77777777" w:rsidR="00AC31CC" w:rsidRPr="00F20194" w:rsidRDefault="002C7A10" w:rsidP="009955E7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Catégorie "/>
              <w:tag w:val=""/>
              <w:id w:val="-286203200"/>
              <w:placeholder>
                <w:docPart w:val="9ED5F6184D954A2CA6B621D7E148759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A84C55" w:rsidRPr="00C10926">
                <w:rPr>
                  <w:rStyle w:val="Textedelespacerserv"/>
                </w:rPr>
                <w:t>[          ]</w:t>
              </w:r>
            </w:sdtContent>
          </w:sdt>
        </w:p>
      </w:tc>
    </w:tr>
  </w:tbl>
  <w:p w14:paraId="62AABB49" w14:textId="5149D12F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E622F" w14:textId="5E5C7CCC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0BA8F42B" wp14:editId="6BABD64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A487EFE" wp14:editId="0A3CB36A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5BB9484" wp14:editId="183D6FD6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AAA48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B948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14:paraId="370AAA48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86F"/>
    <w:multiLevelType w:val="hybridMultilevel"/>
    <w:tmpl w:val="5FD6F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375B6"/>
    <w:multiLevelType w:val="hybridMultilevel"/>
    <w:tmpl w:val="56E02BC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ocumentProtection w:edit="readOnly" w:enforcement="1" w:cryptProviderType="rsaAES" w:cryptAlgorithmClass="hash" w:cryptAlgorithmType="typeAny" w:cryptAlgorithmSid="14" w:cryptSpinCount="100000" w:hash="lw7unR5cr51CcocF3pHbwX5sVYFIeeoH1De2cfwz/tFdnl+mCHJDzIBlH/aEC8U16yCPYoq0W7LIrqZUruUozQ==" w:salt="gYx5JdXcuAfxFNVh9/0jL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72F2E"/>
    <w:rsid w:val="0008191B"/>
    <w:rsid w:val="00094490"/>
    <w:rsid w:val="000B3FCE"/>
    <w:rsid w:val="000C010B"/>
    <w:rsid w:val="000D635B"/>
    <w:rsid w:val="000D67D5"/>
    <w:rsid w:val="000E5B3A"/>
    <w:rsid w:val="000F196C"/>
    <w:rsid w:val="000F54D7"/>
    <w:rsid w:val="00116216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26482"/>
    <w:rsid w:val="002320DB"/>
    <w:rsid w:val="00237D2B"/>
    <w:rsid w:val="0024069E"/>
    <w:rsid w:val="0024509D"/>
    <w:rsid w:val="002650CC"/>
    <w:rsid w:val="00265E52"/>
    <w:rsid w:val="00272610"/>
    <w:rsid w:val="0028425D"/>
    <w:rsid w:val="002844A4"/>
    <w:rsid w:val="002B0BFC"/>
    <w:rsid w:val="002C7A10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080F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3F38"/>
    <w:rsid w:val="0042481A"/>
    <w:rsid w:val="00425011"/>
    <w:rsid w:val="00432289"/>
    <w:rsid w:val="00432BA6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32BF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13F9"/>
    <w:rsid w:val="0082676B"/>
    <w:rsid w:val="00842DE9"/>
    <w:rsid w:val="00846CF4"/>
    <w:rsid w:val="00854107"/>
    <w:rsid w:val="008644EB"/>
    <w:rsid w:val="00864FA7"/>
    <w:rsid w:val="00865703"/>
    <w:rsid w:val="00866745"/>
    <w:rsid w:val="00872D40"/>
    <w:rsid w:val="00880CE6"/>
    <w:rsid w:val="00891E11"/>
    <w:rsid w:val="008C4D33"/>
    <w:rsid w:val="008D6181"/>
    <w:rsid w:val="008E32CE"/>
    <w:rsid w:val="008F416B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70667"/>
    <w:rsid w:val="00A84C55"/>
    <w:rsid w:val="00AC31CC"/>
    <w:rsid w:val="00AC69D1"/>
    <w:rsid w:val="00AC799A"/>
    <w:rsid w:val="00AD08F1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41E"/>
    <w:rsid w:val="00B872B7"/>
    <w:rsid w:val="00B91BC3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753E"/>
    <w:rsid w:val="00CE3B5F"/>
    <w:rsid w:val="00D04924"/>
    <w:rsid w:val="00D06A21"/>
    <w:rsid w:val="00D06AF6"/>
    <w:rsid w:val="00D12ABA"/>
    <w:rsid w:val="00D219F1"/>
    <w:rsid w:val="00D30264"/>
    <w:rsid w:val="00D35972"/>
    <w:rsid w:val="00D3632F"/>
    <w:rsid w:val="00D47DAB"/>
    <w:rsid w:val="00D51AC3"/>
    <w:rsid w:val="00D55485"/>
    <w:rsid w:val="00D564B9"/>
    <w:rsid w:val="00D73B9B"/>
    <w:rsid w:val="00D808D4"/>
    <w:rsid w:val="00D862D1"/>
    <w:rsid w:val="00D86B6B"/>
    <w:rsid w:val="00D95C01"/>
    <w:rsid w:val="00DA36DC"/>
    <w:rsid w:val="00DA5C1B"/>
    <w:rsid w:val="00DB2617"/>
    <w:rsid w:val="00DD6CA3"/>
    <w:rsid w:val="00DD7D82"/>
    <w:rsid w:val="00E01B29"/>
    <w:rsid w:val="00E057C8"/>
    <w:rsid w:val="00E1070E"/>
    <w:rsid w:val="00E2151E"/>
    <w:rsid w:val="00E51D83"/>
    <w:rsid w:val="00E70356"/>
    <w:rsid w:val="00E91672"/>
    <w:rsid w:val="00E91813"/>
    <w:rsid w:val="00E94AC0"/>
    <w:rsid w:val="00EA0141"/>
    <w:rsid w:val="00EB051B"/>
    <w:rsid w:val="00ED3E96"/>
    <w:rsid w:val="00ED62B7"/>
    <w:rsid w:val="00EE3E84"/>
    <w:rsid w:val="00EF1C02"/>
    <w:rsid w:val="00EF4565"/>
    <w:rsid w:val="00EF70E0"/>
    <w:rsid w:val="00F0309B"/>
    <w:rsid w:val="00F04B8B"/>
    <w:rsid w:val="00F0527A"/>
    <w:rsid w:val="00F115F7"/>
    <w:rsid w:val="00F13AD1"/>
    <w:rsid w:val="00F20194"/>
    <w:rsid w:val="00F24D21"/>
    <w:rsid w:val="00F40F60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E9D13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uiPriority w:val="99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28339F" w:rsidP="0028339F">
          <w:pPr>
            <w:pStyle w:val="2305A27492FE4C879C64274C8913755A37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28339F" w:rsidP="0028339F">
          <w:pPr>
            <w:pStyle w:val="CCAFCB2E310E46C0B35861758DA80109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28339F" w:rsidP="0028339F">
          <w:pPr>
            <w:pStyle w:val="E8BB072A253E42F894286594A39BC18D34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28339F" w:rsidP="0028339F">
          <w:pPr>
            <w:pStyle w:val="5951B50D515340698BA05418D68B822815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9ED5F6184D954A2CA6B621D7E1487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B1646-17A6-4C2A-A502-77C785624081}"/>
      </w:docPartPr>
      <w:docPartBody>
        <w:p w:rsidR="003F4C35" w:rsidRDefault="0028339F" w:rsidP="0028339F">
          <w:pPr>
            <w:pStyle w:val="9ED5F6184D954A2CA6B621D7E148759A15"/>
          </w:pPr>
          <w:r w:rsidRPr="00C10926">
            <w:rPr>
              <w:rStyle w:val="Textedelespacerserv"/>
            </w:rPr>
            <w:t>[          ]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E5078"/>
    <w:rsid w:val="002F51AF"/>
    <w:rsid w:val="00317037"/>
    <w:rsid w:val="00344D52"/>
    <w:rsid w:val="003D5E68"/>
    <w:rsid w:val="003E5323"/>
    <w:rsid w:val="003F4C35"/>
    <w:rsid w:val="00457539"/>
    <w:rsid w:val="004734B7"/>
    <w:rsid w:val="00492659"/>
    <w:rsid w:val="004A74E2"/>
    <w:rsid w:val="005545F9"/>
    <w:rsid w:val="00594354"/>
    <w:rsid w:val="00595C67"/>
    <w:rsid w:val="005B5A69"/>
    <w:rsid w:val="006D5D47"/>
    <w:rsid w:val="0070311F"/>
    <w:rsid w:val="007251D0"/>
    <w:rsid w:val="00824502"/>
    <w:rsid w:val="0088159B"/>
    <w:rsid w:val="008D0BC3"/>
    <w:rsid w:val="008E0640"/>
    <w:rsid w:val="008F573C"/>
    <w:rsid w:val="009121D9"/>
    <w:rsid w:val="00915867"/>
    <w:rsid w:val="00956D70"/>
    <w:rsid w:val="009969A0"/>
    <w:rsid w:val="00A2438F"/>
    <w:rsid w:val="00A7484E"/>
    <w:rsid w:val="00A77BD5"/>
    <w:rsid w:val="00A82A2B"/>
    <w:rsid w:val="00B04B8F"/>
    <w:rsid w:val="00B24BA4"/>
    <w:rsid w:val="00B309A3"/>
    <w:rsid w:val="00B80BBB"/>
    <w:rsid w:val="00B97E68"/>
    <w:rsid w:val="00BB5B73"/>
    <w:rsid w:val="00C24D11"/>
    <w:rsid w:val="00CA18F3"/>
    <w:rsid w:val="00CF062A"/>
    <w:rsid w:val="00D33637"/>
    <w:rsid w:val="00D5393F"/>
    <w:rsid w:val="00D83BCE"/>
    <w:rsid w:val="00DC2622"/>
    <w:rsid w:val="00E139F7"/>
    <w:rsid w:val="00E44188"/>
    <w:rsid w:val="00E91672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A18F3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5">
    <w:name w:val="5951B50D515340698BA05418D68B8228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7">
    <w:name w:val="2305A27492FE4C879C64274C8913755A37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5">
    <w:name w:val="CCAFCB2E310E46C0B35861758DA801093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4">
    <w:name w:val="E8BB072A253E42F894286594A39BC18D34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6">
    <w:name w:val="2F5B9FB8444F413F978FCC362B6B57AA16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5">
    <w:name w:val="9ED5F6184D954A2CA6B621D7E148759A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CONSENTEMENT AU SERVICE DE PHARMACIE – HÉBERGEMENT EN DÉPENDANCE</Abstract>
  <CompanyAddress/>
  <CompanyPhone/>
  <CompanyFax/>
  <CompanyEmail>          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>9</Direction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2024-06-01T04:00:00+00:00</Datedapprobation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7E82C5-5858-469A-B4E4-FD562783E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C1C62-6D30-4FA5-982E-135CF1035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E16B9-2510-4671-BC03-1081CBB52886}">
  <ds:schemaRefs>
    <ds:schemaRef ds:uri="http://schemas.openxmlformats.org/package/2006/metadata/core-properties"/>
    <ds:schemaRef ds:uri="013660ce-6d07-47ad-b726-5178166c5d31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821ca118-854d-4774-85de-cb461bc3e543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0E804C9-1436-414F-8F6D-8ACB5FBF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2491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CLI-60722</vt:lpstr>
    </vt:vector>
  </TitlesOfParts>
  <Company>CISSSMO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CLI-60722</dc:title>
  <dc:creator>Sébastien Pierre-Auguste (CISSSMO16)</dc:creator>
  <cp:lastModifiedBy>Maude Lefebvre Archives (CISSSMO16)</cp:lastModifiedBy>
  <cp:revision>2</cp:revision>
  <cp:lastPrinted>2024-01-31T19:01:00Z</cp:lastPrinted>
  <dcterms:created xsi:type="dcterms:W3CDTF">2024-08-08T18:00:00Z</dcterms:created>
  <dcterms:modified xsi:type="dcterms:W3CDTF">2024-08-08T18:00:00Z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2024-05-13T16:52:26Z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470a6668-d1fe-49fd-b4d9-5eb280ffc9c0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</Properties>
</file>