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75CE97E4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FCF08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864C7C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62450"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permStart w:id="1002328217" w:edGrp="everyone"/>
                <w:r w:rsidRPr="00E62450">
                  <w:rPr>
                    <w:rStyle w:val="Textedelespacerserv"/>
                    <w:rFonts w:ascii="Arial" w:hAnsi="Arial"/>
                    <w:sz w:val="16"/>
                    <w:u w:val="single"/>
                  </w:rPr>
                  <w:t xml:space="preserve">          </w:t>
                </w:r>
                <w:permEnd w:id="1002328217"/>
              </w:sdtContent>
            </w:sdt>
            <w:r w:rsidRPr="00E62450">
              <w:tab/>
            </w:r>
          </w:p>
          <w:p w14:paraId="1130FE14" w14:textId="79A80913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62450">
              <w:tab/>
            </w:r>
            <w:permStart w:id="1374423829" w:edGrp="everyone"/>
            <w:sdt>
              <w:sdtPr>
                <w:rPr>
                  <w:rStyle w:val="Textedelespacerserv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C95003">
                  <w:rPr>
                    <w:rStyle w:val="Textedelespacerserv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374423829"/>
            <w:r w:rsidRPr="00E62450">
              <w:rPr>
                <w:u w:val="single"/>
              </w:rPr>
              <w:tab/>
            </w:r>
          </w:p>
          <w:p w14:paraId="1F8FEE41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62450">
              <w:tab/>
            </w:r>
            <w:permStart w:id="686883153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Pr="00E62450">
                  <w:rPr>
                    <w:rFonts w:ascii="Arial" w:hAnsi="Arial"/>
                    <w:sz w:val="16"/>
                    <w:u w:val="single"/>
                  </w:rPr>
                  <w:t xml:space="preserve">          </w:t>
                </w:r>
              </w:sdtContent>
            </w:sdt>
            <w:permEnd w:id="686883153"/>
            <w:r w:rsidRPr="00E62450">
              <w:rPr>
                <w:u w:val="single"/>
              </w:rPr>
              <w:tab/>
            </w:r>
            <w:r w:rsidRPr="00E62450">
              <w:tab/>
            </w:r>
            <w:permStart w:id="1565285157" w:edGrp="everyone"/>
            <w:sdt>
              <w:sdtPr>
                <w:rPr>
                  <w:rFonts w:ascii="Arial" w:eastAsia="MS Gothic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Pr="00E62450">
                  <w:rPr>
                    <w:rFonts w:ascii="MS Gothic" w:eastAsia="MS Gothic" w:hAnsi="MS Gothic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565285157"/>
            <w:r w:rsidRPr="00E62450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23104563" w:edGrp="everyone"/>
            <w:sdt>
              <w:sdtPr>
                <w:rPr>
                  <w:rFonts w:ascii="Arial" w:eastAsia="MS Gothic" w:hAnsi="Arial" w:cs="Segoe UI Symbo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Pr="00E62450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23104563"/>
            <w:r w:rsidRPr="00E62450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6FB3F4CC" w14:textId="77777777" w:rsidR="00FE1BEC" w:rsidRPr="00E62450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65C3375C" w14:textId="77777777" w:rsidR="00FE1BEC" w:rsidRPr="00E62450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>
              <w:rPr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permStart w:id="1331447070" w:edGrp="everyone"/>
                <w:r>
                  <w:rPr>
                    <w:rFonts w:ascii="Arial" w:hAnsi="Arial"/>
                    <w:sz w:val="16"/>
                    <w:u w:val="single"/>
                    <w:lang w:val="en-CA"/>
                  </w:rPr>
                  <w:t xml:space="preserve">               </w:t>
                </w:r>
                <w:permEnd w:id="1331447070"/>
              </w:sdtContent>
            </w:sdt>
            <w:r>
              <w:rPr>
                <w:lang w:val="en-CA"/>
              </w:rPr>
              <w:tab/>
            </w: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>
              <w:rPr>
                <w:lang w:val="en-CA"/>
              </w:rPr>
              <w:tab/>
            </w:r>
            <w:permStart w:id="1555043721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>
                  <w:rPr>
                    <w:rFonts w:ascii="Arial" w:hAnsi="Arial"/>
                    <w:sz w:val="16"/>
                    <w:u w:val="single"/>
                    <w:lang w:val="en-CA"/>
                  </w:rPr>
                  <w:t xml:space="preserve">          </w:t>
                </w:r>
              </w:sdtContent>
            </w:sdt>
            <w:permEnd w:id="1555043721"/>
            <w:r>
              <w:rPr>
                <w:u w:val="single"/>
                <w:lang w:val="en-CA"/>
              </w:rPr>
              <w:tab/>
            </w:r>
          </w:p>
          <w:p w14:paraId="0D2FAB01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78BFEC06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E62450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62450">
              <w:tab/>
            </w:r>
            <w:permStart w:id="796598158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Pr="00E62450">
                  <w:rPr>
                    <w:rFonts w:ascii="Arial" w:hAnsi="Arial"/>
                    <w:sz w:val="16"/>
                    <w:u w:val="single"/>
                  </w:rPr>
                  <w:t xml:space="preserve">                                                  </w:t>
                </w:r>
              </w:sdtContent>
            </w:sdt>
            <w:permEnd w:id="796598158"/>
            <w:r w:rsidRPr="00E62450">
              <w:rPr>
                <w:u w:val="single"/>
              </w:rPr>
              <w:tab/>
            </w:r>
          </w:p>
        </w:tc>
      </w:tr>
      <w:tr w:rsidR="00FE1BEC" w14:paraId="216664E4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A5ED75" w14:textId="0CEDDD43" w:rsidR="00FE1BEC" w:rsidRDefault="00FE1BEC" w:rsidP="00D03C62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>
              <w:rPr>
                <w:lang w:val="en-CA"/>
              </w:rPr>
              <w:t xml:space="preserve">Installation : </w:t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permStart w:id="552610642" w:edGrp="everyone"/>
                <w:r>
                  <w:rPr>
                    <w:rStyle w:val="Textedelespacerserv"/>
                    <w:color w:val="auto"/>
                    <w:u w:val="single"/>
                    <w:lang w:val="en-CA"/>
                  </w:rPr>
                  <w:t xml:space="preserve">                                                                 </w:t>
                </w:r>
                <w:permEnd w:id="552610642"/>
              </w:sdtContent>
            </w:sdt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935D13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05888879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394123" w14:textId="77777777" w:rsidR="009174C1" w:rsidRPr="002844A4" w:rsidRDefault="00B62594" w:rsidP="005D14EC">
            <w:pPr>
              <w:jc w:val="center"/>
              <w:rPr>
                <w:caps/>
                <w:sz w:val="20"/>
              </w:rPr>
            </w:pPr>
            <w:r>
              <w:rPr>
                <w:b/>
                <w:bCs/>
                <w:caps/>
                <w:sz w:val="24"/>
                <w:lang w:val="en-CA"/>
              </w:rPr>
              <w:t>Screening for Suicide Risk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84D266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415C8EB1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82F45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A5571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68471E94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16DAF073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>
              <w:rPr>
                <w:b/>
                <w:bCs/>
                <w:color w:val="FFFFFF" w:themeColor="background1"/>
                <w:sz w:val="2"/>
                <w:szCs w:val="2"/>
                <w:lang w:val="en-CA"/>
              </w:rPr>
              <w:t>Marges bloquées par SPA</w:t>
            </w:r>
          </w:p>
        </w:tc>
      </w:tr>
    </w:tbl>
    <w:p w14:paraId="0B6CF374" w14:textId="77777777"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7D68D" wp14:editId="172FCA7D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4D05B" w14:textId="77777777" w:rsidR="00B34F89" w:rsidRPr="00697E9E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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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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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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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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</w:p>
                          <w:p w14:paraId="4ACA149D" w14:textId="77777777" w:rsidR="00B34F89" w:rsidRDefault="00B34F89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  <w:t>MOCLI60436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7D68D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" filled="f" stroked="f" strokeweight=".25pt">
                <v:textbox>
                  <w:txbxContent>
                    <w:p w14:paraId="4254D05B" w14:textId="77777777" w:rsidR="00B34F89" w:rsidRPr="00697E9E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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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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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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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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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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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</w:t>
                      </w:r>
                      <w:r>
                        <w:rPr>
                          <w:rFonts w:ascii="Bar-Code 39" w:hAnsi="Bar-Code 39" w:cstheme="minorHAnsi"/>
                          <w:sz w:val="40"/>
                          <w:szCs w:val="40"/>
                          <w:lang w:val="en-CA"/>
                        </w:rPr>
                        <w:t></w:t>
                      </w:r>
                    </w:p>
                    <w:p w14:paraId="4ACA149D" w14:textId="77777777" w:rsidR="00B34F89" w:rsidRDefault="00B34F89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lang w:val="en-CA"/>
                        </w:rPr>
                        <w:t>MOCLI60436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6"/>
        <w:gridCol w:w="5327"/>
      </w:tblGrid>
      <w:tr w:rsidR="00B62594" w14:paraId="44F06785" w14:textId="77777777" w:rsidTr="005703A7">
        <w:trPr>
          <w:trHeight w:val="318"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C45AE4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bCs/>
                <w:lang w:val="en-CA"/>
              </w:rPr>
              <w:t>Signs of distress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DFCE0C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bCs/>
                <w:lang w:val="en-CA"/>
              </w:rPr>
              <w:t>Critical moments</w:t>
            </w:r>
          </w:p>
        </w:tc>
      </w:tr>
      <w:tr w:rsidR="00B62594" w14:paraId="43AA08A2" w14:textId="77777777" w:rsidTr="005703A7">
        <w:trPr>
          <w:trHeight w:val="318"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25E4" w14:textId="77777777" w:rsidR="00B62594" w:rsidRDefault="00697E9E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Style w:val="Textedelespacerserv"/>
                <w:rFonts w:eastAsia="Calibri"/>
                <w:sz w:val="18"/>
                <w:szCs w:val="18"/>
                <w:lang w:val="en-CA"/>
              </w:rPr>
              <w:t xml:space="preserve"> </w:t>
            </w:r>
            <w:permStart w:id="1102924916" w:edGrp="everyone"/>
            <w:r>
              <w:rPr>
                <w:rStyle w:val="Textedelespacerserv"/>
                <w:rFonts w:eastAsia="Calibri"/>
                <w:sz w:val="18"/>
                <w:szCs w:val="18"/>
                <w:lang w:val="en-CA"/>
              </w:rPr>
              <w:t xml:space="preserve">    </w:t>
            </w:r>
            <w:permEnd w:id="1102924916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8E18" w14:textId="77777777" w:rsidR="00B62594" w:rsidRDefault="00697E9E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permStart w:id="1209087501" w:edGrp="everyone"/>
            <w:r>
              <w:rPr>
                <w:rStyle w:val="Textedelespacerserv"/>
                <w:rFonts w:eastAsia="Calibri"/>
                <w:sz w:val="18"/>
                <w:szCs w:val="18"/>
                <w:lang w:val="en-CA"/>
              </w:rPr>
              <w:t xml:space="preserve">   </w:t>
            </w:r>
            <w:permEnd w:id="1209087501"/>
          </w:p>
        </w:tc>
      </w:tr>
    </w:tbl>
    <w:p w14:paraId="6D1A077D" w14:textId="77777777" w:rsidR="00B62594" w:rsidRDefault="00B62594" w:rsidP="00B625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911"/>
        <w:gridCol w:w="2126"/>
        <w:gridCol w:w="1134"/>
        <w:gridCol w:w="709"/>
        <w:gridCol w:w="1701"/>
        <w:gridCol w:w="425"/>
        <w:gridCol w:w="2159"/>
      </w:tblGrid>
      <w:tr w:rsidR="00B62594" w14:paraId="44586EBF" w14:textId="77777777" w:rsidTr="000A67F6">
        <w:trPr>
          <w:trHeight w:val="283"/>
          <w:tblHeader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9E420B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lang w:val="en-CA"/>
              </w:rPr>
              <w:t>CHECK FOR SUICIDAL THOUGHTS</w:t>
            </w:r>
          </w:p>
        </w:tc>
      </w:tr>
      <w:tr w:rsidR="00B62594" w14:paraId="66585DCC" w14:textId="77777777" w:rsidTr="000A67F6">
        <w:trPr>
          <w:trHeight w:val="338"/>
          <w:tblHeader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0F9D6B8F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/>
                <w:b/>
                <w:lang w:val="en-CA"/>
              </w:rPr>
            </w:pPr>
            <w:r>
              <w:rPr>
                <w:rFonts w:ascii="Arial" w:hAnsi="Arial"/>
                <w:b/>
                <w:bCs/>
                <w:lang w:val="en-CA"/>
              </w:rPr>
              <w:t>Are you currently thinking about suicide?</w:t>
            </w:r>
          </w:p>
        </w:tc>
        <w:permStart w:id="162623275" w:edGrp="everyone"/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533FC15" w14:textId="77777777" w:rsidR="00B62594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/>
                <w:b/>
              </w:rPr>
            </w:pPr>
            <w:sdt>
              <w:sdtPr>
                <w:rPr>
                  <w:rFonts w:ascii="MS Gothic" w:eastAsia="MS Gothic" w:hAnsi="MS Gothic"/>
                  <w:color w:val="auto"/>
                </w:rPr>
                <w:id w:val="-71428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permEnd w:id="162623275"/>
            <w:r w:rsidR="002F1C5B">
              <w:rPr>
                <w:rFonts w:ascii="MS Gothic" w:hAnsi="MS Gothic"/>
                <w:smallCaps/>
                <w:szCs w:val="22"/>
                <w:lang w:val="en-CA"/>
              </w:rPr>
              <w:t xml:space="preserve"> </w:t>
            </w:r>
            <w:r w:rsidR="002F1C5B">
              <w:rPr>
                <w:rFonts w:ascii="Arial" w:hAnsi="Arial"/>
                <w:b/>
                <w:bCs/>
                <w:smallCaps/>
                <w:szCs w:val="22"/>
                <w:lang w:val="en-CA"/>
              </w:rPr>
              <w:t>yes</w:t>
            </w:r>
          </w:p>
        </w:tc>
        <w:permStart w:id="545466300" w:edGrp="everyone"/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5A6EC5" w14:textId="77777777" w:rsidR="00B62594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/>
                <w:b/>
                <w:smallCaps/>
                <w:szCs w:val="22"/>
              </w:rPr>
            </w:pPr>
            <w:sdt>
              <w:sdtPr>
                <w:rPr>
                  <w:rFonts w:ascii="MS Gothic" w:eastAsia="MS Gothic" w:hAnsi="MS Gothic"/>
                  <w:color w:val="auto"/>
                </w:rPr>
                <w:id w:val="-178078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permEnd w:id="545466300"/>
            <w:r w:rsidR="002F1C5B">
              <w:rPr>
                <w:rFonts w:ascii="MS Gothic" w:hAnsi="MS Gothic"/>
                <w:smallCaps/>
                <w:szCs w:val="22"/>
                <w:lang w:val="en-CA"/>
              </w:rPr>
              <w:t xml:space="preserve"> </w:t>
            </w:r>
            <w:r w:rsidR="002F1C5B">
              <w:rPr>
                <w:rFonts w:ascii="Arial" w:hAnsi="Arial"/>
                <w:b/>
                <w:bCs/>
                <w:smallCaps/>
                <w:szCs w:val="22"/>
                <w:lang w:val="en-CA"/>
              </w:rPr>
              <w:t>no</w:t>
            </w:r>
          </w:p>
        </w:tc>
      </w:tr>
      <w:tr w:rsidR="00B62594" w14:paraId="67A3B748" w14:textId="77777777" w:rsidTr="000A67F6">
        <w:trPr>
          <w:trHeight w:val="283"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39F7" w14:textId="77777777" w:rsidR="00B62594" w:rsidRDefault="00697E9E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  <w:sz w:val="18"/>
                <w:szCs w:val="18"/>
              </w:rPr>
            </w:pPr>
            <w:permStart w:id="1418017043" w:edGrp="everyone"/>
            <w:r>
              <w:rPr>
                <w:rStyle w:val="Textedelespacerserv"/>
                <w:rFonts w:eastAsia="Calibri"/>
                <w:lang w:val="en-CA"/>
              </w:rPr>
              <w:t xml:space="preserve">    </w:t>
            </w:r>
            <w:permEnd w:id="1418017043"/>
          </w:p>
        </w:tc>
      </w:tr>
      <w:tr w:rsidR="00B62594" w14:paraId="07F3F0B4" w14:textId="77777777" w:rsidTr="000A67F6">
        <w:trPr>
          <w:trHeight w:val="283"/>
          <w:tblHeader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EBB3D58" w14:textId="77777777" w:rsidR="00B62594" w:rsidRPr="00E62450" w:rsidDel="00DB58FD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MS Gothic" w:eastAsia="MS Gothic" w:hAnsi="MS Gothic"/>
                <w:b/>
                <w:smallCaps/>
                <w:szCs w:val="22"/>
                <w:lang w:val="en-CA"/>
              </w:rPr>
            </w:pPr>
            <w:r>
              <w:rPr>
                <w:rFonts w:ascii="Arial" w:hAnsi="Arial"/>
                <w:b/>
                <w:bCs/>
                <w:lang w:val="en-CA"/>
              </w:rPr>
              <w:t>Have you thought about suicide in the past few months?</w:t>
            </w:r>
          </w:p>
        </w:tc>
        <w:permStart w:id="519656664" w:edGrp="everyone"/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402D19EF" w14:textId="77777777" w:rsidR="00B62594" w:rsidDel="00DB58FD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MS Gothic" w:eastAsia="MS Gothic" w:hAnsi="MS Gothic"/>
                <w:b/>
                <w:smallCaps/>
                <w:szCs w:val="22"/>
              </w:rPr>
            </w:pPr>
            <w:sdt>
              <w:sdtPr>
                <w:rPr>
                  <w:rFonts w:ascii="MS Gothic" w:eastAsia="MS Gothic" w:hAnsi="MS Gothic"/>
                  <w:color w:val="auto"/>
                </w:rPr>
                <w:id w:val="8049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permEnd w:id="519656664"/>
            <w:r w:rsidR="002F1C5B">
              <w:rPr>
                <w:rFonts w:ascii="MS Gothic" w:hAnsi="MS Gothic"/>
                <w:smallCaps/>
                <w:szCs w:val="22"/>
                <w:lang w:val="en-CA"/>
              </w:rPr>
              <w:t xml:space="preserve"> </w:t>
            </w:r>
            <w:r w:rsidR="002F1C5B">
              <w:rPr>
                <w:rFonts w:ascii="Arial" w:hAnsi="Arial"/>
                <w:b/>
                <w:bCs/>
                <w:smallCaps/>
                <w:szCs w:val="22"/>
                <w:lang w:val="en-CA"/>
              </w:rPr>
              <w:t>yes</w:t>
            </w:r>
          </w:p>
        </w:tc>
        <w:permStart w:id="1462567293" w:edGrp="everyone"/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48ABCF" w14:textId="77777777" w:rsidR="00B62594" w:rsidDel="00DB58FD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MS Gothic" w:eastAsia="MS Gothic" w:hAnsi="MS Gothic"/>
                <w:b/>
                <w:smallCaps/>
                <w:szCs w:val="22"/>
              </w:rPr>
            </w:pPr>
            <w:sdt>
              <w:sdtPr>
                <w:rPr>
                  <w:rFonts w:ascii="MS Gothic" w:eastAsia="MS Gothic" w:hAnsi="MS Gothic"/>
                  <w:color w:val="auto"/>
                </w:rPr>
                <w:id w:val="-93490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permEnd w:id="1462567293"/>
            <w:r w:rsidR="002F1C5B">
              <w:rPr>
                <w:rFonts w:ascii="MS Gothic" w:hAnsi="MS Gothic"/>
                <w:smallCaps/>
                <w:szCs w:val="22"/>
                <w:lang w:val="en-CA"/>
              </w:rPr>
              <w:t xml:space="preserve"> </w:t>
            </w:r>
            <w:r w:rsidR="002F1C5B">
              <w:rPr>
                <w:rFonts w:ascii="Arial" w:hAnsi="Arial"/>
                <w:b/>
                <w:bCs/>
                <w:smallCaps/>
                <w:szCs w:val="22"/>
                <w:lang w:val="en-CA"/>
              </w:rPr>
              <w:t>no</w:t>
            </w:r>
          </w:p>
        </w:tc>
      </w:tr>
      <w:tr w:rsidR="00B62594" w14:paraId="4574C430" w14:textId="77777777" w:rsidTr="000A67F6">
        <w:trPr>
          <w:trHeight w:val="283"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EE53" w14:textId="77777777" w:rsidR="00B62594" w:rsidRDefault="00697E9E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</w:rPr>
            </w:pPr>
            <w:permStart w:id="1693992833" w:edGrp="everyone"/>
            <w:r>
              <w:rPr>
                <w:rStyle w:val="Textedelespacerserv"/>
                <w:rFonts w:eastAsia="Calibri"/>
                <w:sz w:val="18"/>
                <w:szCs w:val="18"/>
                <w:lang w:val="en-CA"/>
              </w:rPr>
              <w:t xml:space="preserve">    </w:t>
            </w:r>
            <w:permEnd w:id="1693992833"/>
          </w:p>
        </w:tc>
      </w:tr>
      <w:tr w:rsidR="00B62594" w14:paraId="0FD35BBB" w14:textId="77777777" w:rsidTr="000A67F6">
        <w:trPr>
          <w:trHeight w:val="242"/>
          <w:tblHeader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2B973DB4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/>
                <w:b/>
                <w:smallCaps/>
                <w:szCs w:val="22"/>
                <w:lang w:val="en-CA"/>
              </w:rPr>
            </w:pPr>
            <w:r>
              <w:rPr>
                <w:rFonts w:ascii="Arial" w:hAnsi="Arial"/>
                <w:b/>
                <w:bCs/>
                <w:lang w:val="en-CA"/>
              </w:rPr>
              <w:t>Have you attempted suicide in the past year?</w:t>
            </w:r>
          </w:p>
        </w:tc>
        <w:permStart w:id="1742625837" w:edGrp="everyone"/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426FB2E" w14:textId="77777777" w:rsidR="00B62594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right="-57"/>
              <w:rPr>
                <w:rFonts w:ascii="Arial" w:hAnsi="Arial"/>
                <w:b/>
                <w:smallCaps/>
                <w:szCs w:val="22"/>
              </w:rPr>
            </w:pPr>
            <w:sdt>
              <w:sdtPr>
                <w:rPr>
                  <w:rFonts w:ascii="MS Gothic" w:eastAsia="MS Gothic" w:hAnsi="MS Gothic"/>
                  <w:color w:val="auto"/>
                </w:rPr>
                <w:id w:val="74237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permEnd w:id="1742625837"/>
            <w:r w:rsidR="002F1C5B">
              <w:rPr>
                <w:rFonts w:ascii="MS Gothic" w:hAnsi="MS Gothic"/>
                <w:smallCaps/>
                <w:szCs w:val="22"/>
                <w:lang w:val="en-CA"/>
              </w:rPr>
              <w:t xml:space="preserve"> </w:t>
            </w:r>
            <w:r w:rsidR="002F1C5B">
              <w:rPr>
                <w:rFonts w:ascii="Arial" w:hAnsi="Arial"/>
                <w:b/>
                <w:bCs/>
                <w:smallCaps/>
                <w:szCs w:val="22"/>
                <w:lang w:val="en-CA"/>
              </w:rPr>
              <w:t xml:space="preserve">yes 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7EF6EA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smallCaps/>
                <w:szCs w:val="22"/>
              </w:rPr>
            </w:pPr>
            <w:r>
              <w:rPr>
                <w:rFonts w:ascii="MS Gothic" w:eastAsia="MS Gothic" w:hAnsi="MS Gothic"/>
                <w:b/>
                <w:bCs/>
                <w:smallCaps/>
                <w:szCs w:val="22"/>
                <w:lang w:val="en-CA"/>
              </w:rPr>
              <w:t xml:space="preserve"> </w:t>
            </w:r>
            <w:permStart w:id="1004631092" w:edGrp="everyone"/>
            <w:sdt>
              <w:sdtPr>
                <w:rPr>
                  <w:rFonts w:ascii="MS Gothic" w:eastAsia="MS Gothic" w:hAnsi="MS Gothic"/>
                  <w:color w:val="auto"/>
                </w:rPr>
                <w:id w:val="-23022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permEnd w:id="1004631092"/>
            <w:r>
              <w:rPr>
                <w:rFonts w:ascii="MS Gothic" w:hAnsi="MS Gothic"/>
                <w:b/>
                <w:bCs/>
                <w:smallCaps/>
                <w:szCs w:val="22"/>
                <w:lang w:val="en-CA"/>
              </w:rPr>
              <w:t xml:space="preserve"> </w:t>
            </w:r>
            <w:r>
              <w:rPr>
                <w:rFonts w:ascii="Arial" w:hAnsi="Arial"/>
                <w:b/>
                <w:bCs/>
                <w:smallCaps/>
                <w:szCs w:val="22"/>
                <w:lang w:val="en-CA"/>
              </w:rPr>
              <w:t>no</w:t>
            </w:r>
            <w:r>
              <w:rPr>
                <w:rFonts w:ascii="MS Gothic" w:hAnsi="MS Gothic"/>
                <w:b/>
                <w:bCs/>
                <w:smallCaps/>
                <w:szCs w:val="22"/>
                <w:lang w:val="en-CA"/>
              </w:rPr>
              <w:t xml:space="preserve"> </w:t>
            </w:r>
          </w:p>
        </w:tc>
      </w:tr>
      <w:tr w:rsidR="00B62594" w14:paraId="63B830B3" w14:textId="77777777" w:rsidTr="000A67F6">
        <w:trPr>
          <w:trHeight w:val="283"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DDEA" w14:textId="77777777" w:rsidR="00B62594" w:rsidRDefault="00697E9E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</w:rPr>
            </w:pPr>
            <w:permStart w:id="32653012" w:edGrp="everyone"/>
            <w:r>
              <w:rPr>
                <w:rStyle w:val="Textedelespacerserv"/>
                <w:rFonts w:eastAsia="Calibri"/>
                <w:sz w:val="18"/>
                <w:szCs w:val="18"/>
                <w:lang w:val="en-CA"/>
              </w:rPr>
              <w:t xml:space="preserve">    </w:t>
            </w:r>
            <w:permEnd w:id="32653012"/>
          </w:p>
        </w:tc>
      </w:tr>
      <w:tr w:rsidR="00B62594" w14:paraId="4FCF9C82" w14:textId="77777777" w:rsidTr="000A67F6">
        <w:trPr>
          <w:trHeight w:val="283"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3122F0" w14:textId="77777777" w:rsidR="00B62594" w:rsidRDefault="00B62594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  <w:color w:val="auto"/>
              </w:rPr>
            </w:pPr>
          </w:p>
        </w:tc>
        <w:permStart w:id="1216167487" w:edGrp="everyone"/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617D8" w14:textId="77777777" w:rsidR="00B62594" w:rsidRDefault="00A3365A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70047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r w:rsidR="002F1C5B">
              <w:rPr>
                <w:rFonts w:ascii="Arial" w:eastAsia="MS Gothic" w:hAnsi="Arial"/>
                <w:b/>
                <w:bCs/>
                <w:lang w:val="en-CA"/>
              </w:rPr>
              <w:t xml:space="preserve"> </w:t>
            </w:r>
            <w:permEnd w:id="1216167487"/>
            <w:r w:rsidR="002F1C5B">
              <w:rPr>
                <w:rFonts w:ascii="Arial" w:hAnsi="Arial"/>
                <w:b/>
                <w:bCs/>
                <w:lang w:val="en-CA"/>
              </w:rPr>
              <w:t>Positive screening</w:t>
            </w:r>
          </w:p>
        </w:tc>
        <w:permStart w:id="1702133650" w:edGrp="everyone"/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9D9E53" w14:textId="77777777" w:rsidR="00B62594" w:rsidRDefault="00A3365A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85287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r w:rsidR="002F1C5B">
              <w:rPr>
                <w:rFonts w:ascii="Arial" w:eastAsia="MS Gothic" w:hAnsi="Arial"/>
                <w:b/>
                <w:bCs/>
                <w:lang w:val="en-CA"/>
              </w:rPr>
              <w:t xml:space="preserve"> </w:t>
            </w:r>
            <w:permEnd w:id="1702133650"/>
            <w:r w:rsidR="002F1C5B">
              <w:rPr>
                <w:rFonts w:ascii="Arial" w:hAnsi="Arial"/>
                <w:b/>
                <w:bCs/>
                <w:lang w:val="en-CA"/>
              </w:rPr>
              <w:t>Negative screening</w:t>
            </w:r>
          </w:p>
        </w:tc>
      </w:tr>
      <w:tr w:rsidR="00B62594" w14:paraId="19D2B5BC" w14:textId="77777777" w:rsidTr="000A67F6">
        <w:trPr>
          <w:trHeight w:val="283"/>
          <w:tblHeader/>
        </w:trPr>
        <w:tc>
          <w:tcPr>
            <w:tcW w:w="1065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AB41691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lang w:val="en-CA"/>
              </w:rPr>
              <w:t>CHECK FOR INDICATORS</w:t>
            </w:r>
          </w:p>
        </w:tc>
      </w:tr>
      <w:tr w:rsidR="00B62594" w14:paraId="0ACEBD1B" w14:textId="77777777" w:rsidTr="000A67F6">
        <w:trPr>
          <w:trHeight w:val="283"/>
          <w:tblHeader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2A6D8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77320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Suicide scenario (HWW)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5AA8777A" w14:textId="77777777" w:rsidR="00B62594" w:rsidRPr="00AA476A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194864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12022958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312022958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D3DD"/>
            <w:vAlign w:val="center"/>
          </w:tcPr>
          <w:p w14:paraId="0BFC700B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bCs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8EC858" wp14:editId="2511EDDB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-3175</wp:posOffset>
                      </wp:positionV>
                      <wp:extent cx="707390" cy="30861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30861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FD6EC" id="Rectangle 4" o:spid="_x0000_s1026" style="position:absolute;margin-left:-5pt;margin-top:-.25pt;width:55.7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</w:p>
        </w:tc>
        <w:permStart w:id="1911967134" w:edGrp="everyone"/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6E631EF9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172452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permEnd w:id="1911967134"/>
            <w:r w:rsidR="002F1C5B">
              <w:rPr>
                <w:rFonts w:ascii="Arial" w:hAnsi="Arial"/>
                <w:color w:val="auto"/>
                <w:lang w:val="en-CA"/>
              </w:rPr>
              <w:t>Partial or complete and not imminent (+ 48 hrs.)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7C7"/>
            <w:vAlign w:val="center"/>
          </w:tcPr>
          <w:p w14:paraId="6BA83383" w14:textId="77777777" w:rsidR="00640718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206620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26107861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826107861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Complete and imminent </w:t>
            </w:r>
          </w:p>
          <w:p w14:paraId="2ECD0893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  <w:lang w:val="en-CA"/>
              </w:rPr>
              <w:t>(- 48 hrs.)</w:t>
            </w:r>
          </w:p>
        </w:tc>
      </w:tr>
      <w:tr w:rsidR="00B62594" w:rsidRPr="00E62450" w14:paraId="0B16428B" w14:textId="77777777" w:rsidTr="000A67F6">
        <w:trPr>
          <w:trHeight w:val="283"/>
          <w:tblHeader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97626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65245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Description of scenario</w:t>
            </w:r>
          </w:p>
        </w:tc>
        <w:sdt>
          <w:sdtPr>
            <w:id w:val="1262409328"/>
            <w:placeholder>
              <w:docPart w:val="FD7BE2CA848743E3AFEC68D9B3696467"/>
            </w:placeholder>
            <w:showingPlcHdr/>
          </w:sdtPr>
          <w:sdtEndPr/>
          <w:sdtContent>
            <w:permStart w:id="35675025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93ED8F6" w14:textId="77777777" w:rsidR="00B62594" w:rsidRPr="00E62450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  <w:lang w:val="en-CA"/>
                  </w:rPr>
                </w:pPr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</w:p>
            </w:tc>
            <w:permEnd w:id="35675025" w:displacedByCustomXml="next"/>
          </w:sdtContent>
        </w:sdt>
      </w:tr>
      <w:tr w:rsidR="00B62594" w:rsidRPr="00D03C62" w14:paraId="5F408548" w14:textId="77777777" w:rsidTr="000A67F6">
        <w:trPr>
          <w:trHeight w:val="283"/>
          <w:tblHeader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3748F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B7647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Intoxication</w:t>
            </w:r>
          </w:p>
        </w:tc>
        <w:permStart w:id="639523376" w:edGrp="everyone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1A156407" w14:textId="77777777" w:rsidR="00B62594" w:rsidRPr="00AA476A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51838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permEnd w:id="639523376"/>
            <w:r w:rsidR="002F1C5B">
              <w:rPr>
                <w:rFonts w:ascii="Arial" w:hAnsi="Arial"/>
                <w:color w:val="auto"/>
                <w:lang w:val="en-CA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D3DD"/>
            <w:vAlign w:val="center"/>
          </w:tcPr>
          <w:p w14:paraId="41AB190A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bCs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A8D21B" wp14:editId="685B4C2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0</wp:posOffset>
                      </wp:positionV>
                      <wp:extent cx="701675" cy="454025"/>
                      <wp:effectExtent l="0" t="0" r="3175" b="31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675" cy="454025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F6E07" id="Rectangle 7" o:spid="_x0000_s1026" style="position:absolute;margin-left:-4.7pt;margin-top:0;width:55.25pt;height:3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</w:p>
        </w:tc>
        <w:permStart w:id="1996376441" w:edGrp="everyone"/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5BEC6CD2" w14:textId="77777777" w:rsidR="00B62594" w:rsidRPr="00AA476A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209623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permEnd w:id="1996376441"/>
            <w:r w:rsidR="002F1C5B">
              <w:rPr>
                <w:rFonts w:ascii="Arial" w:hAnsi="Arial"/>
                <w:color w:val="auto"/>
                <w:lang w:val="en-CA"/>
              </w:rPr>
              <w:t>Intoxicated but coherent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7C7"/>
            <w:vAlign w:val="center"/>
          </w:tcPr>
          <w:p w14:paraId="1817AC7A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16886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7421314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1847421314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Intoxicated and incoherent Medical attention required</w:t>
            </w:r>
          </w:p>
        </w:tc>
      </w:tr>
      <w:tr w:rsidR="00B62594" w:rsidRPr="00E62450" w14:paraId="7CC09EA9" w14:textId="77777777" w:rsidTr="000A67F6">
        <w:trPr>
          <w:trHeight w:val="283"/>
          <w:tblHeader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60781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AAC5E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Description of intoxication</w:t>
            </w:r>
          </w:p>
        </w:tc>
        <w:sdt>
          <w:sdtPr>
            <w:id w:val="-1952234076"/>
            <w:placeholder>
              <w:docPart w:val="0B096A012D9D486EBD857723247DEBB4"/>
            </w:placeholder>
            <w:showingPlcHdr/>
          </w:sdtPr>
          <w:sdtEndPr/>
          <w:sdtContent>
            <w:permStart w:id="1946580125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ED35715" w14:textId="77777777" w:rsidR="00B62594" w:rsidRPr="00E62450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  <w:lang w:val="en-CA"/>
                  </w:rPr>
                </w:pPr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</w:p>
            </w:tc>
            <w:permEnd w:id="1946580125" w:displacedByCustomXml="next"/>
          </w:sdtContent>
        </w:sdt>
      </w:tr>
      <w:tr w:rsidR="00B62594" w:rsidRPr="00D03C62" w14:paraId="75A23AC1" w14:textId="77777777" w:rsidTr="000A67F6">
        <w:trPr>
          <w:trHeight w:val="283"/>
          <w:tblHeader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3B807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7971F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Impulsivity</w:t>
            </w:r>
          </w:p>
        </w:tc>
        <w:permStart w:id="1867666466" w:edGrp="everyone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683D4B0A" w14:textId="77777777" w:rsidR="00B62594" w:rsidRPr="00AA476A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182071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permEnd w:id="1867666466"/>
            <w:r w:rsidR="002F1C5B">
              <w:rPr>
                <w:rFonts w:ascii="Arial" w:hAnsi="Arial"/>
                <w:color w:val="auto"/>
                <w:lang w:val="en-CA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D3DD"/>
            <w:vAlign w:val="center"/>
          </w:tcPr>
          <w:p w14:paraId="1274A31D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bCs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910C49" wp14:editId="61FD8498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0</wp:posOffset>
                      </wp:positionV>
                      <wp:extent cx="714375" cy="306070"/>
                      <wp:effectExtent l="0" t="0" r="9525" b="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30607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79432" id="Rectangle 5" o:spid="_x0000_s1026" style="position:absolute;margin-left:-5.3pt;margin-top:0;width:56.2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</w:p>
        </w:tc>
        <w:permStart w:id="1165956442" w:edGrp="everyone"/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1FA25944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18726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permEnd w:id="1165956442"/>
            <w:r w:rsidR="002F1C5B">
              <w:rPr>
                <w:rFonts w:ascii="Arial" w:hAnsi="Arial"/>
                <w:color w:val="auto"/>
                <w:lang w:val="en-CA"/>
              </w:rPr>
              <w:t>Impulsive but contact with reality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7C7"/>
            <w:vAlign w:val="center"/>
          </w:tcPr>
          <w:p w14:paraId="3247555A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83992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22638262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1622638262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Loss of control or contact with reality</w:t>
            </w:r>
          </w:p>
        </w:tc>
      </w:tr>
      <w:tr w:rsidR="00B62594" w:rsidRPr="00E62450" w14:paraId="07093B2D" w14:textId="77777777" w:rsidTr="000A67F6">
        <w:trPr>
          <w:trHeight w:val="283"/>
          <w:tblHeader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4EEE1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D15D1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Description of impulsivity</w:t>
            </w:r>
          </w:p>
        </w:tc>
        <w:sdt>
          <w:sdtPr>
            <w:id w:val="1921904844"/>
            <w:placeholder>
              <w:docPart w:val="3467FF65C96844F0A64F1E3CFCB60FDA"/>
            </w:placeholder>
            <w:showingPlcHdr/>
          </w:sdtPr>
          <w:sdtEndPr/>
          <w:sdtContent>
            <w:permStart w:id="1157111347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D7AB1F1" w14:textId="77777777" w:rsidR="00B62594" w:rsidRPr="00E62450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  <w:lang w:val="en-CA"/>
                  </w:rPr>
                </w:pPr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</w:p>
            </w:tc>
            <w:permEnd w:id="1157111347" w:displacedByCustomXml="next"/>
          </w:sdtContent>
        </w:sdt>
      </w:tr>
      <w:tr w:rsidR="00B62594" w14:paraId="6F459011" w14:textId="77777777" w:rsidTr="000A67F6">
        <w:trPr>
          <w:trHeight w:val="283"/>
          <w:tblHeader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FF1E9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032D7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Network involved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2F8B289D" w14:textId="77777777" w:rsidR="00B62594" w:rsidRPr="00AA476A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185664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11614681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1011614681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D3DD"/>
            <w:vAlign w:val="center"/>
          </w:tcPr>
          <w:p w14:paraId="08A1E5F5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bCs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910205" wp14:editId="5A2A524E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3810</wp:posOffset>
                      </wp:positionV>
                      <wp:extent cx="708025" cy="171450"/>
                      <wp:effectExtent l="0" t="0" r="0" b="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025" cy="17145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04909" id="Rectangle 9" o:spid="_x0000_s1026" style="position:absolute;margin-left:-4.95pt;margin-top:.3pt;width:55.7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45FF9017" w14:textId="77777777" w:rsidR="00B62594" w:rsidRPr="00AA476A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48454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77382011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377382011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No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847A303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</w:p>
        </w:tc>
      </w:tr>
      <w:tr w:rsidR="00B62594" w:rsidRPr="00E62450" w14:paraId="5844C9DF" w14:textId="77777777" w:rsidTr="000A67F6">
        <w:trPr>
          <w:trHeight w:val="283"/>
          <w:tblHeader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4BE41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3BAF9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Description of network</w:t>
            </w:r>
          </w:p>
        </w:tc>
        <w:sdt>
          <w:sdtPr>
            <w:id w:val="-2039503272"/>
            <w:placeholder>
              <w:docPart w:val="55BE0F8915C0478495904E810F851D15"/>
            </w:placeholder>
            <w:showingPlcHdr/>
          </w:sdtPr>
          <w:sdtEndPr/>
          <w:sdtContent>
            <w:permStart w:id="2035967792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B58C9DC" w14:textId="77777777" w:rsidR="00B62594" w:rsidRPr="00E62450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  <w:lang w:val="en-CA"/>
                  </w:rPr>
                </w:pPr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</w:p>
            </w:tc>
            <w:permEnd w:id="2035967792" w:displacedByCustomXml="next"/>
          </w:sdtContent>
        </w:sdt>
      </w:tr>
      <w:tr w:rsidR="00B62594" w14:paraId="03D98973" w14:textId="77777777" w:rsidTr="000A67F6">
        <w:trPr>
          <w:trHeight w:val="283"/>
          <w:tblHeader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15EC1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CFDC8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Openness to receiving help</w:t>
            </w:r>
          </w:p>
        </w:tc>
        <w:permStart w:id="1819505377" w:edGrp="everyone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46C0E288" w14:textId="77777777" w:rsidR="00B62594" w:rsidRPr="00AA476A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200399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permEnd w:id="1819505377"/>
            <w:r w:rsidR="002F1C5B">
              <w:rPr>
                <w:rFonts w:ascii="Arial" w:hAnsi="Arial"/>
                <w:color w:val="auto"/>
                <w:lang w:val="en-CA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D3DD"/>
            <w:vAlign w:val="center"/>
          </w:tcPr>
          <w:p w14:paraId="70BF656D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bCs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0747D1" wp14:editId="5279EEC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-1905</wp:posOffset>
                      </wp:positionV>
                      <wp:extent cx="708025" cy="285750"/>
                      <wp:effectExtent l="0" t="0" r="0" b="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025" cy="28575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122C3" id="Rectangle 10" o:spid="_x0000_s1026" style="position:absolute;margin-left:-4.8pt;margin-top:-.15pt;width:55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79A3079F" w14:textId="77777777" w:rsidR="00B62594" w:rsidRPr="00AA476A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18333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6245914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36245914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No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E6856DE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</w:p>
        </w:tc>
      </w:tr>
      <w:tr w:rsidR="00B62594" w:rsidRPr="00E62450" w14:paraId="4B643159" w14:textId="77777777" w:rsidTr="000A67F6">
        <w:trPr>
          <w:trHeight w:val="283"/>
          <w:tblHeader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AAB90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4824A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Description of openness</w:t>
            </w:r>
          </w:p>
        </w:tc>
        <w:sdt>
          <w:sdtPr>
            <w:id w:val="-161557848"/>
            <w:placeholder>
              <w:docPart w:val="76E831E2BB964FAAAD0FC62EEBA6FFC5"/>
            </w:placeholder>
            <w:showingPlcHdr/>
          </w:sdtPr>
          <w:sdtEndPr/>
          <w:sdtContent>
            <w:permStart w:id="277309370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9D71597" w14:textId="77777777" w:rsidR="00B62594" w:rsidRPr="00E62450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  <w:lang w:val="en-CA"/>
                  </w:rPr>
                </w:pPr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</w:p>
            </w:tc>
            <w:permEnd w:id="277309370" w:displacedByCustomXml="next"/>
          </w:sdtContent>
        </w:sdt>
      </w:tr>
      <w:tr w:rsidR="00B62594" w14:paraId="112C4009" w14:textId="77777777" w:rsidTr="000A67F6">
        <w:trPr>
          <w:trHeight w:val="283"/>
          <w:tblHeader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DC607F6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lang w:val="en-CA"/>
              </w:rPr>
              <w:t>DETERMINE PROTECTIVE MEASURES REQUIRED</w:t>
            </w:r>
          </w:p>
        </w:tc>
      </w:tr>
      <w:tr w:rsidR="00B62594" w14:paraId="6D6914B3" w14:textId="77777777" w:rsidTr="000A67F6">
        <w:trPr>
          <w:trHeight w:val="100"/>
          <w:tblHeader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60AD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FFFFFF" w:themeColor="background1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Protective measures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6F06AAA8" w14:textId="77777777" w:rsidR="00B62594" w:rsidRPr="0019213B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4 or 5 indicators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D8C1" w14:textId="77777777" w:rsidR="00B62594" w:rsidRPr="000A67F6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5A5AFA23" wp14:editId="221742E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0</wp:posOffset>
                      </wp:positionV>
                      <wp:extent cx="709295" cy="290830"/>
                      <wp:effectExtent l="0" t="0" r="0" b="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295" cy="29083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2E27B" id="Rectangle 11" o:spid="_x0000_s1026" style="position:absolute;margin-left:-5pt;margin-top:0;width:55.85pt;height:22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bCs/>
                <w:color w:val="auto"/>
                <w:lang w:val="en-CA"/>
              </w:rPr>
              <w:t>1 indicator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0D014958" w14:textId="77777777" w:rsidR="00B62594" w:rsidRPr="000A67F6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2 or + indicators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7C7"/>
            <w:vAlign w:val="center"/>
          </w:tcPr>
          <w:p w14:paraId="056777BC" w14:textId="77777777" w:rsidR="00B62594" w:rsidRPr="000A67F6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1 or + indicators</w:t>
            </w:r>
          </w:p>
        </w:tc>
      </w:tr>
      <w:tr w:rsidR="00B62594" w14:paraId="591EB4FB" w14:textId="77777777" w:rsidTr="000A67F6">
        <w:trPr>
          <w:trHeight w:val="334"/>
          <w:tblHeader/>
        </w:trPr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C1A13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FFFFFF" w:themeColor="background1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3F44" w14:textId="77777777" w:rsidR="00B62594" w:rsidRPr="000A67F6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131611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85704392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685704392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r w:rsidR="002F1C5B">
              <w:rPr>
                <w:rFonts w:ascii="Arial" w:eastAsia="MS Gothic" w:hAnsi="Arial"/>
                <w:b/>
                <w:bCs/>
                <w:color w:val="auto"/>
                <w:lang w:val="en-CA"/>
              </w:rPr>
              <w:t xml:space="preserve">Normal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F0FD" w14:textId="77777777" w:rsidR="00B62594" w:rsidRPr="000A67F6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113399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022200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15022200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r w:rsidR="002F1C5B">
              <w:rPr>
                <w:rFonts w:ascii="Arial" w:eastAsia="MS Gothic" w:hAnsi="Arial"/>
                <w:b/>
                <w:bCs/>
                <w:color w:val="auto"/>
                <w:lang w:val="en-CA"/>
              </w:rPr>
              <w:t>Strict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DF938" w14:textId="77777777" w:rsidR="00B62594" w:rsidRPr="000A67F6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201375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98419364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1398419364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r w:rsidR="002F1C5B">
              <w:rPr>
                <w:rFonts w:ascii="Arial" w:eastAsia="MS Gothic" w:hAnsi="Arial"/>
                <w:b/>
                <w:bCs/>
                <w:color w:val="auto"/>
                <w:lang w:val="en-CA"/>
              </w:rPr>
              <w:t xml:space="preserve">Constant </w:t>
            </w:r>
          </w:p>
        </w:tc>
      </w:tr>
      <w:tr w:rsidR="00B62594" w14:paraId="6AE3DD26" w14:textId="77777777" w:rsidTr="000A67F6">
        <w:trPr>
          <w:trHeight w:val="283"/>
          <w:tblHeader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A11E0A5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lang w:val="en-CA"/>
              </w:rPr>
              <w:t>REFUSAL OF SERVICE</w:t>
            </w:r>
          </w:p>
        </w:tc>
      </w:tr>
      <w:tr w:rsidR="00B62594" w:rsidRPr="00E62450" w14:paraId="6CE6A145" w14:textId="77777777" w:rsidTr="000A67F6">
        <w:trPr>
          <w:trHeight w:val="283"/>
          <w:tblHeader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F862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Reason for refusal of service</w:t>
            </w:r>
          </w:p>
        </w:tc>
        <w:sdt>
          <w:sdtPr>
            <w:id w:val="680169427"/>
            <w:placeholder>
              <w:docPart w:val="DE1E6A88CC7546FDB71F2CF984ECC107"/>
            </w:placeholder>
            <w:showingPlcHdr/>
          </w:sdtPr>
          <w:sdtEndPr/>
          <w:sdtContent>
            <w:permStart w:id="943619968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0B1ED" w14:textId="77777777" w:rsidR="00B62594" w:rsidRPr="00E62450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  <w:lang w:val="en-CA"/>
                  </w:rPr>
                </w:pPr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</w:p>
            </w:tc>
            <w:permEnd w:id="943619968" w:displacedByCustomXml="next"/>
          </w:sdtContent>
        </w:sdt>
      </w:tr>
      <w:tr w:rsidR="00B62594" w:rsidRPr="00E62450" w14:paraId="26988801" w14:textId="77777777" w:rsidTr="000A67F6">
        <w:trPr>
          <w:trHeight w:val="283"/>
          <w:tblHeader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5BB8A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Steps taken</w:t>
            </w:r>
          </w:p>
        </w:tc>
        <w:sdt>
          <w:sdtPr>
            <w:id w:val="-1205100362"/>
            <w:placeholder>
              <w:docPart w:val="0C2C553E490B4B5CA719EAFBA0CC6FF8"/>
            </w:placeholder>
            <w:showingPlcHdr/>
          </w:sdtPr>
          <w:sdtEndPr/>
          <w:sdtContent>
            <w:permStart w:id="1887460367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AB8977E" w14:textId="77777777" w:rsidR="00B62594" w:rsidRPr="00E62450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  <w:lang w:val="en-CA"/>
                  </w:rPr>
                </w:pPr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</w:p>
            </w:tc>
            <w:permEnd w:id="1887460367" w:displacedByCustomXml="next"/>
          </w:sdtContent>
        </w:sdt>
      </w:tr>
    </w:tbl>
    <w:p w14:paraId="44A64FED" w14:textId="77777777" w:rsidR="00B62594" w:rsidRPr="00443603" w:rsidRDefault="00B62594" w:rsidP="00B62594">
      <w:pPr>
        <w:rPr>
          <w:sz w:val="10"/>
          <w:lang w:val="en-CA"/>
        </w:rPr>
      </w:pPr>
    </w:p>
    <w:tbl>
      <w:tblPr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868"/>
        <w:gridCol w:w="227"/>
        <w:gridCol w:w="3602"/>
        <w:gridCol w:w="3282"/>
      </w:tblGrid>
      <w:tr w:rsidR="00B62594" w14:paraId="4918BD20" w14:textId="77777777" w:rsidTr="000A67F6">
        <w:trPr>
          <w:trHeight w:val="283"/>
          <w:tblHeader/>
        </w:trPr>
        <w:tc>
          <w:tcPr>
            <w:tcW w:w="10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B550E77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lang w:val="en-CA"/>
              </w:rPr>
              <w:t>APPLY PROTECTIVE MEASURES</w:t>
            </w:r>
          </w:p>
        </w:tc>
      </w:tr>
      <w:tr w:rsidR="00B62594" w:rsidRPr="00D03C62" w14:paraId="544B4C08" w14:textId="77777777" w:rsidTr="000A67F6">
        <w:trPr>
          <w:trHeight w:val="832"/>
          <w:tblHeader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51C62EB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General measures</w:t>
            </w:r>
          </w:p>
        </w:tc>
        <w:permStart w:id="361774397" w:edGrp="everyone"/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BB999" w14:textId="6AA764B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/>
                <w:b/>
                <w:color w:val="auto"/>
                <w:lang w:val="en-CA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58041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</w:sdtContent>
            </w:sdt>
            <w:r w:rsidR="002F1C5B">
              <w:rPr>
                <w:rFonts w:ascii="Arial" w:eastAsia="MS Gothic" w:hAnsi="Arial"/>
                <w:b/>
                <w:bCs/>
                <w:color w:val="auto"/>
                <w:lang w:val="en-CA"/>
              </w:rPr>
              <w:t xml:space="preserve"> </w:t>
            </w:r>
            <w:permEnd w:id="361774397"/>
            <w:r w:rsidR="002F1C5B">
              <w:rPr>
                <w:rFonts w:ascii="Arial" w:hAnsi="Arial"/>
                <w:b/>
                <w:bCs/>
                <w:color w:val="auto"/>
                <w:lang w:val="en-CA"/>
              </w:rPr>
              <w:t>Involve a love</w:t>
            </w:r>
            <w:r w:rsidR="00443603">
              <w:rPr>
                <w:rFonts w:ascii="Arial" w:hAnsi="Arial"/>
                <w:b/>
                <w:bCs/>
                <w:color w:val="auto"/>
                <w:lang w:val="en-CA"/>
              </w:rPr>
              <w:t>d one (parent if under 18)</w:t>
            </w:r>
          </w:p>
          <w:p w14:paraId="05DBEF76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Name:</w:t>
            </w:r>
            <w:sdt>
              <w:sdtPr>
                <w:id w:val="-2095546473"/>
                <w:placeholder>
                  <w:docPart w:val="A7DE6DADEB2E4CE28DAA2C221894ECD1"/>
                </w:placeholder>
                <w:showingPlcHdr/>
              </w:sdtPr>
              <w:sdtEndPr/>
              <w:sdtContent>
                <w:permStart w:id="1539443043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539443043"/>
              </w:sdtContent>
            </w:sdt>
          </w:p>
          <w:p w14:paraId="617E4347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Contact information</w:t>
            </w:r>
            <w:r>
              <w:rPr>
                <w:rFonts w:ascii="Arial" w:hAnsi="Arial"/>
                <w:color w:val="auto"/>
                <w:lang w:val="en-CA"/>
              </w:rPr>
              <w:t>:</w:t>
            </w:r>
            <w:r>
              <w:rPr>
                <w:rStyle w:val="Textedelespacerserv"/>
                <w:rFonts w:eastAsia="Calibri"/>
                <w:sz w:val="18"/>
                <w:szCs w:val="18"/>
                <w:lang w:val="en-CA"/>
              </w:rPr>
              <w:t xml:space="preserve"> </w:t>
            </w:r>
            <w:sdt>
              <w:sdtPr>
                <w:id w:val="-1037884513"/>
                <w:placeholder>
                  <w:docPart w:val="D120832E5F324DDDA6D1512EB889A8B6"/>
                </w:placeholder>
                <w:showingPlcHdr/>
              </w:sdtPr>
              <w:sdtEndPr/>
              <w:sdtContent>
                <w:permStart w:id="1146184795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146184795"/>
              </w:sdtContent>
            </w:sdt>
          </w:p>
          <w:permStart w:id="1609727533" w:edGrp="everyone"/>
          <w:p w14:paraId="43E7EA96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130838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1609727533"/>
              </w:sdtContent>
            </w:sdt>
            <w:r w:rsidR="002F1C5B">
              <w:rPr>
                <w:rFonts w:ascii="Arial" w:eastAsia="MS Gothic" w:hAnsi="Arial"/>
                <w:b/>
                <w:bCs/>
                <w:color w:val="auto"/>
                <w:lang w:val="en-CA"/>
              </w:rPr>
              <w:t xml:space="preserve"> Consent to involve a loved one/notify a parent </w:t>
            </w:r>
            <w:sdt>
              <w:sdtPr>
                <w:id w:val="634224965"/>
                <w:placeholder>
                  <w:docPart w:val="20E69A40065249FFBB77937E29188A53"/>
                </w:placeholder>
                <w:showingPlcHdr/>
              </w:sdtPr>
              <w:sdtEndPr/>
              <w:sdtContent>
                <w:permStart w:id="1033519880" w:edGrp="everyone"/>
                <w:r w:rsidR="002F1C5B"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033519880"/>
              </w:sdtContent>
            </w:sdt>
          </w:p>
          <w:p w14:paraId="331F56A2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70371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98562637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698562637"/>
              </w:sdtContent>
            </w:sdt>
            <w:r w:rsidR="002F1C5B">
              <w:rPr>
                <w:rFonts w:ascii="Arial" w:eastAsia="MS Gothic" w:hAnsi="Arial"/>
                <w:b/>
                <w:bCs/>
                <w:color w:val="auto"/>
                <w:lang w:val="en-CA"/>
              </w:rPr>
              <w:t xml:space="preserve"> If under 18, parent notified without consent </w:t>
            </w:r>
            <w:sdt>
              <w:sdtPr>
                <w:id w:val="-399444214"/>
                <w:placeholder>
                  <w:docPart w:val="006B7E3A666D49E8A57BD4DA5976556B"/>
                </w:placeholder>
                <w:showingPlcHdr/>
              </w:sdtPr>
              <w:sdtEndPr/>
              <w:sdtContent>
                <w:permStart w:id="1404915135" w:edGrp="everyone"/>
                <w:r w:rsidR="002F1C5B"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404915135"/>
              </w:sdtContent>
            </w:sdt>
            <w:r w:rsidR="002F1C5B">
              <w:rPr>
                <w:rStyle w:val="Textedelespacerserv"/>
                <w:rFonts w:eastAsia="Calibri"/>
                <w:sz w:val="18"/>
                <w:szCs w:val="18"/>
                <w:lang w:val="en-CA"/>
              </w:rPr>
              <w:t>.</w:t>
            </w:r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</w:p>
        </w:tc>
      </w:tr>
      <w:tr w:rsidR="00B62594" w:rsidRPr="00D03C62" w14:paraId="22839E2A" w14:textId="77777777" w:rsidTr="000A67F6">
        <w:trPr>
          <w:trHeight w:val="283"/>
          <w:tblHeader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0BE2C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C9413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171226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68960251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868960251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r w:rsidR="002F1C5B">
              <w:rPr>
                <w:rFonts w:ascii="Arial" w:eastAsia="MS Gothic" w:hAnsi="Arial"/>
                <w:b/>
                <w:bCs/>
                <w:color w:val="auto"/>
                <w:lang w:val="en-CA"/>
              </w:rPr>
              <w:t xml:space="preserve">Remove access to method </w:t>
            </w:r>
          </w:p>
          <w:permStart w:id="1004746396" w:edGrp="everyone"/>
          <w:p w14:paraId="00495A93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-212576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1004746396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r w:rsidR="002F1C5B">
              <w:rPr>
                <w:rFonts w:ascii="Arial" w:eastAsia="MS Gothic" w:hAnsi="Arial"/>
                <w:b/>
                <w:bCs/>
                <w:color w:val="auto"/>
                <w:lang w:val="en-CA"/>
              </w:rPr>
              <w:t>Check access to firearms (even if not an identified method)</w:t>
            </w:r>
          </w:p>
          <w:p w14:paraId="19245954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Steps</w:t>
            </w:r>
            <w:r>
              <w:rPr>
                <w:rFonts w:ascii="Arial" w:hAnsi="Arial"/>
                <w:color w:val="auto"/>
                <w:lang w:val="en-CA"/>
              </w:rPr>
              <w:t xml:space="preserve">: </w:t>
            </w:r>
            <w:sdt>
              <w:sdtPr>
                <w:id w:val="1333804669"/>
                <w:placeholder>
                  <w:docPart w:val="F0230B0B75B74AC580160CA3D0CBB9A2"/>
                </w:placeholder>
                <w:showingPlcHdr/>
              </w:sdtPr>
              <w:sdtEndPr/>
              <w:sdtContent>
                <w:permStart w:id="1704347371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704347371"/>
              </w:sdtContent>
            </w:sdt>
          </w:p>
        </w:tc>
      </w:tr>
      <w:tr w:rsidR="00B62594" w:rsidRPr="00D03C62" w14:paraId="4447A930" w14:textId="77777777" w:rsidTr="000A67F6">
        <w:trPr>
          <w:trHeight w:val="283"/>
          <w:tblHeader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772BF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9D9C8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  <w:lang w:val="en-CA"/>
              </w:rPr>
            </w:pPr>
            <w:sdt>
              <w:sdtPr>
                <w:rPr>
                  <w:rFonts w:ascii="Arial" w:eastAsia="MS Gothic" w:hAnsi="Arial"/>
                  <w:color w:val="auto"/>
                </w:rPr>
                <w:id w:val="133349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58303670" w:edGrp="everyone"/>
                <w:r w:rsidR="002F1C5B">
                  <w:rPr>
                    <w:rFonts w:ascii="MS Gothic" w:eastAsia="MS Gothic" w:hAnsi="MS Gothic"/>
                    <w:color w:val="auto"/>
                    <w:lang w:val="en-CA"/>
                  </w:rPr>
                  <w:t>☐</w:t>
                </w:r>
                <w:permEnd w:id="458303670"/>
              </w:sdtContent>
            </w:sdt>
            <w:r w:rsidR="002F1C5B">
              <w:rPr>
                <w:rFonts w:ascii="Arial" w:eastAsia="MS Gothic" w:hAnsi="Arial"/>
                <w:color w:val="auto"/>
                <w:lang w:val="en-CA"/>
              </w:rPr>
              <w:t xml:space="preserve"> </w:t>
            </w:r>
            <w:r w:rsidR="002F1C5B">
              <w:rPr>
                <w:rFonts w:ascii="Arial" w:eastAsia="MS Gothic" w:hAnsi="Arial"/>
                <w:b/>
                <w:bCs/>
                <w:color w:val="auto"/>
                <w:lang w:val="en-CA"/>
              </w:rPr>
              <w:t xml:space="preserve">Inform about resources available 24/7 </w:t>
            </w:r>
          </w:p>
          <w:p w14:paraId="1F84CA0A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Contact information</w:t>
            </w:r>
            <w:r>
              <w:rPr>
                <w:rFonts w:ascii="Arial" w:hAnsi="Arial"/>
                <w:color w:val="auto"/>
                <w:lang w:val="en-CA"/>
              </w:rPr>
              <w:t>:</w:t>
            </w:r>
            <w:r>
              <w:rPr>
                <w:rStyle w:val="Textedelespacerserv"/>
                <w:rFonts w:eastAsia="Calibri"/>
                <w:sz w:val="18"/>
                <w:szCs w:val="18"/>
                <w:lang w:val="en-CA"/>
              </w:rPr>
              <w:t xml:space="preserve"> </w:t>
            </w:r>
            <w:sdt>
              <w:sdtPr>
                <w:id w:val="1544862153"/>
                <w:placeholder>
                  <w:docPart w:val="D63C929F8D564CB2B99F08B307BD0C7D"/>
                </w:placeholder>
                <w:showingPlcHdr/>
              </w:sdtPr>
              <w:sdtEndPr/>
              <w:sdtContent>
                <w:permStart w:id="617767653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617767653"/>
              </w:sdtContent>
            </w:sdt>
          </w:p>
        </w:tc>
      </w:tr>
      <w:tr w:rsidR="00B62594" w:rsidRPr="00D03C62" w14:paraId="4208FB7D" w14:textId="77777777" w:rsidTr="000A67F6">
        <w:trPr>
          <w:trHeight w:val="283"/>
          <w:tblHeader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28230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9268F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Other actions</w:t>
            </w:r>
            <w:r>
              <w:rPr>
                <w:rFonts w:ascii="Arial" w:hAnsi="Arial"/>
                <w:color w:val="auto"/>
                <w:lang w:val="en-CA"/>
              </w:rPr>
              <w:t>:</w:t>
            </w:r>
            <w:sdt>
              <w:sdtPr>
                <w:id w:val="-162937994"/>
                <w:placeholder>
                  <w:docPart w:val="2C6A5EA70CD2434C9D6E5B2667F1CC27"/>
                </w:placeholder>
                <w:showingPlcHdr/>
              </w:sdtPr>
              <w:sdtEndPr/>
              <w:sdtContent>
                <w:permStart w:id="1008037356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008037356"/>
              </w:sdtContent>
            </w:sdt>
          </w:p>
        </w:tc>
      </w:tr>
      <w:tr w:rsidR="00B62594" w:rsidRPr="00AA476A" w14:paraId="5D6890A2" w14:textId="77777777" w:rsidTr="000A67F6">
        <w:trPr>
          <w:trHeight w:val="283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DA4C572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79ADA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REGULAR MEASURES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C8187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STRICT MEASURES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1D3D6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CONSTANT MEASURES</w:t>
            </w:r>
          </w:p>
        </w:tc>
      </w:tr>
      <w:tr w:rsidR="00B62594" w:rsidRPr="00D03C62" w14:paraId="7D1C0420" w14:textId="77777777" w:rsidTr="000A67F6">
        <w:trPr>
          <w:trHeight w:val="283"/>
          <w:tblHeader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F81732B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Specific measures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BE3B4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 xml:space="preserve">Referral for a comprehensive intervention </w:t>
            </w:r>
            <w:r>
              <w:rPr>
                <w:rFonts w:ascii="Arial" w:hAnsi="Arial"/>
                <w:b/>
                <w:bCs/>
                <w:color w:val="auto"/>
                <w:u w:val="single"/>
                <w:lang w:val="en-CA"/>
              </w:rPr>
              <w:t>within 72 hours</w:t>
            </w:r>
          </w:p>
          <w:p w14:paraId="52CB5B3D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 xml:space="preserve">Details: </w:t>
            </w:r>
            <w:sdt>
              <w:sdtPr>
                <w:id w:val="-1516295062"/>
                <w:placeholder>
                  <w:docPart w:val="F6CBF57E4EE6440EA4D400C68C52ED2A"/>
                </w:placeholder>
                <w:showingPlcHdr/>
              </w:sdtPr>
              <w:sdtEndPr/>
              <w:sdtContent>
                <w:permStart w:id="552474595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552474595"/>
              </w:sdtContent>
            </w:sdt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80DE6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 xml:space="preserve">Referral for a comprehensive intervention </w:t>
            </w:r>
            <w:r>
              <w:rPr>
                <w:rFonts w:ascii="Arial" w:hAnsi="Arial"/>
                <w:b/>
                <w:bCs/>
                <w:color w:val="auto"/>
                <w:u w:val="single"/>
                <w:lang w:val="en-CA"/>
              </w:rPr>
              <w:t>within 24-48 hours</w:t>
            </w:r>
          </w:p>
          <w:p w14:paraId="3EBA091F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 xml:space="preserve">Details: </w:t>
            </w:r>
            <w:sdt>
              <w:sdtPr>
                <w:id w:val="-161780626"/>
                <w:placeholder>
                  <w:docPart w:val="A4D2391A3E8C4A9BBF76204B1F3B750A"/>
                </w:placeholder>
                <w:showingPlcHdr/>
              </w:sdtPr>
              <w:sdtEndPr/>
              <w:sdtContent>
                <w:permStart w:id="175341516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75341516"/>
              </w:sdtContent>
            </w:sdt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CB891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 xml:space="preserve">Referral for a comprehensive intervention </w:t>
            </w:r>
            <w:r>
              <w:rPr>
                <w:rFonts w:ascii="Arial" w:hAnsi="Arial"/>
                <w:b/>
                <w:bCs/>
                <w:color w:val="auto"/>
                <w:u w:val="single"/>
                <w:lang w:val="en-CA"/>
              </w:rPr>
              <w:t>as soon as possible</w:t>
            </w:r>
          </w:p>
          <w:p w14:paraId="57413F08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 xml:space="preserve">Details: </w:t>
            </w:r>
            <w:sdt>
              <w:sdtPr>
                <w:id w:val="-244108050"/>
                <w:placeholder>
                  <w:docPart w:val="9D241D7E861C477BB8D43DA26C53092C"/>
                </w:placeholder>
                <w:showingPlcHdr/>
              </w:sdtPr>
              <w:sdtEndPr/>
              <w:sdtContent>
                <w:permStart w:id="410741470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410741470"/>
              </w:sdtContent>
            </w:sdt>
          </w:p>
        </w:tc>
      </w:tr>
      <w:tr w:rsidR="00B62594" w:rsidRPr="00D03C62" w14:paraId="09F0D9DE" w14:textId="77777777" w:rsidTr="000A67F6">
        <w:trPr>
          <w:trHeight w:val="1234"/>
          <w:tblHeader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737E3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7C778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C35C9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Safety net set up with the person:</w:t>
            </w:r>
            <w:r>
              <w:rPr>
                <w:rFonts w:ascii="Arial" w:hAnsi="Arial"/>
                <w:color w:val="auto"/>
                <w:lang w:val="en-CA"/>
              </w:rPr>
              <w:t xml:space="preserve"> </w:t>
            </w:r>
            <w:sdt>
              <w:sdtPr>
                <w:id w:val="394171739"/>
                <w:placeholder>
                  <w:docPart w:val="E844DAA1A702489E88EB12184AC6B565"/>
                </w:placeholder>
                <w:showingPlcHdr/>
              </w:sdtPr>
              <w:sdtEndPr/>
              <w:sdtContent>
                <w:permStart w:id="1961629369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961629369"/>
              </w:sdtContent>
            </w:sdt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84F24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Other actions (e.g., call 911):</w:t>
            </w:r>
            <w:r>
              <w:rPr>
                <w:rFonts w:ascii="Arial" w:hAnsi="Arial"/>
                <w:color w:val="auto"/>
                <w:lang w:val="en-CA"/>
              </w:rPr>
              <w:t xml:space="preserve"> </w:t>
            </w:r>
            <w:sdt>
              <w:sdtPr>
                <w:id w:val="-432979193"/>
                <w:placeholder>
                  <w:docPart w:val="60956491AAE343C4BB5BE694342C809F"/>
                </w:placeholder>
                <w:showingPlcHdr/>
              </w:sdtPr>
              <w:sdtEndPr/>
              <w:sdtContent>
                <w:permStart w:id="197024567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97024567"/>
              </w:sdtContent>
            </w:sdt>
          </w:p>
        </w:tc>
      </w:tr>
      <w:tr w:rsidR="00B62594" w:rsidRPr="00D03C62" w14:paraId="4A2597F7" w14:textId="77777777" w:rsidTr="000A67F6">
        <w:trPr>
          <w:cantSplit/>
          <w:trHeight w:val="980"/>
          <w:tblHeader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7E2DF8E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Measures in hospital/crisis housing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5A7367B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1FC1B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Monitor every 15 minutes</w:t>
            </w:r>
          </w:p>
          <w:p w14:paraId="1A914F1C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 xml:space="preserve">Details: </w:t>
            </w:r>
            <w:sdt>
              <w:sdtPr>
                <w:id w:val="1191950481"/>
                <w:placeholder>
                  <w:docPart w:val="6B42016B6C764469BA9C9EBFEDF971D4"/>
                </w:placeholder>
                <w:showingPlcHdr/>
              </w:sdtPr>
              <w:sdtEndPr/>
              <w:sdtContent>
                <w:permStart w:id="2102329810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2102329810"/>
              </w:sdtContent>
            </w:sdt>
          </w:p>
          <w:p w14:paraId="53949A98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</w:p>
          <w:p w14:paraId="06FBA69E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3B65D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Constant monitoring</w:t>
            </w:r>
          </w:p>
          <w:p w14:paraId="7DE80C1C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 xml:space="preserve">Details: </w:t>
            </w:r>
            <w:sdt>
              <w:sdtPr>
                <w:id w:val="-518012000"/>
                <w:placeholder>
                  <w:docPart w:val="67446FAB4A0D4A8E994648E451E39A87"/>
                </w:placeholder>
                <w:showingPlcHdr/>
              </w:sdtPr>
              <w:sdtEndPr/>
              <w:sdtContent>
                <w:permStart w:id="130358019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30358019"/>
              </w:sdtContent>
            </w:sdt>
            <w:r>
              <w:rPr>
                <w:rFonts w:ascii="Arial" w:hAnsi="Arial"/>
                <w:color w:val="auto"/>
                <w:lang w:val="en-CA"/>
              </w:rPr>
              <w:t xml:space="preserve"> </w:t>
            </w:r>
          </w:p>
        </w:tc>
      </w:tr>
      <w:tr w:rsidR="00B62594" w:rsidRPr="00D03C62" w14:paraId="58B2A196" w14:textId="77777777" w:rsidTr="000A67F6">
        <w:trPr>
          <w:cantSplit/>
          <w:trHeight w:val="1096"/>
          <w:tblHeader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F43BA12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4460821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28753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Confiscation of dangerous objects (respectfully)</w:t>
            </w:r>
          </w:p>
          <w:p w14:paraId="14FE2A83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 xml:space="preserve">Details: </w:t>
            </w:r>
            <w:sdt>
              <w:sdtPr>
                <w:id w:val="1698890978"/>
                <w:placeholder>
                  <w:docPart w:val="8E775B4BA55F46208D0CA9D33443BB14"/>
                </w:placeholder>
                <w:showingPlcHdr/>
              </w:sdtPr>
              <w:sdtEndPr/>
              <w:sdtContent>
                <w:permStart w:id="407850242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407850242"/>
              </w:sdtContent>
            </w:sdt>
          </w:p>
          <w:p w14:paraId="75B18F45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2464C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Confiscation of dangerous objects (respectfully)</w:t>
            </w:r>
          </w:p>
          <w:p w14:paraId="18DFB1BF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eastAsia="Calibri"/>
                <w:color w:val="808080"/>
                <w:sz w:val="18"/>
                <w:szCs w:val="18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 xml:space="preserve">Details: </w:t>
            </w:r>
            <w:sdt>
              <w:sdtPr>
                <w:id w:val="480045650"/>
                <w:placeholder>
                  <w:docPart w:val="8400EF88A3B4428AA5AE1A10E7A3750F"/>
                </w:placeholder>
                <w:showingPlcHdr/>
              </w:sdtPr>
              <w:sdtEndPr/>
              <w:sdtContent>
                <w:permStart w:id="475421675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475421675"/>
              </w:sdtContent>
            </w:sdt>
          </w:p>
        </w:tc>
      </w:tr>
      <w:tr w:rsidR="00B62594" w:rsidRPr="00D03C62" w14:paraId="6E864373" w14:textId="77777777" w:rsidTr="000A67F6">
        <w:trPr>
          <w:cantSplit/>
          <w:trHeight w:val="1096"/>
          <w:tblHeader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7EDCFFB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950BDE1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9913795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E169D" w14:textId="77777777" w:rsidR="00B62594" w:rsidRPr="00E62450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  <w:lang w:val="en-CA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Other actions (e.g., hospitalization):</w:t>
            </w:r>
            <w:r>
              <w:rPr>
                <w:rFonts w:ascii="Arial" w:hAnsi="Arial"/>
                <w:color w:val="auto"/>
                <w:lang w:val="en-CA"/>
              </w:rPr>
              <w:t xml:space="preserve"> </w:t>
            </w:r>
            <w:sdt>
              <w:sdtPr>
                <w:id w:val="-984235197"/>
                <w:placeholder>
                  <w:docPart w:val="1486DE077DFE4101B7C9072AFA9BE949"/>
                </w:placeholder>
                <w:showingPlcHdr/>
              </w:sdtPr>
              <w:sdtEndPr/>
              <w:sdtContent>
                <w:permStart w:id="155788346" w:edGrp="everyone"/>
                <w:r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55788346"/>
              </w:sdtContent>
            </w:sdt>
          </w:p>
        </w:tc>
      </w:tr>
      <w:tr w:rsidR="00B62594" w14:paraId="51D506C4" w14:textId="77777777" w:rsidTr="000A67F6">
        <w:trPr>
          <w:trHeight w:val="283"/>
          <w:tblHeader/>
        </w:trPr>
        <w:tc>
          <w:tcPr>
            <w:tcW w:w="10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FD67862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lang w:val="en-CA"/>
              </w:rPr>
              <w:t>PROTECTION FACTORS</w:t>
            </w:r>
          </w:p>
        </w:tc>
      </w:tr>
      <w:tr w:rsidR="00B62594" w:rsidRPr="00E62450" w14:paraId="377AA2B3" w14:textId="77777777" w:rsidTr="000A67F6">
        <w:trPr>
          <w:trHeight w:val="283"/>
          <w:tblHeader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16BC2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Reasons for living</w:t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FFA85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  <w:lang w:val="en-CA"/>
              </w:rPr>
            </w:pPr>
            <w:sdt>
              <w:sdtPr>
                <w:id w:val="-1768697049"/>
                <w:placeholder>
                  <w:docPart w:val="A71FAC8D01D847048DB162359990C99A"/>
                </w:placeholder>
                <w:showingPlcHdr/>
              </w:sdtPr>
              <w:sdtEndPr/>
              <w:sdtContent>
                <w:permStart w:id="212302849" w:edGrp="everyone"/>
                <w:r w:rsidR="002F1C5B">
                  <w:rPr>
                    <w:rStyle w:val="Textedelespacerserv"/>
                    <w:lang w:val="en-CA"/>
                  </w:rPr>
                  <w:t>Click or press here to enter text.</w:t>
                </w:r>
                <w:permEnd w:id="212302849"/>
              </w:sdtContent>
            </w:sdt>
          </w:p>
        </w:tc>
      </w:tr>
      <w:tr w:rsidR="00B62594" w:rsidRPr="00E62450" w14:paraId="1AF53593" w14:textId="77777777" w:rsidTr="000A67F6">
        <w:trPr>
          <w:trHeight w:val="283"/>
          <w:tblHeader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07375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Exceptional moments</w:t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A45D1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  <w:lang w:val="en-CA"/>
              </w:rPr>
            </w:pPr>
            <w:sdt>
              <w:sdtPr>
                <w:rPr>
                  <w:color w:val="808080"/>
                </w:rPr>
                <w:id w:val="-1418942011"/>
                <w:placeholder>
                  <w:docPart w:val="6A363224A1AA4653946A639CC1126993"/>
                </w:placeholder>
                <w:showingPlcHdr/>
              </w:sdtPr>
              <w:sdtEndPr>
                <w:rPr>
                  <w:color w:val="000000" w:themeColor="text1"/>
                </w:rPr>
              </w:sdtEndPr>
              <w:sdtContent>
                <w:permStart w:id="1569992128" w:edGrp="everyone"/>
                <w:r w:rsidR="002F1C5B"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569992128"/>
              </w:sdtContent>
            </w:sdt>
          </w:p>
        </w:tc>
      </w:tr>
      <w:tr w:rsidR="00B62594" w:rsidRPr="00E62450" w14:paraId="7D5E77F6" w14:textId="77777777" w:rsidTr="000A67F6">
        <w:trPr>
          <w:trHeight w:val="283"/>
          <w:tblHeader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5094A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Ideal future</w:t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24142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  <w:lang w:val="en-CA"/>
              </w:rPr>
            </w:pPr>
            <w:sdt>
              <w:sdtPr>
                <w:rPr>
                  <w:color w:val="808080"/>
                </w:rPr>
                <w:id w:val="-1586139835"/>
                <w:placeholder>
                  <w:docPart w:val="7CDA4BBE47D942D8A6BBAC2E690F22D0"/>
                </w:placeholder>
                <w:showingPlcHdr/>
              </w:sdtPr>
              <w:sdtEndPr>
                <w:rPr>
                  <w:color w:val="000000" w:themeColor="text1"/>
                </w:rPr>
              </w:sdtEndPr>
              <w:sdtContent>
                <w:permStart w:id="597436052" w:edGrp="everyone"/>
                <w:r w:rsidR="002F1C5B">
                  <w:rPr>
                    <w:rStyle w:val="Textedelespacerserv"/>
                    <w:lang w:val="en-CA"/>
                  </w:rPr>
                  <w:t>Click or press here to enter text.</w:t>
                </w:r>
                <w:permEnd w:id="597436052"/>
              </w:sdtContent>
            </w:sdt>
          </w:p>
        </w:tc>
      </w:tr>
      <w:tr w:rsidR="00B62594" w:rsidRPr="00E62450" w14:paraId="2934086E" w14:textId="77777777" w:rsidTr="000A67F6">
        <w:trPr>
          <w:trHeight w:val="283"/>
          <w:tblHeader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D034B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Strengths</w:t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40F83" w14:textId="77777777" w:rsidR="00B62594" w:rsidRPr="00E62450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  <w:lang w:val="en-CA"/>
              </w:rPr>
            </w:pPr>
            <w:sdt>
              <w:sdtPr>
                <w:rPr>
                  <w:color w:val="808080"/>
                </w:rPr>
                <w:id w:val="1903019678"/>
                <w:placeholder>
                  <w:docPart w:val="43A930E8ABB74C679AADC07766693DE9"/>
                </w:placeholder>
                <w:showingPlcHdr/>
              </w:sdtPr>
              <w:sdtEndPr>
                <w:rPr>
                  <w:color w:val="000000" w:themeColor="text1"/>
                </w:rPr>
              </w:sdtEndPr>
              <w:sdtContent>
                <w:permStart w:id="1714618947" w:edGrp="everyone"/>
                <w:r w:rsidR="002F1C5B">
                  <w:rPr>
                    <w:rStyle w:val="Textedelespacerserv"/>
                    <w:lang w:val="en-CA"/>
                  </w:rPr>
                  <w:t>Click or press here to enter text.</w:t>
                </w:r>
                <w:permEnd w:id="1714618947"/>
              </w:sdtContent>
            </w:sdt>
          </w:p>
        </w:tc>
      </w:tr>
      <w:tr w:rsidR="00B62594" w14:paraId="0A257F4E" w14:textId="77777777" w:rsidTr="000A67F6">
        <w:trPr>
          <w:trHeight w:val="283"/>
          <w:tblHeader/>
        </w:trPr>
        <w:tc>
          <w:tcPr>
            <w:tcW w:w="106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3436C2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lang w:val="en-CA"/>
              </w:rPr>
              <w:t>CONCLUSION OF INTERVENTION</w:t>
            </w:r>
          </w:p>
        </w:tc>
      </w:tr>
      <w:tr w:rsidR="00B62594" w:rsidRPr="00E62450" w14:paraId="44E92960" w14:textId="77777777" w:rsidTr="000A67F6">
        <w:trPr>
          <w:trHeight w:val="283"/>
          <w:tblHeader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18A1B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bCs/>
                <w:color w:val="auto"/>
                <w:lang w:val="en-CA"/>
              </w:rPr>
              <w:t>Safety net</w:t>
            </w:r>
          </w:p>
        </w:tc>
        <w:sdt>
          <w:sdtPr>
            <w:rPr>
              <w:rStyle w:val="Textedelespacerserv"/>
              <w:rFonts w:eastAsia="Calibri"/>
              <w:sz w:val="18"/>
              <w:szCs w:val="18"/>
            </w:rPr>
            <w:id w:val="210783062"/>
            <w:placeholder>
              <w:docPart w:val="DefaultPlaceholder_-1854013440"/>
            </w:placeholder>
          </w:sdtPr>
          <w:sdtEndPr>
            <w:rPr>
              <w:rStyle w:val="Textedelespacerserv"/>
            </w:rPr>
          </w:sdtEndPr>
          <w:sdtContent>
            <w:tc>
              <w:tcPr>
                <w:tcW w:w="711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96C258A" w14:textId="77777777" w:rsidR="00B62594" w:rsidRPr="00E62450" w:rsidRDefault="00A3365A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Style w:val="Textedelespacerserv"/>
                    <w:rFonts w:eastAsia="Calibri"/>
                    <w:sz w:val="18"/>
                    <w:szCs w:val="18"/>
                    <w:lang w:val="en-CA"/>
                  </w:rPr>
                </w:pPr>
                <w:sdt>
                  <w:sdtPr>
                    <w:rPr>
                      <w:color w:val="808080"/>
                    </w:rPr>
                    <w:id w:val="-738409413"/>
                    <w:placeholder>
                      <w:docPart w:val="3ED71B3A38FB4C6F895ABB617998ABDB"/>
                    </w:placeholder>
                    <w:showingPlcHdr/>
                  </w:sdtPr>
                  <w:sdtEndPr>
                    <w:rPr>
                      <w:color w:val="000000" w:themeColor="text1"/>
                    </w:rPr>
                  </w:sdtEndPr>
                  <w:sdtContent>
                    <w:permStart w:id="1632910732" w:edGrp="everyone"/>
                    <w:r w:rsidR="002F1C5B">
                      <w:rPr>
                        <w:rStyle w:val="Textedelespacerserv"/>
                        <w:lang w:val="en-CA"/>
                      </w:rPr>
                      <w:t>Click or press here to enter text.</w:t>
                    </w:r>
                    <w:permEnd w:id="1632910732"/>
                  </w:sdtContent>
                </w:sdt>
              </w:p>
            </w:tc>
          </w:sdtContent>
        </w:sdt>
      </w:tr>
      <w:tr w:rsidR="00B62594" w14:paraId="5508F29E" w14:textId="77777777" w:rsidTr="000A67F6">
        <w:trPr>
          <w:trHeight w:val="283"/>
          <w:tblHeader/>
        </w:trPr>
        <w:tc>
          <w:tcPr>
            <w:tcW w:w="10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FE526A9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lang w:val="en-CA"/>
              </w:rPr>
              <w:t>NOTES</w:t>
            </w:r>
          </w:p>
        </w:tc>
      </w:tr>
      <w:tr w:rsidR="00B62594" w14:paraId="4F7F898E" w14:textId="77777777" w:rsidTr="000A67F6">
        <w:trPr>
          <w:trHeight w:val="283"/>
          <w:tblHeader/>
        </w:trPr>
        <w:tc>
          <w:tcPr>
            <w:tcW w:w="10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06D57" w14:textId="77777777" w:rsidR="00B62594" w:rsidRDefault="00A3365A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id w:val="1500317212"/>
                <w:placeholder>
                  <w:docPart w:val="79F07595C6D54752BD46D9CECC5B9745"/>
                </w:placeholder>
                <w:showingPlcHdr/>
              </w:sdtPr>
              <w:sdtEndPr/>
              <w:sdtContent>
                <w:permStart w:id="449271023" w:edGrp="everyone"/>
                <w:r w:rsidR="002F1C5B">
                  <w:rPr>
                    <w:rStyle w:val="Textedelespacerserv"/>
                    <w:lang w:val="en-CA"/>
                  </w:rPr>
                  <w:t>Click or press here to enter text.</w:t>
                </w:r>
                <w:permEnd w:id="449271023"/>
              </w:sdtContent>
            </w:sdt>
          </w:p>
        </w:tc>
      </w:tr>
    </w:tbl>
    <w:p w14:paraId="6ACCFC74" w14:textId="77777777" w:rsidR="00B62594" w:rsidRPr="00443603" w:rsidRDefault="00B62594" w:rsidP="00B62594">
      <w:pPr>
        <w:rPr>
          <w:sz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44"/>
        <w:gridCol w:w="900"/>
        <w:gridCol w:w="1996"/>
      </w:tblGrid>
      <w:tr w:rsidR="00640718" w:rsidRPr="00DC4C71" w14:paraId="0183C64E" w14:textId="77777777" w:rsidTr="007A5982">
        <w:trPr>
          <w:trHeight w:val="767"/>
        </w:trPr>
        <w:tc>
          <w:tcPr>
            <w:tcW w:w="2546" w:type="dxa"/>
            <w:vAlign w:val="bottom"/>
          </w:tcPr>
          <w:p w14:paraId="54FDCF3F" w14:textId="77777777" w:rsidR="00640718" w:rsidRPr="00DC4C71" w:rsidRDefault="00640718" w:rsidP="007A5982">
            <w:pPr>
              <w:keepNext/>
              <w:tabs>
                <w:tab w:val="left" w:pos="770"/>
              </w:tabs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CA"/>
              </w:rPr>
              <w:t>Signature and title:</w:t>
            </w:r>
          </w:p>
        </w:tc>
        <w:tc>
          <w:tcPr>
            <w:tcW w:w="4744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cstheme="minorHAnsi"/>
                <w:sz w:val="16"/>
                <w:szCs w:val="16"/>
              </w:rPr>
              <w:id w:val="226821240"/>
              <w:showingPlcHdr/>
              <w:picture/>
            </w:sdtPr>
            <w:sdtEndPr/>
            <w:sdtContent>
              <w:p w14:paraId="28048D50" w14:textId="77777777" w:rsidR="00640718" w:rsidRPr="00DC4C71" w:rsidRDefault="00640718" w:rsidP="007A5982">
                <w:pPr>
                  <w:keepNext/>
                  <w:tabs>
                    <w:tab w:val="left" w:pos="770"/>
                  </w:tabs>
                  <w:rPr>
                    <w:rFonts w:cstheme="minorHAnsi"/>
                    <w:sz w:val="16"/>
                    <w:szCs w:val="16"/>
                  </w:rPr>
                </w:pPr>
                <w:r>
                  <w:rPr>
                    <w:rFonts w:cstheme="minorHAnsi"/>
                    <w:noProof/>
                    <w:sz w:val="16"/>
                    <w:szCs w:val="16"/>
                    <w:lang w:eastAsia="fr-CA"/>
                  </w:rPr>
                  <w:drawing>
                    <wp:inline distT="0" distB="0" distL="0" distR="0" wp14:anchorId="6F3AE90E" wp14:editId="34B310D8">
                      <wp:extent cx="352425" cy="352425"/>
                      <wp:effectExtent l="0" t="0" r="9525" b="9525"/>
                      <wp:docPr id="1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62265" cy="36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1ADFF57" w14:textId="77777777" w:rsidR="00640718" w:rsidRPr="00DC4C71" w:rsidRDefault="00640718" w:rsidP="007A5982">
            <w:pPr>
              <w:keepNext/>
              <w:tabs>
                <w:tab w:val="left" w:pos="770"/>
              </w:tabs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1B299F2C" w14:textId="77777777" w:rsidR="00640718" w:rsidRPr="00DC4C71" w:rsidRDefault="00640718" w:rsidP="007A5982">
            <w:pPr>
              <w:keepNext/>
              <w:tabs>
                <w:tab w:val="left" w:pos="770"/>
              </w:tabs>
              <w:jc w:val="right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CA"/>
              </w:rPr>
              <w:t xml:space="preserve">Date: </w:t>
            </w:r>
          </w:p>
        </w:tc>
        <w:sdt>
          <w:sdtPr>
            <w:rPr>
              <w:rFonts w:cstheme="minorHAnsi"/>
              <w:sz w:val="16"/>
              <w:szCs w:val="16"/>
            </w:rPr>
            <w:id w:val="856617414"/>
            <w:placeholder>
              <w:docPart w:val="6DD5654260DA42DE8A63631E723D407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1772890647" w:edGrp="everyone" w:displacedByCustomXml="prev"/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14:paraId="26CC2A69" w14:textId="77777777" w:rsidR="00640718" w:rsidRPr="00DC4C71" w:rsidRDefault="00640718" w:rsidP="007A5982">
                <w:pPr>
                  <w:keepNext/>
                  <w:tabs>
                    <w:tab w:val="left" w:pos="770"/>
                  </w:tabs>
                  <w:rPr>
                    <w:rFonts w:cstheme="minorHAnsi"/>
                    <w:sz w:val="16"/>
                    <w:szCs w:val="16"/>
                  </w:rPr>
                </w:pPr>
                <w:r>
                  <w:rPr>
                    <w:rFonts w:cstheme="minorHAnsi"/>
                    <w:sz w:val="16"/>
                    <w:szCs w:val="16"/>
                    <w:lang w:val="en-CA"/>
                  </w:rPr>
                  <w:t xml:space="preserve">      </w:t>
                </w:r>
              </w:p>
            </w:tc>
            <w:permEnd w:id="1772890647" w:displacedByCustomXml="next"/>
          </w:sdtContent>
        </w:sdt>
      </w:tr>
      <w:tr w:rsidR="00640718" w14:paraId="0A1F94A8" w14:textId="77777777" w:rsidTr="007A5982">
        <w:trPr>
          <w:trHeight w:val="248"/>
        </w:trPr>
        <w:tc>
          <w:tcPr>
            <w:tcW w:w="2546" w:type="dxa"/>
            <w:vAlign w:val="bottom"/>
          </w:tcPr>
          <w:p w14:paraId="375B4EBE" w14:textId="77777777" w:rsidR="00640718" w:rsidRPr="00DC4C71" w:rsidRDefault="00640718" w:rsidP="007A5982">
            <w:pPr>
              <w:keepNext/>
              <w:tabs>
                <w:tab w:val="left" w:pos="770"/>
              </w:tabs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744" w:type="dxa"/>
            <w:tcBorders>
              <w:top w:val="single" w:sz="4" w:space="0" w:color="auto"/>
            </w:tcBorders>
            <w:vAlign w:val="bottom"/>
          </w:tcPr>
          <w:p w14:paraId="44E88F8A" w14:textId="77777777" w:rsidR="00640718" w:rsidRDefault="00640718" w:rsidP="007A5982">
            <w:pPr>
              <w:keepNext/>
              <w:tabs>
                <w:tab w:val="left" w:pos="770"/>
              </w:tabs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28D76F23" w14:textId="77777777" w:rsidR="00640718" w:rsidRPr="00DC4C71" w:rsidRDefault="00640718" w:rsidP="007A5982">
            <w:pPr>
              <w:keepNext/>
              <w:tabs>
                <w:tab w:val="left" w:pos="770"/>
              </w:tabs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</w:tcBorders>
            <w:vAlign w:val="bottom"/>
          </w:tcPr>
          <w:p w14:paraId="6BCF488F" w14:textId="77777777" w:rsidR="00640718" w:rsidRDefault="00640718" w:rsidP="007A5982">
            <w:pPr>
              <w:keepNext/>
              <w:tabs>
                <w:tab w:val="left" w:pos="770"/>
              </w:tabs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val="en-CA"/>
              </w:rPr>
              <w:t xml:space="preserve">           yyyy-mm-dd</w:t>
            </w:r>
          </w:p>
        </w:tc>
      </w:tr>
    </w:tbl>
    <w:p w14:paraId="7896AA80" w14:textId="77777777" w:rsidR="007F6F0D" w:rsidRPr="00443603" w:rsidRDefault="007F6F0D" w:rsidP="007F6F0D">
      <w:pPr>
        <w:rPr>
          <w:sz w:val="2"/>
        </w:rPr>
      </w:pPr>
    </w:p>
    <w:sectPr w:rsidR="007F6F0D" w:rsidRPr="00443603" w:rsidSect="008D618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32824" w14:textId="77777777" w:rsidR="006F059B" w:rsidRDefault="006F059B" w:rsidP="001F51BB">
      <w:r>
        <w:separator/>
      </w:r>
    </w:p>
  </w:endnote>
  <w:endnote w:type="continuationSeparator" w:id="0">
    <w:p w14:paraId="2F7C003F" w14:textId="77777777" w:rsidR="006F059B" w:rsidRDefault="006F059B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altName w:val="Symbol"/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0C797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ABAB5F0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970FA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</w:rPr>
                          </w:pPr>
                          <w:permStart w:id="1011907076" w:edGrp="everyone"/>
                          <w:r>
                            <w:rPr>
                              <w:b/>
                              <w:bCs/>
                              <w:lang w:val="en-CA"/>
                            </w:rPr>
                            <w:t>TITRE</w:t>
                          </w:r>
                          <w:permEnd w:id="1011907076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BAB5F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14:paraId="637970FA" w14:textId="77777777" w:rsidR="00650FE9" w:rsidRPr="001053D6" w:rsidRDefault="00650FE9" w:rsidP="00521F32">
                    <w:pPr>
                      <w:jc w:val="center"/>
                      <w:rPr>
                        <w:b/>
                      </w:rPr>
                    </w:pPr>
                    <w:permStart w:id="1011907076" w:edGrp="everyone"/>
                    <w:r>
                      <w:rPr>
                        <w:b/>
                        <w:bCs/>
                        <w:lang w:val="en-CA"/>
                      </w:rPr>
                      <w:t>TITRE</w:t>
                    </w:r>
                    <w:permEnd w:id="1011907076"/>
                  </w:p>
                </w:txbxContent>
              </v:textbox>
              <w10:wrap anchorx="margin" anchory="page"/>
            </v:shape>
          </w:pict>
        </mc:Fallback>
      </mc:AlternateContent>
    </w:r>
    <w:r w:rsidRPr="00D03C62">
      <w:rPr>
        <w:sz w:val="15"/>
        <w:szCs w:val="15"/>
      </w:rPr>
      <w:tab/>
    </w:r>
    <w:r w:rsidRPr="00D03C62">
      <w:rPr>
        <w:sz w:val="15"/>
        <w:szCs w:val="15"/>
      </w:rPr>
      <w:tab/>
    </w:r>
    <w:r w:rsidRPr="00D03C62">
      <w:rPr>
        <w:sz w:val="15"/>
        <w:szCs w:val="15"/>
      </w:rPr>
      <w:tab/>
    </w:r>
    <w:r w:rsidRPr="00D03C62">
      <w:rPr>
        <w:sz w:val="15"/>
        <w:szCs w:val="15"/>
      </w:rPr>
      <w:tab/>
      <w:t>Dossier médical</w:t>
    </w:r>
  </w:p>
  <w:p w14:paraId="5F85B5CF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AD3552">
      <w:rPr>
        <w:szCs w:val="15"/>
      </w:rPr>
      <w:t xml:space="preserve">CLI-XXXXX  </w:t>
    </w:r>
    <w:r w:rsidRPr="00AD3552">
      <w:rPr>
        <w:sz w:val="15"/>
        <w:szCs w:val="15"/>
      </w:rPr>
      <w:t xml:space="preserve">(XXXX-XX)  </w:t>
    </w:r>
    <w:r w:rsidRPr="00AD3552">
      <w:rPr>
        <w:sz w:val="15"/>
        <w:szCs w:val="15"/>
      </w:rPr>
      <w:tab/>
    </w:r>
    <w:r w:rsidRPr="00AD3552">
      <w:rPr>
        <w:sz w:val="14"/>
        <w:szCs w:val="14"/>
      </w:rPr>
      <w:tab/>
    </w:r>
    <w:r w:rsidRPr="00AD3552">
      <w:rPr>
        <w:sz w:val="14"/>
        <w:szCs w:val="14"/>
      </w:rPr>
      <w:tab/>
    </w:r>
    <w:r w:rsidRPr="00AD3552">
      <w:rPr>
        <w:sz w:val="15"/>
        <w:szCs w:val="15"/>
      </w:rPr>
      <w:t xml:space="preserve">Page </w:t>
    </w:r>
    <w:r>
      <w:rPr>
        <w:sz w:val="15"/>
        <w:szCs w:val="15"/>
        <w:lang w:val="en-CA"/>
      </w:rPr>
      <w:fldChar w:fldCharType="begin"/>
    </w:r>
    <w:r w:rsidRPr="00AD3552">
      <w:rPr>
        <w:sz w:val="15"/>
        <w:szCs w:val="15"/>
      </w:rPr>
      <w:instrText xml:space="preserve"> PAGE   \* MERGEFORMAT </w:instrText>
    </w:r>
    <w:r>
      <w:rPr>
        <w:sz w:val="15"/>
        <w:szCs w:val="15"/>
        <w:lang w:val="en-CA"/>
      </w:rPr>
      <w:fldChar w:fldCharType="separate"/>
    </w:r>
    <w:r w:rsidRPr="00AD3552">
      <w:rPr>
        <w:noProof/>
        <w:sz w:val="15"/>
        <w:szCs w:val="15"/>
      </w:rPr>
      <w:t>2</w:t>
    </w:r>
    <w:r>
      <w:rPr>
        <w:sz w:val="15"/>
        <w:szCs w:val="15"/>
        <w:lang w:val="en-CA"/>
      </w:rPr>
      <w:fldChar w:fldCharType="end"/>
    </w:r>
    <w:r w:rsidRPr="00AD3552">
      <w:rPr>
        <w:sz w:val="15"/>
        <w:szCs w:val="15"/>
      </w:rPr>
      <w:t xml:space="preserve"> de </w:t>
    </w:r>
    <w:r>
      <w:rPr>
        <w:sz w:val="15"/>
        <w:szCs w:val="15"/>
        <w:lang w:val="en-CA"/>
      </w:rPr>
      <w:fldChar w:fldCharType="begin"/>
    </w:r>
    <w:r w:rsidRPr="00AD3552">
      <w:rPr>
        <w:sz w:val="15"/>
        <w:szCs w:val="15"/>
      </w:rPr>
      <w:instrText xml:space="preserve"> NUMPAGES   \* MERGEFORMAT </w:instrText>
    </w:r>
    <w:r>
      <w:rPr>
        <w:sz w:val="15"/>
        <w:szCs w:val="15"/>
        <w:lang w:val="en-CA"/>
      </w:rPr>
      <w:fldChar w:fldCharType="separate"/>
    </w:r>
    <w:r w:rsidRPr="00AD3552">
      <w:rPr>
        <w:noProof/>
        <w:sz w:val="15"/>
        <w:szCs w:val="15"/>
      </w:rPr>
      <w:t>2</w:t>
    </w:r>
    <w:r>
      <w:rPr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  <w:gridCol w:w="6830"/>
      <w:gridCol w:w="1845"/>
    </w:tblGrid>
    <w:tr w:rsidR="00A2289B" w14:paraId="50CED5E2" w14:textId="77777777" w:rsidTr="005E74B7">
      <w:tc>
        <w:tcPr>
          <w:tcW w:w="1985" w:type="dxa"/>
          <w:vAlign w:val="center"/>
        </w:tcPr>
        <w:p w14:paraId="404F7ED0" w14:textId="1B6B3CF3" w:rsidR="00A2289B" w:rsidRDefault="00697E9E" w:rsidP="005E74B7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  <w:lang w:val="en-CA"/>
            </w:rPr>
            <w:t>CLI-60436</w:t>
          </w:r>
          <w:r w:rsidR="005E74B7">
            <w:rPr>
              <w:sz w:val="20"/>
              <w:szCs w:val="15"/>
              <w:lang w:val="en-CA"/>
            </w:rPr>
            <w:t xml:space="preserve">A </w:t>
          </w:r>
          <w:r>
            <w:rPr>
              <w:sz w:val="15"/>
              <w:szCs w:val="15"/>
              <w:lang w:val="en-CA"/>
            </w:rPr>
            <w:t>(Rév. 2024-06)</w:t>
          </w:r>
        </w:p>
      </w:tc>
      <w:tc>
        <w:tcPr>
          <w:tcW w:w="6830" w:type="dxa"/>
          <w:vAlign w:val="center"/>
        </w:tcPr>
        <w:p w14:paraId="44C0BD17" w14:textId="77777777" w:rsidR="00A2289B" w:rsidRPr="00933C4A" w:rsidRDefault="00DC18AC" w:rsidP="003927C1">
          <w:pPr>
            <w:jc w:val="center"/>
          </w:pPr>
          <w:r>
            <w:rPr>
              <w:b/>
              <w:bCs/>
              <w:caps/>
              <w:lang w:val="en-CA"/>
            </w:rPr>
            <w:t>Screening for Suicide Risk</w:t>
          </w:r>
          <w:r>
            <w:rPr>
              <w:lang w:val="en-CA"/>
            </w:rPr>
            <w:fldChar w:fldCharType="begin"/>
          </w:r>
          <w:r>
            <w:rPr>
              <w:lang w:val="en-CA"/>
            </w:rPr>
            <w:instrText xml:space="preserve"> SET  TBP  \* MERGEFORMAT </w:instrText>
          </w:r>
          <w:r>
            <w:rPr>
              <w:lang w:val="en-CA"/>
            </w:rPr>
            <w:fldChar w:fldCharType="end"/>
          </w:r>
        </w:p>
      </w:tc>
      <w:tc>
        <w:tcPr>
          <w:tcW w:w="1845" w:type="dxa"/>
          <w:vAlign w:val="center"/>
        </w:tcPr>
        <w:p w14:paraId="3122F8CB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D03C62">
            <w:rPr>
              <w:sz w:val="15"/>
              <w:szCs w:val="15"/>
            </w:rPr>
            <w:t>Dossier de l’usager</w:t>
          </w:r>
        </w:p>
        <w:p w14:paraId="25AF4AA1" w14:textId="14BDD14C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D03C62">
            <w:rPr>
              <w:sz w:val="15"/>
              <w:szCs w:val="15"/>
            </w:rPr>
            <w:t xml:space="preserve">Page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D03C62">
            <w:rPr>
              <w:sz w:val="15"/>
              <w:szCs w:val="15"/>
            </w:rPr>
            <w:instrText xml:space="preserve"> PAGE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A3365A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  <w:r w:rsidRPr="00D03C62">
            <w:rPr>
              <w:sz w:val="15"/>
              <w:szCs w:val="15"/>
            </w:rPr>
            <w:t xml:space="preserve"> de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D03C62">
            <w:rPr>
              <w:sz w:val="15"/>
              <w:szCs w:val="15"/>
            </w:rPr>
            <w:instrText xml:space="preserve"> NUMPAGES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A3365A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</w:p>
      </w:tc>
    </w:tr>
  </w:tbl>
  <w:p w14:paraId="29F01F50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  <w:gridCol w:w="6832"/>
      <w:gridCol w:w="1843"/>
    </w:tblGrid>
    <w:tr w:rsidR="00AC31CC" w14:paraId="6C2475FC" w14:textId="77777777" w:rsidTr="005E74B7">
      <w:tc>
        <w:tcPr>
          <w:tcW w:w="1985" w:type="dxa"/>
          <w:vAlign w:val="center"/>
        </w:tcPr>
        <w:p w14:paraId="596EE4A2" w14:textId="1913ED27" w:rsidR="00AC31CC" w:rsidRDefault="00AC31CC" w:rsidP="00697E9E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  <w:lang w:val="en-CA"/>
            </w:rPr>
            <w:t>CLI-60436</w:t>
          </w:r>
          <w:r w:rsidR="005E74B7">
            <w:rPr>
              <w:sz w:val="20"/>
              <w:szCs w:val="15"/>
              <w:lang w:val="en-CA"/>
            </w:rPr>
            <w:t>A</w:t>
          </w:r>
          <w:r>
            <w:rPr>
              <w:sz w:val="20"/>
              <w:szCs w:val="15"/>
              <w:lang w:val="en-CA"/>
            </w:rPr>
            <w:t xml:space="preserve"> </w:t>
          </w:r>
          <w:r>
            <w:rPr>
              <w:sz w:val="15"/>
              <w:szCs w:val="15"/>
              <w:lang w:val="en-CA"/>
            </w:rPr>
            <w:t>(Rév. 2024-06)</w:t>
          </w:r>
        </w:p>
      </w:tc>
      <w:tc>
        <w:tcPr>
          <w:tcW w:w="6832" w:type="dxa"/>
          <w:vAlign w:val="center"/>
        </w:tcPr>
        <w:p w14:paraId="0E45F2D2" w14:textId="77777777" w:rsidR="00AC31CC" w:rsidRPr="00AC31CC" w:rsidRDefault="00DC18AC" w:rsidP="00EF70E0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center"/>
            <w:rPr>
              <w:b/>
              <w:caps/>
              <w:sz w:val="15"/>
              <w:szCs w:val="15"/>
            </w:rPr>
          </w:pPr>
          <w:r>
            <w:rPr>
              <w:b/>
              <w:bCs/>
              <w:caps/>
              <w:lang w:val="en-CA"/>
            </w:rPr>
            <w:t>Screening for Suicide Risk</w:t>
          </w:r>
        </w:p>
      </w:tc>
      <w:tc>
        <w:tcPr>
          <w:tcW w:w="1843" w:type="dxa"/>
          <w:vAlign w:val="center"/>
        </w:tcPr>
        <w:p w14:paraId="2C811F35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D03C62">
            <w:rPr>
              <w:sz w:val="15"/>
              <w:szCs w:val="15"/>
            </w:rPr>
            <w:t>Dossier de l’usager</w:t>
          </w:r>
        </w:p>
        <w:p w14:paraId="70970194" w14:textId="4610D9C3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D03C62">
            <w:rPr>
              <w:sz w:val="15"/>
              <w:szCs w:val="15"/>
            </w:rPr>
            <w:t xml:space="preserve">Page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D03C62">
            <w:rPr>
              <w:sz w:val="15"/>
              <w:szCs w:val="15"/>
            </w:rPr>
            <w:instrText xml:space="preserve"> PAGE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A3365A">
            <w:rPr>
              <w:noProof/>
              <w:sz w:val="15"/>
              <w:szCs w:val="15"/>
            </w:rPr>
            <w:t>1</w:t>
          </w:r>
          <w:r>
            <w:rPr>
              <w:sz w:val="15"/>
              <w:szCs w:val="15"/>
              <w:lang w:val="en-CA"/>
            </w:rPr>
            <w:fldChar w:fldCharType="end"/>
          </w:r>
          <w:r w:rsidRPr="00D03C62">
            <w:rPr>
              <w:sz w:val="15"/>
              <w:szCs w:val="15"/>
            </w:rPr>
            <w:t xml:space="preserve"> de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D03C62">
            <w:rPr>
              <w:sz w:val="15"/>
              <w:szCs w:val="15"/>
            </w:rPr>
            <w:instrText xml:space="preserve"> NUMPAGES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A3365A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</w:p>
      </w:tc>
    </w:tr>
  </w:tbl>
  <w:p w14:paraId="4DCF420D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2DA3F" w14:textId="77777777" w:rsidR="006F059B" w:rsidRDefault="006F059B" w:rsidP="001F51BB">
      <w:r>
        <w:separator/>
      </w:r>
    </w:p>
  </w:footnote>
  <w:footnote w:type="continuationSeparator" w:id="0">
    <w:p w14:paraId="380DF651" w14:textId="77777777" w:rsidR="006F059B" w:rsidRDefault="006F059B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5408D40C" w14:textId="77777777" w:rsidTr="000372AB">
      <w:tc>
        <w:tcPr>
          <w:tcW w:w="670" w:type="dxa"/>
          <w:tcMar>
            <w:left w:w="28" w:type="dxa"/>
          </w:tcMar>
          <w:hideMark/>
        </w:tcPr>
        <w:p w14:paraId="7B8379D8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>
            <w:rPr>
              <w:sz w:val="20"/>
              <w:lang w:val="en-CA"/>
            </w:rPr>
            <w:t xml:space="preserve">Nom : </w:t>
          </w:r>
        </w:p>
      </w:tc>
      <w:tc>
        <w:tcPr>
          <w:tcW w:w="2675" w:type="dxa"/>
        </w:tcPr>
        <w:p w14:paraId="7DE65C96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097ACFEC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>
            <w:rPr>
              <w:sz w:val="20"/>
              <w:lang w:val="en-CA"/>
            </w:rPr>
            <w:t>Prénom :</w:t>
          </w:r>
        </w:p>
      </w:tc>
      <w:tc>
        <w:tcPr>
          <w:tcW w:w="2262" w:type="dxa"/>
        </w:tcPr>
        <w:p w14:paraId="478733BA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28D839BE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>
            <w:rPr>
              <w:sz w:val="20"/>
              <w:lang w:val="en-CA"/>
            </w:rPr>
            <w:t>#Dossier :</w:t>
          </w:r>
        </w:p>
      </w:tc>
      <w:tc>
        <w:tcPr>
          <w:tcW w:w="1134" w:type="dxa"/>
        </w:tcPr>
        <w:p w14:paraId="0A2BF954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71BBA39A" w14:textId="77777777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100EB860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41AD6FB0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  <w:lang w:val="en-CA"/>
            </w:rPr>
            <w:t>Nom, Prénom :</w:t>
          </w:r>
        </w:p>
      </w:tc>
      <w:tc>
        <w:tcPr>
          <w:tcW w:w="7384" w:type="dxa"/>
          <w:vAlign w:val="center"/>
        </w:tcPr>
        <w:p w14:paraId="35A2947F" w14:textId="7C9D6E01" w:rsidR="00AC31CC" w:rsidRPr="00C10926" w:rsidRDefault="00A3365A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C95003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392792A5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  <w:lang w:val="en-CA"/>
            </w:rPr>
            <w:t>#Dossier :</w:t>
          </w:r>
        </w:p>
      </w:tc>
      <w:tc>
        <w:tcPr>
          <w:tcW w:w="1162" w:type="dxa"/>
          <w:vAlign w:val="center"/>
        </w:tcPr>
        <w:p w14:paraId="3E319ADC" w14:textId="77777777" w:rsidR="00AC31CC" w:rsidRPr="00F20194" w:rsidRDefault="00A3365A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2F1C5B">
                <w:rPr>
                  <w:rStyle w:val="Textedelespacerserv"/>
                  <w:rFonts w:ascii="Arial" w:hAnsi="Arial"/>
                  <w:sz w:val="16"/>
                  <w:u w:val="single"/>
                  <w:lang w:val="en-CA"/>
                </w:rPr>
                <w:t xml:space="preserve">          </w:t>
              </w:r>
            </w:sdtContent>
          </w:sdt>
        </w:p>
      </w:tc>
    </w:tr>
  </w:tbl>
  <w:p w14:paraId="1FC3F52C" w14:textId="77777777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237CD" w14:textId="77777777" w:rsidR="00650FE9" w:rsidRPr="0019037B" w:rsidRDefault="007C2DD6">
    <w:pPr>
      <w:pStyle w:val="En-tte"/>
      <w:rPr>
        <w:rFonts w:asciiTheme="minorHAnsi" w:hAnsiTheme="minorHAnsi"/>
        <w:sz w:val="8"/>
      </w:rPr>
    </w:pPr>
    <w:r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17E2B672" wp14:editId="7DD2AF2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6F7DE95C" wp14:editId="4F1A5C91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C6E663B" wp14:editId="0F03E87B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5BB94C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>
                            <w:rPr>
                              <w:sz w:val="18"/>
                              <w:lang w:val="en-CA"/>
                            </w:rPr>
                            <w:t xml:space="preserve">Installation : </w:t>
                          </w:r>
                          <w:r>
                            <w:rPr>
                              <w:rFonts w:ascii="Chaloult_Cond" w:hAnsi="Chaloult_Cond"/>
                              <w:sz w:val="16"/>
                              <w:lang w:val="en-CA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6E663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/pkw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" fillcolor="white [3201]" stroked="f" strokeweight=".5pt">
              <v:textbox inset=",,0">
                <w:txbxContent>
                  <w:p w14:paraId="475BB94C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>
                      <w:rPr>
                        <w:sz w:val="18"/>
                        <w:lang w:val="en-CA"/>
                      </w:rPr>
                      <w:t xml:space="preserve">Installation : </w:t>
                    </w:r>
                    <w:r>
                      <w:rPr>
                        <w:rFonts w:ascii="Chaloult_Cond" w:hAnsi="Chaloult_Cond"/>
                        <w:sz w:val="16"/>
                        <w:lang w:val="en-CA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ocumentProtection w:edit="readOnly" w:enforcement="1" w:cryptProviderType="rsaAES" w:cryptAlgorithmClass="hash" w:cryptAlgorithmType="typeAny" w:cryptAlgorithmSid="14" w:cryptSpinCount="100000" w:hash="tw/0Q7IEifERkNVCUJbUHe33Q3i2MFH7I1rJITD09z5B0q2IheaV86J5aglcne2efeb7P3x80tBO5MXts6sbag==" w:salt="f0hE/v1ZmM0dkRxJ4PGp5A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94490"/>
    <w:rsid w:val="000B3FCE"/>
    <w:rsid w:val="000C010B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F51BB"/>
    <w:rsid w:val="00201B12"/>
    <w:rsid w:val="00215A11"/>
    <w:rsid w:val="002320DB"/>
    <w:rsid w:val="00237D2B"/>
    <w:rsid w:val="0024069E"/>
    <w:rsid w:val="0024509D"/>
    <w:rsid w:val="002650CC"/>
    <w:rsid w:val="00265E52"/>
    <w:rsid w:val="0028425D"/>
    <w:rsid w:val="002844A4"/>
    <w:rsid w:val="002B0BFC"/>
    <w:rsid w:val="002E2C0F"/>
    <w:rsid w:val="002F0AF9"/>
    <w:rsid w:val="002F1C5B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C6E71"/>
    <w:rsid w:val="003C7D0D"/>
    <w:rsid w:val="003D38D9"/>
    <w:rsid w:val="003E2323"/>
    <w:rsid w:val="003E5929"/>
    <w:rsid w:val="003E6F27"/>
    <w:rsid w:val="003F0DBB"/>
    <w:rsid w:val="003F23F7"/>
    <w:rsid w:val="003F4AF3"/>
    <w:rsid w:val="00416A53"/>
    <w:rsid w:val="004204C7"/>
    <w:rsid w:val="00421C6E"/>
    <w:rsid w:val="00423F38"/>
    <w:rsid w:val="0042481A"/>
    <w:rsid w:val="00432289"/>
    <w:rsid w:val="004347C9"/>
    <w:rsid w:val="00443603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5886"/>
    <w:rsid w:val="004A61E5"/>
    <w:rsid w:val="004C54BC"/>
    <w:rsid w:val="004C626A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54891"/>
    <w:rsid w:val="005601FF"/>
    <w:rsid w:val="0056405D"/>
    <w:rsid w:val="005703A7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5E0BF9"/>
    <w:rsid w:val="005E74B7"/>
    <w:rsid w:val="00625D5D"/>
    <w:rsid w:val="00630273"/>
    <w:rsid w:val="00640718"/>
    <w:rsid w:val="00650FE9"/>
    <w:rsid w:val="0065174E"/>
    <w:rsid w:val="006577B1"/>
    <w:rsid w:val="0067281F"/>
    <w:rsid w:val="00680397"/>
    <w:rsid w:val="00686502"/>
    <w:rsid w:val="00697E9E"/>
    <w:rsid w:val="006B40AA"/>
    <w:rsid w:val="006C62DA"/>
    <w:rsid w:val="006D06F6"/>
    <w:rsid w:val="006D2FAA"/>
    <w:rsid w:val="006E3EC6"/>
    <w:rsid w:val="006E468E"/>
    <w:rsid w:val="006F059B"/>
    <w:rsid w:val="006F0E33"/>
    <w:rsid w:val="006F1C31"/>
    <w:rsid w:val="0070633C"/>
    <w:rsid w:val="00706EE0"/>
    <w:rsid w:val="00712F2B"/>
    <w:rsid w:val="00714568"/>
    <w:rsid w:val="007164AC"/>
    <w:rsid w:val="007234F7"/>
    <w:rsid w:val="00727E8B"/>
    <w:rsid w:val="00744E0B"/>
    <w:rsid w:val="00747F2B"/>
    <w:rsid w:val="00761CA8"/>
    <w:rsid w:val="00762B7D"/>
    <w:rsid w:val="00781A0E"/>
    <w:rsid w:val="00791C6A"/>
    <w:rsid w:val="00792062"/>
    <w:rsid w:val="007B08E3"/>
    <w:rsid w:val="007B0BFA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5FA2"/>
    <w:rsid w:val="00866745"/>
    <w:rsid w:val="00872D40"/>
    <w:rsid w:val="00880CE6"/>
    <w:rsid w:val="00891E11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B639D"/>
    <w:rsid w:val="009D21D2"/>
    <w:rsid w:val="009D6F58"/>
    <w:rsid w:val="009F128B"/>
    <w:rsid w:val="009F1DE1"/>
    <w:rsid w:val="009F571A"/>
    <w:rsid w:val="00A015CC"/>
    <w:rsid w:val="00A11ED8"/>
    <w:rsid w:val="00A16B20"/>
    <w:rsid w:val="00A2289B"/>
    <w:rsid w:val="00A3365A"/>
    <w:rsid w:val="00A42960"/>
    <w:rsid w:val="00A467B7"/>
    <w:rsid w:val="00A630EF"/>
    <w:rsid w:val="00A6479C"/>
    <w:rsid w:val="00AC31CC"/>
    <w:rsid w:val="00AC69D1"/>
    <w:rsid w:val="00AC799A"/>
    <w:rsid w:val="00AD188F"/>
    <w:rsid w:val="00AD3552"/>
    <w:rsid w:val="00AD73A3"/>
    <w:rsid w:val="00AF5362"/>
    <w:rsid w:val="00B10001"/>
    <w:rsid w:val="00B11956"/>
    <w:rsid w:val="00B1444B"/>
    <w:rsid w:val="00B34F89"/>
    <w:rsid w:val="00B40AE9"/>
    <w:rsid w:val="00B47C74"/>
    <w:rsid w:val="00B55B45"/>
    <w:rsid w:val="00B62594"/>
    <w:rsid w:val="00B6741E"/>
    <w:rsid w:val="00B872B7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95003"/>
    <w:rsid w:val="00CA3906"/>
    <w:rsid w:val="00CA753E"/>
    <w:rsid w:val="00CC64CF"/>
    <w:rsid w:val="00CE3B5F"/>
    <w:rsid w:val="00D03C62"/>
    <w:rsid w:val="00D04924"/>
    <w:rsid w:val="00D06A21"/>
    <w:rsid w:val="00D06AF6"/>
    <w:rsid w:val="00D12ABA"/>
    <w:rsid w:val="00D219F1"/>
    <w:rsid w:val="00D30264"/>
    <w:rsid w:val="00D35972"/>
    <w:rsid w:val="00D47DAB"/>
    <w:rsid w:val="00D55485"/>
    <w:rsid w:val="00D564B9"/>
    <w:rsid w:val="00D73B9B"/>
    <w:rsid w:val="00D862D1"/>
    <w:rsid w:val="00D86B6B"/>
    <w:rsid w:val="00D95C01"/>
    <w:rsid w:val="00DA36DC"/>
    <w:rsid w:val="00DA5C1B"/>
    <w:rsid w:val="00DA751A"/>
    <w:rsid w:val="00DB2617"/>
    <w:rsid w:val="00DC18AC"/>
    <w:rsid w:val="00DD6CA3"/>
    <w:rsid w:val="00DD7D82"/>
    <w:rsid w:val="00E00EDA"/>
    <w:rsid w:val="00E01B29"/>
    <w:rsid w:val="00E057C8"/>
    <w:rsid w:val="00E51D83"/>
    <w:rsid w:val="00E62450"/>
    <w:rsid w:val="00E70356"/>
    <w:rsid w:val="00E91813"/>
    <w:rsid w:val="00E94AC0"/>
    <w:rsid w:val="00EA0141"/>
    <w:rsid w:val="00EB051B"/>
    <w:rsid w:val="00ED32CF"/>
    <w:rsid w:val="00ED3E96"/>
    <w:rsid w:val="00ED62B7"/>
    <w:rsid w:val="00EE3E84"/>
    <w:rsid w:val="00EF1C02"/>
    <w:rsid w:val="00EF4565"/>
    <w:rsid w:val="00EF70E0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8289A"/>
    <w:rsid w:val="00FA3078"/>
    <w:rsid w:val="00FA6A7F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4075F4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3BE3E0-7392-4A5F-93F1-B09EDA194DF0}"/>
      </w:docPartPr>
      <w:docPartBody>
        <w:p w:rsidR="00630539" w:rsidRDefault="00FA56B7">
          <w:r w:rsidRPr="00F8189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7BE2CA848743E3AFEC68D9B36964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44C418-3499-407D-9A5A-A437ACABB8D8}"/>
      </w:docPartPr>
      <w:docPartBody>
        <w:p w:rsidR="00142C05" w:rsidRDefault="007A4F8B" w:rsidP="007A4F8B">
          <w:pPr>
            <w:pStyle w:val="FD7BE2CA848743E3AFEC68D9B3696467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096A012D9D486EBD857723247DEB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EF9EF3-64C0-41F2-8018-25EDA3CE5DB1}"/>
      </w:docPartPr>
      <w:docPartBody>
        <w:p w:rsidR="00142C05" w:rsidRDefault="007A4F8B" w:rsidP="007A4F8B">
          <w:pPr>
            <w:pStyle w:val="0B096A012D9D486EBD857723247DEBB4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67FF65C96844F0A64F1E3CFCB60F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D51F80-AEC3-414D-8815-B3913AD1F5E9}"/>
      </w:docPartPr>
      <w:docPartBody>
        <w:p w:rsidR="00142C05" w:rsidRDefault="007A4F8B" w:rsidP="007A4F8B">
          <w:pPr>
            <w:pStyle w:val="3467FF65C96844F0A64F1E3CFCB60FDA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BE0F8915C0478495904E810F851D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93F8C5-24FE-4045-B338-2B073A07DCA5}"/>
      </w:docPartPr>
      <w:docPartBody>
        <w:p w:rsidR="00142C05" w:rsidRDefault="007A4F8B" w:rsidP="007A4F8B">
          <w:pPr>
            <w:pStyle w:val="55BE0F8915C0478495904E810F851D15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E831E2BB964FAAAD0FC62EEBA6FF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FDA211-AEAD-47E7-BCBB-4C24C47A8305}"/>
      </w:docPartPr>
      <w:docPartBody>
        <w:p w:rsidR="00142C05" w:rsidRDefault="007A4F8B" w:rsidP="007A4F8B">
          <w:pPr>
            <w:pStyle w:val="76E831E2BB964FAAAD0FC62EEBA6FFC5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1E6A88CC7546FDB71F2CF984ECC1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4B110-082E-49A9-8A82-A9341C2724F8}"/>
      </w:docPartPr>
      <w:docPartBody>
        <w:p w:rsidR="00142C05" w:rsidRDefault="007A4F8B" w:rsidP="007A4F8B">
          <w:pPr>
            <w:pStyle w:val="DE1E6A88CC7546FDB71F2CF984ECC107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2C553E490B4B5CA719EAFBA0CC6F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22EA76-1E74-4B22-9CEB-8C9001BE2892}"/>
      </w:docPartPr>
      <w:docPartBody>
        <w:p w:rsidR="00142C05" w:rsidRDefault="007A4F8B" w:rsidP="007A4F8B">
          <w:pPr>
            <w:pStyle w:val="0C2C553E490B4B5CA719EAFBA0CC6FF8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DE6DADEB2E4CE28DAA2C221894E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41F770-E1A0-4DBB-B249-0B09D3B7881B}"/>
      </w:docPartPr>
      <w:docPartBody>
        <w:p w:rsidR="00142C05" w:rsidRDefault="007A4F8B" w:rsidP="007A4F8B">
          <w:pPr>
            <w:pStyle w:val="A7DE6DADEB2E4CE28DAA2C221894ECD1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E69A40065249FFBB77937E29188A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DB9441-FB33-4C89-A0D8-D28671381288}"/>
      </w:docPartPr>
      <w:docPartBody>
        <w:p w:rsidR="00142C05" w:rsidRDefault="007A4F8B" w:rsidP="007A4F8B">
          <w:pPr>
            <w:pStyle w:val="20E69A40065249FFBB77937E29188A53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20832E5F324DDDA6D1512EB889A8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0E1663-0635-4B87-B999-C4C85E40C6E4}"/>
      </w:docPartPr>
      <w:docPartBody>
        <w:p w:rsidR="00142C05" w:rsidRDefault="007A4F8B" w:rsidP="007A4F8B">
          <w:pPr>
            <w:pStyle w:val="D120832E5F324DDDA6D1512EB889A8B6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6B7E3A666D49E8A57BD4DA597655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BA3889-DCE1-460B-AB07-0CCB792F0A21}"/>
      </w:docPartPr>
      <w:docPartBody>
        <w:p w:rsidR="00142C05" w:rsidRDefault="007A4F8B" w:rsidP="007A4F8B">
          <w:pPr>
            <w:pStyle w:val="006B7E3A666D49E8A57BD4DA5976556B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230B0B75B74AC580160CA3D0CBB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921234-B3C5-49FA-AA4C-303E34BFC5D6}"/>
      </w:docPartPr>
      <w:docPartBody>
        <w:p w:rsidR="00142C05" w:rsidRDefault="007A4F8B" w:rsidP="007A4F8B">
          <w:pPr>
            <w:pStyle w:val="F0230B0B75B74AC580160CA3D0CBB9A2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929F8D564CB2B99F08B307BD0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3A8B6D-62DF-4810-A295-C1122D245C77}"/>
      </w:docPartPr>
      <w:docPartBody>
        <w:p w:rsidR="00142C05" w:rsidRDefault="007A4F8B" w:rsidP="007A4F8B">
          <w:pPr>
            <w:pStyle w:val="D63C929F8D564CB2B99F08B307BD0C7D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6A5EA70CD2434C9D6E5B2667F1CC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AE515B-494E-4659-8FC1-5335D3E4A4B8}"/>
      </w:docPartPr>
      <w:docPartBody>
        <w:p w:rsidR="00142C05" w:rsidRDefault="007A4F8B" w:rsidP="007A4F8B">
          <w:pPr>
            <w:pStyle w:val="2C6A5EA70CD2434C9D6E5B2667F1CC27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CBF57E4EE6440EA4D400C68C52E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3D985D-B943-47DD-8974-B0CC5CD98048}"/>
      </w:docPartPr>
      <w:docPartBody>
        <w:p w:rsidR="00142C05" w:rsidRDefault="007A4F8B" w:rsidP="007A4F8B">
          <w:pPr>
            <w:pStyle w:val="F6CBF57E4EE6440EA4D400C68C52ED2A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D2391A3E8C4A9BBF76204B1F3B75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4C66F4-C5AF-49DC-A5F7-9B1CFF7F8693}"/>
      </w:docPartPr>
      <w:docPartBody>
        <w:p w:rsidR="00142C05" w:rsidRDefault="007A4F8B" w:rsidP="007A4F8B">
          <w:pPr>
            <w:pStyle w:val="A4D2391A3E8C4A9BBF76204B1F3B750A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44DAA1A702489E88EB12184AC6B5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78CDE1-AF3A-4524-942D-FBDF23CB41F8}"/>
      </w:docPartPr>
      <w:docPartBody>
        <w:p w:rsidR="00142C05" w:rsidRDefault="007A4F8B" w:rsidP="007A4F8B">
          <w:pPr>
            <w:pStyle w:val="E844DAA1A702489E88EB12184AC6B565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42016B6C764469BA9C9EBFEDF971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E90A8E-93A0-4684-B809-77CA9EE11A14}"/>
      </w:docPartPr>
      <w:docPartBody>
        <w:p w:rsidR="00142C05" w:rsidRDefault="007A4F8B" w:rsidP="007A4F8B">
          <w:pPr>
            <w:pStyle w:val="6B42016B6C764469BA9C9EBFEDF971D4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775B4BA55F46208D0CA9D33443BB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1D5910-9426-4C72-9B1A-7D43A86D4B72}"/>
      </w:docPartPr>
      <w:docPartBody>
        <w:p w:rsidR="00142C05" w:rsidRDefault="007A4F8B" w:rsidP="007A4F8B">
          <w:pPr>
            <w:pStyle w:val="8E775B4BA55F46208D0CA9D33443BB14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241D7E861C477BB8D43DA26C5309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E8D5C6-BE65-40B7-B173-E7F6CBDCD23A}"/>
      </w:docPartPr>
      <w:docPartBody>
        <w:p w:rsidR="00142C05" w:rsidRDefault="007A4F8B" w:rsidP="007A4F8B">
          <w:pPr>
            <w:pStyle w:val="9D241D7E861C477BB8D43DA26C53092C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956491AAE343C4BB5BE694342C80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5179E3-4302-4A72-A122-54E00DD3EC75}"/>
      </w:docPartPr>
      <w:docPartBody>
        <w:p w:rsidR="00142C05" w:rsidRDefault="007A4F8B" w:rsidP="007A4F8B">
          <w:pPr>
            <w:pStyle w:val="60956491AAE343C4BB5BE694342C809F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446FAB4A0D4A8E994648E451E39A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29CC49-1FA5-43B6-A752-7F8B42AEA4DD}"/>
      </w:docPartPr>
      <w:docPartBody>
        <w:p w:rsidR="00142C05" w:rsidRDefault="007A4F8B" w:rsidP="007A4F8B">
          <w:pPr>
            <w:pStyle w:val="67446FAB4A0D4A8E994648E451E39A87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00EF88A3B4428AA5AE1A10E7A3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FE5B1F-07B3-412A-9FED-B05E4476B4F0}"/>
      </w:docPartPr>
      <w:docPartBody>
        <w:p w:rsidR="00142C05" w:rsidRDefault="007A4F8B" w:rsidP="007A4F8B">
          <w:pPr>
            <w:pStyle w:val="8400EF88A3B4428AA5AE1A10E7A3750F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86DE077DFE4101B7C9072AFA9BE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17A157-065C-4190-B641-9A263546F5EF}"/>
      </w:docPartPr>
      <w:docPartBody>
        <w:p w:rsidR="00142C05" w:rsidRDefault="007A4F8B" w:rsidP="007A4F8B">
          <w:pPr>
            <w:pStyle w:val="1486DE077DFE4101B7C9072AFA9BE949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1FAC8D01D847048DB162359990C9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84D35A-9BB7-4910-9628-157D96BAD231}"/>
      </w:docPartPr>
      <w:docPartBody>
        <w:p w:rsidR="00142C05" w:rsidRDefault="007A4F8B" w:rsidP="007A4F8B">
          <w:pPr>
            <w:pStyle w:val="A71FAC8D01D847048DB162359990C99A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363224A1AA4653946A639CC11269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11AAE-C443-451C-8AAC-68E7143481A9}"/>
      </w:docPartPr>
      <w:docPartBody>
        <w:p w:rsidR="00142C05" w:rsidRDefault="007A4F8B" w:rsidP="007A4F8B">
          <w:pPr>
            <w:pStyle w:val="6A363224A1AA4653946A639CC1126993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DA4BBE47D942D8A6BBAC2E690F22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619ABE-8F64-4992-B94D-D308D5406166}"/>
      </w:docPartPr>
      <w:docPartBody>
        <w:p w:rsidR="00142C05" w:rsidRDefault="007A4F8B" w:rsidP="007A4F8B">
          <w:pPr>
            <w:pStyle w:val="7CDA4BBE47D942D8A6BBAC2E690F22D0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A930E8ABB74C679AADC07766693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EA3AA6-386D-4D74-9315-13CD0E134072}"/>
      </w:docPartPr>
      <w:docPartBody>
        <w:p w:rsidR="00142C05" w:rsidRDefault="007A4F8B" w:rsidP="007A4F8B">
          <w:pPr>
            <w:pStyle w:val="43A930E8ABB74C679AADC07766693DE9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D71B3A38FB4C6F895ABB617998AB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65F7F2-37F0-411B-A6B8-FDCF25919B53}"/>
      </w:docPartPr>
      <w:docPartBody>
        <w:p w:rsidR="00142C05" w:rsidRDefault="007A4F8B" w:rsidP="007A4F8B">
          <w:pPr>
            <w:pStyle w:val="3ED71B3A38FB4C6F895ABB617998ABDB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F07595C6D54752BD46D9CECC5B97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2FAEB-A671-47B9-92FF-0345BF9F8545}"/>
      </w:docPartPr>
      <w:docPartBody>
        <w:p w:rsidR="00142C05" w:rsidRDefault="007A4F8B" w:rsidP="007A4F8B">
          <w:pPr>
            <w:pStyle w:val="79F07595C6D54752BD46D9CECC5B9745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D5654260DA42DE8A63631E723D40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C55FA6-E87D-457D-8F0D-27D20F5466B1}"/>
      </w:docPartPr>
      <w:docPartBody>
        <w:p w:rsidR="00142C05" w:rsidRDefault="007A4F8B" w:rsidP="007A4F8B">
          <w:pPr>
            <w:pStyle w:val="6DD5654260DA42DE8A63631E723D407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altName w:val="Symbol"/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42C05"/>
    <w:rsid w:val="00153F39"/>
    <w:rsid w:val="00195D58"/>
    <w:rsid w:val="0026783D"/>
    <w:rsid w:val="0028339F"/>
    <w:rsid w:val="002A2922"/>
    <w:rsid w:val="002D18BE"/>
    <w:rsid w:val="002E5078"/>
    <w:rsid w:val="002F51AF"/>
    <w:rsid w:val="00317037"/>
    <w:rsid w:val="00344D52"/>
    <w:rsid w:val="00345478"/>
    <w:rsid w:val="0038114F"/>
    <w:rsid w:val="003D5E68"/>
    <w:rsid w:val="003E5323"/>
    <w:rsid w:val="003F4C35"/>
    <w:rsid w:val="00402DE9"/>
    <w:rsid w:val="00457539"/>
    <w:rsid w:val="0047319C"/>
    <w:rsid w:val="004734B7"/>
    <w:rsid w:val="00492659"/>
    <w:rsid w:val="004A74E2"/>
    <w:rsid w:val="005545F9"/>
    <w:rsid w:val="00594354"/>
    <w:rsid w:val="00595C67"/>
    <w:rsid w:val="00630539"/>
    <w:rsid w:val="006D5D47"/>
    <w:rsid w:val="0070311F"/>
    <w:rsid w:val="007251D0"/>
    <w:rsid w:val="007A4F8B"/>
    <w:rsid w:val="00824502"/>
    <w:rsid w:val="0088159B"/>
    <w:rsid w:val="008D0BC3"/>
    <w:rsid w:val="008E0640"/>
    <w:rsid w:val="008F573C"/>
    <w:rsid w:val="009121D9"/>
    <w:rsid w:val="00915867"/>
    <w:rsid w:val="00956D70"/>
    <w:rsid w:val="009861A9"/>
    <w:rsid w:val="009949A3"/>
    <w:rsid w:val="009969A0"/>
    <w:rsid w:val="009A3739"/>
    <w:rsid w:val="00A2438F"/>
    <w:rsid w:val="00A7484E"/>
    <w:rsid w:val="00A77BD5"/>
    <w:rsid w:val="00A82A2B"/>
    <w:rsid w:val="00A9796F"/>
    <w:rsid w:val="00AD73A3"/>
    <w:rsid w:val="00B04B8F"/>
    <w:rsid w:val="00B24BA4"/>
    <w:rsid w:val="00B309A3"/>
    <w:rsid w:val="00B80BBB"/>
    <w:rsid w:val="00B97E68"/>
    <w:rsid w:val="00BB5B73"/>
    <w:rsid w:val="00C24D11"/>
    <w:rsid w:val="00C33299"/>
    <w:rsid w:val="00CF062A"/>
    <w:rsid w:val="00D33637"/>
    <w:rsid w:val="00D5393F"/>
    <w:rsid w:val="00D83BCE"/>
    <w:rsid w:val="00E139F7"/>
    <w:rsid w:val="00E44188"/>
    <w:rsid w:val="00ED531F"/>
    <w:rsid w:val="00EE748D"/>
    <w:rsid w:val="00F268A0"/>
    <w:rsid w:val="00F463AD"/>
    <w:rsid w:val="00F9411E"/>
    <w:rsid w:val="00FA56B7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A4F8B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FD7BE2CA848743E3AFEC68D9B3696467">
    <w:name w:val="FD7BE2CA848743E3AFEC68D9B3696467"/>
    <w:rsid w:val="007A4F8B"/>
  </w:style>
  <w:style w:type="paragraph" w:customStyle="1" w:styleId="0B096A012D9D486EBD857723247DEBB4">
    <w:name w:val="0B096A012D9D486EBD857723247DEBB4"/>
    <w:rsid w:val="007A4F8B"/>
  </w:style>
  <w:style w:type="paragraph" w:customStyle="1" w:styleId="3467FF65C96844F0A64F1E3CFCB60FDA">
    <w:name w:val="3467FF65C96844F0A64F1E3CFCB60FDA"/>
    <w:rsid w:val="007A4F8B"/>
  </w:style>
  <w:style w:type="paragraph" w:customStyle="1" w:styleId="55BE0F8915C0478495904E810F851D15">
    <w:name w:val="55BE0F8915C0478495904E810F851D15"/>
    <w:rsid w:val="007A4F8B"/>
  </w:style>
  <w:style w:type="paragraph" w:customStyle="1" w:styleId="76E831E2BB964FAAAD0FC62EEBA6FFC5">
    <w:name w:val="76E831E2BB964FAAAD0FC62EEBA6FFC5"/>
    <w:rsid w:val="007A4F8B"/>
  </w:style>
  <w:style w:type="paragraph" w:customStyle="1" w:styleId="DE1E6A88CC7546FDB71F2CF984ECC107">
    <w:name w:val="DE1E6A88CC7546FDB71F2CF984ECC107"/>
    <w:rsid w:val="007A4F8B"/>
  </w:style>
  <w:style w:type="paragraph" w:customStyle="1" w:styleId="0C2C553E490B4B5CA719EAFBA0CC6FF8">
    <w:name w:val="0C2C553E490B4B5CA719EAFBA0CC6FF8"/>
    <w:rsid w:val="007A4F8B"/>
  </w:style>
  <w:style w:type="paragraph" w:customStyle="1" w:styleId="A7DE6DADEB2E4CE28DAA2C221894ECD1">
    <w:name w:val="A7DE6DADEB2E4CE28DAA2C221894ECD1"/>
    <w:rsid w:val="007A4F8B"/>
  </w:style>
  <w:style w:type="paragraph" w:customStyle="1" w:styleId="20E69A40065249FFBB77937E29188A53">
    <w:name w:val="20E69A40065249FFBB77937E29188A53"/>
    <w:rsid w:val="007A4F8B"/>
  </w:style>
  <w:style w:type="paragraph" w:customStyle="1" w:styleId="D120832E5F324DDDA6D1512EB889A8B6">
    <w:name w:val="D120832E5F324DDDA6D1512EB889A8B6"/>
    <w:rsid w:val="007A4F8B"/>
  </w:style>
  <w:style w:type="paragraph" w:customStyle="1" w:styleId="006B7E3A666D49E8A57BD4DA5976556B">
    <w:name w:val="006B7E3A666D49E8A57BD4DA5976556B"/>
    <w:rsid w:val="007A4F8B"/>
  </w:style>
  <w:style w:type="paragraph" w:customStyle="1" w:styleId="F0230B0B75B74AC580160CA3D0CBB9A2">
    <w:name w:val="F0230B0B75B74AC580160CA3D0CBB9A2"/>
    <w:rsid w:val="007A4F8B"/>
  </w:style>
  <w:style w:type="paragraph" w:customStyle="1" w:styleId="D63C929F8D564CB2B99F08B307BD0C7D">
    <w:name w:val="D63C929F8D564CB2B99F08B307BD0C7D"/>
    <w:rsid w:val="007A4F8B"/>
  </w:style>
  <w:style w:type="paragraph" w:customStyle="1" w:styleId="2C6A5EA70CD2434C9D6E5B2667F1CC27">
    <w:name w:val="2C6A5EA70CD2434C9D6E5B2667F1CC27"/>
    <w:rsid w:val="007A4F8B"/>
  </w:style>
  <w:style w:type="paragraph" w:customStyle="1" w:styleId="F6CBF57E4EE6440EA4D400C68C52ED2A">
    <w:name w:val="F6CBF57E4EE6440EA4D400C68C52ED2A"/>
    <w:rsid w:val="007A4F8B"/>
  </w:style>
  <w:style w:type="paragraph" w:customStyle="1" w:styleId="A4D2391A3E8C4A9BBF76204B1F3B750A">
    <w:name w:val="A4D2391A3E8C4A9BBF76204B1F3B750A"/>
    <w:rsid w:val="007A4F8B"/>
  </w:style>
  <w:style w:type="paragraph" w:customStyle="1" w:styleId="E844DAA1A702489E88EB12184AC6B565">
    <w:name w:val="E844DAA1A702489E88EB12184AC6B565"/>
    <w:rsid w:val="007A4F8B"/>
  </w:style>
  <w:style w:type="paragraph" w:customStyle="1" w:styleId="6B42016B6C764469BA9C9EBFEDF971D4">
    <w:name w:val="6B42016B6C764469BA9C9EBFEDF971D4"/>
    <w:rsid w:val="007A4F8B"/>
  </w:style>
  <w:style w:type="paragraph" w:customStyle="1" w:styleId="8E775B4BA55F46208D0CA9D33443BB14">
    <w:name w:val="8E775B4BA55F46208D0CA9D33443BB14"/>
    <w:rsid w:val="007A4F8B"/>
  </w:style>
  <w:style w:type="paragraph" w:customStyle="1" w:styleId="9D241D7E861C477BB8D43DA26C53092C">
    <w:name w:val="9D241D7E861C477BB8D43DA26C53092C"/>
    <w:rsid w:val="007A4F8B"/>
  </w:style>
  <w:style w:type="paragraph" w:customStyle="1" w:styleId="60956491AAE343C4BB5BE694342C809F">
    <w:name w:val="60956491AAE343C4BB5BE694342C809F"/>
    <w:rsid w:val="007A4F8B"/>
  </w:style>
  <w:style w:type="paragraph" w:customStyle="1" w:styleId="67446FAB4A0D4A8E994648E451E39A87">
    <w:name w:val="67446FAB4A0D4A8E994648E451E39A87"/>
    <w:rsid w:val="007A4F8B"/>
  </w:style>
  <w:style w:type="paragraph" w:customStyle="1" w:styleId="8400EF88A3B4428AA5AE1A10E7A3750F">
    <w:name w:val="8400EF88A3B4428AA5AE1A10E7A3750F"/>
    <w:rsid w:val="007A4F8B"/>
  </w:style>
  <w:style w:type="paragraph" w:customStyle="1" w:styleId="1486DE077DFE4101B7C9072AFA9BE949">
    <w:name w:val="1486DE077DFE4101B7C9072AFA9BE949"/>
    <w:rsid w:val="007A4F8B"/>
  </w:style>
  <w:style w:type="paragraph" w:customStyle="1" w:styleId="A71FAC8D01D847048DB162359990C99A">
    <w:name w:val="A71FAC8D01D847048DB162359990C99A"/>
    <w:rsid w:val="007A4F8B"/>
  </w:style>
  <w:style w:type="paragraph" w:customStyle="1" w:styleId="6A363224A1AA4653946A639CC1126993">
    <w:name w:val="6A363224A1AA4653946A639CC1126993"/>
    <w:rsid w:val="007A4F8B"/>
  </w:style>
  <w:style w:type="paragraph" w:customStyle="1" w:styleId="7CDA4BBE47D942D8A6BBAC2E690F22D0">
    <w:name w:val="7CDA4BBE47D942D8A6BBAC2E690F22D0"/>
    <w:rsid w:val="007A4F8B"/>
  </w:style>
  <w:style w:type="paragraph" w:customStyle="1" w:styleId="43A930E8ABB74C679AADC07766693DE9">
    <w:name w:val="43A930E8ABB74C679AADC07766693DE9"/>
    <w:rsid w:val="007A4F8B"/>
  </w:style>
  <w:style w:type="paragraph" w:customStyle="1" w:styleId="3ED71B3A38FB4C6F895ABB617998ABDB">
    <w:name w:val="3ED71B3A38FB4C6F895ABB617998ABDB"/>
    <w:rsid w:val="007A4F8B"/>
  </w:style>
  <w:style w:type="paragraph" w:customStyle="1" w:styleId="79F07595C6D54752BD46D9CECC5B9745">
    <w:name w:val="79F07595C6D54752BD46D9CECC5B9745"/>
    <w:rsid w:val="007A4F8B"/>
  </w:style>
  <w:style w:type="paragraph" w:customStyle="1" w:styleId="6DD5654260DA42DE8A63631E723D4075">
    <w:name w:val="6DD5654260DA42DE8A63631E723D4075"/>
    <w:rsid w:val="007A4F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repérage du risque suicidaire</Abstract>
  <CompanyAddress/>
  <CompanyPhone/>
  <CompanyFax/>
  <CompanyEmail>          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0919f454ab69db56ce54cbe3cdfa74e0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8829bc38b248a750110a547bcb1e3a4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>9</Direction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true</Vers_x00e9_auDCI>
    <DCI xmlns="821ca118-854d-4774-85de-cb461bc3e543">true</DCI>
    <Statut xmlns="013660ce-6d07-47ad-b726-5178166c5d31">1</Statut>
    <Vers_x00e9_DM_x00c9_ xmlns="821ca118-854d-4774-85de-cb461bc3e543">false</Vers_x00e9_DM_x00c9_>
    <Datedapprobation xmlns="821ca118-854d-4774-85de-cb461bc3e543">2024-06-01T04:00:00+00:00</Datedapprobati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F6D3C6-DA8C-4660-9EBC-8F74BE5EB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3A00A-8F32-449B-B09B-796B1BB189CF}">
  <ds:schemaRefs>
    <ds:schemaRef ds:uri="http://purl.org/dc/elements/1.1/"/>
    <ds:schemaRef ds:uri="http://schemas.microsoft.com/office/2006/metadata/properties"/>
    <ds:schemaRef ds:uri="821ca118-854d-4774-85de-cb461bc3e54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013660ce-6d07-47ad-b726-5178166c5d3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73E6BC0-0675-46C4-BBC9-8C07197B65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839E6B-1C2A-4658-BF03-D0C4DB32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3293</Characters>
  <Application>Microsoft Office Word</Application>
  <DocSecurity>8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CLI-60436</vt:lpstr>
    </vt:vector>
  </TitlesOfParts>
  <Company>CISSSMO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CLI-60436A</dc:title>
  <dc:creator>Sébastien Pierre-Auguste (CISSSMO16)</dc:creator>
  <cp:lastModifiedBy>Amélie Tétreault</cp:lastModifiedBy>
  <cp:revision>2</cp:revision>
  <cp:lastPrinted>2024-05-30T19:28:00Z</cp:lastPrinted>
  <dcterms:created xsi:type="dcterms:W3CDTF">2024-07-17T12:29:00Z</dcterms:created>
  <dcterms:modified xsi:type="dcterms:W3CDTF">2024-07-17T12:29:00Z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0x010100F2139A35488C164FB60D3FF5EA47D9D3</vt:lpwstr>
  </property>
</Properties>
</file>