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14:paraId="7245B652" w14:textId="77777777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5FAFF3" w14:textId="77777777"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EDE55B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permStart w:id="1002328217" w:edGrp="everyone"/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  <w:permEnd w:id="1002328217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6185CF9A" w14:textId="77777777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374423829" w:edGrp="everyone"/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1374423829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14:paraId="657A2880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686883153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686883153"/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565285157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565285157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23104563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23104563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14:paraId="1A70A360" w14:textId="77777777" w:rsidR="00FE1BEC" w:rsidRPr="00B34F89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6E384A6D" w14:textId="77777777" w:rsidR="00FE1BEC" w:rsidRPr="00B34F89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permStart w:id="1331447070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  <w:permEnd w:id="1331447070"/>
              </w:sdtContent>
            </w:sdt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permStart w:id="1555043721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permEnd w:id="1555043721"/>
            <w:r w:rsidRPr="00B34F89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14:paraId="008C2C6A" w14:textId="77777777"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B34F89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3C6E71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1C9098E1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796598158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permEnd w:id="796598158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14:paraId="7BA21579" w14:textId="77777777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70512C" w14:textId="77777777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permStart w:id="552610642" w:edGrp="everyone"/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  <w:permEnd w:id="552610642"/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E70470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14:paraId="1909C167" w14:textId="77777777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1ECC87" w14:textId="77777777" w:rsidR="009174C1" w:rsidRPr="002844A4" w:rsidRDefault="00B62594" w:rsidP="005D14EC">
            <w:pPr>
              <w:jc w:val="center"/>
              <w:rPr>
                <w:caps/>
                <w:sz w:val="20"/>
              </w:rPr>
            </w:pPr>
            <w:r>
              <w:rPr>
                <w:b/>
                <w:caps/>
                <w:sz w:val="24"/>
              </w:rPr>
              <w:t>repérage du risque suicidaire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991D66" w14:textId="77777777"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14:paraId="5A823D0C" w14:textId="77777777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D3CE6" w14:textId="77777777"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260B08" w14:textId="77777777"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581BD4C4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516CDB09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14:paraId="3EBE3DA4" w14:textId="77777777"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1643F" wp14:editId="172FCA7D">
                <wp:simplePos x="0" y="0"/>
                <wp:positionH relativeFrom="column">
                  <wp:posOffset>1348740</wp:posOffset>
                </wp:positionH>
                <wp:positionV relativeFrom="paragraph">
                  <wp:posOffset>-1680210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1A4CA1" w14:textId="77777777" w:rsidR="00B34F89" w:rsidRPr="00697E9E" w:rsidRDefault="00B34F89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="00697E9E"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="00697E9E"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="00697E9E"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</w:t>
                            </w:r>
                            <w:r w:rsidR="00697E9E"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</w:t>
                            </w:r>
                            <w:r w:rsidR="00697E9E"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Pr="00697E9E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14:paraId="33FAA371" w14:textId="77777777" w:rsidR="00B34F89" w:rsidRDefault="00B34F89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</w:t>
                            </w:r>
                            <w:r w:rsidR="00697E9E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60436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1643F" id="Rectangle 8" o:spid="_x0000_s1026" style="position:absolute;margin-left:106.2pt;margin-top:-132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" filled="f" stroked="f" strokeweight=".25pt">
                <v:textbox>
                  <w:txbxContent>
                    <w:p w14:paraId="481A4CA1" w14:textId="77777777" w:rsidR="00B34F89" w:rsidRPr="00697E9E" w:rsidRDefault="00B34F89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  <w:r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</w:t>
                      </w:r>
                      <w:r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</w:t>
                      </w:r>
                      <w:r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</w:t>
                      </w:r>
                      <w:r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</w:t>
                      </w:r>
                      <w:r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</w:t>
                      </w:r>
                      <w:r w:rsidR="00697E9E"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="00697E9E"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</w:t>
                      </w:r>
                      <w:r w:rsidR="00697E9E"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</w:t>
                      </w:r>
                      <w:r w:rsidR="00697E9E"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</w:t>
                      </w:r>
                      <w:r w:rsidR="00697E9E"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Pr="00697E9E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</w:p>
                    <w:p w14:paraId="33FAA371" w14:textId="77777777" w:rsidR="00B34F89" w:rsidRDefault="00B34F89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</w:t>
                      </w:r>
                      <w:r w:rsidR="00697E9E">
                        <w:rPr>
                          <w:rFonts w:cstheme="minorHAnsi"/>
                          <w:sz w:val="16"/>
                          <w:szCs w:val="16"/>
                        </w:rPr>
                        <w:t>60436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6"/>
        <w:gridCol w:w="5327"/>
      </w:tblGrid>
      <w:tr w:rsidR="00B62594" w14:paraId="37EA9EBA" w14:textId="77777777" w:rsidTr="005703A7">
        <w:trPr>
          <w:trHeight w:val="318"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5CEF8F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 w:rsidRPr="00AA476A">
              <w:rPr>
                <w:rFonts w:ascii="Arial" w:hAnsi="Arial"/>
                <w:b/>
              </w:rPr>
              <w:t>Signes de détresse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5EFBB1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</w:rPr>
              <w:t>M</w:t>
            </w:r>
            <w:r w:rsidRPr="00AA476A">
              <w:rPr>
                <w:rFonts w:ascii="Arial" w:hAnsi="Arial"/>
                <w:b/>
              </w:rPr>
              <w:t>oments critiques</w:t>
            </w:r>
          </w:p>
        </w:tc>
      </w:tr>
      <w:tr w:rsidR="00B62594" w14:paraId="0643517C" w14:textId="77777777" w:rsidTr="005703A7">
        <w:trPr>
          <w:trHeight w:val="318"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0EDA" w14:textId="77777777" w:rsidR="00B62594" w:rsidRDefault="00697E9E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Style w:val="Textedelespacerserv"/>
                <w:rFonts w:eastAsia="Calibri"/>
                <w:sz w:val="18"/>
                <w:szCs w:val="18"/>
              </w:rPr>
              <w:t xml:space="preserve"> </w:t>
            </w:r>
            <w:permStart w:id="1102924916" w:edGrp="everyone"/>
            <w:r>
              <w:rPr>
                <w:rStyle w:val="Textedelespacerserv"/>
                <w:rFonts w:eastAsia="Calibri"/>
                <w:sz w:val="18"/>
                <w:szCs w:val="18"/>
              </w:rPr>
              <w:t xml:space="preserve">    </w:t>
            </w:r>
            <w:permEnd w:id="1102924916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8D67" w14:textId="77777777" w:rsidR="00B62594" w:rsidRDefault="00697E9E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permStart w:id="1209087501" w:edGrp="everyone"/>
            <w:r>
              <w:rPr>
                <w:rStyle w:val="Textedelespacerserv"/>
                <w:rFonts w:eastAsia="Calibri"/>
                <w:sz w:val="18"/>
                <w:szCs w:val="18"/>
              </w:rPr>
              <w:t xml:space="preserve">   </w:t>
            </w:r>
            <w:permEnd w:id="1209087501"/>
          </w:p>
        </w:tc>
      </w:tr>
    </w:tbl>
    <w:p w14:paraId="5F99A3D7" w14:textId="77777777" w:rsidR="00B62594" w:rsidRDefault="00B62594" w:rsidP="00B625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911"/>
        <w:gridCol w:w="2126"/>
        <w:gridCol w:w="1134"/>
        <w:gridCol w:w="709"/>
        <w:gridCol w:w="1701"/>
        <w:gridCol w:w="425"/>
        <w:gridCol w:w="2159"/>
      </w:tblGrid>
      <w:tr w:rsidR="00B62594" w14:paraId="480A7F2C" w14:textId="77777777" w:rsidTr="000A67F6">
        <w:trPr>
          <w:trHeight w:val="283"/>
          <w:tblHeader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42F5CDE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 w:rsidRPr="00AA476A">
              <w:rPr>
                <w:rFonts w:ascii="Arial" w:hAnsi="Arial"/>
                <w:b/>
                <w:color w:val="FFFFFF" w:themeColor="background1"/>
              </w:rPr>
              <w:t>VÉRIFIER LA PRÉSENCE D’IDÉES SUICIDAIRES</w:t>
            </w:r>
          </w:p>
        </w:tc>
      </w:tr>
      <w:tr w:rsidR="00B62594" w14:paraId="0BE8A109" w14:textId="77777777" w:rsidTr="000A67F6">
        <w:trPr>
          <w:trHeight w:val="338"/>
          <w:tblHeader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55BDA29C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Pensez-vous au suicide actuellement?</w:t>
            </w:r>
          </w:p>
        </w:tc>
        <w:permStart w:id="162623275" w:edGrp="everyone"/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7141C87" w14:textId="77777777" w:rsidR="00B62594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/>
                <w:b/>
              </w:rPr>
            </w:pPr>
            <w:sdt>
              <w:sdtPr>
                <w:rPr>
                  <w:color w:val="auto"/>
                </w:rPr>
                <w:id w:val="-71428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permEnd w:id="162623275"/>
            <w:r w:rsidR="00B62594">
              <w:rPr>
                <w:rFonts w:ascii="MS Gothic" w:eastAsia="MS Gothic" w:hAnsi="MS Gothic" w:hint="eastAsia"/>
                <w:b/>
                <w:smallCaps/>
                <w:szCs w:val="22"/>
              </w:rPr>
              <w:t xml:space="preserve"> </w:t>
            </w:r>
            <w:r w:rsidR="00B62594">
              <w:rPr>
                <w:rFonts w:ascii="Arial" w:hAnsi="Arial"/>
                <w:b/>
                <w:smallCaps/>
                <w:szCs w:val="22"/>
              </w:rPr>
              <w:t>oui</w:t>
            </w:r>
          </w:p>
        </w:tc>
        <w:permStart w:id="545466300" w:edGrp="everyone"/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97496D" w14:textId="77777777" w:rsidR="00B62594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/>
                <w:b/>
                <w:smallCaps/>
                <w:szCs w:val="22"/>
              </w:rPr>
            </w:pPr>
            <w:sdt>
              <w:sdtPr>
                <w:rPr>
                  <w:color w:val="auto"/>
                </w:rPr>
                <w:id w:val="-178078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permEnd w:id="545466300"/>
            <w:r w:rsidR="00697E9E">
              <w:rPr>
                <w:rFonts w:ascii="MS Gothic" w:eastAsia="MS Gothic" w:hAnsi="MS Gothic" w:hint="eastAsia"/>
                <w:b/>
                <w:smallCaps/>
                <w:szCs w:val="22"/>
              </w:rPr>
              <w:t xml:space="preserve"> </w:t>
            </w:r>
            <w:r w:rsidR="00B62594">
              <w:rPr>
                <w:rFonts w:ascii="Arial" w:hAnsi="Arial"/>
                <w:b/>
                <w:smallCaps/>
                <w:szCs w:val="22"/>
              </w:rPr>
              <w:t>non</w:t>
            </w:r>
          </w:p>
        </w:tc>
      </w:tr>
      <w:tr w:rsidR="00B62594" w14:paraId="3B13C721" w14:textId="77777777" w:rsidTr="000A67F6">
        <w:trPr>
          <w:trHeight w:val="283"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7FDA" w14:textId="77777777" w:rsidR="00B62594" w:rsidRDefault="00697E9E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  <w:sz w:val="18"/>
                <w:szCs w:val="18"/>
              </w:rPr>
            </w:pPr>
            <w:permStart w:id="1418017043" w:edGrp="everyone"/>
            <w:r>
              <w:rPr>
                <w:rStyle w:val="Textedelespacerserv"/>
                <w:rFonts w:eastAsia="Calibri"/>
              </w:rPr>
              <w:t xml:space="preserve">    </w:t>
            </w:r>
            <w:permEnd w:id="1418017043"/>
          </w:p>
        </w:tc>
      </w:tr>
      <w:tr w:rsidR="00B62594" w14:paraId="66F1EB15" w14:textId="77777777" w:rsidTr="000A67F6">
        <w:trPr>
          <w:trHeight w:val="283"/>
          <w:tblHeader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0CB1D6D" w14:textId="77777777" w:rsidR="00B62594" w:rsidDel="00DB58FD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</w:rPr>
              <w:t>Avez-vous pensé au suicide dans les derniers mois?</w:t>
            </w:r>
          </w:p>
        </w:tc>
        <w:permStart w:id="519656664" w:edGrp="everyone"/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B34894F" w14:textId="77777777" w:rsidR="00B62594" w:rsidDel="00DB58FD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MS Gothic" w:eastAsia="MS Gothic" w:hAnsi="MS Gothic"/>
                <w:b/>
                <w:smallCaps/>
                <w:szCs w:val="22"/>
              </w:rPr>
            </w:pPr>
            <w:sdt>
              <w:sdtPr>
                <w:rPr>
                  <w:color w:val="auto"/>
                </w:rPr>
                <w:id w:val="8049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permEnd w:id="519656664"/>
            <w:r w:rsidR="00B62594">
              <w:rPr>
                <w:rFonts w:ascii="MS Gothic" w:eastAsia="MS Gothic" w:hAnsi="MS Gothic" w:hint="eastAsia"/>
                <w:b/>
                <w:smallCaps/>
                <w:szCs w:val="22"/>
              </w:rPr>
              <w:t xml:space="preserve"> </w:t>
            </w:r>
            <w:r w:rsidR="00B62594">
              <w:rPr>
                <w:rFonts w:ascii="Arial" w:hAnsi="Arial"/>
                <w:b/>
                <w:smallCaps/>
                <w:szCs w:val="22"/>
              </w:rPr>
              <w:t>oui</w:t>
            </w:r>
          </w:p>
        </w:tc>
        <w:permStart w:id="1462567293" w:edGrp="everyone"/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8463B4" w14:textId="77777777" w:rsidR="00B62594" w:rsidDel="00DB58FD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MS Gothic" w:eastAsia="MS Gothic" w:hAnsi="MS Gothic"/>
                <w:b/>
                <w:smallCaps/>
                <w:szCs w:val="22"/>
              </w:rPr>
            </w:pPr>
            <w:sdt>
              <w:sdtPr>
                <w:rPr>
                  <w:color w:val="auto"/>
                </w:rPr>
                <w:id w:val="-93490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permEnd w:id="1462567293"/>
            <w:r w:rsidR="00B62594">
              <w:rPr>
                <w:rFonts w:ascii="MS Gothic" w:eastAsia="MS Gothic" w:hAnsi="MS Gothic" w:hint="eastAsia"/>
                <w:b/>
                <w:smallCaps/>
                <w:szCs w:val="22"/>
              </w:rPr>
              <w:t xml:space="preserve"> </w:t>
            </w:r>
            <w:r w:rsidR="00B62594">
              <w:rPr>
                <w:rFonts w:ascii="Arial" w:hAnsi="Arial"/>
                <w:b/>
                <w:smallCaps/>
                <w:szCs w:val="22"/>
              </w:rPr>
              <w:t>non</w:t>
            </w:r>
          </w:p>
        </w:tc>
      </w:tr>
      <w:tr w:rsidR="00B62594" w14:paraId="189CB531" w14:textId="77777777" w:rsidTr="000A67F6">
        <w:trPr>
          <w:trHeight w:val="283"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826E" w14:textId="77777777" w:rsidR="00B62594" w:rsidRDefault="00697E9E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</w:rPr>
            </w:pPr>
            <w:permStart w:id="1693992833" w:edGrp="everyone"/>
            <w:r>
              <w:rPr>
                <w:rStyle w:val="Textedelespacerserv"/>
                <w:rFonts w:eastAsia="Calibri"/>
                <w:sz w:val="18"/>
                <w:szCs w:val="18"/>
              </w:rPr>
              <w:t xml:space="preserve">    </w:t>
            </w:r>
            <w:permEnd w:id="1693992833"/>
          </w:p>
        </w:tc>
      </w:tr>
      <w:tr w:rsidR="00B62594" w14:paraId="39A4FD44" w14:textId="77777777" w:rsidTr="000A67F6">
        <w:trPr>
          <w:trHeight w:val="242"/>
          <w:tblHeader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4EDFDC9C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/>
                <w:b/>
                <w:smallCaps/>
                <w:szCs w:val="22"/>
              </w:rPr>
            </w:pPr>
            <w:r>
              <w:rPr>
                <w:rFonts w:ascii="Arial" w:hAnsi="Arial"/>
                <w:b/>
              </w:rPr>
              <w:t>Avez-vous fait une tentative de suicide dans la dernière année?</w:t>
            </w:r>
          </w:p>
        </w:tc>
        <w:permStart w:id="1742625837" w:edGrp="everyone"/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D1F3545" w14:textId="77777777" w:rsidR="00B62594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right="-57"/>
              <w:rPr>
                <w:rFonts w:ascii="Arial" w:hAnsi="Arial"/>
                <w:b/>
                <w:smallCaps/>
                <w:szCs w:val="22"/>
              </w:rPr>
            </w:pPr>
            <w:sdt>
              <w:sdtPr>
                <w:rPr>
                  <w:color w:val="auto"/>
                </w:rPr>
                <w:id w:val="74237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permEnd w:id="1742625837"/>
            <w:r w:rsidR="00B62594">
              <w:rPr>
                <w:rFonts w:ascii="MS Gothic" w:eastAsia="MS Gothic" w:hAnsi="MS Gothic" w:hint="eastAsia"/>
                <w:b/>
                <w:smallCaps/>
                <w:szCs w:val="22"/>
              </w:rPr>
              <w:t xml:space="preserve"> </w:t>
            </w:r>
            <w:r w:rsidR="00B62594">
              <w:rPr>
                <w:rFonts w:ascii="Arial" w:hAnsi="Arial"/>
                <w:b/>
                <w:smallCaps/>
                <w:szCs w:val="22"/>
              </w:rPr>
              <w:t xml:space="preserve">oui 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4B87C9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smallCaps/>
                <w:szCs w:val="22"/>
              </w:rPr>
            </w:pPr>
            <w:r>
              <w:rPr>
                <w:rFonts w:ascii="MS Gothic" w:eastAsia="MS Gothic" w:hAnsi="MS Gothic" w:hint="eastAsia"/>
                <w:b/>
                <w:smallCaps/>
                <w:szCs w:val="22"/>
              </w:rPr>
              <w:t xml:space="preserve"> </w:t>
            </w:r>
            <w:permStart w:id="1004631092" w:edGrp="everyone"/>
            <w:sdt>
              <w:sdtPr>
                <w:rPr>
                  <w:color w:val="auto"/>
                </w:rPr>
                <w:id w:val="-230224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permEnd w:id="1004631092"/>
            <w:r w:rsidR="00697E9E">
              <w:rPr>
                <w:rFonts w:ascii="MS Gothic" w:eastAsia="MS Gothic" w:hAnsi="MS Gothic" w:hint="eastAsia"/>
                <w:b/>
                <w:smallCaps/>
                <w:szCs w:val="22"/>
              </w:rPr>
              <w:t xml:space="preserve"> </w:t>
            </w:r>
            <w:r>
              <w:rPr>
                <w:rFonts w:ascii="Arial" w:hAnsi="Arial"/>
                <w:b/>
                <w:smallCaps/>
                <w:szCs w:val="22"/>
              </w:rPr>
              <w:t>non</w:t>
            </w:r>
            <w:r w:rsidDel="00DB58FD">
              <w:rPr>
                <w:rFonts w:ascii="MS Gothic" w:eastAsia="MS Gothic" w:hAnsi="MS Gothic" w:hint="eastAsia"/>
                <w:b/>
                <w:smallCaps/>
                <w:szCs w:val="22"/>
              </w:rPr>
              <w:t xml:space="preserve"> </w:t>
            </w:r>
          </w:p>
        </w:tc>
      </w:tr>
      <w:tr w:rsidR="00B62594" w14:paraId="312D9A3B" w14:textId="77777777" w:rsidTr="000A67F6">
        <w:trPr>
          <w:trHeight w:val="283"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EBFA" w14:textId="77777777" w:rsidR="00B62594" w:rsidRDefault="00697E9E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</w:rPr>
            </w:pPr>
            <w:permStart w:id="32653012" w:edGrp="everyone"/>
            <w:r>
              <w:rPr>
                <w:rStyle w:val="Textedelespacerserv"/>
                <w:rFonts w:eastAsia="Calibri"/>
                <w:sz w:val="18"/>
                <w:szCs w:val="18"/>
              </w:rPr>
              <w:t xml:space="preserve">    </w:t>
            </w:r>
            <w:permEnd w:id="32653012"/>
          </w:p>
        </w:tc>
      </w:tr>
      <w:tr w:rsidR="00B62594" w14:paraId="623D1B23" w14:textId="77777777" w:rsidTr="000A67F6">
        <w:trPr>
          <w:trHeight w:val="283"/>
        </w:trPr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829D0E" w14:textId="77777777" w:rsidR="00B62594" w:rsidRDefault="00B62594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  <w:color w:val="auto"/>
              </w:rPr>
            </w:pPr>
          </w:p>
        </w:tc>
        <w:permStart w:id="1216167487" w:edGrp="everyone"/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FF0D6" w14:textId="77777777" w:rsidR="00B62594" w:rsidRDefault="00095827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70047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62594" w:rsidRPr="00844D24">
              <w:rPr>
                <w:rFonts w:ascii="Arial" w:hAnsi="Arial"/>
                <w:b/>
              </w:rPr>
              <w:t xml:space="preserve"> </w:t>
            </w:r>
            <w:permEnd w:id="1216167487"/>
            <w:r w:rsidR="00B62594" w:rsidRPr="00844D24">
              <w:rPr>
                <w:rFonts w:ascii="Arial" w:hAnsi="Arial"/>
                <w:b/>
              </w:rPr>
              <w:t>Repérage positif</w:t>
            </w:r>
          </w:p>
        </w:tc>
        <w:permStart w:id="1702133650" w:edGrp="everyone"/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5717EA" w14:textId="77777777" w:rsidR="00B62594" w:rsidRDefault="00095827" w:rsidP="000A67F6">
            <w:pPr>
              <w:tabs>
                <w:tab w:val="left" w:pos="2221"/>
              </w:tabs>
              <w:spacing w:before="20" w:after="20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85287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62594" w:rsidRPr="00844D24">
              <w:rPr>
                <w:rFonts w:ascii="Arial" w:hAnsi="Arial"/>
                <w:b/>
              </w:rPr>
              <w:t xml:space="preserve"> </w:t>
            </w:r>
            <w:permEnd w:id="1702133650"/>
            <w:r w:rsidR="00B62594" w:rsidRPr="00844D24">
              <w:rPr>
                <w:rFonts w:ascii="Arial" w:hAnsi="Arial"/>
                <w:b/>
              </w:rPr>
              <w:t>Repérage négatif</w:t>
            </w:r>
          </w:p>
        </w:tc>
      </w:tr>
      <w:tr w:rsidR="00B62594" w14:paraId="05A0EA95" w14:textId="77777777" w:rsidTr="000A67F6">
        <w:trPr>
          <w:trHeight w:val="283"/>
          <w:tblHeader/>
        </w:trPr>
        <w:tc>
          <w:tcPr>
            <w:tcW w:w="1065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D46F138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</w:rPr>
              <w:t>EXPLORER LA PRÉSENCE D’INDICATEURS</w:t>
            </w:r>
          </w:p>
        </w:tc>
      </w:tr>
      <w:tr w:rsidR="00B62594" w14:paraId="5E9E29A4" w14:textId="77777777" w:rsidTr="000A67F6">
        <w:trPr>
          <w:trHeight w:val="283"/>
          <w:tblHeader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40590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617F6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Scénario de suicide (COQ)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22B2307B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194864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12022958" w:edGrp="everyone"/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312022958"/>
              </w:sdtContent>
            </w:sdt>
            <w:r w:rsidR="00B62594" w:rsidRPr="00AA476A">
              <w:rPr>
                <w:rFonts w:ascii="Arial" w:hAnsi="Arial"/>
                <w:color w:val="auto"/>
              </w:rPr>
              <w:t>Aucun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1D3DD"/>
            <w:vAlign w:val="center"/>
          </w:tcPr>
          <w:p w14:paraId="28FA98C1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2B0957" wp14:editId="2511EDDB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-3175</wp:posOffset>
                      </wp:positionV>
                      <wp:extent cx="707390" cy="308610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7390" cy="30861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CA7B3" id="Rectangle 4" o:spid="_x0000_s1026" style="position:absolute;margin-left:-5pt;margin-top:-.25pt;width:55.7pt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</w:p>
        </w:tc>
        <w:permStart w:id="1911967134" w:edGrp="everyone"/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30C2F530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172452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62594" w:rsidRPr="00AA476A">
              <w:rPr>
                <w:rFonts w:ascii="Arial" w:hAnsi="Arial"/>
                <w:color w:val="auto"/>
              </w:rPr>
              <w:t xml:space="preserve"> </w:t>
            </w:r>
            <w:permEnd w:id="1911967134"/>
            <w:r w:rsidR="00B62594" w:rsidRPr="00AA476A">
              <w:rPr>
                <w:rFonts w:ascii="Arial" w:hAnsi="Arial"/>
                <w:color w:val="auto"/>
              </w:rPr>
              <w:t>P</w:t>
            </w:r>
            <w:r w:rsidR="00B62594">
              <w:rPr>
                <w:rFonts w:ascii="Arial" w:hAnsi="Arial"/>
                <w:color w:val="auto"/>
              </w:rPr>
              <w:t>artiel ou complet et non imminent (+ de 48 h)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7C7"/>
            <w:vAlign w:val="center"/>
          </w:tcPr>
          <w:p w14:paraId="4244FA72" w14:textId="77777777" w:rsidR="00640718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206620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26107861" w:edGrp="everyone"/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826107861"/>
              </w:sdtContent>
            </w:sdt>
            <w:r w:rsidR="00B62594">
              <w:rPr>
                <w:rFonts w:ascii="Arial" w:hAnsi="Arial"/>
                <w:color w:val="auto"/>
              </w:rPr>
              <w:t xml:space="preserve"> Complet et imminent </w:t>
            </w:r>
          </w:p>
          <w:p w14:paraId="6B48B03E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color w:val="auto"/>
              </w:rPr>
              <w:t>(- 48 h)</w:t>
            </w:r>
          </w:p>
        </w:tc>
      </w:tr>
      <w:tr w:rsidR="00B62594" w14:paraId="4975565D" w14:textId="77777777" w:rsidTr="000A67F6">
        <w:trPr>
          <w:trHeight w:val="283"/>
          <w:tblHeader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060CD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E8BB7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Description du scénario</w:t>
            </w:r>
          </w:p>
        </w:tc>
        <w:sdt>
          <w:sdtPr>
            <w:id w:val="1262409328"/>
            <w:placeholder>
              <w:docPart w:val="FD7BE2CA848743E3AFEC68D9B3696467"/>
            </w:placeholder>
            <w:showingPlcHdr/>
          </w:sdtPr>
          <w:sdtEndPr/>
          <w:sdtContent>
            <w:permStart w:id="35675025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AC2AD0A" w14:textId="77777777" w:rsidR="00B62594" w:rsidRPr="00AA476A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</w:rPr>
                </w:pPr>
                <w:r w:rsidRPr="00C569D1">
                  <w:rPr>
                    <w:rStyle w:val="Textedelespacerserv"/>
                  </w:rPr>
                  <w:t>Cliquez ou appuyez ici pour entrer du texte.</w:t>
                </w:r>
              </w:p>
            </w:tc>
            <w:permEnd w:id="35675025" w:displacedByCustomXml="next"/>
          </w:sdtContent>
        </w:sdt>
      </w:tr>
      <w:tr w:rsidR="00B62594" w14:paraId="1AF53680" w14:textId="77777777" w:rsidTr="000A67F6">
        <w:trPr>
          <w:trHeight w:val="283"/>
          <w:tblHeader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7EFFAF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3A481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Intoxication</w:t>
            </w:r>
          </w:p>
        </w:tc>
        <w:permStart w:id="639523376" w:edGrp="everyone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466AD117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51838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62594">
              <w:rPr>
                <w:rFonts w:ascii="Arial" w:hAnsi="Arial"/>
                <w:color w:val="auto"/>
              </w:rPr>
              <w:t xml:space="preserve"> </w:t>
            </w:r>
            <w:permEnd w:id="639523376"/>
            <w:r w:rsidR="00B62594">
              <w:rPr>
                <w:rFonts w:ascii="Arial" w:hAnsi="Arial"/>
                <w:color w:val="auto"/>
              </w:rPr>
              <w:t>Non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1D3DD"/>
            <w:vAlign w:val="center"/>
          </w:tcPr>
          <w:p w14:paraId="0AE42C3C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DEAB38" wp14:editId="685B4C2C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0</wp:posOffset>
                      </wp:positionV>
                      <wp:extent cx="701675" cy="454025"/>
                      <wp:effectExtent l="0" t="0" r="3175" b="31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675" cy="454025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E1928" id="Rectangle 7" o:spid="_x0000_s1026" style="position:absolute;margin-left:-4.7pt;margin-top:0;width:55.25pt;height:3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</w:p>
        </w:tc>
        <w:permStart w:id="1996376441" w:edGrp="everyone"/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6E81BB35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209623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62594">
              <w:rPr>
                <w:rFonts w:ascii="Arial" w:hAnsi="Arial"/>
                <w:color w:val="auto"/>
              </w:rPr>
              <w:t xml:space="preserve"> </w:t>
            </w:r>
            <w:permEnd w:id="1996376441"/>
            <w:r w:rsidR="00B62594">
              <w:rPr>
                <w:rFonts w:ascii="Arial" w:hAnsi="Arial"/>
                <w:color w:val="auto"/>
              </w:rPr>
              <w:t>Intoxiqué mais discours cohérent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7C7"/>
            <w:vAlign w:val="center"/>
          </w:tcPr>
          <w:p w14:paraId="01F7D00D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16886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7421314" w:edGrp="everyone"/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1847421314"/>
              </w:sdtContent>
            </w:sdt>
            <w:r w:rsidR="00B62594" w:rsidRPr="00D25402">
              <w:rPr>
                <w:rFonts w:ascii="Arial" w:hAnsi="Arial"/>
                <w:color w:val="auto"/>
              </w:rPr>
              <w:t xml:space="preserve"> </w:t>
            </w:r>
            <w:r w:rsidR="00B62594">
              <w:rPr>
                <w:rFonts w:ascii="Arial" w:hAnsi="Arial"/>
                <w:color w:val="auto"/>
              </w:rPr>
              <w:t>Intoxiqué et</w:t>
            </w:r>
            <w:r w:rsidR="00B62594" w:rsidRPr="00D25402">
              <w:rPr>
                <w:rFonts w:ascii="Arial" w:hAnsi="Arial"/>
                <w:color w:val="auto"/>
              </w:rPr>
              <w:t xml:space="preserve"> </w:t>
            </w:r>
            <w:r w:rsidR="00697E9E" w:rsidRPr="00D25402">
              <w:rPr>
                <w:rFonts w:ascii="Arial" w:hAnsi="Arial"/>
                <w:color w:val="auto"/>
              </w:rPr>
              <w:t>discours</w:t>
            </w:r>
            <w:r w:rsidR="00697E9E">
              <w:rPr>
                <w:rFonts w:ascii="Arial" w:hAnsi="Arial"/>
                <w:color w:val="auto"/>
              </w:rPr>
              <w:t xml:space="preserve"> incohérent</w:t>
            </w:r>
            <w:r w:rsidR="00B62594">
              <w:rPr>
                <w:rFonts w:ascii="Arial" w:hAnsi="Arial"/>
                <w:color w:val="auto"/>
              </w:rPr>
              <w:t>. Attention médicale</w:t>
            </w:r>
            <w:r w:rsidR="00B62594" w:rsidRPr="00D25402">
              <w:rPr>
                <w:rFonts w:ascii="Arial" w:hAnsi="Arial"/>
                <w:color w:val="auto"/>
              </w:rPr>
              <w:t xml:space="preserve"> requise</w:t>
            </w:r>
          </w:p>
        </w:tc>
      </w:tr>
      <w:tr w:rsidR="00B62594" w14:paraId="4C286D3E" w14:textId="77777777" w:rsidTr="000A67F6">
        <w:trPr>
          <w:trHeight w:val="283"/>
          <w:tblHeader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893AF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6807C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Description de l’intoxication</w:t>
            </w:r>
          </w:p>
        </w:tc>
        <w:sdt>
          <w:sdtPr>
            <w:id w:val="-1952234076"/>
            <w:placeholder>
              <w:docPart w:val="0B096A012D9D486EBD857723247DEBB4"/>
            </w:placeholder>
            <w:showingPlcHdr/>
          </w:sdtPr>
          <w:sdtEndPr/>
          <w:sdtContent>
            <w:permStart w:id="1946580125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FBDBB5" w14:textId="77777777" w:rsidR="00B62594" w:rsidRPr="00AA476A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</w:rPr>
                </w:pPr>
                <w:r w:rsidRPr="00C569D1">
                  <w:rPr>
                    <w:rStyle w:val="Textedelespacerserv"/>
                  </w:rPr>
                  <w:t>Cliquez ou appuyez ici pour entrer du texte.</w:t>
                </w:r>
              </w:p>
            </w:tc>
            <w:permEnd w:id="1946580125" w:displacedByCustomXml="next"/>
          </w:sdtContent>
        </w:sdt>
      </w:tr>
      <w:tr w:rsidR="00B62594" w14:paraId="169D90BA" w14:textId="77777777" w:rsidTr="000A67F6">
        <w:trPr>
          <w:trHeight w:val="283"/>
          <w:tblHeader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3D018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30A20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Impulsivité</w:t>
            </w:r>
          </w:p>
        </w:tc>
        <w:permStart w:id="1867666466" w:edGrp="everyone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7F284C8E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182071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62594">
              <w:rPr>
                <w:rFonts w:ascii="Arial" w:hAnsi="Arial"/>
                <w:color w:val="auto"/>
              </w:rPr>
              <w:t xml:space="preserve"> </w:t>
            </w:r>
            <w:permEnd w:id="1867666466"/>
            <w:r w:rsidR="00B62594">
              <w:rPr>
                <w:rFonts w:ascii="Arial" w:hAnsi="Arial"/>
                <w:color w:val="auto"/>
              </w:rPr>
              <w:t>Non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1D3DD"/>
            <w:vAlign w:val="center"/>
          </w:tcPr>
          <w:p w14:paraId="480DE91C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86231B" wp14:editId="61FD8498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0</wp:posOffset>
                      </wp:positionV>
                      <wp:extent cx="714375" cy="306070"/>
                      <wp:effectExtent l="0" t="0" r="9525" b="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30607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F72BE" id="Rectangle 5" o:spid="_x0000_s1026" style="position:absolute;margin-left:-5.3pt;margin-top:0;width:56.2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</w:p>
        </w:tc>
        <w:permStart w:id="1165956442" w:edGrp="everyone"/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58B4A505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18726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62594">
              <w:rPr>
                <w:rFonts w:ascii="Arial" w:hAnsi="Arial"/>
                <w:color w:val="auto"/>
              </w:rPr>
              <w:t xml:space="preserve"> </w:t>
            </w:r>
            <w:permEnd w:id="1165956442"/>
            <w:r w:rsidR="00B62594">
              <w:rPr>
                <w:rFonts w:ascii="Arial" w:hAnsi="Arial"/>
                <w:color w:val="auto"/>
              </w:rPr>
              <w:t>Impulsif mais en</w:t>
            </w:r>
            <w:r w:rsidR="00B62594" w:rsidRPr="00D25402">
              <w:rPr>
                <w:rFonts w:ascii="Arial" w:hAnsi="Arial"/>
                <w:color w:val="auto"/>
              </w:rPr>
              <w:t xml:space="preserve"> contact avec la réalité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7C7"/>
            <w:vAlign w:val="center"/>
          </w:tcPr>
          <w:p w14:paraId="252BA675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83992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22638262" w:edGrp="everyone"/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1622638262"/>
              </w:sdtContent>
            </w:sdt>
            <w:r w:rsidR="00B62594" w:rsidRPr="00D25402">
              <w:rPr>
                <w:rFonts w:ascii="Arial" w:hAnsi="Arial"/>
                <w:color w:val="auto"/>
              </w:rPr>
              <w:t xml:space="preserve"> Perte de contrôle ou de contact avec la réalité</w:t>
            </w:r>
          </w:p>
        </w:tc>
      </w:tr>
      <w:tr w:rsidR="00B62594" w14:paraId="12E1A8D4" w14:textId="77777777" w:rsidTr="000A67F6">
        <w:trPr>
          <w:trHeight w:val="283"/>
          <w:tblHeader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5E838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A6C1D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Description de l’impulsivité</w:t>
            </w:r>
          </w:p>
        </w:tc>
        <w:sdt>
          <w:sdtPr>
            <w:id w:val="1921904844"/>
            <w:placeholder>
              <w:docPart w:val="3467FF65C96844F0A64F1E3CFCB60FDA"/>
            </w:placeholder>
            <w:showingPlcHdr/>
          </w:sdtPr>
          <w:sdtEndPr/>
          <w:sdtContent>
            <w:permStart w:id="1157111347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C237C1" w14:textId="77777777" w:rsidR="00B62594" w:rsidRPr="00AA476A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</w:rPr>
                </w:pPr>
                <w:r w:rsidRPr="00C569D1">
                  <w:rPr>
                    <w:rStyle w:val="Textedelespacerserv"/>
                  </w:rPr>
                  <w:t>Cliquez ou appuyez ici pour entrer du texte.</w:t>
                </w:r>
              </w:p>
            </w:tc>
            <w:permEnd w:id="1157111347" w:displacedByCustomXml="next"/>
          </w:sdtContent>
        </w:sdt>
      </w:tr>
      <w:tr w:rsidR="00B62594" w14:paraId="152CB733" w14:textId="77777777" w:rsidTr="000A67F6">
        <w:trPr>
          <w:trHeight w:val="283"/>
          <w:tblHeader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68BF4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416A9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Réseau mobilisé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69E63785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185664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11614681" w:edGrp="everyone"/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1011614681"/>
              </w:sdtContent>
            </w:sdt>
            <w:r w:rsidR="00B62594">
              <w:rPr>
                <w:rFonts w:ascii="Arial" w:hAnsi="Arial"/>
                <w:color w:val="auto"/>
              </w:rPr>
              <w:t xml:space="preserve"> Oui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1D3DD"/>
            <w:vAlign w:val="center"/>
          </w:tcPr>
          <w:p w14:paraId="3FECD942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D4A77D" wp14:editId="5A2A524E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3810</wp:posOffset>
                      </wp:positionV>
                      <wp:extent cx="708025" cy="171450"/>
                      <wp:effectExtent l="0" t="0" r="0" b="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025" cy="17145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7A30A" id="Rectangle 9" o:spid="_x0000_s1026" style="position:absolute;margin-left:-4.95pt;margin-top:.3pt;width:55.7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7C57A10C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48454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77382011" w:edGrp="everyone"/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377382011"/>
              </w:sdtContent>
            </w:sdt>
            <w:r w:rsidR="00B62594">
              <w:rPr>
                <w:rFonts w:ascii="Arial" w:hAnsi="Arial"/>
                <w:color w:val="auto"/>
              </w:rPr>
              <w:t xml:space="preserve"> Non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8CA5507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</w:p>
        </w:tc>
      </w:tr>
      <w:tr w:rsidR="00B62594" w14:paraId="23A8ABE0" w14:textId="77777777" w:rsidTr="000A67F6">
        <w:trPr>
          <w:trHeight w:val="283"/>
          <w:tblHeader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CE835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51A70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Description du réseau</w:t>
            </w:r>
          </w:p>
        </w:tc>
        <w:sdt>
          <w:sdtPr>
            <w:id w:val="-2039503272"/>
            <w:placeholder>
              <w:docPart w:val="55BE0F8915C0478495904E810F851D15"/>
            </w:placeholder>
            <w:showingPlcHdr/>
          </w:sdtPr>
          <w:sdtEndPr/>
          <w:sdtContent>
            <w:permStart w:id="2035967792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13404CA" w14:textId="77777777" w:rsidR="00B62594" w:rsidRPr="00AA476A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</w:rPr>
                </w:pPr>
                <w:r w:rsidRPr="00C569D1">
                  <w:rPr>
                    <w:rStyle w:val="Textedelespacerserv"/>
                  </w:rPr>
                  <w:t>Cliquez ou appuyez ici pour entrer du texte.</w:t>
                </w:r>
              </w:p>
            </w:tc>
            <w:permEnd w:id="2035967792" w:displacedByCustomXml="next"/>
          </w:sdtContent>
        </w:sdt>
      </w:tr>
      <w:tr w:rsidR="00B62594" w14:paraId="726DADBE" w14:textId="77777777" w:rsidTr="000A67F6">
        <w:trPr>
          <w:trHeight w:val="283"/>
          <w:tblHeader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678D5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64FA7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Ouverture à recevoir de l’aide</w:t>
            </w:r>
          </w:p>
        </w:tc>
        <w:permStart w:id="1819505377" w:edGrp="everyone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7C8AB66C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200399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62594">
              <w:rPr>
                <w:rFonts w:ascii="Arial" w:hAnsi="Arial"/>
                <w:color w:val="auto"/>
              </w:rPr>
              <w:t xml:space="preserve"> </w:t>
            </w:r>
            <w:permEnd w:id="1819505377"/>
            <w:r w:rsidR="00B62594">
              <w:rPr>
                <w:rFonts w:ascii="Arial" w:hAnsi="Arial"/>
                <w:color w:val="auto"/>
              </w:rPr>
              <w:t>Oui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1D3DD"/>
            <w:vAlign w:val="center"/>
          </w:tcPr>
          <w:p w14:paraId="708537B4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A469C2" wp14:editId="5279EEC6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-1905</wp:posOffset>
                      </wp:positionV>
                      <wp:extent cx="708025" cy="285750"/>
                      <wp:effectExtent l="0" t="0" r="0" b="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025" cy="28575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37F02" id="Rectangle 10" o:spid="_x0000_s1026" style="position:absolute;margin-left:-4.8pt;margin-top:-.15pt;width:55.7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41B6F8F0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18333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6245914" w:edGrp="everyone"/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36245914"/>
              </w:sdtContent>
            </w:sdt>
            <w:r w:rsidR="00B62594">
              <w:rPr>
                <w:rFonts w:ascii="Arial" w:hAnsi="Arial"/>
                <w:color w:val="auto"/>
              </w:rPr>
              <w:t xml:space="preserve"> Non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378F577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</w:p>
        </w:tc>
      </w:tr>
      <w:tr w:rsidR="00B62594" w14:paraId="09C780B8" w14:textId="77777777" w:rsidTr="000A67F6">
        <w:trPr>
          <w:trHeight w:val="283"/>
          <w:tblHeader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F5838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8427A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Description de l’ouverture</w:t>
            </w:r>
          </w:p>
        </w:tc>
        <w:sdt>
          <w:sdtPr>
            <w:id w:val="-161557848"/>
            <w:placeholder>
              <w:docPart w:val="76E831E2BB964FAAAD0FC62EEBA6FFC5"/>
            </w:placeholder>
            <w:showingPlcHdr/>
          </w:sdtPr>
          <w:sdtEndPr/>
          <w:sdtContent>
            <w:permStart w:id="277309370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47AE59C" w14:textId="77777777" w:rsidR="00B62594" w:rsidRPr="00AA476A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</w:rPr>
                </w:pPr>
                <w:r w:rsidRPr="00C569D1">
                  <w:rPr>
                    <w:rStyle w:val="Textedelespacerserv"/>
                  </w:rPr>
                  <w:t>Cliquez ou appuyez ici pour entrer du texte.</w:t>
                </w:r>
              </w:p>
            </w:tc>
            <w:permEnd w:id="277309370" w:displacedByCustomXml="next"/>
          </w:sdtContent>
        </w:sdt>
      </w:tr>
      <w:tr w:rsidR="00B62594" w14:paraId="6B5BBCC9" w14:textId="77777777" w:rsidTr="000A67F6">
        <w:trPr>
          <w:trHeight w:val="283"/>
          <w:tblHeader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5A1CDAA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</w:rPr>
              <w:t>DÉTERMINER LES MESURES DE PROTECTION REQUISES</w:t>
            </w:r>
          </w:p>
        </w:tc>
      </w:tr>
      <w:tr w:rsidR="00B62594" w14:paraId="0A09C9F8" w14:textId="77777777" w:rsidTr="000A67F6">
        <w:trPr>
          <w:trHeight w:val="100"/>
          <w:tblHeader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6568B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FFFFFF" w:themeColor="background1"/>
              </w:rPr>
            </w:pPr>
            <w:r>
              <w:rPr>
                <w:rFonts w:ascii="Arial" w:hAnsi="Arial"/>
                <w:b/>
                <w:color w:val="auto"/>
              </w:rPr>
              <w:t>Mesures de protection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EF1"/>
            <w:vAlign w:val="center"/>
          </w:tcPr>
          <w:p w14:paraId="2612DF26" w14:textId="77777777" w:rsidR="00B62594" w:rsidRPr="0019213B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 w:rsidRPr="000A67F6">
              <w:rPr>
                <w:rFonts w:ascii="Arial" w:hAnsi="Arial"/>
                <w:b/>
                <w:color w:val="auto"/>
              </w:rPr>
              <w:t>4 ou 5 indicateu</w:t>
            </w:r>
            <w:r>
              <w:rPr>
                <w:rFonts w:ascii="Arial" w:hAnsi="Arial"/>
                <w:b/>
                <w:color w:val="auto"/>
              </w:rPr>
              <w:t>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87AD" w14:textId="77777777" w:rsidR="00B62594" w:rsidRPr="000A67F6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noProof/>
                <w:color w:val="FFFFFF" w:themeColor="background1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2AC9FDB8" wp14:editId="221742E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0</wp:posOffset>
                      </wp:positionV>
                      <wp:extent cx="709295" cy="290830"/>
                      <wp:effectExtent l="0" t="0" r="0" b="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295" cy="29083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E8EEF1"/>
                                </a:fgClr>
                                <a:bgClr>
                                  <a:srgbClr val="C1D3DD"/>
                                </a:bgClr>
                              </a:patt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01217" id="Rectangle 11" o:spid="_x0000_s1026" style="position:absolute;margin-left:-5pt;margin-top:0;width:55.85pt;height:22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" fillcolor="#e8eef1" stroked="f" strokeweight="2pt">
                      <v:fill r:id="rId12" o:title="" color2="#c1d3dd" type="pattern"/>
                    </v:rect>
                  </w:pict>
                </mc:Fallback>
              </mc:AlternateContent>
            </w:r>
            <w:r>
              <w:rPr>
                <w:rFonts w:ascii="Arial" w:hAnsi="Arial"/>
                <w:b/>
                <w:color w:val="auto"/>
              </w:rPr>
              <w:t>1 indicateur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D3DD"/>
            <w:vAlign w:val="center"/>
          </w:tcPr>
          <w:p w14:paraId="64ECCDA3" w14:textId="77777777" w:rsidR="00B62594" w:rsidRPr="000A67F6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2 indicateurs ou +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7C7"/>
            <w:vAlign w:val="center"/>
          </w:tcPr>
          <w:p w14:paraId="6B99E597" w14:textId="77777777" w:rsidR="00B62594" w:rsidRPr="000A67F6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1 indicateur ou +</w:t>
            </w:r>
          </w:p>
        </w:tc>
      </w:tr>
      <w:tr w:rsidR="00B62594" w14:paraId="6F67EE3C" w14:textId="77777777" w:rsidTr="000A67F6">
        <w:trPr>
          <w:trHeight w:val="334"/>
          <w:tblHeader/>
        </w:trPr>
        <w:tc>
          <w:tcPr>
            <w:tcW w:w="2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5E92A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FFFFFF" w:themeColor="background1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EC154" w14:textId="77777777" w:rsidR="00B62594" w:rsidRPr="000A67F6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131611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85704392" w:edGrp="everyone"/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685704392"/>
              </w:sdtContent>
            </w:sdt>
            <w:r w:rsidR="00B62594">
              <w:rPr>
                <w:rFonts w:ascii="Arial" w:hAnsi="Arial"/>
                <w:color w:val="auto"/>
              </w:rPr>
              <w:t xml:space="preserve"> </w:t>
            </w:r>
            <w:r w:rsidR="00B62594" w:rsidRPr="000A67F6">
              <w:rPr>
                <w:rFonts w:ascii="Arial" w:hAnsi="Arial"/>
                <w:b/>
                <w:color w:val="auto"/>
              </w:rPr>
              <w:t xml:space="preserve">Normales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BA1E3" w14:textId="77777777" w:rsidR="00B62594" w:rsidRPr="000A67F6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113399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022200" w:edGrp="everyone"/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15022200"/>
              </w:sdtContent>
            </w:sdt>
            <w:r w:rsidR="00B62594">
              <w:rPr>
                <w:rFonts w:ascii="Arial" w:hAnsi="Arial"/>
                <w:color w:val="auto"/>
              </w:rPr>
              <w:t xml:space="preserve"> </w:t>
            </w:r>
            <w:r w:rsidR="00B62594" w:rsidRPr="000A67F6">
              <w:rPr>
                <w:rFonts w:ascii="Arial" w:hAnsi="Arial"/>
                <w:b/>
                <w:color w:val="auto"/>
              </w:rPr>
              <w:t>Étroites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AE4A5F" w14:textId="77777777" w:rsidR="00B62594" w:rsidRPr="000A67F6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201375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98419364" w:edGrp="everyone"/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1398419364"/>
              </w:sdtContent>
            </w:sdt>
            <w:r w:rsidR="00B62594">
              <w:rPr>
                <w:rFonts w:ascii="Arial" w:hAnsi="Arial"/>
                <w:color w:val="auto"/>
              </w:rPr>
              <w:t xml:space="preserve"> </w:t>
            </w:r>
            <w:r w:rsidR="00B62594" w:rsidRPr="000A67F6">
              <w:rPr>
                <w:rFonts w:ascii="Arial" w:hAnsi="Arial"/>
                <w:b/>
                <w:color w:val="auto"/>
              </w:rPr>
              <w:t xml:space="preserve">Constantes </w:t>
            </w:r>
          </w:p>
        </w:tc>
      </w:tr>
      <w:tr w:rsidR="00B62594" w14:paraId="76D5265F" w14:textId="77777777" w:rsidTr="000A67F6">
        <w:trPr>
          <w:trHeight w:val="283"/>
          <w:tblHeader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12B57D5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</w:rPr>
              <w:t>REFUS DE SERVICE</w:t>
            </w:r>
          </w:p>
        </w:tc>
      </w:tr>
      <w:tr w:rsidR="00B62594" w:rsidRPr="00AA476A" w14:paraId="5944AC3E" w14:textId="77777777" w:rsidTr="000A67F6">
        <w:trPr>
          <w:trHeight w:val="283"/>
          <w:tblHeader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DF9DB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Raison du refus de service</w:t>
            </w:r>
          </w:p>
        </w:tc>
        <w:sdt>
          <w:sdtPr>
            <w:id w:val="680169427"/>
            <w:placeholder>
              <w:docPart w:val="DE1E6A88CC7546FDB71F2CF984ECC107"/>
            </w:placeholder>
            <w:showingPlcHdr/>
          </w:sdtPr>
          <w:sdtEndPr/>
          <w:sdtContent>
            <w:permStart w:id="943619968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0D728CB" w14:textId="77777777" w:rsidR="00B62594" w:rsidRPr="00AA476A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</w:rPr>
                </w:pPr>
                <w:r w:rsidRPr="00C569D1">
                  <w:rPr>
                    <w:rStyle w:val="Textedelespacerserv"/>
                  </w:rPr>
                  <w:t>Cliquez ou appuyez ici pour entrer du texte.</w:t>
                </w:r>
              </w:p>
            </w:tc>
            <w:permEnd w:id="943619968" w:displacedByCustomXml="next"/>
          </w:sdtContent>
        </w:sdt>
      </w:tr>
      <w:tr w:rsidR="00B62594" w:rsidRPr="00AA476A" w14:paraId="15D4D184" w14:textId="77777777" w:rsidTr="000A67F6">
        <w:trPr>
          <w:trHeight w:val="283"/>
          <w:tblHeader/>
        </w:trPr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09EB7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Démarches entreprises</w:t>
            </w:r>
          </w:p>
        </w:tc>
        <w:sdt>
          <w:sdtPr>
            <w:id w:val="-1205100362"/>
            <w:placeholder>
              <w:docPart w:val="0C2C553E490B4B5CA719EAFBA0CC6FF8"/>
            </w:placeholder>
            <w:showingPlcHdr/>
          </w:sdtPr>
          <w:sdtEndPr/>
          <w:sdtContent>
            <w:permStart w:id="1887460367" w:edGrp="everyone" w:displacedByCustomXml="prev"/>
            <w:tc>
              <w:tcPr>
                <w:tcW w:w="8254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925AFC4" w14:textId="77777777" w:rsidR="00B62594" w:rsidRDefault="00697E9E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Fonts w:ascii="Arial" w:hAnsi="Arial"/>
                    <w:color w:val="auto"/>
                  </w:rPr>
                </w:pPr>
                <w:r w:rsidRPr="00C569D1">
                  <w:rPr>
                    <w:rStyle w:val="Textedelespacerserv"/>
                  </w:rPr>
                  <w:t>Cliquez ou appuyez ici pour entrer du texte.</w:t>
                </w:r>
              </w:p>
            </w:tc>
            <w:permEnd w:id="1887460367" w:displacedByCustomXml="next"/>
          </w:sdtContent>
        </w:sdt>
      </w:tr>
    </w:tbl>
    <w:p w14:paraId="20766A3B" w14:textId="77777777" w:rsidR="00B62594" w:rsidRDefault="00B62594" w:rsidP="00B62594"/>
    <w:tbl>
      <w:tblPr>
        <w:tblW w:w="10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868"/>
        <w:gridCol w:w="227"/>
        <w:gridCol w:w="3602"/>
        <w:gridCol w:w="3282"/>
      </w:tblGrid>
      <w:tr w:rsidR="00B62594" w14:paraId="2491AE9E" w14:textId="77777777" w:rsidTr="00095827">
        <w:trPr>
          <w:trHeight w:val="283"/>
          <w:tblHeader/>
        </w:trPr>
        <w:tc>
          <w:tcPr>
            <w:tcW w:w="10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9D61287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</w:rPr>
              <w:lastRenderedPageBreak/>
              <w:t>APPLIQUER LES MESURES DE PROTECTION</w:t>
            </w:r>
          </w:p>
        </w:tc>
      </w:tr>
      <w:tr w:rsidR="00B62594" w:rsidRPr="00AA476A" w14:paraId="004E5276" w14:textId="77777777" w:rsidTr="00095827">
        <w:trPr>
          <w:trHeight w:val="832"/>
          <w:tblHeader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3E4BAB2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Mesures générales</w:t>
            </w:r>
          </w:p>
        </w:tc>
        <w:permStart w:id="361774397" w:edGrp="everyone"/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AE33A" w14:textId="77777777" w:rsidR="00B62594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rPr>
                <w:rFonts w:ascii="Arial" w:hAnsi="Arial"/>
                <w:b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58041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B62594">
              <w:rPr>
                <w:rFonts w:ascii="Arial" w:hAnsi="Arial"/>
                <w:b/>
                <w:color w:val="auto"/>
              </w:rPr>
              <w:t xml:space="preserve"> </w:t>
            </w:r>
            <w:permEnd w:id="361774397"/>
            <w:r w:rsidR="00B62594">
              <w:rPr>
                <w:rFonts w:ascii="Arial" w:hAnsi="Arial"/>
                <w:b/>
                <w:color w:val="auto"/>
              </w:rPr>
              <w:t xml:space="preserve">Mobiliser un proche adulte (parent si 18 ans et -)      </w:t>
            </w:r>
          </w:p>
          <w:p w14:paraId="004C1A7D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 xml:space="preserve">Nom : </w:t>
            </w:r>
            <w:sdt>
              <w:sdtPr>
                <w:id w:val="-2095546473"/>
                <w:placeholder>
                  <w:docPart w:val="A7DE6DADEB2E4CE28DAA2C221894ECD1"/>
                </w:placeholder>
                <w:showingPlcHdr/>
              </w:sdtPr>
              <w:sdtEndPr/>
              <w:sdtContent>
                <w:permStart w:id="1539443043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539443043"/>
              </w:sdtContent>
            </w:sdt>
          </w:p>
          <w:p w14:paraId="02A0EEFA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Coordonnées :</w:t>
            </w:r>
            <w:r w:rsidRPr="00AA476A">
              <w:rPr>
                <w:rStyle w:val="Textedelespacerserv"/>
                <w:rFonts w:eastAsia="Calibri"/>
                <w:sz w:val="18"/>
                <w:szCs w:val="18"/>
              </w:rPr>
              <w:t xml:space="preserve"> </w:t>
            </w:r>
            <w:sdt>
              <w:sdtPr>
                <w:id w:val="-1037884513"/>
                <w:placeholder>
                  <w:docPart w:val="D120832E5F324DDDA6D1512EB889A8B6"/>
                </w:placeholder>
                <w:showingPlcHdr/>
              </w:sdtPr>
              <w:sdtEndPr/>
              <w:sdtContent>
                <w:permStart w:id="1146184795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146184795"/>
              </w:sdtContent>
            </w:sdt>
          </w:p>
          <w:permStart w:id="1609727533" w:edGrp="everyone"/>
          <w:p w14:paraId="72FC9DD2" w14:textId="77777777" w:rsidR="00B62594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130838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1609727533"/>
              </w:sdtContent>
            </w:sdt>
            <w:r w:rsidR="00B62594">
              <w:rPr>
                <w:rFonts w:ascii="Arial" w:hAnsi="Arial"/>
                <w:b/>
                <w:color w:val="auto"/>
              </w:rPr>
              <w:t xml:space="preserve"> Consent à ce que l’on implique un proche/avise un parent </w:t>
            </w:r>
            <w:sdt>
              <w:sdtPr>
                <w:id w:val="634224965"/>
                <w:placeholder>
                  <w:docPart w:val="20E69A40065249FFBB77937E29188A53"/>
                </w:placeholder>
                <w:showingPlcHdr/>
              </w:sdtPr>
              <w:sdtEndPr/>
              <w:sdtContent>
                <w:permStart w:id="1033519880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033519880"/>
              </w:sdtContent>
            </w:sdt>
          </w:p>
          <w:p w14:paraId="603F87EC" w14:textId="77777777" w:rsidR="00B62594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70371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98562637" w:edGrp="everyone"/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698562637"/>
              </w:sdtContent>
            </w:sdt>
            <w:r w:rsidR="00B62594">
              <w:rPr>
                <w:rFonts w:ascii="Arial" w:hAnsi="Arial"/>
                <w:b/>
                <w:color w:val="auto"/>
              </w:rPr>
              <w:t xml:space="preserve"> Si 18 ans et -, parent avisé sans le consentement </w:t>
            </w:r>
            <w:sdt>
              <w:sdtPr>
                <w:id w:val="-399444214"/>
                <w:placeholder>
                  <w:docPart w:val="006B7E3A666D49E8A57BD4DA5976556B"/>
                </w:placeholder>
                <w:showingPlcHdr/>
              </w:sdtPr>
              <w:sdtEndPr/>
              <w:sdtContent>
                <w:permStart w:id="1404915135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404915135"/>
              </w:sdtContent>
            </w:sdt>
            <w:r w:rsidR="00B62594" w:rsidRPr="00AA476A">
              <w:rPr>
                <w:rStyle w:val="Textedelespacerserv"/>
                <w:rFonts w:eastAsia="Calibri"/>
                <w:sz w:val="18"/>
                <w:szCs w:val="18"/>
              </w:rPr>
              <w:t>.</w:t>
            </w:r>
            <w:r w:rsidR="00B62594" w:rsidDel="007B0B7F">
              <w:rPr>
                <w:rFonts w:ascii="Arial" w:hAnsi="Arial"/>
                <w:color w:val="auto"/>
              </w:rPr>
              <w:t xml:space="preserve"> </w:t>
            </w:r>
          </w:p>
        </w:tc>
      </w:tr>
      <w:tr w:rsidR="00B62594" w:rsidRPr="00AA476A" w14:paraId="5B1C5E57" w14:textId="77777777" w:rsidTr="00095827">
        <w:trPr>
          <w:trHeight w:val="283"/>
          <w:tblHeader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E37A8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A0A1D" w14:textId="77777777" w:rsidR="00B62594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171226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68960251" w:edGrp="everyone"/>
                <w:r w:rsidR="00B62594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868960251"/>
              </w:sdtContent>
            </w:sdt>
            <w:r w:rsidR="00B62594">
              <w:rPr>
                <w:rFonts w:ascii="Arial" w:hAnsi="Arial"/>
                <w:color w:val="auto"/>
              </w:rPr>
              <w:t xml:space="preserve"> </w:t>
            </w:r>
            <w:r w:rsidR="00B62594" w:rsidRPr="00C72E33">
              <w:rPr>
                <w:rFonts w:ascii="Arial" w:hAnsi="Arial"/>
                <w:b/>
                <w:color w:val="auto"/>
              </w:rPr>
              <w:t>Retirer l’accès au moyen</w:t>
            </w:r>
            <w:r w:rsidR="00B62594">
              <w:rPr>
                <w:rFonts w:ascii="Arial" w:hAnsi="Arial"/>
                <w:b/>
                <w:color w:val="auto"/>
              </w:rPr>
              <w:t xml:space="preserve"> </w:t>
            </w:r>
          </w:p>
          <w:permStart w:id="1004746396" w:edGrp="everyone"/>
          <w:p w14:paraId="7A12D9D7" w14:textId="77777777" w:rsidR="00B62594" w:rsidRPr="00C72E33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sdt>
              <w:sdtPr>
                <w:rPr>
                  <w:rFonts w:ascii="Arial" w:hAnsi="Arial"/>
                  <w:color w:val="auto"/>
                </w:rPr>
                <w:id w:val="-212576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1004746396"/>
              </w:sdtContent>
            </w:sdt>
            <w:r w:rsidR="00B62594">
              <w:rPr>
                <w:rFonts w:ascii="Arial" w:hAnsi="Arial"/>
                <w:color w:val="auto"/>
              </w:rPr>
              <w:t xml:space="preserve"> </w:t>
            </w:r>
            <w:r w:rsidR="00B62594">
              <w:rPr>
                <w:rFonts w:ascii="Arial" w:hAnsi="Arial"/>
                <w:b/>
                <w:color w:val="auto"/>
              </w:rPr>
              <w:t xml:space="preserve">Vérifier </w:t>
            </w:r>
            <w:r w:rsidR="00B62594" w:rsidRPr="00C72E33">
              <w:rPr>
                <w:rFonts w:ascii="Arial" w:hAnsi="Arial"/>
                <w:b/>
                <w:color w:val="auto"/>
              </w:rPr>
              <w:t>l’accès au</w:t>
            </w:r>
            <w:r w:rsidR="00B62594">
              <w:rPr>
                <w:rFonts w:ascii="Arial" w:hAnsi="Arial"/>
                <w:b/>
                <w:color w:val="auto"/>
              </w:rPr>
              <w:t>x armes à feu (même s’il ne s’agit pas du moyen identifié)</w:t>
            </w:r>
          </w:p>
          <w:p w14:paraId="403C0F1B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 w:rsidRPr="00C72E33">
              <w:rPr>
                <w:rFonts w:ascii="Arial" w:hAnsi="Arial"/>
                <w:b/>
                <w:color w:val="auto"/>
              </w:rPr>
              <w:t>Démarches :</w:t>
            </w:r>
            <w:r>
              <w:rPr>
                <w:rFonts w:ascii="Arial" w:hAnsi="Arial"/>
                <w:color w:val="auto"/>
              </w:rPr>
              <w:t xml:space="preserve"> </w:t>
            </w:r>
            <w:sdt>
              <w:sdtPr>
                <w:id w:val="1333804669"/>
                <w:placeholder>
                  <w:docPart w:val="F0230B0B75B74AC580160CA3D0CBB9A2"/>
                </w:placeholder>
                <w:showingPlcHdr/>
              </w:sdtPr>
              <w:sdtEndPr/>
              <w:sdtContent>
                <w:permStart w:id="1704347371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704347371"/>
              </w:sdtContent>
            </w:sdt>
          </w:p>
        </w:tc>
      </w:tr>
      <w:tr w:rsidR="00B62594" w:rsidRPr="00AA476A" w14:paraId="59A36844" w14:textId="77777777" w:rsidTr="00095827">
        <w:trPr>
          <w:trHeight w:val="283"/>
          <w:tblHeader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C2025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A24E6" w14:textId="77777777" w:rsidR="00B62594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</w:rPr>
            </w:pPr>
            <w:sdt>
              <w:sdtPr>
                <w:rPr>
                  <w:rFonts w:ascii="Arial" w:hAnsi="Arial"/>
                  <w:color w:val="auto"/>
                </w:rPr>
                <w:id w:val="133349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58303670" w:edGrp="everyone"/>
                <w:r w:rsidR="00697E9E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  <w:permEnd w:id="458303670"/>
              </w:sdtContent>
            </w:sdt>
            <w:r w:rsidR="00B62594">
              <w:rPr>
                <w:rFonts w:ascii="Arial" w:hAnsi="Arial"/>
                <w:color w:val="auto"/>
              </w:rPr>
              <w:t xml:space="preserve"> </w:t>
            </w:r>
            <w:r w:rsidR="00B62594" w:rsidRPr="00611532">
              <w:rPr>
                <w:rFonts w:ascii="Arial" w:hAnsi="Arial"/>
                <w:b/>
                <w:color w:val="auto"/>
              </w:rPr>
              <w:t>Informer des ressources</w:t>
            </w:r>
            <w:r w:rsidR="00B62594">
              <w:rPr>
                <w:rFonts w:ascii="Arial" w:hAnsi="Arial"/>
                <w:b/>
                <w:color w:val="auto"/>
              </w:rPr>
              <w:t xml:space="preserve"> </w:t>
            </w:r>
            <w:r w:rsidR="00B62594" w:rsidRPr="00611532">
              <w:rPr>
                <w:rFonts w:ascii="Arial" w:hAnsi="Arial"/>
                <w:b/>
                <w:color w:val="auto"/>
              </w:rPr>
              <w:t>24/7</w:t>
            </w:r>
            <w:r w:rsidR="00B62594">
              <w:rPr>
                <w:rFonts w:ascii="Arial" w:hAnsi="Arial"/>
                <w:b/>
                <w:color w:val="auto"/>
              </w:rPr>
              <w:t xml:space="preserve"> </w:t>
            </w:r>
          </w:p>
          <w:p w14:paraId="16767641" w14:textId="77777777" w:rsidR="00B62594" w:rsidRPr="00C72E33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Coordonnées :</w:t>
            </w:r>
            <w:r w:rsidRPr="00AA476A">
              <w:rPr>
                <w:rStyle w:val="Textedelespacerserv"/>
                <w:rFonts w:eastAsia="Calibri"/>
                <w:sz w:val="18"/>
                <w:szCs w:val="18"/>
              </w:rPr>
              <w:t xml:space="preserve"> </w:t>
            </w:r>
            <w:sdt>
              <w:sdtPr>
                <w:id w:val="1544862153"/>
                <w:placeholder>
                  <w:docPart w:val="D63C929F8D564CB2B99F08B307BD0C7D"/>
                </w:placeholder>
                <w:showingPlcHdr/>
              </w:sdtPr>
              <w:sdtEndPr/>
              <w:sdtContent>
                <w:permStart w:id="617767653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617767653"/>
              </w:sdtContent>
            </w:sdt>
          </w:p>
        </w:tc>
      </w:tr>
      <w:tr w:rsidR="00B62594" w:rsidRPr="00AA476A" w14:paraId="44460341" w14:textId="77777777" w:rsidTr="00095827">
        <w:trPr>
          <w:trHeight w:val="283"/>
          <w:tblHeader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3CB92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59C31" w14:textId="77777777" w:rsidR="00B62594" w:rsidRPr="00611532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 w:rsidRPr="00611532">
              <w:rPr>
                <w:rFonts w:ascii="Arial" w:hAnsi="Arial"/>
                <w:b/>
                <w:color w:val="auto"/>
              </w:rPr>
              <w:t>Autres actions :</w:t>
            </w:r>
            <w:r>
              <w:t xml:space="preserve"> </w:t>
            </w:r>
            <w:sdt>
              <w:sdtPr>
                <w:id w:val="-162937994"/>
                <w:placeholder>
                  <w:docPart w:val="2C6A5EA70CD2434C9D6E5B2667F1CC27"/>
                </w:placeholder>
                <w:showingPlcHdr/>
              </w:sdtPr>
              <w:sdtEndPr/>
              <w:sdtContent>
                <w:permStart w:id="1008037356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008037356"/>
              </w:sdtContent>
            </w:sdt>
          </w:p>
        </w:tc>
      </w:tr>
      <w:tr w:rsidR="00B62594" w:rsidRPr="00AA476A" w14:paraId="296EA03D" w14:textId="77777777" w:rsidTr="00095827">
        <w:trPr>
          <w:trHeight w:val="283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CF7AD67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42B9F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MESURES NORMALES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A5F7D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MESURES ÉTROITES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DE106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MESURES CONSTANTES</w:t>
            </w:r>
          </w:p>
        </w:tc>
      </w:tr>
      <w:tr w:rsidR="00B62594" w:rsidRPr="00AA476A" w14:paraId="024E818D" w14:textId="77777777" w:rsidTr="00095827">
        <w:trPr>
          <w:trHeight w:val="283"/>
          <w:tblHeader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405FDB5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Mesures spécifiques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2CF69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 xml:space="preserve">Référence pour une intervention complète </w:t>
            </w:r>
            <w:r w:rsidRPr="008446EF">
              <w:rPr>
                <w:rFonts w:ascii="Arial" w:hAnsi="Arial"/>
                <w:b/>
                <w:color w:val="auto"/>
                <w:u w:val="single"/>
              </w:rPr>
              <w:t>dans les 72 heures</w:t>
            </w:r>
          </w:p>
          <w:p w14:paraId="4C3BD3FF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 xml:space="preserve">Précisions : </w:t>
            </w:r>
            <w:sdt>
              <w:sdtPr>
                <w:id w:val="-1516295062"/>
                <w:placeholder>
                  <w:docPart w:val="F6CBF57E4EE6440EA4D400C68C52ED2A"/>
                </w:placeholder>
                <w:showingPlcHdr/>
              </w:sdtPr>
              <w:sdtEndPr/>
              <w:sdtContent>
                <w:permStart w:id="552474595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552474595"/>
              </w:sdtContent>
            </w:sdt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0CA36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 xml:space="preserve">Référence pour une intervention complète </w:t>
            </w:r>
            <w:r w:rsidRPr="008446EF">
              <w:rPr>
                <w:rFonts w:ascii="Arial" w:hAnsi="Arial"/>
                <w:b/>
                <w:color w:val="auto"/>
                <w:u w:val="single"/>
              </w:rPr>
              <w:t>dans les 24 à 48 heures</w:t>
            </w:r>
          </w:p>
          <w:p w14:paraId="069A34AA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 xml:space="preserve">Précisions : </w:t>
            </w:r>
            <w:sdt>
              <w:sdtPr>
                <w:id w:val="-161780626"/>
                <w:placeholder>
                  <w:docPart w:val="A4D2391A3E8C4A9BBF76204B1F3B750A"/>
                </w:placeholder>
                <w:showingPlcHdr/>
              </w:sdtPr>
              <w:sdtEndPr/>
              <w:sdtContent>
                <w:permStart w:id="175341516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75341516"/>
              </w:sdtContent>
            </w:sdt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31654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 xml:space="preserve">Référence pour une intervention complète </w:t>
            </w:r>
            <w:r w:rsidRPr="008446EF">
              <w:rPr>
                <w:rFonts w:ascii="Arial" w:hAnsi="Arial"/>
                <w:b/>
                <w:color w:val="auto"/>
                <w:u w:val="single"/>
              </w:rPr>
              <w:t>dans les plus brefs délais</w:t>
            </w:r>
          </w:p>
          <w:p w14:paraId="76DC73AC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 xml:space="preserve">Précisions : </w:t>
            </w:r>
            <w:sdt>
              <w:sdtPr>
                <w:id w:val="-244108050"/>
                <w:placeholder>
                  <w:docPart w:val="9D241D7E861C477BB8D43DA26C53092C"/>
                </w:placeholder>
                <w:showingPlcHdr/>
              </w:sdtPr>
              <w:sdtEndPr/>
              <w:sdtContent>
                <w:permStart w:id="410741470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410741470"/>
              </w:sdtContent>
            </w:sdt>
          </w:p>
        </w:tc>
      </w:tr>
      <w:tr w:rsidR="00B62594" w:rsidRPr="00AA476A" w14:paraId="221DF4E8" w14:textId="77777777" w:rsidTr="00095827">
        <w:trPr>
          <w:trHeight w:val="1234"/>
          <w:tblHeader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CBFA3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099A7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734016" w14:textId="1DBBAAD3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 w:rsidRPr="00421EE7">
              <w:rPr>
                <w:rFonts w:ascii="Arial" w:hAnsi="Arial"/>
                <w:b/>
                <w:color w:val="auto"/>
              </w:rPr>
              <w:t>Filet de sécurité mis en place avec la personne :</w:t>
            </w:r>
            <w:r w:rsidRPr="00421EE7">
              <w:rPr>
                <w:rFonts w:ascii="Arial" w:hAnsi="Arial"/>
                <w:color w:val="auto"/>
              </w:rPr>
              <w:t xml:space="preserve"> </w:t>
            </w:r>
            <w:sdt>
              <w:sdtPr>
                <w:id w:val="394171739"/>
                <w:placeholder>
                  <w:docPart w:val="E844DAA1A702489E88EB12184AC6B565"/>
                </w:placeholder>
                <w:showingPlcHdr/>
              </w:sdtPr>
              <w:sdtEndPr/>
              <w:sdtContent>
                <w:permStart w:id="1961629369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961629369"/>
              </w:sdtContent>
            </w:sdt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6E4A1D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 w:rsidRPr="00421EE7">
              <w:rPr>
                <w:rFonts w:ascii="Arial" w:hAnsi="Arial"/>
                <w:b/>
                <w:color w:val="auto"/>
              </w:rPr>
              <w:t>Autres actions (ex :</w:t>
            </w:r>
            <w:r>
              <w:rPr>
                <w:rFonts w:ascii="Arial" w:hAnsi="Arial"/>
                <w:b/>
                <w:color w:val="auto"/>
              </w:rPr>
              <w:t xml:space="preserve"> appel au 911</w:t>
            </w:r>
            <w:r w:rsidRPr="00421EE7">
              <w:rPr>
                <w:rFonts w:ascii="Arial" w:hAnsi="Arial"/>
                <w:b/>
                <w:color w:val="auto"/>
              </w:rPr>
              <w:t>) :</w:t>
            </w:r>
            <w:r>
              <w:rPr>
                <w:rFonts w:ascii="Arial" w:hAnsi="Arial"/>
                <w:color w:val="auto"/>
              </w:rPr>
              <w:t xml:space="preserve"> </w:t>
            </w:r>
            <w:sdt>
              <w:sdtPr>
                <w:id w:val="-432979193"/>
                <w:placeholder>
                  <w:docPart w:val="60956491AAE343C4BB5BE694342C809F"/>
                </w:placeholder>
                <w:showingPlcHdr/>
              </w:sdtPr>
              <w:sdtEndPr/>
              <w:sdtContent>
                <w:permStart w:id="197024567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97024567"/>
              </w:sdtContent>
            </w:sdt>
          </w:p>
        </w:tc>
      </w:tr>
      <w:tr w:rsidR="00B62594" w:rsidRPr="00AA476A" w14:paraId="295762B7" w14:textId="77777777" w:rsidTr="00095827">
        <w:trPr>
          <w:cantSplit/>
          <w:trHeight w:val="980"/>
          <w:tblHeader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2492EDD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Mesures en centres hospitaliers/hébergement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7C97BDAB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44892" w14:textId="77777777" w:rsidR="00B62594" w:rsidRPr="00421EE7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 w:rsidRPr="00421EE7">
              <w:rPr>
                <w:rFonts w:ascii="Arial" w:hAnsi="Arial"/>
                <w:b/>
                <w:color w:val="auto"/>
              </w:rPr>
              <w:t>Surveillance toutes les 15 minutes</w:t>
            </w:r>
          </w:p>
          <w:p w14:paraId="10710832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</w:rPr>
            </w:pPr>
            <w:r>
              <w:rPr>
                <w:rFonts w:ascii="Arial" w:hAnsi="Arial"/>
                <w:b/>
                <w:color w:val="auto"/>
              </w:rPr>
              <w:t xml:space="preserve">Précisions : </w:t>
            </w:r>
            <w:sdt>
              <w:sdtPr>
                <w:id w:val="1191950481"/>
                <w:placeholder>
                  <w:docPart w:val="6B42016B6C764469BA9C9EBFEDF971D4"/>
                </w:placeholder>
                <w:showingPlcHdr/>
              </w:sdtPr>
              <w:sdtEndPr/>
              <w:sdtContent>
                <w:permStart w:id="2102329810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2102329810"/>
              </w:sdtContent>
            </w:sdt>
          </w:p>
          <w:p w14:paraId="5B542301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</w:p>
          <w:p w14:paraId="45CFCA16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876F9" w14:textId="77777777" w:rsidR="00B62594" w:rsidRPr="00421EE7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 w:rsidRPr="00421EE7">
              <w:rPr>
                <w:rFonts w:ascii="Arial" w:hAnsi="Arial"/>
                <w:b/>
                <w:color w:val="auto"/>
              </w:rPr>
              <w:t xml:space="preserve">Surveillance </w:t>
            </w:r>
            <w:r>
              <w:rPr>
                <w:rFonts w:ascii="Arial" w:hAnsi="Arial"/>
                <w:b/>
                <w:color w:val="auto"/>
              </w:rPr>
              <w:t>constante</w:t>
            </w:r>
          </w:p>
          <w:p w14:paraId="41490526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 xml:space="preserve">Précisions : </w:t>
            </w:r>
            <w:sdt>
              <w:sdtPr>
                <w:id w:val="-518012000"/>
                <w:placeholder>
                  <w:docPart w:val="67446FAB4A0D4A8E994648E451E39A87"/>
                </w:placeholder>
                <w:showingPlcHdr/>
              </w:sdtPr>
              <w:sdtEndPr/>
              <w:sdtContent>
                <w:permStart w:id="130358019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30358019"/>
              </w:sdtContent>
            </w:sdt>
            <w:r w:rsidR="00697E9E" w:rsidRPr="00AA476A">
              <w:rPr>
                <w:rFonts w:ascii="Arial" w:hAnsi="Arial"/>
                <w:color w:val="auto"/>
              </w:rPr>
              <w:t xml:space="preserve"> </w:t>
            </w:r>
          </w:p>
        </w:tc>
      </w:tr>
      <w:tr w:rsidR="00B62594" w:rsidRPr="00AA476A" w14:paraId="782F5FB5" w14:textId="77777777" w:rsidTr="00095827">
        <w:trPr>
          <w:cantSplit/>
          <w:trHeight w:val="1096"/>
          <w:tblHeader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872CD24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7349C92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75340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Retrait des objets dangereux dans le respect de la dignité de la personne</w:t>
            </w:r>
          </w:p>
          <w:p w14:paraId="7EF1794A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</w:rPr>
            </w:pPr>
            <w:r>
              <w:rPr>
                <w:rFonts w:ascii="Arial" w:hAnsi="Arial"/>
                <w:b/>
                <w:color w:val="auto"/>
              </w:rPr>
              <w:t xml:space="preserve">Précisions : </w:t>
            </w:r>
            <w:sdt>
              <w:sdtPr>
                <w:id w:val="1698890978"/>
                <w:placeholder>
                  <w:docPart w:val="8E775B4BA55F46208D0CA9D33443BB14"/>
                </w:placeholder>
                <w:showingPlcHdr/>
              </w:sdtPr>
              <w:sdtEndPr/>
              <w:sdtContent>
                <w:permStart w:id="407850242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407850242"/>
              </w:sdtContent>
            </w:sdt>
          </w:p>
          <w:p w14:paraId="10C7112F" w14:textId="77777777" w:rsidR="00B62594" w:rsidRPr="00421EE7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AF0F2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Retrait des objets dangereux dans le respect de la dignité de la personne</w:t>
            </w:r>
          </w:p>
          <w:p w14:paraId="332A4896" w14:textId="77777777" w:rsidR="00B62594" w:rsidRPr="00421EE7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eastAsia="Calibri"/>
                <w:color w:val="808080"/>
                <w:sz w:val="18"/>
                <w:szCs w:val="18"/>
              </w:rPr>
            </w:pPr>
            <w:r>
              <w:rPr>
                <w:rFonts w:ascii="Arial" w:hAnsi="Arial"/>
                <w:b/>
                <w:color w:val="auto"/>
              </w:rPr>
              <w:t xml:space="preserve">Précisions : </w:t>
            </w:r>
            <w:sdt>
              <w:sdtPr>
                <w:id w:val="480045650"/>
                <w:placeholder>
                  <w:docPart w:val="8400EF88A3B4428AA5AE1A10E7A3750F"/>
                </w:placeholder>
                <w:showingPlcHdr/>
              </w:sdtPr>
              <w:sdtEndPr/>
              <w:sdtContent>
                <w:permStart w:id="475421675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475421675"/>
              </w:sdtContent>
            </w:sdt>
          </w:p>
        </w:tc>
      </w:tr>
      <w:tr w:rsidR="00B62594" w:rsidRPr="00AA476A" w14:paraId="0ECEA570" w14:textId="77777777" w:rsidTr="00095827">
        <w:trPr>
          <w:cantSplit/>
          <w:trHeight w:val="1096"/>
          <w:tblHeader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C778BF4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 w:right="113"/>
              <w:jc w:val="center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140EA62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526C63CD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DA423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 w:rsidRPr="00421EE7">
              <w:rPr>
                <w:rFonts w:ascii="Arial" w:hAnsi="Arial"/>
                <w:b/>
                <w:color w:val="auto"/>
              </w:rPr>
              <w:t>Autres actions (ex</w:t>
            </w:r>
            <w:r>
              <w:rPr>
                <w:rFonts w:ascii="Arial" w:hAnsi="Arial"/>
                <w:b/>
                <w:color w:val="auto"/>
              </w:rPr>
              <w:t>.</w:t>
            </w:r>
            <w:r w:rsidRPr="00421EE7">
              <w:rPr>
                <w:rFonts w:ascii="Arial" w:hAnsi="Arial"/>
                <w:b/>
                <w:color w:val="auto"/>
              </w:rPr>
              <w:t> :</w:t>
            </w:r>
            <w:r>
              <w:rPr>
                <w:rFonts w:ascii="Arial" w:hAnsi="Arial"/>
                <w:b/>
                <w:color w:val="auto"/>
              </w:rPr>
              <w:t xml:space="preserve"> </w:t>
            </w:r>
            <w:r w:rsidRPr="00421EE7">
              <w:rPr>
                <w:rFonts w:ascii="Arial" w:hAnsi="Arial"/>
                <w:b/>
                <w:color w:val="auto"/>
              </w:rPr>
              <w:t>hospitalisation) :</w:t>
            </w:r>
            <w:r>
              <w:rPr>
                <w:rFonts w:ascii="Arial" w:hAnsi="Arial"/>
                <w:color w:val="auto"/>
              </w:rPr>
              <w:t xml:space="preserve"> </w:t>
            </w:r>
            <w:sdt>
              <w:sdtPr>
                <w:id w:val="-984235197"/>
                <w:placeholder>
                  <w:docPart w:val="1486DE077DFE4101B7C9072AFA9BE949"/>
                </w:placeholder>
                <w:showingPlcHdr/>
              </w:sdtPr>
              <w:sdtEndPr/>
              <w:sdtContent>
                <w:permStart w:id="155788346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55788346"/>
              </w:sdtContent>
            </w:sdt>
          </w:p>
        </w:tc>
      </w:tr>
      <w:tr w:rsidR="00B62594" w14:paraId="234F92C1" w14:textId="77777777" w:rsidTr="00095827">
        <w:trPr>
          <w:trHeight w:val="283"/>
          <w:tblHeader/>
        </w:trPr>
        <w:tc>
          <w:tcPr>
            <w:tcW w:w="10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8AD818C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</w:rPr>
              <w:t>FACTEURS DE PROTECTION</w:t>
            </w:r>
          </w:p>
        </w:tc>
      </w:tr>
      <w:tr w:rsidR="00B62594" w14:paraId="51FB285A" w14:textId="77777777" w:rsidTr="00095827">
        <w:trPr>
          <w:trHeight w:val="283"/>
          <w:tblHeader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DC71C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Raisons de vivre</w:t>
            </w:r>
          </w:p>
        </w:tc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C6493" w14:textId="77777777" w:rsidR="00B62594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id w:val="-1768697049"/>
                <w:placeholder>
                  <w:docPart w:val="A71FAC8D01D847048DB162359990C99A"/>
                </w:placeholder>
                <w:showingPlcHdr/>
              </w:sdtPr>
              <w:sdtEndPr/>
              <w:sdtContent>
                <w:permStart w:id="212302849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212302849"/>
              </w:sdtContent>
            </w:sdt>
          </w:p>
        </w:tc>
      </w:tr>
      <w:tr w:rsidR="00B62594" w14:paraId="4481D2EF" w14:textId="77777777" w:rsidTr="00095827">
        <w:trPr>
          <w:trHeight w:val="283"/>
          <w:tblHeader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47F371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Moments d’exception</w:t>
            </w:r>
          </w:p>
        </w:tc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2FB5D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</w:rPr>
            </w:pPr>
            <w:sdt>
              <w:sdtPr>
                <w:rPr>
                  <w:color w:val="808080"/>
                </w:rPr>
                <w:id w:val="-1418942011"/>
                <w:placeholder>
                  <w:docPart w:val="6A363224A1AA4653946A639CC1126993"/>
                </w:placeholder>
                <w:showingPlcHdr/>
              </w:sdtPr>
              <w:sdtEndPr>
                <w:rPr>
                  <w:color w:val="000000" w:themeColor="text1"/>
                </w:rPr>
              </w:sdtEndPr>
              <w:sdtContent>
                <w:permStart w:id="1569992128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569992128"/>
              </w:sdtContent>
            </w:sdt>
          </w:p>
        </w:tc>
      </w:tr>
      <w:tr w:rsidR="00B62594" w14:paraId="2B54F908" w14:textId="77777777" w:rsidTr="00095827">
        <w:trPr>
          <w:trHeight w:val="283"/>
          <w:tblHeader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604DA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Futur souhaité</w:t>
            </w:r>
          </w:p>
        </w:tc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4EA81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</w:rPr>
            </w:pPr>
            <w:sdt>
              <w:sdtPr>
                <w:rPr>
                  <w:color w:val="808080"/>
                </w:rPr>
                <w:id w:val="-1586139835"/>
                <w:placeholder>
                  <w:docPart w:val="7CDA4BBE47D942D8A6BBAC2E690F22D0"/>
                </w:placeholder>
                <w:showingPlcHdr/>
              </w:sdtPr>
              <w:sdtEndPr>
                <w:rPr>
                  <w:color w:val="000000" w:themeColor="text1"/>
                </w:rPr>
              </w:sdtEndPr>
              <w:sdtContent>
                <w:permStart w:id="597436052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597436052"/>
              </w:sdtContent>
            </w:sdt>
          </w:p>
        </w:tc>
      </w:tr>
      <w:tr w:rsidR="00B62594" w14:paraId="3EC3089C" w14:textId="77777777" w:rsidTr="00095827">
        <w:trPr>
          <w:trHeight w:val="283"/>
          <w:tblHeader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27B26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Forces</w:t>
            </w:r>
          </w:p>
        </w:tc>
        <w:tc>
          <w:tcPr>
            <w:tcW w:w="7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B5971" w14:textId="77777777" w:rsidR="00B62594" w:rsidRPr="00AA476A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</w:rPr>
            </w:pPr>
            <w:sdt>
              <w:sdtPr>
                <w:rPr>
                  <w:color w:val="808080"/>
                </w:rPr>
                <w:id w:val="1903019678"/>
                <w:placeholder>
                  <w:docPart w:val="43A930E8ABB74C679AADC07766693DE9"/>
                </w:placeholder>
                <w:showingPlcHdr/>
              </w:sdtPr>
              <w:sdtEndPr>
                <w:rPr>
                  <w:color w:val="000000" w:themeColor="text1"/>
                </w:rPr>
              </w:sdtEndPr>
              <w:sdtContent>
                <w:permStart w:id="1714618947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1714618947"/>
              </w:sdtContent>
            </w:sdt>
          </w:p>
        </w:tc>
      </w:tr>
      <w:tr w:rsidR="00B62594" w14:paraId="1516DFF2" w14:textId="77777777" w:rsidTr="00095827">
        <w:trPr>
          <w:trHeight w:val="283"/>
          <w:tblHeader/>
        </w:trPr>
        <w:tc>
          <w:tcPr>
            <w:tcW w:w="106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B2E2A3A" w14:textId="77777777" w:rsidR="00B62594" w:rsidRPr="00AA476A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Style w:val="Textedelespacerserv"/>
                <w:rFonts w:eastAsia="Calibri"/>
                <w:sz w:val="18"/>
                <w:szCs w:val="18"/>
              </w:rPr>
            </w:pPr>
            <w:r>
              <w:rPr>
                <w:rFonts w:ascii="Arial" w:hAnsi="Arial"/>
                <w:b/>
                <w:color w:val="FFFFFF" w:themeColor="background1"/>
              </w:rPr>
              <w:t>CONCLUSION DE L’INTERVENTION</w:t>
            </w:r>
          </w:p>
        </w:tc>
      </w:tr>
      <w:tr w:rsidR="00B62594" w14:paraId="2577D7A8" w14:textId="77777777" w:rsidTr="00095827">
        <w:trPr>
          <w:trHeight w:val="283"/>
          <w:tblHeader/>
        </w:trPr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9F778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b/>
                <w:color w:val="auto"/>
              </w:rPr>
            </w:pPr>
            <w:r>
              <w:rPr>
                <w:rFonts w:ascii="Arial" w:hAnsi="Arial"/>
                <w:b/>
                <w:color w:val="auto"/>
              </w:rPr>
              <w:t>Filet de sécurité</w:t>
            </w:r>
          </w:p>
        </w:tc>
        <w:sdt>
          <w:sdtPr>
            <w:rPr>
              <w:rStyle w:val="Textedelespacerserv"/>
              <w:rFonts w:eastAsia="Calibri"/>
              <w:sz w:val="18"/>
              <w:szCs w:val="18"/>
            </w:rPr>
            <w:id w:val="210783062"/>
            <w:placeholder>
              <w:docPart w:val="DefaultPlaceholder_-1854013440"/>
            </w:placeholder>
          </w:sdtPr>
          <w:sdtEndPr>
            <w:rPr>
              <w:rStyle w:val="Textedelespacerserv"/>
            </w:rPr>
          </w:sdtEndPr>
          <w:sdtContent>
            <w:tc>
              <w:tcPr>
                <w:tcW w:w="7111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2B7850C" w14:textId="77777777" w:rsidR="00B62594" w:rsidRPr="00AA476A" w:rsidRDefault="00095827" w:rsidP="000A67F6">
                <w:pPr>
                  <w:tabs>
                    <w:tab w:val="left" w:pos="1161"/>
                    <w:tab w:val="left" w:pos="3713"/>
                    <w:tab w:val="left" w:pos="6264"/>
                    <w:tab w:val="left" w:pos="8674"/>
                  </w:tabs>
                  <w:ind w:left="-57"/>
                  <w:rPr>
                    <w:rStyle w:val="Textedelespacerserv"/>
                    <w:rFonts w:eastAsia="Calibri"/>
                    <w:sz w:val="18"/>
                    <w:szCs w:val="18"/>
                  </w:rPr>
                </w:pPr>
                <w:sdt>
                  <w:sdtPr>
                    <w:rPr>
                      <w:color w:val="808080"/>
                    </w:rPr>
                    <w:id w:val="-738409413"/>
                    <w:placeholder>
                      <w:docPart w:val="3ED71B3A38FB4C6F895ABB617998ABDB"/>
                    </w:placeholder>
                    <w:showingPlcHdr/>
                  </w:sdtPr>
                  <w:sdtEndPr>
                    <w:rPr>
                      <w:color w:val="000000" w:themeColor="text1"/>
                    </w:rPr>
                  </w:sdtEndPr>
                  <w:sdtContent>
                    <w:permStart w:id="1632910732" w:edGrp="everyone"/>
                    <w:r w:rsidR="00697E9E" w:rsidRPr="00C569D1">
                      <w:rPr>
                        <w:rStyle w:val="Textedelespacerserv"/>
                      </w:rPr>
                      <w:t>Cliquez ou appuyez ici pour entrer du texte.</w:t>
                    </w:r>
                    <w:permEnd w:id="1632910732"/>
                  </w:sdtContent>
                </w:sdt>
              </w:p>
            </w:tc>
          </w:sdtContent>
        </w:sdt>
      </w:tr>
      <w:tr w:rsidR="00B62594" w14:paraId="66C726F2" w14:textId="77777777" w:rsidTr="00095827">
        <w:trPr>
          <w:trHeight w:val="283"/>
          <w:tblHeader/>
        </w:trPr>
        <w:tc>
          <w:tcPr>
            <w:tcW w:w="10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19907A6" w14:textId="77777777" w:rsidR="00B62594" w:rsidRDefault="00B62594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MS Gothic" w:eastAsia="MS Gothic" w:hAnsi="MS Gothic"/>
                <w:b/>
                <w:smallCaps/>
                <w:szCs w:val="22"/>
              </w:rPr>
            </w:pPr>
            <w:r>
              <w:rPr>
                <w:rFonts w:ascii="Arial" w:hAnsi="Arial"/>
                <w:b/>
                <w:color w:val="FFFFFF" w:themeColor="background1"/>
              </w:rPr>
              <w:t>NOTES</w:t>
            </w:r>
          </w:p>
        </w:tc>
      </w:tr>
      <w:tr w:rsidR="00B62594" w14:paraId="5D188173" w14:textId="77777777" w:rsidTr="00095827">
        <w:trPr>
          <w:trHeight w:val="283"/>
          <w:tblHeader/>
        </w:trPr>
        <w:tc>
          <w:tcPr>
            <w:tcW w:w="10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E023D" w14:textId="77777777" w:rsidR="00B62594" w:rsidRDefault="00095827" w:rsidP="000A67F6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ind w:left="-57"/>
              <w:rPr>
                <w:rFonts w:ascii="Arial" w:hAnsi="Arial"/>
                <w:color w:val="auto"/>
              </w:rPr>
            </w:pPr>
            <w:sdt>
              <w:sdtPr>
                <w:id w:val="1500317212"/>
                <w:placeholder>
                  <w:docPart w:val="79F07595C6D54752BD46D9CECC5B9745"/>
                </w:placeholder>
                <w:showingPlcHdr/>
              </w:sdtPr>
              <w:sdtEndPr/>
              <w:sdtContent>
                <w:permStart w:id="449271023" w:edGrp="everyone"/>
                <w:r w:rsidR="00697E9E" w:rsidRPr="00C569D1">
                  <w:rPr>
                    <w:rStyle w:val="Textedelespacerserv"/>
                  </w:rPr>
                  <w:t>Cliquez ou appuyez ici pour entrer du texte.</w:t>
                </w:r>
                <w:permEnd w:id="449271023"/>
              </w:sdtContent>
            </w:sdt>
          </w:p>
        </w:tc>
      </w:tr>
    </w:tbl>
    <w:p w14:paraId="102B07D3" w14:textId="77777777" w:rsidR="00B62594" w:rsidRDefault="00B62594" w:rsidP="00B62594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44"/>
        <w:gridCol w:w="900"/>
        <w:gridCol w:w="1996"/>
      </w:tblGrid>
      <w:tr w:rsidR="00640718" w:rsidRPr="00DC4C71" w14:paraId="6E498212" w14:textId="77777777" w:rsidTr="007A5982">
        <w:trPr>
          <w:trHeight w:val="767"/>
        </w:trPr>
        <w:tc>
          <w:tcPr>
            <w:tcW w:w="2546" w:type="dxa"/>
            <w:vAlign w:val="bottom"/>
          </w:tcPr>
          <w:p w14:paraId="5DD7EFEF" w14:textId="77777777" w:rsidR="00640718" w:rsidRPr="00DC4C71" w:rsidRDefault="00640718" w:rsidP="007A5982">
            <w:pPr>
              <w:keepNext/>
              <w:tabs>
                <w:tab w:val="left" w:pos="770"/>
              </w:tabs>
              <w:rPr>
                <w:rFonts w:cstheme="minorHAnsi"/>
                <w:b/>
                <w:sz w:val="16"/>
                <w:szCs w:val="16"/>
              </w:rPr>
            </w:pPr>
            <w:r w:rsidRPr="00DC4C71">
              <w:rPr>
                <w:rFonts w:cstheme="minorHAnsi"/>
                <w:b/>
                <w:sz w:val="16"/>
                <w:szCs w:val="16"/>
              </w:rPr>
              <w:t xml:space="preserve">Signature </w:t>
            </w:r>
            <w:r>
              <w:rPr>
                <w:rFonts w:cstheme="minorHAnsi"/>
                <w:b/>
                <w:sz w:val="16"/>
                <w:szCs w:val="16"/>
              </w:rPr>
              <w:t>et titre</w:t>
            </w:r>
            <w:r w:rsidRPr="00DC4C71">
              <w:rPr>
                <w:rFonts w:cstheme="minorHAnsi"/>
                <w:b/>
                <w:sz w:val="16"/>
                <w:szCs w:val="16"/>
              </w:rPr>
              <w:t> :</w:t>
            </w:r>
          </w:p>
        </w:tc>
        <w:tc>
          <w:tcPr>
            <w:tcW w:w="4744" w:type="dxa"/>
            <w:tcBorders>
              <w:bottom w:val="single" w:sz="4" w:space="0" w:color="auto"/>
            </w:tcBorders>
            <w:vAlign w:val="bottom"/>
          </w:tcPr>
          <w:p w14:paraId="401C8C33" w14:textId="0DD7E5C8" w:rsidR="00640718" w:rsidRPr="00DC4C71" w:rsidRDefault="0044537A" w:rsidP="007A5982">
            <w:pPr>
              <w:keepNext/>
              <w:tabs>
                <w:tab w:val="left" w:pos="770"/>
              </w:tabs>
              <w:rPr>
                <w:rFonts w:cstheme="minorHAnsi"/>
                <w:sz w:val="16"/>
                <w:szCs w:val="16"/>
              </w:rPr>
            </w:pPr>
            <w:permStart w:id="1668886122" w:edGrp="everyone"/>
            <w:r>
              <w:rPr>
                <w:rFonts w:cstheme="minorHAnsi"/>
                <w:sz w:val="16"/>
                <w:szCs w:val="16"/>
              </w:rPr>
              <w:t xml:space="preserve">           </w:t>
            </w:r>
            <w:permEnd w:id="1668886122"/>
          </w:p>
          <w:p w14:paraId="223B5B58" w14:textId="77777777" w:rsidR="00640718" w:rsidRPr="00DC4C71" w:rsidRDefault="00640718" w:rsidP="007A5982">
            <w:pPr>
              <w:keepNext/>
              <w:tabs>
                <w:tab w:val="left" w:pos="770"/>
              </w:tabs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5A2BF823" w14:textId="77777777" w:rsidR="00640718" w:rsidRPr="00DC4C71" w:rsidRDefault="00640718" w:rsidP="007A5982">
            <w:pPr>
              <w:keepNext/>
              <w:tabs>
                <w:tab w:val="left" w:pos="770"/>
              </w:tabs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C4C71">
              <w:rPr>
                <w:rFonts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cstheme="minorHAnsi"/>
              <w:sz w:val="16"/>
              <w:szCs w:val="16"/>
            </w:rPr>
            <w:id w:val="856617414"/>
            <w:placeholder>
              <w:docPart w:val="6DD5654260DA42DE8A63631E723D407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1772890647" w:edGrp="everyone" w:displacedByCustomXml="prev"/>
            <w:tc>
              <w:tcPr>
                <w:tcW w:w="1996" w:type="dxa"/>
                <w:tcBorders>
                  <w:bottom w:val="single" w:sz="4" w:space="0" w:color="auto"/>
                </w:tcBorders>
                <w:vAlign w:val="bottom"/>
              </w:tcPr>
              <w:p w14:paraId="63DB4741" w14:textId="77777777" w:rsidR="00640718" w:rsidRPr="00DC4C71" w:rsidRDefault="00640718" w:rsidP="007A5982">
                <w:pPr>
                  <w:keepNext/>
                  <w:tabs>
                    <w:tab w:val="left" w:pos="770"/>
                  </w:tabs>
                  <w:rPr>
                    <w:rFonts w:cstheme="minorHAnsi"/>
                    <w:sz w:val="16"/>
                    <w:szCs w:val="16"/>
                  </w:rPr>
                </w:pPr>
                <w:r>
                  <w:rPr>
                    <w:rFonts w:cstheme="minorHAnsi"/>
                    <w:sz w:val="16"/>
                    <w:szCs w:val="16"/>
                  </w:rPr>
                  <w:t xml:space="preserve">    </w:t>
                </w:r>
                <w:r w:rsidRPr="00DC4C71">
                  <w:rPr>
                    <w:rFonts w:cstheme="minorHAnsi"/>
                    <w:sz w:val="16"/>
                    <w:szCs w:val="16"/>
                  </w:rPr>
                  <w:t xml:space="preserve">  </w:t>
                </w:r>
              </w:p>
            </w:tc>
            <w:permEnd w:id="1772890647" w:displacedByCustomXml="next"/>
          </w:sdtContent>
        </w:sdt>
      </w:tr>
      <w:tr w:rsidR="00640718" w14:paraId="130394EB" w14:textId="77777777" w:rsidTr="007A5982">
        <w:trPr>
          <w:trHeight w:val="248"/>
        </w:trPr>
        <w:tc>
          <w:tcPr>
            <w:tcW w:w="2546" w:type="dxa"/>
            <w:vAlign w:val="bottom"/>
          </w:tcPr>
          <w:p w14:paraId="150FD73D" w14:textId="77777777" w:rsidR="00640718" w:rsidRPr="00DC4C71" w:rsidRDefault="00640718" w:rsidP="007A5982">
            <w:pPr>
              <w:keepNext/>
              <w:tabs>
                <w:tab w:val="left" w:pos="770"/>
              </w:tabs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744" w:type="dxa"/>
            <w:tcBorders>
              <w:top w:val="single" w:sz="4" w:space="0" w:color="auto"/>
            </w:tcBorders>
            <w:vAlign w:val="bottom"/>
          </w:tcPr>
          <w:p w14:paraId="1BC10BD0" w14:textId="77777777" w:rsidR="00640718" w:rsidRDefault="00640718" w:rsidP="007A5982">
            <w:pPr>
              <w:keepNext/>
              <w:tabs>
                <w:tab w:val="left" w:pos="770"/>
              </w:tabs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57EEFD6F" w14:textId="77777777" w:rsidR="00640718" w:rsidRPr="00DC4C71" w:rsidRDefault="00640718" w:rsidP="007A5982">
            <w:pPr>
              <w:keepNext/>
              <w:tabs>
                <w:tab w:val="left" w:pos="770"/>
              </w:tabs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single" w:sz="4" w:space="0" w:color="auto"/>
            </w:tcBorders>
            <w:vAlign w:val="bottom"/>
          </w:tcPr>
          <w:p w14:paraId="067D611F" w14:textId="77777777" w:rsidR="00640718" w:rsidRDefault="00640718" w:rsidP="007A5982">
            <w:pPr>
              <w:keepNext/>
              <w:tabs>
                <w:tab w:val="left" w:pos="770"/>
              </w:tabs>
              <w:rPr>
                <w:rFonts w:cstheme="minorHAnsi"/>
                <w:sz w:val="16"/>
                <w:szCs w:val="16"/>
              </w:rPr>
            </w:pPr>
            <w:r w:rsidRPr="001B0BAE">
              <w:rPr>
                <w:rFonts w:cstheme="minorHAnsi"/>
                <w:sz w:val="16"/>
                <w:szCs w:val="16"/>
              </w:rPr>
              <w:t xml:space="preserve">           aaaa-mm-jj</w:t>
            </w:r>
          </w:p>
        </w:tc>
      </w:tr>
    </w:tbl>
    <w:p w14:paraId="0B74A6C2" w14:textId="77777777" w:rsidR="007F6F0D" w:rsidRDefault="007F6F0D" w:rsidP="007F6F0D"/>
    <w:sectPr w:rsidR="007F6F0D" w:rsidSect="008D618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E27F0" w14:textId="77777777" w:rsidR="009F128B" w:rsidRDefault="009F128B" w:rsidP="001F51BB">
      <w:r>
        <w:separator/>
      </w:r>
    </w:p>
  </w:endnote>
  <w:endnote w:type="continuationSeparator" w:id="0">
    <w:p w14:paraId="3E6EE95F" w14:textId="77777777" w:rsidR="009F128B" w:rsidRDefault="009F128B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C8EF" w14:textId="77777777"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1A2633" wp14:editId="5E383D2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9FF85E" w14:textId="77777777"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permStart w:id="1011907076" w:edGrp="everyone"/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  <w:permEnd w:id="1011907076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A263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369FF85E" w14:textId="77777777"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permStart w:id="1011907076" w:edGrp="everyone"/>
                    <w:r>
                      <w:rPr>
                        <w:b/>
                        <w:lang w:val="en-CA"/>
                      </w:rPr>
                      <w:t>TITRE</w:t>
                    </w:r>
                    <w:permEnd w:id="1011907076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14:paraId="32080DD5" w14:textId="77777777"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3F0DBB"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4"/>
      <w:gridCol w:w="6971"/>
      <w:gridCol w:w="1845"/>
    </w:tblGrid>
    <w:tr w:rsidR="00A2289B" w14:paraId="5B293C47" w14:textId="77777777" w:rsidTr="003A2F86">
      <w:tc>
        <w:tcPr>
          <w:tcW w:w="1845" w:type="dxa"/>
          <w:vAlign w:val="center"/>
        </w:tcPr>
        <w:p w14:paraId="0C3FDEFE" w14:textId="77777777" w:rsidR="00A2289B" w:rsidRDefault="00697E9E" w:rsidP="00697E9E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>CLI-60436</w:t>
          </w:r>
          <w:r w:rsidR="00A2289B" w:rsidRPr="00BA0941">
            <w:rPr>
              <w:sz w:val="20"/>
              <w:szCs w:val="15"/>
            </w:rPr>
            <w:t xml:space="preserve"> </w:t>
          </w:r>
          <w:r>
            <w:rPr>
              <w:sz w:val="15"/>
              <w:szCs w:val="15"/>
            </w:rPr>
            <w:t>(Rév. 2024-06</w:t>
          </w:r>
          <w:r w:rsidR="00A2289B"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14:paraId="095A7B70" w14:textId="77777777" w:rsidR="00A2289B" w:rsidRPr="00933C4A" w:rsidRDefault="00DC18AC" w:rsidP="003927C1">
          <w:pPr>
            <w:jc w:val="center"/>
          </w:pPr>
          <w:r>
            <w:rPr>
              <w:b/>
              <w:caps/>
            </w:rPr>
            <w:t>repérage du risque suicidaire</w:t>
          </w:r>
          <w:r w:rsidR="00EF70E0">
            <w:fldChar w:fldCharType="begin"/>
          </w:r>
          <w:r w:rsidR="00EF70E0">
            <w:instrText xml:space="preserve"> SET  TBP  \* MERGEFORMAT </w:instrText>
          </w:r>
          <w:r w:rsidR="00EF70E0">
            <w:fldChar w:fldCharType="end"/>
          </w:r>
        </w:p>
      </w:tc>
      <w:tc>
        <w:tcPr>
          <w:tcW w:w="1845" w:type="dxa"/>
          <w:vAlign w:val="center"/>
        </w:tcPr>
        <w:p w14:paraId="6F3E1DE6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3D0DF2D2" w14:textId="77777777"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640718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640718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57FA4F66" w14:textId="77777777"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AC31CC" w14:paraId="24757787" w14:textId="77777777" w:rsidTr="003A2F86">
      <w:tc>
        <w:tcPr>
          <w:tcW w:w="1843" w:type="dxa"/>
          <w:vAlign w:val="center"/>
        </w:tcPr>
        <w:p w14:paraId="283488FA" w14:textId="77777777" w:rsidR="00AC31CC" w:rsidRDefault="00AC31CC" w:rsidP="00697E9E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 w:rsidR="00697E9E">
            <w:rPr>
              <w:sz w:val="20"/>
              <w:szCs w:val="15"/>
            </w:rPr>
            <w:t>60436</w:t>
          </w:r>
          <w:r w:rsidR="003F4AF3">
            <w:rPr>
              <w:sz w:val="20"/>
              <w:szCs w:val="15"/>
            </w:rPr>
            <w:t xml:space="preserve"> </w:t>
          </w:r>
          <w:r w:rsidR="00697E9E">
            <w:rPr>
              <w:sz w:val="15"/>
              <w:szCs w:val="15"/>
            </w:rPr>
            <w:t>(Rév. 2024-06</w:t>
          </w:r>
          <w:r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14:paraId="0277B943" w14:textId="77777777" w:rsidR="00AC31CC" w:rsidRPr="00AC31CC" w:rsidRDefault="00DC18AC" w:rsidP="00EF70E0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center"/>
            <w:rPr>
              <w:b/>
              <w:caps/>
              <w:sz w:val="15"/>
              <w:szCs w:val="15"/>
            </w:rPr>
          </w:pPr>
          <w:r>
            <w:rPr>
              <w:b/>
              <w:caps/>
            </w:rPr>
            <w:t>repérage du risque suicidaire</w:t>
          </w:r>
        </w:p>
      </w:tc>
      <w:tc>
        <w:tcPr>
          <w:tcW w:w="1843" w:type="dxa"/>
          <w:vAlign w:val="center"/>
        </w:tcPr>
        <w:p w14:paraId="460AFC08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14:paraId="2E739DB2" w14:textId="77777777"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640718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640718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14:paraId="497742EB" w14:textId="77777777"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F1925" w14:textId="77777777" w:rsidR="009F128B" w:rsidRDefault="009F128B" w:rsidP="001F51BB">
      <w:r>
        <w:separator/>
      </w:r>
    </w:p>
  </w:footnote>
  <w:footnote w:type="continuationSeparator" w:id="0">
    <w:p w14:paraId="1884903D" w14:textId="77777777" w:rsidR="009F128B" w:rsidRDefault="009F128B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14:paraId="5F33E0BB" w14:textId="77777777" w:rsidTr="000372AB">
      <w:tc>
        <w:tcPr>
          <w:tcW w:w="670" w:type="dxa"/>
          <w:tcMar>
            <w:left w:w="28" w:type="dxa"/>
          </w:tcMar>
          <w:hideMark/>
        </w:tcPr>
        <w:p w14:paraId="24BA5E10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14:paraId="1CB757F1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40B58102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14:paraId="0E22F602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6E445AC1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14:paraId="4F5A8883" w14:textId="77777777"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64414949" w14:textId="77777777"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AC31CC" w14:paraId="732C7645" w14:textId="77777777" w:rsidTr="00D86B6B">
      <w:tc>
        <w:tcPr>
          <w:tcW w:w="1263" w:type="dxa"/>
          <w:tcMar>
            <w:left w:w="28" w:type="dxa"/>
          </w:tcMar>
          <w:vAlign w:val="center"/>
          <w:hideMark/>
        </w:tcPr>
        <w:p w14:paraId="60CD5573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14:paraId="4053F438" w14:textId="77777777" w:rsidR="00AC31CC" w:rsidRPr="00C10926" w:rsidRDefault="00095827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AC69D1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14:paraId="6FCCE135" w14:textId="77777777"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14:paraId="21E8986E" w14:textId="77777777" w:rsidR="00AC31CC" w:rsidRPr="00F20194" w:rsidRDefault="00095827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3F0DBB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14:paraId="0BC22BC2" w14:textId="77777777"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D0A6" w14:textId="77777777"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2AFE6E1A" wp14:editId="7DD2AF2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6C217DD" wp14:editId="4F1A5C91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5AA8A0" wp14:editId="0F03E87B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0617A7" w14:textId="77777777"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AA8A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130617A7" w14:textId="77777777"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9407">
    <w:abstractNumId w:val="4"/>
  </w:num>
  <w:num w:numId="2" w16cid:durableId="1161118805">
    <w:abstractNumId w:val="2"/>
  </w:num>
  <w:num w:numId="3" w16cid:durableId="592250430">
    <w:abstractNumId w:val="1"/>
  </w:num>
  <w:num w:numId="4" w16cid:durableId="846553825">
    <w:abstractNumId w:val="0"/>
  </w:num>
  <w:num w:numId="5" w16cid:durableId="35280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KzqZ7/Eft2Ks2HXuM7EU1sQ2W9IB8ld6uKuxuCxM6tZttJp3iV/hkpk44RFIwztbVNgmF8ZMTXFzgd/7pwoO2g==" w:salt="mZrZdkW8s7Upl4WRpVBLGw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94490"/>
    <w:rsid w:val="00095827"/>
    <w:rsid w:val="000B3FCE"/>
    <w:rsid w:val="000C010B"/>
    <w:rsid w:val="000D67D5"/>
    <w:rsid w:val="000E5B3A"/>
    <w:rsid w:val="000F54D7"/>
    <w:rsid w:val="00123A83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E0DAA"/>
    <w:rsid w:val="001F51BB"/>
    <w:rsid w:val="00201B12"/>
    <w:rsid w:val="00215A11"/>
    <w:rsid w:val="002320DB"/>
    <w:rsid w:val="00237D2B"/>
    <w:rsid w:val="0024069E"/>
    <w:rsid w:val="0024509D"/>
    <w:rsid w:val="002650CC"/>
    <w:rsid w:val="00265E52"/>
    <w:rsid w:val="0028425D"/>
    <w:rsid w:val="002844A4"/>
    <w:rsid w:val="002B0BFC"/>
    <w:rsid w:val="002F0AF9"/>
    <w:rsid w:val="002F3A4B"/>
    <w:rsid w:val="002F5E83"/>
    <w:rsid w:val="002F7AFD"/>
    <w:rsid w:val="00300B74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927C1"/>
    <w:rsid w:val="003950CA"/>
    <w:rsid w:val="003A1C71"/>
    <w:rsid w:val="003A2F86"/>
    <w:rsid w:val="003B5B60"/>
    <w:rsid w:val="003C6E71"/>
    <w:rsid w:val="003C7D0D"/>
    <w:rsid w:val="003D38D9"/>
    <w:rsid w:val="003E2323"/>
    <w:rsid w:val="003E5929"/>
    <w:rsid w:val="003E6F27"/>
    <w:rsid w:val="003F0DBB"/>
    <w:rsid w:val="003F23F7"/>
    <w:rsid w:val="003F4AF3"/>
    <w:rsid w:val="00416A53"/>
    <w:rsid w:val="004204C7"/>
    <w:rsid w:val="00421C6E"/>
    <w:rsid w:val="00423F38"/>
    <w:rsid w:val="0042481A"/>
    <w:rsid w:val="00432289"/>
    <w:rsid w:val="004347C9"/>
    <w:rsid w:val="0044537A"/>
    <w:rsid w:val="00446AED"/>
    <w:rsid w:val="00452520"/>
    <w:rsid w:val="00453B98"/>
    <w:rsid w:val="00453E48"/>
    <w:rsid w:val="004634DB"/>
    <w:rsid w:val="00463CE9"/>
    <w:rsid w:val="004775E6"/>
    <w:rsid w:val="004A4A34"/>
    <w:rsid w:val="004A4CDE"/>
    <w:rsid w:val="004A5886"/>
    <w:rsid w:val="004A61E5"/>
    <w:rsid w:val="004C54BC"/>
    <w:rsid w:val="004C626A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6394"/>
    <w:rsid w:val="00554891"/>
    <w:rsid w:val="005601FF"/>
    <w:rsid w:val="0056405D"/>
    <w:rsid w:val="005703A7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40718"/>
    <w:rsid w:val="00650FE9"/>
    <w:rsid w:val="0065174E"/>
    <w:rsid w:val="006577B1"/>
    <w:rsid w:val="0067281F"/>
    <w:rsid w:val="00680397"/>
    <w:rsid w:val="00686502"/>
    <w:rsid w:val="00697E9E"/>
    <w:rsid w:val="006B40AA"/>
    <w:rsid w:val="006C62DA"/>
    <w:rsid w:val="006D06F6"/>
    <w:rsid w:val="006D2FAA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B7D"/>
    <w:rsid w:val="00781A0E"/>
    <w:rsid w:val="00791C6A"/>
    <w:rsid w:val="00792062"/>
    <w:rsid w:val="007B08E3"/>
    <w:rsid w:val="007B0BFA"/>
    <w:rsid w:val="007B7E02"/>
    <w:rsid w:val="007C2263"/>
    <w:rsid w:val="007C2DD6"/>
    <w:rsid w:val="007F00BA"/>
    <w:rsid w:val="007F11FC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5FA2"/>
    <w:rsid w:val="00866745"/>
    <w:rsid w:val="00870929"/>
    <w:rsid w:val="00872D40"/>
    <w:rsid w:val="00880CE6"/>
    <w:rsid w:val="00891E11"/>
    <w:rsid w:val="008C4D33"/>
    <w:rsid w:val="008D6181"/>
    <w:rsid w:val="008E32CE"/>
    <w:rsid w:val="008F4E05"/>
    <w:rsid w:val="00901728"/>
    <w:rsid w:val="009144F0"/>
    <w:rsid w:val="009174C1"/>
    <w:rsid w:val="0092027E"/>
    <w:rsid w:val="00921E15"/>
    <w:rsid w:val="00925857"/>
    <w:rsid w:val="00926F95"/>
    <w:rsid w:val="009322A4"/>
    <w:rsid w:val="00933C4A"/>
    <w:rsid w:val="00940447"/>
    <w:rsid w:val="009501BA"/>
    <w:rsid w:val="00964ECC"/>
    <w:rsid w:val="00982CDB"/>
    <w:rsid w:val="00983BB0"/>
    <w:rsid w:val="009955E7"/>
    <w:rsid w:val="009B639D"/>
    <w:rsid w:val="009D21D2"/>
    <w:rsid w:val="009D6F58"/>
    <w:rsid w:val="009F128B"/>
    <w:rsid w:val="009F1DE1"/>
    <w:rsid w:val="009F571A"/>
    <w:rsid w:val="00A015CC"/>
    <w:rsid w:val="00A11ED8"/>
    <w:rsid w:val="00A16B20"/>
    <w:rsid w:val="00A2289B"/>
    <w:rsid w:val="00A42960"/>
    <w:rsid w:val="00A467B7"/>
    <w:rsid w:val="00A630EF"/>
    <w:rsid w:val="00A6479C"/>
    <w:rsid w:val="00AC31CC"/>
    <w:rsid w:val="00AC69D1"/>
    <w:rsid w:val="00AC799A"/>
    <w:rsid w:val="00AD188F"/>
    <w:rsid w:val="00AF5362"/>
    <w:rsid w:val="00B10001"/>
    <w:rsid w:val="00B11956"/>
    <w:rsid w:val="00B1444B"/>
    <w:rsid w:val="00B34F89"/>
    <w:rsid w:val="00B40AE9"/>
    <w:rsid w:val="00B47C74"/>
    <w:rsid w:val="00B55B45"/>
    <w:rsid w:val="00B62594"/>
    <w:rsid w:val="00B6741E"/>
    <w:rsid w:val="00B872B7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75A56"/>
    <w:rsid w:val="00C77ACA"/>
    <w:rsid w:val="00C86D38"/>
    <w:rsid w:val="00CA3906"/>
    <w:rsid w:val="00CA753E"/>
    <w:rsid w:val="00CC64CF"/>
    <w:rsid w:val="00CE3B5F"/>
    <w:rsid w:val="00D04924"/>
    <w:rsid w:val="00D06A21"/>
    <w:rsid w:val="00D06AF6"/>
    <w:rsid w:val="00D12ABA"/>
    <w:rsid w:val="00D219F1"/>
    <w:rsid w:val="00D30264"/>
    <w:rsid w:val="00D35972"/>
    <w:rsid w:val="00D47DAB"/>
    <w:rsid w:val="00D55485"/>
    <w:rsid w:val="00D564B9"/>
    <w:rsid w:val="00D73B9B"/>
    <w:rsid w:val="00D862D1"/>
    <w:rsid w:val="00D86B6B"/>
    <w:rsid w:val="00D95C01"/>
    <w:rsid w:val="00DA36DC"/>
    <w:rsid w:val="00DA5C1B"/>
    <w:rsid w:val="00DA751A"/>
    <w:rsid w:val="00DB2617"/>
    <w:rsid w:val="00DC18AC"/>
    <w:rsid w:val="00DD6CA3"/>
    <w:rsid w:val="00DD7D82"/>
    <w:rsid w:val="00E00EDA"/>
    <w:rsid w:val="00E01B29"/>
    <w:rsid w:val="00E057C8"/>
    <w:rsid w:val="00E51D83"/>
    <w:rsid w:val="00E70356"/>
    <w:rsid w:val="00E91813"/>
    <w:rsid w:val="00E94AC0"/>
    <w:rsid w:val="00EA0141"/>
    <w:rsid w:val="00EB051B"/>
    <w:rsid w:val="00ED32CF"/>
    <w:rsid w:val="00ED3E96"/>
    <w:rsid w:val="00ED62B7"/>
    <w:rsid w:val="00EE3E84"/>
    <w:rsid w:val="00EF1C02"/>
    <w:rsid w:val="00EF4565"/>
    <w:rsid w:val="00EF70E0"/>
    <w:rsid w:val="00F04B8B"/>
    <w:rsid w:val="00F0527A"/>
    <w:rsid w:val="00F115F7"/>
    <w:rsid w:val="00F13AD1"/>
    <w:rsid w:val="00F20194"/>
    <w:rsid w:val="00F24D21"/>
    <w:rsid w:val="00F517CD"/>
    <w:rsid w:val="00F60DF7"/>
    <w:rsid w:val="00F617B8"/>
    <w:rsid w:val="00F63E94"/>
    <w:rsid w:val="00F8289A"/>
    <w:rsid w:val="00FA3078"/>
    <w:rsid w:val="00FA6A7F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BFDC59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gi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47319C" w:rsidP="0047319C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47319C" w:rsidP="0047319C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47319C" w:rsidP="0047319C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47319C" w:rsidP="0047319C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47319C" w:rsidP="0047319C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47319C" w:rsidP="0047319C">
          <w:pPr>
            <w:pStyle w:val="8D2A7EB253554A9DA07D540474B5D630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3BE3E0-7392-4A5F-93F1-B09EDA194DF0}"/>
      </w:docPartPr>
      <w:docPartBody>
        <w:p w:rsidR="00630539" w:rsidRDefault="00FA56B7">
          <w:r w:rsidRPr="00F8189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D7BE2CA848743E3AFEC68D9B36964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44C418-3499-407D-9A5A-A437ACABB8D8}"/>
      </w:docPartPr>
      <w:docPartBody>
        <w:p w:rsidR="00C51BC8" w:rsidRDefault="007A4F8B" w:rsidP="007A4F8B">
          <w:pPr>
            <w:pStyle w:val="FD7BE2CA848743E3AFEC68D9B3696467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096A012D9D486EBD857723247DEB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EF9EF3-64C0-41F2-8018-25EDA3CE5DB1}"/>
      </w:docPartPr>
      <w:docPartBody>
        <w:p w:rsidR="00C51BC8" w:rsidRDefault="007A4F8B" w:rsidP="007A4F8B">
          <w:pPr>
            <w:pStyle w:val="0B096A012D9D486EBD857723247DEBB4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67FF65C96844F0A64F1E3CFCB60F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D51F80-AEC3-414D-8815-B3913AD1F5E9}"/>
      </w:docPartPr>
      <w:docPartBody>
        <w:p w:rsidR="00C51BC8" w:rsidRDefault="007A4F8B" w:rsidP="007A4F8B">
          <w:pPr>
            <w:pStyle w:val="3467FF65C96844F0A64F1E3CFCB60FDA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BE0F8915C0478495904E810F851D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93F8C5-24FE-4045-B338-2B073A07DCA5}"/>
      </w:docPartPr>
      <w:docPartBody>
        <w:p w:rsidR="00C51BC8" w:rsidRDefault="007A4F8B" w:rsidP="007A4F8B">
          <w:pPr>
            <w:pStyle w:val="55BE0F8915C0478495904E810F851D15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E831E2BB964FAAAD0FC62EEBA6FF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FDA211-AEAD-47E7-BCBB-4C24C47A8305}"/>
      </w:docPartPr>
      <w:docPartBody>
        <w:p w:rsidR="00C51BC8" w:rsidRDefault="007A4F8B" w:rsidP="007A4F8B">
          <w:pPr>
            <w:pStyle w:val="76E831E2BB964FAAAD0FC62EEBA6FFC5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1E6A88CC7546FDB71F2CF984ECC1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4B110-082E-49A9-8A82-A9341C2724F8}"/>
      </w:docPartPr>
      <w:docPartBody>
        <w:p w:rsidR="00C51BC8" w:rsidRDefault="007A4F8B" w:rsidP="007A4F8B">
          <w:pPr>
            <w:pStyle w:val="DE1E6A88CC7546FDB71F2CF984ECC107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2C553E490B4B5CA719EAFBA0CC6F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22EA76-1E74-4B22-9CEB-8C9001BE2892}"/>
      </w:docPartPr>
      <w:docPartBody>
        <w:p w:rsidR="00C51BC8" w:rsidRDefault="007A4F8B" w:rsidP="007A4F8B">
          <w:pPr>
            <w:pStyle w:val="0C2C553E490B4B5CA719EAFBA0CC6FF8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DE6DADEB2E4CE28DAA2C221894E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41F770-E1A0-4DBB-B249-0B09D3B7881B}"/>
      </w:docPartPr>
      <w:docPartBody>
        <w:p w:rsidR="00C51BC8" w:rsidRDefault="007A4F8B" w:rsidP="007A4F8B">
          <w:pPr>
            <w:pStyle w:val="A7DE6DADEB2E4CE28DAA2C221894ECD1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E69A40065249FFBB77937E29188A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DB9441-FB33-4C89-A0D8-D28671381288}"/>
      </w:docPartPr>
      <w:docPartBody>
        <w:p w:rsidR="00C51BC8" w:rsidRDefault="007A4F8B" w:rsidP="007A4F8B">
          <w:pPr>
            <w:pStyle w:val="20E69A40065249FFBB77937E29188A53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20832E5F324DDDA6D1512EB889A8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0E1663-0635-4B87-B999-C4C85E40C6E4}"/>
      </w:docPartPr>
      <w:docPartBody>
        <w:p w:rsidR="00C51BC8" w:rsidRDefault="007A4F8B" w:rsidP="007A4F8B">
          <w:pPr>
            <w:pStyle w:val="D120832E5F324DDDA6D1512EB889A8B6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6B7E3A666D49E8A57BD4DA597655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BA3889-DCE1-460B-AB07-0CCB792F0A21}"/>
      </w:docPartPr>
      <w:docPartBody>
        <w:p w:rsidR="00C51BC8" w:rsidRDefault="007A4F8B" w:rsidP="007A4F8B">
          <w:pPr>
            <w:pStyle w:val="006B7E3A666D49E8A57BD4DA5976556B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230B0B75B74AC580160CA3D0CBB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921234-B3C5-49FA-AA4C-303E34BFC5D6}"/>
      </w:docPartPr>
      <w:docPartBody>
        <w:p w:rsidR="00C51BC8" w:rsidRDefault="007A4F8B" w:rsidP="007A4F8B">
          <w:pPr>
            <w:pStyle w:val="F0230B0B75B74AC580160CA3D0CBB9A2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929F8D564CB2B99F08B307BD0C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3A8B6D-62DF-4810-A295-C1122D245C77}"/>
      </w:docPartPr>
      <w:docPartBody>
        <w:p w:rsidR="00C51BC8" w:rsidRDefault="007A4F8B" w:rsidP="007A4F8B">
          <w:pPr>
            <w:pStyle w:val="D63C929F8D564CB2B99F08B307BD0C7D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6A5EA70CD2434C9D6E5B2667F1CC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AE515B-494E-4659-8FC1-5335D3E4A4B8}"/>
      </w:docPartPr>
      <w:docPartBody>
        <w:p w:rsidR="00C51BC8" w:rsidRDefault="007A4F8B" w:rsidP="007A4F8B">
          <w:pPr>
            <w:pStyle w:val="2C6A5EA70CD2434C9D6E5B2667F1CC27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CBF57E4EE6440EA4D400C68C52E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3D985D-B943-47DD-8974-B0CC5CD98048}"/>
      </w:docPartPr>
      <w:docPartBody>
        <w:p w:rsidR="00C51BC8" w:rsidRDefault="007A4F8B" w:rsidP="007A4F8B">
          <w:pPr>
            <w:pStyle w:val="F6CBF57E4EE6440EA4D400C68C52ED2A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D2391A3E8C4A9BBF76204B1F3B75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4C66F4-C5AF-49DC-A5F7-9B1CFF7F8693}"/>
      </w:docPartPr>
      <w:docPartBody>
        <w:p w:rsidR="00C51BC8" w:rsidRDefault="007A4F8B" w:rsidP="007A4F8B">
          <w:pPr>
            <w:pStyle w:val="A4D2391A3E8C4A9BBF76204B1F3B750A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44DAA1A702489E88EB12184AC6B5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78CDE1-AF3A-4524-942D-FBDF23CB41F8}"/>
      </w:docPartPr>
      <w:docPartBody>
        <w:p w:rsidR="00C51BC8" w:rsidRDefault="007A4F8B" w:rsidP="007A4F8B">
          <w:pPr>
            <w:pStyle w:val="E844DAA1A702489E88EB12184AC6B565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42016B6C764469BA9C9EBFEDF971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E90A8E-93A0-4684-B809-77CA9EE11A14}"/>
      </w:docPartPr>
      <w:docPartBody>
        <w:p w:rsidR="00C51BC8" w:rsidRDefault="007A4F8B" w:rsidP="007A4F8B">
          <w:pPr>
            <w:pStyle w:val="6B42016B6C764469BA9C9EBFEDF971D4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775B4BA55F46208D0CA9D33443BB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1D5910-9426-4C72-9B1A-7D43A86D4B72}"/>
      </w:docPartPr>
      <w:docPartBody>
        <w:p w:rsidR="00C51BC8" w:rsidRDefault="007A4F8B" w:rsidP="007A4F8B">
          <w:pPr>
            <w:pStyle w:val="8E775B4BA55F46208D0CA9D33443BB14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241D7E861C477BB8D43DA26C5309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E8D5C6-BE65-40B7-B173-E7F6CBDCD23A}"/>
      </w:docPartPr>
      <w:docPartBody>
        <w:p w:rsidR="00C51BC8" w:rsidRDefault="007A4F8B" w:rsidP="007A4F8B">
          <w:pPr>
            <w:pStyle w:val="9D241D7E861C477BB8D43DA26C53092C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956491AAE343C4BB5BE694342C80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5179E3-4302-4A72-A122-54E00DD3EC75}"/>
      </w:docPartPr>
      <w:docPartBody>
        <w:p w:rsidR="00C51BC8" w:rsidRDefault="007A4F8B" w:rsidP="007A4F8B">
          <w:pPr>
            <w:pStyle w:val="60956491AAE343C4BB5BE694342C809F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446FAB4A0D4A8E994648E451E39A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29CC49-1FA5-43B6-A752-7F8B42AEA4DD}"/>
      </w:docPartPr>
      <w:docPartBody>
        <w:p w:rsidR="00C51BC8" w:rsidRDefault="007A4F8B" w:rsidP="007A4F8B">
          <w:pPr>
            <w:pStyle w:val="67446FAB4A0D4A8E994648E451E39A87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00EF88A3B4428AA5AE1A10E7A375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FE5B1F-07B3-412A-9FED-B05E4476B4F0}"/>
      </w:docPartPr>
      <w:docPartBody>
        <w:p w:rsidR="00C51BC8" w:rsidRDefault="007A4F8B" w:rsidP="007A4F8B">
          <w:pPr>
            <w:pStyle w:val="8400EF88A3B4428AA5AE1A10E7A3750F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86DE077DFE4101B7C9072AFA9BE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17A157-065C-4190-B641-9A263546F5EF}"/>
      </w:docPartPr>
      <w:docPartBody>
        <w:p w:rsidR="00C51BC8" w:rsidRDefault="007A4F8B" w:rsidP="007A4F8B">
          <w:pPr>
            <w:pStyle w:val="1486DE077DFE4101B7C9072AFA9BE949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1FAC8D01D847048DB162359990C9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84D35A-9BB7-4910-9628-157D96BAD231}"/>
      </w:docPartPr>
      <w:docPartBody>
        <w:p w:rsidR="00C51BC8" w:rsidRDefault="007A4F8B" w:rsidP="007A4F8B">
          <w:pPr>
            <w:pStyle w:val="A71FAC8D01D847048DB162359990C99A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363224A1AA4653946A639CC11269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C11AAE-C443-451C-8AAC-68E7143481A9}"/>
      </w:docPartPr>
      <w:docPartBody>
        <w:p w:rsidR="00C51BC8" w:rsidRDefault="007A4F8B" w:rsidP="007A4F8B">
          <w:pPr>
            <w:pStyle w:val="6A363224A1AA4653946A639CC1126993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DA4BBE47D942D8A6BBAC2E690F22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619ABE-8F64-4992-B94D-D308D5406166}"/>
      </w:docPartPr>
      <w:docPartBody>
        <w:p w:rsidR="00C51BC8" w:rsidRDefault="007A4F8B" w:rsidP="007A4F8B">
          <w:pPr>
            <w:pStyle w:val="7CDA4BBE47D942D8A6BBAC2E690F22D0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A930E8ABB74C679AADC07766693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EA3AA6-386D-4D74-9315-13CD0E134072}"/>
      </w:docPartPr>
      <w:docPartBody>
        <w:p w:rsidR="00C51BC8" w:rsidRDefault="007A4F8B" w:rsidP="007A4F8B">
          <w:pPr>
            <w:pStyle w:val="43A930E8ABB74C679AADC07766693DE9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D71B3A38FB4C6F895ABB617998AB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65F7F2-37F0-411B-A6B8-FDCF25919B53}"/>
      </w:docPartPr>
      <w:docPartBody>
        <w:p w:rsidR="00C51BC8" w:rsidRDefault="007A4F8B" w:rsidP="007A4F8B">
          <w:pPr>
            <w:pStyle w:val="3ED71B3A38FB4C6F895ABB617998ABDB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F07595C6D54752BD46D9CECC5B97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2FAEB-A671-47B9-92FF-0345BF9F8545}"/>
      </w:docPartPr>
      <w:docPartBody>
        <w:p w:rsidR="00C51BC8" w:rsidRDefault="007A4F8B" w:rsidP="007A4F8B">
          <w:pPr>
            <w:pStyle w:val="79F07595C6D54752BD46D9CECC5B9745"/>
          </w:pPr>
          <w:r w:rsidRPr="00B3182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D5654260DA42DE8A63631E723D40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C55FA6-E87D-457D-8F0D-27D20F5466B1}"/>
      </w:docPartPr>
      <w:docPartBody>
        <w:p w:rsidR="00C51BC8" w:rsidRDefault="007A4F8B" w:rsidP="007A4F8B">
          <w:pPr>
            <w:pStyle w:val="6DD5654260DA42DE8A63631E723D407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71B72"/>
    <w:rsid w:val="000A69F8"/>
    <w:rsid w:val="000B6490"/>
    <w:rsid w:val="000C2693"/>
    <w:rsid w:val="000C47D4"/>
    <w:rsid w:val="00153F39"/>
    <w:rsid w:val="00195D58"/>
    <w:rsid w:val="0026783D"/>
    <w:rsid w:val="0028339F"/>
    <w:rsid w:val="002A2922"/>
    <w:rsid w:val="002E5078"/>
    <w:rsid w:val="002F51AF"/>
    <w:rsid w:val="00317037"/>
    <w:rsid w:val="00344D52"/>
    <w:rsid w:val="00345478"/>
    <w:rsid w:val="0038114F"/>
    <w:rsid w:val="003D5E68"/>
    <w:rsid w:val="003E5323"/>
    <w:rsid w:val="003F4C35"/>
    <w:rsid w:val="00402DE9"/>
    <w:rsid w:val="00457539"/>
    <w:rsid w:val="0047319C"/>
    <w:rsid w:val="004734B7"/>
    <w:rsid w:val="00492659"/>
    <w:rsid w:val="004A74E2"/>
    <w:rsid w:val="005545F9"/>
    <w:rsid w:val="00594354"/>
    <w:rsid w:val="00595C67"/>
    <w:rsid w:val="00630539"/>
    <w:rsid w:val="006D5D47"/>
    <w:rsid w:val="0070311F"/>
    <w:rsid w:val="007251D0"/>
    <w:rsid w:val="007A4F8B"/>
    <w:rsid w:val="00824502"/>
    <w:rsid w:val="00870929"/>
    <w:rsid w:val="0088159B"/>
    <w:rsid w:val="008D0BC3"/>
    <w:rsid w:val="008E0640"/>
    <w:rsid w:val="008F573C"/>
    <w:rsid w:val="009121D9"/>
    <w:rsid w:val="00915867"/>
    <w:rsid w:val="00956D70"/>
    <w:rsid w:val="009861A9"/>
    <w:rsid w:val="009969A0"/>
    <w:rsid w:val="00A2438F"/>
    <w:rsid w:val="00A7484E"/>
    <w:rsid w:val="00A77BD5"/>
    <w:rsid w:val="00A82A2B"/>
    <w:rsid w:val="00A9796F"/>
    <w:rsid w:val="00B04B8F"/>
    <w:rsid w:val="00B24BA4"/>
    <w:rsid w:val="00B309A3"/>
    <w:rsid w:val="00B80BBB"/>
    <w:rsid w:val="00B97E68"/>
    <w:rsid w:val="00BB5B73"/>
    <w:rsid w:val="00C24D11"/>
    <w:rsid w:val="00C33299"/>
    <w:rsid w:val="00C51BC8"/>
    <w:rsid w:val="00CF062A"/>
    <w:rsid w:val="00D33637"/>
    <w:rsid w:val="00D5393F"/>
    <w:rsid w:val="00D83BCE"/>
    <w:rsid w:val="00E139F7"/>
    <w:rsid w:val="00E44188"/>
    <w:rsid w:val="00ED531F"/>
    <w:rsid w:val="00EE748D"/>
    <w:rsid w:val="00F268A0"/>
    <w:rsid w:val="00F463AD"/>
    <w:rsid w:val="00F9411E"/>
    <w:rsid w:val="00FA56B7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A4F8B"/>
    <w:rPr>
      <w:color w:val="808080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6">
    <w:name w:val="5951B50D515340698BA05418D68B82281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1">
    <w:name w:val="8D2A7EB253554A9DA07D540474B5D6301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FD7BE2CA848743E3AFEC68D9B3696467">
    <w:name w:val="FD7BE2CA848743E3AFEC68D9B3696467"/>
    <w:rsid w:val="007A4F8B"/>
  </w:style>
  <w:style w:type="paragraph" w:customStyle="1" w:styleId="0B096A012D9D486EBD857723247DEBB4">
    <w:name w:val="0B096A012D9D486EBD857723247DEBB4"/>
    <w:rsid w:val="007A4F8B"/>
  </w:style>
  <w:style w:type="paragraph" w:customStyle="1" w:styleId="3467FF65C96844F0A64F1E3CFCB60FDA">
    <w:name w:val="3467FF65C96844F0A64F1E3CFCB60FDA"/>
    <w:rsid w:val="007A4F8B"/>
  </w:style>
  <w:style w:type="paragraph" w:customStyle="1" w:styleId="55BE0F8915C0478495904E810F851D15">
    <w:name w:val="55BE0F8915C0478495904E810F851D15"/>
    <w:rsid w:val="007A4F8B"/>
  </w:style>
  <w:style w:type="paragraph" w:customStyle="1" w:styleId="76E831E2BB964FAAAD0FC62EEBA6FFC5">
    <w:name w:val="76E831E2BB964FAAAD0FC62EEBA6FFC5"/>
    <w:rsid w:val="007A4F8B"/>
  </w:style>
  <w:style w:type="paragraph" w:customStyle="1" w:styleId="DE1E6A88CC7546FDB71F2CF984ECC107">
    <w:name w:val="DE1E6A88CC7546FDB71F2CF984ECC107"/>
    <w:rsid w:val="007A4F8B"/>
  </w:style>
  <w:style w:type="paragraph" w:customStyle="1" w:styleId="0C2C553E490B4B5CA719EAFBA0CC6FF8">
    <w:name w:val="0C2C553E490B4B5CA719EAFBA0CC6FF8"/>
    <w:rsid w:val="007A4F8B"/>
  </w:style>
  <w:style w:type="paragraph" w:customStyle="1" w:styleId="A7DE6DADEB2E4CE28DAA2C221894ECD1">
    <w:name w:val="A7DE6DADEB2E4CE28DAA2C221894ECD1"/>
    <w:rsid w:val="007A4F8B"/>
  </w:style>
  <w:style w:type="paragraph" w:customStyle="1" w:styleId="20E69A40065249FFBB77937E29188A53">
    <w:name w:val="20E69A40065249FFBB77937E29188A53"/>
    <w:rsid w:val="007A4F8B"/>
  </w:style>
  <w:style w:type="paragraph" w:customStyle="1" w:styleId="D120832E5F324DDDA6D1512EB889A8B6">
    <w:name w:val="D120832E5F324DDDA6D1512EB889A8B6"/>
    <w:rsid w:val="007A4F8B"/>
  </w:style>
  <w:style w:type="paragraph" w:customStyle="1" w:styleId="006B7E3A666D49E8A57BD4DA5976556B">
    <w:name w:val="006B7E3A666D49E8A57BD4DA5976556B"/>
    <w:rsid w:val="007A4F8B"/>
  </w:style>
  <w:style w:type="paragraph" w:customStyle="1" w:styleId="F0230B0B75B74AC580160CA3D0CBB9A2">
    <w:name w:val="F0230B0B75B74AC580160CA3D0CBB9A2"/>
    <w:rsid w:val="007A4F8B"/>
  </w:style>
  <w:style w:type="paragraph" w:customStyle="1" w:styleId="D63C929F8D564CB2B99F08B307BD0C7D">
    <w:name w:val="D63C929F8D564CB2B99F08B307BD0C7D"/>
    <w:rsid w:val="007A4F8B"/>
  </w:style>
  <w:style w:type="paragraph" w:customStyle="1" w:styleId="2C6A5EA70CD2434C9D6E5B2667F1CC27">
    <w:name w:val="2C6A5EA70CD2434C9D6E5B2667F1CC27"/>
    <w:rsid w:val="007A4F8B"/>
  </w:style>
  <w:style w:type="paragraph" w:customStyle="1" w:styleId="F6CBF57E4EE6440EA4D400C68C52ED2A">
    <w:name w:val="F6CBF57E4EE6440EA4D400C68C52ED2A"/>
    <w:rsid w:val="007A4F8B"/>
  </w:style>
  <w:style w:type="paragraph" w:customStyle="1" w:styleId="A4D2391A3E8C4A9BBF76204B1F3B750A">
    <w:name w:val="A4D2391A3E8C4A9BBF76204B1F3B750A"/>
    <w:rsid w:val="007A4F8B"/>
  </w:style>
  <w:style w:type="paragraph" w:customStyle="1" w:styleId="E844DAA1A702489E88EB12184AC6B565">
    <w:name w:val="E844DAA1A702489E88EB12184AC6B565"/>
    <w:rsid w:val="007A4F8B"/>
  </w:style>
  <w:style w:type="paragraph" w:customStyle="1" w:styleId="6B42016B6C764469BA9C9EBFEDF971D4">
    <w:name w:val="6B42016B6C764469BA9C9EBFEDF971D4"/>
    <w:rsid w:val="007A4F8B"/>
  </w:style>
  <w:style w:type="paragraph" w:customStyle="1" w:styleId="8E775B4BA55F46208D0CA9D33443BB14">
    <w:name w:val="8E775B4BA55F46208D0CA9D33443BB14"/>
    <w:rsid w:val="007A4F8B"/>
  </w:style>
  <w:style w:type="paragraph" w:customStyle="1" w:styleId="9D241D7E861C477BB8D43DA26C53092C">
    <w:name w:val="9D241D7E861C477BB8D43DA26C53092C"/>
    <w:rsid w:val="007A4F8B"/>
  </w:style>
  <w:style w:type="paragraph" w:customStyle="1" w:styleId="60956491AAE343C4BB5BE694342C809F">
    <w:name w:val="60956491AAE343C4BB5BE694342C809F"/>
    <w:rsid w:val="007A4F8B"/>
  </w:style>
  <w:style w:type="paragraph" w:customStyle="1" w:styleId="67446FAB4A0D4A8E994648E451E39A87">
    <w:name w:val="67446FAB4A0D4A8E994648E451E39A87"/>
    <w:rsid w:val="007A4F8B"/>
  </w:style>
  <w:style w:type="paragraph" w:customStyle="1" w:styleId="8400EF88A3B4428AA5AE1A10E7A3750F">
    <w:name w:val="8400EF88A3B4428AA5AE1A10E7A3750F"/>
    <w:rsid w:val="007A4F8B"/>
  </w:style>
  <w:style w:type="paragraph" w:customStyle="1" w:styleId="1486DE077DFE4101B7C9072AFA9BE949">
    <w:name w:val="1486DE077DFE4101B7C9072AFA9BE949"/>
    <w:rsid w:val="007A4F8B"/>
  </w:style>
  <w:style w:type="paragraph" w:customStyle="1" w:styleId="A71FAC8D01D847048DB162359990C99A">
    <w:name w:val="A71FAC8D01D847048DB162359990C99A"/>
    <w:rsid w:val="007A4F8B"/>
  </w:style>
  <w:style w:type="paragraph" w:customStyle="1" w:styleId="6A363224A1AA4653946A639CC1126993">
    <w:name w:val="6A363224A1AA4653946A639CC1126993"/>
    <w:rsid w:val="007A4F8B"/>
  </w:style>
  <w:style w:type="paragraph" w:customStyle="1" w:styleId="7CDA4BBE47D942D8A6BBAC2E690F22D0">
    <w:name w:val="7CDA4BBE47D942D8A6BBAC2E690F22D0"/>
    <w:rsid w:val="007A4F8B"/>
  </w:style>
  <w:style w:type="paragraph" w:customStyle="1" w:styleId="43A930E8ABB74C679AADC07766693DE9">
    <w:name w:val="43A930E8ABB74C679AADC07766693DE9"/>
    <w:rsid w:val="007A4F8B"/>
  </w:style>
  <w:style w:type="paragraph" w:customStyle="1" w:styleId="3ED71B3A38FB4C6F895ABB617998ABDB">
    <w:name w:val="3ED71B3A38FB4C6F895ABB617998ABDB"/>
    <w:rsid w:val="007A4F8B"/>
  </w:style>
  <w:style w:type="paragraph" w:customStyle="1" w:styleId="79F07595C6D54752BD46D9CECC5B9745">
    <w:name w:val="79F07595C6D54752BD46D9CECC5B9745"/>
    <w:rsid w:val="007A4F8B"/>
  </w:style>
  <w:style w:type="paragraph" w:customStyle="1" w:styleId="6DD5654260DA42DE8A63631E723D4075">
    <w:name w:val="6DD5654260DA42DE8A63631E723D4075"/>
    <w:rsid w:val="007A4F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repérage du risque suicidaire</Abstract>
  <CompanyAddress/>
  <CompanyPhone/>
  <CompanyFax/>
  <CompanyEmail>          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 xmlns="821ca118-854d-4774-85de-cb461bc3e543" xsi:nil="true"/>
    <Direction xmlns="013660ce-6d07-47ad-b726-5178166c5d31">9</Direction>
    <ArborescenceDCI xmlns="821ca118-854d-4774-85de-cb461bc3e543" xsi:nil="true"/>
    <Class_x00e9_audossier xmlns="821ca118-854d-4774-85de-cb461bc3e543">true</Class_x00e9_audossier>
    <Directiondemandeur xmlns="821ca118-854d-4774-85de-cb461bc3e543" xsi:nil="true"/>
    <Vers_x00e9_auDCI xmlns="821ca118-854d-4774-85de-cb461bc3e543">true</Vers_x00e9_auDCI>
    <DCI xmlns="821ca118-854d-4774-85de-cb461bc3e543">true</DCI>
    <Statut xmlns="013660ce-6d07-47ad-b726-5178166c5d31">1</Statut>
    <Vers_x00e9_DM_x00c9_ xmlns="821ca118-854d-4774-85de-cb461bc3e543">false</Vers_x00e9_DM_x00c9_>
    <Datedapprobation xmlns="821ca118-854d-4774-85de-cb461bc3e543">2024-06-01T04:00:00+00:00</Datedapprob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39A35488C164FB60D3FF5EA47D9D3" ma:contentTypeVersion="23" ma:contentTypeDescription="Crée un document." ma:contentTypeScope="" ma:versionID="0919f454ab69db56ce54cbe3cdfa74e0">
  <xsd:schema xmlns:xsd="http://www.w3.org/2001/XMLSchema" xmlns:xs="http://www.w3.org/2001/XMLSchema" xmlns:p="http://schemas.microsoft.com/office/2006/metadata/properties" xmlns:ns2="821ca118-854d-4774-85de-cb461bc3e543" xmlns:ns3="013660ce-6d07-47ad-b726-5178166c5d31" targetNamespace="http://schemas.microsoft.com/office/2006/metadata/properties" ma:root="true" ma:fieldsID="8829bc38b248a750110a547bcb1e3a49" ns2:_="" ns3:_="">
    <xsd:import namespace="821ca118-854d-4774-85de-cb461bc3e543"/>
    <xsd:import namespace="013660ce-6d07-47ad-b726-5178166c5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CI"/>
                <xsd:element ref="ns2:Directiondemandeur" minOccurs="0"/>
                <xsd:element ref="ns2:Class_x00e9_audossier"/>
                <xsd:element ref="ns2:Vers_x00e9_auDCI" minOccurs="0"/>
                <xsd:element ref="ns3:SharedWithUsers" minOccurs="0"/>
                <xsd:element ref="ns3:SharedWithDetails" minOccurs="0"/>
                <xsd:element ref="ns2:Datedapprobation" minOccurs="0"/>
                <xsd:element ref="ns2:Commentaire" minOccurs="0"/>
                <xsd:element ref="ns3:Statut" minOccurs="0"/>
                <xsd:element ref="ns3:Direction" minOccurs="0"/>
                <xsd:element ref="ns2:ArborescenceDCI" minOccurs="0"/>
                <xsd:element ref="ns2:Vers_x00e9_DM_x00c9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ca118-854d-4774-85de-cb461bc3e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CI" ma:index="10" ma:displayName="DCI" ma:default="1" ma:description="Ce document a-t-il été déposé au DCI?" ma:format="Dropdown" ma:internalName="DCI">
      <xsd:simpleType>
        <xsd:restriction base="dms:Boolean"/>
      </xsd:simpleType>
    </xsd:element>
    <xsd:element name="Directiondemandeur" ma:index="11" nillable="true" ma:displayName="Direction concernée" ma:format="Dropdown" ma:internalName="Directiondemandeur">
      <xsd:simpleType>
        <xsd:restriction base="dms:Choice">
          <xsd:enumeration value="DPD"/>
          <xsd:enumeration value="DPJASP"/>
          <xsd:enumeration value="DVAC"/>
          <xsd:enumeration value="SHAPPA"/>
          <xsd:enumeration value="DPSMD"/>
          <xsd:enumeration value="DSIEU"/>
          <xsd:enumeration value="DSMREU"/>
          <xsd:enumeration value="DSPEM"/>
          <xsd:enumeration value="Transversal"/>
          <xsd:enumeration value="SSADG"/>
          <xsd:enumeration value="DPSCS"/>
        </xsd:restriction>
      </xsd:simpleType>
    </xsd:element>
    <xsd:element name="Class_x00e9_audossier" ma:index="12" ma:displayName="Classé au dossier" ma:default="1" ma:format="Dropdown" ma:internalName="Class_x00e9_audossier">
      <xsd:simpleType>
        <xsd:restriction base="dms:Boolean"/>
      </xsd:simpleType>
    </xsd:element>
    <xsd:element name="Vers_x00e9_auDCI" ma:index="13" nillable="true" ma:displayName="Versé au DCI" ma:default="0" ma:format="Dropdown" ma:internalName="Vers_x00e9_auDCI">
      <xsd:simpleType>
        <xsd:restriction base="dms:Boolean"/>
      </xsd:simpleType>
    </xsd:element>
    <xsd:element name="Datedapprobation" ma:index="16" nillable="true" ma:displayName="Date d'approbation" ma:format="DateOnly" ma:internalName="Datedapprobation">
      <xsd:simpleType>
        <xsd:restriction base="dms:DateTime"/>
      </xsd:simpleType>
    </xsd:element>
    <xsd:element name="Commentaire" ma:index="17" nillable="true" ma:displayName="Commentaire" ma:format="Dropdown" ma:internalName="Commentaire">
      <xsd:simpleType>
        <xsd:restriction base="dms:Note">
          <xsd:maxLength value="255"/>
        </xsd:restriction>
      </xsd:simpleType>
    </xsd:element>
    <xsd:element name="ArborescenceDCI" ma:index="20" nillable="true" ma:displayName="Arborescence DCI" ma:description="Inscrire la numérotation de l'arborescence provinciale appropriée" ma:format="Dropdown" ma:internalName="ArborescenceDCI">
      <xsd:simpleType>
        <xsd:restriction base="dms:Text">
          <xsd:maxLength value="10"/>
        </xsd:restriction>
      </xsd:simpleType>
    </xsd:element>
    <xsd:element name="Vers_x00e9_DM_x00c9_" ma:index="21" nillable="true" ma:displayName="Versé DMÉ" ma:default="0" ma:format="Dropdown" ma:internalName="Vers_x00e9_DM_x00c9_">
      <xsd:simpleType>
        <xsd:restriction base="dms:Boolea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660ce-6d07-47ad-b726-5178166c5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18" nillable="true" ma:displayName="Statut" ma:list="{624d187d-3784-4568-bea1-c2eae5aa6597}" ma:internalName="Statut" ma:showField="Title" ma:web="013660ce-6d07-47ad-b726-5178166c5d31">
      <xsd:simpleType>
        <xsd:restriction base="dms:Lookup"/>
      </xsd:simpleType>
    </xsd:element>
    <xsd:element name="Direction" ma:index="19" nillable="true" ma:displayName="Direction émettrice" ma:list="{1b290564-0868-47d6-93dc-82ebb055707c}" ma:internalName="Direction" ma:showField="Title" ma:web="013660ce-6d07-47ad-b726-5178166c5d3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33A00A-8F32-449B-B09B-796B1BB189CF}">
  <ds:schemaRefs>
    <ds:schemaRef ds:uri="http://schemas.microsoft.com/office/2006/documentManagement/types"/>
    <ds:schemaRef ds:uri="http://schemas.openxmlformats.org/package/2006/metadata/core-properties"/>
    <ds:schemaRef ds:uri="013660ce-6d07-47ad-b726-5178166c5d3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821ca118-854d-4774-85de-cb461bc3e54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73E6BC0-0675-46C4-BBC9-8C07197B65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02B594-8344-4425-A10B-1736BA5EA85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DF6D3C6-DA8C-4660-9EBC-8F74BE5EB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ca118-854d-4774-85de-cb461bc3e543"/>
    <ds:schemaRef ds:uri="013660ce-6d07-47ad-b726-5178166c5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692</Words>
  <Characters>3807</Characters>
  <Application>Microsoft Office Word</Application>
  <DocSecurity>12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CLI-60436</vt:lpstr>
    </vt:vector>
  </TitlesOfParts>
  <Company>CISSSMO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CLI-60436</dc:title>
  <dc:creator>Sébastien Pierre-Auguste (CISSSMO16)</dc:creator>
  <cp:lastModifiedBy>Isabelle De Varennes  (CISSSMO16)</cp:lastModifiedBy>
  <cp:revision>2</cp:revision>
  <cp:lastPrinted>2024-05-30T19:28:00Z</cp:lastPrinted>
  <dcterms:created xsi:type="dcterms:W3CDTF">2026-04-29T15:39:00Z</dcterms:created>
  <dcterms:modified xsi:type="dcterms:W3CDTF">2026-04-29T15:39:00Z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0x010100F2139A35488C164FB60D3FF5EA47D9D3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2026-04-29T15:39:12Z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244f486c-01be-4860-bf86-dadd0f5ea9d7</vt:lpwstr>
  </property>
  <property fmtid="{D5CDD505-2E9C-101B-9397-08002B2CF9AE}" pid="9" name="MSIP_Label_6a7d8d5d-78e2-4a62-9fcd-016eb5e4c57c_ContentBits">
    <vt:lpwstr>0</vt:lpwstr>
  </property>
  <property fmtid="{D5CDD505-2E9C-101B-9397-08002B2CF9AE}" pid="10" name="MSIP_Label_6a7d8d5d-78e2-4a62-9fcd-016eb5e4c57c_Tag">
    <vt:lpwstr>10, 3, 0, 1</vt:lpwstr>
  </property>
</Properties>
</file>