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805" w:type="dxa"/>
        <w:tblInd w:w="-147" w:type="dxa"/>
        <w:tblCellMar>
          <w:right w:w="0" w:type="dxa"/>
        </w:tblCellMar>
        <w:tblLook w:val="04A0" w:firstRow="1" w:lastRow="0" w:firstColumn="1" w:lastColumn="0" w:noHBand="0" w:noVBand="1"/>
      </w:tblPr>
      <w:tblGrid>
        <w:gridCol w:w="5703"/>
        <w:gridCol w:w="5102"/>
      </w:tblGrid>
      <w:tr w:rsidR="00FE1BEC" w14:paraId="758F259F" w14:textId="77777777" w:rsidTr="009174C1">
        <w:trPr>
          <w:trHeight w:val="1125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8F2597" w14:textId="1A356972" w:rsidR="00FE1BEC" w:rsidRPr="007C2DD6" w:rsidRDefault="00FE1BEC" w:rsidP="00B34F89">
            <w:pPr>
              <w:spacing w:after="120" w:line="120" w:lineRule="exact"/>
              <w:ind w:left="2268"/>
              <w:jc w:val="center"/>
              <w:rPr>
                <w:sz w:val="20"/>
              </w:rPr>
            </w:pPr>
          </w:p>
        </w:tc>
        <w:tc>
          <w:tcPr>
            <w:tcW w:w="51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58F2598" w14:textId="77777777" w:rsidR="00FE1BEC" w:rsidRPr="003C6E71" w:rsidRDefault="00FE1BEC" w:rsidP="000F54D7">
            <w:pPr>
              <w:tabs>
                <w:tab w:val="left" w:pos="1134"/>
                <w:tab w:val="center" w:pos="1928"/>
                <w:tab w:val="left" w:pos="2694"/>
              </w:tabs>
              <w:spacing w:before="240" w:after="16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Dossier : 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alias w:val="Dossier"/>
                <w:tag w:val=""/>
                <w:id w:val="1519573815"/>
                <w:placeholder>
                  <w:docPart w:val="5951B50D515340698BA05418D68B822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<w:text/>
              </w:sdtPr>
              <w:sdtEndPr/>
              <w:sdtContent>
                <w:permStart w:id="790172707" w:edGrp="everyone"/>
                <w:r w:rsidR="003F0DBB" w:rsidRPr="00C10926">
                  <w:rPr>
                    <w:rStyle w:val="Textedelespacerserv"/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  <w:permEnd w:id="790172707"/>
              </w:sdtContent>
            </w:sdt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758F2599" w14:textId="77777777" w:rsidR="00FE1BEC" w:rsidRPr="003C6E71" w:rsidRDefault="00FE1BEC" w:rsidP="00A467B7">
            <w:pPr>
              <w:tabs>
                <w:tab w:val="left" w:pos="1134"/>
                <w:tab w:val="left" w:pos="1284"/>
                <w:tab w:val="lef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  <w:u w:val="single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117471956" w:edGrp="everyone"/>
            <w:sdt>
              <w:sdtPr>
                <w:rPr>
                  <w:rStyle w:val="Textedelespacerserv"/>
                  <w:rFonts w:ascii="Arial" w:hAnsi="Arial"/>
                  <w:color w:val="000000" w:themeColor="text1"/>
                  <w:sz w:val="16"/>
                  <w:u w:val="single" w:color="7F7F7F" w:themeColor="text1" w:themeTint="80"/>
                </w:rPr>
                <w:alias w:val="Nom, prénom"/>
                <w:tag w:val=""/>
                <w:id w:val="-1583599074"/>
                <w:placeholder>
                  <w:docPart w:val="D1ADA9AEB39344C1B07A152C98D67602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>
                <w:rPr>
                  <w:rStyle w:val="Textedelespacerserv"/>
                </w:rPr>
              </w:sdtEndPr>
              <w:sdtContent>
                <w:r w:rsidR="00AC69D1" w:rsidRPr="00AC69D1">
                  <w:rPr>
                    <w:rStyle w:val="Textedelespacerserv"/>
                    <w:rFonts w:ascii="Arial" w:hAnsi="Arial"/>
                    <w:color w:val="000000" w:themeColor="text1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117471956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  <w:p w14:paraId="758F259A" w14:textId="77777777" w:rsidR="00FE1BEC" w:rsidRPr="003C6E71" w:rsidRDefault="00FE1BEC" w:rsidP="00A467B7">
            <w:pPr>
              <w:tabs>
                <w:tab w:val="left" w:pos="1560"/>
                <w:tab w:val="center" w:pos="2418"/>
                <w:tab w:val="left" w:pos="3261"/>
                <w:tab w:val="left" w:pos="3979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Date de naissance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178896764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415213268"/>
                <w:placeholder>
                  <w:docPart w:val="7D9D8403F3164A7B803E3EBFE9111913"/>
                </w:placeholder>
              </w:sdtPr>
              <w:sdtEndPr/>
              <w:sdtContent>
                <w:r w:rsidR="00926F95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</w:t>
                </w:r>
              </w:sdtContent>
            </w:sdt>
            <w:permEnd w:id="1788967643"/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1063415650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649173631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C10926">
                  <w:rPr>
                    <w:rFonts w:ascii="MS Gothic" w:eastAsia="MS Gothic" w:hAnsi="MS Gothic" w:hint="eastAsia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1063415650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F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permStart w:id="994526820" w:edGrp="everyone"/>
            <w:sdt>
              <w:sdtPr>
                <w:rPr>
                  <w:rFonts w:ascii="Arial" w:hAnsi="Arial"/>
                  <w:color w:val="7F7F7F" w:themeColor="text1" w:themeTint="80"/>
                  <w:sz w:val="16"/>
                </w:rPr>
                <w:id w:val="523747672"/>
                <w14:checkbox>
                  <w14:checked w14:val="0"/>
                  <w14:checkedState w14:val="00A2" w14:font="Wingdings 2"/>
                  <w14:uncheckedState w14:val="2610" w14:font="MS Gothic"/>
                </w14:checkbox>
              </w:sdtPr>
              <w:sdtEndPr/>
              <w:sdtContent>
                <w:r w:rsidR="00316206" w:rsidRPr="003C6E71">
                  <w:rPr>
                    <w:rFonts w:ascii="Segoe UI Symbol" w:eastAsia="MS Gothic" w:hAnsi="Segoe UI Symbol" w:cs="Segoe UI Symbol"/>
                    <w:color w:val="7F7F7F" w:themeColor="text1" w:themeTint="80"/>
                    <w:sz w:val="16"/>
                  </w:rPr>
                  <w:t>☐</w:t>
                </w:r>
              </w:sdtContent>
            </w:sdt>
            <w:permEnd w:id="994526820"/>
            <w:r w:rsidRPr="003C6E71">
              <w:rPr>
                <w:rFonts w:ascii="Arial" w:hAnsi="Arial"/>
                <w:color w:val="7F7F7F" w:themeColor="text1" w:themeTint="80"/>
                <w:sz w:val="16"/>
              </w:rPr>
              <w:t xml:space="preserve"> M</w:t>
            </w:r>
          </w:p>
          <w:p w14:paraId="758F259B" w14:textId="77777777" w:rsidR="00FE1BEC" w:rsidRPr="00B34F89" w:rsidRDefault="009144F0" w:rsidP="00D219F1">
            <w:pPr>
              <w:tabs>
                <w:tab w:val="left" w:pos="1995"/>
                <w:tab w:val="left" w:pos="3261"/>
                <w:tab w:val="left" w:pos="4111"/>
                <w:tab w:val="right" w:pos="4990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  <w:lang w:val="en-CA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A2289B"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>aaaa/mm/jj</w:t>
            </w:r>
          </w:p>
          <w:p w14:paraId="758F259C" w14:textId="77777777" w:rsidR="00FE1BEC" w:rsidRPr="00B34F89" w:rsidRDefault="00FE1BEC" w:rsidP="00A467B7">
            <w:pPr>
              <w:tabs>
                <w:tab w:val="left" w:pos="1560"/>
                <w:tab w:val="center" w:pos="2418"/>
                <w:tab w:val="left" w:pos="3261"/>
                <w:tab w:val="right" w:pos="3828"/>
                <w:tab w:val="center" w:pos="4405"/>
                <w:tab w:val="right" w:pos="4876"/>
              </w:tabs>
              <w:spacing w:before="120"/>
              <w:rPr>
                <w:rFonts w:ascii="Arial" w:hAnsi="Arial"/>
                <w:color w:val="7F7F7F" w:themeColor="text1" w:themeTint="80"/>
                <w:sz w:val="16"/>
                <w:u w:val="single"/>
                <w:lang w:val="en-CA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 xml:space="preserve">NAM : </w:t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1466421836"/>
                <w:placeholder>
                  <w:docPart w:val="2305A27492FE4C879C64274C8913755A"/>
                </w:placeholder>
                <w:showingPlcHdr/>
              </w:sdtPr>
              <w:sdtEndPr/>
              <w:sdtContent>
                <w:permStart w:id="1248737758" w:edGrp="everyone"/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</w:t>
                </w:r>
                <w:permEnd w:id="1248737758"/>
              </w:sdtContent>
            </w:sdt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  <w:t xml:space="preserve">Exp. </w:t>
            </w:r>
            <w:r w:rsidR="004F0236"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  <w:permStart w:id="566715859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-515764553"/>
                <w:placeholder>
                  <w:docPart w:val="CCAFCB2E310E46C0B35861758DA80109"/>
                </w:placeholder>
                <w:showingPlcHdr/>
              </w:sdtPr>
              <w:sdtEndPr/>
              <w:sdtContent>
                <w:r w:rsidR="00A467B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</w:t>
                </w:r>
              </w:sdtContent>
            </w:sdt>
            <w:permEnd w:id="566715859"/>
            <w:r w:rsidRPr="00B34F89">
              <w:rPr>
                <w:rFonts w:ascii="Arial" w:hAnsi="Arial"/>
                <w:sz w:val="16"/>
                <w:u w:val="single" w:color="7F7F7F" w:themeColor="text1" w:themeTint="80"/>
                <w:lang w:val="en-CA"/>
              </w:rPr>
              <w:tab/>
            </w:r>
          </w:p>
          <w:p w14:paraId="758F259D" w14:textId="77777777" w:rsidR="00FE1BEC" w:rsidRPr="003C6E71" w:rsidRDefault="00FE1BEC" w:rsidP="00A467B7">
            <w:pPr>
              <w:tabs>
                <w:tab w:val="left" w:pos="4026"/>
              </w:tabs>
              <w:spacing w:after="160"/>
              <w:rPr>
                <w:rFonts w:ascii="Arial" w:hAnsi="Arial"/>
                <w:color w:val="7F7F7F" w:themeColor="text1" w:themeTint="80"/>
                <w:sz w:val="16"/>
              </w:rPr>
            </w:pPr>
            <w:r w:rsidRPr="00B34F89">
              <w:rPr>
                <w:rFonts w:ascii="Arial" w:hAnsi="Arial"/>
                <w:color w:val="7F7F7F" w:themeColor="text1" w:themeTint="80"/>
                <w:sz w:val="16"/>
                <w:lang w:val="en-CA"/>
              </w:rPr>
              <w:tab/>
            </w:r>
            <w:r w:rsidR="00A2289B" w:rsidRPr="003C6E71">
              <w:rPr>
                <w:rFonts w:ascii="Arial" w:hAnsi="Arial"/>
                <w:color w:val="7F7F7F" w:themeColor="text1" w:themeTint="80"/>
                <w:sz w:val="16"/>
              </w:rPr>
              <w:t>aaaa/mm</w:t>
            </w:r>
          </w:p>
          <w:p w14:paraId="758F259E" w14:textId="77777777" w:rsidR="00FE1BEC" w:rsidRPr="003C6E71" w:rsidRDefault="00FE1BEC" w:rsidP="00A467B7">
            <w:pPr>
              <w:tabs>
                <w:tab w:val="left" w:pos="1985"/>
                <w:tab w:val="left" w:pos="2135"/>
                <w:tab w:val="right" w:pos="4876"/>
              </w:tabs>
              <w:spacing w:before="120" w:after="120"/>
              <w:rPr>
                <w:rFonts w:ascii="Arial" w:hAnsi="Arial"/>
                <w:color w:val="7F7F7F" w:themeColor="text1" w:themeTint="80"/>
                <w:sz w:val="16"/>
              </w:rPr>
            </w:pP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>Nom, prénom de la mère :</w:t>
            </w:r>
            <w:r w:rsidRPr="003C6E71">
              <w:rPr>
                <w:rFonts w:ascii="Arial" w:hAnsi="Arial"/>
                <w:color w:val="7F7F7F" w:themeColor="text1" w:themeTint="80"/>
                <w:sz w:val="16"/>
              </w:rPr>
              <w:tab/>
            </w:r>
            <w:r w:rsidR="004F0236"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  <w:permStart w:id="646316833" w:edGrp="everyone"/>
            <w:sdt>
              <w:sdtPr>
                <w:rPr>
                  <w:rFonts w:ascii="Arial" w:hAnsi="Arial"/>
                  <w:sz w:val="16"/>
                  <w:u w:val="single" w:color="7F7F7F" w:themeColor="text1" w:themeTint="80"/>
                </w:rPr>
                <w:id w:val="1112487651"/>
                <w:placeholder>
                  <w:docPart w:val="E8BB072A253E42F894286594A39BC18D"/>
                </w:placeholder>
                <w:showingPlcHdr/>
              </w:sdtPr>
              <w:sdtEndPr/>
              <w:sdtContent>
                <w:r w:rsidR="00F115F7" w:rsidRPr="00EE3E84">
                  <w:rPr>
                    <w:rFonts w:ascii="Arial" w:hAnsi="Arial"/>
                    <w:sz w:val="16"/>
                    <w:u w:val="single" w:color="7F7F7F" w:themeColor="text1" w:themeTint="80"/>
                  </w:rPr>
                  <w:t xml:space="preserve">                                                  </w:t>
                </w:r>
              </w:sdtContent>
            </w:sdt>
            <w:permEnd w:id="646316833"/>
            <w:r w:rsidRPr="00EE3E84">
              <w:rPr>
                <w:rFonts w:ascii="Arial" w:hAnsi="Arial"/>
                <w:sz w:val="16"/>
                <w:u w:val="single" w:color="7F7F7F" w:themeColor="text1" w:themeTint="80"/>
              </w:rPr>
              <w:tab/>
            </w:r>
          </w:p>
        </w:tc>
      </w:tr>
      <w:tr w:rsidR="00FE1BEC" w14:paraId="758F25A2" w14:textId="77777777" w:rsidTr="00C44600">
        <w:trPr>
          <w:trHeight w:val="413"/>
        </w:trPr>
        <w:tc>
          <w:tcPr>
            <w:tcW w:w="570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8F25A0" w14:textId="77777777" w:rsidR="00FE1BEC" w:rsidRDefault="00FE1BEC" w:rsidP="005B0B7C">
            <w:pPr>
              <w:tabs>
                <w:tab w:val="left" w:pos="1028"/>
                <w:tab w:val="right" w:pos="4997"/>
              </w:tabs>
              <w:rPr>
                <w:sz w:val="20"/>
              </w:rPr>
            </w:pPr>
            <w:r w:rsidRPr="00854107">
              <w:rPr>
                <w:sz w:val="18"/>
              </w:rPr>
              <w:t>Installation </w:t>
            </w:r>
            <w:r w:rsidRPr="00382021">
              <w:rPr>
                <w:sz w:val="18"/>
              </w:rPr>
              <w:t xml:space="preserve">: </w:t>
            </w:r>
            <w:r w:rsidR="00D06A21" w:rsidRPr="001B2875">
              <w:rPr>
                <w:sz w:val="18"/>
                <w:u w:val="single"/>
              </w:rPr>
              <w:tab/>
            </w:r>
            <w:sdt>
              <w:sdtPr>
                <w:rPr>
                  <w:sz w:val="18"/>
                  <w:u w:val="single"/>
                </w:rPr>
                <w:id w:val="1645622603"/>
                <w:placeholder>
                  <w:docPart w:val="2F5B9FB8444F413F978FCC362B6B57AA"/>
                </w:placeholder>
                <w:showingPlcHdr/>
              </w:sdtPr>
              <w:sdtEndPr/>
              <w:sdtContent>
                <w:permStart w:id="650725661" w:edGrp="everyone"/>
                <w:r w:rsidR="005B0B7C" w:rsidRPr="001B2875">
                  <w:rPr>
                    <w:rStyle w:val="Textedelespacerserv"/>
                    <w:color w:val="auto"/>
                    <w:u w:val="single"/>
                  </w:rPr>
                  <w:t xml:space="preserve">                                                                 </w:t>
                </w:r>
                <w:permEnd w:id="650725661"/>
              </w:sdtContent>
            </w:sdt>
            <w:r w:rsidRPr="001B2875">
              <w:rPr>
                <w:sz w:val="18"/>
                <w:u w:val="single"/>
              </w:rPr>
              <w:tab/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F25A1" w14:textId="77777777" w:rsidR="00FE1BEC" w:rsidRPr="00421C6E" w:rsidRDefault="00FE1BEC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14:paraId="758F25A6" w14:textId="77777777" w:rsidTr="00C44600">
        <w:trPr>
          <w:trHeight w:val="244"/>
        </w:trPr>
        <w:tc>
          <w:tcPr>
            <w:tcW w:w="570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8F25A3" w14:textId="77777777" w:rsidR="00DD30AA" w:rsidRDefault="00C569D1" w:rsidP="00833445">
            <w:pPr>
              <w:jc w:val="center"/>
              <w:rPr>
                <w:b/>
                <w:caps/>
                <w:sz w:val="24"/>
              </w:rPr>
            </w:pPr>
            <w:r>
              <w:rPr>
                <w:b/>
                <w:caps/>
                <w:sz w:val="24"/>
              </w:rPr>
              <w:t xml:space="preserve">Rapport d’intervention complète </w:t>
            </w:r>
          </w:p>
          <w:p w14:paraId="758F25A4" w14:textId="77777777" w:rsidR="009174C1" w:rsidRPr="002844A4" w:rsidRDefault="00C569D1" w:rsidP="00833445">
            <w:pPr>
              <w:jc w:val="center"/>
              <w:rPr>
                <w:caps/>
                <w:sz w:val="20"/>
              </w:rPr>
            </w:pPr>
            <w:r>
              <w:rPr>
                <w:b/>
                <w:caps/>
                <w:sz w:val="24"/>
              </w:rPr>
              <w:t>en prévention du suicide</w:t>
            </w:r>
          </w:p>
        </w:tc>
        <w:tc>
          <w:tcPr>
            <w:tcW w:w="51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8F25A5" w14:textId="77777777" w:rsidR="009174C1" w:rsidRPr="00421C6E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16"/>
              </w:rPr>
            </w:pPr>
          </w:p>
        </w:tc>
      </w:tr>
      <w:tr w:rsidR="009174C1" w:rsidRPr="009174C1" w14:paraId="758F25A9" w14:textId="77777777" w:rsidTr="00833445">
        <w:trPr>
          <w:trHeight w:val="58"/>
        </w:trPr>
        <w:tc>
          <w:tcPr>
            <w:tcW w:w="5703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F25A7" w14:textId="77777777" w:rsidR="009174C1" w:rsidRPr="009174C1" w:rsidRDefault="009174C1" w:rsidP="005D14EC">
            <w:pPr>
              <w:jc w:val="center"/>
              <w:rPr>
                <w:b/>
                <w:sz w:val="2"/>
                <w:szCs w:val="2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F25A8" w14:textId="77777777" w:rsidR="009174C1" w:rsidRPr="009174C1" w:rsidRDefault="009174C1" w:rsidP="00650FE9">
            <w:pPr>
              <w:tabs>
                <w:tab w:val="left" w:pos="1134"/>
                <w:tab w:val="left" w:pos="2694"/>
              </w:tabs>
              <w:spacing w:before="120" w:after="120"/>
              <w:rPr>
                <w:rFonts w:ascii="Arial" w:hAnsi="Arial"/>
                <w:sz w:val="2"/>
                <w:szCs w:val="2"/>
              </w:rPr>
            </w:pPr>
          </w:p>
        </w:tc>
      </w:tr>
    </w:tbl>
    <w:tbl>
      <w:tblPr>
        <w:tblpPr w:leftFromText="142" w:rightFromText="142" w:vertAnchor="page" w:horzAnchor="margin" w:tblpXSpec="right" w:tblpY="159"/>
        <w:tblW w:w="524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5"/>
      </w:tblGrid>
      <w:tr w:rsidR="00854107" w:rsidRPr="00CE3B5F" w14:paraId="758F25AB" w14:textId="77777777" w:rsidTr="00CE3B5F">
        <w:trPr>
          <w:trHeight w:hRule="exact" w:val="20"/>
        </w:trPr>
        <w:tc>
          <w:tcPr>
            <w:tcW w:w="5245" w:type="dxa"/>
            <w:vAlign w:val="center"/>
          </w:tcPr>
          <w:p w14:paraId="758F25AA" w14:textId="6F176899" w:rsidR="00854107" w:rsidRPr="00CE3B5F" w:rsidRDefault="00833445" w:rsidP="00854107">
            <w:pPr>
              <w:jc w:val="center"/>
              <w:rPr>
                <w:b/>
                <w:color w:val="FFFFFF" w:themeColor="background1"/>
                <w:sz w:val="2"/>
                <w:szCs w:val="2"/>
              </w:rPr>
            </w:pPr>
            <w:r>
              <w:rPr>
                <w:rFonts w:ascii="Times New Roman" w:hAnsi="Times New Roman"/>
                <w:noProof/>
                <w:lang w:eastAsia="fr-C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8F2728" wp14:editId="017C6A28">
                      <wp:simplePos x="0" y="0"/>
                      <wp:positionH relativeFrom="column">
                        <wp:posOffset>-2101215</wp:posOffset>
                      </wp:positionH>
                      <wp:positionV relativeFrom="paragraph">
                        <wp:posOffset>474345</wp:posOffset>
                      </wp:positionV>
                      <wp:extent cx="2133600" cy="525780"/>
                      <wp:effectExtent l="0" t="0" r="0" b="762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33600" cy="52578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8F2757" w14:textId="77777777" w:rsidR="00B34F89" w:rsidRPr="00285204" w:rsidRDefault="00B34F89" w:rsidP="00B34F89">
                                  <w:pPr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</w:pP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</w:t>
                                  </w: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</w:t>
                                  </w: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</w:t>
                                  </w: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</w:t>
                                  </w: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</w:t>
                                  </w:r>
                                  <w:r w:rsidR="00AC2BED"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</w:t>
                                  </w:r>
                                  <w:r w:rsidR="00AC2BED"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</w:t>
                                  </w:r>
                                  <w:r w:rsidR="00AC2BED"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</w:t>
                                  </w:r>
                                  <w:r w:rsidR="00AC2BED"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</w:t>
                                  </w:r>
                                  <w:r w:rsidR="00AC2BED"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</w:t>
                                  </w:r>
                                  <w:r w:rsidRPr="00285204">
                                    <w:rPr>
                                      <w:rFonts w:ascii="Bar-Code 39" w:hAnsi="Bar-Code 39" w:cstheme="minorHAnsi"/>
                                      <w:sz w:val="40"/>
                                      <w:szCs w:val="40"/>
                                    </w:rPr>
                                    <w:t></w:t>
                                  </w:r>
                                </w:p>
                                <w:p w14:paraId="758F2758" w14:textId="77777777" w:rsidR="00B34F89" w:rsidRDefault="00B34F89" w:rsidP="00B34F89">
                                  <w:pPr>
                                    <w:rPr>
                                      <w:rFonts w:cstheme="minorHAnsi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sz w:val="16"/>
                                      <w:szCs w:val="16"/>
                                    </w:rPr>
                                    <w:t>MOCLI</w:t>
                                  </w:r>
                                  <w:r w:rsidR="00AC2BED">
                                    <w:rPr>
                                      <w:rFonts w:cstheme="minorHAnsi"/>
                                      <w:sz w:val="16"/>
                                      <w:szCs w:val="16"/>
                                    </w:rPr>
                                    <w:t>60242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8F2728" id="Rectangle 8" o:spid="_x0000_s1026" style="position:absolute;left:0;text-align:left;margin-left:-165.45pt;margin-top:37.35pt;width:168pt;height:4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ZAweQIAAEoFAAAOAAAAZHJzL2Uyb0RvYy54bWysVFFP2zAQfp+0/2D5fSQpFFhFiioQ0yQE&#10;aDDx7Do2ieT4vLPbpPv1OztpigDtYVof3HPu7rvz5+98cdm3hm0V+gZsyYujnDNlJVSNfSn5z6eb&#10;L+ec+SBsJQxYVfKd8vxy+fnTRecWagY1mEohIxDrF50reR2CW2SZl7VqhT8Cpyw5NWArAm3xJatQ&#10;dITemmyW56dZB1g5BKm8p6/Xg5MvE77WSoZ7rb0KzJScegtpxbSu45otL8TiBYWrGzm2If6hi1Y0&#10;lopOUNciCLbB5h1U20gEDzocSWgz0LqRKp2BTlPkb07zWAun0lmIHO8mmvz/g5V320f3gERD5/zC&#10;kxlP0Wts4z/1x/pE1m4iS/WBSfo4K46PT3PiVJJvPpufnSc2s0O2Qx++KWhZNEqOdBmJI7G99YEq&#10;Uug+JBazcNMYky7EWNaV/Lg4m6eEyUMZxlLioddkhZ1REcHYH0qzpordpcQkI3VlkG0FCUBIqWwo&#10;BlctKjV8nuf0i0og+Ckj7RJgRNbU2YQ9AkSJvsceYMb4mKqSCqfk/G+NDclTRqoMNkzJbWMBPwIw&#10;dKqx8hC/J2mgJrIU+nVPIdFcQ7V7QIYwjIN38qahK7oVPjwIJP3TrdJMh3tatAG6ChgtzmrA3x99&#10;j/EkS/Jy1tE8ldz/2ghUnJnvlgT7tTg5iQOYNifzsxlt8LVn/dpjN+0V0I0V9Ho4mcwYH8ze1Ajt&#10;M43+KlYll7CSapdcBtxvrsIw5/R4SLVapTAaOifCrX10MoJHgqMEn/pngW7UaSCF38F+9sTijVyH&#10;2JhpYbUJoJuk5QOvI/U0sElD4+MSX4TX+xR1eAKXfwAAAP//AwBQSwMEFAAGAAgAAAAhAOGhQRjg&#10;AAAACQEAAA8AAABkcnMvZG93bnJldi54bWxMj8tOwzAQRfdI/IM1SOxau5QQCHEqBCJIZUVbIbFz&#10;k2kSiMdR7Dz4e4YVLEf36N4z6Wa2rRix940jDaulAoFUuLKhSsNh/7y4BeGDodK0jlDDN3rYZOdn&#10;qUlKN9EbjrtQCS4hnxgNdQhdIqUvarTGL12HxNnJ9dYEPvtKlr2ZuNy28kqpG2lNQ7xQmw4fayy+&#10;doPl3fy1ec/V+NIN+cc0Ff5pe5KfWl9ezA/3IALO4Q+GX31Wh4ydjm6g0otWw2K9VnfMaoivYxBM&#10;RCsQRwajOAKZpfL/B9kPAAAA//8DAFBLAQItABQABgAIAAAAIQC2gziS/gAAAOEBAAATAAAAAAAA&#10;AAAAAAAAAAAAAABbQ29udGVudF9UeXBlc10ueG1sUEsBAi0AFAAGAAgAAAAhADj9If/WAAAAlAEA&#10;AAsAAAAAAAAAAAAAAAAALwEAAF9yZWxzLy5yZWxzUEsBAi0AFAAGAAgAAAAhAM1pkDB5AgAASgUA&#10;AA4AAAAAAAAAAAAAAAAALgIAAGRycy9lMm9Eb2MueG1sUEsBAi0AFAAGAAgAAAAhAOGhQRjgAAAA&#10;CQEAAA8AAAAAAAAAAAAAAAAA0wQAAGRycy9kb3ducmV2LnhtbFBLBQYAAAAABAAEAPMAAADgBQAA&#10;AAA=&#10;" filled="f" stroked="f" strokeweight=".25pt">
                      <v:textbox>
                        <w:txbxContent>
                          <w:p w14:paraId="758F2757" w14:textId="77777777" w:rsidR="00B34F89" w:rsidRPr="00285204" w:rsidRDefault="00B34F89" w:rsidP="00B34F89">
                            <w:pPr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</w:pP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</w:t>
                            </w: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</w:t>
                            </w: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</w:t>
                            </w: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</w:t>
                            </w: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</w:t>
                            </w:r>
                            <w:r w:rsidR="00AC2BED"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</w:t>
                            </w:r>
                            <w:r w:rsidR="00AC2BED"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</w:t>
                            </w:r>
                            <w:r w:rsidR="00AC2BED"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</w:t>
                            </w:r>
                            <w:r w:rsidR="00AC2BED"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</w:t>
                            </w:r>
                            <w:r w:rsidR="00AC2BED"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</w:t>
                            </w:r>
                            <w:r w:rsidRPr="00285204">
                              <w:rPr>
                                <w:rFonts w:ascii="Bar-Code 39" w:hAnsi="Bar-Code 39" w:cstheme="minorHAnsi"/>
                                <w:sz w:val="40"/>
                                <w:szCs w:val="40"/>
                              </w:rPr>
                              <w:t></w:t>
                            </w:r>
                          </w:p>
                          <w:p w14:paraId="758F2758" w14:textId="77777777" w:rsidR="00B34F89" w:rsidRDefault="00B34F89" w:rsidP="00B34F8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MOCLI</w:t>
                            </w:r>
                            <w:r w:rsidR="00AC2BE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60242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54107" w:rsidRPr="00CE3B5F">
              <w:rPr>
                <w:b/>
                <w:color w:val="FFFFFF" w:themeColor="background1"/>
                <w:sz w:val="2"/>
                <w:szCs w:val="2"/>
              </w:rPr>
              <w:t>Marges bloquées par SPA</w:t>
            </w:r>
          </w:p>
        </w:tc>
      </w:tr>
    </w:tbl>
    <w:tbl>
      <w:tblPr>
        <w:tblStyle w:val="Grilledutableau"/>
        <w:tblW w:w="4983" w:type="pct"/>
        <w:tblLayout w:type="fixed"/>
        <w:tblLook w:val="04A0" w:firstRow="1" w:lastRow="0" w:firstColumn="1" w:lastColumn="0" w:noHBand="0" w:noVBand="1"/>
      </w:tblPr>
      <w:tblGrid>
        <w:gridCol w:w="1702"/>
        <w:gridCol w:w="2273"/>
        <w:gridCol w:w="570"/>
        <w:gridCol w:w="1272"/>
        <w:gridCol w:w="6"/>
        <w:gridCol w:w="2848"/>
        <w:gridCol w:w="491"/>
        <w:gridCol w:w="15"/>
        <w:gridCol w:w="476"/>
        <w:gridCol w:w="30"/>
        <w:gridCol w:w="461"/>
        <w:gridCol w:w="45"/>
        <w:gridCol w:w="444"/>
      </w:tblGrid>
      <w:tr w:rsidR="00833445" w:rsidRPr="00C569D1" w14:paraId="758F25AE" w14:textId="77777777" w:rsidTr="00204484">
        <w:trPr>
          <w:trHeight w:val="419"/>
        </w:trPr>
        <w:tc>
          <w:tcPr>
            <w:tcW w:w="5000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4B5BCFD" w14:textId="77777777" w:rsidR="00833445" w:rsidRPr="00833445" w:rsidRDefault="00833445" w:rsidP="00833445">
            <w:pPr>
              <w:jc w:val="both"/>
              <w:rPr>
                <w:i/>
                <w:sz w:val="10"/>
                <w:szCs w:val="10"/>
              </w:rPr>
            </w:pPr>
          </w:p>
          <w:p w14:paraId="758F25AD" w14:textId="4C996809" w:rsidR="00833445" w:rsidRPr="00176C12" w:rsidRDefault="00833445" w:rsidP="00176C12">
            <w:pPr>
              <w:jc w:val="both"/>
              <w:rPr>
                <w:b/>
                <w:i/>
                <w:sz w:val="20"/>
              </w:rPr>
            </w:pPr>
            <w:r w:rsidRPr="003A3216">
              <w:rPr>
                <w:b/>
                <w:i/>
                <w:color w:val="auto"/>
                <w:sz w:val="20"/>
              </w:rPr>
              <w:t xml:space="preserve">À compléter à l’aide de </w:t>
            </w:r>
            <w:r w:rsidR="00176C12" w:rsidRPr="003A3216">
              <w:rPr>
                <w:b/>
                <w:i/>
                <w:color w:val="auto"/>
                <w:sz w:val="20"/>
              </w:rPr>
              <w:t>l'outil de pondération de la</w:t>
            </w:r>
            <w:r w:rsidRPr="003A3216">
              <w:rPr>
                <w:b/>
                <w:i/>
                <w:color w:val="auto"/>
                <w:sz w:val="20"/>
              </w:rPr>
              <w:t xml:space="preserve"> Grille d’estimation de la dangerosité d’un passage à l’acte suicidaire </w:t>
            </w:r>
            <w:r w:rsidR="00176C12" w:rsidRPr="003A3216">
              <w:rPr>
                <w:b/>
                <w:i/>
                <w:color w:val="auto"/>
                <w:sz w:val="20"/>
              </w:rPr>
              <w:t>(GEDPAS) selon la formation complétée.</w:t>
            </w:r>
            <w:r w:rsidRPr="003A3216">
              <w:rPr>
                <w:b/>
                <w:i/>
                <w:color w:val="auto"/>
                <w:sz w:val="20"/>
              </w:rPr>
              <w:t xml:space="preserve"> </w:t>
            </w:r>
          </w:p>
        </w:tc>
      </w:tr>
      <w:tr w:rsidR="00833445" w:rsidRPr="00C569D1" w14:paraId="2371B103" w14:textId="77777777" w:rsidTr="0059254B">
        <w:trPr>
          <w:trHeight w:val="371"/>
        </w:trPr>
        <w:tc>
          <w:tcPr>
            <w:tcW w:w="4076" w:type="pct"/>
            <w:gridSpan w:val="6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2AB0532" w14:textId="77777777" w:rsidR="00833445" w:rsidRDefault="00833445" w:rsidP="00833445">
            <w:pPr>
              <w:rPr>
                <w:b/>
                <w:sz w:val="20"/>
              </w:rPr>
            </w:pPr>
          </w:p>
          <w:p w14:paraId="0A16B268" w14:textId="75F2FC31" w:rsidR="00833445" w:rsidRDefault="00833445" w:rsidP="00833445">
            <w:pPr>
              <w:rPr>
                <w:b/>
              </w:rPr>
            </w:pPr>
            <w:r w:rsidRPr="00C569D1">
              <w:rPr>
                <w:b/>
                <w:sz w:val="20"/>
              </w:rPr>
              <w:t>Explorer les critères d’estimation de la dangerosité d’un passage à l’acte suicidaire</w:t>
            </w:r>
          </w:p>
        </w:tc>
        <w:tc>
          <w:tcPr>
            <w:tcW w:w="924" w:type="pct"/>
            <w:gridSpan w:val="7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3C6FA01" w14:textId="3B73AC22" w:rsidR="00833445" w:rsidRPr="00C569D1" w:rsidRDefault="00833445" w:rsidP="00BD2F4C">
            <w:pPr>
              <w:jc w:val="center"/>
              <w:rPr>
                <w:b/>
              </w:rPr>
            </w:pPr>
            <w:r>
              <w:rPr>
                <w:b/>
                <w:sz w:val="20"/>
              </w:rPr>
              <w:t xml:space="preserve">Susciter </w:t>
            </w:r>
            <w:r w:rsidRPr="00C569D1">
              <w:rPr>
                <w:b/>
                <w:sz w:val="20"/>
              </w:rPr>
              <w:t>l’espoir</w:t>
            </w:r>
          </w:p>
        </w:tc>
      </w:tr>
      <w:tr w:rsidR="00033EA5" w:rsidRPr="00C569D1" w14:paraId="758F25B4" w14:textId="77777777" w:rsidTr="0059254B">
        <w:tc>
          <w:tcPr>
            <w:tcW w:w="4076" w:type="pct"/>
            <w:gridSpan w:val="6"/>
            <w:shd w:val="clear" w:color="auto" w:fill="000000" w:themeFill="text1"/>
          </w:tcPr>
          <w:p w14:paraId="758F25AF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Pensées suicidaires et planification du suicide</w:t>
            </w:r>
          </w:p>
        </w:tc>
        <w:tc>
          <w:tcPr>
            <w:tcW w:w="238" w:type="pct"/>
            <w:gridSpan w:val="2"/>
            <w:shd w:val="clear" w:color="auto" w:fill="92D050"/>
            <w:vAlign w:val="center"/>
          </w:tcPr>
          <w:p w14:paraId="758F25B0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8" w:type="pct"/>
            <w:gridSpan w:val="2"/>
            <w:shd w:val="clear" w:color="auto" w:fill="FFFF00"/>
            <w:vAlign w:val="center"/>
          </w:tcPr>
          <w:p w14:paraId="758F25B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8" w:type="pct"/>
            <w:gridSpan w:val="2"/>
            <w:shd w:val="clear" w:color="auto" w:fill="F79646"/>
            <w:vAlign w:val="center"/>
          </w:tcPr>
          <w:p w14:paraId="758F25B2" w14:textId="77777777" w:rsidR="00033EA5" w:rsidRPr="00C569D1" w:rsidRDefault="00033EA5" w:rsidP="00BD2F4C">
            <w:pPr>
              <w:jc w:val="center"/>
              <w:rPr>
                <w:b/>
                <w:color w:val="C0504D" w:themeColor="accent2"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09" w:type="pct"/>
            <w:shd w:val="clear" w:color="auto" w:fill="FF0000"/>
            <w:vAlign w:val="center"/>
          </w:tcPr>
          <w:p w14:paraId="758F25B3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tr w:rsidR="00204484" w:rsidRPr="00C569D1" w14:paraId="758F25BD" w14:textId="77777777" w:rsidTr="0059254B">
        <w:trPr>
          <w:trHeight w:val="20"/>
        </w:trPr>
        <w:tc>
          <w:tcPr>
            <w:tcW w:w="800" w:type="pct"/>
            <w:vMerge w:val="restart"/>
          </w:tcPr>
          <w:p w14:paraId="758F25B5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  <w:r w:rsidRPr="00C569D1">
              <w:rPr>
                <w:sz w:val="20"/>
              </w:rPr>
              <w:t xml:space="preserve">Pensées </w:t>
            </w:r>
          </w:p>
          <w:p w14:paraId="758F25B6" w14:textId="77777777" w:rsidR="00033EA5" w:rsidRPr="00C569D1" w:rsidRDefault="00B4567E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43261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26555297" w:edGrp="everyone"/>
                <w:r w:rsidR="00285204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  <w:permEnd w:id="1726555297"/>
              </w:sdtContent>
            </w:sdt>
            <w:r w:rsidR="00033EA5" w:rsidRPr="00C569D1">
              <w:rPr>
                <w:color w:val="7F7F7F" w:themeColor="text1" w:themeTint="80"/>
                <w:sz w:val="20"/>
              </w:rPr>
              <w:t>Occasionnelles</w:t>
            </w:r>
          </w:p>
          <w:permStart w:id="2032338202" w:edGrp="everyone"/>
          <w:p w14:paraId="758F25B7" w14:textId="77777777" w:rsidR="00033EA5" w:rsidRPr="00C569D1" w:rsidRDefault="00B4567E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1671938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5204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r w:rsidR="00033EA5" w:rsidRPr="00C569D1">
              <w:rPr>
                <w:color w:val="7F7F7F" w:themeColor="text1" w:themeTint="80"/>
                <w:sz w:val="20"/>
              </w:rPr>
              <w:t xml:space="preserve"> </w:t>
            </w:r>
            <w:permEnd w:id="2032338202"/>
            <w:r w:rsidR="00033EA5" w:rsidRPr="00C569D1">
              <w:rPr>
                <w:color w:val="7F7F7F" w:themeColor="text1" w:themeTint="80"/>
                <w:sz w:val="20"/>
              </w:rPr>
              <w:t>Fréquentes</w:t>
            </w:r>
          </w:p>
        </w:tc>
        <w:tc>
          <w:tcPr>
            <w:tcW w:w="1069" w:type="pct"/>
            <w:vMerge w:val="restart"/>
          </w:tcPr>
          <w:p w14:paraId="758F25B8" w14:textId="77777777" w:rsidR="00033EA5" w:rsidRPr="00C569D1" w:rsidRDefault="00B4567E" w:rsidP="00BD2F4C">
            <w:pPr>
              <w:tabs>
                <w:tab w:val="right" w:pos="5166"/>
              </w:tabs>
              <w:rPr>
                <w:sz w:val="20"/>
              </w:rPr>
            </w:pPr>
            <w:sdt>
              <w:sdtPr>
                <w:id w:val="1851679190"/>
                <w:placeholder>
                  <w:docPart w:val="4497238FE12048CEB65E57BE67FF180A"/>
                </w:placeholder>
                <w:showingPlcHdr/>
              </w:sdtPr>
              <w:sdtEndPr/>
              <w:sdtContent>
                <w:permStart w:id="1626828332" w:edGrp="everyone"/>
                <w:r w:rsidR="00033EA5" w:rsidRPr="00C569D1">
                  <w:rPr>
                    <w:rStyle w:val="Textedelespacerserv"/>
                    <w:sz w:val="20"/>
                  </w:rPr>
                  <w:t>Spécifiez.</w:t>
                </w:r>
                <w:permEnd w:id="1626828332"/>
              </w:sdtContent>
            </w:sdt>
            <w:r w:rsidR="00033EA5" w:rsidRPr="00C569D1">
              <w:rPr>
                <w:sz w:val="20"/>
              </w:rPr>
              <w:tab/>
            </w:r>
          </w:p>
        </w:tc>
        <w:tc>
          <w:tcPr>
            <w:tcW w:w="869" w:type="pct"/>
            <w:gridSpan w:val="3"/>
          </w:tcPr>
          <w:p w14:paraId="55B37A6A" w14:textId="77777777" w:rsidR="00204484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Moyen/préparatif/</w:t>
            </w:r>
          </w:p>
          <w:p w14:paraId="758F25B9" w14:textId="49E44838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accessibilité</w:t>
            </w:r>
          </w:p>
        </w:tc>
        <w:tc>
          <w:tcPr>
            <w:tcW w:w="1339" w:type="pct"/>
          </w:tcPr>
          <w:sdt>
            <w:sdtPr>
              <w:id w:val="458235670"/>
              <w:placeholder>
                <w:docPart w:val="DBDD321661E64708BC64C56A3D8072DB"/>
              </w:placeholder>
              <w:showingPlcHdr/>
            </w:sdtPr>
            <w:sdtEndPr/>
            <w:sdtContent>
              <w:permStart w:id="175262901" w:edGrp="everyone" w:displacedByCustomXml="prev"/>
              <w:p w14:paraId="758F25BA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75262901" w:displacedByCustomXml="next"/>
            </w:sdtContent>
          </w:sdt>
          <w:p w14:paraId="758F25BB" w14:textId="77777777" w:rsidR="00033EA5" w:rsidRPr="00C569D1" w:rsidRDefault="00033EA5" w:rsidP="00BD2F4C">
            <w:pPr>
              <w:rPr>
                <w:sz w:val="20"/>
              </w:rPr>
            </w:pPr>
          </w:p>
        </w:tc>
        <w:sdt>
          <w:sdtPr>
            <w:id w:val="1422447770"/>
            <w:placeholder>
              <w:docPart w:val="4497238FE12048CEB65E57BE67FF180A"/>
            </w:placeholder>
            <w:showingPlcHdr/>
          </w:sdtPr>
          <w:sdtEndPr/>
          <w:sdtContent>
            <w:permStart w:id="143743885" w:edGrp="everyone" w:displacedByCustomXml="prev"/>
            <w:tc>
              <w:tcPr>
                <w:tcW w:w="924" w:type="pct"/>
                <w:gridSpan w:val="7"/>
                <w:vMerge w:val="restart"/>
              </w:tcPr>
              <w:p w14:paraId="758F25BC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</w:tc>
            <w:permEnd w:id="143743885" w:displacedByCustomXml="next"/>
          </w:sdtContent>
        </w:sdt>
      </w:tr>
      <w:tr w:rsidR="00204484" w:rsidRPr="00C569D1" w14:paraId="758F25C3" w14:textId="77777777" w:rsidTr="0059254B">
        <w:trPr>
          <w:trHeight w:val="304"/>
        </w:trPr>
        <w:tc>
          <w:tcPr>
            <w:tcW w:w="800" w:type="pct"/>
            <w:vMerge/>
          </w:tcPr>
          <w:p w14:paraId="758F25BE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1069" w:type="pct"/>
            <w:vMerge/>
          </w:tcPr>
          <w:p w14:paraId="758F25BF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869" w:type="pct"/>
            <w:gridSpan w:val="3"/>
          </w:tcPr>
          <w:p w14:paraId="758F25C0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Endroit</w:t>
            </w:r>
          </w:p>
        </w:tc>
        <w:tc>
          <w:tcPr>
            <w:tcW w:w="1339" w:type="pct"/>
          </w:tcPr>
          <w:sdt>
            <w:sdtPr>
              <w:id w:val="1980260776"/>
              <w:placeholder>
                <w:docPart w:val="9B49D48761434BBF9236DC52FBEC7B8F"/>
              </w:placeholder>
              <w:showingPlcHdr/>
            </w:sdtPr>
            <w:sdtEndPr/>
            <w:sdtContent>
              <w:permStart w:id="1965379595" w:edGrp="everyone" w:displacedByCustomXml="prev"/>
              <w:p w14:paraId="758F25C1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965379595" w:displacedByCustomXml="next"/>
            </w:sdtContent>
          </w:sdt>
        </w:tc>
        <w:tc>
          <w:tcPr>
            <w:tcW w:w="924" w:type="pct"/>
            <w:gridSpan w:val="7"/>
            <w:vMerge/>
          </w:tcPr>
          <w:p w14:paraId="758F25C2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204484" w:rsidRPr="00C569D1" w14:paraId="758F25C9" w14:textId="77777777" w:rsidTr="0059254B">
        <w:trPr>
          <w:trHeight w:val="227"/>
        </w:trPr>
        <w:tc>
          <w:tcPr>
            <w:tcW w:w="800" w:type="pct"/>
            <w:vMerge/>
          </w:tcPr>
          <w:p w14:paraId="758F25C4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1069" w:type="pct"/>
            <w:vMerge/>
          </w:tcPr>
          <w:p w14:paraId="758F25C5" w14:textId="77777777" w:rsidR="00033EA5" w:rsidRPr="00C569D1" w:rsidRDefault="00033EA5" w:rsidP="00BD2F4C">
            <w:pPr>
              <w:tabs>
                <w:tab w:val="right" w:pos="5166"/>
              </w:tabs>
              <w:rPr>
                <w:sz w:val="20"/>
              </w:rPr>
            </w:pPr>
          </w:p>
        </w:tc>
        <w:tc>
          <w:tcPr>
            <w:tcW w:w="869" w:type="pct"/>
            <w:gridSpan w:val="3"/>
          </w:tcPr>
          <w:p w14:paraId="758F25C6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Moment</w:t>
            </w:r>
          </w:p>
        </w:tc>
        <w:tc>
          <w:tcPr>
            <w:tcW w:w="1339" w:type="pct"/>
          </w:tcPr>
          <w:sdt>
            <w:sdtPr>
              <w:id w:val="1306819724"/>
              <w:placeholder>
                <w:docPart w:val="0092537FA157447DB871D903B6453601"/>
              </w:placeholder>
              <w:showingPlcHdr/>
            </w:sdtPr>
            <w:sdtEndPr/>
            <w:sdtContent>
              <w:permStart w:id="1070802664" w:edGrp="everyone" w:displacedByCustomXml="prev"/>
              <w:p w14:paraId="758F25C7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070802664" w:displacedByCustomXml="next"/>
            </w:sdtContent>
          </w:sdt>
        </w:tc>
        <w:tc>
          <w:tcPr>
            <w:tcW w:w="924" w:type="pct"/>
            <w:gridSpan w:val="7"/>
            <w:vMerge/>
          </w:tcPr>
          <w:p w14:paraId="758F25C8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5CC" w14:textId="77777777" w:rsidTr="0059254B">
        <w:trPr>
          <w:trHeight w:val="218"/>
        </w:trPr>
        <w:tc>
          <w:tcPr>
            <w:tcW w:w="4076" w:type="pct"/>
            <w:gridSpan w:val="6"/>
            <w:shd w:val="clear" w:color="auto" w:fill="EEECE1" w:themeFill="background2"/>
          </w:tcPr>
          <w:p w14:paraId="758F25CA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Notes</w:t>
            </w:r>
          </w:p>
        </w:tc>
        <w:tc>
          <w:tcPr>
            <w:tcW w:w="924" w:type="pct"/>
            <w:gridSpan w:val="7"/>
            <w:vMerge/>
          </w:tcPr>
          <w:p w14:paraId="758F25CB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5CF" w14:textId="77777777" w:rsidTr="0059254B">
        <w:trPr>
          <w:trHeight w:val="198"/>
        </w:trPr>
        <w:sdt>
          <w:sdtPr>
            <w:id w:val="-903223508"/>
            <w:placeholder>
              <w:docPart w:val="E40434CBEE2149AABA956974B4EB52D0"/>
            </w:placeholder>
            <w:showingPlcHdr/>
          </w:sdtPr>
          <w:sdtEndPr/>
          <w:sdtContent>
            <w:permStart w:id="1714035632" w:edGrp="everyone" w:displacedByCustomXml="prev"/>
            <w:tc>
              <w:tcPr>
                <w:tcW w:w="4076" w:type="pct"/>
                <w:gridSpan w:val="6"/>
              </w:tcPr>
              <w:p w14:paraId="758F25CD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714035632" w:displacedByCustomXml="next"/>
          </w:sdtContent>
        </w:sdt>
        <w:tc>
          <w:tcPr>
            <w:tcW w:w="924" w:type="pct"/>
            <w:gridSpan w:val="7"/>
            <w:vMerge/>
          </w:tcPr>
          <w:p w14:paraId="758F25CE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5D5" w14:textId="77777777" w:rsidTr="0059254B">
        <w:tc>
          <w:tcPr>
            <w:tcW w:w="4076" w:type="pct"/>
            <w:gridSpan w:val="6"/>
            <w:shd w:val="clear" w:color="auto" w:fill="000000" w:themeFill="text1"/>
          </w:tcPr>
          <w:p w14:paraId="758F25D0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Tentative de suicide</w:t>
            </w:r>
          </w:p>
        </w:tc>
        <w:tc>
          <w:tcPr>
            <w:tcW w:w="238" w:type="pct"/>
            <w:gridSpan w:val="2"/>
            <w:shd w:val="clear" w:color="auto" w:fill="92D050"/>
            <w:vAlign w:val="center"/>
          </w:tcPr>
          <w:p w14:paraId="758F25D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8" w:type="pct"/>
            <w:gridSpan w:val="2"/>
            <w:shd w:val="clear" w:color="auto" w:fill="FFFF00"/>
            <w:vAlign w:val="center"/>
          </w:tcPr>
          <w:p w14:paraId="758F25D2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8" w:type="pct"/>
            <w:gridSpan w:val="2"/>
            <w:shd w:val="clear" w:color="auto" w:fill="F79646"/>
            <w:vAlign w:val="center"/>
          </w:tcPr>
          <w:p w14:paraId="758F25D3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09" w:type="pct"/>
            <w:shd w:val="clear" w:color="auto" w:fill="FF0000"/>
            <w:vAlign w:val="center"/>
          </w:tcPr>
          <w:p w14:paraId="758F25D4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tr w:rsidR="00204484" w:rsidRPr="00C569D1" w14:paraId="758F25DC" w14:textId="77777777" w:rsidTr="0059254B">
        <w:trPr>
          <w:trHeight w:val="199"/>
        </w:trPr>
        <w:tc>
          <w:tcPr>
            <w:tcW w:w="800" w:type="pct"/>
          </w:tcPr>
          <w:p w14:paraId="758F25D8" w14:textId="7B966D74" w:rsidR="00434563" w:rsidRPr="00C569D1" w:rsidRDefault="00434563" w:rsidP="00BD2F4C">
            <w:pPr>
              <w:tabs>
                <w:tab w:val="right" w:pos="5166"/>
              </w:tabs>
              <w:rPr>
                <w:sz w:val="20"/>
              </w:rPr>
            </w:pPr>
            <w:r>
              <w:rPr>
                <w:sz w:val="20"/>
              </w:rPr>
              <w:t>Combien</w:t>
            </w:r>
          </w:p>
        </w:tc>
        <w:tc>
          <w:tcPr>
            <w:tcW w:w="1069" w:type="pct"/>
            <w:tcBorders>
              <w:right w:val="single" w:sz="4" w:space="0" w:color="auto"/>
            </w:tcBorders>
          </w:tcPr>
          <w:p w14:paraId="6BD1BAF3" w14:textId="7083F90E" w:rsidR="00434563" w:rsidRPr="00C44600" w:rsidRDefault="00B4567E" w:rsidP="00BD2F4C">
            <w:pPr>
              <w:rPr>
                <w:sz w:val="20"/>
              </w:rPr>
            </w:pPr>
            <w:sdt>
              <w:sdtPr>
                <w:id w:val="-1629622101"/>
                <w:placeholder>
                  <w:docPart w:val="474B1FADDB8E452BB856D85D4AA112FE"/>
                </w:placeholder>
                <w:showingPlcHdr/>
              </w:sdtPr>
              <w:sdtEndPr/>
              <w:sdtContent>
                <w:permStart w:id="496529462" w:edGrp="everyone"/>
                <w:r w:rsidR="00434563" w:rsidRPr="00C569D1">
                  <w:rPr>
                    <w:rStyle w:val="Textedelespacerserv"/>
                    <w:sz w:val="20"/>
                  </w:rPr>
                  <w:t>Spécifiez.</w:t>
                </w:r>
                <w:permEnd w:id="496529462"/>
              </w:sdtContent>
            </w:sdt>
          </w:p>
        </w:tc>
        <w:tc>
          <w:tcPr>
            <w:tcW w:w="869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F25DA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r w:rsidRPr="00C569D1">
              <w:rPr>
                <w:color w:val="auto"/>
                <w:sz w:val="20"/>
              </w:rPr>
              <w:t>Si récence ou similitude</w:t>
            </w:r>
          </w:p>
        </w:tc>
        <w:tc>
          <w:tcPr>
            <w:tcW w:w="133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sdt>
            <w:sdtPr>
              <w:id w:val="-1250266549"/>
              <w:placeholder>
                <w:docPart w:val="0A01FB0950274CB497C0B5EE9A7F5375"/>
              </w:placeholder>
              <w:showingPlcHdr/>
            </w:sdtPr>
            <w:sdtEndPr/>
            <w:sdtContent>
              <w:permStart w:id="892554025" w:edGrp="everyone" w:displacedByCustomXml="prev"/>
              <w:p w14:paraId="15F64D49" w14:textId="77777777" w:rsidR="00434563" w:rsidRPr="00C569D1" w:rsidRDefault="00434563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892554025" w:displacedByCustomXml="next"/>
            </w:sdtContent>
          </w:sdt>
          <w:p w14:paraId="24FF9E59" w14:textId="77777777" w:rsidR="00434563" w:rsidRPr="00C569D1" w:rsidRDefault="00434563" w:rsidP="00BD2F4C">
            <w:pPr>
              <w:rPr>
                <w:sz w:val="20"/>
              </w:rPr>
            </w:pPr>
          </w:p>
          <w:p w14:paraId="6B90754C" w14:textId="77777777" w:rsidR="00434563" w:rsidRPr="00C569D1" w:rsidRDefault="00434563" w:rsidP="00BD2F4C">
            <w:pPr>
              <w:rPr>
                <w:color w:val="7F7F7F" w:themeColor="text1" w:themeTint="80"/>
              </w:rPr>
            </w:pPr>
          </w:p>
        </w:tc>
        <w:sdt>
          <w:sdtPr>
            <w:id w:val="501940559"/>
            <w:placeholder>
              <w:docPart w:val="B4E3EBEB137447C583D97F35FDD6E72A"/>
            </w:placeholder>
            <w:showingPlcHdr/>
          </w:sdtPr>
          <w:sdtEndPr/>
          <w:sdtContent>
            <w:permStart w:id="953057062" w:edGrp="everyone" w:displacedByCustomXml="prev"/>
            <w:tc>
              <w:tcPr>
                <w:tcW w:w="924" w:type="pct"/>
                <w:gridSpan w:val="7"/>
                <w:tcBorders>
                  <w:left w:val="single" w:sz="4" w:space="0" w:color="auto"/>
                </w:tcBorders>
              </w:tcPr>
              <w:p w14:paraId="758F25DB" w14:textId="45626A2F" w:rsidR="00434563" w:rsidRPr="00C569D1" w:rsidRDefault="00434563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</w:tc>
            <w:permEnd w:id="953057062" w:displacedByCustomXml="next"/>
          </w:sdtContent>
        </w:sdt>
      </w:tr>
      <w:tr w:rsidR="00204484" w:rsidRPr="00C569D1" w14:paraId="758F25E3" w14:textId="77777777" w:rsidTr="0059254B">
        <w:trPr>
          <w:trHeight w:val="348"/>
        </w:trPr>
        <w:tc>
          <w:tcPr>
            <w:tcW w:w="800" w:type="pct"/>
            <w:tcBorders>
              <w:top w:val="single" w:sz="4" w:space="0" w:color="auto"/>
            </w:tcBorders>
          </w:tcPr>
          <w:p w14:paraId="7718A174" w14:textId="77777777" w:rsidR="00434563" w:rsidRPr="00C569D1" w:rsidRDefault="00434563" w:rsidP="00C44600">
            <w:pPr>
              <w:tabs>
                <w:tab w:val="right" w:pos="5166"/>
              </w:tabs>
              <w:rPr>
                <w:sz w:val="20"/>
              </w:rPr>
            </w:pPr>
            <w:r w:rsidRPr="00C569D1">
              <w:rPr>
                <w:sz w:val="20"/>
              </w:rPr>
              <w:t>Quand  Dernière</w:t>
            </w:r>
          </w:p>
          <w:p w14:paraId="06F6E7F7" w14:textId="77777777" w:rsidR="00434563" w:rsidRPr="00C569D1" w:rsidRDefault="00B4567E" w:rsidP="00C44600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87307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004239163" w:edGrp="everyone"/>
                <w:r w:rsidR="00434563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  <w:permEnd w:id="2004239163"/>
              </w:sdtContent>
            </w:sdt>
            <w:r w:rsidR="00434563" w:rsidRPr="00C569D1">
              <w:rPr>
                <w:color w:val="7F7F7F" w:themeColor="text1" w:themeTint="80"/>
                <w:sz w:val="20"/>
              </w:rPr>
              <w:t xml:space="preserve"> + de 8 sem.</w:t>
            </w:r>
          </w:p>
          <w:permStart w:id="524825583" w:edGrp="everyone"/>
          <w:p w14:paraId="758F25DD" w14:textId="492D95EB" w:rsidR="00434563" w:rsidRPr="00C569D1" w:rsidRDefault="00B4567E" w:rsidP="00C44600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103803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563"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</w:sdtContent>
            </w:sdt>
            <w:r w:rsidR="00434563" w:rsidRPr="00C569D1">
              <w:rPr>
                <w:color w:val="7F7F7F" w:themeColor="text1" w:themeTint="80"/>
                <w:sz w:val="20"/>
              </w:rPr>
              <w:t xml:space="preserve"> </w:t>
            </w:r>
            <w:permEnd w:id="524825583"/>
            <w:r w:rsidR="00434563" w:rsidRPr="00C569D1">
              <w:rPr>
                <w:color w:val="7F7F7F" w:themeColor="text1" w:themeTint="80"/>
                <w:sz w:val="20"/>
              </w:rPr>
              <w:t>8 sem. ou –</w:t>
            </w:r>
          </w:p>
        </w:tc>
        <w:tc>
          <w:tcPr>
            <w:tcW w:w="1069" w:type="pct"/>
            <w:tcBorders>
              <w:top w:val="single" w:sz="4" w:space="0" w:color="auto"/>
            </w:tcBorders>
          </w:tcPr>
          <w:p w14:paraId="758F25DE" w14:textId="7E7D3C5D" w:rsidR="00434563" w:rsidRPr="00C569D1" w:rsidRDefault="00B4567E" w:rsidP="00C44600">
            <w:pPr>
              <w:tabs>
                <w:tab w:val="left" w:pos="1104"/>
              </w:tabs>
              <w:rPr>
                <w:sz w:val="20"/>
              </w:rPr>
            </w:pPr>
            <w:sdt>
              <w:sdtPr>
                <w:id w:val="1082180764"/>
                <w:placeholder>
                  <w:docPart w:val="35AC40C57A4C4799870D01E80D6CBE26"/>
                </w:placeholder>
                <w:showingPlcHdr/>
              </w:sdtPr>
              <w:sdtEndPr/>
              <w:sdtContent>
                <w:permStart w:id="1104610018" w:edGrp="everyone"/>
                <w:r w:rsidR="00434563" w:rsidRPr="00C569D1">
                  <w:rPr>
                    <w:rStyle w:val="Textedelespacerserv"/>
                    <w:sz w:val="20"/>
                  </w:rPr>
                  <w:t>Spécifiez.</w:t>
                </w:r>
                <w:permEnd w:id="1104610018"/>
              </w:sdtContent>
            </w:sdt>
          </w:p>
        </w:tc>
        <w:tc>
          <w:tcPr>
            <w:tcW w:w="268" w:type="pct"/>
            <w:vMerge w:val="restart"/>
            <w:tcBorders>
              <w:top w:val="nil"/>
              <w:right w:val="nil"/>
            </w:tcBorders>
          </w:tcPr>
          <w:p w14:paraId="418CA3DF" w14:textId="43E804A6" w:rsidR="00434563" w:rsidRPr="00C569D1" w:rsidRDefault="00B4567E" w:rsidP="00BD2F4C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767900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86524919" w:edGrp="everyone"/>
                <w:r w:rsidR="00434563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permEnd w:id="1686524919"/>
          </w:p>
          <w:p w14:paraId="27F564F6" w14:textId="77777777" w:rsidR="00204484" w:rsidRDefault="00204484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</w:p>
          <w:p w14:paraId="02B9CE58" w14:textId="77777777" w:rsidR="00204484" w:rsidRDefault="00204484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</w:p>
          <w:p w14:paraId="5FD5A613" w14:textId="0C2F0404" w:rsidR="00434563" w:rsidRDefault="00B4567E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  <w:sdt>
              <w:sdtPr>
                <w:rPr>
                  <w:color w:val="7F7F7F" w:themeColor="text1" w:themeTint="80"/>
                </w:rPr>
                <w:id w:val="8943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2138058964" w:edGrp="everyone"/>
                <w:r w:rsidR="00434563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</w:sdtContent>
            </w:sdt>
            <w:permEnd w:id="2138058964"/>
          </w:p>
          <w:p w14:paraId="0F14912F" w14:textId="77777777" w:rsidR="00434563" w:rsidRDefault="00434563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</w:p>
          <w:p w14:paraId="2143A25A" w14:textId="77777777" w:rsidR="00204484" w:rsidRPr="00172BD8" w:rsidRDefault="00204484" w:rsidP="00172BD8">
            <w:pPr>
              <w:tabs>
                <w:tab w:val="left" w:pos="324"/>
                <w:tab w:val="right" w:pos="5166"/>
              </w:tabs>
              <w:ind w:left="324" w:hanging="324"/>
              <w:jc w:val="center"/>
              <w:rPr>
                <w:color w:val="7F7F7F" w:themeColor="text1" w:themeTint="80"/>
              </w:rPr>
            </w:pPr>
          </w:p>
          <w:permStart w:id="1526692744" w:edGrp="everyone"/>
          <w:p w14:paraId="758F25DF" w14:textId="5174127D" w:rsidR="00434563" w:rsidRPr="00C569D1" w:rsidRDefault="00B4567E" w:rsidP="00BD2F4C">
            <w:pPr>
              <w:tabs>
                <w:tab w:val="right" w:pos="5166"/>
              </w:tabs>
              <w:jc w:val="center"/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2083746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4563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permEnd w:id="1526692744"/>
          </w:p>
        </w:tc>
        <w:tc>
          <w:tcPr>
            <w:tcW w:w="601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5D43E6A" w14:textId="77777777" w:rsidR="00204484" w:rsidRDefault="00434563" w:rsidP="00BD2F4C">
            <w:pPr>
              <w:tabs>
                <w:tab w:val="right" w:pos="5166"/>
              </w:tabs>
              <w:ind w:left="34"/>
              <w:rPr>
                <w:color w:val="7F7F7F" w:themeColor="text1" w:themeTint="80"/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>Soulagée/</w:t>
            </w:r>
          </w:p>
          <w:p w14:paraId="45241A25" w14:textId="2378369F" w:rsidR="00434563" w:rsidRPr="00C569D1" w:rsidRDefault="00434563" w:rsidP="00BD2F4C">
            <w:pPr>
              <w:tabs>
                <w:tab w:val="right" w:pos="5166"/>
              </w:tabs>
              <w:ind w:left="34"/>
              <w:rPr>
                <w:color w:val="7F7F7F" w:themeColor="text1" w:themeTint="80"/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>contente d’être en vie</w:t>
            </w:r>
          </w:p>
          <w:p w14:paraId="4FEAC82C" w14:textId="77777777" w:rsidR="00204484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>Fâchée/</w:t>
            </w:r>
          </w:p>
          <w:p w14:paraId="150BDE2D" w14:textId="2D2DC4FC" w:rsidR="00434563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>déçue d’être en vie</w:t>
            </w:r>
          </w:p>
          <w:p w14:paraId="36E82234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</w:p>
          <w:p w14:paraId="758F25E0" w14:textId="03572AEF" w:rsidR="00434563" w:rsidRPr="00C569D1" w:rsidRDefault="00434563" w:rsidP="00BD2F4C">
            <w:pPr>
              <w:tabs>
                <w:tab w:val="right" w:pos="5166"/>
              </w:tabs>
              <w:rPr>
                <w:color w:val="7F7F7F" w:themeColor="text1" w:themeTint="80"/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>Ambivalente</w:t>
            </w:r>
          </w:p>
        </w:tc>
        <w:tc>
          <w:tcPr>
            <w:tcW w:w="1339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58F25E1" w14:textId="3FF6AB9A" w:rsidR="00434563" w:rsidRPr="00C569D1" w:rsidRDefault="00434563" w:rsidP="00BD2F4C">
            <w:pPr>
              <w:rPr>
                <w:sz w:val="20"/>
              </w:rPr>
            </w:pPr>
          </w:p>
        </w:tc>
        <w:tc>
          <w:tcPr>
            <w:tcW w:w="924" w:type="pct"/>
            <w:gridSpan w:val="7"/>
            <w:vMerge w:val="restart"/>
            <w:tcBorders>
              <w:left w:val="single" w:sz="4" w:space="0" w:color="auto"/>
            </w:tcBorders>
          </w:tcPr>
          <w:p w14:paraId="758F25E2" w14:textId="77777777" w:rsidR="00434563" w:rsidRPr="00C569D1" w:rsidRDefault="00434563" w:rsidP="00BD2F4C">
            <w:pPr>
              <w:rPr>
                <w:sz w:val="20"/>
              </w:rPr>
            </w:pPr>
          </w:p>
        </w:tc>
      </w:tr>
      <w:tr w:rsidR="00204484" w:rsidRPr="00C569D1" w14:paraId="758F25EA" w14:textId="77777777" w:rsidTr="0059254B">
        <w:trPr>
          <w:trHeight w:val="423"/>
        </w:trPr>
        <w:tc>
          <w:tcPr>
            <w:tcW w:w="800" w:type="pct"/>
          </w:tcPr>
          <w:p w14:paraId="758F25E4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  <w:r w:rsidRPr="00C569D1">
              <w:rPr>
                <w:color w:val="auto"/>
                <w:sz w:val="20"/>
              </w:rPr>
              <w:t>Contexte de la dernière</w:t>
            </w:r>
          </w:p>
        </w:tc>
        <w:tc>
          <w:tcPr>
            <w:tcW w:w="1069" w:type="pct"/>
          </w:tcPr>
          <w:sdt>
            <w:sdtPr>
              <w:id w:val="247241571"/>
              <w:placeholder>
                <w:docPart w:val="AA0ED32E9C254FC0AD155A65C4BEDAE0"/>
              </w:placeholder>
              <w:showingPlcHdr/>
            </w:sdtPr>
            <w:sdtEndPr/>
            <w:sdtContent>
              <w:permStart w:id="229581192" w:edGrp="everyone" w:displacedByCustomXml="prev"/>
              <w:p w14:paraId="758F25E5" w14:textId="77777777" w:rsidR="00434563" w:rsidRPr="00C569D1" w:rsidRDefault="00434563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229581192" w:displacedByCustomXml="next"/>
            </w:sdtContent>
          </w:sdt>
        </w:tc>
        <w:tc>
          <w:tcPr>
            <w:tcW w:w="268" w:type="pct"/>
            <w:vMerge/>
            <w:tcBorders>
              <w:right w:val="nil"/>
            </w:tcBorders>
          </w:tcPr>
          <w:p w14:paraId="758F25E6" w14:textId="06256A99" w:rsidR="00434563" w:rsidRPr="00C569D1" w:rsidRDefault="00434563" w:rsidP="00BD2F4C">
            <w:pPr>
              <w:tabs>
                <w:tab w:val="right" w:pos="5166"/>
              </w:tabs>
              <w:jc w:val="center"/>
              <w:rPr>
                <w:color w:val="auto"/>
                <w:sz w:val="20"/>
              </w:rPr>
            </w:pPr>
          </w:p>
        </w:tc>
        <w:tc>
          <w:tcPr>
            <w:tcW w:w="601" w:type="pct"/>
            <w:gridSpan w:val="2"/>
            <w:vMerge/>
            <w:tcBorders>
              <w:left w:val="nil"/>
              <w:right w:val="single" w:sz="4" w:space="0" w:color="auto"/>
            </w:tcBorders>
          </w:tcPr>
          <w:p w14:paraId="758F25E7" w14:textId="70CB663A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F25E8" w14:textId="28E49EF6" w:rsidR="00434563" w:rsidRPr="00C569D1" w:rsidRDefault="00434563" w:rsidP="00BD2F4C">
            <w:pPr>
              <w:rPr>
                <w:sz w:val="20"/>
              </w:rPr>
            </w:pPr>
          </w:p>
        </w:tc>
        <w:tc>
          <w:tcPr>
            <w:tcW w:w="924" w:type="pct"/>
            <w:gridSpan w:val="7"/>
            <w:vMerge/>
            <w:tcBorders>
              <w:left w:val="single" w:sz="4" w:space="0" w:color="auto"/>
            </w:tcBorders>
          </w:tcPr>
          <w:p w14:paraId="758F25E9" w14:textId="77777777" w:rsidR="00434563" w:rsidRPr="00C569D1" w:rsidRDefault="00434563" w:rsidP="00BD2F4C">
            <w:pPr>
              <w:rPr>
                <w:sz w:val="20"/>
              </w:rPr>
            </w:pPr>
          </w:p>
        </w:tc>
      </w:tr>
      <w:tr w:rsidR="00204484" w:rsidRPr="00C569D1" w14:paraId="758F25F2" w14:textId="77777777" w:rsidTr="0059254B">
        <w:trPr>
          <w:trHeight w:val="346"/>
        </w:trPr>
        <w:tc>
          <w:tcPr>
            <w:tcW w:w="800" w:type="pct"/>
          </w:tcPr>
          <w:p w14:paraId="758F25EB" w14:textId="77777777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  <w:r w:rsidRPr="00C569D1">
              <w:rPr>
                <w:color w:val="auto"/>
                <w:sz w:val="20"/>
              </w:rPr>
              <w:t>Contexte similaire</w:t>
            </w:r>
          </w:p>
          <w:p w14:paraId="758F25EC" w14:textId="77777777" w:rsidR="00434563" w:rsidRPr="00C569D1" w:rsidRDefault="00434563" w:rsidP="00BD2F4C">
            <w:pPr>
              <w:tabs>
                <w:tab w:val="right" w:pos="5166"/>
              </w:tabs>
              <w:rPr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 xml:space="preserve">Oui </w:t>
            </w:r>
            <w:permStart w:id="1129319626" w:edGrp="everyone"/>
            <w:sdt>
              <w:sdtPr>
                <w:rPr>
                  <w:color w:val="7F7F7F" w:themeColor="text1" w:themeTint="80"/>
                </w:rPr>
                <w:id w:val="20731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</w:sdtContent>
            </w:sdt>
            <w:r w:rsidRPr="00C569D1">
              <w:rPr>
                <w:color w:val="7F7F7F" w:themeColor="text1" w:themeTint="80"/>
                <w:sz w:val="20"/>
              </w:rPr>
              <w:t xml:space="preserve"> </w:t>
            </w:r>
            <w:permEnd w:id="1129319626"/>
            <w:r w:rsidRPr="00C569D1">
              <w:rPr>
                <w:color w:val="7F7F7F" w:themeColor="text1" w:themeTint="80"/>
                <w:sz w:val="20"/>
              </w:rPr>
              <w:t xml:space="preserve">Non </w:t>
            </w:r>
            <w:sdt>
              <w:sdtPr>
                <w:rPr>
                  <w:color w:val="7F7F7F" w:themeColor="text1" w:themeTint="80"/>
                </w:rPr>
                <w:id w:val="-1374384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05056112" w:edGrp="everyone"/>
                <w:r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  <w:permEnd w:id="1705056112"/>
              </w:sdtContent>
            </w:sdt>
          </w:p>
        </w:tc>
        <w:tc>
          <w:tcPr>
            <w:tcW w:w="1069" w:type="pct"/>
          </w:tcPr>
          <w:sdt>
            <w:sdtPr>
              <w:id w:val="1171686916"/>
              <w:placeholder>
                <w:docPart w:val="F0AC78AE5ED64912AB1EC81B1E1215E5"/>
              </w:placeholder>
              <w:showingPlcHdr/>
            </w:sdtPr>
            <w:sdtEndPr/>
            <w:sdtContent>
              <w:permStart w:id="1131285028" w:edGrp="everyone" w:displacedByCustomXml="prev"/>
              <w:p w14:paraId="758F25ED" w14:textId="77777777" w:rsidR="00434563" w:rsidRPr="00C569D1" w:rsidRDefault="00434563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131285028" w:displacedByCustomXml="next"/>
            </w:sdtContent>
          </w:sdt>
        </w:tc>
        <w:tc>
          <w:tcPr>
            <w:tcW w:w="268" w:type="pct"/>
            <w:vMerge/>
            <w:tcBorders>
              <w:right w:val="nil"/>
            </w:tcBorders>
          </w:tcPr>
          <w:p w14:paraId="758F25EE" w14:textId="54477449" w:rsidR="00434563" w:rsidRPr="00C569D1" w:rsidRDefault="00434563" w:rsidP="00BD2F4C">
            <w:pPr>
              <w:tabs>
                <w:tab w:val="right" w:pos="5166"/>
              </w:tabs>
              <w:jc w:val="center"/>
              <w:rPr>
                <w:color w:val="auto"/>
                <w:sz w:val="20"/>
              </w:rPr>
            </w:pPr>
          </w:p>
        </w:tc>
        <w:tc>
          <w:tcPr>
            <w:tcW w:w="601" w:type="pct"/>
            <w:gridSpan w:val="2"/>
            <w:vMerge/>
            <w:tcBorders>
              <w:left w:val="nil"/>
              <w:right w:val="single" w:sz="4" w:space="0" w:color="auto"/>
            </w:tcBorders>
          </w:tcPr>
          <w:p w14:paraId="758F25EF" w14:textId="1D5CACF3" w:rsidR="00434563" w:rsidRPr="00C569D1" w:rsidRDefault="00434563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</w:p>
        </w:tc>
        <w:tc>
          <w:tcPr>
            <w:tcW w:w="13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F25F0" w14:textId="0E1B355B" w:rsidR="00434563" w:rsidRPr="00C569D1" w:rsidRDefault="00434563" w:rsidP="00BD2F4C">
            <w:pPr>
              <w:rPr>
                <w:sz w:val="20"/>
              </w:rPr>
            </w:pPr>
          </w:p>
        </w:tc>
        <w:tc>
          <w:tcPr>
            <w:tcW w:w="924" w:type="pct"/>
            <w:gridSpan w:val="7"/>
            <w:vMerge/>
            <w:tcBorders>
              <w:left w:val="single" w:sz="4" w:space="0" w:color="auto"/>
            </w:tcBorders>
          </w:tcPr>
          <w:p w14:paraId="758F25F1" w14:textId="77777777" w:rsidR="00434563" w:rsidRPr="00C569D1" w:rsidRDefault="00434563" w:rsidP="00BD2F4C">
            <w:pPr>
              <w:rPr>
                <w:sz w:val="20"/>
              </w:rPr>
            </w:pPr>
          </w:p>
        </w:tc>
      </w:tr>
      <w:tr w:rsidR="00033EA5" w:rsidRPr="00C569D1" w14:paraId="758F25F5" w14:textId="77777777" w:rsidTr="0059254B">
        <w:tc>
          <w:tcPr>
            <w:tcW w:w="4076" w:type="pct"/>
            <w:gridSpan w:val="6"/>
            <w:shd w:val="clear" w:color="auto" w:fill="EEECE1" w:themeFill="background2"/>
          </w:tcPr>
          <w:p w14:paraId="758F25F3" w14:textId="77777777" w:rsidR="00033EA5" w:rsidRPr="00C569D1" w:rsidRDefault="00033EA5" w:rsidP="00BD2F4C">
            <w:pPr>
              <w:tabs>
                <w:tab w:val="right" w:pos="5166"/>
              </w:tabs>
              <w:rPr>
                <w:color w:val="auto"/>
                <w:sz w:val="20"/>
              </w:rPr>
            </w:pPr>
            <w:r w:rsidRPr="00C569D1">
              <w:rPr>
                <w:sz w:val="20"/>
              </w:rPr>
              <w:t>Notes</w:t>
            </w:r>
          </w:p>
        </w:tc>
        <w:tc>
          <w:tcPr>
            <w:tcW w:w="924" w:type="pct"/>
            <w:gridSpan w:val="7"/>
            <w:vMerge w:val="restart"/>
          </w:tcPr>
          <w:p w14:paraId="758F25F4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5F8" w14:textId="77777777" w:rsidTr="0059254B">
        <w:sdt>
          <w:sdtPr>
            <w:id w:val="-1338076182"/>
            <w:placeholder>
              <w:docPart w:val="8AB4AC68BE264ED78E875C22DB7AEB52"/>
            </w:placeholder>
            <w:showingPlcHdr/>
          </w:sdtPr>
          <w:sdtEndPr/>
          <w:sdtContent>
            <w:permStart w:id="1424428891" w:edGrp="everyone" w:displacedByCustomXml="prev"/>
            <w:tc>
              <w:tcPr>
                <w:tcW w:w="4076" w:type="pct"/>
                <w:gridSpan w:val="6"/>
              </w:tcPr>
              <w:p w14:paraId="758F25F6" w14:textId="77777777" w:rsidR="00033EA5" w:rsidRPr="00C569D1" w:rsidRDefault="00033EA5" w:rsidP="00BD2F4C">
                <w:pPr>
                  <w:tabs>
                    <w:tab w:val="right" w:pos="5166"/>
                  </w:tabs>
                  <w:rPr>
                    <w:color w:val="auto"/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424428891" w:displacedByCustomXml="next"/>
          </w:sdtContent>
        </w:sdt>
        <w:tc>
          <w:tcPr>
            <w:tcW w:w="924" w:type="pct"/>
            <w:gridSpan w:val="7"/>
            <w:vMerge/>
          </w:tcPr>
          <w:p w14:paraId="758F25F7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5FE" w14:textId="77777777" w:rsidTr="0059254B">
        <w:tc>
          <w:tcPr>
            <w:tcW w:w="4076" w:type="pct"/>
            <w:gridSpan w:val="6"/>
            <w:shd w:val="clear" w:color="auto" w:fill="000000" w:themeFill="text1"/>
          </w:tcPr>
          <w:p w14:paraId="758F25F9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Capacité à espérer un changement</w:t>
            </w:r>
          </w:p>
        </w:tc>
        <w:tc>
          <w:tcPr>
            <w:tcW w:w="231" w:type="pct"/>
            <w:shd w:val="clear" w:color="auto" w:fill="92D050"/>
            <w:vAlign w:val="center"/>
          </w:tcPr>
          <w:p w14:paraId="758F25FA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1" w:type="pct"/>
            <w:gridSpan w:val="2"/>
            <w:shd w:val="clear" w:color="auto" w:fill="FFFF00"/>
            <w:vAlign w:val="center"/>
          </w:tcPr>
          <w:p w14:paraId="758F25FB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1" w:type="pct"/>
            <w:gridSpan w:val="2"/>
            <w:shd w:val="clear" w:color="auto" w:fill="F79646"/>
            <w:vAlign w:val="center"/>
          </w:tcPr>
          <w:p w14:paraId="758F25FC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30" w:type="pct"/>
            <w:gridSpan w:val="2"/>
            <w:shd w:val="clear" w:color="auto" w:fill="FF0000"/>
            <w:vAlign w:val="center"/>
          </w:tcPr>
          <w:p w14:paraId="758F25FD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tr w:rsidR="00204484" w:rsidRPr="00C569D1" w14:paraId="758F2604" w14:textId="77777777" w:rsidTr="0059254B">
        <w:trPr>
          <w:trHeight w:val="353"/>
        </w:trPr>
        <w:tc>
          <w:tcPr>
            <w:tcW w:w="800" w:type="pct"/>
            <w:vMerge w:val="restart"/>
          </w:tcPr>
          <w:p w14:paraId="758F25FF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Raison de vivre</w:t>
            </w:r>
          </w:p>
        </w:tc>
        <w:tc>
          <w:tcPr>
            <w:tcW w:w="1069" w:type="pct"/>
            <w:vMerge w:val="restart"/>
          </w:tcPr>
          <w:sdt>
            <w:sdtPr>
              <w:id w:val="1120343181"/>
              <w:placeholder>
                <w:docPart w:val="C7C09082C51C4B78A72CC12C36901C77"/>
              </w:placeholder>
              <w:showingPlcHdr/>
            </w:sdtPr>
            <w:sdtEndPr/>
            <w:sdtContent>
              <w:permStart w:id="595804338" w:edGrp="everyone" w:displacedByCustomXml="prev"/>
              <w:p w14:paraId="758F2600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595804338" w:displacedByCustomXml="next"/>
            </w:sdtContent>
          </w:sdt>
        </w:tc>
        <w:tc>
          <w:tcPr>
            <w:tcW w:w="866" w:type="pct"/>
            <w:gridSpan w:val="2"/>
          </w:tcPr>
          <w:p w14:paraId="758F2601" w14:textId="77777777" w:rsidR="00033EA5" w:rsidRPr="00C569D1" w:rsidRDefault="00033EA5" w:rsidP="00285204">
            <w:pPr>
              <w:rPr>
                <w:sz w:val="20"/>
              </w:rPr>
            </w:pPr>
            <w:r w:rsidRPr="00C569D1">
              <w:rPr>
                <w:sz w:val="20"/>
              </w:rPr>
              <w:t xml:space="preserve">Se sent  </w:t>
            </w:r>
            <w:r w:rsidRPr="00C569D1">
              <w:rPr>
                <w:color w:val="7F7F7F" w:themeColor="text1" w:themeTint="80"/>
                <w:sz w:val="20"/>
              </w:rPr>
              <w:t xml:space="preserve">Utile </w:t>
            </w:r>
            <w:permStart w:id="452951736" w:edGrp="everyone"/>
            <w:sdt>
              <w:sdtPr>
                <w:rPr>
                  <w:color w:val="7F7F7F" w:themeColor="text1" w:themeTint="80"/>
                </w:rPr>
                <w:id w:val="-60673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</w:sdtContent>
            </w:sdt>
            <w:r w:rsidR="00285204">
              <w:rPr>
                <w:color w:val="7F7F7F" w:themeColor="text1" w:themeTint="80"/>
              </w:rPr>
              <w:t xml:space="preserve"> </w:t>
            </w:r>
            <w:permEnd w:id="452951736"/>
            <w:r w:rsidR="00285204">
              <w:rPr>
                <w:color w:val="7F7F7F" w:themeColor="text1" w:themeTint="80"/>
              </w:rPr>
              <w:t xml:space="preserve"> </w:t>
            </w:r>
            <w:r w:rsidRPr="00C569D1">
              <w:rPr>
                <w:color w:val="7F7F7F" w:themeColor="text1" w:themeTint="80"/>
                <w:sz w:val="20"/>
              </w:rPr>
              <w:t xml:space="preserve">Inutile </w:t>
            </w:r>
            <w:permStart w:id="698505235" w:edGrp="everyone"/>
            <w:sdt>
              <w:sdtPr>
                <w:rPr>
                  <w:color w:val="7F7F7F" w:themeColor="text1" w:themeTint="80"/>
                </w:rPr>
                <w:id w:val="-494572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</w:sdtContent>
            </w:sdt>
            <w:r w:rsidRPr="00C569D1">
              <w:rPr>
                <w:color w:val="7F7F7F" w:themeColor="text1" w:themeTint="80"/>
                <w:sz w:val="20"/>
              </w:rPr>
              <w:t xml:space="preserve"> </w:t>
            </w:r>
            <w:permEnd w:id="698505235"/>
          </w:p>
        </w:tc>
        <w:tc>
          <w:tcPr>
            <w:tcW w:w="1342" w:type="pct"/>
            <w:gridSpan w:val="2"/>
          </w:tcPr>
          <w:sdt>
            <w:sdtPr>
              <w:id w:val="-1603875194"/>
              <w:placeholder>
                <w:docPart w:val="0D21D0D015DA406D8CE4F1F48FEC33C1"/>
              </w:placeholder>
              <w:showingPlcHdr/>
            </w:sdtPr>
            <w:sdtEndPr/>
            <w:sdtContent>
              <w:permStart w:id="898314834" w:edGrp="everyone" w:displacedByCustomXml="prev"/>
              <w:p w14:paraId="758F2602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898314834" w:displacedByCustomXml="next"/>
            </w:sdtContent>
          </w:sdt>
        </w:tc>
        <w:sdt>
          <w:sdtPr>
            <w:id w:val="153269509"/>
            <w:placeholder>
              <w:docPart w:val="87F7027169E049D98FFDE96FEBEF0F9D"/>
            </w:placeholder>
            <w:showingPlcHdr/>
          </w:sdtPr>
          <w:sdtEndPr/>
          <w:sdtContent>
            <w:permStart w:id="2114661278" w:edGrp="everyone" w:displacedByCustomXml="prev"/>
            <w:tc>
              <w:tcPr>
                <w:tcW w:w="924" w:type="pct"/>
                <w:gridSpan w:val="7"/>
                <w:vMerge w:val="restart"/>
              </w:tcPr>
              <w:p w14:paraId="758F2603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</w:tc>
            <w:permEnd w:id="2114661278" w:displacedByCustomXml="next"/>
          </w:sdtContent>
        </w:sdt>
      </w:tr>
      <w:tr w:rsidR="00204484" w:rsidRPr="00C569D1" w14:paraId="758F260A" w14:textId="77777777" w:rsidTr="0059254B">
        <w:trPr>
          <w:trHeight w:val="353"/>
        </w:trPr>
        <w:tc>
          <w:tcPr>
            <w:tcW w:w="800" w:type="pct"/>
            <w:vMerge/>
            <w:tcBorders>
              <w:bottom w:val="single" w:sz="4" w:space="0" w:color="auto"/>
            </w:tcBorders>
          </w:tcPr>
          <w:p w14:paraId="758F2605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1069" w:type="pct"/>
            <w:vMerge/>
            <w:tcBorders>
              <w:bottom w:val="single" w:sz="4" w:space="0" w:color="auto"/>
            </w:tcBorders>
          </w:tcPr>
          <w:p w14:paraId="758F2606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866" w:type="pct"/>
            <w:gridSpan w:val="2"/>
          </w:tcPr>
          <w:p w14:paraId="758F2607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Sentiment de compétence</w:t>
            </w:r>
          </w:p>
        </w:tc>
        <w:tc>
          <w:tcPr>
            <w:tcW w:w="1342" w:type="pct"/>
            <w:gridSpan w:val="2"/>
          </w:tcPr>
          <w:p w14:paraId="758F2608" w14:textId="77777777" w:rsidR="00033EA5" w:rsidRPr="00C569D1" w:rsidRDefault="00B4567E" w:rsidP="00BD2F4C">
            <w:pPr>
              <w:rPr>
                <w:sz w:val="20"/>
              </w:rPr>
            </w:pPr>
            <w:sdt>
              <w:sdtPr>
                <w:id w:val="-966206504"/>
                <w:placeholder>
                  <w:docPart w:val="17A53EF951BC4AACA5AF7E64D876A5E2"/>
                </w:placeholder>
                <w:showingPlcHdr/>
              </w:sdtPr>
              <w:sdtEndPr/>
              <w:sdtContent>
                <w:permStart w:id="1818366916" w:edGrp="everyone"/>
                <w:r w:rsidR="00033EA5" w:rsidRPr="00C569D1">
                  <w:rPr>
                    <w:rStyle w:val="Textedelespacerserv"/>
                    <w:sz w:val="20"/>
                  </w:rPr>
                  <w:t>Spécifiez.</w:t>
                </w:r>
                <w:permEnd w:id="1818366916"/>
              </w:sdtContent>
            </w:sdt>
          </w:p>
        </w:tc>
        <w:tc>
          <w:tcPr>
            <w:tcW w:w="924" w:type="pct"/>
            <w:gridSpan w:val="7"/>
            <w:vMerge/>
          </w:tcPr>
          <w:p w14:paraId="758F2609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204484" w:rsidRPr="00C569D1" w14:paraId="758F2610" w14:textId="77777777" w:rsidTr="0059254B">
        <w:trPr>
          <w:trHeight w:val="351"/>
        </w:trPr>
        <w:tc>
          <w:tcPr>
            <w:tcW w:w="800" w:type="pct"/>
            <w:tcBorders>
              <w:bottom w:val="single" w:sz="4" w:space="0" w:color="auto"/>
            </w:tcBorders>
          </w:tcPr>
          <w:p w14:paraId="758F260B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Niveau d’espoir</w:t>
            </w:r>
          </w:p>
        </w:tc>
        <w:tc>
          <w:tcPr>
            <w:tcW w:w="1069" w:type="pct"/>
            <w:tcBorders>
              <w:bottom w:val="single" w:sz="4" w:space="0" w:color="auto"/>
            </w:tcBorders>
          </w:tcPr>
          <w:sdt>
            <w:sdtPr>
              <w:id w:val="-700629126"/>
              <w:placeholder>
                <w:docPart w:val="D7E215A33556491887057B5B07497F44"/>
              </w:placeholder>
              <w:showingPlcHdr/>
            </w:sdtPr>
            <w:sdtEndPr/>
            <w:sdtContent>
              <w:permStart w:id="1764977313" w:edGrp="everyone" w:displacedByCustomXml="prev"/>
              <w:p w14:paraId="758F260C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764977313" w:displacedByCustomXml="next"/>
            </w:sdtContent>
          </w:sdt>
        </w:tc>
        <w:tc>
          <w:tcPr>
            <w:tcW w:w="866" w:type="pct"/>
            <w:gridSpan w:val="2"/>
          </w:tcPr>
          <w:p w14:paraId="758F260D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Suicide d’un modèle</w:t>
            </w:r>
          </w:p>
        </w:tc>
        <w:tc>
          <w:tcPr>
            <w:tcW w:w="1342" w:type="pct"/>
            <w:gridSpan w:val="2"/>
          </w:tcPr>
          <w:sdt>
            <w:sdtPr>
              <w:id w:val="-377935546"/>
              <w:placeholder>
                <w:docPart w:val="EC2FCC1694624E6AA380B2F8A633C49D"/>
              </w:placeholder>
              <w:showingPlcHdr/>
            </w:sdtPr>
            <w:sdtEndPr/>
            <w:sdtContent>
              <w:permStart w:id="222522014" w:edGrp="everyone" w:displacedByCustomXml="prev"/>
              <w:p w14:paraId="758F260E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222522014" w:displacedByCustomXml="next"/>
            </w:sdtContent>
          </w:sdt>
        </w:tc>
        <w:tc>
          <w:tcPr>
            <w:tcW w:w="924" w:type="pct"/>
            <w:gridSpan w:val="7"/>
            <w:vMerge/>
          </w:tcPr>
          <w:p w14:paraId="758F260F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204484" w:rsidRPr="00C569D1" w14:paraId="758F2618" w14:textId="77777777" w:rsidTr="0059254B">
        <w:trPr>
          <w:trHeight w:val="351"/>
        </w:trPr>
        <w:tc>
          <w:tcPr>
            <w:tcW w:w="800" w:type="pct"/>
            <w:tcBorders>
              <w:bottom w:val="single" w:sz="4" w:space="0" w:color="auto"/>
            </w:tcBorders>
          </w:tcPr>
          <w:p w14:paraId="758F2611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Avenir</w:t>
            </w:r>
          </w:p>
        </w:tc>
        <w:tc>
          <w:tcPr>
            <w:tcW w:w="1069" w:type="pct"/>
            <w:tcBorders>
              <w:bottom w:val="single" w:sz="4" w:space="0" w:color="auto"/>
            </w:tcBorders>
          </w:tcPr>
          <w:sdt>
            <w:sdtPr>
              <w:id w:val="905569669"/>
              <w:placeholder>
                <w:docPart w:val="D2A5DB302C0B44AE938E7F9F2FC4BB1D"/>
              </w:placeholder>
              <w:showingPlcHdr/>
            </w:sdtPr>
            <w:sdtEndPr/>
            <w:sdtContent>
              <w:permStart w:id="820253174" w:edGrp="everyone" w:displacedByCustomXml="prev"/>
              <w:p w14:paraId="758F2612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820253174" w:displacedByCustomXml="next"/>
            </w:sdtContent>
          </w:sdt>
        </w:tc>
        <w:tc>
          <w:tcPr>
            <w:tcW w:w="866" w:type="pct"/>
            <w:gridSpan w:val="2"/>
            <w:tcBorders>
              <w:bottom w:val="single" w:sz="4" w:space="0" w:color="auto"/>
            </w:tcBorders>
          </w:tcPr>
          <w:p w14:paraId="758F2613" w14:textId="77777777" w:rsidR="00033EA5" w:rsidRPr="00C569D1" w:rsidRDefault="00033EA5" w:rsidP="00BD2F4C">
            <w:pPr>
              <w:tabs>
                <w:tab w:val="left" w:pos="1022"/>
              </w:tabs>
              <w:rPr>
                <w:sz w:val="20"/>
              </w:rPr>
            </w:pPr>
            <w:r w:rsidRPr="00C569D1">
              <w:rPr>
                <w:sz w:val="20"/>
              </w:rPr>
              <w:t>Souffrance</w:t>
            </w:r>
          </w:p>
          <w:p w14:paraId="758F2614" w14:textId="77777777" w:rsidR="00033EA5" w:rsidRPr="00C569D1" w:rsidRDefault="00033EA5" w:rsidP="00BD2F4C">
            <w:pPr>
              <w:tabs>
                <w:tab w:val="left" w:pos="1022"/>
              </w:tabs>
              <w:rPr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 xml:space="preserve">De + en + intolérable </w:t>
            </w:r>
            <w:sdt>
              <w:sdtPr>
                <w:rPr>
                  <w:color w:val="7F7F7F" w:themeColor="text1" w:themeTint="80"/>
                </w:rPr>
                <w:id w:val="-1084675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62220511" w:edGrp="everyone"/>
                <w:r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  <w:permEnd w:id="1062220511"/>
              </w:sdtContent>
            </w:sdt>
          </w:p>
          <w:p w14:paraId="758F2615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 xml:space="preserve">Intolérable </w:t>
            </w:r>
            <w:sdt>
              <w:sdtPr>
                <w:rPr>
                  <w:color w:val="7F7F7F" w:themeColor="text1" w:themeTint="80"/>
                </w:rPr>
                <w:id w:val="-52980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080360997" w:edGrp="everyone"/>
                <w:r w:rsidRPr="00C569D1">
                  <w:rPr>
                    <w:rFonts w:ascii="MS Gothic" w:eastAsia="MS Gothic" w:hAnsi="MS Gothic"/>
                    <w:color w:val="7F7F7F" w:themeColor="text1" w:themeTint="80"/>
                    <w:sz w:val="20"/>
                  </w:rPr>
                  <w:t>☐</w:t>
                </w:r>
                <w:permEnd w:id="1080360997"/>
              </w:sdtContent>
            </w:sdt>
          </w:p>
        </w:tc>
        <w:tc>
          <w:tcPr>
            <w:tcW w:w="1342" w:type="pct"/>
            <w:gridSpan w:val="2"/>
            <w:tcBorders>
              <w:bottom w:val="single" w:sz="4" w:space="0" w:color="auto"/>
            </w:tcBorders>
          </w:tcPr>
          <w:sdt>
            <w:sdtPr>
              <w:id w:val="-1957856947"/>
              <w:placeholder>
                <w:docPart w:val="A71BE25F935E46F9BED18D6863216EB0"/>
              </w:placeholder>
              <w:showingPlcHdr/>
            </w:sdtPr>
            <w:sdtEndPr/>
            <w:sdtContent>
              <w:permStart w:id="627056182" w:edGrp="everyone" w:displacedByCustomXml="prev"/>
              <w:p w14:paraId="758F2616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627056182" w:displacedByCustomXml="next"/>
            </w:sdtContent>
          </w:sdt>
        </w:tc>
        <w:tc>
          <w:tcPr>
            <w:tcW w:w="924" w:type="pct"/>
            <w:gridSpan w:val="7"/>
            <w:vMerge/>
          </w:tcPr>
          <w:p w14:paraId="758F2617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1B" w14:textId="77777777" w:rsidTr="0059254B">
        <w:tc>
          <w:tcPr>
            <w:tcW w:w="4076" w:type="pct"/>
            <w:gridSpan w:val="6"/>
            <w:shd w:val="clear" w:color="auto" w:fill="EEECE1" w:themeFill="background2"/>
          </w:tcPr>
          <w:p w14:paraId="758F2619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Notes</w:t>
            </w:r>
          </w:p>
        </w:tc>
        <w:tc>
          <w:tcPr>
            <w:tcW w:w="924" w:type="pct"/>
            <w:gridSpan w:val="7"/>
            <w:vMerge/>
          </w:tcPr>
          <w:p w14:paraId="758F261A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1E" w14:textId="77777777" w:rsidTr="0059254B">
        <w:sdt>
          <w:sdtPr>
            <w:id w:val="24831786"/>
            <w:placeholder>
              <w:docPart w:val="445DE3C3D2494150B87A16BED6F76D96"/>
            </w:placeholder>
            <w:showingPlcHdr/>
          </w:sdtPr>
          <w:sdtEndPr/>
          <w:sdtContent>
            <w:permStart w:id="1768515716" w:edGrp="everyone" w:displacedByCustomXml="prev"/>
            <w:tc>
              <w:tcPr>
                <w:tcW w:w="4076" w:type="pct"/>
                <w:gridSpan w:val="6"/>
              </w:tcPr>
              <w:p w14:paraId="758F261C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768515716" w:displacedByCustomXml="next"/>
          </w:sdtContent>
        </w:sdt>
        <w:tc>
          <w:tcPr>
            <w:tcW w:w="924" w:type="pct"/>
            <w:gridSpan w:val="7"/>
            <w:vMerge/>
          </w:tcPr>
          <w:p w14:paraId="758F261D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</w:tbl>
    <w:p w14:paraId="7C8D1C52" w14:textId="3957AEA4" w:rsidR="0059254B" w:rsidRDefault="0059254B"/>
    <w:p w14:paraId="73D38CF0" w14:textId="77777777" w:rsidR="0059254B" w:rsidRDefault="0059254B">
      <w:r>
        <w:br w:type="page"/>
      </w:r>
    </w:p>
    <w:p w14:paraId="5A34DEE4" w14:textId="77777777" w:rsidR="0059254B" w:rsidRDefault="0059254B"/>
    <w:tbl>
      <w:tblPr>
        <w:tblStyle w:val="Grilledutableau"/>
        <w:tblW w:w="4988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700"/>
        <w:gridCol w:w="1848"/>
        <w:gridCol w:w="419"/>
        <w:gridCol w:w="9"/>
        <w:gridCol w:w="274"/>
        <w:gridCol w:w="1567"/>
        <w:gridCol w:w="281"/>
        <w:gridCol w:w="587"/>
        <w:gridCol w:w="1990"/>
        <w:gridCol w:w="208"/>
        <w:gridCol w:w="283"/>
        <w:gridCol w:w="491"/>
        <w:gridCol w:w="491"/>
        <w:gridCol w:w="485"/>
      </w:tblGrid>
      <w:tr w:rsidR="00033EA5" w:rsidRPr="00C569D1" w14:paraId="758F2624" w14:textId="77777777" w:rsidTr="0059254B">
        <w:tc>
          <w:tcPr>
            <w:tcW w:w="4078" w:type="pct"/>
            <w:gridSpan w:val="9"/>
            <w:shd w:val="clear" w:color="auto" w:fill="000000" w:themeFill="text1"/>
          </w:tcPr>
          <w:p w14:paraId="758F261F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Usage de substances</w:t>
            </w:r>
          </w:p>
        </w:tc>
        <w:tc>
          <w:tcPr>
            <w:tcW w:w="231" w:type="pct"/>
            <w:gridSpan w:val="2"/>
            <w:shd w:val="clear" w:color="auto" w:fill="92D050"/>
            <w:vAlign w:val="center"/>
          </w:tcPr>
          <w:p w14:paraId="758F2620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1" w:type="pct"/>
            <w:shd w:val="clear" w:color="auto" w:fill="FFFF00"/>
            <w:vAlign w:val="center"/>
          </w:tcPr>
          <w:p w14:paraId="758F262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1" w:type="pct"/>
            <w:shd w:val="clear" w:color="auto" w:fill="F79646"/>
            <w:vAlign w:val="center"/>
          </w:tcPr>
          <w:p w14:paraId="758F2622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758F2623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tr w:rsidR="0059254B" w:rsidRPr="00C569D1" w14:paraId="758F262A" w14:textId="77777777" w:rsidTr="0059254B">
        <w:trPr>
          <w:trHeight w:val="1007"/>
        </w:trPr>
        <w:tc>
          <w:tcPr>
            <w:tcW w:w="799" w:type="pct"/>
            <w:vMerge w:val="restart"/>
          </w:tcPr>
          <w:p w14:paraId="1B776698" w14:textId="77777777" w:rsidR="00172BD8" w:rsidRPr="00C569D1" w:rsidRDefault="00172BD8" w:rsidP="00172BD8">
            <w:pPr>
              <w:tabs>
                <w:tab w:val="left" w:pos="318"/>
              </w:tabs>
              <w:rPr>
                <w:sz w:val="20"/>
              </w:rPr>
            </w:pPr>
            <w:r w:rsidRPr="00C569D1">
              <w:rPr>
                <w:sz w:val="20"/>
              </w:rPr>
              <w:t>Intoxiquée</w:t>
            </w:r>
          </w:p>
          <w:permStart w:id="210521766" w:edGrp="everyone"/>
          <w:p w14:paraId="2BD49A75" w14:textId="77777777" w:rsidR="00172BD8" w:rsidRPr="00C569D1" w:rsidRDefault="00B4567E" w:rsidP="00BD2F4C">
            <w:pPr>
              <w:tabs>
                <w:tab w:val="left" w:pos="318"/>
              </w:tabs>
              <w:ind w:left="318" w:hanging="318"/>
              <w:rPr>
                <w:sz w:val="20"/>
              </w:rPr>
            </w:pPr>
            <w:sdt>
              <w:sdtPr>
                <w:rPr>
                  <w:color w:val="auto"/>
                </w:rPr>
                <w:id w:val="-947380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BD8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172BD8" w:rsidRPr="00C569D1">
              <w:rPr>
                <w:sz w:val="20"/>
              </w:rPr>
              <w:t xml:space="preserve"> </w:t>
            </w:r>
            <w:r w:rsidR="00172BD8" w:rsidRPr="00C569D1">
              <w:rPr>
                <w:sz w:val="20"/>
              </w:rPr>
              <w:tab/>
            </w:r>
            <w:permEnd w:id="210521766"/>
            <w:r w:rsidR="00172BD8" w:rsidRPr="00C569D1">
              <w:rPr>
                <w:sz w:val="20"/>
              </w:rPr>
              <w:t xml:space="preserve">Down de </w:t>
            </w:r>
            <w:r w:rsidR="00172BD8" w:rsidRPr="00C569D1">
              <w:rPr>
                <w:color w:val="auto"/>
                <w:sz w:val="20"/>
              </w:rPr>
              <w:t xml:space="preserve">stimulants   </w:t>
            </w:r>
          </w:p>
          <w:permStart w:id="724637854" w:edGrp="everyone"/>
          <w:p w14:paraId="758F2625" w14:textId="163653E5" w:rsidR="00172BD8" w:rsidRPr="00C569D1" w:rsidRDefault="00B4567E" w:rsidP="00BD2F4C">
            <w:pPr>
              <w:tabs>
                <w:tab w:val="left" w:pos="318"/>
              </w:tabs>
              <w:rPr>
                <w:sz w:val="20"/>
              </w:rPr>
            </w:pPr>
            <w:sdt>
              <w:sdtPr>
                <w:rPr>
                  <w:color w:val="auto"/>
                </w:rPr>
                <w:id w:val="179948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BD8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</w:sdtContent>
            </w:sdt>
            <w:r w:rsidR="00172BD8" w:rsidRPr="00C569D1">
              <w:rPr>
                <w:color w:val="auto"/>
                <w:sz w:val="20"/>
              </w:rPr>
              <w:t xml:space="preserve"> </w:t>
            </w:r>
            <w:permEnd w:id="724637854"/>
            <w:r w:rsidR="00172BD8" w:rsidRPr="00C569D1">
              <w:rPr>
                <w:color w:val="auto"/>
                <w:sz w:val="20"/>
              </w:rPr>
              <w:tab/>
              <w:t xml:space="preserve">Intox </w:t>
            </w:r>
            <w:r w:rsidR="00172BD8" w:rsidRPr="00C569D1">
              <w:rPr>
                <w:sz w:val="20"/>
              </w:rPr>
              <w:t>dangereuse</w:t>
            </w:r>
            <w:r w:rsidR="00172BD8" w:rsidRPr="00C569D1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069" w:type="pct"/>
            <w:gridSpan w:val="3"/>
          </w:tcPr>
          <w:sdt>
            <w:sdtPr>
              <w:id w:val="2058277280"/>
              <w:placeholder>
                <w:docPart w:val="951E04A44AAE44F58E87BF446C79F41E"/>
              </w:placeholder>
              <w:showingPlcHdr/>
            </w:sdtPr>
            <w:sdtEndPr/>
            <w:sdtContent>
              <w:permStart w:id="980175871" w:edGrp="everyone" w:displacedByCustomXml="prev"/>
              <w:p w14:paraId="07521AB1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980175871" w:displacedByCustomXml="next"/>
            </w:sdtContent>
          </w:sdt>
          <w:p w14:paraId="066A0B0C" w14:textId="49DA29BE" w:rsidR="00172BD8" w:rsidRPr="00C569D1" w:rsidRDefault="00172BD8" w:rsidP="00BD2F4C">
            <w:pPr>
              <w:rPr>
                <w:sz w:val="20"/>
              </w:rPr>
            </w:pPr>
          </w:p>
          <w:p w14:paraId="758F2626" w14:textId="5AB88181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866" w:type="pct"/>
            <w:gridSpan w:val="2"/>
          </w:tcPr>
          <w:p w14:paraId="18A7A934" w14:textId="77777777" w:rsidR="00172BD8" w:rsidRPr="00C569D1" w:rsidRDefault="00172BD8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Pattern</w:t>
            </w:r>
          </w:p>
          <w:permStart w:id="967537426" w:edGrp="everyone"/>
          <w:p w14:paraId="63E90B1C" w14:textId="3F0CD8F7" w:rsidR="00172BD8" w:rsidRPr="00C569D1" w:rsidRDefault="00B4567E" w:rsidP="00BD2F4C">
            <w:pPr>
              <w:tabs>
                <w:tab w:val="left" w:pos="288"/>
              </w:tabs>
              <w:ind w:left="336" w:hanging="336"/>
              <w:rPr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108749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BD8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</w:sdtContent>
            </w:sdt>
            <w:permEnd w:id="967537426"/>
            <w:r w:rsidR="00172BD8" w:rsidRPr="00C569D1">
              <w:rPr>
                <w:color w:val="7F7F7F" w:themeColor="text1" w:themeTint="80"/>
                <w:sz w:val="20"/>
              </w:rPr>
              <w:tab/>
            </w:r>
            <w:r w:rsidR="00172BD8" w:rsidRPr="00C569D1">
              <w:rPr>
                <w:color w:val="7F7F7F" w:themeColor="text1" w:themeTint="80"/>
                <w:sz w:val="20"/>
              </w:rPr>
              <w:tab/>
              <w:t xml:space="preserve">Peu/pas ou arrêt significatif   </w:t>
            </w:r>
          </w:p>
          <w:permStart w:id="428870750" w:edGrp="everyone"/>
          <w:p w14:paraId="2696AE1A" w14:textId="1A1D9182" w:rsidR="00172BD8" w:rsidRDefault="00B4567E" w:rsidP="00172BD8">
            <w:pPr>
              <w:tabs>
                <w:tab w:val="left" w:pos="288"/>
              </w:tabs>
              <w:ind w:left="336" w:hanging="336"/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334510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54B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permEnd w:id="428870750"/>
            <w:r w:rsidR="00172BD8" w:rsidRPr="00C569D1">
              <w:rPr>
                <w:color w:val="7F7F7F" w:themeColor="text1" w:themeTint="80"/>
                <w:sz w:val="20"/>
              </w:rPr>
              <w:tab/>
            </w:r>
            <w:r w:rsidR="00172BD8" w:rsidRPr="00C569D1">
              <w:rPr>
                <w:color w:val="7F7F7F" w:themeColor="text1" w:themeTint="80"/>
                <w:sz w:val="20"/>
              </w:rPr>
              <w:tab/>
              <w:t xml:space="preserve">Stable </w:t>
            </w:r>
          </w:p>
          <w:p w14:paraId="089FAB7A" w14:textId="77777777" w:rsidR="0059254B" w:rsidRDefault="00B4567E" w:rsidP="00172BD8">
            <w:pPr>
              <w:tabs>
                <w:tab w:val="left" w:pos="288"/>
              </w:tabs>
              <w:ind w:left="336" w:hanging="336"/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118913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19036108" w:edGrp="everyone"/>
                <w:r w:rsidR="00172BD8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  <w:permEnd w:id="919036108"/>
              </w:sdtContent>
            </w:sdt>
            <w:r w:rsidR="00172BD8" w:rsidRPr="00C569D1">
              <w:rPr>
                <w:color w:val="7F7F7F" w:themeColor="text1" w:themeTint="80"/>
                <w:sz w:val="20"/>
              </w:rPr>
              <w:t xml:space="preserve"> </w:t>
            </w:r>
            <w:r w:rsidR="00172BD8" w:rsidRPr="00C569D1">
              <w:rPr>
                <w:color w:val="7F7F7F" w:themeColor="text1" w:themeTint="80"/>
                <w:sz w:val="20"/>
              </w:rPr>
              <w:tab/>
              <w:t xml:space="preserve">Compt. </w:t>
            </w:r>
            <w:r w:rsidR="00172BD8">
              <w:rPr>
                <w:color w:val="7F7F7F" w:themeColor="text1" w:themeTint="80"/>
                <w:sz w:val="20"/>
              </w:rPr>
              <w:t>à</w:t>
            </w:r>
            <w:r w:rsidR="00172BD8" w:rsidRPr="00C569D1">
              <w:rPr>
                <w:color w:val="7F7F7F" w:themeColor="text1" w:themeTint="80"/>
                <w:sz w:val="20"/>
              </w:rPr>
              <w:t xml:space="preserve"> risque/</w:t>
            </w:r>
          </w:p>
          <w:p w14:paraId="758F2627" w14:textId="43F0D171" w:rsidR="00172BD8" w:rsidRPr="00172BD8" w:rsidRDefault="00172BD8" w:rsidP="00172BD8">
            <w:pPr>
              <w:tabs>
                <w:tab w:val="left" w:pos="288"/>
              </w:tabs>
              <w:ind w:left="336" w:hanging="336"/>
              <w:rPr>
                <w:color w:val="7F7F7F" w:themeColor="text1" w:themeTint="80"/>
                <w:sz w:val="20"/>
              </w:rPr>
            </w:pPr>
            <w:r w:rsidRPr="00C569D1">
              <w:rPr>
                <w:color w:val="7F7F7F" w:themeColor="text1" w:themeTint="80"/>
                <w:sz w:val="20"/>
              </w:rPr>
              <w:t>aggravation</w:t>
            </w:r>
          </w:p>
        </w:tc>
        <w:tc>
          <w:tcPr>
            <w:tcW w:w="1344" w:type="pct"/>
            <w:gridSpan w:val="3"/>
          </w:tcPr>
          <w:sdt>
            <w:sdtPr>
              <w:id w:val="-1295452307"/>
              <w:placeholder>
                <w:docPart w:val="F6E610B4171240A589B851AC38E5C972"/>
              </w:placeholder>
              <w:showingPlcHdr/>
            </w:sdtPr>
            <w:sdtEndPr/>
            <w:sdtContent>
              <w:permStart w:id="524828226" w:edGrp="everyone" w:displacedByCustomXml="prev"/>
              <w:p w14:paraId="759D5235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524828226" w:displacedByCustomXml="next"/>
            </w:sdtContent>
          </w:sdt>
          <w:p w14:paraId="5F6F6E68" w14:textId="09438A40" w:rsidR="00172BD8" w:rsidRPr="00C569D1" w:rsidRDefault="00172BD8" w:rsidP="00BD2F4C">
            <w:pPr>
              <w:rPr>
                <w:sz w:val="20"/>
              </w:rPr>
            </w:pPr>
          </w:p>
          <w:p w14:paraId="758F2628" w14:textId="433ECCE9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922" w:type="pct"/>
            <w:gridSpan w:val="5"/>
            <w:vMerge w:val="restart"/>
          </w:tcPr>
          <w:sdt>
            <w:sdtPr>
              <w:id w:val="1103848010"/>
              <w:placeholder>
                <w:docPart w:val="C5DF29440E6A4533807D1591F3447EEE"/>
              </w:placeholder>
              <w:showingPlcHdr/>
            </w:sdtPr>
            <w:sdtEndPr/>
            <w:sdtContent>
              <w:permStart w:id="112674540" w:edGrp="everyone" w:displacedByCustomXml="prev"/>
              <w:p w14:paraId="758F2629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12674540" w:displacedByCustomXml="next"/>
            </w:sdtContent>
          </w:sdt>
        </w:tc>
      </w:tr>
      <w:tr w:rsidR="0059254B" w:rsidRPr="00C569D1" w14:paraId="758F263C" w14:textId="77777777" w:rsidTr="0059254B">
        <w:trPr>
          <w:trHeight w:val="1242"/>
        </w:trPr>
        <w:tc>
          <w:tcPr>
            <w:tcW w:w="799" w:type="pct"/>
            <w:vMerge/>
          </w:tcPr>
          <w:p w14:paraId="758F2637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066" w:type="pct"/>
            <w:gridSpan w:val="2"/>
          </w:tcPr>
          <w:p w14:paraId="758F2638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869" w:type="pct"/>
            <w:gridSpan w:val="3"/>
          </w:tcPr>
          <w:p w14:paraId="02AD3F6B" w14:textId="77777777" w:rsidR="00172BD8" w:rsidRPr="00C569D1" w:rsidRDefault="00172BD8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Rechute</w:t>
            </w:r>
          </w:p>
          <w:p w14:paraId="0A4604EE" w14:textId="77777777" w:rsidR="00172BD8" w:rsidRPr="00C569D1" w:rsidRDefault="00B4567E" w:rsidP="00BD2F4C">
            <w:pPr>
              <w:tabs>
                <w:tab w:val="left" w:pos="288"/>
              </w:tabs>
              <w:ind w:left="336" w:hanging="336"/>
              <w:rPr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73994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81420902" w:edGrp="everyone"/>
                <w:r w:rsidR="00172BD8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  <w:permEnd w:id="981420902"/>
              </w:sdtContent>
            </w:sdt>
            <w:r w:rsidR="00172BD8" w:rsidRPr="00C569D1">
              <w:rPr>
                <w:color w:val="7F7F7F" w:themeColor="text1" w:themeTint="80"/>
                <w:sz w:val="20"/>
              </w:rPr>
              <w:t xml:space="preserve"> </w:t>
            </w:r>
            <w:r w:rsidR="00172BD8" w:rsidRPr="00C569D1">
              <w:rPr>
                <w:color w:val="7F7F7F" w:themeColor="text1" w:themeTint="80"/>
                <w:sz w:val="20"/>
              </w:rPr>
              <w:tab/>
            </w:r>
            <w:r w:rsidR="00172BD8" w:rsidRPr="00C569D1">
              <w:rPr>
                <w:color w:val="7F7F7F" w:themeColor="text1" w:themeTint="80"/>
                <w:sz w:val="20"/>
              </w:rPr>
              <w:tab/>
              <w:t>Peur ou sans conséquences</w:t>
            </w:r>
          </w:p>
          <w:permStart w:id="1940285342" w:edGrp="everyone"/>
          <w:p w14:paraId="59AE6FC6" w14:textId="675F2381" w:rsidR="0059254B" w:rsidRDefault="00B4567E" w:rsidP="00BD2F4C">
            <w:pPr>
              <w:tabs>
                <w:tab w:val="left" w:pos="288"/>
              </w:tabs>
              <w:ind w:left="336" w:hanging="336"/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62720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54B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permEnd w:id="1940285342"/>
            <w:r w:rsidR="00172BD8" w:rsidRPr="00C569D1">
              <w:rPr>
                <w:color w:val="7F7F7F" w:themeColor="text1" w:themeTint="80"/>
                <w:sz w:val="20"/>
              </w:rPr>
              <w:tab/>
              <w:t>Actuelle/</w:t>
            </w:r>
          </w:p>
          <w:p w14:paraId="758F2639" w14:textId="387DAF36" w:rsidR="00172BD8" w:rsidRPr="00C569D1" w:rsidRDefault="0059254B" w:rsidP="00BD2F4C">
            <w:pPr>
              <w:tabs>
                <w:tab w:val="left" w:pos="288"/>
              </w:tabs>
              <w:ind w:left="336" w:hanging="336"/>
              <w:rPr>
                <w:sz w:val="20"/>
              </w:rPr>
            </w:pPr>
            <w:r>
              <w:rPr>
                <w:rFonts w:ascii="MS Gothic" w:eastAsia="MS Gothic" w:hAnsi="MS Gothic"/>
                <w:color w:val="7F7F7F" w:themeColor="text1" w:themeTint="80"/>
                <w:sz w:val="20"/>
              </w:rPr>
              <w:t xml:space="preserve">   </w:t>
            </w:r>
            <w:r w:rsidR="00172BD8" w:rsidRPr="00C569D1">
              <w:rPr>
                <w:color w:val="7F7F7F" w:themeColor="text1" w:themeTint="80"/>
                <w:sz w:val="20"/>
              </w:rPr>
              <w:t xml:space="preserve">conséquences significatives   </w:t>
            </w:r>
          </w:p>
        </w:tc>
        <w:tc>
          <w:tcPr>
            <w:tcW w:w="1344" w:type="pct"/>
            <w:gridSpan w:val="3"/>
          </w:tcPr>
          <w:sdt>
            <w:sdtPr>
              <w:id w:val="211314938"/>
              <w:placeholder>
                <w:docPart w:val="8E9D361D5E2A4D82B3965C6C7EDE5893"/>
              </w:placeholder>
              <w:showingPlcHdr/>
            </w:sdtPr>
            <w:sdtEndPr/>
            <w:sdtContent>
              <w:permStart w:id="33898353" w:edGrp="everyone" w:displacedByCustomXml="prev"/>
              <w:p w14:paraId="1B975C4A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33898353" w:displacedByCustomXml="next"/>
            </w:sdtContent>
          </w:sdt>
          <w:p w14:paraId="6A48E1E8" w14:textId="0B9852D0" w:rsidR="00172BD8" w:rsidRPr="00C569D1" w:rsidRDefault="00172BD8" w:rsidP="00BD2F4C">
            <w:pPr>
              <w:rPr>
                <w:sz w:val="20"/>
              </w:rPr>
            </w:pPr>
          </w:p>
          <w:p w14:paraId="758F263A" w14:textId="26CDDF1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922" w:type="pct"/>
            <w:gridSpan w:val="5"/>
            <w:vMerge/>
          </w:tcPr>
          <w:p w14:paraId="758F263B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033EA5" w:rsidRPr="00C569D1" w14:paraId="758F264B" w14:textId="77777777" w:rsidTr="0059254B">
        <w:trPr>
          <w:trHeight w:val="199"/>
        </w:trPr>
        <w:tc>
          <w:tcPr>
            <w:tcW w:w="4078" w:type="pct"/>
            <w:gridSpan w:val="9"/>
            <w:shd w:val="clear" w:color="auto" w:fill="EEECE1" w:themeFill="background2"/>
          </w:tcPr>
          <w:p w14:paraId="758F2649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Notes</w:t>
            </w:r>
          </w:p>
        </w:tc>
        <w:tc>
          <w:tcPr>
            <w:tcW w:w="922" w:type="pct"/>
            <w:gridSpan w:val="5"/>
            <w:vMerge/>
          </w:tcPr>
          <w:p w14:paraId="758F264A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4E" w14:textId="77777777" w:rsidTr="0059254B">
        <w:trPr>
          <w:trHeight w:val="204"/>
        </w:trPr>
        <w:sdt>
          <w:sdtPr>
            <w:id w:val="954061543"/>
            <w:placeholder>
              <w:docPart w:val="9ACDFC856897429793866416BD7DC4D2"/>
            </w:placeholder>
            <w:showingPlcHdr/>
          </w:sdtPr>
          <w:sdtEndPr/>
          <w:sdtContent>
            <w:permStart w:id="338715778" w:edGrp="everyone" w:displacedByCustomXml="prev"/>
            <w:tc>
              <w:tcPr>
                <w:tcW w:w="4078" w:type="pct"/>
                <w:gridSpan w:val="9"/>
              </w:tcPr>
              <w:p w14:paraId="758F264C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338715778" w:displacedByCustomXml="next"/>
          </w:sdtContent>
        </w:sdt>
        <w:tc>
          <w:tcPr>
            <w:tcW w:w="922" w:type="pct"/>
            <w:gridSpan w:val="5"/>
            <w:vMerge/>
          </w:tcPr>
          <w:p w14:paraId="758F264D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59254B" w:rsidRPr="00C569D1" w14:paraId="758F2654" w14:textId="77777777" w:rsidTr="0059254B">
        <w:tc>
          <w:tcPr>
            <w:tcW w:w="4078" w:type="pct"/>
            <w:gridSpan w:val="9"/>
            <w:shd w:val="clear" w:color="auto" w:fill="000000" w:themeFill="text1"/>
          </w:tcPr>
          <w:p w14:paraId="758F264F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Capacité à se contrôler</w:t>
            </w:r>
          </w:p>
        </w:tc>
        <w:tc>
          <w:tcPr>
            <w:tcW w:w="231" w:type="pct"/>
            <w:gridSpan w:val="2"/>
            <w:shd w:val="clear" w:color="auto" w:fill="92D050"/>
            <w:vAlign w:val="center"/>
          </w:tcPr>
          <w:p w14:paraId="758F2650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1" w:type="pct"/>
            <w:shd w:val="clear" w:color="auto" w:fill="FFFF00"/>
            <w:vAlign w:val="center"/>
          </w:tcPr>
          <w:p w14:paraId="758F2651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1" w:type="pct"/>
            <w:shd w:val="clear" w:color="auto" w:fill="F79646"/>
            <w:vAlign w:val="center"/>
          </w:tcPr>
          <w:p w14:paraId="758F2652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758F2653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tr w:rsidR="0059254B" w:rsidRPr="00C569D1" w14:paraId="758F265B" w14:textId="77777777" w:rsidTr="0059254B">
        <w:trPr>
          <w:trHeight w:val="146"/>
        </w:trPr>
        <w:tc>
          <w:tcPr>
            <w:tcW w:w="799" w:type="pct"/>
            <w:tcBorders>
              <w:bottom w:val="single" w:sz="4" w:space="0" w:color="auto"/>
            </w:tcBorders>
          </w:tcPr>
          <w:p w14:paraId="758F2656" w14:textId="2AEC5A29" w:rsidR="00172BD8" w:rsidRPr="00C569D1" w:rsidRDefault="00172BD8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Capacité à chasser les idées</w:t>
            </w:r>
          </w:p>
        </w:tc>
        <w:tc>
          <w:tcPr>
            <w:tcW w:w="1066" w:type="pct"/>
            <w:gridSpan w:val="2"/>
            <w:tcBorders>
              <w:bottom w:val="single" w:sz="4" w:space="0" w:color="auto"/>
            </w:tcBorders>
          </w:tcPr>
          <w:sdt>
            <w:sdtPr>
              <w:id w:val="-988711973"/>
              <w:placeholder>
                <w:docPart w:val="0FB68023CD3F4D10A258AFB18F6767F9"/>
              </w:placeholder>
              <w:showingPlcHdr/>
            </w:sdtPr>
            <w:sdtEndPr/>
            <w:sdtContent>
              <w:permStart w:id="1437404736" w:edGrp="everyone" w:displacedByCustomXml="prev"/>
              <w:p w14:paraId="758F2657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437404736" w:displacedByCustomXml="next"/>
            </w:sdtContent>
          </w:sdt>
        </w:tc>
        <w:tc>
          <w:tcPr>
            <w:tcW w:w="869" w:type="pct"/>
            <w:gridSpan w:val="3"/>
            <w:vMerge w:val="restart"/>
          </w:tcPr>
          <w:p w14:paraId="7E712A10" w14:textId="77777777" w:rsidR="00172BD8" w:rsidRPr="00C569D1" w:rsidRDefault="00172BD8" w:rsidP="00172BD8">
            <w:pPr>
              <w:rPr>
                <w:sz w:val="20"/>
              </w:rPr>
            </w:pPr>
            <w:r w:rsidRPr="00C569D1">
              <w:rPr>
                <w:sz w:val="20"/>
              </w:rPr>
              <w:t>Perte de contrôle</w:t>
            </w:r>
          </w:p>
          <w:p w14:paraId="09FEE4AD" w14:textId="77777777" w:rsidR="00172BD8" w:rsidRPr="00C569D1" w:rsidRDefault="00B4567E" w:rsidP="00BD2F4C">
            <w:pPr>
              <w:tabs>
                <w:tab w:val="left" w:pos="325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71670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637439078" w:edGrp="everyone"/>
                <w:r w:rsidR="00172BD8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  <w:permEnd w:id="1637439078"/>
              </w:sdtContent>
            </w:sdt>
            <w:r w:rsidR="00172BD8" w:rsidRPr="00C569D1">
              <w:rPr>
                <w:color w:val="7F7F7F" w:themeColor="text1" w:themeTint="80"/>
                <w:sz w:val="20"/>
              </w:rPr>
              <w:t xml:space="preserve"> </w:t>
            </w:r>
            <w:r w:rsidR="00172BD8" w:rsidRPr="00C569D1">
              <w:rPr>
                <w:color w:val="7F7F7F" w:themeColor="text1" w:themeTint="80"/>
                <w:sz w:val="20"/>
              </w:rPr>
              <w:tab/>
              <w:t>Non anticipée</w:t>
            </w:r>
          </w:p>
          <w:permStart w:id="232221222" w:edGrp="everyone"/>
          <w:p w14:paraId="12977287" w14:textId="390672E1" w:rsidR="00172BD8" w:rsidRPr="00C569D1" w:rsidRDefault="00B4567E" w:rsidP="00BD2F4C">
            <w:pPr>
              <w:tabs>
                <w:tab w:val="left" w:pos="325"/>
              </w:tabs>
              <w:ind w:left="343" w:hanging="343"/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1827312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54B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permEnd w:id="232221222"/>
            <w:r w:rsidR="00172BD8" w:rsidRPr="00C569D1">
              <w:rPr>
                <w:color w:val="7F7F7F" w:themeColor="text1" w:themeTint="80"/>
                <w:sz w:val="20"/>
              </w:rPr>
              <w:tab/>
              <w:t>Utilise de moyens pour l’éviter</w:t>
            </w:r>
          </w:p>
          <w:p w14:paraId="43916332" w14:textId="77777777" w:rsidR="0059254B" w:rsidRDefault="00B4567E" w:rsidP="00BD2F4C">
            <w:pPr>
              <w:tabs>
                <w:tab w:val="left" w:pos="325"/>
              </w:tabs>
              <w:rPr>
                <w:color w:val="7F7F7F" w:themeColor="text1" w:themeTint="80"/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1238743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376777430" w:edGrp="everyone"/>
                <w:r w:rsidR="00172BD8" w:rsidRPr="00C569D1">
                  <w:rPr>
                    <w:rFonts w:ascii="MS Gothic" w:eastAsia="MS Gothic" w:hAnsi="MS Gothic" w:hint="eastAsia"/>
                    <w:color w:val="7F7F7F" w:themeColor="text1" w:themeTint="80"/>
                    <w:sz w:val="20"/>
                  </w:rPr>
                  <w:t>☐</w:t>
                </w:r>
                <w:permEnd w:id="376777430"/>
              </w:sdtContent>
            </w:sdt>
            <w:r w:rsidR="00172BD8" w:rsidRPr="00C569D1">
              <w:rPr>
                <w:color w:val="7F7F7F" w:themeColor="text1" w:themeTint="80"/>
                <w:sz w:val="20"/>
              </w:rPr>
              <w:t xml:space="preserve"> Anticipée/</w:t>
            </w:r>
          </w:p>
          <w:p w14:paraId="571168ED" w14:textId="7D50AFEC" w:rsidR="00172BD8" w:rsidRPr="00C569D1" w:rsidRDefault="0059254B" w:rsidP="00BD2F4C">
            <w:pPr>
              <w:tabs>
                <w:tab w:val="left" w:pos="325"/>
              </w:tabs>
              <w:rPr>
                <w:color w:val="7F7F7F" w:themeColor="text1" w:themeTint="80"/>
                <w:sz w:val="20"/>
              </w:rPr>
            </w:pPr>
            <w:r>
              <w:rPr>
                <w:color w:val="7F7F7F" w:themeColor="text1" w:themeTint="80"/>
                <w:sz w:val="20"/>
              </w:rPr>
              <w:t xml:space="preserve">        </w:t>
            </w:r>
            <w:r w:rsidR="00172BD8" w:rsidRPr="00C569D1">
              <w:rPr>
                <w:color w:val="7F7F7F" w:themeColor="text1" w:themeTint="80"/>
                <w:sz w:val="20"/>
              </w:rPr>
              <w:t>impulsif</w:t>
            </w:r>
          </w:p>
          <w:permStart w:id="1646209692" w:edGrp="everyone"/>
          <w:p w14:paraId="758F2658" w14:textId="51E52102" w:rsidR="00172BD8" w:rsidRPr="00C569D1" w:rsidRDefault="00B4567E" w:rsidP="00BD2F4C">
            <w:pPr>
              <w:tabs>
                <w:tab w:val="left" w:pos="325"/>
              </w:tabs>
              <w:ind w:left="343" w:hanging="343"/>
              <w:rPr>
                <w:sz w:val="20"/>
              </w:rPr>
            </w:pPr>
            <w:sdt>
              <w:sdtPr>
                <w:rPr>
                  <w:color w:val="7F7F7F" w:themeColor="text1" w:themeTint="80"/>
                </w:rPr>
                <w:id w:val="-1101801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54B">
                  <w:rPr>
                    <w:rFonts w:ascii="MS Gothic" w:eastAsia="MS Gothic" w:hAnsi="MS Gothic" w:hint="eastAsia"/>
                    <w:color w:val="7F7F7F" w:themeColor="text1" w:themeTint="80"/>
                  </w:rPr>
                  <w:t>☐</w:t>
                </w:r>
              </w:sdtContent>
            </w:sdt>
            <w:permEnd w:id="1646209692"/>
            <w:r w:rsidR="00172BD8" w:rsidRPr="00C569D1">
              <w:rPr>
                <w:color w:val="7F7F7F" w:themeColor="text1" w:themeTint="80"/>
                <w:sz w:val="20"/>
              </w:rPr>
              <w:tab/>
              <w:t>Perte actuelle</w:t>
            </w:r>
          </w:p>
        </w:tc>
        <w:tc>
          <w:tcPr>
            <w:tcW w:w="1344" w:type="pct"/>
            <w:gridSpan w:val="3"/>
            <w:vMerge w:val="restart"/>
          </w:tcPr>
          <w:sdt>
            <w:sdtPr>
              <w:id w:val="-819646110"/>
              <w:placeholder>
                <w:docPart w:val="29F991BC53384B209051ADD70A46455D"/>
              </w:placeholder>
              <w:showingPlcHdr/>
            </w:sdtPr>
            <w:sdtEndPr/>
            <w:sdtContent>
              <w:permStart w:id="783828133" w:edGrp="everyone" w:displacedByCustomXml="prev"/>
              <w:p w14:paraId="16DE04F3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783828133" w:displacedByCustomXml="next"/>
            </w:sdtContent>
          </w:sdt>
          <w:p w14:paraId="758F2659" w14:textId="28A63FDD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922" w:type="pct"/>
            <w:gridSpan w:val="5"/>
            <w:vMerge w:val="restart"/>
          </w:tcPr>
          <w:sdt>
            <w:sdtPr>
              <w:id w:val="941340108"/>
              <w:placeholder>
                <w:docPart w:val="EB48E81C2F0345B5A16CBEE09FE8AD0B"/>
              </w:placeholder>
              <w:showingPlcHdr/>
            </w:sdtPr>
            <w:sdtEndPr/>
            <w:sdtContent>
              <w:permStart w:id="1244868565" w:edGrp="everyone" w:displacedByCustomXml="prev"/>
              <w:p w14:paraId="758F265A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244868565" w:displacedByCustomXml="next"/>
            </w:sdtContent>
          </w:sdt>
        </w:tc>
      </w:tr>
      <w:tr w:rsidR="0059254B" w:rsidRPr="00C569D1" w14:paraId="758F2665" w14:textId="77777777" w:rsidTr="0059254B">
        <w:trPr>
          <w:trHeight w:val="244"/>
        </w:trPr>
        <w:tc>
          <w:tcPr>
            <w:tcW w:w="799" w:type="pct"/>
            <w:vMerge w:val="restart"/>
          </w:tcPr>
          <w:p w14:paraId="3DA23E6A" w14:textId="77777777" w:rsidR="00172BD8" w:rsidRPr="00C569D1" w:rsidRDefault="00172BD8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Voix</w:t>
            </w:r>
          </w:p>
          <w:p w14:paraId="758F265D" w14:textId="6A5BA29A" w:rsidR="00172BD8" w:rsidRPr="00C569D1" w:rsidRDefault="00B4567E" w:rsidP="00BD2F4C">
            <w:pPr>
              <w:rPr>
                <w:sz w:val="20"/>
              </w:rPr>
            </w:pPr>
            <w:sdt>
              <w:sdtPr>
                <w:rPr>
                  <w:color w:val="auto"/>
                </w:rPr>
                <w:id w:val="-714281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617878593" w:edGrp="everyone"/>
                <w:r w:rsidR="00172BD8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617878593"/>
              </w:sdtContent>
            </w:sdt>
            <w:r w:rsidR="00172BD8">
              <w:rPr>
                <w:sz w:val="20"/>
              </w:rPr>
              <w:t xml:space="preserve"> </w:t>
            </w:r>
            <w:r w:rsidR="00172BD8" w:rsidRPr="00C569D1">
              <w:rPr>
                <w:sz w:val="20"/>
              </w:rPr>
              <w:t xml:space="preserve">Perte de </w:t>
            </w:r>
            <w:r w:rsidR="00172BD8" w:rsidRPr="00C569D1">
              <w:rPr>
                <w:color w:val="auto"/>
                <w:sz w:val="20"/>
              </w:rPr>
              <w:t>contact</w:t>
            </w:r>
            <w:r w:rsidR="00172BD8">
              <w:rPr>
                <w:color w:val="auto"/>
                <w:sz w:val="20"/>
              </w:rPr>
              <w:t>?</w:t>
            </w:r>
            <w:r w:rsidR="00172BD8" w:rsidRPr="00C569D1">
              <w:rPr>
                <w:color w:val="auto"/>
                <w:sz w:val="20"/>
              </w:rPr>
              <w:t xml:space="preserve">   </w:t>
            </w:r>
          </w:p>
        </w:tc>
        <w:tc>
          <w:tcPr>
            <w:tcW w:w="1066" w:type="pct"/>
            <w:gridSpan w:val="2"/>
            <w:vMerge w:val="restart"/>
          </w:tcPr>
          <w:sdt>
            <w:sdtPr>
              <w:id w:val="1172914766"/>
              <w:placeholder>
                <w:docPart w:val="B6D2CE07212A420997CC25759DC0A025"/>
              </w:placeholder>
              <w:showingPlcHdr/>
            </w:sdtPr>
            <w:sdtEndPr/>
            <w:sdtContent>
              <w:permStart w:id="450892984" w:edGrp="everyone" w:displacedByCustomXml="prev"/>
              <w:p w14:paraId="024E7322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450892984" w:displacedByCustomXml="next"/>
            </w:sdtContent>
          </w:sdt>
          <w:p w14:paraId="758F265E" w14:textId="7C935121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869" w:type="pct"/>
            <w:gridSpan w:val="3"/>
            <w:vMerge/>
          </w:tcPr>
          <w:p w14:paraId="758F2662" w14:textId="712DC315" w:rsidR="00172BD8" w:rsidRPr="00C569D1" w:rsidRDefault="00172BD8" w:rsidP="00BD2F4C">
            <w:pPr>
              <w:tabs>
                <w:tab w:val="left" w:pos="325"/>
              </w:tabs>
              <w:ind w:left="343" w:hanging="343"/>
              <w:rPr>
                <w:sz w:val="20"/>
              </w:rPr>
            </w:pPr>
          </w:p>
        </w:tc>
        <w:tc>
          <w:tcPr>
            <w:tcW w:w="1344" w:type="pct"/>
            <w:gridSpan w:val="3"/>
            <w:vMerge/>
          </w:tcPr>
          <w:p w14:paraId="758F2663" w14:textId="30EBE94B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922" w:type="pct"/>
            <w:gridSpan w:val="5"/>
            <w:vMerge/>
          </w:tcPr>
          <w:p w14:paraId="758F2664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59254B" w:rsidRPr="00C569D1" w14:paraId="758F266C" w14:textId="77777777" w:rsidTr="0059254B">
        <w:trPr>
          <w:trHeight w:val="244"/>
        </w:trPr>
        <w:tc>
          <w:tcPr>
            <w:tcW w:w="799" w:type="pct"/>
            <w:vMerge/>
            <w:tcBorders>
              <w:bottom w:val="single" w:sz="4" w:space="0" w:color="auto"/>
            </w:tcBorders>
          </w:tcPr>
          <w:p w14:paraId="758F2667" w14:textId="27925B18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066" w:type="pct"/>
            <w:gridSpan w:val="2"/>
            <w:vMerge/>
            <w:tcBorders>
              <w:bottom w:val="single" w:sz="4" w:space="0" w:color="auto"/>
            </w:tcBorders>
          </w:tcPr>
          <w:p w14:paraId="758F2668" w14:textId="6475B238" w:rsidR="00172BD8" w:rsidRPr="00C569D1" w:rsidRDefault="00172BD8" w:rsidP="00BD2F4C">
            <w:pPr>
              <w:rPr>
                <w:sz w:val="20"/>
              </w:rPr>
            </w:pPr>
          </w:p>
        </w:tc>
        <w:permStart w:id="480859262" w:edGrp="everyone"/>
        <w:tc>
          <w:tcPr>
            <w:tcW w:w="869" w:type="pct"/>
            <w:gridSpan w:val="3"/>
            <w:vMerge w:val="restart"/>
          </w:tcPr>
          <w:p w14:paraId="758F2669" w14:textId="4D86BF02" w:rsidR="00172BD8" w:rsidRPr="00C569D1" w:rsidRDefault="00B4567E" w:rsidP="00285204">
            <w:pPr>
              <w:ind w:left="312" w:hanging="312"/>
              <w:rPr>
                <w:sz w:val="20"/>
              </w:rPr>
            </w:pPr>
            <w:sdt>
              <w:sdtPr>
                <w:rPr>
                  <w:color w:val="auto"/>
                </w:rPr>
                <w:id w:val="-2044358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54B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permEnd w:id="480859262"/>
            <w:r w:rsidR="00172BD8">
              <w:rPr>
                <w:sz w:val="20"/>
              </w:rPr>
              <w:t xml:space="preserve"> </w:t>
            </w:r>
            <w:r w:rsidR="00172BD8" w:rsidRPr="00C569D1">
              <w:rPr>
                <w:color w:val="auto"/>
                <w:sz w:val="20"/>
              </w:rPr>
              <w:t xml:space="preserve">Changements </w:t>
            </w:r>
            <w:r w:rsidR="00172BD8" w:rsidRPr="00C569D1">
              <w:rPr>
                <w:sz w:val="20"/>
              </w:rPr>
              <w:t>d’humeur/</w:t>
            </w:r>
            <w:r w:rsidR="0059254B">
              <w:rPr>
                <w:sz w:val="20"/>
              </w:rPr>
              <w:t xml:space="preserve">  </w:t>
            </w:r>
            <w:r w:rsidR="00172BD8" w:rsidRPr="00C569D1">
              <w:rPr>
                <w:sz w:val="20"/>
              </w:rPr>
              <w:t xml:space="preserve">agitation </w:t>
            </w:r>
            <w:r w:rsidR="00172BD8" w:rsidRPr="00C569D1">
              <w:rPr>
                <w:color w:val="7F7F7F" w:themeColor="text1" w:themeTint="80"/>
                <w:sz w:val="20"/>
              </w:rPr>
              <w:t xml:space="preserve">  </w:t>
            </w:r>
          </w:p>
        </w:tc>
        <w:tc>
          <w:tcPr>
            <w:tcW w:w="1344" w:type="pct"/>
            <w:gridSpan w:val="3"/>
            <w:vMerge w:val="restart"/>
          </w:tcPr>
          <w:sdt>
            <w:sdtPr>
              <w:id w:val="1853994413"/>
              <w:placeholder>
                <w:docPart w:val="D8B8B47D26754D16AA2C33F74E563EA0"/>
              </w:placeholder>
              <w:showingPlcHdr/>
            </w:sdtPr>
            <w:sdtEndPr/>
            <w:sdtContent>
              <w:permStart w:id="1512641892" w:edGrp="everyone" w:displacedByCustomXml="prev"/>
              <w:p w14:paraId="758F266A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512641892" w:displacedByCustomXml="next"/>
            </w:sdtContent>
          </w:sdt>
        </w:tc>
        <w:tc>
          <w:tcPr>
            <w:tcW w:w="922" w:type="pct"/>
            <w:gridSpan w:val="5"/>
            <w:vMerge/>
          </w:tcPr>
          <w:p w14:paraId="758F266B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59254B" w:rsidRPr="00C569D1" w14:paraId="758F2673" w14:textId="77777777" w:rsidTr="0059254B">
        <w:trPr>
          <w:trHeight w:val="143"/>
        </w:trPr>
        <w:tc>
          <w:tcPr>
            <w:tcW w:w="799" w:type="pct"/>
            <w:tcBorders>
              <w:bottom w:val="single" w:sz="4" w:space="0" w:color="auto"/>
            </w:tcBorders>
          </w:tcPr>
          <w:p w14:paraId="758F266E" w14:textId="25E6FF93" w:rsidR="00172BD8" w:rsidRPr="00C569D1" w:rsidRDefault="00172BD8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Comportements agressifs</w:t>
            </w:r>
          </w:p>
        </w:tc>
        <w:tc>
          <w:tcPr>
            <w:tcW w:w="1066" w:type="pct"/>
            <w:gridSpan w:val="2"/>
            <w:tcBorders>
              <w:bottom w:val="single" w:sz="4" w:space="0" w:color="auto"/>
            </w:tcBorders>
          </w:tcPr>
          <w:sdt>
            <w:sdtPr>
              <w:id w:val="-428894767"/>
              <w:placeholder>
                <w:docPart w:val="09CCC169591E43668FA17D9189FB6967"/>
              </w:placeholder>
              <w:showingPlcHdr/>
            </w:sdtPr>
            <w:sdtEndPr/>
            <w:sdtContent>
              <w:permStart w:id="598674086" w:edGrp="everyone" w:displacedByCustomXml="prev"/>
              <w:p w14:paraId="758F266F" w14:textId="77777777" w:rsidR="00172BD8" w:rsidRPr="00C569D1" w:rsidRDefault="00172BD8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598674086" w:displacedByCustomXml="next"/>
            </w:sdtContent>
          </w:sdt>
        </w:tc>
        <w:tc>
          <w:tcPr>
            <w:tcW w:w="869" w:type="pct"/>
            <w:gridSpan w:val="3"/>
            <w:vMerge/>
            <w:tcBorders>
              <w:bottom w:val="single" w:sz="4" w:space="0" w:color="auto"/>
            </w:tcBorders>
          </w:tcPr>
          <w:p w14:paraId="758F2670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1344" w:type="pct"/>
            <w:gridSpan w:val="3"/>
            <w:vMerge/>
            <w:tcBorders>
              <w:bottom w:val="single" w:sz="4" w:space="0" w:color="auto"/>
            </w:tcBorders>
          </w:tcPr>
          <w:p w14:paraId="758F2671" w14:textId="77777777" w:rsidR="00172BD8" w:rsidRPr="00C569D1" w:rsidRDefault="00172BD8" w:rsidP="00BD2F4C">
            <w:pPr>
              <w:rPr>
                <w:sz w:val="20"/>
              </w:rPr>
            </w:pPr>
          </w:p>
        </w:tc>
        <w:tc>
          <w:tcPr>
            <w:tcW w:w="922" w:type="pct"/>
            <w:gridSpan w:val="5"/>
            <w:vMerge/>
          </w:tcPr>
          <w:p w14:paraId="758F2672" w14:textId="77777777" w:rsidR="00172BD8" w:rsidRPr="00C569D1" w:rsidRDefault="00172BD8" w:rsidP="00BD2F4C">
            <w:pPr>
              <w:rPr>
                <w:sz w:val="20"/>
              </w:rPr>
            </w:pPr>
          </w:p>
        </w:tc>
      </w:tr>
      <w:tr w:rsidR="00033EA5" w:rsidRPr="00C569D1" w14:paraId="758F2676" w14:textId="77777777" w:rsidTr="0059254B">
        <w:tc>
          <w:tcPr>
            <w:tcW w:w="4078" w:type="pct"/>
            <w:gridSpan w:val="9"/>
            <w:shd w:val="clear" w:color="auto" w:fill="EEECE1" w:themeFill="background2"/>
          </w:tcPr>
          <w:p w14:paraId="758F2674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Notes</w:t>
            </w:r>
          </w:p>
        </w:tc>
        <w:tc>
          <w:tcPr>
            <w:tcW w:w="922" w:type="pct"/>
            <w:gridSpan w:val="5"/>
            <w:vMerge/>
          </w:tcPr>
          <w:p w14:paraId="758F267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79" w14:textId="77777777" w:rsidTr="0059254B">
        <w:sdt>
          <w:sdtPr>
            <w:id w:val="1064068263"/>
            <w:placeholder>
              <w:docPart w:val="E312B4D07EBA4833859E1AE91D09F781"/>
            </w:placeholder>
            <w:showingPlcHdr/>
          </w:sdtPr>
          <w:sdtEndPr/>
          <w:sdtContent>
            <w:permStart w:id="1394542934" w:edGrp="everyone" w:displacedByCustomXml="prev"/>
            <w:tc>
              <w:tcPr>
                <w:tcW w:w="4078" w:type="pct"/>
                <w:gridSpan w:val="9"/>
              </w:tcPr>
              <w:p w14:paraId="758F2677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394542934" w:displacedByCustomXml="next"/>
          </w:sdtContent>
        </w:sdt>
        <w:tc>
          <w:tcPr>
            <w:tcW w:w="922" w:type="pct"/>
            <w:gridSpan w:val="5"/>
            <w:vMerge/>
          </w:tcPr>
          <w:p w14:paraId="758F2678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59254B" w:rsidRPr="00C569D1" w14:paraId="758F267F" w14:textId="77777777" w:rsidTr="0059254B">
        <w:tc>
          <w:tcPr>
            <w:tcW w:w="4078" w:type="pct"/>
            <w:gridSpan w:val="9"/>
            <w:shd w:val="clear" w:color="auto" w:fill="000000" w:themeFill="text1"/>
          </w:tcPr>
          <w:p w14:paraId="758F267A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Présence de proches</w:t>
            </w:r>
          </w:p>
        </w:tc>
        <w:tc>
          <w:tcPr>
            <w:tcW w:w="231" w:type="pct"/>
            <w:gridSpan w:val="2"/>
            <w:shd w:val="clear" w:color="auto" w:fill="92D050"/>
            <w:vAlign w:val="center"/>
          </w:tcPr>
          <w:p w14:paraId="758F267B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1" w:type="pct"/>
            <w:shd w:val="clear" w:color="auto" w:fill="FFFF00"/>
            <w:vAlign w:val="center"/>
          </w:tcPr>
          <w:p w14:paraId="758F267C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1" w:type="pct"/>
            <w:shd w:val="clear" w:color="auto" w:fill="F79646"/>
            <w:vAlign w:val="center"/>
          </w:tcPr>
          <w:p w14:paraId="758F267D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758F267E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permStart w:id="1273381820" w:edGrp="everyone"/>
      <w:tr w:rsidR="00FE34D5" w:rsidRPr="00C569D1" w14:paraId="758F2688" w14:textId="77777777" w:rsidTr="0059254B">
        <w:trPr>
          <w:trHeight w:val="304"/>
        </w:trPr>
        <w:tc>
          <w:tcPr>
            <w:tcW w:w="2867" w:type="pct"/>
            <w:gridSpan w:val="7"/>
          </w:tcPr>
          <w:p w14:paraId="758F2685" w14:textId="4AB0AE37" w:rsidR="00FE34D5" w:rsidRPr="00C569D1" w:rsidRDefault="00B4567E" w:rsidP="00C44600">
            <w:pPr>
              <w:rPr>
                <w:color w:val="auto"/>
                <w:sz w:val="20"/>
              </w:rPr>
            </w:pPr>
            <w:sdt>
              <w:sdtPr>
                <w:rPr>
                  <w:color w:val="auto"/>
                </w:rPr>
                <w:id w:val="-167098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4D5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FE34D5" w:rsidRPr="00C569D1">
              <w:rPr>
                <w:sz w:val="20"/>
              </w:rPr>
              <w:t xml:space="preserve"> </w:t>
            </w:r>
            <w:permEnd w:id="1273381820"/>
            <w:r w:rsidR="00FE34D5" w:rsidRPr="00C569D1">
              <w:rPr>
                <w:sz w:val="20"/>
              </w:rPr>
              <w:t>Quelqu’un peut assurer sa sécurité</w:t>
            </w:r>
            <w:r w:rsidR="00FE34D5">
              <w:rPr>
                <w:sz w:val="20"/>
              </w:rPr>
              <w:t xml:space="preserve">        </w:t>
            </w:r>
            <w:r w:rsidR="00FE34D5" w:rsidRPr="00C569D1">
              <w:rPr>
                <w:sz w:val="20"/>
              </w:rPr>
              <w:t xml:space="preserve"> </w:t>
            </w:r>
            <w:r w:rsidR="00FE34D5" w:rsidRPr="00C569D1">
              <w:rPr>
                <w:color w:val="auto"/>
                <w:sz w:val="20"/>
              </w:rPr>
              <w:t xml:space="preserve">  </w:t>
            </w:r>
            <w:permStart w:id="2108310438" w:edGrp="everyone"/>
            <w:sdt>
              <w:sdtPr>
                <w:rPr>
                  <w:color w:val="auto"/>
                </w:rPr>
                <w:id w:val="327105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4D5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  <w:permEnd w:id="2108310438"/>
              </w:sdtContent>
            </w:sdt>
            <w:r w:rsidR="00FE34D5" w:rsidRPr="00C569D1">
              <w:rPr>
                <w:color w:val="auto"/>
                <w:sz w:val="20"/>
              </w:rPr>
              <w:t xml:space="preserve"> </w:t>
            </w:r>
            <w:r w:rsidR="00FE34D5">
              <w:rPr>
                <w:color w:val="auto"/>
                <w:sz w:val="20"/>
              </w:rPr>
              <w:t xml:space="preserve"> </w:t>
            </w:r>
            <w:r w:rsidR="00FE34D5" w:rsidRPr="00C569D1">
              <w:rPr>
                <w:sz w:val="20"/>
              </w:rPr>
              <w:t>Est seul ou sera seul?</w:t>
            </w:r>
            <w:r w:rsidR="00FE34D5" w:rsidRPr="00C569D1">
              <w:rPr>
                <w:color w:val="auto"/>
                <w:sz w:val="20"/>
              </w:rPr>
              <w:t xml:space="preserve">  </w:t>
            </w:r>
          </w:p>
        </w:tc>
        <w:tc>
          <w:tcPr>
            <w:tcW w:w="1211" w:type="pct"/>
            <w:gridSpan w:val="2"/>
          </w:tcPr>
          <w:sdt>
            <w:sdtPr>
              <w:id w:val="854541576"/>
              <w:placeholder>
                <w:docPart w:val="AE7D71B8D24A4A1488A4373C0FC017A8"/>
              </w:placeholder>
              <w:showingPlcHdr/>
            </w:sdtPr>
            <w:sdtEndPr/>
            <w:sdtContent>
              <w:permStart w:id="642607425" w:edGrp="everyone" w:displacedByCustomXml="prev"/>
              <w:p w14:paraId="758F2686" w14:textId="77777777" w:rsidR="00FE34D5" w:rsidRPr="00C569D1" w:rsidRDefault="00FE34D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642607425" w:displacedByCustomXml="next"/>
            </w:sdtContent>
          </w:sdt>
        </w:tc>
        <w:tc>
          <w:tcPr>
            <w:tcW w:w="922" w:type="pct"/>
            <w:gridSpan w:val="5"/>
            <w:vMerge w:val="restart"/>
          </w:tcPr>
          <w:sdt>
            <w:sdtPr>
              <w:id w:val="1993444922"/>
              <w:placeholder>
                <w:docPart w:val="42E57700F78B4879A6144D84442540E4"/>
              </w:placeholder>
              <w:showingPlcHdr/>
            </w:sdtPr>
            <w:sdtEndPr/>
            <w:sdtContent>
              <w:permStart w:id="273623723" w:edGrp="everyone" w:displacedByCustomXml="prev"/>
              <w:p w14:paraId="0302E7EB" w14:textId="77777777" w:rsidR="00FE34D5" w:rsidRPr="00C569D1" w:rsidRDefault="00FE34D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273623723" w:displacedByCustomXml="next"/>
            </w:sdtContent>
          </w:sdt>
          <w:p w14:paraId="758F2687" w14:textId="1A5AD1B1" w:rsidR="00FE34D5" w:rsidRPr="00C569D1" w:rsidRDefault="00FE34D5" w:rsidP="00BD2F4C">
            <w:pPr>
              <w:rPr>
                <w:sz w:val="20"/>
              </w:rPr>
            </w:pPr>
          </w:p>
        </w:tc>
      </w:tr>
      <w:permStart w:id="1621497308" w:edGrp="everyone"/>
      <w:tr w:rsidR="0059254B" w:rsidRPr="00C569D1" w14:paraId="0A4B0920" w14:textId="77777777" w:rsidTr="0059254B">
        <w:trPr>
          <w:trHeight w:val="324"/>
        </w:trPr>
        <w:tc>
          <w:tcPr>
            <w:tcW w:w="1869" w:type="pct"/>
            <w:gridSpan w:val="4"/>
          </w:tcPr>
          <w:p w14:paraId="44975E7D" w14:textId="6D08E0A2" w:rsidR="00FE34D5" w:rsidRPr="00C44600" w:rsidRDefault="00B4567E" w:rsidP="00172BD8">
            <w:pPr>
              <w:rPr>
                <w:color w:val="auto"/>
                <w:sz w:val="20"/>
              </w:rPr>
            </w:pPr>
            <w:sdt>
              <w:sdtPr>
                <w:rPr>
                  <w:color w:val="auto"/>
                </w:rPr>
                <w:id w:val="1208989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4D5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  <w:permEnd w:id="1621497308"/>
              </w:sdtContent>
            </w:sdt>
            <w:r w:rsidR="00FE34D5" w:rsidRPr="00C569D1">
              <w:rPr>
                <w:color w:val="auto"/>
                <w:sz w:val="20"/>
              </w:rPr>
              <w:t xml:space="preserve"> </w:t>
            </w:r>
            <w:r w:rsidR="00FE34D5">
              <w:rPr>
                <w:color w:val="auto"/>
                <w:sz w:val="20"/>
              </w:rPr>
              <w:t xml:space="preserve"> </w:t>
            </w:r>
            <w:r w:rsidR="00FE34D5" w:rsidRPr="00C569D1">
              <w:rPr>
                <w:color w:val="auto"/>
                <w:sz w:val="20"/>
              </w:rPr>
              <w:t xml:space="preserve">Accepte d’en parler </w:t>
            </w:r>
          </w:p>
        </w:tc>
        <w:tc>
          <w:tcPr>
            <w:tcW w:w="2210" w:type="pct"/>
            <w:gridSpan w:val="5"/>
          </w:tcPr>
          <w:sdt>
            <w:sdtPr>
              <w:id w:val="1210223469"/>
              <w:placeholder>
                <w:docPart w:val="3DBA4F9E5C7448608D82D89CA82FE42E"/>
              </w:placeholder>
              <w:showingPlcHdr/>
            </w:sdtPr>
            <w:sdtEndPr/>
            <w:sdtContent>
              <w:permStart w:id="376708618" w:edGrp="everyone" w:displacedByCustomXml="prev"/>
              <w:p w14:paraId="6337148F" w14:textId="7494EE9A" w:rsidR="00FE34D5" w:rsidRPr="00C44600" w:rsidRDefault="00FE34D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376708618" w:displacedByCustomXml="next"/>
            </w:sdtContent>
          </w:sdt>
        </w:tc>
        <w:tc>
          <w:tcPr>
            <w:tcW w:w="922" w:type="pct"/>
            <w:gridSpan w:val="5"/>
            <w:vMerge/>
          </w:tcPr>
          <w:p w14:paraId="531C9348" w14:textId="778450E7" w:rsidR="00FE34D5" w:rsidRDefault="00FE34D5" w:rsidP="00BD2F4C"/>
        </w:tc>
      </w:tr>
      <w:tr w:rsidR="0059254B" w:rsidRPr="00C569D1" w14:paraId="180955C1" w14:textId="77777777" w:rsidTr="0059254B">
        <w:trPr>
          <w:trHeight w:val="288"/>
        </w:trPr>
        <w:tc>
          <w:tcPr>
            <w:tcW w:w="1869" w:type="pct"/>
            <w:gridSpan w:val="4"/>
          </w:tcPr>
          <w:p w14:paraId="1EAA6D12" w14:textId="0D681561" w:rsidR="00FE34D5" w:rsidRDefault="00B4567E" w:rsidP="00C44600">
            <w:pPr>
              <w:rPr>
                <w:color w:val="auto"/>
              </w:rPr>
            </w:pPr>
            <w:sdt>
              <w:sdtPr>
                <w:rPr>
                  <w:color w:val="auto"/>
                </w:rPr>
                <w:id w:val="-1050138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520250952" w:edGrp="everyone"/>
                <w:r w:rsidR="00FE34D5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520250952"/>
              </w:sdtContent>
            </w:sdt>
            <w:r w:rsidR="00FE34D5" w:rsidRPr="00C569D1">
              <w:rPr>
                <w:color w:val="auto"/>
                <w:sz w:val="20"/>
              </w:rPr>
              <w:t xml:space="preserve"> </w:t>
            </w:r>
            <w:r w:rsidR="00FE34D5">
              <w:rPr>
                <w:color w:val="auto"/>
                <w:sz w:val="20"/>
              </w:rPr>
              <w:t xml:space="preserve"> </w:t>
            </w:r>
            <w:r w:rsidR="00FE34D5" w:rsidRPr="00C569D1">
              <w:rPr>
                <w:color w:val="auto"/>
                <w:sz w:val="20"/>
              </w:rPr>
              <w:t>Implication des proches</w:t>
            </w:r>
            <w:r w:rsidR="00FE34D5">
              <w:rPr>
                <w:color w:val="auto"/>
                <w:sz w:val="20"/>
              </w:rPr>
              <w:t xml:space="preserve"> (nature des liens)</w:t>
            </w:r>
          </w:p>
        </w:tc>
        <w:tc>
          <w:tcPr>
            <w:tcW w:w="2210" w:type="pct"/>
            <w:gridSpan w:val="5"/>
          </w:tcPr>
          <w:sdt>
            <w:sdtPr>
              <w:id w:val="950827704"/>
              <w:placeholder>
                <w:docPart w:val="6AE045693C6B499DBEAF45D12D725236"/>
              </w:placeholder>
              <w:showingPlcHdr/>
            </w:sdtPr>
            <w:sdtEndPr/>
            <w:sdtContent>
              <w:permStart w:id="140517868" w:edGrp="everyone" w:displacedByCustomXml="prev"/>
              <w:p w14:paraId="0B2706BC" w14:textId="2083FFCE" w:rsidR="00FE34D5" w:rsidRPr="00C44600" w:rsidRDefault="00FE34D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40517868" w:displacedByCustomXml="next"/>
            </w:sdtContent>
          </w:sdt>
        </w:tc>
        <w:tc>
          <w:tcPr>
            <w:tcW w:w="922" w:type="pct"/>
            <w:gridSpan w:val="5"/>
            <w:vMerge/>
          </w:tcPr>
          <w:p w14:paraId="733A20CD" w14:textId="77777777" w:rsidR="00FE34D5" w:rsidRDefault="00FE34D5" w:rsidP="00BD2F4C">
            <w:pPr>
              <w:rPr>
                <w:color w:val="auto"/>
              </w:rPr>
            </w:pPr>
          </w:p>
        </w:tc>
      </w:tr>
      <w:tr w:rsidR="00FE34D5" w:rsidRPr="00C569D1" w14:paraId="28348261" w14:textId="77777777" w:rsidTr="0059254B">
        <w:trPr>
          <w:trHeight w:val="216"/>
        </w:trPr>
        <w:tc>
          <w:tcPr>
            <w:tcW w:w="2867" w:type="pct"/>
            <w:gridSpan w:val="7"/>
          </w:tcPr>
          <w:p w14:paraId="585654E1" w14:textId="66F7B407" w:rsidR="00FE34D5" w:rsidRDefault="00B4567E" w:rsidP="00BD2F4C">
            <w:sdt>
              <w:sdtPr>
                <w:rPr>
                  <w:color w:val="auto"/>
                </w:rPr>
                <w:id w:val="41397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70204635" w:edGrp="everyone"/>
                <w:r w:rsidR="00FE34D5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170204635"/>
              </w:sdtContent>
            </w:sdt>
            <w:r w:rsidR="00FE34D5" w:rsidRPr="00C569D1">
              <w:rPr>
                <w:color w:val="auto"/>
                <w:sz w:val="20"/>
              </w:rPr>
              <w:t xml:space="preserve"> Craint d’être un fardeau</w:t>
            </w:r>
            <w:r w:rsidR="00FE34D5">
              <w:rPr>
                <w:color w:val="auto"/>
              </w:rPr>
              <w:t xml:space="preserve">                            </w:t>
            </w:r>
            <w:permStart w:id="334763606" w:edGrp="everyone"/>
            <w:sdt>
              <w:sdtPr>
                <w:rPr>
                  <w:color w:val="auto"/>
                </w:rPr>
                <w:id w:val="-129243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4D5">
                  <w:rPr>
                    <w:rFonts w:ascii="MS Gothic" w:eastAsia="MS Gothic" w:hAnsi="MS Gothic" w:hint="eastAsia"/>
                    <w:color w:val="auto"/>
                  </w:rPr>
                  <w:t>☐</w:t>
                </w:r>
              </w:sdtContent>
            </w:sdt>
            <w:r w:rsidR="00FE34D5" w:rsidRPr="00C569D1">
              <w:rPr>
                <w:color w:val="auto"/>
                <w:sz w:val="20"/>
              </w:rPr>
              <w:t xml:space="preserve"> </w:t>
            </w:r>
            <w:permEnd w:id="334763606"/>
            <w:r w:rsidR="00FE34D5" w:rsidRPr="00C569D1">
              <w:rPr>
                <w:color w:val="auto"/>
                <w:sz w:val="20"/>
              </w:rPr>
              <w:t xml:space="preserve">Se sent un fardeau </w:t>
            </w:r>
          </w:p>
        </w:tc>
        <w:tc>
          <w:tcPr>
            <w:tcW w:w="1211" w:type="pct"/>
            <w:gridSpan w:val="2"/>
          </w:tcPr>
          <w:sdt>
            <w:sdtPr>
              <w:id w:val="-26952912"/>
              <w:placeholder>
                <w:docPart w:val="E7077847C055403E98A177531D16AA0D"/>
              </w:placeholder>
              <w:showingPlcHdr/>
            </w:sdtPr>
            <w:sdtEndPr/>
            <w:sdtContent>
              <w:permStart w:id="711934010" w:edGrp="everyone" w:displacedByCustomXml="prev"/>
              <w:p w14:paraId="13DDD7A3" w14:textId="77777777" w:rsidR="00FE34D5" w:rsidRDefault="00FE34D5" w:rsidP="00C44600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711934010" w:displacedByCustomXml="next"/>
            </w:sdtContent>
          </w:sdt>
          <w:p w14:paraId="59327E96" w14:textId="77777777" w:rsidR="00FE34D5" w:rsidRDefault="00FE34D5" w:rsidP="00BD2F4C"/>
        </w:tc>
        <w:tc>
          <w:tcPr>
            <w:tcW w:w="922" w:type="pct"/>
            <w:gridSpan w:val="5"/>
            <w:vMerge/>
          </w:tcPr>
          <w:p w14:paraId="03031475" w14:textId="1B85058C" w:rsidR="00FE34D5" w:rsidRDefault="00FE34D5" w:rsidP="00BD2F4C">
            <w:pPr>
              <w:rPr>
                <w:color w:val="auto"/>
              </w:rPr>
            </w:pPr>
          </w:p>
        </w:tc>
      </w:tr>
      <w:tr w:rsidR="00FE34D5" w:rsidRPr="00C569D1" w14:paraId="758F2695" w14:textId="77777777" w:rsidTr="0059254B">
        <w:tc>
          <w:tcPr>
            <w:tcW w:w="4078" w:type="pct"/>
            <w:gridSpan w:val="9"/>
            <w:shd w:val="clear" w:color="auto" w:fill="EEECE1" w:themeFill="background2"/>
          </w:tcPr>
          <w:p w14:paraId="758F2693" w14:textId="77777777" w:rsidR="00FE34D5" w:rsidRPr="00C569D1" w:rsidRDefault="00FE34D5" w:rsidP="00BD2F4C">
            <w:pPr>
              <w:rPr>
                <w:sz w:val="20"/>
              </w:rPr>
            </w:pPr>
            <w:r w:rsidRPr="00C569D1">
              <w:rPr>
                <w:color w:val="auto"/>
                <w:sz w:val="20"/>
              </w:rPr>
              <w:t>Notes</w:t>
            </w:r>
          </w:p>
        </w:tc>
        <w:tc>
          <w:tcPr>
            <w:tcW w:w="922" w:type="pct"/>
            <w:gridSpan w:val="5"/>
            <w:vMerge/>
          </w:tcPr>
          <w:p w14:paraId="758F2694" w14:textId="77777777" w:rsidR="00FE34D5" w:rsidRPr="00C569D1" w:rsidRDefault="00FE34D5" w:rsidP="00BD2F4C">
            <w:pPr>
              <w:rPr>
                <w:sz w:val="20"/>
              </w:rPr>
            </w:pPr>
          </w:p>
        </w:tc>
      </w:tr>
      <w:tr w:rsidR="00FE34D5" w:rsidRPr="00C569D1" w14:paraId="758F2698" w14:textId="77777777" w:rsidTr="0059254B">
        <w:sdt>
          <w:sdtPr>
            <w:id w:val="1262409328"/>
            <w:placeholder>
              <w:docPart w:val="6B19293968924F29A981C227030D26A1"/>
            </w:placeholder>
            <w:showingPlcHdr/>
          </w:sdtPr>
          <w:sdtEndPr/>
          <w:sdtContent>
            <w:permStart w:id="197218622" w:edGrp="everyone" w:displacedByCustomXml="prev"/>
            <w:tc>
              <w:tcPr>
                <w:tcW w:w="4078" w:type="pct"/>
                <w:gridSpan w:val="9"/>
              </w:tcPr>
              <w:p w14:paraId="758F2696" w14:textId="77777777" w:rsidR="00FE34D5" w:rsidRPr="00C569D1" w:rsidRDefault="00FE34D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97218622" w:displacedByCustomXml="next"/>
          </w:sdtContent>
        </w:sdt>
        <w:tc>
          <w:tcPr>
            <w:tcW w:w="922" w:type="pct"/>
            <w:gridSpan w:val="5"/>
            <w:vMerge/>
          </w:tcPr>
          <w:p w14:paraId="758F2697" w14:textId="77777777" w:rsidR="00FE34D5" w:rsidRPr="00C569D1" w:rsidRDefault="00FE34D5" w:rsidP="00BD2F4C">
            <w:pPr>
              <w:rPr>
                <w:sz w:val="20"/>
              </w:rPr>
            </w:pPr>
          </w:p>
        </w:tc>
      </w:tr>
      <w:tr w:rsidR="0059254B" w:rsidRPr="00C569D1" w14:paraId="758F269E" w14:textId="77777777" w:rsidTr="0059254B">
        <w:tc>
          <w:tcPr>
            <w:tcW w:w="4078" w:type="pct"/>
            <w:gridSpan w:val="9"/>
            <w:shd w:val="clear" w:color="auto" w:fill="000000" w:themeFill="text1"/>
          </w:tcPr>
          <w:p w14:paraId="758F2699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Capacité à prendre soin de soi</w:t>
            </w:r>
          </w:p>
        </w:tc>
        <w:tc>
          <w:tcPr>
            <w:tcW w:w="231" w:type="pct"/>
            <w:gridSpan w:val="2"/>
            <w:shd w:val="clear" w:color="auto" w:fill="92D050"/>
            <w:vAlign w:val="center"/>
          </w:tcPr>
          <w:p w14:paraId="758F269A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V</w:t>
            </w:r>
          </w:p>
        </w:tc>
        <w:tc>
          <w:tcPr>
            <w:tcW w:w="231" w:type="pct"/>
            <w:shd w:val="clear" w:color="auto" w:fill="FFFF00"/>
            <w:vAlign w:val="center"/>
          </w:tcPr>
          <w:p w14:paraId="758F269B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J</w:t>
            </w:r>
          </w:p>
        </w:tc>
        <w:tc>
          <w:tcPr>
            <w:tcW w:w="231" w:type="pct"/>
            <w:shd w:val="clear" w:color="auto" w:fill="F79646"/>
            <w:vAlign w:val="center"/>
          </w:tcPr>
          <w:p w14:paraId="758F269C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O</w:t>
            </w:r>
          </w:p>
        </w:tc>
        <w:tc>
          <w:tcPr>
            <w:tcW w:w="229" w:type="pct"/>
            <w:shd w:val="clear" w:color="auto" w:fill="FF0000"/>
            <w:vAlign w:val="center"/>
          </w:tcPr>
          <w:p w14:paraId="758F269D" w14:textId="77777777" w:rsidR="00033EA5" w:rsidRPr="00C569D1" w:rsidRDefault="00033EA5" w:rsidP="00BD2F4C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R</w:t>
            </w:r>
          </w:p>
        </w:tc>
      </w:tr>
      <w:tr w:rsidR="0059254B" w:rsidRPr="00C569D1" w14:paraId="758F26A4" w14:textId="77777777" w:rsidTr="0059254B">
        <w:trPr>
          <w:trHeight w:val="351"/>
        </w:trPr>
        <w:tc>
          <w:tcPr>
            <w:tcW w:w="799" w:type="pct"/>
          </w:tcPr>
          <w:p w14:paraId="758F269F" w14:textId="04DEB536" w:rsidR="00033EA5" w:rsidRPr="00C569D1" w:rsidDel="000907AF" w:rsidRDefault="00033EA5" w:rsidP="00C44600">
            <w:pPr>
              <w:rPr>
                <w:sz w:val="20"/>
              </w:rPr>
            </w:pPr>
            <w:r w:rsidRPr="00C569D1">
              <w:rPr>
                <w:sz w:val="20"/>
              </w:rPr>
              <w:t>Perte de structure</w:t>
            </w:r>
          </w:p>
        </w:tc>
        <w:tc>
          <w:tcPr>
            <w:tcW w:w="869" w:type="pct"/>
          </w:tcPr>
          <w:p w14:paraId="758F26A0" w14:textId="77777777" w:rsidR="00033EA5" w:rsidRPr="00C569D1" w:rsidRDefault="00B4567E" w:rsidP="00BD2F4C">
            <w:pPr>
              <w:rPr>
                <w:sz w:val="20"/>
              </w:rPr>
            </w:pPr>
            <w:sdt>
              <w:sdtPr>
                <w:id w:val="-1028410332"/>
                <w:placeholder>
                  <w:docPart w:val="CE83FA4619824AF895EBBFCA424F9ED4"/>
                </w:placeholder>
                <w:showingPlcHdr/>
              </w:sdtPr>
              <w:sdtEndPr/>
              <w:sdtContent>
                <w:permStart w:id="2025275829" w:edGrp="everyone"/>
                <w:r w:rsidR="00033EA5"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  <w:permEnd w:id="2025275829"/>
              </w:sdtContent>
            </w:sdt>
          </w:p>
        </w:tc>
        <w:tc>
          <w:tcPr>
            <w:tcW w:w="1199" w:type="pct"/>
            <w:gridSpan w:val="5"/>
          </w:tcPr>
          <w:p w14:paraId="758F26A1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Besoins de base</w:t>
            </w:r>
          </w:p>
        </w:tc>
        <w:tc>
          <w:tcPr>
            <w:tcW w:w="1212" w:type="pct"/>
            <w:gridSpan w:val="2"/>
          </w:tcPr>
          <w:sdt>
            <w:sdtPr>
              <w:id w:val="2101753864"/>
              <w:placeholder>
                <w:docPart w:val="BF00DD8FE82B41849EFE8848825108D5"/>
              </w:placeholder>
              <w:showingPlcHdr/>
            </w:sdtPr>
            <w:sdtEndPr/>
            <w:sdtContent>
              <w:permStart w:id="1641312198" w:edGrp="everyone" w:displacedByCustomXml="prev"/>
              <w:p w14:paraId="758F26A2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641312198" w:displacedByCustomXml="next"/>
            </w:sdtContent>
          </w:sdt>
        </w:tc>
        <w:tc>
          <w:tcPr>
            <w:tcW w:w="922" w:type="pct"/>
            <w:gridSpan w:val="5"/>
            <w:vMerge w:val="restart"/>
          </w:tcPr>
          <w:sdt>
            <w:sdtPr>
              <w:id w:val="-6370801"/>
              <w:placeholder>
                <w:docPart w:val="B6EC34A685ED422BAD0EBD40FCA6E891"/>
              </w:placeholder>
              <w:showingPlcHdr/>
            </w:sdtPr>
            <w:sdtEndPr/>
            <w:sdtContent>
              <w:permStart w:id="732175792" w:edGrp="everyone" w:displacedByCustomXml="prev"/>
              <w:p w14:paraId="758F26A3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732175792" w:displacedByCustomXml="next"/>
            </w:sdtContent>
          </w:sdt>
        </w:tc>
      </w:tr>
      <w:tr w:rsidR="0059254B" w:rsidRPr="00C569D1" w14:paraId="758F26AA" w14:textId="77777777" w:rsidTr="0059254B">
        <w:trPr>
          <w:trHeight w:val="273"/>
        </w:trPr>
        <w:tc>
          <w:tcPr>
            <w:tcW w:w="799" w:type="pct"/>
            <w:vMerge w:val="restart"/>
          </w:tcPr>
          <w:p w14:paraId="758F26A5" w14:textId="22754573" w:rsidR="00033EA5" w:rsidRPr="00C569D1" w:rsidRDefault="00033EA5" w:rsidP="00C44600">
            <w:pPr>
              <w:rPr>
                <w:sz w:val="20"/>
              </w:rPr>
            </w:pPr>
            <w:r w:rsidRPr="00C569D1">
              <w:rPr>
                <w:sz w:val="20"/>
              </w:rPr>
              <w:t>Énergie</w:t>
            </w:r>
          </w:p>
        </w:tc>
        <w:sdt>
          <w:sdtPr>
            <w:id w:val="782464802"/>
            <w:placeholder>
              <w:docPart w:val="58B36D79AA4447198DB058C600C781DC"/>
            </w:placeholder>
            <w:showingPlcHdr/>
          </w:sdtPr>
          <w:sdtEndPr/>
          <w:sdtContent>
            <w:permStart w:id="1012602455" w:edGrp="everyone" w:displacedByCustomXml="prev"/>
            <w:tc>
              <w:tcPr>
                <w:tcW w:w="869" w:type="pct"/>
                <w:vMerge w:val="restart"/>
              </w:tcPr>
              <w:p w14:paraId="758F26A6" w14:textId="77777777" w:rsidR="00033EA5" w:rsidRPr="00C569D1" w:rsidDel="000907AF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012602455" w:displacedByCustomXml="next"/>
          </w:sdtContent>
        </w:sdt>
        <w:tc>
          <w:tcPr>
            <w:tcW w:w="1199" w:type="pct"/>
            <w:gridSpan w:val="5"/>
          </w:tcPr>
          <w:p w14:paraId="758F26A7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Suivi médical et médication</w:t>
            </w:r>
          </w:p>
        </w:tc>
        <w:tc>
          <w:tcPr>
            <w:tcW w:w="1212" w:type="pct"/>
            <w:gridSpan w:val="2"/>
          </w:tcPr>
          <w:sdt>
            <w:sdtPr>
              <w:id w:val="-2107257957"/>
              <w:placeholder>
                <w:docPart w:val="81C7F833A8DE46918C3D5CA2DE772B39"/>
              </w:placeholder>
              <w:showingPlcHdr/>
            </w:sdtPr>
            <w:sdtEndPr/>
            <w:sdtContent>
              <w:permStart w:id="263471301" w:edGrp="everyone" w:displacedByCustomXml="prev"/>
              <w:p w14:paraId="758F26A8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263471301" w:displacedByCustomXml="next"/>
            </w:sdtContent>
          </w:sdt>
        </w:tc>
        <w:tc>
          <w:tcPr>
            <w:tcW w:w="922" w:type="pct"/>
            <w:gridSpan w:val="5"/>
            <w:vMerge/>
          </w:tcPr>
          <w:p w14:paraId="758F26A9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59254B" w:rsidRPr="00C569D1" w14:paraId="758F26B0" w14:textId="77777777" w:rsidTr="0059254B">
        <w:trPr>
          <w:trHeight w:val="192"/>
        </w:trPr>
        <w:tc>
          <w:tcPr>
            <w:tcW w:w="799" w:type="pct"/>
            <w:vMerge/>
          </w:tcPr>
          <w:p w14:paraId="758F26AB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869" w:type="pct"/>
            <w:vMerge/>
          </w:tcPr>
          <w:p w14:paraId="758F26AC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1199" w:type="pct"/>
            <w:gridSpan w:val="5"/>
          </w:tcPr>
          <w:p w14:paraId="758F26AD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Adhésion aux services</w:t>
            </w:r>
          </w:p>
        </w:tc>
        <w:tc>
          <w:tcPr>
            <w:tcW w:w="1212" w:type="pct"/>
            <w:gridSpan w:val="2"/>
          </w:tcPr>
          <w:sdt>
            <w:sdtPr>
              <w:id w:val="-1974742998"/>
              <w:placeholder>
                <w:docPart w:val="CD40603E838749798D8CD3CAB7EB3916"/>
              </w:placeholder>
              <w:showingPlcHdr/>
            </w:sdtPr>
            <w:sdtEndPr/>
            <w:sdtContent>
              <w:permStart w:id="282336047" w:edGrp="everyone" w:displacedByCustomXml="prev"/>
              <w:p w14:paraId="758F26AE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282336047" w:displacedByCustomXml="next"/>
            </w:sdtContent>
          </w:sdt>
        </w:tc>
        <w:tc>
          <w:tcPr>
            <w:tcW w:w="922" w:type="pct"/>
            <w:gridSpan w:val="5"/>
            <w:vMerge/>
          </w:tcPr>
          <w:p w14:paraId="758F26AF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59254B" w:rsidRPr="00C569D1" w14:paraId="758F26B6" w14:textId="77777777" w:rsidTr="0059254B">
        <w:trPr>
          <w:trHeight w:val="192"/>
        </w:trPr>
        <w:tc>
          <w:tcPr>
            <w:tcW w:w="799" w:type="pct"/>
            <w:vMerge/>
          </w:tcPr>
          <w:p w14:paraId="758F26B1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869" w:type="pct"/>
            <w:vMerge/>
          </w:tcPr>
          <w:p w14:paraId="758F26B2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1199" w:type="pct"/>
            <w:gridSpan w:val="5"/>
          </w:tcPr>
          <w:p w14:paraId="758F26B3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Perception des ressources</w:t>
            </w:r>
          </w:p>
        </w:tc>
        <w:tc>
          <w:tcPr>
            <w:tcW w:w="1212" w:type="pct"/>
            <w:gridSpan w:val="2"/>
          </w:tcPr>
          <w:sdt>
            <w:sdtPr>
              <w:id w:val="561293772"/>
              <w:placeholder>
                <w:docPart w:val="B2A921B379FB47E0AF8C2FFDE45EF527"/>
              </w:placeholder>
              <w:showingPlcHdr/>
            </w:sdtPr>
            <w:sdtEndPr/>
            <w:sdtContent>
              <w:permStart w:id="1417764545" w:edGrp="everyone" w:displacedByCustomXml="prev"/>
              <w:p w14:paraId="758F26B4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417764545" w:displacedByCustomXml="next"/>
            </w:sdtContent>
          </w:sdt>
        </w:tc>
        <w:tc>
          <w:tcPr>
            <w:tcW w:w="922" w:type="pct"/>
            <w:gridSpan w:val="5"/>
            <w:vMerge/>
          </w:tcPr>
          <w:p w14:paraId="758F26B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B9" w14:textId="77777777" w:rsidTr="0059254B">
        <w:tc>
          <w:tcPr>
            <w:tcW w:w="4078" w:type="pct"/>
            <w:gridSpan w:val="9"/>
            <w:shd w:val="clear" w:color="auto" w:fill="EEECE1" w:themeFill="background2"/>
          </w:tcPr>
          <w:p w14:paraId="758F26B7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Notes</w:t>
            </w:r>
          </w:p>
        </w:tc>
        <w:tc>
          <w:tcPr>
            <w:tcW w:w="922" w:type="pct"/>
            <w:gridSpan w:val="5"/>
            <w:vMerge/>
          </w:tcPr>
          <w:p w14:paraId="758F26B8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BC" w14:textId="77777777" w:rsidTr="0059254B">
        <w:sdt>
          <w:sdtPr>
            <w:id w:val="326480757"/>
            <w:placeholder>
              <w:docPart w:val="BE08092266CF45D799A22E7E8D26D62B"/>
            </w:placeholder>
            <w:showingPlcHdr/>
          </w:sdtPr>
          <w:sdtEndPr/>
          <w:sdtContent>
            <w:permStart w:id="704578116" w:edGrp="everyone" w:displacedByCustomXml="prev"/>
            <w:tc>
              <w:tcPr>
                <w:tcW w:w="4078" w:type="pct"/>
                <w:gridSpan w:val="9"/>
              </w:tcPr>
              <w:p w14:paraId="758F26BA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704578116" w:displacedByCustomXml="next"/>
          </w:sdtContent>
        </w:sdt>
        <w:tc>
          <w:tcPr>
            <w:tcW w:w="922" w:type="pct"/>
            <w:gridSpan w:val="5"/>
            <w:vMerge/>
          </w:tcPr>
          <w:p w14:paraId="758F26BB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BE" w14:textId="77777777" w:rsidTr="0059254B">
        <w:tc>
          <w:tcPr>
            <w:tcW w:w="5000" w:type="pct"/>
            <w:gridSpan w:val="14"/>
            <w:shd w:val="clear" w:color="auto" w:fill="000000" w:themeFill="text1"/>
          </w:tcPr>
          <w:p w14:paraId="758F26BD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Convenir d’actions qui alimentent l’espoir</w:t>
            </w:r>
          </w:p>
        </w:tc>
      </w:tr>
      <w:tr w:rsidR="00033EA5" w:rsidRPr="00C569D1" w14:paraId="758F26C1" w14:textId="77777777" w:rsidTr="0059254B">
        <w:tc>
          <w:tcPr>
            <w:tcW w:w="1998" w:type="pct"/>
            <w:gridSpan w:val="5"/>
          </w:tcPr>
          <w:p w14:paraId="758F26BF" w14:textId="77777777" w:rsidR="00033EA5" w:rsidRPr="00C569D1" w:rsidRDefault="00033EA5" w:rsidP="00BD2F4C">
            <w:pPr>
              <w:jc w:val="both"/>
              <w:rPr>
                <w:sz w:val="20"/>
              </w:rPr>
            </w:pPr>
            <w:r w:rsidRPr="00C569D1">
              <w:rPr>
                <w:sz w:val="20"/>
              </w:rPr>
              <w:t>Plus petits pas pour rester en contact avec ses raisons de vivre ou se faire du bien (elle le fait déjà ou l’a déjà fait) :</w:t>
            </w:r>
          </w:p>
        </w:tc>
        <w:sdt>
          <w:sdtPr>
            <w:id w:val="457775816"/>
            <w:placeholder>
              <w:docPart w:val="86AB3485EC5C4224B2C6589511E286D1"/>
            </w:placeholder>
            <w:showingPlcHdr/>
          </w:sdtPr>
          <w:sdtEndPr/>
          <w:sdtContent>
            <w:permStart w:id="1663240207" w:edGrp="everyone" w:displacedByCustomXml="prev"/>
            <w:tc>
              <w:tcPr>
                <w:tcW w:w="3002" w:type="pct"/>
                <w:gridSpan w:val="9"/>
              </w:tcPr>
              <w:p w14:paraId="758F26C0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663240207" w:displacedByCustomXml="next"/>
          </w:sdtContent>
        </w:sdt>
      </w:tr>
      <w:tr w:rsidR="00033EA5" w:rsidRPr="00C569D1" w14:paraId="758F26C4" w14:textId="77777777" w:rsidTr="0059254B">
        <w:tc>
          <w:tcPr>
            <w:tcW w:w="1998" w:type="pct"/>
            <w:gridSpan w:val="5"/>
          </w:tcPr>
          <w:p w14:paraId="758F26C2" w14:textId="77777777" w:rsidR="00033EA5" w:rsidRPr="00C569D1" w:rsidRDefault="00033EA5" w:rsidP="00BD2F4C">
            <w:pPr>
              <w:jc w:val="both"/>
              <w:rPr>
                <w:sz w:val="20"/>
              </w:rPr>
            </w:pPr>
            <w:r w:rsidRPr="00C569D1">
              <w:rPr>
                <w:sz w:val="20"/>
              </w:rPr>
              <w:lastRenderedPageBreak/>
              <w:t>Plus petit pas pour se protéger (elle le fait déjà ou l’a déjà fait) :</w:t>
            </w:r>
          </w:p>
        </w:tc>
        <w:sdt>
          <w:sdtPr>
            <w:id w:val="-1414473916"/>
            <w:placeholder>
              <w:docPart w:val="B79A32E784644A34ADE07EE9D8D21215"/>
            </w:placeholder>
            <w:showingPlcHdr/>
          </w:sdtPr>
          <w:sdtEndPr/>
          <w:sdtContent>
            <w:permStart w:id="1330668182" w:edGrp="everyone" w:displacedByCustomXml="prev"/>
            <w:tc>
              <w:tcPr>
                <w:tcW w:w="3002" w:type="pct"/>
                <w:gridSpan w:val="9"/>
              </w:tcPr>
              <w:p w14:paraId="758F26C3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330668182" w:displacedByCustomXml="next"/>
          </w:sdtContent>
        </w:sdt>
      </w:tr>
      <w:tr w:rsidR="00033EA5" w:rsidRPr="00C569D1" w14:paraId="758F26C7" w14:textId="77777777" w:rsidTr="0059254B">
        <w:tc>
          <w:tcPr>
            <w:tcW w:w="1998" w:type="pct"/>
            <w:gridSpan w:val="5"/>
          </w:tcPr>
          <w:p w14:paraId="758F26C5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Intention et capacité de le faire :</w:t>
            </w:r>
          </w:p>
        </w:tc>
        <w:sdt>
          <w:sdtPr>
            <w:id w:val="-458035568"/>
            <w:placeholder>
              <w:docPart w:val="1C7D56015B7B4099944B3825A3DCB2C8"/>
            </w:placeholder>
            <w:showingPlcHdr/>
          </w:sdtPr>
          <w:sdtEndPr/>
          <w:sdtContent>
            <w:permStart w:id="1843597075" w:edGrp="everyone" w:displacedByCustomXml="prev"/>
            <w:tc>
              <w:tcPr>
                <w:tcW w:w="3002" w:type="pct"/>
                <w:gridSpan w:val="9"/>
              </w:tcPr>
              <w:p w14:paraId="758F26C6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843597075" w:displacedByCustomXml="next"/>
          </w:sdtContent>
        </w:sdt>
      </w:tr>
      <w:tr w:rsidR="00033EA5" w:rsidRPr="00C569D1" w14:paraId="758F26CE" w14:textId="77777777" w:rsidTr="0059254B">
        <w:tc>
          <w:tcPr>
            <w:tcW w:w="799" w:type="pct"/>
            <w:shd w:val="clear" w:color="auto" w:fill="000000" w:themeFill="text1"/>
            <w:vAlign w:val="center"/>
          </w:tcPr>
          <w:p w14:paraId="758F26C8" w14:textId="7B07DCE3" w:rsidR="00033EA5" w:rsidRPr="00C569D1" w:rsidRDefault="00033EA5" w:rsidP="00BD58B3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Estimation globale de la dangerosité</w:t>
            </w:r>
          </w:p>
        </w:tc>
        <w:tc>
          <w:tcPr>
            <w:tcW w:w="1198" w:type="pct"/>
            <w:gridSpan w:val="4"/>
            <w:shd w:val="clear" w:color="auto" w:fill="92D050"/>
          </w:tcPr>
          <w:p w14:paraId="0D766F3B" w14:textId="1B554C3C" w:rsidR="008578C7" w:rsidRDefault="00B4567E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color w:val="auto"/>
                </w:rPr>
                <w:id w:val="-306329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1721428" w:edGrp="everyone"/>
                <w:r w:rsidR="008578C7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151721428"/>
              </w:sdtContent>
            </w:sdt>
          </w:p>
          <w:p w14:paraId="758F26C9" w14:textId="435420AD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Absence d’indice de danger</w:t>
            </w:r>
          </w:p>
        </w:tc>
        <w:tc>
          <w:tcPr>
            <w:tcW w:w="1145" w:type="pct"/>
            <w:gridSpan w:val="3"/>
            <w:shd w:val="clear" w:color="auto" w:fill="FFFF00"/>
          </w:tcPr>
          <w:p w14:paraId="4C631600" w14:textId="3F79B43E" w:rsidR="008578C7" w:rsidRDefault="00B4567E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color w:val="auto"/>
                </w:rPr>
                <w:id w:val="-835762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1526469278" w:edGrp="everyone"/>
                <w:r w:rsidR="008578C7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1526469278"/>
              </w:sdtContent>
            </w:sdt>
          </w:p>
          <w:p w14:paraId="758F26CA" w14:textId="276442CA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Indices de danger (faible)</w:t>
            </w:r>
          </w:p>
        </w:tc>
        <w:tc>
          <w:tcPr>
            <w:tcW w:w="1034" w:type="pct"/>
            <w:gridSpan w:val="2"/>
            <w:shd w:val="clear" w:color="auto" w:fill="F79646"/>
          </w:tcPr>
          <w:p w14:paraId="68843D40" w14:textId="2EFD8D0F" w:rsidR="008578C7" w:rsidRDefault="00B4567E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color w:val="auto"/>
                </w:rPr>
                <w:id w:val="-2033253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752183870" w:edGrp="everyone"/>
                <w:r w:rsidR="008578C7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752183870"/>
              </w:sdtContent>
            </w:sdt>
          </w:p>
          <w:p w14:paraId="758F26CB" w14:textId="755211DD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Danger grave à court terme</w:t>
            </w:r>
          </w:p>
        </w:tc>
        <w:tc>
          <w:tcPr>
            <w:tcW w:w="824" w:type="pct"/>
            <w:gridSpan w:val="4"/>
            <w:shd w:val="clear" w:color="auto" w:fill="FF0000"/>
          </w:tcPr>
          <w:p w14:paraId="53D73CBA" w14:textId="0B20A512" w:rsidR="008578C7" w:rsidRDefault="00B4567E" w:rsidP="008578C7">
            <w:pPr>
              <w:jc w:val="center"/>
              <w:rPr>
                <w:b/>
                <w:sz w:val="20"/>
              </w:rPr>
            </w:pPr>
            <w:sdt>
              <w:sdtPr>
                <w:rPr>
                  <w:color w:val="auto"/>
                </w:rPr>
                <w:id w:val="915444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permStart w:id="974077800" w:edGrp="everyone"/>
                <w:r w:rsidR="008578C7" w:rsidRPr="00C569D1">
                  <w:rPr>
                    <w:rFonts w:ascii="MS Gothic" w:eastAsia="MS Gothic" w:hAnsi="MS Gothic" w:hint="eastAsia"/>
                    <w:color w:val="auto"/>
                    <w:sz w:val="20"/>
                  </w:rPr>
                  <w:t>☐</w:t>
                </w:r>
                <w:permEnd w:id="974077800"/>
              </w:sdtContent>
            </w:sdt>
          </w:p>
          <w:p w14:paraId="758F26CC" w14:textId="4CC8F120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Danger grave et</w:t>
            </w:r>
          </w:p>
          <w:p w14:paraId="758F26CD" w14:textId="77777777" w:rsidR="00033EA5" w:rsidRPr="00C569D1" w:rsidRDefault="00033EA5" w:rsidP="008578C7">
            <w:pPr>
              <w:jc w:val="center"/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imminent</w:t>
            </w:r>
          </w:p>
        </w:tc>
      </w:tr>
    </w:tbl>
    <w:p w14:paraId="758F26CF" w14:textId="77777777" w:rsidR="0091395D" w:rsidRPr="00FE34D5" w:rsidRDefault="0091395D" w:rsidP="00033EA5">
      <w:pPr>
        <w:rPr>
          <w:sz w:val="10"/>
          <w:szCs w:val="10"/>
        </w:rPr>
      </w:pPr>
    </w:p>
    <w:tbl>
      <w:tblPr>
        <w:tblStyle w:val="Grilledutableau"/>
        <w:tblW w:w="4985" w:type="pct"/>
        <w:tblLayout w:type="fixed"/>
        <w:tblLook w:val="04A0" w:firstRow="1" w:lastRow="0" w:firstColumn="1" w:lastColumn="0" w:noHBand="0" w:noVBand="1"/>
      </w:tblPr>
      <w:tblGrid>
        <w:gridCol w:w="4264"/>
        <w:gridCol w:w="6363"/>
      </w:tblGrid>
      <w:tr w:rsidR="00C569D1" w:rsidRPr="00C569D1" w14:paraId="758F26D2" w14:textId="77777777" w:rsidTr="00035BD3">
        <w:tc>
          <w:tcPr>
            <w:tcW w:w="2006" w:type="pct"/>
          </w:tcPr>
          <w:p w14:paraId="758F26D0" w14:textId="77777777" w:rsidR="00033EA5" w:rsidRPr="00C569D1" w:rsidRDefault="00033EA5" w:rsidP="00BD2F4C">
            <w:pPr>
              <w:rPr>
                <w:b/>
                <w:sz w:val="20"/>
              </w:rPr>
            </w:pPr>
            <w:r w:rsidRPr="00C569D1">
              <w:rPr>
                <w:b/>
                <w:sz w:val="20"/>
              </w:rPr>
              <w:t>Enjeux ou moments critiques à venir</w:t>
            </w:r>
          </w:p>
        </w:tc>
        <w:sdt>
          <w:sdtPr>
            <w:id w:val="168754191"/>
            <w:placeholder>
              <w:docPart w:val="22EBAB8DA0ED4433B411F0E45809C834"/>
            </w:placeholder>
            <w:showingPlcHdr/>
          </w:sdtPr>
          <w:sdtEndPr/>
          <w:sdtContent>
            <w:permStart w:id="188701264" w:edGrp="everyone" w:displacedByCustomXml="prev"/>
            <w:tc>
              <w:tcPr>
                <w:tcW w:w="2994" w:type="pct"/>
              </w:tcPr>
              <w:p w14:paraId="758F26D1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88701264" w:displacedByCustomXml="next"/>
          </w:sdtContent>
        </w:sdt>
      </w:tr>
    </w:tbl>
    <w:p w14:paraId="758F26D3" w14:textId="77777777" w:rsidR="00033EA5" w:rsidRPr="00FE34D5" w:rsidRDefault="00033EA5" w:rsidP="00033EA5">
      <w:pPr>
        <w:rPr>
          <w:sz w:val="16"/>
          <w:szCs w:val="16"/>
        </w:rPr>
      </w:pPr>
    </w:p>
    <w:tbl>
      <w:tblPr>
        <w:tblStyle w:val="Grilledutableau"/>
        <w:tblW w:w="5000" w:type="pct"/>
        <w:tblLayout w:type="fixed"/>
        <w:tblLook w:val="04A0" w:firstRow="1" w:lastRow="0" w:firstColumn="1" w:lastColumn="0" w:noHBand="0" w:noVBand="1"/>
      </w:tblPr>
      <w:tblGrid>
        <w:gridCol w:w="1109"/>
        <w:gridCol w:w="1109"/>
        <w:gridCol w:w="1106"/>
        <w:gridCol w:w="925"/>
        <w:gridCol w:w="6410"/>
      </w:tblGrid>
      <w:tr w:rsidR="00033EA5" w:rsidRPr="00C569D1" w14:paraId="758F26D6" w14:textId="77777777" w:rsidTr="00035BD3">
        <w:tc>
          <w:tcPr>
            <w:tcW w:w="1993" w:type="pct"/>
            <w:gridSpan w:val="4"/>
          </w:tcPr>
          <w:p w14:paraId="758F26D4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b/>
                <w:sz w:val="20"/>
              </w:rPr>
              <w:t>Mesures pour assurer la sécurité</w:t>
            </w:r>
          </w:p>
        </w:tc>
        <w:tc>
          <w:tcPr>
            <w:tcW w:w="3007" w:type="pct"/>
            <w:vMerge w:val="restart"/>
          </w:tcPr>
          <w:sdt>
            <w:sdtPr>
              <w:id w:val="-839391853"/>
              <w:placeholder>
                <w:docPart w:val="6B947F789B6D4A008C4C45F33CDC9D67"/>
              </w:placeholder>
              <w:showingPlcHdr/>
            </w:sdtPr>
            <w:sdtEndPr/>
            <w:sdtContent>
              <w:permStart w:id="692144620" w:edGrp="everyone" w:displacedByCustomXml="prev"/>
              <w:p w14:paraId="758F26D5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  <w:permEnd w:id="692144620" w:displacedByCustomXml="next"/>
            </w:sdtContent>
          </w:sdt>
        </w:tc>
      </w:tr>
      <w:tr w:rsidR="00033EA5" w:rsidRPr="00C569D1" w14:paraId="758F26DC" w14:textId="77777777" w:rsidTr="00035BD3">
        <w:tc>
          <w:tcPr>
            <w:tcW w:w="520" w:type="pct"/>
            <w:shd w:val="clear" w:color="auto" w:fill="92D050"/>
          </w:tcPr>
          <w:p w14:paraId="758F26D7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520" w:type="pct"/>
            <w:tcBorders>
              <w:bottom w:val="single" w:sz="4" w:space="0" w:color="auto"/>
            </w:tcBorders>
            <w:shd w:val="clear" w:color="auto" w:fill="FFFF00"/>
          </w:tcPr>
          <w:p w14:paraId="758F26D8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519" w:type="pct"/>
            <w:shd w:val="clear" w:color="auto" w:fill="F79646"/>
          </w:tcPr>
          <w:p w14:paraId="758F26D9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434" w:type="pct"/>
            <w:shd w:val="clear" w:color="auto" w:fill="FF0000"/>
          </w:tcPr>
          <w:p w14:paraId="758F26DA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3007" w:type="pct"/>
            <w:vMerge/>
          </w:tcPr>
          <w:p w14:paraId="758F26DB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DF" w14:textId="77777777" w:rsidTr="00035BD3">
        <w:trPr>
          <w:trHeight w:val="141"/>
        </w:trPr>
        <w:tc>
          <w:tcPr>
            <w:tcW w:w="1993" w:type="pct"/>
            <w:gridSpan w:val="4"/>
          </w:tcPr>
          <w:p w14:paraId="758F26DD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Planifier les moments critiques</w:t>
            </w:r>
          </w:p>
        </w:tc>
        <w:tc>
          <w:tcPr>
            <w:tcW w:w="3007" w:type="pct"/>
            <w:vMerge/>
          </w:tcPr>
          <w:p w14:paraId="758F26DE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E2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E0" w14:textId="50ED450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Faire un plan de sécurité</w:t>
            </w:r>
            <w:r w:rsidR="00C44600">
              <w:rPr>
                <w:sz w:val="20"/>
              </w:rPr>
              <w:t xml:space="preserve"> </w:t>
            </w:r>
            <w:r w:rsidR="00C44600" w:rsidRPr="00C44600">
              <w:rPr>
                <w:i/>
                <w:sz w:val="20"/>
              </w:rPr>
              <w:t>(voir CLI-60437)</w:t>
            </w:r>
          </w:p>
        </w:tc>
        <w:tc>
          <w:tcPr>
            <w:tcW w:w="3007" w:type="pct"/>
            <w:vMerge/>
          </w:tcPr>
          <w:p w14:paraId="758F26E1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E5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E3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Informer des ressources 24/7</w:t>
            </w:r>
          </w:p>
        </w:tc>
        <w:tc>
          <w:tcPr>
            <w:tcW w:w="3007" w:type="pct"/>
            <w:vMerge/>
          </w:tcPr>
          <w:p w14:paraId="758F26E4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E8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E6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Partager l’information avec l’équipe traitante</w:t>
            </w:r>
          </w:p>
        </w:tc>
        <w:tc>
          <w:tcPr>
            <w:tcW w:w="3007" w:type="pct"/>
            <w:vMerge/>
          </w:tcPr>
          <w:p w14:paraId="758F26E7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EB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E9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Mobiliser un proche</w:t>
            </w:r>
          </w:p>
        </w:tc>
        <w:tc>
          <w:tcPr>
            <w:tcW w:w="3007" w:type="pct"/>
            <w:vMerge/>
          </w:tcPr>
          <w:p w14:paraId="758F26EA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EE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EC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Retirer l’accès au moyen</w:t>
            </w:r>
          </w:p>
        </w:tc>
        <w:tc>
          <w:tcPr>
            <w:tcW w:w="3007" w:type="pct"/>
            <w:vMerge/>
          </w:tcPr>
          <w:p w14:paraId="758F26ED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F1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EF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S’assurer d’offrir un suivi adapté</w:t>
            </w:r>
          </w:p>
        </w:tc>
        <w:tc>
          <w:tcPr>
            <w:tcW w:w="3007" w:type="pct"/>
            <w:vMerge/>
          </w:tcPr>
          <w:p w14:paraId="758F26F0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F4" w14:textId="77777777" w:rsidTr="00035BD3">
        <w:tc>
          <w:tcPr>
            <w:tcW w:w="1993" w:type="pct"/>
            <w:gridSpan w:val="4"/>
            <w:shd w:val="clear" w:color="auto" w:fill="F79646"/>
          </w:tcPr>
          <w:p w14:paraId="758F26F2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3007" w:type="pct"/>
            <w:vMerge w:val="restart"/>
          </w:tcPr>
          <w:sdt>
            <w:sdtPr>
              <w:id w:val="104470446"/>
              <w:placeholder>
                <w:docPart w:val="E54054CE764C4EC286686E63F9E9F4FA"/>
              </w:placeholder>
              <w:showingPlcHdr/>
            </w:sdtPr>
            <w:sdtEndPr/>
            <w:sdtContent>
              <w:permStart w:id="349702124" w:edGrp="everyone" w:displacedByCustomXml="prev"/>
              <w:p w14:paraId="758F26F3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349702124" w:displacedByCustomXml="next"/>
            </w:sdtContent>
          </w:sdt>
        </w:tc>
      </w:tr>
      <w:tr w:rsidR="00033EA5" w:rsidRPr="00C569D1" w14:paraId="758F26F7" w14:textId="77777777" w:rsidTr="00035BD3">
        <w:trPr>
          <w:trHeight w:val="137"/>
        </w:trPr>
        <w:tc>
          <w:tcPr>
            <w:tcW w:w="1993" w:type="pct"/>
            <w:gridSpan w:val="4"/>
          </w:tcPr>
          <w:p w14:paraId="758F26F5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Offrir un suivi étroit</w:t>
            </w:r>
          </w:p>
        </w:tc>
        <w:tc>
          <w:tcPr>
            <w:tcW w:w="3007" w:type="pct"/>
            <w:vMerge/>
          </w:tcPr>
          <w:p w14:paraId="758F26F6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FA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F8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Revoir dans 24/48h</w:t>
            </w:r>
          </w:p>
        </w:tc>
        <w:tc>
          <w:tcPr>
            <w:tcW w:w="3007" w:type="pct"/>
            <w:vMerge/>
          </w:tcPr>
          <w:p w14:paraId="758F26F9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6FD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FB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Hébergement de crise</w:t>
            </w:r>
          </w:p>
        </w:tc>
        <w:tc>
          <w:tcPr>
            <w:tcW w:w="3007" w:type="pct"/>
            <w:vMerge/>
          </w:tcPr>
          <w:p w14:paraId="758F26FC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00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6FE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Évaluation médicale</w:t>
            </w:r>
          </w:p>
        </w:tc>
        <w:tc>
          <w:tcPr>
            <w:tcW w:w="3007" w:type="pct"/>
            <w:vMerge/>
          </w:tcPr>
          <w:p w14:paraId="758F26FF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03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701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Garde provisoire</w:t>
            </w:r>
          </w:p>
        </w:tc>
        <w:tc>
          <w:tcPr>
            <w:tcW w:w="3007" w:type="pct"/>
            <w:vMerge/>
          </w:tcPr>
          <w:p w14:paraId="758F2702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06" w14:textId="77777777" w:rsidTr="00035BD3">
        <w:trPr>
          <w:trHeight w:val="135"/>
        </w:trPr>
        <w:tc>
          <w:tcPr>
            <w:tcW w:w="1993" w:type="pct"/>
            <w:gridSpan w:val="4"/>
          </w:tcPr>
          <w:p w14:paraId="758F2704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Assurer la surveillance requise</w:t>
            </w:r>
          </w:p>
        </w:tc>
        <w:tc>
          <w:tcPr>
            <w:tcW w:w="3007" w:type="pct"/>
            <w:vMerge/>
          </w:tcPr>
          <w:p w14:paraId="758F2705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09" w14:textId="77777777" w:rsidTr="00035BD3">
        <w:tc>
          <w:tcPr>
            <w:tcW w:w="1993" w:type="pct"/>
            <w:gridSpan w:val="4"/>
            <w:shd w:val="clear" w:color="auto" w:fill="FF0000"/>
          </w:tcPr>
          <w:p w14:paraId="758F2707" w14:textId="77777777" w:rsidR="00033EA5" w:rsidRPr="00C569D1" w:rsidRDefault="00033EA5" w:rsidP="00BD2F4C">
            <w:pPr>
              <w:rPr>
                <w:sz w:val="20"/>
              </w:rPr>
            </w:pPr>
          </w:p>
        </w:tc>
        <w:tc>
          <w:tcPr>
            <w:tcW w:w="3007" w:type="pct"/>
            <w:vMerge w:val="restart"/>
          </w:tcPr>
          <w:sdt>
            <w:sdtPr>
              <w:id w:val="647636966"/>
              <w:placeholder>
                <w:docPart w:val="F5271D29F772426996A5224F7D215275"/>
              </w:placeholder>
              <w:showingPlcHdr/>
            </w:sdtPr>
            <w:sdtEndPr/>
            <w:sdtContent>
              <w:permStart w:id="1450059733" w:edGrp="everyone" w:displacedByCustomXml="prev"/>
              <w:p w14:paraId="758F2708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Spécifiez.</w:t>
                </w:r>
              </w:p>
              <w:permEnd w:id="1450059733" w:displacedByCustomXml="next"/>
            </w:sdtContent>
          </w:sdt>
        </w:tc>
      </w:tr>
      <w:tr w:rsidR="00033EA5" w:rsidRPr="00C569D1" w14:paraId="758F270C" w14:textId="77777777" w:rsidTr="00035BD3">
        <w:trPr>
          <w:trHeight w:val="445"/>
        </w:trPr>
        <w:tc>
          <w:tcPr>
            <w:tcW w:w="1993" w:type="pct"/>
            <w:gridSpan w:val="4"/>
          </w:tcPr>
          <w:p w14:paraId="758F270A" w14:textId="77777777" w:rsidR="00033EA5" w:rsidRPr="00C569D1" w:rsidRDefault="00033EA5" w:rsidP="00BD2F4C">
            <w:pPr>
              <w:jc w:val="both"/>
              <w:rPr>
                <w:sz w:val="20"/>
              </w:rPr>
            </w:pPr>
            <w:r w:rsidRPr="00C569D1">
              <w:rPr>
                <w:sz w:val="20"/>
              </w:rPr>
              <w:t>Accompagner vers l’urgence et transmettre les informations</w:t>
            </w:r>
          </w:p>
        </w:tc>
        <w:tc>
          <w:tcPr>
            <w:tcW w:w="3007" w:type="pct"/>
            <w:vMerge/>
          </w:tcPr>
          <w:p w14:paraId="758F270B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0F" w14:textId="77777777" w:rsidTr="00035BD3">
        <w:trPr>
          <w:trHeight w:val="136"/>
        </w:trPr>
        <w:tc>
          <w:tcPr>
            <w:tcW w:w="1993" w:type="pct"/>
            <w:gridSpan w:val="4"/>
          </w:tcPr>
          <w:p w14:paraId="758F270D" w14:textId="77777777" w:rsidR="00033EA5" w:rsidRPr="00C569D1" w:rsidRDefault="00033EA5" w:rsidP="00BD2F4C">
            <w:pPr>
              <w:rPr>
                <w:sz w:val="20"/>
              </w:rPr>
            </w:pPr>
            <w:r w:rsidRPr="00C569D1">
              <w:rPr>
                <w:sz w:val="20"/>
              </w:rPr>
              <w:t>Secours</w:t>
            </w:r>
          </w:p>
        </w:tc>
        <w:tc>
          <w:tcPr>
            <w:tcW w:w="3007" w:type="pct"/>
            <w:vMerge/>
          </w:tcPr>
          <w:p w14:paraId="758F270E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12" w14:textId="77777777" w:rsidTr="00035BD3">
        <w:trPr>
          <w:trHeight w:val="136"/>
        </w:trPr>
        <w:tc>
          <w:tcPr>
            <w:tcW w:w="1993" w:type="pct"/>
            <w:gridSpan w:val="4"/>
          </w:tcPr>
          <w:p w14:paraId="758F2710" w14:textId="77777777" w:rsidR="00033EA5" w:rsidRPr="00C569D1" w:rsidRDefault="00033EA5" w:rsidP="00BD2F4C">
            <w:pPr>
              <w:jc w:val="both"/>
              <w:rPr>
                <w:sz w:val="20"/>
              </w:rPr>
            </w:pPr>
            <w:r w:rsidRPr="00C569D1">
              <w:rPr>
                <w:sz w:val="20"/>
              </w:rPr>
              <w:t>Surveillance constante</w:t>
            </w:r>
          </w:p>
        </w:tc>
        <w:tc>
          <w:tcPr>
            <w:tcW w:w="3007" w:type="pct"/>
            <w:vMerge/>
          </w:tcPr>
          <w:p w14:paraId="758F2711" w14:textId="77777777" w:rsidR="00033EA5" w:rsidRPr="00C569D1" w:rsidRDefault="00033EA5" w:rsidP="00BD2F4C">
            <w:pPr>
              <w:rPr>
                <w:sz w:val="20"/>
              </w:rPr>
            </w:pPr>
          </w:p>
        </w:tc>
      </w:tr>
      <w:tr w:rsidR="00033EA5" w:rsidRPr="00C569D1" w14:paraId="758F2714" w14:textId="77777777" w:rsidTr="00035BD3">
        <w:tc>
          <w:tcPr>
            <w:tcW w:w="5000" w:type="pct"/>
            <w:gridSpan w:val="5"/>
            <w:shd w:val="clear" w:color="auto" w:fill="000000" w:themeFill="text1"/>
          </w:tcPr>
          <w:p w14:paraId="758F2713" w14:textId="77777777" w:rsidR="00033EA5" w:rsidRPr="00C569D1" w:rsidRDefault="00033EA5" w:rsidP="00BD2F4C">
            <w:pPr>
              <w:jc w:val="center"/>
              <w:rPr>
                <w:b/>
                <w:color w:val="FFFFFF" w:themeColor="background1"/>
                <w:sz w:val="20"/>
              </w:rPr>
            </w:pPr>
            <w:r w:rsidRPr="00C569D1">
              <w:rPr>
                <w:b/>
                <w:color w:val="FFFFFF" w:themeColor="background1"/>
                <w:sz w:val="20"/>
              </w:rPr>
              <w:t>Notes</w:t>
            </w:r>
          </w:p>
        </w:tc>
      </w:tr>
      <w:tr w:rsidR="00033EA5" w:rsidRPr="00C569D1" w14:paraId="758F2716" w14:textId="77777777" w:rsidTr="00035BD3">
        <w:sdt>
          <w:sdtPr>
            <w:id w:val="-889253208"/>
            <w:placeholder>
              <w:docPart w:val="5A68CE68587641FE9A4BEB0BA1BA1B1C"/>
            </w:placeholder>
            <w:showingPlcHdr/>
          </w:sdtPr>
          <w:sdtEndPr/>
          <w:sdtContent>
            <w:permStart w:id="1337080036" w:edGrp="everyone" w:displacedByCustomXml="prev"/>
            <w:tc>
              <w:tcPr>
                <w:tcW w:w="5000" w:type="pct"/>
                <w:gridSpan w:val="5"/>
              </w:tcPr>
              <w:p w14:paraId="758F2715" w14:textId="77777777" w:rsidR="00033EA5" w:rsidRPr="00C569D1" w:rsidRDefault="00033EA5" w:rsidP="00BD2F4C">
                <w:pPr>
                  <w:rPr>
                    <w:sz w:val="20"/>
                  </w:rPr>
                </w:pPr>
                <w:r w:rsidRPr="00C569D1">
                  <w:rPr>
                    <w:rStyle w:val="Textedelespacerserv"/>
                    <w:sz w:val="20"/>
                  </w:rPr>
                  <w:t>Cliquez ou appuyez ici pour entrer du texte.</w:t>
                </w:r>
              </w:p>
            </w:tc>
            <w:permEnd w:id="1337080036" w:displacedByCustomXml="next"/>
          </w:sdtContent>
        </w:sdt>
      </w:tr>
    </w:tbl>
    <w:p w14:paraId="758F2717" w14:textId="77777777" w:rsidR="00033EA5" w:rsidRDefault="00033EA5" w:rsidP="00033EA5"/>
    <w:p w14:paraId="758F2718" w14:textId="77777777" w:rsidR="00285204" w:rsidRDefault="00285204" w:rsidP="00033EA5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6"/>
        <w:gridCol w:w="4744"/>
        <w:gridCol w:w="900"/>
        <w:gridCol w:w="1996"/>
      </w:tblGrid>
      <w:tr w:rsidR="00285204" w:rsidRPr="00DC4C71" w14:paraId="758F271E" w14:textId="77777777" w:rsidTr="00B9680F">
        <w:trPr>
          <w:trHeight w:val="767"/>
        </w:trPr>
        <w:tc>
          <w:tcPr>
            <w:tcW w:w="2546" w:type="dxa"/>
            <w:vAlign w:val="bottom"/>
          </w:tcPr>
          <w:p w14:paraId="758F2719" w14:textId="77777777" w:rsidR="00285204" w:rsidRPr="00DC4C71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  <w:r w:rsidRPr="00DC4C71">
              <w:rPr>
                <w:rFonts w:cstheme="minorHAnsi"/>
                <w:b/>
                <w:sz w:val="16"/>
                <w:szCs w:val="16"/>
              </w:rPr>
              <w:t xml:space="preserve">Signature </w:t>
            </w:r>
            <w:r>
              <w:rPr>
                <w:rFonts w:cstheme="minorHAnsi"/>
                <w:b/>
                <w:sz w:val="16"/>
                <w:szCs w:val="16"/>
              </w:rPr>
              <w:t>et titre</w:t>
            </w:r>
            <w:r w:rsidRPr="00DC4C71">
              <w:rPr>
                <w:rFonts w:cstheme="minorHAnsi"/>
                <w:b/>
                <w:sz w:val="16"/>
                <w:szCs w:val="16"/>
              </w:rPr>
              <w:t> :</w:t>
            </w:r>
          </w:p>
        </w:tc>
        <w:tc>
          <w:tcPr>
            <w:tcW w:w="4744" w:type="dxa"/>
            <w:tcBorders>
              <w:bottom w:val="single" w:sz="4" w:space="0" w:color="auto"/>
            </w:tcBorders>
            <w:vAlign w:val="bottom"/>
          </w:tcPr>
          <w:p w14:paraId="758F271A" w14:textId="0B36E0DF" w:rsidR="00285204" w:rsidRPr="00DC4C71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</w:p>
          <w:p w14:paraId="758F271B" w14:textId="4203583C" w:rsidR="00285204" w:rsidRPr="00DC4C71" w:rsidRDefault="00035BD3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  <w:permStart w:id="1119376220" w:edGrp="everyone"/>
            <w:r>
              <w:rPr>
                <w:rFonts w:cstheme="minorHAnsi"/>
                <w:sz w:val="16"/>
                <w:szCs w:val="16"/>
              </w:rPr>
              <w:t xml:space="preserve">      </w:t>
            </w:r>
            <w:permEnd w:id="1119376220"/>
          </w:p>
        </w:tc>
        <w:tc>
          <w:tcPr>
            <w:tcW w:w="900" w:type="dxa"/>
            <w:vAlign w:val="bottom"/>
          </w:tcPr>
          <w:p w14:paraId="758F271C" w14:textId="77777777" w:rsidR="00285204" w:rsidRPr="00DC4C71" w:rsidRDefault="00285204" w:rsidP="00B9680F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  <w:r w:rsidRPr="00DC4C71">
              <w:rPr>
                <w:rFonts w:cstheme="minorHAnsi"/>
                <w:b/>
                <w:sz w:val="16"/>
                <w:szCs w:val="16"/>
              </w:rPr>
              <w:t xml:space="preserve">Date : </w:t>
            </w:r>
          </w:p>
        </w:tc>
        <w:sdt>
          <w:sdtPr>
            <w:rPr>
              <w:rFonts w:cstheme="minorHAnsi"/>
              <w:sz w:val="16"/>
              <w:szCs w:val="16"/>
            </w:rPr>
            <w:id w:val="856617414"/>
            <w:placeholder>
              <w:docPart w:val="6F953B2728E047B8859B210D7AD03D55"/>
            </w:placeholder>
            <w:date>
              <w:dateFormat w:val="yyyy-MM-dd"/>
              <w:lid w:val="fr-CA"/>
              <w:storeMappedDataAs w:val="dateTime"/>
              <w:calendar w:val="gregorian"/>
            </w:date>
          </w:sdtPr>
          <w:sdtEndPr/>
          <w:sdtContent>
            <w:permStart w:id="1707082550" w:edGrp="everyone" w:displacedByCustomXml="prev"/>
            <w:tc>
              <w:tcPr>
                <w:tcW w:w="1996" w:type="dxa"/>
                <w:tcBorders>
                  <w:bottom w:val="single" w:sz="4" w:space="0" w:color="auto"/>
                </w:tcBorders>
                <w:vAlign w:val="bottom"/>
              </w:tcPr>
              <w:p w14:paraId="758F271D" w14:textId="77777777" w:rsidR="00285204" w:rsidRPr="00DC4C71" w:rsidRDefault="00DD30AA" w:rsidP="00B9680F">
                <w:pPr>
                  <w:keepNext/>
                  <w:tabs>
                    <w:tab w:val="left" w:pos="770"/>
                  </w:tabs>
                  <w:rPr>
                    <w:rFonts w:cstheme="minorHAnsi"/>
                    <w:sz w:val="16"/>
                    <w:szCs w:val="16"/>
                  </w:rPr>
                </w:pPr>
                <w:r>
                  <w:rPr>
                    <w:rFonts w:cstheme="minorHAnsi"/>
                    <w:sz w:val="16"/>
                    <w:szCs w:val="16"/>
                  </w:rPr>
                  <w:t xml:space="preserve">    </w:t>
                </w:r>
                <w:r w:rsidR="00285204" w:rsidRPr="00DC4C71">
                  <w:rPr>
                    <w:rFonts w:cstheme="minorHAnsi"/>
                    <w:sz w:val="16"/>
                    <w:szCs w:val="16"/>
                  </w:rPr>
                  <w:t xml:space="preserve">  </w:t>
                </w:r>
              </w:p>
            </w:tc>
            <w:permEnd w:id="1707082550" w:displacedByCustomXml="next"/>
          </w:sdtContent>
        </w:sdt>
      </w:tr>
      <w:tr w:rsidR="00285204" w:rsidRPr="00DC4C71" w14:paraId="758F2723" w14:textId="77777777" w:rsidTr="00B9680F">
        <w:trPr>
          <w:trHeight w:val="248"/>
        </w:trPr>
        <w:tc>
          <w:tcPr>
            <w:tcW w:w="2546" w:type="dxa"/>
            <w:vAlign w:val="bottom"/>
          </w:tcPr>
          <w:p w14:paraId="758F271F" w14:textId="77777777" w:rsidR="00285204" w:rsidRPr="00DC4C71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744" w:type="dxa"/>
            <w:tcBorders>
              <w:top w:val="single" w:sz="4" w:space="0" w:color="auto"/>
            </w:tcBorders>
            <w:vAlign w:val="bottom"/>
          </w:tcPr>
          <w:p w14:paraId="758F2720" w14:textId="77777777" w:rsidR="00285204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900" w:type="dxa"/>
            <w:vAlign w:val="bottom"/>
          </w:tcPr>
          <w:p w14:paraId="758F2721" w14:textId="77777777" w:rsidR="00285204" w:rsidRPr="00DC4C71" w:rsidRDefault="00285204" w:rsidP="00B9680F">
            <w:pPr>
              <w:keepNext/>
              <w:tabs>
                <w:tab w:val="left" w:pos="770"/>
              </w:tabs>
              <w:jc w:val="right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996" w:type="dxa"/>
            <w:tcBorders>
              <w:top w:val="single" w:sz="4" w:space="0" w:color="auto"/>
            </w:tcBorders>
            <w:vAlign w:val="bottom"/>
          </w:tcPr>
          <w:p w14:paraId="758F2722" w14:textId="77777777" w:rsidR="00285204" w:rsidRDefault="00285204" w:rsidP="00B9680F">
            <w:pPr>
              <w:keepNext/>
              <w:tabs>
                <w:tab w:val="left" w:pos="770"/>
              </w:tabs>
              <w:rPr>
                <w:rFonts w:cstheme="minorHAnsi"/>
                <w:sz w:val="16"/>
                <w:szCs w:val="16"/>
              </w:rPr>
            </w:pPr>
            <w:r w:rsidRPr="001B0BAE">
              <w:rPr>
                <w:rFonts w:cstheme="minorHAnsi"/>
                <w:sz w:val="16"/>
                <w:szCs w:val="16"/>
              </w:rPr>
              <w:t xml:space="preserve">           aaaa-mm-jj</w:t>
            </w:r>
          </w:p>
        </w:tc>
      </w:tr>
    </w:tbl>
    <w:p w14:paraId="758F2724" w14:textId="77777777" w:rsidR="00285204" w:rsidRPr="00F15FDF" w:rsidRDefault="00285204" w:rsidP="00285204">
      <w:pPr>
        <w:keepNext/>
        <w:tabs>
          <w:tab w:val="left" w:pos="770"/>
        </w:tabs>
        <w:rPr>
          <w:rFonts w:cstheme="minorHAnsi"/>
          <w:i/>
        </w:rPr>
      </w:pPr>
    </w:p>
    <w:p w14:paraId="758F2725" w14:textId="77777777" w:rsidR="00285204" w:rsidRDefault="00285204" w:rsidP="00033EA5"/>
    <w:p w14:paraId="758F2726" w14:textId="77777777" w:rsidR="007F6F0D" w:rsidRDefault="007F6F0D" w:rsidP="007F6F0D"/>
    <w:p w14:paraId="758F2727" w14:textId="77777777" w:rsidR="000063AC" w:rsidRPr="003F4AF3" w:rsidRDefault="000063AC" w:rsidP="007F6F0D">
      <w:pPr>
        <w:rPr>
          <w:sz w:val="2"/>
          <w:szCs w:val="2"/>
        </w:rPr>
      </w:pPr>
    </w:p>
    <w:sectPr w:rsidR="000063AC" w:rsidRPr="003F4AF3" w:rsidSect="008D618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92" w:right="550" w:bottom="425" w:left="102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C41AE" w14:textId="77777777" w:rsidR="003313B3" w:rsidRDefault="003313B3" w:rsidP="001F51BB">
      <w:r>
        <w:separator/>
      </w:r>
    </w:p>
  </w:endnote>
  <w:endnote w:type="continuationSeparator" w:id="0">
    <w:p w14:paraId="10C2AC4A" w14:textId="77777777" w:rsidR="003313B3" w:rsidRDefault="003313B3" w:rsidP="001F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273E" w14:textId="77777777" w:rsidR="00650FE9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1053D6">
      <w:rPr>
        <w:noProof/>
        <w:lang w:eastAsia="fr-CA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58F274F" wp14:editId="758F2750">
              <wp:simplePos x="0" y="0"/>
              <wp:positionH relativeFrom="margin">
                <wp:posOffset>1899557</wp:posOffset>
              </wp:positionH>
              <wp:positionV relativeFrom="page">
                <wp:posOffset>9466580</wp:posOffset>
              </wp:positionV>
              <wp:extent cx="3239770" cy="391795"/>
              <wp:effectExtent l="0" t="0" r="0" b="0"/>
              <wp:wrapNone/>
              <wp:docPr id="2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9770" cy="3917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8F2759" w14:textId="77777777" w:rsidR="00650FE9" w:rsidRPr="001053D6" w:rsidRDefault="00650FE9" w:rsidP="00521F32">
                          <w:pPr>
                            <w:jc w:val="center"/>
                            <w:rPr>
                              <w:b/>
                              <w:lang w:val="en-CA"/>
                            </w:rPr>
                          </w:pPr>
                          <w:permStart w:id="2097506557" w:edGrp="everyone"/>
                          <w:r>
                            <w:rPr>
                              <w:b/>
                              <w:lang w:val="en-CA"/>
                            </w:rPr>
                            <w:t>TITRE</w:t>
                          </w:r>
                          <w:permEnd w:id="2097506557"/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F274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margin-left:149.55pt;margin-top:745.4pt;width:255.1pt;height:30.8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qBf+AEAAM0DAAAOAAAAZHJzL2Uyb0RvYy54bWysU8tu2zAQvBfoPxC81/KzjgXLQZo0RYH0&#10;AST9gDVFWURJLkvSltyv75JyHKO9BdWB4GrJ2Z3Z4fq6N5odpA8KbcUnozFn0gqsld1V/MfT/bsr&#10;zkIEW4NGKyt+lIFfb96+WXeulFNsUdfSMwKxoexcxdsYXVkUQbTSQBihk5aSDXoDkUK/K2oPHaEb&#10;XUzH4/dFh752HoUMgf7eDUm+yfhNI0X81jRBRqYrTr3FvPq8btNabNZQ7jy4VolTG/CKLgwoS0XP&#10;UHcQge29+gfKKOExYBNHAk2BTaOEzByIzWT8F5vHFpzMXEic4M4yhf8HK74eHt13z2L/AXsaYCYR&#10;3AOKn4FZvG3B7uSN99i1EmoqPEmSFZ0L5elqkjqUIYFsuy9Y05BhHzED9Y03SRXiyQidBnA8iy77&#10;yAT9nE1nq+WSUoJys9VkuVrkElA+33Y+xE8SDUubinsaakaHw0OIqRson4+kYhbvldZ5sNqyruKr&#10;xXSRL1xkjIrkO61Mxa/G6RuckEh+tHW+HEHpYU8FtD2xTkQHyrHf9nQwsd9ifST+Hgd/0XugTYv+&#10;N2cdeavi4dcevORMf7ak4Woynycz5mC+WE4p8JeZ7WUGrCCoikfOhu1tzAYeuN6Q1o3KMrx0cuqV&#10;PJPVOfk7mfIyzqdeXuHmDwAAAP//AwBQSwMEFAAGAAgAAAAhAIGBk7vgAAAADQEAAA8AAABkcnMv&#10;ZG93bnJldi54bWxMj81OwzAQhO9IvIO1SNyo3dCgOo1TIRBXEOVH6s2Nt0lEvI5itwlvz3KC4858&#10;mp0pt7PvxRnH2AUysFwoEEh1cB01Bt7fnm7WIGKy5GwfCA18Y4RtdXlR2sKFiV7xvEuN4BCKhTXQ&#10;pjQUUsa6RW/jIgxI7B3D6G3ic2ykG+3E4b6XmVJ30tuO+ENrB3xosf7anbyBj+fj/nOlXppHnw9T&#10;mJUkr6Ux11fz/QZEwjn9wfBbn6tDxZ0O4UQuit5ApvWSUTZWWvEIRtZK34I4sJTnWQ6yKuX/FdUP&#10;AAAA//8DAFBLAQItABQABgAIAAAAIQC2gziS/gAAAOEBAAATAAAAAAAAAAAAAAAAAAAAAABbQ29u&#10;dGVudF9UeXBlc10ueG1sUEsBAi0AFAAGAAgAAAAhADj9If/WAAAAlAEAAAsAAAAAAAAAAAAAAAAA&#10;LwEAAF9yZWxzLy5yZWxzUEsBAi0AFAAGAAgAAAAhAKE6oF/4AQAAzQMAAA4AAAAAAAAAAAAAAAAA&#10;LgIAAGRycy9lMm9Eb2MueG1sUEsBAi0AFAAGAAgAAAAhAIGBk7vgAAAADQEAAA8AAAAAAAAAAAAA&#10;AAAAUgQAAGRycy9kb3ducmV2LnhtbFBLBQYAAAAABAAEAPMAAABfBQAAAAA=&#10;" filled="f" stroked="f">
              <v:textbox>
                <w:txbxContent>
                  <w:p w14:paraId="758F2759" w14:textId="77777777" w:rsidR="00650FE9" w:rsidRPr="001053D6" w:rsidRDefault="00650FE9" w:rsidP="00521F32">
                    <w:pPr>
                      <w:jc w:val="center"/>
                      <w:rPr>
                        <w:b/>
                        <w:lang w:val="en-CA"/>
                      </w:rPr>
                    </w:pPr>
                    <w:permStart w:id="2097506557" w:edGrp="everyone"/>
                    <w:r>
                      <w:rPr>
                        <w:b/>
                        <w:lang w:val="en-CA"/>
                      </w:rPr>
                      <w:t>TITRE</w:t>
                    </w:r>
                    <w:permEnd w:id="2097506557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>
      <w:rPr>
        <w:sz w:val="15"/>
        <w:szCs w:val="15"/>
      </w:rPr>
      <w:tab/>
    </w:r>
    <w:r w:rsidRPr="007F00BA">
      <w:rPr>
        <w:sz w:val="15"/>
        <w:szCs w:val="15"/>
      </w:rPr>
      <w:t>Dossier médical</w:t>
    </w:r>
  </w:p>
  <w:p w14:paraId="758F273F" w14:textId="3F4F129C" w:rsidR="00650FE9" w:rsidRPr="00521F32" w:rsidRDefault="00650FE9" w:rsidP="00521F32">
    <w:pPr>
      <w:tabs>
        <w:tab w:val="left" w:pos="851"/>
        <w:tab w:val="left" w:pos="1701"/>
        <w:tab w:val="center" w:pos="5103"/>
        <w:tab w:val="right" w:pos="10620"/>
      </w:tabs>
      <w:rPr>
        <w:sz w:val="15"/>
        <w:szCs w:val="15"/>
      </w:rPr>
    </w:pPr>
    <w:r w:rsidRPr="00521F32">
      <w:rPr>
        <w:szCs w:val="15"/>
      </w:rPr>
      <w:t xml:space="preserve">CLI-XXXXX  </w:t>
    </w:r>
    <w:r w:rsidRPr="007F00BA">
      <w:rPr>
        <w:sz w:val="15"/>
        <w:szCs w:val="15"/>
      </w:rPr>
      <w:t xml:space="preserve">(XXXX-XX)  </w:t>
    </w:r>
    <w:r w:rsidRPr="007F00BA">
      <w:rPr>
        <w:sz w:val="15"/>
        <w:szCs w:val="15"/>
      </w:rPr>
      <w:tab/>
    </w:r>
    <w:r w:rsidRPr="000B3FCE">
      <w:rPr>
        <w:sz w:val="14"/>
        <w:szCs w:val="14"/>
      </w:rPr>
      <w:tab/>
    </w:r>
    <w:r>
      <w:rPr>
        <w:sz w:val="14"/>
        <w:szCs w:val="14"/>
      </w:rPr>
      <w:tab/>
    </w:r>
    <w:r w:rsidRPr="007F00BA">
      <w:rPr>
        <w:sz w:val="15"/>
        <w:szCs w:val="15"/>
      </w:rPr>
      <w:t xml:space="preserve">Page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PAGE   \* MERGEFORMAT </w:instrText>
    </w:r>
    <w:r w:rsidRPr="007F00BA">
      <w:rPr>
        <w:sz w:val="15"/>
        <w:szCs w:val="15"/>
      </w:rPr>
      <w:fldChar w:fldCharType="separate"/>
    </w:r>
    <w:r>
      <w:rPr>
        <w:noProof/>
        <w:sz w:val="15"/>
        <w:szCs w:val="15"/>
      </w:rPr>
      <w:t>2</w:t>
    </w:r>
    <w:r w:rsidRPr="007F00BA">
      <w:rPr>
        <w:sz w:val="15"/>
        <w:szCs w:val="15"/>
      </w:rPr>
      <w:fldChar w:fldCharType="end"/>
    </w:r>
    <w:r w:rsidRPr="007F00BA">
      <w:rPr>
        <w:sz w:val="15"/>
        <w:szCs w:val="15"/>
      </w:rPr>
      <w:t xml:space="preserve"> de </w:t>
    </w:r>
    <w:r w:rsidRPr="007F00BA">
      <w:rPr>
        <w:sz w:val="15"/>
        <w:szCs w:val="15"/>
      </w:rPr>
      <w:fldChar w:fldCharType="begin"/>
    </w:r>
    <w:r w:rsidRPr="007F00BA">
      <w:rPr>
        <w:sz w:val="15"/>
        <w:szCs w:val="15"/>
      </w:rPr>
      <w:instrText xml:space="preserve"> NUMPAGES   \* MERGEFORMAT </w:instrText>
    </w:r>
    <w:r w:rsidRPr="007F00BA">
      <w:rPr>
        <w:sz w:val="15"/>
        <w:szCs w:val="15"/>
      </w:rPr>
      <w:fldChar w:fldCharType="separate"/>
    </w:r>
    <w:r w:rsidR="00C44600">
      <w:rPr>
        <w:noProof/>
        <w:sz w:val="15"/>
        <w:szCs w:val="15"/>
      </w:rPr>
      <w:t>3</w:t>
    </w:r>
    <w:r w:rsidRPr="007F00BA">
      <w:rPr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5"/>
      <w:gridCol w:w="6971"/>
      <w:gridCol w:w="1844"/>
    </w:tblGrid>
    <w:tr w:rsidR="00A2289B" w14:paraId="758F2745" w14:textId="77777777" w:rsidTr="003A2F86">
      <w:tc>
        <w:tcPr>
          <w:tcW w:w="1845" w:type="dxa"/>
          <w:vAlign w:val="center"/>
        </w:tcPr>
        <w:p w14:paraId="758F2740" w14:textId="527A33F1" w:rsidR="00A2289B" w:rsidRDefault="00AC2BED" w:rsidP="00AC2BED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</w:rPr>
            <w:t>CLI-60242</w:t>
          </w:r>
          <w:r w:rsidR="00A2289B" w:rsidRPr="00BA0941">
            <w:rPr>
              <w:sz w:val="20"/>
              <w:szCs w:val="15"/>
            </w:rPr>
            <w:t xml:space="preserve"> </w:t>
          </w:r>
          <w:r>
            <w:rPr>
              <w:sz w:val="15"/>
              <w:szCs w:val="15"/>
            </w:rPr>
            <w:t xml:space="preserve">(Rév. </w:t>
          </w:r>
          <w:r w:rsidR="001C65CE">
            <w:rPr>
              <w:sz w:val="15"/>
              <w:szCs w:val="15"/>
            </w:rPr>
            <w:t>2024-12</w:t>
          </w:r>
          <w:r w:rsidR="00A2289B" w:rsidRPr="00BA0941">
            <w:rPr>
              <w:sz w:val="15"/>
              <w:szCs w:val="15"/>
            </w:rPr>
            <w:t>)</w:t>
          </w:r>
        </w:p>
      </w:tc>
      <w:tc>
        <w:tcPr>
          <w:tcW w:w="6973" w:type="dxa"/>
          <w:vAlign w:val="center"/>
        </w:tcPr>
        <w:p w14:paraId="758F2741" w14:textId="77777777" w:rsidR="00DD30AA" w:rsidRDefault="007738E4" w:rsidP="003927C1">
          <w:pPr>
            <w:jc w:val="center"/>
            <w:rPr>
              <w:b/>
              <w:caps/>
            </w:rPr>
          </w:pPr>
          <w:r>
            <w:rPr>
              <w:b/>
              <w:caps/>
            </w:rPr>
            <w:t xml:space="preserve">rapport d’intervention complète </w:t>
          </w:r>
        </w:p>
        <w:p w14:paraId="758F2742" w14:textId="77777777" w:rsidR="00A2289B" w:rsidRPr="00933C4A" w:rsidRDefault="007738E4" w:rsidP="003927C1">
          <w:pPr>
            <w:jc w:val="center"/>
          </w:pPr>
          <w:r>
            <w:rPr>
              <w:b/>
              <w:caps/>
            </w:rPr>
            <w:t>en prévention du suicide</w:t>
          </w:r>
          <w:r w:rsidR="00EF70E0">
            <w:fldChar w:fldCharType="begin"/>
          </w:r>
          <w:r w:rsidR="00EF70E0">
            <w:instrText xml:space="preserve"> SET  TBP  \* MERGEFORMAT </w:instrText>
          </w:r>
          <w:r w:rsidR="00EF70E0">
            <w:fldChar w:fldCharType="end"/>
          </w:r>
        </w:p>
      </w:tc>
      <w:tc>
        <w:tcPr>
          <w:tcW w:w="1845" w:type="dxa"/>
          <w:vAlign w:val="center"/>
        </w:tcPr>
        <w:p w14:paraId="758F2743" w14:textId="77777777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758F2744" w14:textId="414252DD" w:rsidR="00A2289B" w:rsidRDefault="00A2289B" w:rsidP="00A2289B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A7A75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A7A75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758F2746" w14:textId="77777777" w:rsidR="00650FE9" w:rsidRPr="00AC31CC" w:rsidRDefault="00650FE9" w:rsidP="00AC31CC">
    <w:pPr>
      <w:pStyle w:val="Pieddepag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43"/>
      <w:gridCol w:w="6974"/>
      <w:gridCol w:w="1843"/>
    </w:tblGrid>
    <w:tr w:rsidR="00AC31CC" w14:paraId="758F274D" w14:textId="77777777" w:rsidTr="003A2F86">
      <w:tc>
        <w:tcPr>
          <w:tcW w:w="1843" w:type="dxa"/>
          <w:vAlign w:val="center"/>
        </w:tcPr>
        <w:p w14:paraId="758F2748" w14:textId="2F888314" w:rsidR="00AC31CC" w:rsidRDefault="00AC2BED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rPr>
              <w:sz w:val="15"/>
              <w:szCs w:val="15"/>
            </w:rPr>
          </w:pPr>
          <w:r>
            <w:rPr>
              <w:sz w:val="20"/>
              <w:szCs w:val="15"/>
            </w:rPr>
            <w:t>CLI-60242</w:t>
          </w:r>
          <w:r w:rsidR="003F4AF3">
            <w:rPr>
              <w:sz w:val="20"/>
              <w:szCs w:val="15"/>
            </w:rPr>
            <w:t xml:space="preserve"> </w:t>
          </w:r>
          <w:r w:rsidR="001C65CE">
            <w:rPr>
              <w:sz w:val="15"/>
              <w:szCs w:val="15"/>
            </w:rPr>
            <w:t>(Rév. 2024-12</w:t>
          </w:r>
          <w:r w:rsidR="00AC31CC" w:rsidRPr="00BA0941">
            <w:rPr>
              <w:sz w:val="15"/>
              <w:szCs w:val="15"/>
            </w:rPr>
            <w:t>)</w:t>
          </w:r>
        </w:p>
      </w:tc>
      <w:tc>
        <w:tcPr>
          <w:tcW w:w="6973" w:type="dxa"/>
          <w:vAlign w:val="center"/>
        </w:tcPr>
        <w:p w14:paraId="758F2749" w14:textId="77777777" w:rsidR="00DD30AA" w:rsidRDefault="007738E4" w:rsidP="00EF70E0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</w:rPr>
          </w:pPr>
          <w:r>
            <w:rPr>
              <w:b/>
              <w:caps/>
            </w:rPr>
            <w:t xml:space="preserve">rapport d’intervention complète </w:t>
          </w:r>
        </w:p>
        <w:p w14:paraId="758F274A" w14:textId="77777777" w:rsidR="00AC31CC" w:rsidRPr="00AC31CC" w:rsidRDefault="007738E4" w:rsidP="00EF70E0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center"/>
            <w:rPr>
              <w:b/>
              <w:caps/>
              <w:sz w:val="15"/>
              <w:szCs w:val="15"/>
            </w:rPr>
          </w:pPr>
          <w:r>
            <w:rPr>
              <w:b/>
              <w:caps/>
            </w:rPr>
            <w:t>en prévention du suicide</w:t>
          </w:r>
        </w:p>
      </w:tc>
      <w:tc>
        <w:tcPr>
          <w:tcW w:w="1843" w:type="dxa"/>
          <w:vAlign w:val="center"/>
        </w:tcPr>
        <w:p w14:paraId="758F274B" w14:textId="7777777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Dossier </w:t>
          </w:r>
          <w:r>
            <w:rPr>
              <w:sz w:val="15"/>
              <w:szCs w:val="15"/>
            </w:rPr>
            <w:t>de l’usager</w:t>
          </w:r>
        </w:p>
        <w:p w14:paraId="758F274C" w14:textId="68FBE5C7" w:rsidR="00AC31CC" w:rsidRDefault="00AC31CC" w:rsidP="00AC31CC">
          <w:pPr>
            <w:tabs>
              <w:tab w:val="left" w:pos="851"/>
              <w:tab w:val="left" w:pos="1701"/>
              <w:tab w:val="center" w:pos="5103"/>
              <w:tab w:val="right" w:pos="10620"/>
            </w:tabs>
            <w:jc w:val="right"/>
            <w:rPr>
              <w:sz w:val="15"/>
              <w:szCs w:val="15"/>
            </w:rPr>
          </w:pPr>
          <w:r w:rsidRPr="00BA0941">
            <w:rPr>
              <w:sz w:val="15"/>
              <w:szCs w:val="15"/>
            </w:rPr>
            <w:t xml:space="preserve">Page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PAGE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A7A75">
            <w:rPr>
              <w:noProof/>
              <w:sz w:val="15"/>
              <w:szCs w:val="15"/>
            </w:rPr>
            <w:t>1</w:t>
          </w:r>
          <w:r w:rsidRPr="00BA0941">
            <w:rPr>
              <w:sz w:val="15"/>
              <w:szCs w:val="15"/>
            </w:rPr>
            <w:fldChar w:fldCharType="end"/>
          </w:r>
          <w:r w:rsidRPr="00BA0941">
            <w:rPr>
              <w:sz w:val="15"/>
              <w:szCs w:val="15"/>
            </w:rPr>
            <w:t xml:space="preserve"> de </w:t>
          </w:r>
          <w:r w:rsidRPr="00BA0941">
            <w:rPr>
              <w:sz w:val="15"/>
              <w:szCs w:val="15"/>
            </w:rPr>
            <w:fldChar w:fldCharType="begin"/>
          </w:r>
          <w:r w:rsidRPr="00BA0941">
            <w:rPr>
              <w:sz w:val="15"/>
              <w:szCs w:val="15"/>
            </w:rPr>
            <w:instrText xml:space="preserve"> NUMPAGES   \* MERGEFORMAT </w:instrText>
          </w:r>
          <w:r w:rsidRPr="00BA0941">
            <w:rPr>
              <w:sz w:val="15"/>
              <w:szCs w:val="15"/>
            </w:rPr>
            <w:fldChar w:fldCharType="separate"/>
          </w:r>
          <w:r w:rsidR="002A7A75">
            <w:rPr>
              <w:noProof/>
              <w:sz w:val="15"/>
              <w:szCs w:val="15"/>
            </w:rPr>
            <w:t>3</w:t>
          </w:r>
          <w:r w:rsidRPr="00BA0941">
            <w:rPr>
              <w:sz w:val="15"/>
              <w:szCs w:val="15"/>
            </w:rPr>
            <w:fldChar w:fldCharType="end"/>
          </w:r>
        </w:p>
      </w:tc>
    </w:tr>
  </w:tbl>
  <w:p w14:paraId="758F274E" w14:textId="77777777" w:rsidR="00650FE9" w:rsidRPr="00AC31CC" w:rsidRDefault="00650FE9" w:rsidP="00AC31CC">
    <w:pPr>
      <w:tabs>
        <w:tab w:val="left" w:pos="851"/>
        <w:tab w:val="left" w:pos="1701"/>
        <w:tab w:val="center" w:pos="5103"/>
        <w:tab w:val="right" w:pos="10620"/>
      </w:tabs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748FB" w14:textId="77777777" w:rsidR="003313B3" w:rsidRDefault="003313B3" w:rsidP="001F51BB">
      <w:r>
        <w:separator/>
      </w:r>
    </w:p>
  </w:footnote>
  <w:footnote w:type="continuationSeparator" w:id="0">
    <w:p w14:paraId="7B541BA0" w14:textId="77777777" w:rsidR="003313B3" w:rsidRDefault="003313B3" w:rsidP="001F5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0"/>
      <w:gridCol w:w="2675"/>
      <w:gridCol w:w="1758"/>
      <w:gridCol w:w="2262"/>
      <w:gridCol w:w="2274"/>
      <w:gridCol w:w="1134"/>
    </w:tblGrid>
    <w:tr w:rsidR="00650FE9" w14:paraId="758F2736" w14:textId="77777777" w:rsidTr="000372AB">
      <w:tc>
        <w:tcPr>
          <w:tcW w:w="670" w:type="dxa"/>
          <w:tcMar>
            <w:left w:w="28" w:type="dxa"/>
          </w:tcMar>
          <w:hideMark/>
        </w:tcPr>
        <w:p w14:paraId="758F2730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  <w:r w:rsidRPr="00521F32">
            <w:rPr>
              <w:sz w:val="20"/>
            </w:rPr>
            <w:t xml:space="preserve">Nom : </w:t>
          </w:r>
        </w:p>
      </w:tc>
      <w:tc>
        <w:tcPr>
          <w:tcW w:w="2675" w:type="dxa"/>
        </w:tcPr>
        <w:p w14:paraId="758F2731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1758" w:type="dxa"/>
          <w:hideMark/>
        </w:tcPr>
        <w:p w14:paraId="758F2732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Prénom :</w:t>
          </w:r>
        </w:p>
      </w:tc>
      <w:tc>
        <w:tcPr>
          <w:tcW w:w="2262" w:type="dxa"/>
        </w:tcPr>
        <w:p w14:paraId="758F2733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  <w:tc>
        <w:tcPr>
          <w:tcW w:w="2274" w:type="dxa"/>
          <w:hideMark/>
        </w:tcPr>
        <w:p w14:paraId="758F2734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jc w:val="right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34" w:type="dxa"/>
        </w:tcPr>
        <w:p w14:paraId="758F2735" w14:textId="77777777" w:rsidR="00650FE9" w:rsidRPr="00521F32" w:rsidRDefault="00650FE9" w:rsidP="00201B12">
          <w:pPr>
            <w:tabs>
              <w:tab w:val="left" w:pos="6237"/>
              <w:tab w:val="right" w:pos="13325"/>
            </w:tabs>
            <w:rPr>
              <w:sz w:val="20"/>
            </w:rPr>
          </w:pPr>
        </w:p>
      </w:tc>
    </w:tr>
  </w:tbl>
  <w:p w14:paraId="758F2737" w14:textId="77777777" w:rsidR="00650FE9" w:rsidRPr="00521F32" w:rsidRDefault="00650FE9">
    <w:pPr>
      <w:pStyle w:val="En-tte"/>
      <w:rPr>
        <w:rFonts w:asciiTheme="minorHAnsi" w:hAnsiTheme="minorHAnsi"/>
        <w:sz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63"/>
      <w:gridCol w:w="7384"/>
      <w:gridCol w:w="851"/>
      <w:gridCol w:w="1162"/>
    </w:tblGrid>
    <w:tr w:rsidR="00AC31CC" w14:paraId="758F273C" w14:textId="77777777" w:rsidTr="00D86B6B">
      <w:tc>
        <w:tcPr>
          <w:tcW w:w="1263" w:type="dxa"/>
          <w:tcMar>
            <w:left w:w="28" w:type="dxa"/>
          </w:tcMar>
          <w:vAlign w:val="center"/>
          <w:hideMark/>
        </w:tcPr>
        <w:p w14:paraId="758F2738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>
            <w:rPr>
              <w:sz w:val="20"/>
            </w:rPr>
            <w:t>Nom, p</w:t>
          </w:r>
          <w:r w:rsidRPr="00521F32">
            <w:rPr>
              <w:sz w:val="20"/>
            </w:rPr>
            <w:t>rénom :</w:t>
          </w:r>
        </w:p>
      </w:tc>
      <w:tc>
        <w:tcPr>
          <w:tcW w:w="7384" w:type="dxa"/>
          <w:vAlign w:val="center"/>
        </w:tcPr>
        <w:p w14:paraId="758F2739" w14:textId="77777777" w:rsidR="00AC31CC" w:rsidRPr="00C10926" w:rsidRDefault="00B4567E" w:rsidP="00446AED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</w:rPr>
              <w:alias w:val="Nom, prénom"/>
              <w:tag w:val=""/>
              <w:id w:val="1814362896"/>
              <w:placeholder>
                <w:docPart w:val="3B79E6AA69404442B90FCAAE05BD8C85"/>
              </w:placeholder>
              <w:dataBinding w:prefixMappings="xmlns:ns0='http://schemas.microsoft.com/office/2006/coverPageProps' " w:xpath="/ns0:CoverPageProperties[1]/ns0:CompanyEmail[1]" w:storeItemID="{55AF091B-3C7A-41E3-B477-F2FDAA23CFDA}"/>
              <w:text/>
            </w:sdtPr>
            <w:sdtEndPr/>
            <w:sdtContent>
              <w:r w:rsidR="00AC69D1">
                <w:rPr>
                  <w:rFonts w:ascii="Arial" w:hAnsi="Arial"/>
                  <w:sz w:val="16"/>
                </w:rPr>
                <w:t xml:space="preserve">          </w:t>
              </w:r>
            </w:sdtContent>
          </w:sdt>
        </w:p>
      </w:tc>
      <w:tc>
        <w:tcPr>
          <w:tcW w:w="851" w:type="dxa"/>
          <w:vAlign w:val="center"/>
          <w:hideMark/>
        </w:tcPr>
        <w:p w14:paraId="758F273A" w14:textId="77777777" w:rsidR="00AC31CC" w:rsidRPr="00521F32" w:rsidRDefault="00AC31CC" w:rsidP="00D06A21">
          <w:pPr>
            <w:tabs>
              <w:tab w:val="left" w:pos="6237"/>
              <w:tab w:val="right" w:pos="13325"/>
            </w:tabs>
            <w:spacing w:after="20"/>
            <w:rPr>
              <w:sz w:val="20"/>
            </w:rPr>
          </w:pPr>
          <w:r w:rsidRPr="00521F32">
            <w:rPr>
              <w:sz w:val="20"/>
            </w:rPr>
            <w:t>#Dossier :</w:t>
          </w:r>
        </w:p>
      </w:tc>
      <w:tc>
        <w:tcPr>
          <w:tcW w:w="1162" w:type="dxa"/>
          <w:vAlign w:val="center"/>
        </w:tcPr>
        <w:p w14:paraId="758F273B" w14:textId="77777777" w:rsidR="00AC31CC" w:rsidRPr="00F20194" w:rsidRDefault="00B4567E" w:rsidP="003F0DBB">
          <w:pPr>
            <w:tabs>
              <w:tab w:val="left" w:pos="6237"/>
              <w:tab w:val="right" w:pos="13325"/>
            </w:tabs>
            <w:rPr>
              <w:sz w:val="20"/>
            </w:rPr>
          </w:pPr>
          <w:sdt>
            <w:sdtPr>
              <w:rPr>
                <w:rFonts w:ascii="Arial" w:hAnsi="Arial"/>
                <w:sz w:val="16"/>
                <w:u w:val="single" w:color="7F7F7F" w:themeColor="text1" w:themeTint="80"/>
              </w:rPr>
              <w:alias w:val="Dossier"/>
              <w:tag w:val=""/>
              <w:id w:val="494763842"/>
              <w:placeholder>
                <w:docPart w:val="8D2A7EB253554A9DA07D540474B5D630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<w:text/>
            </w:sdtPr>
            <w:sdtEndPr/>
            <w:sdtContent>
              <w:r w:rsidR="003F0DBB" w:rsidRPr="00C10926">
                <w:rPr>
                  <w:rStyle w:val="Textedelespacerserv"/>
                  <w:rFonts w:ascii="Arial" w:hAnsi="Arial"/>
                  <w:sz w:val="16"/>
                  <w:u w:val="single" w:color="7F7F7F" w:themeColor="text1" w:themeTint="80"/>
                </w:rPr>
                <w:t xml:space="preserve">          </w:t>
              </w:r>
            </w:sdtContent>
          </w:sdt>
        </w:p>
      </w:tc>
    </w:tr>
  </w:tbl>
  <w:p w14:paraId="758F273D" w14:textId="77777777" w:rsidR="00650FE9" w:rsidRPr="000B3FCE" w:rsidRDefault="00650FE9" w:rsidP="007F00BA">
    <w:pPr>
      <w:pStyle w:val="En-tte"/>
      <w:rPr>
        <w:rFonts w:ascii="Calibri" w:hAnsi="Calibri"/>
        <w:sz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F2747" w14:textId="77777777" w:rsidR="00650FE9" w:rsidRPr="0019037B" w:rsidRDefault="007C2DD6">
    <w:pPr>
      <w:pStyle w:val="En-tte"/>
      <w:rPr>
        <w:rFonts w:asciiTheme="minorHAnsi" w:hAnsiTheme="minorHAnsi"/>
        <w:sz w:val="8"/>
      </w:rPr>
    </w:pPr>
    <w:r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83840" behindDoc="0" locked="1" layoutInCell="1" allowOverlap="1" wp14:anchorId="758F2751" wp14:editId="758F2752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346400" cy="532800"/>
          <wp:effectExtent l="0" t="0" r="6350" b="635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400" cy="53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A57851">
      <w:rPr>
        <w:rFonts w:ascii="Chaloult_Cond" w:hAnsi="Chaloult_Cond"/>
        <w:noProof/>
        <w:sz w:val="2"/>
        <w:szCs w:val="16"/>
        <w:lang w:val="fr-CA" w:eastAsia="fr-CA"/>
      </w:rPr>
      <w:drawing>
        <wp:anchor distT="0" distB="0" distL="114300" distR="114300" simplePos="0" relativeHeight="251679744" behindDoc="0" locked="0" layoutInCell="1" allowOverlap="1" wp14:anchorId="758F2753" wp14:editId="758F2754">
          <wp:simplePos x="0" y="0"/>
          <wp:positionH relativeFrom="margin">
            <wp:posOffset>-343535</wp:posOffset>
          </wp:positionH>
          <wp:positionV relativeFrom="paragraph">
            <wp:posOffset>-2232025</wp:posOffset>
          </wp:positionV>
          <wp:extent cx="1346200" cy="532130"/>
          <wp:effectExtent l="0" t="0" r="6350" b="127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ISSS_Monteregie-Ouest_n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6200" cy="532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0FE9" w:rsidRPr="00040119">
      <w:rPr>
        <w:rFonts w:ascii="Chaloult_Cond" w:hAnsi="Chaloult_Cond"/>
        <w:noProof/>
        <w:sz w:val="2"/>
        <w:szCs w:val="16"/>
        <w:lang w:val="fr-CA" w:eastAsia="fr-CA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58F2755" wp14:editId="758F2756">
              <wp:simplePos x="0" y="0"/>
              <wp:positionH relativeFrom="column">
                <wp:posOffset>-45085</wp:posOffset>
              </wp:positionH>
              <wp:positionV relativeFrom="paragraph">
                <wp:posOffset>-1214755</wp:posOffset>
              </wp:positionV>
              <wp:extent cx="3185795" cy="276860"/>
              <wp:effectExtent l="0" t="0" r="0" b="8890"/>
              <wp:wrapNone/>
              <wp:docPr id="1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85795" cy="2768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8F275A" w14:textId="77777777" w:rsidR="00650FE9" w:rsidRPr="00010F85" w:rsidRDefault="00650FE9" w:rsidP="00BA0941">
                          <w:pPr>
                            <w:tabs>
                              <w:tab w:val="left" w:pos="4678"/>
                            </w:tabs>
                            <w:rPr>
                              <w:rFonts w:ascii="Chaloult_Cond" w:hAnsi="Chaloult_Cond"/>
                              <w:sz w:val="16"/>
                              <w:u w:val="single"/>
                            </w:rPr>
                          </w:pPr>
                          <w:r w:rsidRPr="007234F7">
                            <w:rPr>
                              <w:sz w:val="18"/>
                            </w:rPr>
                            <w:t>Installation</w:t>
                          </w:r>
                          <w:r>
                            <w:rPr>
                              <w:sz w:val="18"/>
                            </w:rPr>
                            <w:t xml:space="preserve"> : </w:t>
                          </w:r>
                          <w:r>
                            <w:rPr>
                              <w:rFonts w:ascii="Chaloult_Cond" w:hAnsi="Chaloult_Cond"/>
                              <w:sz w:val="16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F2755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style="position:absolute;margin-left:-3.55pt;margin-top:-95.65pt;width:250.85pt;height:21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3UWegIAAGgFAAAOAAAAZHJzL2Uyb0RvYy54bWysVE1PGzEQvVfqf7B8L5sEEiBig1IQVSUE&#10;qFBxdrw2ser1uPYku+mv79i7+SjlQtWLd2y/mfG8fTMXl21t2VqFaMCVfHg04Ew5CZVxLyX//nTz&#10;6YyziMJVwoJTJd+oyC9nHz9cNH6qRrAEW6nAKIiL08aXfInop0UR5VLVIh6BV44uNYRaIG3DS1EF&#10;0VD02hajwWBSNBAqH0CqGOn0urvksxxfayXxXuuokNmS09swryGvi7QWswsxfQnCL43snyH+4RW1&#10;MI6S7kJdCxRsFcxfoWojA0TQeCShLkBrI1WugaoZDl5V87gUXuVaiJzodzTF/xdW3q0f/UNg2H6G&#10;ln5gIqTxcRrpMNXT6lCnL72U0T1RuNnRplpkkg6Ph2fj0/MxZ5LuRqeTs0nmtdh7+xDxi4KaJaPk&#10;gX5LZkusbyNSRoJuISlZBGuqG2Nt3iQpqCsb2FrQT7SY30gef6CsY03JJ8fjQQ7sILl3ka1LYVQW&#10;Q59uX2G2cGNVwlj3TWlmqlzoG7mFlMrt8md0QmlK9R7HHr9/1XucuzrII2cGhzvn2jgIufrcPXvK&#10;qh9bynSHJ8IP6k4mtouWCj8QwAKqDekiQNcy0csbQz/vVkR8EIF6hKRAfY/3tGgLRD70FmdLCL/e&#10;Ok94ki7dctZQz5U8/lyJoDizXx2J+nx4cpKaNG9Oxqcj2oS8IWNxeOpW9RWQGoY0XbzMZsKi3Zo6&#10;QP1Mo2GeMtKVcJLylhy35hV2U4BGi1TzeQZRS3qBt+7RyxQ6MZxk+dQ+i+B77SKp/g62nSmmryTc&#10;YZOng/kKQZus78Rxx2jPPbVzln0/etK8ONxn1H5Azn4DAAD//wMAUEsDBBQABgAIAAAAIQCr/3hr&#10;4gAAAAwBAAAPAAAAZHJzL2Rvd25yZXYueG1sTI/BTsMwDIbvSLxDZCQuaEsCVbOVphMCwQXtQIc0&#10;jlkT2orGqZJ0Kzw92QlOlu1Pvz+Xm9kO5Gh86B1K4EsGxGDjdI+thPfd82IFJESFWg0OjYRvE2BT&#10;XV6UqtDuhG/mWMeWpBAMhZLQxTgWlIamM1aFpRsNpt2n81bF1PqWaq9OKdwO9JaxnFrVY7rQqdE8&#10;dqb5qicrAdmHetn7p5vdVkxM/HBRz/mrlNdX88M9kGjm+AfDWT+pQ5WcDm5CHcggYSF4IlPla34H&#10;JBHZOsuBHM6jTAigVUn/P1H9AgAA//8DAFBLAQItABQABgAIAAAAIQC2gziS/gAAAOEBAAATAAAA&#10;AAAAAAAAAAAAAAAAAABbQ29udGVudF9UeXBlc10ueG1sUEsBAi0AFAAGAAgAAAAhADj9If/WAAAA&#10;lAEAAAsAAAAAAAAAAAAAAAAALwEAAF9yZWxzLy5yZWxzUEsBAi0AFAAGAAgAAAAhAA5fdRZ6AgAA&#10;aAUAAA4AAAAAAAAAAAAAAAAALgIAAGRycy9lMm9Eb2MueG1sUEsBAi0AFAAGAAgAAAAhAKv/eGvi&#10;AAAADAEAAA8AAAAAAAAAAAAAAAAA1AQAAGRycy9kb3ducmV2LnhtbFBLBQYAAAAABAAEAPMAAADj&#10;BQAAAAA=&#10;" fillcolor="white [3201]" stroked="f" strokeweight=".5pt">
              <v:textbox inset=",,0">
                <w:txbxContent>
                  <w:p w14:paraId="758F275A" w14:textId="77777777" w:rsidR="00650FE9" w:rsidRPr="00010F85" w:rsidRDefault="00650FE9" w:rsidP="00BA0941">
                    <w:pPr>
                      <w:tabs>
                        <w:tab w:val="left" w:pos="4678"/>
                      </w:tabs>
                      <w:rPr>
                        <w:rFonts w:ascii="Chaloult_Cond" w:hAnsi="Chaloult_Cond"/>
                        <w:sz w:val="16"/>
                        <w:u w:val="single"/>
                      </w:rPr>
                    </w:pPr>
                    <w:r w:rsidRPr="007234F7">
                      <w:rPr>
                        <w:sz w:val="18"/>
                      </w:rPr>
                      <w:t>Installation</w:t>
                    </w:r>
                    <w:r>
                      <w:rPr>
                        <w:sz w:val="18"/>
                      </w:rPr>
                      <w:t xml:space="preserve"> : </w:t>
                    </w:r>
                    <w:r>
                      <w:rPr>
                        <w:rFonts w:ascii="Chaloult_Cond" w:hAnsi="Chaloult_Cond"/>
                        <w:sz w:val="16"/>
                      </w:rPr>
                      <w:t>_______________________________________________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E0FDF"/>
    <w:multiLevelType w:val="hybridMultilevel"/>
    <w:tmpl w:val="24F4E954"/>
    <w:lvl w:ilvl="0" w:tplc="24FC5A1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A1C55"/>
    <w:multiLevelType w:val="hybridMultilevel"/>
    <w:tmpl w:val="8D0EF3AC"/>
    <w:lvl w:ilvl="0" w:tplc="3E58358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DA639B"/>
    <w:multiLevelType w:val="hybridMultilevel"/>
    <w:tmpl w:val="D99274BA"/>
    <w:lvl w:ilvl="0" w:tplc="70C494B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705307"/>
    <w:multiLevelType w:val="hybridMultilevel"/>
    <w:tmpl w:val="208A8FCE"/>
    <w:lvl w:ilvl="0" w:tplc="86AC104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351E05"/>
    <w:multiLevelType w:val="hybridMultilevel"/>
    <w:tmpl w:val="CBA630C4"/>
    <w:lvl w:ilvl="0" w:tplc="B86E03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9803490">
    <w:abstractNumId w:val="4"/>
  </w:num>
  <w:num w:numId="2" w16cid:durableId="532577160">
    <w:abstractNumId w:val="2"/>
  </w:num>
  <w:num w:numId="3" w16cid:durableId="1252087250">
    <w:abstractNumId w:val="1"/>
  </w:num>
  <w:num w:numId="4" w16cid:durableId="1301153968">
    <w:abstractNumId w:val="0"/>
  </w:num>
  <w:num w:numId="5" w16cid:durableId="8859957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ocumentProtection w:edit="readOnly" w:enforcement="1" w:cryptProviderType="rsaAES" w:cryptAlgorithmClass="hash" w:cryptAlgorithmType="typeAny" w:cryptAlgorithmSid="14" w:cryptSpinCount="100000" w:hash="aiiezAWA/NSkJU6f2HcxYBh4dXmK5qtq2L324TkdIcqEfdjqlcovKFVxbDcKDc6S0U6nnz3wMGn9TpYH9ldc3Q==" w:salt="nBrUs7qbK+2h5MxPHihKeg=="/>
  <w:defaultTabStop w:val="709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1BB"/>
    <w:rsid w:val="0000463D"/>
    <w:rsid w:val="000063AC"/>
    <w:rsid w:val="00010F85"/>
    <w:rsid w:val="00021AC8"/>
    <w:rsid w:val="000320FF"/>
    <w:rsid w:val="00033EA5"/>
    <w:rsid w:val="00035BD3"/>
    <w:rsid w:val="000372AB"/>
    <w:rsid w:val="00051DE5"/>
    <w:rsid w:val="000567B4"/>
    <w:rsid w:val="00057562"/>
    <w:rsid w:val="00057719"/>
    <w:rsid w:val="0006352C"/>
    <w:rsid w:val="00064F02"/>
    <w:rsid w:val="0008191B"/>
    <w:rsid w:val="00094490"/>
    <w:rsid w:val="000B3FCE"/>
    <w:rsid w:val="000C010B"/>
    <w:rsid w:val="000D67D5"/>
    <w:rsid w:val="000E5B3A"/>
    <w:rsid w:val="000F54D7"/>
    <w:rsid w:val="001016F5"/>
    <w:rsid w:val="0011683F"/>
    <w:rsid w:val="00123A83"/>
    <w:rsid w:val="001349B5"/>
    <w:rsid w:val="0014124C"/>
    <w:rsid w:val="00144F11"/>
    <w:rsid w:val="00145098"/>
    <w:rsid w:val="00151457"/>
    <w:rsid w:val="00154F4B"/>
    <w:rsid w:val="00161D73"/>
    <w:rsid w:val="00172BD8"/>
    <w:rsid w:val="00176C12"/>
    <w:rsid w:val="00180ED4"/>
    <w:rsid w:val="0019037B"/>
    <w:rsid w:val="00192501"/>
    <w:rsid w:val="00192C5A"/>
    <w:rsid w:val="0019374F"/>
    <w:rsid w:val="00193871"/>
    <w:rsid w:val="001A6E00"/>
    <w:rsid w:val="001B0F50"/>
    <w:rsid w:val="001B2875"/>
    <w:rsid w:val="001C65CE"/>
    <w:rsid w:val="001C7A4C"/>
    <w:rsid w:val="001E0DAA"/>
    <w:rsid w:val="001F51BB"/>
    <w:rsid w:val="00201B12"/>
    <w:rsid w:val="00204484"/>
    <w:rsid w:val="00215A11"/>
    <w:rsid w:val="002320DB"/>
    <w:rsid w:val="00237D2B"/>
    <w:rsid w:val="0024069E"/>
    <w:rsid w:val="0024509D"/>
    <w:rsid w:val="002650CC"/>
    <w:rsid w:val="00265E52"/>
    <w:rsid w:val="0028425D"/>
    <w:rsid w:val="002844A4"/>
    <w:rsid w:val="00285204"/>
    <w:rsid w:val="002A7A75"/>
    <w:rsid w:val="002B0BFC"/>
    <w:rsid w:val="002F0AF9"/>
    <w:rsid w:val="002F3A4B"/>
    <w:rsid w:val="002F5E83"/>
    <w:rsid w:val="002F7AFD"/>
    <w:rsid w:val="00300B74"/>
    <w:rsid w:val="00302097"/>
    <w:rsid w:val="003133C9"/>
    <w:rsid w:val="00316206"/>
    <w:rsid w:val="00317AF5"/>
    <w:rsid w:val="003207CC"/>
    <w:rsid w:val="003313B3"/>
    <w:rsid w:val="003429F2"/>
    <w:rsid w:val="0034655F"/>
    <w:rsid w:val="003534A6"/>
    <w:rsid w:val="00361E4B"/>
    <w:rsid w:val="00361E5A"/>
    <w:rsid w:val="0036510F"/>
    <w:rsid w:val="00382021"/>
    <w:rsid w:val="003837B3"/>
    <w:rsid w:val="003927C1"/>
    <w:rsid w:val="003950CA"/>
    <w:rsid w:val="003A1C71"/>
    <w:rsid w:val="003A2F86"/>
    <w:rsid w:val="003A3216"/>
    <w:rsid w:val="003B5B60"/>
    <w:rsid w:val="003C6E71"/>
    <w:rsid w:val="003C7D0D"/>
    <w:rsid w:val="003D38D9"/>
    <w:rsid w:val="003E2323"/>
    <w:rsid w:val="003E5929"/>
    <w:rsid w:val="003E6F27"/>
    <w:rsid w:val="003F0DBB"/>
    <w:rsid w:val="003F23F7"/>
    <w:rsid w:val="003F4AF3"/>
    <w:rsid w:val="004032F2"/>
    <w:rsid w:val="00416A53"/>
    <w:rsid w:val="004204C7"/>
    <w:rsid w:val="00421C6E"/>
    <w:rsid w:val="00423F38"/>
    <w:rsid w:val="0042481A"/>
    <w:rsid w:val="00432289"/>
    <w:rsid w:val="00434563"/>
    <w:rsid w:val="004347C9"/>
    <w:rsid w:val="00446AED"/>
    <w:rsid w:val="00452520"/>
    <w:rsid w:val="00453B98"/>
    <w:rsid w:val="00453E48"/>
    <w:rsid w:val="004634DB"/>
    <w:rsid w:val="00463CE9"/>
    <w:rsid w:val="004775E6"/>
    <w:rsid w:val="00477E81"/>
    <w:rsid w:val="004A4A34"/>
    <w:rsid w:val="004A4CDE"/>
    <w:rsid w:val="004A5886"/>
    <w:rsid w:val="004A61E5"/>
    <w:rsid w:val="004C54BC"/>
    <w:rsid w:val="004C626A"/>
    <w:rsid w:val="004D3590"/>
    <w:rsid w:val="004D4629"/>
    <w:rsid w:val="004E7DD1"/>
    <w:rsid w:val="004F0236"/>
    <w:rsid w:val="0050283B"/>
    <w:rsid w:val="00506D7B"/>
    <w:rsid w:val="00521F32"/>
    <w:rsid w:val="00525989"/>
    <w:rsid w:val="00527AD0"/>
    <w:rsid w:val="00527C77"/>
    <w:rsid w:val="00546394"/>
    <w:rsid w:val="00554891"/>
    <w:rsid w:val="005601FF"/>
    <w:rsid w:val="0056405D"/>
    <w:rsid w:val="005772EF"/>
    <w:rsid w:val="00577E39"/>
    <w:rsid w:val="0059254B"/>
    <w:rsid w:val="00594623"/>
    <w:rsid w:val="005A6E3F"/>
    <w:rsid w:val="005B097E"/>
    <w:rsid w:val="005B0B7C"/>
    <w:rsid w:val="005C1A7B"/>
    <w:rsid w:val="005C465F"/>
    <w:rsid w:val="005D08A4"/>
    <w:rsid w:val="005D14EC"/>
    <w:rsid w:val="005D2B3D"/>
    <w:rsid w:val="005D3988"/>
    <w:rsid w:val="005D76AD"/>
    <w:rsid w:val="005E054F"/>
    <w:rsid w:val="005E6978"/>
    <w:rsid w:val="00625D5D"/>
    <w:rsid w:val="00630273"/>
    <w:rsid w:val="00644D12"/>
    <w:rsid w:val="00650FE9"/>
    <w:rsid w:val="0065174E"/>
    <w:rsid w:val="006577B1"/>
    <w:rsid w:val="0067281F"/>
    <w:rsid w:val="00680397"/>
    <w:rsid w:val="00686502"/>
    <w:rsid w:val="006B40AA"/>
    <w:rsid w:val="006C62DA"/>
    <w:rsid w:val="006D06F6"/>
    <w:rsid w:val="006D2FAA"/>
    <w:rsid w:val="006E3EC6"/>
    <w:rsid w:val="006E468E"/>
    <w:rsid w:val="006F0E33"/>
    <w:rsid w:val="006F1C31"/>
    <w:rsid w:val="0070633C"/>
    <w:rsid w:val="00706EE0"/>
    <w:rsid w:val="00712F2B"/>
    <w:rsid w:val="00714568"/>
    <w:rsid w:val="007234F7"/>
    <w:rsid w:val="00727E8B"/>
    <w:rsid w:val="00744E0B"/>
    <w:rsid w:val="00747F2B"/>
    <w:rsid w:val="00756AE4"/>
    <w:rsid w:val="00761CA8"/>
    <w:rsid w:val="00762B7D"/>
    <w:rsid w:val="007738E4"/>
    <w:rsid w:val="00781A0E"/>
    <w:rsid w:val="00791C6A"/>
    <w:rsid w:val="00792062"/>
    <w:rsid w:val="007B08E3"/>
    <w:rsid w:val="007B0BFA"/>
    <w:rsid w:val="007B7E02"/>
    <w:rsid w:val="007C2263"/>
    <w:rsid w:val="007C2DD6"/>
    <w:rsid w:val="007F00BA"/>
    <w:rsid w:val="007F11FC"/>
    <w:rsid w:val="007F5B8E"/>
    <w:rsid w:val="007F6F0D"/>
    <w:rsid w:val="00805806"/>
    <w:rsid w:val="00817565"/>
    <w:rsid w:val="0082676B"/>
    <w:rsid w:val="00833445"/>
    <w:rsid w:val="00842DE9"/>
    <w:rsid w:val="00846CF4"/>
    <w:rsid w:val="00854107"/>
    <w:rsid w:val="008578C7"/>
    <w:rsid w:val="008644EB"/>
    <w:rsid w:val="00864FA7"/>
    <w:rsid w:val="00865703"/>
    <w:rsid w:val="00865FA2"/>
    <w:rsid w:val="00866745"/>
    <w:rsid w:val="00872D40"/>
    <w:rsid w:val="00877C28"/>
    <w:rsid w:val="00880CE6"/>
    <w:rsid w:val="00891E11"/>
    <w:rsid w:val="008C4D33"/>
    <w:rsid w:val="008D6181"/>
    <w:rsid w:val="008E32CE"/>
    <w:rsid w:val="008F4E05"/>
    <w:rsid w:val="00901728"/>
    <w:rsid w:val="0091395D"/>
    <w:rsid w:val="009144F0"/>
    <w:rsid w:val="009174C1"/>
    <w:rsid w:val="0092027E"/>
    <w:rsid w:val="00921E15"/>
    <w:rsid w:val="00925857"/>
    <w:rsid w:val="00926F95"/>
    <w:rsid w:val="009322A4"/>
    <w:rsid w:val="00933C4A"/>
    <w:rsid w:val="00940447"/>
    <w:rsid w:val="009501BA"/>
    <w:rsid w:val="00964ECC"/>
    <w:rsid w:val="00982CDB"/>
    <w:rsid w:val="00983BB0"/>
    <w:rsid w:val="009955E7"/>
    <w:rsid w:val="009A74DC"/>
    <w:rsid w:val="009B639D"/>
    <w:rsid w:val="009C4811"/>
    <w:rsid w:val="009D21D2"/>
    <w:rsid w:val="009D6F58"/>
    <w:rsid w:val="009E4BD1"/>
    <w:rsid w:val="009F1DE1"/>
    <w:rsid w:val="009F571A"/>
    <w:rsid w:val="00A015CC"/>
    <w:rsid w:val="00A11ED8"/>
    <w:rsid w:val="00A16B20"/>
    <w:rsid w:val="00A2289B"/>
    <w:rsid w:val="00A42960"/>
    <w:rsid w:val="00A467B7"/>
    <w:rsid w:val="00A630EF"/>
    <w:rsid w:val="00A6479C"/>
    <w:rsid w:val="00AC2BED"/>
    <w:rsid w:val="00AC31CC"/>
    <w:rsid w:val="00AC69D1"/>
    <w:rsid w:val="00AC799A"/>
    <w:rsid w:val="00AD188F"/>
    <w:rsid w:val="00AF5362"/>
    <w:rsid w:val="00B10001"/>
    <w:rsid w:val="00B11956"/>
    <w:rsid w:val="00B1444B"/>
    <w:rsid w:val="00B34F89"/>
    <w:rsid w:val="00B40AE9"/>
    <w:rsid w:val="00B4567E"/>
    <w:rsid w:val="00B47C74"/>
    <w:rsid w:val="00B55B45"/>
    <w:rsid w:val="00B6741E"/>
    <w:rsid w:val="00B81D84"/>
    <w:rsid w:val="00B872B7"/>
    <w:rsid w:val="00BA0941"/>
    <w:rsid w:val="00BC128B"/>
    <w:rsid w:val="00BD58B3"/>
    <w:rsid w:val="00BD76A6"/>
    <w:rsid w:val="00BE788C"/>
    <w:rsid w:val="00BF022A"/>
    <w:rsid w:val="00BF1D05"/>
    <w:rsid w:val="00C10316"/>
    <w:rsid w:val="00C10926"/>
    <w:rsid w:val="00C210B7"/>
    <w:rsid w:val="00C2548E"/>
    <w:rsid w:val="00C26D31"/>
    <w:rsid w:val="00C4279B"/>
    <w:rsid w:val="00C44600"/>
    <w:rsid w:val="00C462B6"/>
    <w:rsid w:val="00C569D1"/>
    <w:rsid w:val="00C75A56"/>
    <w:rsid w:val="00C77ACA"/>
    <w:rsid w:val="00C86D38"/>
    <w:rsid w:val="00CA3906"/>
    <w:rsid w:val="00CA753E"/>
    <w:rsid w:val="00CC64CF"/>
    <w:rsid w:val="00CE3B5F"/>
    <w:rsid w:val="00D04924"/>
    <w:rsid w:val="00D06A21"/>
    <w:rsid w:val="00D06AF6"/>
    <w:rsid w:val="00D12ABA"/>
    <w:rsid w:val="00D219F1"/>
    <w:rsid w:val="00D30264"/>
    <w:rsid w:val="00D35972"/>
    <w:rsid w:val="00D47DAB"/>
    <w:rsid w:val="00D55485"/>
    <w:rsid w:val="00D564B9"/>
    <w:rsid w:val="00D73B9B"/>
    <w:rsid w:val="00D862D1"/>
    <w:rsid w:val="00D86B6B"/>
    <w:rsid w:val="00D95C01"/>
    <w:rsid w:val="00DA36DC"/>
    <w:rsid w:val="00DA5C1B"/>
    <w:rsid w:val="00DA751A"/>
    <w:rsid w:val="00DB2617"/>
    <w:rsid w:val="00DD30AA"/>
    <w:rsid w:val="00DD6CA3"/>
    <w:rsid w:val="00DD7D82"/>
    <w:rsid w:val="00E00EDA"/>
    <w:rsid w:val="00E01B29"/>
    <w:rsid w:val="00E057C8"/>
    <w:rsid w:val="00E51D83"/>
    <w:rsid w:val="00E70356"/>
    <w:rsid w:val="00E91813"/>
    <w:rsid w:val="00E94AC0"/>
    <w:rsid w:val="00EA0141"/>
    <w:rsid w:val="00EB051B"/>
    <w:rsid w:val="00ED32CF"/>
    <w:rsid w:val="00ED3E96"/>
    <w:rsid w:val="00ED62B7"/>
    <w:rsid w:val="00EE3E84"/>
    <w:rsid w:val="00EF1C02"/>
    <w:rsid w:val="00EF4565"/>
    <w:rsid w:val="00EF70E0"/>
    <w:rsid w:val="00F04B8B"/>
    <w:rsid w:val="00F0527A"/>
    <w:rsid w:val="00F115F7"/>
    <w:rsid w:val="00F13AD1"/>
    <w:rsid w:val="00F20194"/>
    <w:rsid w:val="00F24D21"/>
    <w:rsid w:val="00F304A0"/>
    <w:rsid w:val="00F517CD"/>
    <w:rsid w:val="00F60DF7"/>
    <w:rsid w:val="00F617B8"/>
    <w:rsid w:val="00F63E94"/>
    <w:rsid w:val="00F8289A"/>
    <w:rsid w:val="00FA3078"/>
    <w:rsid w:val="00FA6A7F"/>
    <w:rsid w:val="00FD564E"/>
    <w:rsid w:val="00FE14BC"/>
    <w:rsid w:val="00FE1BEC"/>
    <w:rsid w:val="00FE34D5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F2597"/>
  <w15:docId w15:val="{E2F9FFC5-BB74-4393-83FA-A9AD3874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rial"/>
        <w:color w:val="000000" w:themeColor="text1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1B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semiHidden/>
    <w:rsid w:val="001F51B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rsid w:val="001F51BB"/>
    <w:rPr>
      <w:rFonts w:ascii="Tahoma" w:eastAsia="Times New Roman" w:hAnsi="Tahoma" w:cs="Tahoma"/>
      <w:sz w:val="16"/>
      <w:szCs w:val="16"/>
      <w:lang w:eastAsia="fr-CA"/>
    </w:rPr>
  </w:style>
  <w:style w:type="paragraph" w:styleId="En-tte">
    <w:name w:val="header"/>
    <w:basedOn w:val="Normal"/>
    <w:link w:val="En-tteCar"/>
    <w:rsid w:val="001F51BB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PMingLiU" w:eastAsia="PMingLiU" w:hAnsi="Times New Roman"/>
      <w:lang w:val="en-US" w:eastAsia="fr-FR"/>
    </w:rPr>
  </w:style>
  <w:style w:type="character" w:customStyle="1" w:styleId="En-tteCar">
    <w:name w:val="En-tête Car"/>
    <w:basedOn w:val="Policepardfaut"/>
    <w:link w:val="En-tte"/>
    <w:rsid w:val="001F51BB"/>
    <w:rPr>
      <w:rFonts w:ascii="PMingLiU" w:eastAsia="PMingLiU" w:hAnsi="Times New Roman" w:cs="Times New Roman"/>
      <w:szCs w:val="24"/>
      <w:lang w:val="en-US" w:eastAsia="fr-FR"/>
    </w:rPr>
  </w:style>
  <w:style w:type="table" w:styleId="Grilledutableau">
    <w:name w:val="Table Grid"/>
    <w:basedOn w:val="TableauNormal"/>
    <w:rsid w:val="001F51BB"/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1F51BB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F51BB"/>
    <w:rPr>
      <w:rFonts w:ascii="Arial Narrow" w:eastAsia="Times New Roman" w:hAnsi="Arial Narrow" w:cs="Times New Roman"/>
      <w:sz w:val="24"/>
      <w:szCs w:val="24"/>
      <w:lang w:eastAsia="fr-CA"/>
    </w:rPr>
  </w:style>
  <w:style w:type="paragraph" w:styleId="Commentaire">
    <w:name w:val="annotation text"/>
    <w:basedOn w:val="Normal"/>
    <w:link w:val="CommentaireCar"/>
    <w:rsid w:val="004C626A"/>
    <w:rPr>
      <w:rFonts w:ascii="Times New Roman" w:hAnsi="Times New Roman"/>
      <w:lang w:val="fr-FR" w:eastAsia="fr-FR"/>
    </w:rPr>
  </w:style>
  <w:style w:type="character" w:customStyle="1" w:styleId="CommentaireCar">
    <w:name w:val="Commentaire Car"/>
    <w:basedOn w:val="Policepardfaut"/>
    <w:link w:val="Commentaire"/>
    <w:rsid w:val="004C626A"/>
    <w:rPr>
      <w:rFonts w:ascii="Times New Roman" w:eastAsia="Times New Roman" w:hAnsi="Times New Roman" w:cs="Times New Roman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rsid w:val="00706EE0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BD76A6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D76A6"/>
    <w:rPr>
      <w:rFonts w:ascii="Arial Narrow" w:hAnsi="Arial Narrow"/>
      <w:b/>
      <w:bCs/>
      <w:lang w:val="fr-CA" w:eastAsia="fr-CA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D76A6"/>
    <w:rPr>
      <w:rFonts w:ascii="Arial Narrow" w:eastAsia="Times New Roman" w:hAnsi="Arial Narrow" w:cs="Times New Roman"/>
      <w:b/>
      <w:bCs/>
      <w:szCs w:val="20"/>
      <w:lang w:val="fr-FR" w:eastAsia="fr-CA"/>
    </w:rPr>
  </w:style>
  <w:style w:type="character" w:styleId="Textedelespacerserv">
    <w:name w:val="Placeholder Text"/>
    <w:basedOn w:val="Policepardfaut"/>
    <w:uiPriority w:val="99"/>
    <w:semiHidden/>
    <w:rsid w:val="008C4D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6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9D8403F3164A7B803E3EBFE91119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DCEE8B-3C1B-4BC7-9127-4BF9A2F9FE25}"/>
      </w:docPartPr>
      <w:docPartBody>
        <w:p w:rsidR="00D33637" w:rsidRDefault="000A69F8" w:rsidP="000A69F8">
          <w:pPr>
            <w:pStyle w:val="7D9D8403F3164A7B803E3EBFE911191330"/>
          </w:pPr>
          <w:r w:rsidRPr="00926F95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2305A27492FE4C879C64274C8913755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7022FAA-644C-4813-A4A6-4098623912D1}"/>
      </w:docPartPr>
      <w:docPartBody>
        <w:p w:rsidR="00D33637" w:rsidRDefault="0047319C" w:rsidP="0047319C">
          <w:pPr>
            <w:pStyle w:val="2305A27492FE4C879C64274C8913755A38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</w:t>
          </w:r>
        </w:p>
      </w:docPartBody>
    </w:docPart>
    <w:docPart>
      <w:docPartPr>
        <w:name w:val="CCAFCB2E310E46C0B35861758DA801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79D8AD-4483-40C8-8BA9-5396776C86D0}"/>
      </w:docPartPr>
      <w:docPartBody>
        <w:p w:rsidR="00D33637" w:rsidRDefault="0047319C" w:rsidP="0047319C">
          <w:pPr>
            <w:pStyle w:val="CCAFCB2E310E46C0B35861758DA8010936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E8BB072A253E42F894286594A39BC1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79EAB0-373C-45D8-9C14-AABDE0232B71}"/>
      </w:docPartPr>
      <w:docPartBody>
        <w:p w:rsidR="00D33637" w:rsidRDefault="0047319C" w:rsidP="0047319C">
          <w:pPr>
            <w:pStyle w:val="E8BB072A253E42F894286594A39BC18D35"/>
          </w:pPr>
          <w:r w:rsidRPr="00EE3E84">
            <w:rPr>
              <w:rFonts w:ascii="Arial" w:hAnsi="Arial"/>
              <w:sz w:val="16"/>
              <w:u w:val="single" w:color="7F7F7F" w:themeColor="text1" w:themeTint="80"/>
            </w:rPr>
            <w:t xml:space="preserve">                                                  </w:t>
          </w:r>
        </w:p>
      </w:docPartBody>
    </w:docPart>
    <w:docPart>
      <w:docPartPr>
        <w:name w:val="2F5B9FB8444F413F978FCC362B6B57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BBED20A-D3EC-4E99-867A-6B2ED661A072}"/>
      </w:docPartPr>
      <w:docPartBody>
        <w:p w:rsidR="00BB5B73" w:rsidRDefault="0047319C" w:rsidP="0047319C">
          <w:pPr>
            <w:pStyle w:val="2F5B9FB8444F413F978FCC362B6B57AA17"/>
          </w:pPr>
          <w:r w:rsidRPr="001B2875">
            <w:rPr>
              <w:rStyle w:val="Textedelespacerserv"/>
              <w:color w:val="auto"/>
              <w:u w:val="single"/>
            </w:rPr>
            <w:t xml:space="preserve">                                                                 </w:t>
          </w:r>
        </w:p>
      </w:docPartBody>
    </w:docPart>
    <w:docPart>
      <w:docPartPr>
        <w:name w:val="5951B50D515340698BA05418D68B8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235ECE-BDE5-4AE4-9C71-EF4F3A493319}"/>
      </w:docPartPr>
      <w:docPartBody>
        <w:p w:rsidR="003F4C35" w:rsidRDefault="0047319C" w:rsidP="0047319C">
          <w:pPr>
            <w:pStyle w:val="5951B50D515340698BA05418D68B822816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D1ADA9AEB39344C1B07A152C98D676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B2358-7F5B-4C05-8363-E82CDAC8943F}"/>
      </w:docPartPr>
      <w:docPartBody>
        <w:p w:rsidR="003F4C35" w:rsidRDefault="0028339F" w:rsidP="0028339F">
          <w:pPr>
            <w:pStyle w:val="D1ADA9AEB39344C1B07A152C98D676025"/>
          </w:pPr>
          <w:r w:rsidRPr="0050283B">
            <w:rPr>
              <w:rStyle w:val="Textedelespacerserv"/>
              <w:u w:val="single"/>
            </w:rPr>
            <w:t>[          ]</w:t>
          </w:r>
        </w:p>
      </w:docPartBody>
    </w:docPart>
    <w:docPart>
      <w:docPartPr>
        <w:name w:val="3B79E6AA69404442B90FCAAE05BD8C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8446560-1ED5-44FB-83BA-49069D9BEE36}"/>
      </w:docPartPr>
      <w:docPartBody>
        <w:p w:rsidR="003F4C35" w:rsidRDefault="0028339F" w:rsidP="0028339F">
          <w:pPr>
            <w:pStyle w:val="3B79E6AA69404442B90FCAAE05BD8C855"/>
          </w:pPr>
          <w:r w:rsidRPr="004015AB">
            <w:rPr>
              <w:rStyle w:val="Textedelespacerserv"/>
            </w:rPr>
            <w:t>[</w:t>
          </w:r>
          <w:r>
            <w:rPr>
              <w:rStyle w:val="Textedelespacerserv"/>
            </w:rPr>
            <w:t xml:space="preserve">          </w:t>
          </w:r>
          <w:r w:rsidRPr="004015AB">
            <w:rPr>
              <w:rStyle w:val="Textedelespacerserv"/>
            </w:rPr>
            <w:t>]</w:t>
          </w:r>
        </w:p>
      </w:docPartBody>
    </w:docPart>
    <w:docPart>
      <w:docPartPr>
        <w:name w:val="8D2A7EB253554A9DA07D540474B5D6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A0FFF7-3D37-4109-A202-0B6D5EBA8780}"/>
      </w:docPartPr>
      <w:docPartBody>
        <w:p w:rsidR="009861A9" w:rsidRDefault="0047319C" w:rsidP="0047319C">
          <w:pPr>
            <w:pStyle w:val="8D2A7EB253554A9DA07D540474B5D6301"/>
          </w:pPr>
          <w:r w:rsidRPr="00C10926">
            <w:rPr>
              <w:rStyle w:val="Textedelespacerserv"/>
              <w:rFonts w:ascii="Arial" w:hAnsi="Arial"/>
              <w:sz w:val="16"/>
              <w:u w:val="single" w:color="7F7F7F" w:themeColor="text1" w:themeTint="80"/>
            </w:rPr>
            <w:t xml:space="preserve">          </w:t>
          </w:r>
        </w:p>
      </w:docPartBody>
    </w:docPart>
    <w:docPart>
      <w:docPartPr>
        <w:name w:val="4497238FE12048CEB65E57BE67FF18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C452D0-CFC7-41E4-87CE-1AC7287EFFE0}"/>
      </w:docPartPr>
      <w:docPartBody>
        <w:p w:rsidR="00DC26CB" w:rsidRDefault="00841B2D" w:rsidP="00841B2D">
          <w:pPr>
            <w:pStyle w:val="4497238FE12048CEB65E57BE67FF180A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BDD321661E64708BC64C56A3D8072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050E8C-33E8-49C8-9C71-E4DFD99B77A5}"/>
      </w:docPartPr>
      <w:docPartBody>
        <w:p w:rsidR="00DC26CB" w:rsidRDefault="00841B2D" w:rsidP="00841B2D">
          <w:pPr>
            <w:pStyle w:val="DBDD321661E64708BC64C56A3D8072DB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9B49D48761434BBF9236DC52FBEC7B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2A4873-B3D6-46C7-B54B-F0CA4C67D5B2}"/>
      </w:docPartPr>
      <w:docPartBody>
        <w:p w:rsidR="00DC26CB" w:rsidRDefault="00841B2D" w:rsidP="00841B2D">
          <w:pPr>
            <w:pStyle w:val="9B49D48761434BBF9236DC52FBEC7B8F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092537FA157447DB871D903B64536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78A6F7-4A85-48BF-A4EE-A12BC96D529E}"/>
      </w:docPartPr>
      <w:docPartBody>
        <w:p w:rsidR="00DC26CB" w:rsidRDefault="00841B2D" w:rsidP="00841B2D">
          <w:pPr>
            <w:pStyle w:val="0092537FA157447DB871D903B6453601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40434CBEE2149AABA956974B4EB52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5F7217-E2AC-4B8B-BE63-32429315604B}"/>
      </w:docPartPr>
      <w:docPartBody>
        <w:p w:rsidR="00DC26CB" w:rsidRDefault="00841B2D" w:rsidP="00841B2D">
          <w:pPr>
            <w:pStyle w:val="E40434CBEE2149AABA956974B4EB52D0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B4AC68BE264ED78E875C22DB7AEB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C8DAC3-3274-4C00-9129-76FFC6D19362}"/>
      </w:docPartPr>
      <w:docPartBody>
        <w:p w:rsidR="00DC26CB" w:rsidRDefault="00841B2D" w:rsidP="00841B2D">
          <w:pPr>
            <w:pStyle w:val="8AB4AC68BE264ED78E875C22DB7AEB52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7C09082C51C4B78A72CC12C36901C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BB0A1F-5EBD-4619-AB2C-30EE0A642C27}"/>
      </w:docPartPr>
      <w:docPartBody>
        <w:p w:rsidR="00DC26CB" w:rsidRDefault="00841B2D" w:rsidP="00841B2D">
          <w:pPr>
            <w:pStyle w:val="C7C09082C51C4B78A72CC12C36901C77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D21D0D015DA406D8CE4F1F48FEC33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2A3498-34EE-4642-A7B8-DA097735E280}"/>
      </w:docPartPr>
      <w:docPartBody>
        <w:p w:rsidR="00DC26CB" w:rsidRDefault="00841B2D" w:rsidP="00841B2D">
          <w:pPr>
            <w:pStyle w:val="0D21D0D015DA406D8CE4F1F48FEC33C1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87F7027169E049D98FFDE96FEBEF0F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F820A88-D4C0-4BB6-ABEE-28F3F79F7BED}"/>
      </w:docPartPr>
      <w:docPartBody>
        <w:p w:rsidR="00DC26CB" w:rsidRDefault="00841B2D" w:rsidP="00841B2D">
          <w:pPr>
            <w:pStyle w:val="87F7027169E049D98FFDE96FEBEF0F9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17A53EF951BC4AACA5AF7E64D876A5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C107EA-AD62-4699-9B43-EB7E67BB0F57}"/>
      </w:docPartPr>
      <w:docPartBody>
        <w:p w:rsidR="00DC26CB" w:rsidRDefault="00841B2D" w:rsidP="00841B2D">
          <w:pPr>
            <w:pStyle w:val="17A53EF951BC4AACA5AF7E64D876A5E2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7E215A33556491887057B5B07497F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8DCB8EB-DA72-4F0C-BBEC-D21B2C8D8594}"/>
      </w:docPartPr>
      <w:docPartBody>
        <w:p w:rsidR="00DC26CB" w:rsidRDefault="00841B2D" w:rsidP="00841B2D">
          <w:pPr>
            <w:pStyle w:val="D7E215A33556491887057B5B07497F44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C2FCC1694624E6AA380B2F8A633C4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0C5733-9C89-4D8E-A897-1931B1DA84F7}"/>
      </w:docPartPr>
      <w:docPartBody>
        <w:p w:rsidR="00DC26CB" w:rsidRDefault="00841B2D" w:rsidP="00841B2D">
          <w:pPr>
            <w:pStyle w:val="EC2FCC1694624E6AA380B2F8A633C49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2A5DB302C0B44AE938E7F9F2FC4BB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AB1DE0F-FF6B-4ADF-9337-922AF0B76508}"/>
      </w:docPartPr>
      <w:docPartBody>
        <w:p w:rsidR="00DC26CB" w:rsidRDefault="00841B2D" w:rsidP="00841B2D">
          <w:pPr>
            <w:pStyle w:val="D2A5DB302C0B44AE938E7F9F2FC4BB1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A71BE25F935E46F9BED18D6863216E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2CAC3F-77FA-4D87-9254-C9FD605F3572}"/>
      </w:docPartPr>
      <w:docPartBody>
        <w:p w:rsidR="00DC26CB" w:rsidRDefault="00841B2D" w:rsidP="00841B2D">
          <w:pPr>
            <w:pStyle w:val="A71BE25F935E46F9BED18D6863216EB0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445DE3C3D2494150B87A16BED6F76D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733C67-A58D-4E35-ABE7-6AA29CEE7B63}"/>
      </w:docPartPr>
      <w:docPartBody>
        <w:p w:rsidR="00DC26CB" w:rsidRDefault="00841B2D" w:rsidP="00841B2D">
          <w:pPr>
            <w:pStyle w:val="445DE3C3D2494150B87A16BED6F76D96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ACDFC856897429793866416BD7DC4D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8B4482-A7F0-474F-8E77-29410C3BCFEA}"/>
      </w:docPartPr>
      <w:docPartBody>
        <w:p w:rsidR="00DC26CB" w:rsidRDefault="00841B2D" w:rsidP="00841B2D">
          <w:pPr>
            <w:pStyle w:val="9ACDFC856897429793866416BD7DC4D2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12B4D07EBA4833859E1AE91D09F78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D381F3-BF44-41A9-B93F-283FEBF5F53F}"/>
      </w:docPartPr>
      <w:docPartBody>
        <w:p w:rsidR="00DC26CB" w:rsidRDefault="00841B2D" w:rsidP="00841B2D">
          <w:pPr>
            <w:pStyle w:val="E312B4D07EBA4833859E1AE91D09F781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CE83FA4619824AF895EBBFCA424F9E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DB71FE-01B7-413A-8FA5-092B35FC6983}"/>
      </w:docPartPr>
      <w:docPartBody>
        <w:p w:rsidR="00DC26CB" w:rsidRDefault="00841B2D" w:rsidP="00841B2D">
          <w:pPr>
            <w:pStyle w:val="CE83FA4619824AF895EBBFCA424F9ED4"/>
          </w:pPr>
          <w:r w:rsidRPr="00F818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F00DD8FE82B41849EFE8848825108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231C4CD-DE02-4A5E-AA96-09A38DE5434D}"/>
      </w:docPartPr>
      <w:docPartBody>
        <w:p w:rsidR="00DC26CB" w:rsidRDefault="00841B2D" w:rsidP="00841B2D">
          <w:pPr>
            <w:pStyle w:val="BF00DD8FE82B41849EFE8848825108D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6EC34A685ED422BAD0EBD40FCA6E8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1A98BE-29D8-4A6F-B336-E083C5D077A6}"/>
      </w:docPartPr>
      <w:docPartBody>
        <w:p w:rsidR="00DC26CB" w:rsidRDefault="00841B2D" w:rsidP="00841B2D">
          <w:pPr>
            <w:pStyle w:val="B6EC34A685ED422BAD0EBD40FCA6E891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58B36D79AA4447198DB058C600C781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549014-DAD0-48DA-8FE5-F78717888A2B}"/>
      </w:docPartPr>
      <w:docPartBody>
        <w:p w:rsidR="00DC26CB" w:rsidRDefault="00841B2D" w:rsidP="00841B2D">
          <w:pPr>
            <w:pStyle w:val="58B36D79AA4447198DB058C600C781DC"/>
          </w:pPr>
          <w:r w:rsidRPr="00F81892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1C7F833A8DE46918C3D5CA2DE772B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DAC4E-CFF1-4F6D-ADD9-75267981ECE1}"/>
      </w:docPartPr>
      <w:docPartBody>
        <w:p w:rsidR="00DC26CB" w:rsidRDefault="00841B2D" w:rsidP="00841B2D">
          <w:pPr>
            <w:pStyle w:val="81C7F833A8DE46918C3D5CA2DE772B39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CD40603E838749798D8CD3CAB7EB39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09FF09-02B6-43A9-96FE-E1B0AA97C2CA}"/>
      </w:docPartPr>
      <w:docPartBody>
        <w:p w:rsidR="00DC26CB" w:rsidRDefault="00841B2D" w:rsidP="00841B2D">
          <w:pPr>
            <w:pStyle w:val="CD40603E838749798D8CD3CAB7EB3916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2A921B379FB47E0AF8C2FFDE45EF52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7C9BAC-B231-418E-BDC1-4667D3AC0DF0}"/>
      </w:docPartPr>
      <w:docPartBody>
        <w:p w:rsidR="00DC26CB" w:rsidRDefault="00841B2D" w:rsidP="00841B2D">
          <w:pPr>
            <w:pStyle w:val="B2A921B379FB47E0AF8C2FFDE45EF527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E08092266CF45D799A22E7E8D26D62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9697BF9-748A-4E94-AC56-C271E75F5EC8}"/>
      </w:docPartPr>
      <w:docPartBody>
        <w:p w:rsidR="00DC26CB" w:rsidRDefault="00841B2D" w:rsidP="00841B2D">
          <w:pPr>
            <w:pStyle w:val="BE08092266CF45D799A22E7E8D26D62B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AB3485EC5C4224B2C6589511E286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E4BF7E-01CA-4867-8F4E-62F51D6A5AF6}"/>
      </w:docPartPr>
      <w:docPartBody>
        <w:p w:rsidR="00DC26CB" w:rsidRDefault="00841B2D" w:rsidP="00841B2D">
          <w:pPr>
            <w:pStyle w:val="86AB3485EC5C4224B2C6589511E286D1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9A32E784644A34ADE07EE9D8D2121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ABD226-D000-4A7B-9FBA-25DF171197E9}"/>
      </w:docPartPr>
      <w:docPartBody>
        <w:p w:rsidR="00DC26CB" w:rsidRDefault="00841B2D" w:rsidP="00841B2D">
          <w:pPr>
            <w:pStyle w:val="B79A32E784644A34ADE07EE9D8D21215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C7D56015B7B4099944B3825A3DCB2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460C471-B157-4953-8BAC-7AFA1349AA79}"/>
      </w:docPartPr>
      <w:docPartBody>
        <w:p w:rsidR="00DC26CB" w:rsidRDefault="00841B2D" w:rsidP="00841B2D">
          <w:pPr>
            <w:pStyle w:val="1C7D56015B7B4099944B3825A3DCB2C8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2EBAB8DA0ED4433B411F0E45809C8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B42367-A694-424F-96DD-C26DE5F617CB}"/>
      </w:docPartPr>
      <w:docPartBody>
        <w:p w:rsidR="00DC26CB" w:rsidRDefault="00841B2D" w:rsidP="00841B2D">
          <w:pPr>
            <w:pStyle w:val="22EBAB8DA0ED4433B411F0E45809C834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B947F789B6D4A008C4C45F33CDC9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C48E7A-F10B-4DBF-B94C-A4FBC9BAD186}"/>
      </w:docPartPr>
      <w:docPartBody>
        <w:p w:rsidR="00DC26CB" w:rsidRDefault="00841B2D" w:rsidP="00841B2D">
          <w:pPr>
            <w:pStyle w:val="6B947F789B6D4A008C4C45F33CDC9D67"/>
          </w:pPr>
          <w:r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54054CE764C4EC286686E63F9E9F4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91AD17-47D7-43DD-AE01-7B52AFC7635E}"/>
      </w:docPartPr>
      <w:docPartBody>
        <w:p w:rsidR="00DC26CB" w:rsidRDefault="00841B2D" w:rsidP="00841B2D">
          <w:pPr>
            <w:pStyle w:val="E54054CE764C4EC286686E63F9E9F4FA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F5271D29F772426996A5224F7D2152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919DA9E-7FAE-4EC0-9805-36766A69ED21}"/>
      </w:docPartPr>
      <w:docPartBody>
        <w:p w:rsidR="00DC26CB" w:rsidRDefault="00841B2D" w:rsidP="00841B2D">
          <w:pPr>
            <w:pStyle w:val="F5271D29F772426996A5224F7D21527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5A68CE68587641FE9A4BEB0BA1BA1B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3B2C094-54D2-4675-8466-27FDDB2524A9}"/>
      </w:docPartPr>
      <w:docPartBody>
        <w:p w:rsidR="00DC26CB" w:rsidRDefault="00841B2D" w:rsidP="00841B2D">
          <w:pPr>
            <w:pStyle w:val="5A68CE68587641FE9A4BEB0BA1BA1B1C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F953B2728E047B8859B210D7AD03D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C77F0F-5F1C-4064-8F33-977A00FAA827}"/>
      </w:docPartPr>
      <w:docPartBody>
        <w:p w:rsidR="007A77B6" w:rsidRDefault="009C009A" w:rsidP="009C009A">
          <w:pPr>
            <w:pStyle w:val="6F953B2728E047B8859B210D7AD03D55"/>
          </w:pPr>
          <w:r w:rsidRPr="00856D4F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951E04A44AAE44F58E87BF446C79F4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433C4D-2C2B-4508-BEC7-EFDA90088789}"/>
      </w:docPartPr>
      <w:docPartBody>
        <w:p w:rsidR="000B0E51" w:rsidRDefault="00A5797D" w:rsidP="00A5797D">
          <w:pPr>
            <w:pStyle w:val="951E04A44AAE44F58E87BF446C79F41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F6E610B4171240A589B851AC38E5C97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09F2DD-3EC4-413C-BCD3-04AC347E5E68}"/>
      </w:docPartPr>
      <w:docPartBody>
        <w:p w:rsidR="000B0E51" w:rsidRDefault="00A5797D" w:rsidP="00A5797D">
          <w:pPr>
            <w:pStyle w:val="F6E610B4171240A589B851AC38E5C972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C5DF29440E6A4533807D1591F3447E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55E453C-0513-4B81-BF78-6B28E17B9716}"/>
      </w:docPartPr>
      <w:docPartBody>
        <w:p w:rsidR="000B0E51" w:rsidRDefault="00A5797D" w:rsidP="00A5797D">
          <w:pPr>
            <w:pStyle w:val="C5DF29440E6A4533807D1591F3447EE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8E9D361D5E2A4D82B3965C6C7EDE58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D5717E-0D00-4BD4-A67A-820F8E0A9983}"/>
      </w:docPartPr>
      <w:docPartBody>
        <w:p w:rsidR="000B0E51" w:rsidRDefault="00A5797D" w:rsidP="00A5797D">
          <w:pPr>
            <w:pStyle w:val="8E9D361D5E2A4D82B3965C6C7EDE5893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D8B8B47D26754D16AA2C33F74E563EA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C6063D-9AD0-4C75-9A8D-3DF74B0B61F3}"/>
      </w:docPartPr>
      <w:docPartBody>
        <w:p w:rsidR="000B0E51" w:rsidRDefault="00A5797D" w:rsidP="00A5797D">
          <w:pPr>
            <w:pStyle w:val="D8B8B47D26754D16AA2C33F74E563EA0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9CCC169591E43668FA17D9189FB69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167B899-EE94-4EF3-BBD2-98A374A86C3A}"/>
      </w:docPartPr>
      <w:docPartBody>
        <w:p w:rsidR="000B0E51" w:rsidRDefault="00A5797D" w:rsidP="00A5797D">
          <w:pPr>
            <w:pStyle w:val="09CCC169591E43668FA17D9189FB6967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FB68023CD3F4D10A258AFB18F6767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44F02C-1245-416B-BC05-3B0EC563ADEB}"/>
      </w:docPartPr>
      <w:docPartBody>
        <w:p w:rsidR="000B0E51" w:rsidRDefault="00A5797D" w:rsidP="00A5797D">
          <w:pPr>
            <w:pStyle w:val="0FB68023CD3F4D10A258AFB18F6767F9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29F991BC53384B209051ADD70A4645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8E4356-0A46-4E2D-A4CE-2E1EA571914C}"/>
      </w:docPartPr>
      <w:docPartBody>
        <w:p w:rsidR="000B0E51" w:rsidRDefault="00A5797D" w:rsidP="00A5797D">
          <w:pPr>
            <w:pStyle w:val="29F991BC53384B209051ADD70A46455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B48E81C2F0345B5A16CBEE09FE8AD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8C4854-E2B6-4FAD-87C2-7A1F56790BB7}"/>
      </w:docPartPr>
      <w:docPartBody>
        <w:p w:rsidR="000B0E51" w:rsidRDefault="00A5797D" w:rsidP="00A5797D">
          <w:pPr>
            <w:pStyle w:val="EB48E81C2F0345B5A16CBEE09FE8AD0B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6D2CE07212A420997CC25759DC0A02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47F87-60E0-4686-94C8-194ABA3C844E}"/>
      </w:docPartPr>
      <w:docPartBody>
        <w:p w:rsidR="000B0E51" w:rsidRDefault="00A5797D" w:rsidP="00A5797D">
          <w:pPr>
            <w:pStyle w:val="B6D2CE07212A420997CC25759DC0A02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AE7D71B8D24A4A1488A4373C0FC017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C5F815-3148-4C4D-B6F1-BCFFD094D419}"/>
      </w:docPartPr>
      <w:docPartBody>
        <w:p w:rsidR="000B0E51" w:rsidRDefault="00A5797D" w:rsidP="00A5797D">
          <w:pPr>
            <w:pStyle w:val="AE7D71B8D24A4A1488A4373C0FC017A8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42E57700F78B4879A6144D84442540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3541ED-C05F-44D7-94BB-FDECAD42F515}"/>
      </w:docPartPr>
      <w:docPartBody>
        <w:p w:rsidR="000B0E51" w:rsidRDefault="00A5797D" w:rsidP="00A5797D">
          <w:pPr>
            <w:pStyle w:val="42E57700F78B4879A6144D84442540E4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3DBA4F9E5C7448608D82D89CA82FE4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5153F7-1A8F-44D6-BC1F-6513B61A062C}"/>
      </w:docPartPr>
      <w:docPartBody>
        <w:p w:rsidR="000B0E51" w:rsidRDefault="00A5797D" w:rsidP="00A5797D">
          <w:pPr>
            <w:pStyle w:val="3DBA4F9E5C7448608D82D89CA82FE42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6AE045693C6B499DBEAF45D12D7252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AF938-12B2-4DB7-ABC5-6DDACBD51758}"/>
      </w:docPartPr>
      <w:docPartBody>
        <w:p w:rsidR="000B0E51" w:rsidRDefault="00A5797D" w:rsidP="00A5797D">
          <w:pPr>
            <w:pStyle w:val="6AE045693C6B499DBEAF45D12D725236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E7077847C055403E98A177531D16AA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C241C1-C670-493D-8B29-261D6D8BAC92}"/>
      </w:docPartPr>
      <w:docPartBody>
        <w:p w:rsidR="000B0E51" w:rsidRDefault="00A5797D" w:rsidP="00A5797D">
          <w:pPr>
            <w:pStyle w:val="E7077847C055403E98A177531D16AA0D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6B19293968924F29A981C227030D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96D089-FE7D-41B1-A9B5-388DBF71EE63}"/>
      </w:docPartPr>
      <w:docPartBody>
        <w:p w:rsidR="000B0E51" w:rsidRDefault="00A5797D" w:rsidP="00A5797D">
          <w:pPr>
            <w:pStyle w:val="6B19293968924F29A981C227030D26A1"/>
          </w:pPr>
          <w:r w:rsidRPr="00B3182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74B1FADDB8E452BB856D85D4AA112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189BA0-CCE5-4F73-AF3B-B2E00CDEC8EF}"/>
      </w:docPartPr>
      <w:docPartBody>
        <w:p w:rsidR="00A113A4" w:rsidRDefault="000B0E51" w:rsidP="000B0E51">
          <w:pPr>
            <w:pStyle w:val="474B1FADDB8E452BB856D85D4AA112FE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0A01FB0950274CB497C0B5EE9A7F53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91F57B-76D1-4117-B8BF-2E0987D7B21F}"/>
      </w:docPartPr>
      <w:docPartBody>
        <w:p w:rsidR="00A113A4" w:rsidRDefault="000B0E51" w:rsidP="000B0E51">
          <w:pPr>
            <w:pStyle w:val="0A01FB0950274CB497C0B5EE9A7F5375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B4E3EBEB137447C583D97F35FDD6E7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C1B553-B072-49E6-B692-46DE72CC257E}"/>
      </w:docPartPr>
      <w:docPartBody>
        <w:p w:rsidR="00A113A4" w:rsidRDefault="000B0E51" w:rsidP="000B0E51">
          <w:pPr>
            <w:pStyle w:val="B4E3EBEB137447C583D97F35FDD6E72A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35AC40C57A4C4799870D01E80D6CBE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491130-2CBA-4809-A5E3-B5E0110E0428}"/>
      </w:docPartPr>
      <w:docPartBody>
        <w:p w:rsidR="00A113A4" w:rsidRDefault="000B0E51" w:rsidP="000B0E51">
          <w:pPr>
            <w:pStyle w:val="35AC40C57A4C4799870D01E80D6CBE26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AA0ED32E9C254FC0AD155A65C4BEDA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95420E-6B08-4726-AC09-5E0CA52446AA}"/>
      </w:docPartPr>
      <w:docPartBody>
        <w:p w:rsidR="00A113A4" w:rsidRDefault="000B0E51" w:rsidP="000B0E51">
          <w:pPr>
            <w:pStyle w:val="AA0ED32E9C254FC0AD155A65C4BEDAE0"/>
          </w:pPr>
          <w:r>
            <w:rPr>
              <w:rStyle w:val="Textedelespacerserv"/>
            </w:rPr>
            <w:t>Spécifiez.</w:t>
          </w:r>
        </w:p>
      </w:docPartBody>
    </w:docPart>
    <w:docPart>
      <w:docPartPr>
        <w:name w:val="F0AC78AE5ED64912AB1EC81B1E1215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DE9B0D-4409-4AA7-ABA0-4FEDDF8EE7CC}"/>
      </w:docPartPr>
      <w:docPartBody>
        <w:p w:rsidR="00A113A4" w:rsidRDefault="000B0E51" w:rsidP="000B0E51">
          <w:pPr>
            <w:pStyle w:val="F0AC78AE5ED64912AB1EC81B1E1215E5"/>
          </w:pPr>
          <w:r>
            <w:rPr>
              <w:rStyle w:val="Textedelespacerserv"/>
            </w:rPr>
            <w:t>Spécifiez.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r-Code 39">
    <w:panose1 w:val="020B0603050302020204"/>
    <w:charset w:val="02"/>
    <w:family w:val="swiss"/>
    <w:pitch w:val="variable"/>
    <w:sig w:usb0="00000000" w:usb1="10000000" w:usb2="00000000" w:usb3="00000000" w:csb0="80000000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CE"/>
    <w:rsid w:val="00071B72"/>
    <w:rsid w:val="000A69F8"/>
    <w:rsid w:val="000B0E51"/>
    <w:rsid w:val="000B6490"/>
    <w:rsid w:val="000C2693"/>
    <w:rsid w:val="000C47D4"/>
    <w:rsid w:val="000D7C47"/>
    <w:rsid w:val="0011683F"/>
    <w:rsid w:val="00153F39"/>
    <w:rsid w:val="00195D58"/>
    <w:rsid w:val="0026783D"/>
    <w:rsid w:val="0028339F"/>
    <w:rsid w:val="00297340"/>
    <w:rsid w:val="002A2610"/>
    <w:rsid w:val="002E5078"/>
    <w:rsid w:val="002F51AF"/>
    <w:rsid w:val="00317037"/>
    <w:rsid w:val="00344D52"/>
    <w:rsid w:val="00345478"/>
    <w:rsid w:val="0038114F"/>
    <w:rsid w:val="003D5E68"/>
    <w:rsid w:val="003E5323"/>
    <w:rsid w:val="003F4C35"/>
    <w:rsid w:val="00402DE9"/>
    <w:rsid w:val="00457539"/>
    <w:rsid w:val="0047319C"/>
    <w:rsid w:val="004734B7"/>
    <w:rsid w:val="00492659"/>
    <w:rsid w:val="004A74E2"/>
    <w:rsid w:val="00547512"/>
    <w:rsid w:val="005545F9"/>
    <w:rsid w:val="00594354"/>
    <w:rsid w:val="00595C67"/>
    <w:rsid w:val="00654351"/>
    <w:rsid w:val="006D5D47"/>
    <w:rsid w:val="0070311F"/>
    <w:rsid w:val="007251D0"/>
    <w:rsid w:val="00756AE4"/>
    <w:rsid w:val="007A77B6"/>
    <w:rsid w:val="007D070B"/>
    <w:rsid w:val="00824502"/>
    <w:rsid w:val="00841B2D"/>
    <w:rsid w:val="0088159B"/>
    <w:rsid w:val="008D0BC3"/>
    <w:rsid w:val="008E0640"/>
    <w:rsid w:val="008F573C"/>
    <w:rsid w:val="009121D9"/>
    <w:rsid w:val="00915867"/>
    <w:rsid w:val="00956D70"/>
    <w:rsid w:val="009861A9"/>
    <w:rsid w:val="009969A0"/>
    <w:rsid w:val="009A74DC"/>
    <w:rsid w:val="009C009A"/>
    <w:rsid w:val="00A113A4"/>
    <w:rsid w:val="00A2438F"/>
    <w:rsid w:val="00A5797D"/>
    <w:rsid w:val="00A7484E"/>
    <w:rsid w:val="00A77BD5"/>
    <w:rsid w:val="00A82A2B"/>
    <w:rsid w:val="00A9796F"/>
    <w:rsid w:val="00B04B8F"/>
    <w:rsid w:val="00B24BA4"/>
    <w:rsid w:val="00B309A3"/>
    <w:rsid w:val="00B80BBB"/>
    <w:rsid w:val="00B97E68"/>
    <w:rsid w:val="00BB5B73"/>
    <w:rsid w:val="00C24D11"/>
    <w:rsid w:val="00C30459"/>
    <w:rsid w:val="00C33299"/>
    <w:rsid w:val="00CF062A"/>
    <w:rsid w:val="00D33637"/>
    <w:rsid w:val="00D5393F"/>
    <w:rsid w:val="00D83BCE"/>
    <w:rsid w:val="00DC26CB"/>
    <w:rsid w:val="00E139F7"/>
    <w:rsid w:val="00E44188"/>
    <w:rsid w:val="00ED531F"/>
    <w:rsid w:val="00EE748D"/>
    <w:rsid w:val="00F268A0"/>
    <w:rsid w:val="00F463AD"/>
    <w:rsid w:val="00F47C9D"/>
    <w:rsid w:val="00F9411E"/>
    <w:rsid w:val="00FB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B0E51"/>
    <w:rPr>
      <w:color w:val="808080"/>
    </w:rPr>
  </w:style>
  <w:style w:type="paragraph" w:customStyle="1" w:styleId="7D9D8403F3164A7B803E3EBFE911191330">
    <w:name w:val="7D9D8403F3164A7B803E3EBFE911191330"/>
    <w:rsid w:val="000A69F8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D1ADA9AEB39344C1B07A152C98D676025">
    <w:name w:val="D1ADA9AEB39344C1B07A152C98D67602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3B79E6AA69404442B90FCAAE05BD8C855">
    <w:name w:val="3B79E6AA69404442B90FCAAE05BD8C855"/>
    <w:rsid w:val="0028339F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5951B50D515340698BA05418D68B822816">
    <w:name w:val="5951B50D515340698BA05418D68B82281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305A27492FE4C879C64274C8913755A38">
    <w:name w:val="2305A27492FE4C879C64274C8913755A38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CCAFCB2E310E46C0B35861758DA8010936">
    <w:name w:val="CCAFCB2E310E46C0B35861758DA8010936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E8BB072A253E42F894286594A39BC18D35">
    <w:name w:val="E8BB072A253E42F894286594A39BC18D35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2F5B9FB8444F413F978FCC362B6B57AA17">
    <w:name w:val="2F5B9FB8444F413F978FCC362B6B57AA17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8D2A7EB253554A9DA07D540474B5D6301">
    <w:name w:val="8D2A7EB253554A9DA07D540474B5D6301"/>
    <w:rsid w:val="0047319C"/>
    <w:pPr>
      <w:spacing w:after="0" w:line="240" w:lineRule="auto"/>
    </w:pPr>
    <w:rPr>
      <w:rFonts w:eastAsiaTheme="minorHAnsi" w:cs="Arial"/>
      <w:color w:val="000000" w:themeColor="text1"/>
      <w:sz w:val="20"/>
      <w:szCs w:val="20"/>
      <w:lang w:eastAsia="en-US"/>
    </w:rPr>
  </w:style>
  <w:style w:type="paragraph" w:customStyle="1" w:styleId="4497238FE12048CEB65E57BE67FF180A">
    <w:name w:val="4497238FE12048CEB65E57BE67FF180A"/>
    <w:rsid w:val="00841B2D"/>
  </w:style>
  <w:style w:type="paragraph" w:customStyle="1" w:styleId="DBDD321661E64708BC64C56A3D8072DB">
    <w:name w:val="DBDD321661E64708BC64C56A3D8072DB"/>
    <w:rsid w:val="00841B2D"/>
  </w:style>
  <w:style w:type="paragraph" w:customStyle="1" w:styleId="9B49D48761434BBF9236DC52FBEC7B8F">
    <w:name w:val="9B49D48761434BBF9236DC52FBEC7B8F"/>
    <w:rsid w:val="00841B2D"/>
  </w:style>
  <w:style w:type="paragraph" w:customStyle="1" w:styleId="0092537FA157447DB871D903B6453601">
    <w:name w:val="0092537FA157447DB871D903B6453601"/>
    <w:rsid w:val="00841B2D"/>
  </w:style>
  <w:style w:type="paragraph" w:customStyle="1" w:styleId="E40434CBEE2149AABA956974B4EB52D0">
    <w:name w:val="E40434CBEE2149AABA956974B4EB52D0"/>
    <w:rsid w:val="00841B2D"/>
  </w:style>
  <w:style w:type="paragraph" w:customStyle="1" w:styleId="8AB4AC68BE264ED78E875C22DB7AEB52">
    <w:name w:val="8AB4AC68BE264ED78E875C22DB7AEB52"/>
    <w:rsid w:val="00841B2D"/>
  </w:style>
  <w:style w:type="paragraph" w:customStyle="1" w:styleId="C7C09082C51C4B78A72CC12C36901C77">
    <w:name w:val="C7C09082C51C4B78A72CC12C36901C77"/>
    <w:rsid w:val="00841B2D"/>
  </w:style>
  <w:style w:type="paragraph" w:customStyle="1" w:styleId="0D21D0D015DA406D8CE4F1F48FEC33C1">
    <w:name w:val="0D21D0D015DA406D8CE4F1F48FEC33C1"/>
    <w:rsid w:val="00841B2D"/>
  </w:style>
  <w:style w:type="paragraph" w:customStyle="1" w:styleId="87F7027169E049D98FFDE96FEBEF0F9D">
    <w:name w:val="87F7027169E049D98FFDE96FEBEF0F9D"/>
    <w:rsid w:val="00841B2D"/>
  </w:style>
  <w:style w:type="paragraph" w:customStyle="1" w:styleId="17A53EF951BC4AACA5AF7E64D876A5E2">
    <w:name w:val="17A53EF951BC4AACA5AF7E64D876A5E2"/>
    <w:rsid w:val="00841B2D"/>
  </w:style>
  <w:style w:type="paragraph" w:customStyle="1" w:styleId="D7E215A33556491887057B5B07497F44">
    <w:name w:val="D7E215A33556491887057B5B07497F44"/>
    <w:rsid w:val="00841B2D"/>
  </w:style>
  <w:style w:type="paragraph" w:customStyle="1" w:styleId="EC2FCC1694624E6AA380B2F8A633C49D">
    <w:name w:val="EC2FCC1694624E6AA380B2F8A633C49D"/>
    <w:rsid w:val="00841B2D"/>
  </w:style>
  <w:style w:type="paragraph" w:customStyle="1" w:styleId="D2A5DB302C0B44AE938E7F9F2FC4BB1D">
    <w:name w:val="D2A5DB302C0B44AE938E7F9F2FC4BB1D"/>
    <w:rsid w:val="00841B2D"/>
  </w:style>
  <w:style w:type="paragraph" w:customStyle="1" w:styleId="A71BE25F935E46F9BED18D6863216EB0">
    <w:name w:val="A71BE25F935E46F9BED18D6863216EB0"/>
    <w:rsid w:val="00841B2D"/>
  </w:style>
  <w:style w:type="paragraph" w:customStyle="1" w:styleId="445DE3C3D2494150B87A16BED6F76D96">
    <w:name w:val="445DE3C3D2494150B87A16BED6F76D96"/>
    <w:rsid w:val="00841B2D"/>
  </w:style>
  <w:style w:type="paragraph" w:customStyle="1" w:styleId="9ACDFC856897429793866416BD7DC4D2">
    <w:name w:val="9ACDFC856897429793866416BD7DC4D2"/>
    <w:rsid w:val="00841B2D"/>
  </w:style>
  <w:style w:type="paragraph" w:customStyle="1" w:styleId="E312B4D07EBA4833859E1AE91D09F781">
    <w:name w:val="E312B4D07EBA4833859E1AE91D09F781"/>
    <w:rsid w:val="00841B2D"/>
  </w:style>
  <w:style w:type="paragraph" w:customStyle="1" w:styleId="CE83FA4619824AF895EBBFCA424F9ED4">
    <w:name w:val="CE83FA4619824AF895EBBFCA424F9ED4"/>
    <w:rsid w:val="00841B2D"/>
  </w:style>
  <w:style w:type="paragraph" w:customStyle="1" w:styleId="BF00DD8FE82B41849EFE8848825108D5">
    <w:name w:val="BF00DD8FE82B41849EFE8848825108D5"/>
    <w:rsid w:val="00841B2D"/>
  </w:style>
  <w:style w:type="paragraph" w:customStyle="1" w:styleId="B6EC34A685ED422BAD0EBD40FCA6E891">
    <w:name w:val="B6EC34A685ED422BAD0EBD40FCA6E891"/>
    <w:rsid w:val="00841B2D"/>
  </w:style>
  <w:style w:type="paragraph" w:customStyle="1" w:styleId="58B36D79AA4447198DB058C600C781DC">
    <w:name w:val="58B36D79AA4447198DB058C600C781DC"/>
    <w:rsid w:val="00841B2D"/>
  </w:style>
  <w:style w:type="paragraph" w:customStyle="1" w:styleId="81C7F833A8DE46918C3D5CA2DE772B39">
    <w:name w:val="81C7F833A8DE46918C3D5CA2DE772B39"/>
    <w:rsid w:val="00841B2D"/>
  </w:style>
  <w:style w:type="paragraph" w:customStyle="1" w:styleId="CD40603E838749798D8CD3CAB7EB3916">
    <w:name w:val="CD40603E838749798D8CD3CAB7EB3916"/>
    <w:rsid w:val="00841B2D"/>
  </w:style>
  <w:style w:type="paragraph" w:customStyle="1" w:styleId="B2A921B379FB47E0AF8C2FFDE45EF527">
    <w:name w:val="B2A921B379FB47E0AF8C2FFDE45EF527"/>
    <w:rsid w:val="00841B2D"/>
  </w:style>
  <w:style w:type="paragraph" w:customStyle="1" w:styleId="BE08092266CF45D799A22E7E8D26D62B">
    <w:name w:val="BE08092266CF45D799A22E7E8D26D62B"/>
    <w:rsid w:val="00841B2D"/>
  </w:style>
  <w:style w:type="paragraph" w:customStyle="1" w:styleId="86AB3485EC5C4224B2C6589511E286D1">
    <w:name w:val="86AB3485EC5C4224B2C6589511E286D1"/>
    <w:rsid w:val="00841B2D"/>
  </w:style>
  <w:style w:type="paragraph" w:customStyle="1" w:styleId="B79A32E784644A34ADE07EE9D8D21215">
    <w:name w:val="B79A32E784644A34ADE07EE9D8D21215"/>
    <w:rsid w:val="00841B2D"/>
  </w:style>
  <w:style w:type="paragraph" w:customStyle="1" w:styleId="1C7D56015B7B4099944B3825A3DCB2C8">
    <w:name w:val="1C7D56015B7B4099944B3825A3DCB2C8"/>
    <w:rsid w:val="00841B2D"/>
  </w:style>
  <w:style w:type="paragraph" w:customStyle="1" w:styleId="22EBAB8DA0ED4433B411F0E45809C834">
    <w:name w:val="22EBAB8DA0ED4433B411F0E45809C834"/>
    <w:rsid w:val="00841B2D"/>
  </w:style>
  <w:style w:type="paragraph" w:customStyle="1" w:styleId="6B947F789B6D4A008C4C45F33CDC9D67">
    <w:name w:val="6B947F789B6D4A008C4C45F33CDC9D67"/>
    <w:rsid w:val="00841B2D"/>
  </w:style>
  <w:style w:type="paragraph" w:customStyle="1" w:styleId="E54054CE764C4EC286686E63F9E9F4FA">
    <w:name w:val="E54054CE764C4EC286686E63F9E9F4FA"/>
    <w:rsid w:val="00841B2D"/>
  </w:style>
  <w:style w:type="paragraph" w:customStyle="1" w:styleId="F5271D29F772426996A5224F7D215275">
    <w:name w:val="F5271D29F772426996A5224F7D215275"/>
    <w:rsid w:val="00841B2D"/>
  </w:style>
  <w:style w:type="paragraph" w:customStyle="1" w:styleId="5A68CE68587641FE9A4BEB0BA1BA1B1C">
    <w:name w:val="5A68CE68587641FE9A4BEB0BA1BA1B1C"/>
    <w:rsid w:val="00841B2D"/>
  </w:style>
  <w:style w:type="paragraph" w:customStyle="1" w:styleId="6F953B2728E047B8859B210D7AD03D55">
    <w:name w:val="6F953B2728E047B8859B210D7AD03D55"/>
    <w:rsid w:val="009C009A"/>
  </w:style>
  <w:style w:type="paragraph" w:customStyle="1" w:styleId="951E04A44AAE44F58E87BF446C79F41E">
    <w:name w:val="951E04A44AAE44F58E87BF446C79F41E"/>
    <w:rsid w:val="00A5797D"/>
  </w:style>
  <w:style w:type="paragraph" w:customStyle="1" w:styleId="F6E610B4171240A589B851AC38E5C972">
    <w:name w:val="F6E610B4171240A589B851AC38E5C972"/>
    <w:rsid w:val="00A5797D"/>
  </w:style>
  <w:style w:type="paragraph" w:customStyle="1" w:styleId="C5DF29440E6A4533807D1591F3447EEE">
    <w:name w:val="C5DF29440E6A4533807D1591F3447EEE"/>
    <w:rsid w:val="00A5797D"/>
  </w:style>
  <w:style w:type="paragraph" w:customStyle="1" w:styleId="8E9D361D5E2A4D82B3965C6C7EDE5893">
    <w:name w:val="8E9D361D5E2A4D82B3965C6C7EDE5893"/>
    <w:rsid w:val="00A5797D"/>
  </w:style>
  <w:style w:type="paragraph" w:customStyle="1" w:styleId="D8B8B47D26754D16AA2C33F74E563EA0">
    <w:name w:val="D8B8B47D26754D16AA2C33F74E563EA0"/>
    <w:rsid w:val="00A5797D"/>
  </w:style>
  <w:style w:type="paragraph" w:customStyle="1" w:styleId="09CCC169591E43668FA17D9189FB6967">
    <w:name w:val="09CCC169591E43668FA17D9189FB6967"/>
    <w:rsid w:val="00A5797D"/>
  </w:style>
  <w:style w:type="paragraph" w:customStyle="1" w:styleId="0FB68023CD3F4D10A258AFB18F6767F9">
    <w:name w:val="0FB68023CD3F4D10A258AFB18F6767F9"/>
    <w:rsid w:val="00A5797D"/>
  </w:style>
  <w:style w:type="paragraph" w:customStyle="1" w:styleId="29F991BC53384B209051ADD70A46455D">
    <w:name w:val="29F991BC53384B209051ADD70A46455D"/>
    <w:rsid w:val="00A5797D"/>
  </w:style>
  <w:style w:type="paragraph" w:customStyle="1" w:styleId="EB48E81C2F0345B5A16CBEE09FE8AD0B">
    <w:name w:val="EB48E81C2F0345B5A16CBEE09FE8AD0B"/>
    <w:rsid w:val="00A5797D"/>
  </w:style>
  <w:style w:type="paragraph" w:customStyle="1" w:styleId="B6D2CE07212A420997CC25759DC0A025">
    <w:name w:val="B6D2CE07212A420997CC25759DC0A025"/>
    <w:rsid w:val="00A5797D"/>
  </w:style>
  <w:style w:type="paragraph" w:customStyle="1" w:styleId="AE7D71B8D24A4A1488A4373C0FC017A8">
    <w:name w:val="AE7D71B8D24A4A1488A4373C0FC017A8"/>
    <w:rsid w:val="00A5797D"/>
  </w:style>
  <w:style w:type="paragraph" w:customStyle="1" w:styleId="42E57700F78B4879A6144D84442540E4">
    <w:name w:val="42E57700F78B4879A6144D84442540E4"/>
    <w:rsid w:val="00A5797D"/>
  </w:style>
  <w:style w:type="paragraph" w:customStyle="1" w:styleId="3DBA4F9E5C7448608D82D89CA82FE42E">
    <w:name w:val="3DBA4F9E5C7448608D82D89CA82FE42E"/>
    <w:rsid w:val="00A5797D"/>
  </w:style>
  <w:style w:type="paragraph" w:customStyle="1" w:styleId="6AE045693C6B499DBEAF45D12D725236">
    <w:name w:val="6AE045693C6B499DBEAF45D12D725236"/>
    <w:rsid w:val="00A5797D"/>
  </w:style>
  <w:style w:type="paragraph" w:customStyle="1" w:styleId="E7077847C055403E98A177531D16AA0D">
    <w:name w:val="E7077847C055403E98A177531D16AA0D"/>
    <w:rsid w:val="00A5797D"/>
  </w:style>
  <w:style w:type="paragraph" w:customStyle="1" w:styleId="6B19293968924F29A981C227030D26A1">
    <w:name w:val="6B19293968924F29A981C227030D26A1"/>
    <w:rsid w:val="00A5797D"/>
  </w:style>
  <w:style w:type="paragraph" w:customStyle="1" w:styleId="474B1FADDB8E452BB856D85D4AA112FE">
    <w:name w:val="474B1FADDB8E452BB856D85D4AA112FE"/>
    <w:rsid w:val="000B0E51"/>
  </w:style>
  <w:style w:type="paragraph" w:customStyle="1" w:styleId="0A01FB0950274CB497C0B5EE9A7F5375">
    <w:name w:val="0A01FB0950274CB497C0B5EE9A7F5375"/>
    <w:rsid w:val="000B0E51"/>
  </w:style>
  <w:style w:type="paragraph" w:customStyle="1" w:styleId="B4E3EBEB137447C583D97F35FDD6E72A">
    <w:name w:val="B4E3EBEB137447C583D97F35FDD6E72A"/>
    <w:rsid w:val="000B0E51"/>
  </w:style>
  <w:style w:type="paragraph" w:customStyle="1" w:styleId="35AC40C57A4C4799870D01E80D6CBE26">
    <w:name w:val="35AC40C57A4C4799870D01E80D6CBE26"/>
    <w:rsid w:val="000B0E51"/>
  </w:style>
  <w:style w:type="paragraph" w:customStyle="1" w:styleId="AA0ED32E9C254FC0AD155A65C4BEDAE0">
    <w:name w:val="AA0ED32E9C254FC0AD155A65C4BEDAE0"/>
    <w:rsid w:val="000B0E51"/>
  </w:style>
  <w:style w:type="paragraph" w:customStyle="1" w:styleId="F0AC78AE5ED64912AB1EC81B1E1215E5">
    <w:name w:val="F0AC78AE5ED64912AB1EC81B1E1215E5"/>
    <w:rsid w:val="000B0E5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>rapport d’intervention complète en prévention du suicide</Abstract>
  <CompanyAddress/>
  <CompanyPhone/>
  <CompanyFax/>
  <CompanyEmail>          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aire xmlns="821ca118-854d-4774-85de-cb461bc3e543" xsi:nil="true"/>
    <Direction xmlns="013660ce-6d07-47ad-b726-5178166c5d31">9</Direction>
    <ArborescenceDCI xmlns="821ca118-854d-4774-85de-cb461bc3e543" xsi:nil="true"/>
    <Class_x00e9_audossier xmlns="821ca118-854d-4774-85de-cb461bc3e543">true</Class_x00e9_audossier>
    <Directiondemandeur xmlns="821ca118-854d-4774-85de-cb461bc3e543">DPSMD</Directiondemandeur>
    <Vers_x00e9_auDCI xmlns="821ca118-854d-4774-85de-cb461bc3e543">true</Vers_x00e9_auDCI>
    <DCI xmlns="821ca118-854d-4774-85de-cb461bc3e543">true</DCI>
    <Statut xmlns="013660ce-6d07-47ad-b726-5178166c5d31">1</Statut>
    <Vers_x00e9_DM_x00c9_ xmlns="821ca118-854d-4774-85de-cb461bc3e543">false</Vers_x00e9_DM_x00c9_>
    <Datedapprobation xmlns="821ca118-854d-4774-85de-cb461bc3e543">2024-12-01T05:00:00+00:00</Datedapprobation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39A35488C164FB60D3FF5EA47D9D3" ma:contentTypeVersion="23" ma:contentTypeDescription="Crée un document." ma:contentTypeScope="" ma:versionID="0919f454ab69db56ce54cbe3cdfa74e0">
  <xsd:schema xmlns:xsd="http://www.w3.org/2001/XMLSchema" xmlns:xs="http://www.w3.org/2001/XMLSchema" xmlns:p="http://schemas.microsoft.com/office/2006/metadata/properties" xmlns:ns2="821ca118-854d-4774-85de-cb461bc3e543" xmlns:ns3="013660ce-6d07-47ad-b726-5178166c5d31" targetNamespace="http://schemas.microsoft.com/office/2006/metadata/properties" ma:root="true" ma:fieldsID="8829bc38b248a750110a547bcb1e3a49" ns2:_="" ns3:_="">
    <xsd:import namespace="821ca118-854d-4774-85de-cb461bc3e543"/>
    <xsd:import namespace="013660ce-6d07-47ad-b726-5178166c5d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DCI"/>
                <xsd:element ref="ns2:Directiondemandeur" minOccurs="0"/>
                <xsd:element ref="ns2:Class_x00e9_audossier"/>
                <xsd:element ref="ns2:Vers_x00e9_auDCI" minOccurs="0"/>
                <xsd:element ref="ns3:SharedWithUsers" minOccurs="0"/>
                <xsd:element ref="ns3:SharedWithDetails" minOccurs="0"/>
                <xsd:element ref="ns2:Datedapprobation" minOccurs="0"/>
                <xsd:element ref="ns2:Commentaire" minOccurs="0"/>
                <xsd:element ref="ns3:Statut" minOccurs="0"/>
                <xsd:element ref="ns3:Direction" minOccurs="0"/>
                <xsd:element ref="ns2:ArborescenceDCI" minOccurs="0"/>
                <xsd:element ref="ns2:Vers_x00e9_DM_x00c9_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1ca118-854d-4774-85de-cb461bc3e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DCI" ma:index="10" ma:displayName="DCI" ma:default="1" ma:description="Ce document a-t-il été déposé au DCI?" ma:format="Dropdown" ma:internalName="DCI">
      <xsd:simpleType>
        <xsd:restriction base="dms:Boolean"/>
      </xsd:simpleType>
    </xsd:element>
    <xsd:element name="Directiondemandeur" ma:index="11" nillable="true" ma:displayName="Direction concernée" ma:format="Dropdown" ma:internalName="Directiondemandeur">
      <xsd:simpleType>
        <xsd:restriction base="dms:Choice">
          <xsd:enumeration value="DPD"/>
          <xsd:enumeration value="DPJASP"/>
          <xsd:enumeration value="DVAC"/>
          <xsd:enumeration value="SHAPPA"/>
          <xsd:enumeration value="DPSMD"/>
          <xsd:enumeration value="DSIEU"/>
          <xsd:enumeration value="DSMREU"/>
          <xsd:enumeration value="DSPEM"/>
          <xsd:enumeration value="Transversal"/>
          <xsd:enumeration value="SSADG"/>
          <xsd:enumeration value="DPSCS"/>
        </xsd:restriction>
      </xsd:simpleType>
    </xsd:element>
    <xsd:element name="Class_x00e9_audossier" ma:index="12" ma:displayName="Classé au dossier" ma:default="1" ma:format="Dropdown" ma:internalName="Class_x00e9_audossier">
      <xsd:simpleType>
        <xsd:restriction base="dms:Boolean"/>
      </xsd:simpleType>
    </xsd:element>
    <xsd:element name="Vers_x00e9_auDCI" ma:index="13" nillable="true" ma:displayName="Versé au DCI" ma:default="0" ma:format="Dropdown" ma:internalName="Vers_x00e9_auDCI">
      <xsd:simpleType>
        <xsd:restriction base="dms:Boolean"/>
      </xsd:simpleType>
    </xsd:element>
    <xsd:element name="Datedapprobation" ma:index="16" nillable="true" ma:displayName="Date d'approbation" ma:format="DateOnly" ma:internalName="Datedapprobation">
      <xsd:simpleType>
        <xsd:restriction base="dms:DateTime"/>
      </xsd:simpleType>
    </xsd:element>
    <xsd:element name="Commentaire" ma:index="17" nillable="true" ma:displayName="Commentaire" ma:format="Dropdown" ma:internalName="Commentaire">
      <xsd:simpleType>
        <xsd:restriction base="dms:Note">
          <xsd:maxLength value="255"/>
        </xsd:restriction>
      </xsd:simpleType>
    </xsd:element>
    <xsd:element name="ArborescenceDCI" ma:index="20" nillable="true" ma:displayName="Arborescence DCI" ma:description="Inscrire la numérotation de l'arborescence provinciale appropriée" ma:format="Dropdown" ma:internalName="ArborescenceDCI">
      <xsd:simpleType>
        <xsd:restriction base="dms:Text">
          <xsd:maxLength value="10"/>
        </xsd:restriction>
      </xsd:simpleType>
    </xsd:element>
    <xsd:element name="Vers_x00e9_DM_x00c9_" ma:index="21" nillable="true" ma:displayName="Versé DMÉ" ma:default="0" ma:format="Dropdown" ma:internalName="Vers_x00e9_DM_x00c9_">
      <xsd:simpleType>
        <xsd:restriction base="dms:Boolea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3660ce-6d07-47ad-b726-5178166c5d3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tatut" ma:index="18" nillable="true" ma:displayName="Statut" ma:list="{624d187d-3784-4568-bea1-c2eae5aa6597}" ma:internalName="Statut" ma:showField="Title" ma:web="013660ce-6d07-47ad-b726-5178166c5d31">
      <xsd:simpleType>
        <xsd:restriction base="dms:Lookup"/>
      </xsd:simpleType>
    </xsd:element>
    <xsd:element name="Direction" ma:index="19" nillable="true" ma:displayName="Direction émettrice" ma:list="{1b290564-0868-47d6-93dc-82ebb055707c}" ma:internalName="Direction" ma:showField="Title" ma:web="013660ce-6d07-47ad-b726-5178166c5d31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1A4A15-381C-4761-A3FA-7D11889C2F30}">
  <ds:schemaRefs>
    <ds:schemaRef ds:uri="http://purl.org/dc/dcmitype/"/>
    <ds:schemaRef ds:uri="821ca118-854d-4774-85de-cb461bc3e543"/>
    <ds:schemaRef ds:uri="http://purl.org/dc/terms/"/>
    <ds:schemaRef ds:uri="http://schemas.microsoft.com/office/2006/documentManagement/types"/>
    <ds:schemaRef ds:uri="013660ce-6d07-47ad-b726-5178166c5d31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FC8771FE-EC6B-4435-8B48-627908D258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2D9A07C-68EB-46EF-83C8-47DD195DB1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1ca118-854d-4774-85de-cb461bc3e543"/>
    <ds:schemaRef ds:uri="013660ce-6d07-47ad-b726-5178166c5d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14399B3-82AA-47CD-8DE5-E914D37864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734</Words>
  <Characters>4042</Characters>
  <Application>Microsoft Office Word</Application>
  <DocSecurity>8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CLI-60242</vt:lpstr>
    </vt:vector>
  </TitlesOfParts>
  <Company>CISSSMO</Company>
  <LinksUpToDate>false</LinksUpToDate>
  <CharactersWithSpaces>4767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CLI-60242</dc:title>
  <dc:creator>Sébastien Pierre-Auguste (CISSSMO16)</dc:creator>
  <cp:lastModifiedBy>Isabelle De Varennes  (CISSSMO16)</cp:lastModifiedBy>
  <cp:revision>2</cp:revision>
  <cp:lastPrinted>2024-05-30T19:28:00Z</cp:lastPrinted>
  <dcterms:created xsi:type="dcterms:W3CDTF">2026-06-23T18:42:00Z</dcterms:created>
  <dcterms:modified xsi:type="dcterms:W3CDTF">2026-06-23T18:42:00Z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0x010100F2139A35488C164FB60D3FF5EA47D9D3</vt:lpwstr>
  </property>
  <property fmtid="{D5CDD505-2E9C-101B-9397-08002B2CF9AE}" pid="3" name="MSIP_Label_6a7d8d5d-78e2-4a62-9fcd-016eb5e4c57c_Enabled">
    <vt:lpwstr>true</vt:lpwstr>
  </property>
  <property fmtid="{D5CDD505-2E9C-101B-9397-08002B2CF9AE}" pid="4" name="MSIP_Label_6a7d8d5d-78e2-4a62-9fcd-016eb5e4c57c_SetDate">
    <vt:lpwstr>2026-04-29T15:43:32Z</vt:lpwstr>
  </property>
  <property fmtid="{D5CDD505-2E9C-101B-9397-08002B2CF9AE}" pid="5" name="MSIP_Label_6a7d8d5d-78e2-4a62-9fcd-016eb5e4c57c_Method">
    <vt:lpwstr>Standard</vt:lpwstr>
  </property>
  <property fmtid="{D5CDD505-2E9C-101B-9397-08002B2CF9AE}" pid="6" name="MSIP_Label_6a7d8d5d-78e2-4a62-9fcd-016eb5e4c57c_Name">
    <vt:lpwstr>Général</vt:lpwstr>
  </property>
  <property fmtid="{D5CDD505-2E9C-101B-9397-08002B2CF9AE}" pid="7" name="MSIP_Label_6a7d8d5d-78e2-4a62-9fcd-016eb5e4c57c_SiteId">
    <vt:lpwstr>06e1fe28-5f8b-4075-bf6c-ae24be1a7992</vt:lpwstr>
  </property>
  <property fmtid="{D5CDD505-2E9C-101B-9397-08002B2CF9AE}" pid="8" name="MSIP_Label_6a7d8d5d-78e2-4a62-9fcd-016eb5e4c57c_ActionId">
    <vt:lpwstr>84e2703c-8ab4-4269-bcf9-0013c186689a</vt:lpwstr>
  </property>
  <property fmtid="{D5CDD505-2E9C-101B-9397-08002B2CF9AE}" pid="9" name="MSIP_Label_6a7d8d5d-78e2-4a62-9fcd-016eb5e4c57c_ContentBits">
    <vt:lpwstr>0</vt:lpwstr>
  </property>
  <property fmtid="{D5CDD505-2E9C-101B-9397-08002B2CF9AE}" pid="10" name="MSIP_Label_6a7d8d5d-78e2-4a62-9fcd-016eb5e4c57c_Tag">
    <vt:lpwstr>10, 3, 0, 1</vt:lpwstr>
  </property>
</Properties>
</file>