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C37424" w:rsidR="008E5517" w:rsidRPr="00526611" w:rsidRDefault="00F407F2" w:rsidP="00526611">
      <w:pPr>
        <w:spacing w:after="0" w:line="240" w:lineRule="auto"/>
        <w:ind w:left="8505"/>
        <w:jc w:val="center"/>
        <w:rPr>
          <w:rFonts w:ascii="Arial" w:hAnsi="Arial" w:cs="Arial"/>
          <w:color w:val="808080" w:themeColor="background1" w:themeShade="80"/>
          <w:sz w:val="36"/>
        </w:rPr>
      </w:pPr>
      <w:r w:rsidRPr="00526611">
        <w:rPr>
          <w:rFonts w:ascii="Arial" w:hAnsi="Arial" w:cs="Arial"/>
          <w:color w:val="808080" w:themeColor="background1" w:themeShade="80"/>
          <w:sz w:val="36"/>
        </w:rPr>
        <w:drawing>
          <wp:anchor distT="0" distB="0" distL="114300" distR="114300" simplePos="0" relativeHeight="251662336" behindDoc="1" locked="0" layoutInCell="1" allowOverlap="1" wp14:anchorId="203C84DB" wp14:editId="14CE1351">
            <wp:simplePos x="0" y="0"/>
            <wp:positionH relativeFrom="column">
              <wp:posOffset>101600</wp:posOffset>
            </wp:positionH>
            <wp:positionV relativeFrom="paragraph">
              <wp:posOffset>5715</wp:posOffset>
            </wp:positionV>
            <wp:extent cx="1104900" cy="398780"/>
            <wp:effectExtent l="0" t="0" r="0" b="1270"/>
            <wp:wrapSquare wrapText="bothSides"/>
            <wp:docPr id="580660057" name="Image 58066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611" w:rsidRPr="00526611">
        <w:rPr>
          <w:rFonts w:ascii="Arial" w:hAnsi="Arial" w:cs="Arial"/>
          <w:bCs/>
          <w:color w:val="808080" w:themeColor="background1" w:themeShade="80"/>
          <w:sz w:val="28"/>
        </w:rPr>
        <w:t>Nom d’équipe :</w:t>
      </w:r>
      <w:r w:rsidR="00EF2B5C" w:rsidRPr="00526611">
        <w:rPr>
          <w:rFonts w:ascii="Arial" w:hAnsi="Arial" w:cs="Arial"/>
          <w:color w:val="808080" w:themeColor="background1" w:themeShade="80"/>
          <w:sz w:val="36"/>
        </w:rPr>
        <w:drawing>
          <wp:anchor distT="0" distB="0" distL="114300" distR="114300" simplePos="0" relativeHeight="251661312" behindDoc="1" locked="0" layoutInCell="1" allowOverlap="1" wp14:anchorId="6EFD033A" wp14:editId="1CB7EB91">
            <wp:simplePos x="0" y="0"/>
            <wp:positionH relativeFrom="margin">
              <wp:align>right</wp:align>
            </wp:positionH>
            <wp:positionV relativeFrom="paragraph">
              <wp:posOffset>6417763</wp:posOffset>
            </wp:positionV>
            <wp:extent cx="1193470" cy="589627"/>
            <wp:effectExtent l="0" t="0" r="6985" b="1270"/>
            <wp:wrapNone/>
            <wp:docPr id="9" name="Image 9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A3B22" w14:textId="7BEFB917" w:rsidR="00526611" w:rsidRPr="004B0130" w:rsidRDefault="00526611" w:rsidP="00F407F2">
      <w:pPr>
        <w:ind w:left="3261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#</w:t>
      </w:r>
      <w:r w:rsidRPr="210901B7">
        <w:rPr>
          <w:rFonts w:ascii="Arial" w:hAnsi="Arial" w:cs="Arial"/>
          <w:b/>
          <w:bCs/>
          <w:sz w:val="36"/>
          <w:szCs w:val="36"/>
          <w:u w:val="single"/>
        </w:rPr>
        <w:t>2 - Cibler le défi avec une question (individuel)</w:t>
      </w:r>
    </w:p>
    <w:tbl>
      <w:tblPr>
        <w:tblStyle w:val="Grilledutableau"/>
        <w:tblW w:w="0" w:type="auto"/>
        <w:tblInd w:w="137" w:type="dxa"/>
        <w:tblLayout w:type="fixed"/>
        <w:tblLook w:val="06A0" w:firstRow="1" w:lastRow="0" w:firstColumn="1" w:lastColumn="0" w:noHBand="1" w:noVBand="1"/>
      </w:tblPr>
      <w:tblGrid>
        <w:gridCol w:w="4725"/>
        <w:gridCol w:w="4725"/>
        <w:gridCol w:w="4725"/>
      </w:tblGrid>
      <w:tr w:rsidR="00F407F2" w:rsidRPr="00FD315F" w14:paraId="5A0101C1" w14:textId="77777777" w:rsidTr="0030627E">
        <w:trPr>
          <w:trHeight w:val="676"/>
        </w:trPr>
        <w:tc>
          <w:tcPr>
            <w:tcW w:w="14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3B24D6" w14:textId="3645B203" w:rsidR="00F407F2" w:rsidRPr="00526611" w:rsidRDefault="00F407F2" w:rsidP="00EF2B5C">
            <w:pPr>
              <w:rPr>
                <w:rStyle w:val="lev"/>
                <w:rFonts w:ascii="Arial" w:hAnsi="Arial" w:cs="Arial"/>
                <w:sz w:val="32"/>
              </w:rPr>
            </w:pPr>
            <w:r w:rsidRPr="00526611">
              <w:rPr>
                <w:rStyle w:val="lev"/>
                <w:rFonts w:ascii="Arial" w:hAnsi="Arial" w:cs="Arial"/>
                <w:sz w:val="32"/>
              </w:rPr>
              <w:t xml:space="preserve">Comment pourrions-nous permettre à: </w:t>
            </w:r>
            <w:bookmarkStart w:id="0" w:name="_GoBack"/>
            <w:bookmarkEnd w:id="0"/>
          </w:p>
        </w:tc>
      </w:tr>
      <w:tr w:rsidR="00FD315F" w:rsidRPr="00FD315F" w14:paraId="3D787E43" w14:textId="5B98C8CA" w:rsidTr="00EF2B5C">
        <w:trPr>
          <w:trHeight w:val="427"/>
        </w:trPr>
        <w:tc>
          <w:tcPr>
            <w:tcW w:w="4725" w:type="dxa"/>
            <w:shd w:val="clear" w:color="auto" w:fill="FF914D"/>
            <w:vAlign w:val="center"/>
          </w:tcPr>
          <w:p w14:paraId="2675B472" w14:textId="3A894391" w:rsidR="00FD315F" w:rsidRPr="000B53F6" w:rsidRDefault="000B53F6" w:rsidP="00FD315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2"/>
              </w:rPr>
            </w:pPr>
            <w:r w:rsidRPr="000B53F6">
              <w:rPr>
                <w:rStyle w:val="lev"/>
                <w:rFonts w:ascii="Arial" w:hAnsi="Arial" w:cs="Arial"/>
                <w:sz w:val="32"/>
              </w:rPr>
              <w:t>Question A</w:t>
            </w:r>
          </w:p>
        </w:tc>
        <w:tc>
          <w:tcPr>
            <w:tcW w:w="4725" w:type="dxa"/>
            <w:shd w:val="clear" w:color="auto" w:fill="FF914D"/>
            <w:vAlign w:val="center"/>
          </w:tcPr>
          <w:p w14:paraId="0F5BE1F9" w14:textId="77479F39" w:rsidR="00FD315F" w:rsidRPr="000B53F6" w:rsidRDefault="000B53F6" w:rsidP="00FD315F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sz w:val="32"/>
              </w:rPr>
            </w:pPr>
            <w:r w:rsidRPr="000B53F6">
              <w:rPr>
                <w:rStyle w:val="lev"/>
                <w:rFonts w:ascii="Arial" w:hAnsi="Arial" w:cs="Arial"/>
                <w:sz w:val="32"/>
              </w:rPr>
              <w:t>Question B</w:t>
            </w:r>
          </w:p>
        </w:tc>
        <w:tc>
          <w:tcPr>
            <w:tcW w:w="4725" w:type="dxa"/>
            <w:shd w:val="clear" w:color="auto" w:fill="FF914D"/>
            <w:vAlign w:val="center"/>
          </w:tcPr>
          <w:p w14:paraId="52F8D935" w14:textId="1AC30527" w:rsidR="00FD315F" w:rsidRPr="000B53F6" w:rsidRDefault="000B53F6" w:rsidP="00FD315F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sz w:val="32"/>
              </w:rPr>
            </w:pPr>
            <w:r w:rsidRPr="000B53F6">
              <w:rPr>
                <w:rStyle w:val="lev"/>
                <w:rFonts w:ascii="Arial" w:hAnsi="Arial" w:cs="Arial"/>
                <w:sz w:val="32"/>
              </w:rPr>
              <w:t>Question C</w:t>
            </w:r>
          </w:p>
        </w:tc>
      </w:tr>
      <w:tr w:rsidR="00FD315F" w:rsidRPr="00FD315F" w14:paraId="7C4AD6A6" w14:textId="77777777" w:rsidTr="00EF2B5C">
        <w:trPr>
          <w:trHeight w:val="2379"/>
        </w:trPr>
        <w:tc>
          <w:tcPr>
            <w:tcW w:w="4725" w:type="dxa"/>
            <w:tcBorders>
              <w:bottom w:val="nil"/>
            </w:tcBorders>
          </w:tcPr>
          <w:p w14:paraId="68D160E7" w14:textId="77777777" w:rsidR="000B53F6" w:rsidRPr="00526611" w:rsidRDefault="000B53F6" w:rsidP="000B53F6">
            <w:pPr>
              <w:rPr>
                <w:rStyle w:val="lev"/>
                <w:rFonts w:ascii="Arial" w:hAnsi="Arial" w:cs="Arial"/>
                <w:sz w:val="32"/>
              </w:rPr>
            </w:pPr>
            <w:r w:rsidRPr="00526611">
              <w:rPr>
                <w:rStyle w:val="lev"/>
                <w:rFonts w:ascii="Arial" w:hAnsi="Arial" w:cs="Arial"/>
                <w:sz w:val="32"/>
              </w:rPr>
              <w:t>De…</w:t>
            </w:r>
          </w:p>
          <w:p w14:paraId="504B6DC3" w14:textId="719A61C7" w:rsidR="00FD315F" w:rsidRPr="00526611" w:rsidRDefault="00FD315F" w:rsidP="000B53F6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725" w:type="dxa"/>
            <w:tcBorders>
              <w:bottom w:val="nil"/>
            </w:tcBorders>
          </w:tcPr>
          <w:p w14:paraId="745699E1" w14:textId="77777777" w:rsidR="000B53F6" w:rsidRPr="00526611" w:rsidRDefault="000B53F6" w:rsidP="000B53F6">
            <w:pPr>
              <w:rPr>
                <w:rStyle w:val="lev"/>
                <w:rFonts w:ascii="Arial" w:hAnsi="Arial" w:cs="Arial"/>
                <w:sz w:val="32"/>
              </w:rPr>
            </w:pPr>
            <w:r w:rsidRPr="00526611">
              <w:rPr>
                <w:rStyle w:val="lev"/>
                <w:rFonts w:ascii="Arial" w:hAnsi="Arial" w:cs="Arial"/>
                <w:sz w:val="32"/>
              </w:rPr>
              <w:t>De…</w:t>
            </w:r>
          </w:p>
          <w:p w14:paraId="78BEBD6F" w14:textId="5ECA8DC8" w:rsidR="00FD315F" w:rsidRPr="00526611" w:rsidRDefault="00FD315F" w:rsidP="000B53F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4725" w:type="dxa"/>
            <w:tcBorders>
              <w:bottom w:val="nil"/>
            </w:tcBorders>
          </w:tcPr>
          <w:p w14:paraId="50A7B9A8" w14:textId="77777777" w:rsidR="000B53F6" w:rsidRPr="00526611" w:rsidRDefault="000B53F6" w:rsidP="000B53F6">
            <w:pPr>
              <w:rPr>
                <w:rStyle w:val="lev"/>
                <w:rFonts w:ascii="Arial" w:hAnsi="Arial" w:cs="Arial"/>
                <w:sz w:val="32"/>
              </w:rPr>
            </w:pPr>
            <w:r w:rsidRPr="00526611">
              <w:rPr>
                <w:rStyle w:val="lev"/>
                <w:rFonts w:ascii="Arial" w:hAnsi="Arial" w:cs="Arial"/>
                <w:sz w:val="32"/>
              </w:rPr>
              <w:t>De…</w:t>
            </w:r>
          </w:p>
          <w:p w14:paraId="4876453B" w14:textId="7B3A2315" w:rsidR="00FD315F" w:rsidRPr="00526611" w:rsidRDefault="00FD315F" w:rsidP="000B53F6">
            <w:pPr>
              <w:rPr>
                <w:rFonts w:ascii="Arial" w:hAnsi="Arial" w:cs="Arial"/>
                <w:sz w:val="32"/>
              </w:rPr>
            </w:pPr>
          </w:p>
        </w:tc>
      </w:tr>
      <w:tr w:rsidR="000B53F6" w:rsidRPr="00FD315F" w14:paraId="2F09ACDF" w14:textId="77777777" w:rsidTr="00EF2B5C">
        <w:trPr>
          <w:trHeight w:val="147"/>
        </w:trPr>
        <w:tc>
          <w:tcPr>
            <w:tcW w:w="4725" w:type="dxa"/>
            <w:tcBorders>
              <w:top w:val="nil"/>
            </w:tcBorders>
            <w:vAlign w:val="bottom"/>
          </w:tcPr>
          <w:p w14:paraId="41162F90" w14:textId="3F343BD0" w:rsidR="000B53F6" w:rsidRPr="00526611" w:rsidRDefault="000B53F6" w:rsidP="00EF2B5C">
            <w:pPr>
              <w:jc w:val="center"/>
              <w:rPr>
                <w:rStyle w:val="lev"/>
                <w:rFonts w:ascii="Arial" w:hAnsi="Arial" w:cs="Arial"/>
                <w:color w:val="808080" w:themeColor="background1" w:themeShade="80"/>
                <w:sz w:val="28"/>
              </w:rPr>
            </w:pPr>
          </w:p>
        </w:tc>
        <w:tc>
          <w:tcPr>
            <w:tcW w:w="4725" w:type="dxa"/>
            <w:tcBorders>
              <w:top w:val="nil"/>
            </w:tcBorders>
            <w:vAlign w:val="bottom"/>
          </w:tcPr>
          <w:p w14:paraId="5A34E3C8" w14:textId="77777777" w:rsidR="00526611" w:rsidRDefault="00EF2B5C" w:rsidP="004B0130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V</w:t>
            </w:r>
            <w:r w:rsidRPr="00EF2B5C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erbe d’action = </w:t>
            </w:r>
          </w:p>
          <w:p w14:paraId="0B2B82F4" w14:textId="31355CA1" w:rsidR="000B53F6" w:rsidRPr="00EF2B5C" w:rsidRDefault="00526611" w:rsidP="004B0130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O</w:t>
            </w:r>
            <w:r w:rsidR="00EF2B5C" w:rsidRPr="00EF2B5C">
              <w:rPr>
                <w:rFonts w:ascii="Arial" w:hAnsi="Arial" w:cs="Arial"/>
                <w:color w:val="808080" w:themeColor="background1" w:themeShade="80"/>
                <w:sz w:val="28"/>
              </w:rPr>
              <w:t>bje</w:t>
            </w:r>
            <w:r w:rsidR="00EF2B5C">
              <w:rPr>
                <w:rFonts w:ascii="Arial" w:hAnsi="Arial" w:cs="Arial"/>
                <w:color w:val="808080" w:themeColor="background1" w:themeShade="80"/>
                <w:sz w:val="28"/>
              </w:rPr>
              <w:t>ctif du point de vue du persona</w:t>
            </w:r>
          </w:p>
        </w:tc>
        <w:tc>
          <w:tcPr>
            <w:tcW w:w="4725" w:type="dxa"/>
            <w:tcBorders>
              <w:top w:val="nil"/>
            </w:tcBorders>
            <w:vAlign w:val="bottom"/>
          </w:tcPr>
          <w:p w14:paraId="1F4B83BD" w14:textId="62F76D1C" w:rsidR="000B53F6" w:rsidRPr="00EF2B5C" w:rsidRDefault="000B53F6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</w:p>
        </w:tc>
      </w:tr>
      <w:tr w:rsidR="000B53F6" w:rsidRPr="00FD315F" w14:paraId="6FD2E259" w14:textId="77777777" w:rsidTr="00EF2B5C">
        <w:trPr>
          <w:trHeight w:val="2471"/>
        </w:trPr>
        <w:tc>
          <w:tcPr>
            <w:tcW w:w="4725" w:type="dxa"/>
            <w:tcBorders>
              <w:bottom w:val="nil"/>
            </w:tcBorders>
          </w:tcPr>
          <w:p w14:paraId="53643805" w14:textId="77777777" w:rsidR="004B0130" w:rsidRPr="00526611" w:rsidRDefault="004B0130" w:rsidP="004B0130">
            <w:pPr>
              <w:rPr>
                <w:rStyle w:val="lev"/>
                <w:rFonts w:ascii="Arial" w:hAnsi="Arial" w:cs="Arial"/>
                <w:sz w:val="32"/>
              </w:rPr>
            </w:pPr>
            <w:r w:rsidRPr="00526611">
              <w:rPr>
                <w:rStyle w:val="lev"/>
                <w:rFonts w:ascii="Arial" w:hAnsi="Arial" w:cs="Arial"/>
                <w:sz w:val="32"/>
              </w:rPr>
              <w:t>Étant donné que ...</w:t>
            </w:r>
          </w:p>
          <w:p w14:paraId="64C25704" w14:textId="0DEAC2D9" w:rsidR="000B53F6" w:rsidRPr="00526611" w:rsidRDefault="000B53F6" w:rsidP="004B0130">
            <w:pPr>
              <w:spacing w:before="100" w:beforeAutospacing="1" w:after="100" w:afterAutospacing="1"/>
              <w:rPr>
                <w:rFonts w:ascii="Arial" w:hAnsi="Arial" w:cs="Arial"/>
                <w:sz w:val="28"/>
              </w:rPr>
            </w:pPr>
          </w:p>
        </w:tc>
        <w:tc>
          <w:tcPr>
            <w:tcW w:w="4725" w:type="dxa"/>
            <w:tcBorders>
              <w:bottom w:val="nil"/>
            </w:tcBorders>
          </w:tcPr>
          <w:p w14:paraId="0E91273F" w14:textId="77777777" w:rsidR="000B53F6" w:rsidRPr="00FD315F" w:rsidRDefault="000B53F6" w:rsidP="000B53F6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725" w:type="dxa"/>
            <w:tcBorders>
              <w:bottom w:val="nil"/>
            </w:tcBorders>
          </w:tcPr>
          <w:p w14:paraId="719B59DA" w14:textId="194733B0" w:rsidR="000B53F6" w:rsidRPr="00FD315F" w:rsidRDefault="000B53F6" w:rsidP="000B53F6">
            <w:pPr>
              <w:rPr>
                <w:rFonts w:ascii="Arial" w:hAnsi="Arial" w:cs="Arial"/>
                <w:sz w:val="28"/>
              </w:rPr>
            </w:pPr>
          </w:p>
        </w:tc>
      </w:tr>
      <w:tr w:rsidR="00EF2B5C" w:rsidRPr="00FD315F" w14:paraId="7206CEF2" w14:textId="77777777" w:rsidTr="00EF2B5C">
        <w:trPr>
          <w:trHeight w:val="77"/>
        </w:trPr>
        <w:tc>
          <w:tcPr>
            <w:tcW w:w="4725" w:type="dxa"/>
            <w:tcBorders>
              <w:top w:val="nil"/>
            </w:tcBorders>
            <w:vAlign w:val="bottom"/>
          </w:tcPr>
          <w:p w14:paraId="2B6BA918" w14:textId="006404F9" w:rsidR="00EF2B5C" w:rsidRPr="00526611" w:rsidRDefault="00EF2B5C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</w:p>
        </w:tc>
        <w:tc>
          <w:tcPr>
            <w:tcW w:w="4725" w:type="dxa"/>
            <w:tcBorders>
              <w:top w:val="nil"/>
            </w:tcBorders>
            <w:vAlign w:val="bottom"/>
          </w:tcPr>
          <w:p w14:paraId="5C42BC48" w14:textId="181F85CC" w:rsidR="00EF2B5C" w:rsidRPr="00EF2B5C" w:rsidRDefault="00EF2B5C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 w:rsidRPr="00EF2B5C">
              <w:rPr>
                <w:rFonts w:ascii="Arial" w:hAnsi="Arial" w:cs="Arial"/>
                <w:color w:val="808080" w:themeColor="background1" w:themeShade="80"/>
                <w:sz w:val="28"/>
              </w:rPr>
              <w:t>Contrainte</w:t>
            </w: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, contexte</w:t>
            </w:r>
          </w:p>
        </w:tc>
        <w:tc>
          <w:tcPr>
            <w:tcW w:w="4725" w:type="dxa"/>
            <w:tcBorders>
              <w:top w:val="nil"/>
            </w:tcBorders>
            <w:vAlign w:val="bottom"/>
          </w:tcPr>
          <w:p w14:paraId="073E09B3" w14:textId="38FE0A74" w:rsidR="00EF2B5C" w:rsidRPr="00EF2B5C" w:rsidRDefault="00EF2B5C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</w:p>
        </w:tc>
      </w:tr>
      <w:tr w:rsidR="00EF2B5C" w:rsidRPr="00FD315F" w14:paraId="2B757E57" w14:textId="77777777" w:rsidTr="00EF2B5C">
        <w:trPr>
          <w:trHeight w:val="77"/>
        </w:trPr>
        <w:tc>
          <w:tcPr>
            <w:tcW w:w="4725" w:type="dxa"/>
            <w:tcBorders>
              <w:top w:val="nil"/>
              <w:bottom w:val="nil"/>
            </w:tcBorders>
            <w:vAlign w:val="bottom"/>
          </w:tcPr>
          <w:p w14:paraId="27DD5AB4" w14:textId="04CC1063" w:rsidR="00EF2B5C" w:rsidRPr="00526611" w:rsidRDefault="00EF2B5C" w:rsidP="00EF2B5C">
            <w:pPr>
              <w:rPr>
                <w:rFonts w:ascii="Arial" w:hAnsi="Arial" w:cs="Arial"/>
                <w:color w:val="D9D9D9" w:themeColor="background1" w:themeShade="D9"/>
                <w:sz w:val="28"/>
              </w:rPr>
            </w:pPr>
            <w:r w:rsidRPr="00526611">
              <w:rPr>
                <w:rStyle w:val="lev"/>
                <w:rFonts w:ascii="Arial" w:hAnsi="Arial" w:cs="Arial"/>
                <w:sz w:val="32"/>
              </w:rPr>
              <w:t>Nous aurons atteint le rêve si…</w:t>
            </w:r>
          </w:p>
        </w:tc>
        <w:tc>
          <w:tcPr>
            <w:tcW w:w="4725" w:type="dxa"/>
            <w:tcBorders>
              <w:top w:val="nil"/>
              <w:bottom w:val="nil"/>
            </w:tcBorders>
            <w:vAlign w:val="bottom"/>
          </w:tcPr>
          <w:p w14:paraId="71ED6BD4" w14:textId="77777777" w:rsidR="00EF2B5C" w:rsidRPr="004B0130" w:rsidRDefault="00EF2B5C" w:rsidP="00EF2B5C">
            <w:pPr>
              <w:jc w:val="center"/>
              <w:rPr>
                <w:rFonts w:ascii="Arial" w:hAnsi="Arial" w:cs="Arial"/>
                <w:color w:val="D9D9D9" w:themeColor="background1" w:themeShade="D9"/>
                <w:sz w:val="28"/>
              </w:rPr>
            </w:pPr>
          </w:p>
        </w:tc>
        <w:tc>
          <w:tcPr>
            <w:tcW w:w="4725" w:type="dxa"/>
            <w:tcBorders>
              <w:top w:val="nil"/>
              <w:bottom w:val="nil"/>
            </w:tcBorders>
            <w:vAlign w:val="bottom"/>
          </w:tcPr>
          <w:p w14:paraId="3C4E85F3" w14:textId="789B9C67" w:rsidR="00EF2B5C" w:rsidRPr="004B0130" w:rsidRDefault="00EF2B5C" w:rsidP="00EF2B5C">
            <w:pPr>
              <w:jc w:val="center"/>
              <w:rPr>
                <w:rFonts w:ascii="Arial" w:hAnsi="Arial" w:cs="Arial"/>
                <w:color w:val="D9D9D9" w:themeColor="background1" w:themeShade="D9"/>
                <w:sz w:val="28"/>
              </w:rPr>
            </w:pPr>
          </w:p>
        </w:tc>
      </w:tr>
      <w:tr w:rsidR="00EF2B5C" w:rsidRPr="00FD315F" w14:paraId="67688C96" w14:textId="77777777" w:rsidTr="00EF2B5C">
        <w:trPr>
          <w:trHeight w:val="1543"/>
        </w:trPr>
        <w:tc>
          <w:tcPr>
            <w:tcW w:w="4725" w:type="dxa"/>
            <w:tcBorders>
              <w:top w:val="nil"/>
            </w:tcBorders>
            <w:vAlign w:val="bottom"/>
          </w:tcPr>
          <w:p w14:paraId="178230EE" w14:textId="03614CFC" w:rsidR="00EF2B5C" w:rsidRPr="00EF2B5C" w:rsidRDefault="00EF2B5C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</w:p>
        </w:tc>
        <w:tc>
          <w:tcPr>
            <w:tcW w:w="4725" w:type="dxa"/>
            <w:tcBorders>
              <w:top w:val="nil"/>
            </w:tcBorders>
            <w:vAlign w:val="bottom"/>
          </w:tcPr>
          <w:p w14:paraId="789BC6E4" w14:textId="46D304DC" w:rsidR="00EF2B5C" w:rsidRPr="00EF2B5C" w:rsidRDefault="00EF2B5C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 w:rsidRPr="00EF2B5C">
              <w:rPr>
                <w:rFonts w:ascii="Arial" w:hAnsi="Arial" w:cs="Arial"/>
                <w:color w:val="808080" w:themeColor="background1" w:themeShade="80"/>
                <w:sz w:val="28"/>
              </w:rPr>
              <w:t>Gains, ambitions</w:t>
            </w:r>
          </w:p>
        </w:tc>
        <w:tc>
          <w:tcPr>
            <w:tcW w:w="4725" w:type="dxa"/>
            <w:tcBorders>
              <w:top w:val="nil"/>
            </w:tcBorders>
            <w:vAlign w:val="bottom"/>
          </w:tcPr>
          <w:p w14:paraId="0B2A0E05" w14:textId="30F383F5" w:rsidR="00EF2B5C" w:rsidRPr="00EF2B5C" w:rsidRDefault="00EF2B5C" w:rsidP="00EF2B5C">
            <w:pPr>
              <w:jc w:val="center"/>
              <w:rPr>
                <w:rFonts w:ascii="Arial" w:hAnsi="Arial" w:cs="Arial"/>
                <w:color w:val="808080" w:themeColor="background1" w:themeShade="80"/>
                <w:sz w:val="28"/>
              </w:rPr>
            </w:pPr>
          </w:p>
        </w:tc>
      </w:tr>
    </w:tbl>
    <w:p w14:paraId="66CFB5AC" w14:textId="4E010567" w:rsidR="5200AA83" w:rsidRPr="00FD315F" w:rsidRDefault="5200AA83" w:rsidP="5200AA83">
      <w:pPr>
        <w:rPr>
          <w:rFonts w:ascii="Arial" w:hAnsi="Arial" w:cs="Arial"/>
        </w:rPr>
      </w:pPr>
    </w:p>
    <w:sectPr w:rsidR="5200AA83" w:rsidRPr="00FD315F" w:rsidSect="000B53F6">
      <w:pgSz w:w="15840" w:h="12240" w:orient="landscape" w:code="1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7501D" w14:textId="77777777" w:rsidR="00CE6DF9" w:rsidRDefault="00CE6DF9" w:rsidP="008E551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CE6DF9" w:rsidRDefault="00CE6DF9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B378F" w14:textId="77777777" w:rsidR="00CE6DF9" w:rsidRDefault="00CE6DF9" w:rsidP="008E551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CE6DF9" w:rsidRDefault="00CE6DF9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045D6C"/>
    <w:rsid w:val="000B53F6"/>
    <w:rsid w:val="004B0130"/>
    <w:rsid w:val="00526611"/>
    <w:rsid w:val="00597E0C"/>
    <w:rsid w:val="006373F6"/>
    <w:rsid w:val="008E5517"/>
    <w:rsid w:val="00C85529"/>
    <w:rsid w:val="00CE6DF9"/>
    <w:rsid w:val="00E97733"/>
    <w:rsid w:val="00EF2B5C"/>
    <w:rsid w:val="00F03ADC"/>
    <w:rsid w:val="00F255A2"/>
    <w:rsid w:val="00F407F2"/>
    <w:rsid w:val="00FD315F"/>
    <w:rsid w:val="19FAE362"/>
    <w:rsid w:val="210901B7"/>
    <w:rsid w:val="2ABB881D"/>
    <w:rsid w:val="2DAD2382"/>
    <w:rsid w:val="322933EF"/>
    <w:rsid w:val="3636B147"/>
    <w:rsid w:val="38C37668"/>
    <w:rsid w:val="460DCB12"/>
    <w:rsid w:val="5200AA83"/>
    <w:rsid w:val="64B217C6"/>
    <w:rsid w:val="66F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B21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FD3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F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21" ma:contentTypeDescription="Create a new document." ma:contentTypeScope="" ma:versionID="9274850691c9c1fe09b63f1708796404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fe7b79b5261fe025e5190776f3a016b4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EmplacementIntrane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mplacementIntranet" ma:index="27" nillable="true" ma:displayName="Emplacement Intranet" ma:format="Hyperlink" ma:internalName="EmplacementIntran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  <SharedWithUsers xmlns="6e877ed9-ff17-478b-af10-a8fb38ed1782">
      <UserInfo>
        <DisplayName>Patricia Rousseau (CISSSMO16)</DisplayName>
        <AccountId>24</AccountId>
        <AccountType/>
      </UserInfo>
    </SharedWithUsers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EmplacementIntranet xmlns="1578c302-6e4d-41cc-8087-845ef57534c3">
      <Url xsi:nil="true"/>
      <Description xsi:nil="true"/>
    </EmplacementIntranet>
  </documentManagement>
</p:properties>
</file>

<file path=customXml/itemProps1.xml><?xml version="1.0" encoding="utf-8"?>
<ds:datastoreItem xmlns:ds="http://schemas.openxmlformats.org/officeDocument/2006/customXml" ds:itemID="{A5D39ED8-69DB-41CE-A2B0-F1C218752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B6D04-E430-4261-81B7-26987E08F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EEDF7-44DF-41F8-BA31-229DDEE85CB4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e877ed9-ff17-478b-af10-a8fb38ed1782"/>
    <ds:schemaRef ds:uri="1578c302-6e4d-41cc-8087-845ef57534c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269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2022-05-27T17:12:00Z</dcterms:created>
  <dcterms:modified xsi:type="dcterms:W3CDTF">2024-01-31T17:04:00Z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2022-05-27T17:12:16Z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5ea394bd-934d-4869-9978-6b406ba95ee9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