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657A8D" w:rsidR="008E5517" w:rsidP="2D853328" w:rsidRDefault="00E4706F" w14:paraId="672A6659" w14:textId="66B3A8EC">
      <w:pPr>
        <w:jc w:val="center"/>
        <w:rPr>
          <w:rFonts w:ascii="Arial" w:hAnsi="Arial" w:cs="Arial"/>
          <w:b w:val="0"/>
          <w:bCs w:val="0"/>
          <w:sz w:val="24"/>
          <w:szCs w:val="24"/>
        </w:rPr>
      </w:pPr>
      <w:r>
        <w:rPr>
          <w:noProof/>
          <w:lang w:eastAsia="fr-CA"/>
        </w:rPr>
        <w:drawing>
          <wp:anchor distT="0" distB="0" distL="114300" distR="114300" simplePos="0" relativeHeight="251667456" behindDoc="1" locked="0" layoutInCell="1" allowOverlap="1" wp14:anchorId="03516B8E" wp14:editId="4089C9E1">
            <wp:simplePos x="0" y="0"/>
            <wp:positionH relativeFrom="margin">
              <wp:align>right</wp:align>
            </wp:positionH>
            <wp:positionV relativeFrom="paragraph">
              <wp:posOffset>11601608</wp:posOffset>
            </wp:positionV>
            <wp:extent cx="1193165" cy="589280"/>
            <wp:effectExtent l="0" t="0" r="6985" b="1270"/>
            <wp:wrapNone/>
            <wp:docPr id="1" name="Image 1" descr="https://intranet.cisssmo.rtss.qc.ca/storage/media/201/medias/0/large/CISSS_Monteregie_Ouest_1esp_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tranet.cisssmo.rtss.qc.ca/storage/media/201/medias/0/large/CISSS_Monteregie_Ouest_1esp_cou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A8D" w:rsidR="00C954B7">
        <w:rPr>
          <w:noProof/>
          <w:sz w:val="18"/>
          <w:lang w:eastAsia="fr-CA"/>
        </w:rPr>
        <w:drawing>
          <wp:anchor distT="0" distB="0" distL="114300" distR="114300" simplePos="0" relativeHeight="251665408" behindDoc="1" locked="0" layoutInCell="1" allowOverlap="1" wp14:anchorId="439D416D" wp14:editId="0D642530">
            <wp:simplePos x="0" y="0"/>
            <wp:positionH relativeFrom="margin">
              <wp:posOffset>13077825</wp:posOffset>
            </wp:positionH>
            <wp:positionV relativeFrom="paragraph">
              <wp:posOffset>8803640</wp:posOffset>
            </wp:positionV>
            <wp:extent cx="1193470" cy="589627"/>
            <wp:effectExtent l="0" t="0" r="6985" b="1270"/>
            <wp:wrapNone/>
            <wp:docPr id="9" name="Image 9" descr="https://intranet.cisssmo.rtss.qc.ca/storage/media/201/medias/0/large/CISSS_Monteregie_Ouest_1esp_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tranet.cisssmo.rtss.qc.ca/storage/media/201/medias/0/large/CISSS_Monteregie_Ouest_1esp_cou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470" cy="5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A8D" w:rsidR="00C954B7">
        <w:rPr>
          <w:rFonts w:ascii="Arial" w:hAnsi="Arial" w:cs="Arial"/>
          <w:noProof/>
          <w:sz w:val="18"/>
          <w:lang w:eastAsia="fr-CA"/>
        </w:rPr>
        <w:drawing>
          <wp:anchor distT="0" distB="0" distL="114300" distR="114300" simplePos="0" relativeHeight="251657216" behindDoc="0" locked="0" layoutInCell="1" allowOverlap="1" wp14:anchorId="73BB869E" wp14:editId="5D667077">
            <wp:simplePos x="0" y="0"/>
            <wp:positionH relativeFrom="margin">
              <wp:posOffset>257175</wp:posOffset>
            </wp:positionH>
            <wp:positionV relativeFrom="paragraph">
              <wp:posOffset>-92710</wp:posOffset>
            </wp:positionV>
            <wp:extent cx="1166495" cy="447675"/>
            <wp:effectExtent l="0" t="0" r="0" b="9525"/>
            <wp:wrapNone/>
            <wp:docPr id="7" name="Image 7" descr="C:\Users\EMVA0300\AppData\Local\Microsoft\Windows\INetCache\Content.Word\Impacts+ S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MVA0300\AppData\Local\Microsoft\Windows\INetCache\Content.Word\Impacts+ SV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00" b="19000"/>
                    <a:stretch/>
                  </pic:blipFill>
                  <pic:spPr bwMode="auto">
                    <a:xfrm>
                      <a:off x="0" y="0"/>
                      <a:ext cx="116649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2D853328" w:rsidR="42F1119F">
        <w:rPr>
          <w:rFonts w:ascii="Arial" w:hAnsi="Arial" w:cs="Arial"/>
          <w:b w:val="0"/>
          <w:bCs w:val="0"/>
          <w:sz w:val="28"/>
          <w:szCs w:val="28"/>
        </w:rPr>
        <w:t>Nom d’équipe :</w:t>
      </w:r>
    </w:p>
    <w:tbl>
      <w:tblPr>
        <w:tblStyle w:val="Grilledutableau"/>
        <w:tblW w:w="0" w:type="auto"/>
        <w:tblInd w:w="137" w:type="dxa"/>
        <w:tblLayout w:type="fixed"/>
        <w:tblLook w:val="06A0" w:firstRow="1" w:lastRow="0" w:firstColumn="1" w:lastColumn="0" w:noHBand="1" w:noVBand="1"/>
      </w:tblPr>
      <w:tblGrid>
        <w:gridCol w:w="1559"/>
        <w:gridCol w:w="5245"/>
        <w:gridCol w:w="3686"/>
      </w:tblGrid>
      <w:tr w:rsidRPr="00FD315F" w:rsidR="00E50F2C" w:rsidTr="00BF0E69" w14:paraId="3D787E43" w14:textId="5B98C8CA">
        <w:trPr>
          <w:trHeight w:val="839"/>
        </w:trPr>
        <w:tc>
          <w:tcPr>
            <w:tcW w:w="10490" w:type="dxa"/>
            <w:gridSpan w:val="3"/>
            <w:shd w:val="clear" w:color="auto" w:fill="FF914D"/>
            <w:vAlign w:val="center"/>
          </w:tcPr>
          <w:p w:rsidRPr="00E50F2C" w:rsidR="00E50F2C" w:rsidP="00DE68A0" w:rsidRDefault="00E50F2C" w14:paraId="52F8D935" w14:textId="33FCBB6C">
            <w:pPr>
              <w:pStyle w:val="NormalWeb"/>
              <w:spacing w:before="0" w:beforeAutospacing="0" w:after="0" w:afterAutospacing="0"/>
              <w:jc w:val="center"/>
              <w:rPr>
                <w:rStyle w:val="lev"/>
                <w:rFonts w:ascii="Arial" w:hAnsi="Arial" w:cs="Arial"/>
                <w:bCs w:val="0"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#</w:t>
            </w:r>
            <w:r w:rsidR="00DE68A0">
              <w:rPr>
                <w:rFonts w:ascii="Arial" w:hAnsi="Arial" w:cs="Arial"/>
                <w:b/>
                <w:sz w:val="44"/>
                <w:szCs w:val="44"/>
              </w:rPr>
              <w:t>2</w:t>
            </w:r>
            <w:r>
              <w:rPr>
                <w:rFonts w:ascii="Arial" w:hAnsi="Arial" w:cs="Arial"/>
                <w:b/>
                <w:sz w:val="44"/>
                <w:szCs w:val="44"/>
              </w:rPr>
              <w:t xml:space="preserve"> </w:t>
            </w:r>
            <w:r w:rsidR="00DE68A0">
              <w:rPr>
                <w:rFonts w:ascii="Arial" w:hAnsi="Arial" w:cs="Arial"/>
                <w:b/>
                <w:sz w:val="44"/>
                <w:szCs w:val="44"/>
              </w:rPr>
              <w:t>Cibler le défi avec une question</w:t>
            </w:r>
          </w:p>
        </w:tc>
      </w:tr>
      <w:tr w:rsidRPr="00FD315F" w:rsidR="00DE68A0" w:rsidTr="00DE68A0" w14:paraId="15235C04" w14:textId="20154898">
        <w:trPr>
          <w:trHeight w:val="953"/>
        </w:trPr>
        <w:tc>
          <w:tcPr>
            <w:tcW w:w="6804" w:type="dxa"/>
            <w:gridSpan w:val="2"/>
            <w:tcBorders>
              <w:right w:val="nil"/>
            </w:tcBorders>
            <w:vAlign w:val="center"/>
          </w:tcPr>
          <w:p w:rsidRPr="00DE68A0" w:rsidR="00DE68A0" w:rsidP="00DE68A0" w:rsidRDefault="00DE68A0" w14:paraId="0A2DABC5" w14:textId="742EB750">
            <w:pPr>
              <w:pStyle w:val="NormalWeb"/>
              <w:spacing w:before="0" w:beforeAutospacing="0"/>
              <w:rPr>
                <w:rFonts w:ascii="Arial" w:hAnsi="Arial" w:cs="Arial"/>
                <w:b/>
                <w:sz w:val="32"/>
              </w:rPr>
            </w:pPr>
            <w:r w:rsidRPr="00DE68A0">
              <w:rPr>
                <w:rFonts w:ascii="Arial" w:hAnsi="Arial" w:cs="Arial"/>
                <w:b/>
                <w:sz w:val="32"/>
              </w:rPr>
              <w:t>Comment pourrions-nous permettre à</w:t>
            </w:r>
            <w:r w:rsidR="00E4706F">
              <w:rPr>
                <w:rFonts w:ascii="Arial" w:hAnsi="Arial" w:cs="Arial"/>
                <w:b/>
                <w:sz w:val="32"/>
              </w:rPr>
              <w:t> :</w:t>
            </w:r>
          </w:p>
        </w:tc>
        <w:tc>
          <w:tcPr>
            <w:tcW w:w="3686" w:type="dxa"/>
            <w:tcBorders>
              <w:left w:val="nil"/>
            </w:tcBorders>
          </w:tcPr>
          <w:p w:rsidRPr="003071E5" w:rsidR="00DE68A0" w:rsidP="003071E5" w:rsidRDefault="00EA62FF" w14:paraId="6B8EB9D8" w14:textId="79828A10">
            <w:pPr>
              <w:pStyle w:val="NormalWeb"/>
              <w:spacing w:before="0" w:beforeAutospacing="0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Persona</w:t>
            </w:r>
          </w:p>
        </w:tc>
      </w:tr>
      <w:tr w:rsidRPr="00FD315F" w:rsidR="00E50F2C" w:rsidTr="00DE68A0" w14:paraId="6295DF57" w14:textId="77777777">
        <w:trPr>
          <w:trHeight w:val="5375"/>
        </w:trPr>
        <w:tc>
          <w:tcPr>
            <w:tcW w:w="1559" w:type="dxa"/>
            <w:vAlign w:val="center"/>
          </w:tcPr>
          <w:p w:rsidRPr="00DE68A0" w:rsidR="00E50F2C" w:rsidP="00DE68A0" w:rsidRDefault="00E4706F" w14:paraId="20491F46" w14:textId="77E4BDC5">
            <w:pPr>
              <w:pStyle w:val="NormalWeb"/>
              <w:spacing w:before="0" w:beforeAutospacing="0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D</w:t>
            </w:r>
            <w:r w:rsidRPr="00DE68A0" w:rsidR="00DE68A0">
              <w:rPr>
                <w:rFonts w:ascii="Arial" w:hAnsi="Arial" w:cs="Arial"/>
                <w:b/>
                <w:sz w:val="32"/>
              </w:rPr>
              <w:t>e</w:t>
            </w:r>
            <w:r>
              <w:rPr>
                <w:rFonts w:ascii="Arial" w:hAnsi="Arial" w:cs="Arial"/>
                <w:b/>
                <w:sz w:val="32"/>
              </w:rPr>
              <w:t>…</w:t>
            </w:r>
          </w:p>
        </w:tc>
        <w:tc>
          <w:tcPr>
            <w:tcW w:w="8931" w:type="dxa"/>
            <w:gridSpan w:val="2"/>
          </w:tcPr>
          <w:p w:rsidR="00E50F2C" w:rsidP="003071E5" w:rsidRDefault="00DE68A0" w14:paraId="59E5DE81" w14:textId="1E98CFF9">
            <w:pPr>
              <w:pStyle w:val="NormalWeb"/>
              <w:spacing w:before="0" w:beforeAutospacing="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Verbe d’action = objectif du point de vue du client</w:t>
            </w:r>
            <w:r w:rsidRPr="003071E5" w:rsidR="003071E5">
              <w:rPr>
                <w:rFonts w:ascii="Arial" w:hAnsi="Arial" w:cs="Arial"/>
                <w:color w:val="808080" w:themeColor="background1" w:themeShade="80"/>
                <w:sz w:val="28"/>
              </w:rPr>
              <w:t xml:space="preserve"> </w:t>
            </w:r>
          </w:p>
        </w:tc>
        <w:bookmarkStart w:name="_GoBack" w:id="0"/>
        <w:bookmarkEnd w:id="0"/>
      </w:tr>
      <w:tr w:rsidRPr="00FD315F" w:rsidR="00DE68A0" w:rsidTr="00DE68A0" w14:paraId="1813F242" w14:textId="77777777">
        <w:trPr>
          <w:trHeight w:val="5668"/>
        </w:trPr>
        <w:tc>
          <w:tcPr>
            <w:tcW w:w="1559" w:type="dxa"/>
            <w:vAlign w:val="center"/>
          </w:tcPr>
          <w:p w:rsidRPr="00DE68A0" w:rsidR="00DE68A0" w:rsidP="00DE68A0" w:rsidRDefault="00DE68A0" w14:paraId="3F1B0A39" w14:textId="231167C2">
            <w:pPr>
              <w:pStyle w:val="NormalWeb"/>
              <w:spacing w:before="0" w:beforeAutospacing="0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Étant donné que</w:t>
            </w:r>
            <w:r w:rsidR="00E4706F">
              <w:rPr>
                <w:rFonts w:ascii="Arial" w:hAnsi="Arial" w:cs="Arial"/>
                <w:b/>
                <w:sz w:val="32"/>
              </w:rPr>
              <w:t>…</w:t>
            </w:r>
          </w:p>
        </w:tc>
        <w:tc>
          <w:tcPr>
            <w:tcW w:w="8931" w:type="dxa"/>
            <w:gridSpan w:val="2"/>
          </w:tcPr>
          <w:p w:rsidR="00DE68A0" w:rsidP="00DE68A0" w:rsidRDefault="00DE68A0" w14:paraId="0B640B58" w14:textId="2ECE476E">
            <w:pPr>
              <w:pStyle w:val="NormalWeb"/>
              <w:spacing w:before="0" w:beforeAutospacing="0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Contrainte, contexte</w:t>
            </w:r>
          </w:p>
        </w:tc>
      </w:tr>
      <w:tr w:rsidRPr="00FD315F" w:rsidR="00DE68A0" w:rsidTr="00E4706F" w14:paraId="5E2D8750" w14:textId="77777777">
        <w:trPr>
          <w:trHeight w:val="4796"/>
        </w:trPr>
        <w:tc>
          <w:tcPr>
            <w:tcW w:w="1559" w:type="dxa"/>
            <w:vAlign w:val="center"/>
          </w:tcPr>
          <w:p w:rsidR="00DE68A0" w:rsidP="00DE68A0" w:rsidRDefault="00DE68A0" w14:paraId="7CCD3020" w14:textId="2B7B44C4">
            <w:pPr>
              <w:pStyle w:val="NormalWeb"/>
              <w:spacing w:before="0" w:beforeAutospacing="0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Nous aurons atteint le rêve si</w:t>
            </w:r>
            <w:r w:rsidR="00E4706F">
              <w:rPr>
                <w:rFonts w:ascii="Arial" w:hAnsi="Arial" w:cs="Arial"/>
                <w:b/>
                <w:sz w:val="32"/>
              </w:rPr>
              <w:t>…</w:t>
            </w:r>
          </w:p>
        </w:tc>
        <w:tc>
          <w:tcPr>
            <w:tcW w:w="8931" w:type="dxa"/>
            <w:gridSpan w:val="2"/>
          </w:tcPr>
          <w:p w:rsidR="00DE68A0" w:rsidP="00DE68A0" w:rsidRDefault="00DE68A0" w14:paraId="66BC3AED" w14:textId="6F29185A">
            <w:pPr>
              <w:pStyle w:val="NormalWeb"/>
              <w:spacing w:before="0" w:beforeAutospacing="0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Gains, ambitions</w:t>
            </w:r>
          </w:p>
        </w:tc>
      </w:tr>
    </w:tbl>
    <w:p w:rsidRPr="00FD315F" w:rsidR="5200AA83" w:rsidP="5200AA83" w:rsidRDefault="5200AA83" w14:paraId="66CFB5AC" w14:textId="4703A93F">
      <w:pPr>
        <w:rPr>
          <w:rFonts w:ascii="Arial" w:hAnsi="Arial" w:cs="Arial"/>
        </w:rPr>
      </w:pPr>
    </w:p>
    <w:sectPr w:rsidRPr="00FD315F" w:rsidR="5200AA83" w:rsidSect="00DE68A0">
      <w:pgSz w:w="12240" w:h="20160" w:orient="portrait" w:code="5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DF9" w:rsidP="008E5517" w:rsidRDefault="00CE6DF9" w14:paraId="0A37501D" w14:textId="77777777">
      <w:pPr>
        <w:spacing w:after="0" w:line="240" w:lineRule="auto"/>
      </w:pPr>
      <w:r>
        <w:separator/>
      </w:r>
    </w:p>
  </w:endnote>
  <w:endnote w:type="continuationSeparator" w:id="0">
    <w:p w:rsidR="00CE6DF9" w:rsidP="008E5517" w:rsidRDefault="00CE6DF9" w14:paraId="5DAB6C7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DF9" w:rsidP="008E5517" w:rsidRDefault="00CE6DF9" w14:paraId="02EB378F" w14:textId="77777777">
      <w:pPr>
        <w:spacing w:after="0" w:line="240" w:lineRule="auto"/>
      </w:pPr>
      <w:r>
        <w:separator/>
      </w:r>
    </w:p>
  </w:footnote>
  <w:footnote w:type="continuationSeparator" w:id="0">
    <w:p w:rsidR="00CE6DF9" w:rsidP="008E5517" w:rsidRDefault="00CE6DF9" w14:paraId="6A05A809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17"/>
    <w:rsid w:val="00045D6C"/>
    <w:rsid w:val="002F1917"/>
    <w:rsid w:val="003071E5"/>
    <w:rsid w:val="00597E0C"/>
    <w:rsid w:val="00657A8D"/>
    <w:rsid w:val="008E5517"/>
    <w:rsid w:val="00BF0E69"/>
    <w:rsid w:val="00C37933"/>
    <w:rsid w:val="00C85529"/>
    <w:rsid w:val="00C954B7"/>
    <w:rsid w:val="00CE6DF9"/>
    <w:rsid w:val="00DE68A0"/>
    <w:rsid w:val="00E4706F"/>
    <w:rsid w:val="00E50F2C"/>
    <w:rsid w:val="00E97733"/>
    <w:rsid w:val="00EA62FF"/>
    <w:rsid w:val="00F03ADC"/>
    <w:rsid w:val="00FD315F"/>
    <w:rsid w:val="2ABB881D"/>
    <w:rsid w:val="2D853328"/>
    <w:rsid w:val="2DAD2382"/>
    <w:rsid w:val="322933EF"/>
    <w:rsid w:val="42F1119F"/>
    <w:rsid w:val="460DCB12"/>
    <w:rsid w:val="5200AA83"/>
    <w:rsid w:val="64B217C6"/>
    <w:rsid w:val="66F5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4B217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8E5517"/>
  </w:style>
  <w:style w:type="paragraph" w:styleId="Pieddepage">
    <w:name w:val="footer"/>
    <w:basedOn w:val="Normal"/>
    <w:link w:val="Pieddepag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8E5517"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rmalWeb">
    <w:name w:val="Normal (Web)"/>
    <w:basedOn w:val="Normal"/>
    <w:uiPriority w:val="99"/>
    <w:unhideWhenUsed/>
    <w:rsid w:val="00FD315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FD31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vancement xmlns="1578c302-6e4d-41cc-8087-845ef57534c3">À venir</Avancement>
    <Pr_x00ea_t_x00e0_utilisation xmlns="1578c302-6e4d-41cc-8087-845ef57534c3" xsi:nil="true"/>
    <SharedWithUsers xmlns="6e877ed9-ff17-478b-af10-a8fb38ed1782">
      <UserInfo>
        <DisplayName>Patricia Rousseau (CISSSMO16)</DisplayName>
        <AccountId>24</AccountId>
        <AccountType/>
      </UserInfo>
    </SharedWithUsers>
    <TaxCatchAll xmlns="6e877ed9-ff17-478b-af10-a8fb38ed1782" xsi:nil="true"/>
    <lcf76f155ced4ddcb4097134ff3c332f xmlns="1578c302-6e4d-41cc-8087-845ef57534c3">
      <Terms xmlns="http://schemas.microsoft.com/office/infopath/2007/PartnerControls"/>
    </lcf76f155ced4ddcb4097134ff3c332f>
    <EmplacementIntranet xmlns="1578c302-6e4d-41cc-8087-845ef57534c3">
      <Url xsi:nil="true"/>
      <Description xsi:nil="true"/>
    </EmplacementIntrane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21" ma:contentTypeDescription="Create a new document." ma:contentTypeScope="" ma:versionID="9274850691c9c1fe09b63f1708796404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fe7b79b5261fe025e5190776f3a016b4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vancement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Pr_x00ea_t_x00e0_utilis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EmplacementIntranet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vancement" ma:index="14" nillable="true" ma:displayName="Avancement" ma:default="À venir" ma:format="Dropdown" ma:internalName="Avancement">
      <xsd:simpleType>
        <xsd:restriction base="dms:Choice">
          <xsd:enumeration value="À venir"/>
          <xsd:enumeration value="En travail"/>
          <xsd:enumeration value="En suspens"/>
          <xsd:enumeration value="En attente"/>
          <xsd:enumeration value="Annulé"/>
          <xsd:enumeration value="Terminé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Pr_x00ea_t_x00e0_utilisation" ma:index="19" nillable="true" ma:displayName="Prêt à utilisation" ma:format="Dropdown" ma:internalName="Pr_x00ea_t_x00e0_utilisation">
      <xsd:simpleType>
        <xsd:restriction base="dms:Choice">
          <xsd:enumeration value="En test"/>
          <xsd:enumeration value="Prêt"/>
          <xsd:enumeration value="Retiré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mplacementIntranet" ma:index="27" nillable="true" ma:displayName="Emplacement Intranet" ma:format="Hyperlink" ma:internalName="EmplacementIntran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4f71431-1ef2-4035-9d9d-f3ba8b04a910}" ma:internalName="TaxCatchAll" ma:showField="CatchAllData" ma:web="6e877ed9-ff17-478b-af10-a8fb38ed1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2EEDF7-44DF-41F8-BA31-229DDEE85CB4}">
  <ds:schemaRefs>
    <ds:schemaRef ds:uri="6e877ed9-ff17-478b-af10-a8fb38ed178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578c302-6e4d-41cc-8087-845ef57534c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F9D0D0C-3317-452C-AE67-328CBC722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B6D04-E430-4261-81B7-26987E08FCC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Valérie Emond  (CISSSMO16 APPR)</lastModifiedBy>
  <revision>2</revision>
  <dcterms:created xsi:type="dcterms:W3CDTF">2024-01-31T15:31:00.0000000Z</dcterms:created>
  <dcterms:modified xsi:type="dcterms:W3CDTF">2024-01-31T17:10:04.6714397Z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2022-05-27T17:12:16Z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5ea394bd-934d-4869-9978-6b406ba95ee9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0x0101000093F429537FF7489728C630DE88842D</vt:lpwstr>
  </property>
  <property fmtid="{D5CDD505-2E9C-101B-9397-08002B2CF9AE}" pid="10" name="MediaServiceImageTags">
    <vt:lpwstr/>
  </property>
</Properties>
</file>