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80A" w:rsidRDefault="00CB780A" w:rsidP="00CB780A">
      <w:pPr>
        <w:rPr>
          <w:sz w:val="20"/>
          <w:szCs w:val="20"/>
        </w:rPr>
      </w:pPr>
      <w:bookmarkStart w:id="0" w:name="_GoBack"/>
      <w:bookmarkEnd w:id="0"/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D20BB80" wp14:editId="5BC5F65D">
            <wp:simplePos x="0" y="0"/>
            <wp:positionH relativeFrom="column">
              <wp:posOffset>0</wp:posOffset>
            </wp:positionH>
            <wp:positionV relativeFrom="paragraph">
              <wp:posOffset>293</wp:posOffset>
            </wp:positionV>
            <wp:extent cx="1346200" cy="532130"/>
            <wp:effectExtent l="0" t="0" r="6350" b="127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80A" w:rsidRDefault="00CB780A" w:rsidP="00CB780A">
      <w:pPr>
        <w:rPr>
          <w:sz w:val="20"/>
          <w:szCs w:val="20"/>
        </w:rPr>
      </w:pPr>
    </w:p>
    <w:p w:rsidR="00CB780A" w:rsidRDefault="00CB780A" w:rsidP="00CB780A">
      <w:pPr>
        <w:rPr>
          <w:sz w:val="20"/>
          <w:szCs w:val="20"/>
        </w:rPr>
      </w:pPr>
    </w:p>
    <w:p w:rsidR="00DA6B1E" w:rsidRDefault="00DA6B1E" w:rsidP="00CB780A">
      <w:pPr>
        <w:rPr>
          <w:sz w:val="20"/>
          <w:szCs w:val="20"/>
        </w:rPr>
      </w:pPr>
    </w:p>
    <w:p w:rsidR="00CB780A" w:rsidRDefault="00CB780A" w:rsidP="00CB780A">
      <w:pPr>
        <w:rPr>
          <w:rFonts w:asciiTheme="minorHAnsi" w:hAnsiTheme="minorHAnsi" w:cstheme="minorHAnsi"/>
          <w:b/>
          <w:caps/>
          <w:color w:val="000000"/>
        </w:rPr>
      </w:pPr>
    </w:p>
    <w:p w:rsidR="00DA6B1E" w:rsidRDefault="00DA6B1E" w:rsidP="00CB780A">
      <w:pPr>
        <w:rPr>
          <w:rFonts w:asciiTheme="minorHAnsi" w:hAnsiTheme="minorHAnsi" w:cstheme="minorHAnsi"/>
          <w:b/>
          <w:caps/>
          <w:color w:val="000000"/>
        </w:rPr>
      </w:pPr>
    </w:p>
    <w:p w:rsidR="00CB780A" w:rsidRDefault="00CB780A" w:rsidP="00CB780A">
      <w:pPr>
        <w:rPr>
          <w:rFonts w:asciiTheme="minorHAnsi" w:hAnsiTheme="minorHAnsi" w:cstheme="minorHAnsi"/>
          <w:b/>
          <w:caps/>
          <w:color w:val="000000"/>
        </w:rPr>
      </w:pPr>
      <w:r w:rsidRPr="005D0D3B">
        <w:rPr>
          <w:rFonts w:asciiTheme="minorHAnsi" w:hAnsiTheme="minorHAnsi" w:cstheme="minorHAnsi"/>
          <w:b/>
          <w:caps/>
          <w:color w:val="000000"/>
        </w:rPr>
        <w:t>Plan d</w:t>
      </w:r>
      <w:r>
        <w:rPr>
          <w:rFonts w:asciiTheme="minorHAnsi" w:hAnsiTheme="minorHAnsi" w:cstheme="minorHAnsi"/>
          <w:b/>
          <w:caps/>
          <w:color w:val="000000"/>
        </w:rPr>
        <w:t xml:space="preserve">’encadrement clinique </w:t>
      </w:r>
      <w:r w:rsidR="007A40A0">
        <w:rPr>
          <w:rFonts w:asciiTheme="minorHAnsi" w:hAnsiTheme="minorHAnsi" w:cstheme="minorHAnsi"/>
          <w:b/>
          <w:caps/>
          <w:color w:val="000000"/>
        </w:rPr>
        <w:t>d’équipe</w:t>
      </w:r>
    </w:p>
    <w:p w:rsidR="00CB780A" w:rsidRPr="00CB780A" w:rsidRDefault="00CB780A" w:rsidP="00CB780A">
      <w:pPr>
        <w:rPr>
          <w:sz w:val="16"/>
          <w:szCs w:val="16"/>
        </w:rPr>
      </w:pPr>
    </w:p>
    <w:tbl>
      <w:tblPr>
        <w:tblStyle w:val="Grilledutableau"/>
        <w:tblW w:w="13892" w:type="dxa"/>
        <w:tblLook w:val="04A0" w:firstRow="1" w:lastRow="0" w:firstColumn="1" w:lastColumn="0" w:noHBand="0" w:noVBand="1"/>
      </w:tblPr>
      <w:tblGrid>
        <w:gridCol w:w="1049"/>
        <w:gridCol w:w="1503"/>
        <w:gridCol w:w="1541"/>
        <w:gridCol w:w="6255"/>
        <w:gridCol w:w="2268"/>
        <w:gridCol w:w="1276"/>
      </w:tblGrid>
      <w:tr w:rsidR="007A40A0" w:rsidTr="0053333E">
        <w:trPr>
          <w:trHeight w:val="283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40A0" w:rsidRDefault="007A40A0" w:rsidP="0053333E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permStart w:id="1505124300" w:edGrp="everyone" w:colFirst="1" w:colLast="1"/>
            <w:r w:rsidRPr="009F277D">
              <w:rPr>
                <w:rFonts w:ascii="Arial" w:hAnsi="Arial"/>
                <w:b/>
                <w:sz w:val="20"/>
                <w:szCs w:val="20"/>
              </w:rPr>
              <w:t>Équipe :</w:t>
            </w:r>
          </w:p>
        </w:tc>
        <w:tc>
          <w:tcPr>
            <w:tcW w:w="128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40A0" w:rsidRDefault="007A40A0" w:rsidP="0053333E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53333E" w:rsidTr="005333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2552" w:type="dxa"/>
            <w:gridSpan w:val="2"/>
            <w:vAlign w:val="bottom"/>
          </w:tcPr>
          <w:p w:rsidR="007A40A0" w:rsidRDefault="007A40A0" w:rsidP="0053333E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permStart w:id="1713663315" w:edGrp="everyone" w:colFirst="1" w:colLast="1"/>
            <w:permEnd w:id="1505124300"/>
            <w:r>
              <w:rPr>
                <w:rFonts w:ascii="Arial" w:hAnsi="Arial"/>
                <w:b/>
                <w:sz w:val="20"/>
                <w:szCs w:val="20"/>
              </w:rPr>
              <w:t>Nom du gestionnaire :</w:t>
            </w:r>
          </w:p>
        </w:tc>
        <w:tc>
          <w:tcPr>
            <w:tcW w:w="11340" w:type="dxa"/>
            <w:gridSpan w:val="4"/>
            <w:tcBorders>
              <w:bottom w:val="single" w:sz="4" w:space="0" w:color="auto"/>
            </w:tcBorders>
            <w:vAlign w:val="bottom"/>
          </w:tcPr>
          <w:p w:rsidR="007A40A0" w:rsidRDefault="007A40A0" w:rsidP="0053333E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7A40A0" w:rsidTr="005333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4093" w:type="dxa"/>
            <w:gridSpan w:val="3"/>
            <w:vAlign w:val="bottom"/>
          </w:tcPr>
          <w:p w:rsidR="007A40A0" w:rsidRDefault="0050307D" w:rsidP="0053333E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permStart w:id="392576210" w:edGrp="everyone" w:colFirst="1" w:colLast="1"/>
            <w:permStart w:id="1644778240" w:edGrp="everyone" w:colFirst="3" w:colLast="3"/>
            <w:permEnd w:id="1713663315"/>
            <w:r>
              <w:rPr>
                <w:rFonts w:ascii="Arial" w:hAnsi="Arial"/>
                <w:b/>
                <w:sz w:val="20"/>
                <w:szCs w:val="20"/>
              </w:rPr>
              <w:t>Nom de la PREC ayant élaboré c</w:t>
            </w:r>
            <w:r w:rsidR="007A40A0" w:rsidRPr="009F277D">
              <w:rPr>
                <w:rFonts w:ascii="Arial" w:hAnsi="Arial"/>
                <w:b/>
                <w:sz w:val="20"/>
                <w:szCs w:val="20"/>
              </w:rPr>
              <w:t>e plan :</w:t>
            </w:r>
          </w:p>
        </w:tc>
        <w:tc>
          <w:tcPr>
            <w:tcW w:w="6255" w:type="dxa"/>
            <w:tcBorders>
              <w:bottom w:val="single" w:sz="4" w:space="0" w:color="auto"/>
            </w:tcBorders>
            <w:vAlign w:val="bottom"/>
          </w:tcPr>
          <w:p w:rsidR="007A40A0" w:rsidRDefault="007A40A0" w:rsidP="0053333E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bottom"/>
          </w:tcPr>
          <w:p w:rsidR="007A40A0" w:rsidRDefault="007A40A0" w:rsidP="0053333E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r w:rsidRPr="007A40A0">
              <w:rPr>
                <w:rFonts w:ascii="Arial" w:hAnsi="Arial"/>
                <w:b/>
                <w:sz w:val="20"/>
                <w:szCs w:val="20"/>
              </w:rPr>
              <w:t>Date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 d’élaboration</w:t>
            </w:r>
            <w:r w:rsidRPr="007A40A0">
              <w:rPr>
                <w:rFonts w:ascii="Arial" w:hAnsi="Arial"/>
                <w:b/>
                <w:sz w:val="20"/>
                <w:szCs w:val="20"/>
              </w:rPr>
              <w:t>: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7A40A0" w:rsidRDefault="00844650" w:rsidP="0053333E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alias w:val="Date"/>
                <w:tag w:val="Date"/>
                <w:id w:val="-1554692232"/>
                <w:placeholder>
                  <w:docPart w:val="57CBDA4FA95F4B62A9DDB8D7A98F5715"/>
                </w:placeholder>
                <w:showingPlcHdr/>
                <w:date w:fullDate="2023-01-19T00:00:00Z"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7A40A0" w:rsidRPr="004C3066">
                  <w:rPr>
                    <w:rStyle w:val="Textedelespacerserv"/>
                    <w:rFonts w:eastAsiaTheme="minorHAnsi"/>
                    <w:u w:val="single"/>
                  </w:rPr>
                  <w:t xml:space="preserve">     </w:t>
                </w:r>
                <w:r w:rsidR="007A40A0">
                  <w:rPr>
                    <w:rStyle w:val="Textedelespacerserv"/>
                    <w:rFonts w:eastAsiaTheme="minorHAnsi"/>
                    <w:u w:val="single"/>
                  </w:rPr>
                  <w:t xml:space="preserve">           </w:t>
                </w:r>
              </w:sdtContent>
            </w:sdt>
          </w:p>
        </w:tc>
      </w:tr>
      <w:permEnd w:id="392576210"/>
      <w:permEnd w:id="1644778240"/>
    </w:tbl>
    <w:p w:rsidR="007A40A0" w:rsidRDefault="007A40A0"/>
    <w:tbl>
      <w:tblPr>
        <w:tblStyle w:val="Grilledutableau"/>
        <w:tblW w:w="13895" w:type="dxa"/>
        <w:tblLayout w:type="fixed"/>
        <w:tblLook w:val="04A0" w:firstRow="1" w:lastRow="0" w:firstColumn="1" w:lastColumn="0" w:noHBand="0" w:noVBand="1"/>
      </w:tblPr>
      <w:tblGrid>
        <w:gridCol w:w="1877"/>
        <w:gridCol w:w="1877"/>
        <w:gridCol w:w="4746"/>
        <w:gridCol w:w="1418"/>
        <w:gridCol w:w="1134"/>
        <w:gridCol w:w="745"/>
        <w:gridCol w:w="1045"/>
        <w:gridCol w:w="31"/>
        <w:gridCol w:w="1022"/>
      </w:tblGrid>
      <w:tr w:rsidR="007A40A0" w:rsidRPr="00CB780A" w:rsidTr="00491964">
        <w:trPr>
          <w:trHeight w:val="438"/>
        </w:trPr>
        <w:tc>
          <w:tcPr>
            <w:tcW w:w="1877" w:type="dxa"/>
            <w:vMerge w:val="restart"/>
            <w:shd w:val="clear" w:color="auto" w:fill="B4C6E7" w:themeFill="accent5" w:themeFillTint="66"/>
            <w:vAlign w:val="center"/>
          </w:tcPr>
          <w:p w:rsidR="007A40A0" w:rsidRPr="00CB780A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Besoins identifiés</w:t>
            </w:r>
          </w:p>
        </w:tc>
        <w:tc>
          <w:tcPr>
            <w:tcW w:w="1877" w:type="dxa"/>
            <w:vMerge w:val="restart"/>
            <w:shd w:val="clear" w:color="auto" w:fill="B4C6E7" w:themeFill="accent5" w:themeFillTint="66"/>
            <w:vAlign w:val="center"/>
          </w:tcPr>
          <w:p w:rsidR="007A40A0" w:rsidRPr="00CB780A" w:rsidRDefault="007A40A0" w:rsidP="004C3066">
            <w:pPr>
              <w:spacing w:line="16" w:lineRule="atLeast"/>
              <w:ind w:left="-63"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Objectifs</w:t>
            </w:r>
          </w:p>
        </w:tc>
        <w:tc>
          <w:tcPr>
            <w:tcW w:w="4746" w:type="dxa"/>
            <w:vMerge w:val="restart"/>
            <w:shd w:val="clear" w:color="auto" w:fill="B4C6E7" w:themeFill="accent5" w:themeFillTint="66"/>
            <w:vAlign w:val="center"/>
          </w:tcPr>
          <w:p w:rsidR="007A40A0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Modalités d’encadrement clinique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7A40A0" w:rsidRPr="00CB780A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et personnel visé</w:t>
            </w:r>
          </w:p>
        </w:tc>
        <w:tc>
          <w:tcPr>
            <w:tcW w:w="1418" w:type="dxa"/>
            <w:vMerge w:val="restart"/>
            <w:shd w:val="clear" w:color="auto" w:fill="B4C6E7" w:themeFill="accent5" w:themeFillTint="66"/>
            <w:vAlign w:val="center"/>
          </w:tcPr>
          <w:p w:rsidR="007A40A0" w:rsidRPr="00CB780A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Type d’activité</w:t>
            </w:r>
          </w:p>
          <w:p w:rsidR="007A40A0" w:rsidRPr="00CB780A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Individuelle ou Groupe</w:t>
            </w:r>
          </w:p>
        </w:tc>
        <w:tc>
          <w:tcPr>
            <w:tcW w:w="1134" w:type="dxa"/>
            <w:vMerge w:val="restart"/>
            <w:shd w:val="clear" w:color="auto" w:fill="B4C6E7" w:themeFill="accent5" w:themeFillTint="66"/>
            <w:vAlign w:val="center"/>
          </w:tcPr>
          <w:p w:rsidR="007A40A0" w:rsidRPr="00CB780A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Fréquence</w:t>
            </w:r>
          </w:p>
        </w:tc>
        <w:tc>
          <w:tcPr>
            <w:tcW w:w="745" w:type="dxa"/>
            <w:vMerge w:val="restart"/>
            <w:shd w:val="clear" w:color="auto" w:fill="B4C6E7" w:themeFill="accent5" w:themeFillTint="66"/>
            <w:vAlign w:val="center"/>
          </w:tcPr>
          <w:p w:rsidR="007A40A0" w:rsidRPr="00CB780A" w:rsidRDefault="007A40A0" w:rsidP="007A40A0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Durée</w:t>
            </w:r>
          </w:p>
        </w:tc>
        <w:tc>
          <w:tcPr>
            <w:tcW w:w="2098" w:type="dxa"/>
            <w:gridSpan w:val="3"/>
            <w:shd w:val="clear" w:color="auto" w:fill="B4C6E7" w:themeFill="accent5" w:themeFillTint="66"/>
            <w:vAlign w:val="center"/>
          </w:tcPr>
          <w:p w:rsidR="007A40A0" w:rsidRPr="00CB780A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Révision</w:t>
            </w:r>
          </w:p>
        </w:tc>
      </w:tr>
      <w:tr w:rsidR="007A40A0" w:rsidRPr="00CB780A" w:rsidTr="00491964">
        <w:trPr>
          <w:trHeight w:val="437"/>
        </w:trPr>
        <w:tc>
          <w:tcPr>
            <w:tcW w:w="1877" w:type="dxa"/>
            <w:vMerge/>
            <w:shd w:val="clear" w:color="auto" w:fill="B4C6E7" w:themeFill="accent5" w:themeFillTint="66"/>
            <w:vAlign w:val="center"/>
          </w:tcPr>
          <w:p w:rsidR="007A40A0" w:rsidRPr="00CB780A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77" w:type="dxa"/>
            <w:vMerge/>
            <w:shd w:val="clear" w:color="auto" w:fill="B4C6E7" w:themeFill="accent5" w:themeFillTint="66"/>
            <w:vAlign w:val="center"/>
          </w:tcPr>
          <w:p w:rsidR="007A40A0" w:rsidRPr="00CB780A" w:rsidRDefault="007A40A0" w:rsidP="004C3066">
            <w:pPr>
              <w:spacing w:line="16" w:lineRule="atLeast"/>
              <w:ind w:left="-63"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6" w:type="dxa"/>
            <w:vMerge/>
            <w:shd w:val="clear" w:color="auto" w:fill="B4C6E7" w:themeFill="accent5" w:themeFillTint="66"/>
            <w:vAlign w:val="center"/>
          </w:tcPr>
          <w:p w:rsidR="007A40A0" w:rsidRPr="00CB780A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B4C6E7" w:themeFill="accent5" w:themeFillTint="66"/>
            <w:vAlign w:val="center"/>
          </w:tcPr>
          <w:p w:rsidR="007A40A0" w:rsidRPr="00CB780A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B4C6E7" w:themeFill="accent5" w:themeFillTint="66"/>
            <w:vAlign w:val="center"/>
          </w:tcPr>
          <w:p w:rsidR="007A40A0" w:rsidRPr="00CB780A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5" w:type="dxa"/>
            <w:vMerge/>
            <w:shd w:val="clear" w:color="auto" w:fill="B4C6E7" w:themeFill="accent5" w:themeFillTint="66"/>
            <w:vAlign w:val="center"/>
          </w:tcPr>
          <w:p w:rsidR="007A40A0" w:rsidRPr="00CB780A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B4C6E7" w:themeFill="accent5" w:themeFillTint="66"/>
            <w:vAlign w:val="center"/>
          </w:tcPr>
          <w:p w:rsidR="007A40A0" w:rsidRPr="00CB780A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Date</w:t>
            </w:r>
          </w:p>
        </w:tc>
        <w:tc>
          <w:tcPr>
            <w:tcW w:w="1053" w:type="dxa"/>
            <w:gridSpan w:val="2"/>
            <w:shd w:val="clear" w:color="auto" w:fill="B4C6E7" w:themeFill="accent5" w:themeFillTint="66"/>
            <w:vAlign w:val="center"/>
          </w:tcPr>
          <w:p w:rsidR="007A40A0" w:rsidRPr="00CB780A" w:rsidRDefault="007A40A0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Résultat</w:t>
            </w:r>
          </w:p>
        </w:tc>
      </w:tr>
      <w:tr w:rsidR="00381C87" w:rsidRPr="00CB780A" w:rsidTr="007A40A0">
        <w:trPr>
          <w:trHeight w:val="340"/>
        </w:trPr>
        <w:tc>
          <w:tcPr>
            <w:tcW w:w="13895" w:type="dxa"/>
            <w:gridSpan w:val="9"/>
          </w:tcPr>
          <w:p w:rsidR="00381C87" w:rsidRPr="00CB780A" w:rsidRDefault="00381C87" w:rsidP="00381C8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48252607" w:edGrp="everyone"/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Pour</w:t>
            </w:r>
            <w:r w:rsidRPr="00381C87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ajouter</w:t>
            </w: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des lignes,</w:t>
            </w:r>
            <w:r w:rsidRPr="00381C87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sélection</w:t>
            </w: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ner </w:t>
            </w:r>
            <w:r w:rsidRPr="00381C87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la ligne et insérer une ligne en dessous</w:t>
            </w: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(supprimer cette ligne</w:t>
            </w:r>
            <w:r w:rsidR="007A40A0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avant d’imprimer la page</w:t>
            </w: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)</w:t>
            </w:r>
          </w:p>
        </w:tc>
      </w:tr>
      <w:tr w:rsidR="007A40A0" w:rsidRPr="00CB780A" w:rsidTr="00491964">
        <w:trPr>
          <w:trHeight w:val="340"/>
        </w:trPr>
        <w:tc>
          <w:tcPr>
            <w:tcW w:w="1877" w:type="dxa"/>
          </w:tcPr>
          <w:p w:rsidR="007A40A0" w:rsidRPr="00CB780A" w:rsidRDefault="007A40A0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77" w:type="dxa"/>
          </w:tcPr>
          <w:p w:rsidR="007A40A0" w:rsidRPr="00CB780A" w:rsidRDefault="007A40A0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6" w:type="dxa"/>
          </w:tcPr>
          <w:p w:rsidR="007A40A0" w:rsidRPr="00CB780A" w:rsidRDefault="007A40A0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:rsidR="007A40A0" w:rsidRPr="00CB780A" w:rsidRDefault="007A40A0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A40A0" w:rsidRPr="00CB780A" w:rsidRDefault="007A40A0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5" w:type="dxa"/>
          </w:tcPr>
          <w:p w:rsidR="007A40A0" w:rsidRPr="00CB780A" w:rsidRDefault="007A40A0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6" w:type="dxa"/>
            <w:gridSpan w:val="2"/>
          </w:tcPr>
          <w:p w:rsidR="007A40A0" w:rsidRPr="00CB780A" w:rsidRDefault="007A40A0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2" w:type="dxa"/>
          </w:tcPr>
          <w:p w:rsidR="007A40A0" w:rsidRPr="00CB780A" w:rsidRDefault="007A40A0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40A0" w:rsidRPr="00CB780A" w:rsidTr="00491964">
        <w:trPr>
          <w:trHeight w:val="340"/>
        </w:trPr>
        <w:tc>
          <w:tcPr>
            <w:tcW w:w="1877" w:type="dxa"/>
          </w:tcPr>
          <w:p w:rsidR="007A40A0" w:rsidRPr="00CB780A" w:rsidRDefault="007A40A0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77" w:type="dxa"/>
          </w:tcPr>
          <w:p w:rsidR="007A40A0" w:rsidRPr="00CB780A" w:rsidRDefault="007A40A0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46" w:type="dxa"/>
          </w:tcPr>
          <w:p w:rsidR="007A40A0" w:rsidRPr="00CB780A" w:rsidRDefault="007A40A0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:rsidR="007A40A0" w:rsidRPr="00CB780A" w:rsidRDefault="007A40A0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A40A0" w:rsidRPr="00CB780A" w:rsidRDefault="007A40A0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5" w:type="dxa"/>
          </w:tcPr>
          <w:p w:rsidR="007A40A0" w:rsidRPr="00CB780A" w:rsidRDefault="007A40A0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6" w:type="dxa"/>
            <w:gridSpan w:val="2"/>
          </w:tcPr>
          <w:p w:rsidR="007A40A0" w:rsidRPr="00CB780A" w:rsidRDefault="007A40A0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2" w:type="dxa"/>
          </w:tcPr>
          <w:p w:rsidR="007A40A0" w:rsidRPr="00CB780A" w:rsidRDefault="007A40A0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ermEnd w:id="848252607"/>
    <w:p w:rsidR="007A40A0" w:rsidRDefault="007A40A0" w:rsidP="007A40A0">
      <w:pPr>
        <w:spacing w:line="192" w:lineRule="auto"/>
        <w:ind w:right="-284"/>
        <w:rPr>
          <w:rFonts w:asciiTheme="minorHAnsi" w:hAnsiTheme="minorHAnsi" w:cstheme="minorHAnsi"/>
          <w:sz w:val="16"/>
          <w:szCs w:val="16"/>
        </w:rPr>
      </w:pPr>
      <w:r w:rsidRPr="004C515A">
        <w:rPr>
          <w:rFonts w:asciiTheme="minorHAnsi" w:hAnsiTheme="minorHAnsi" w:cstheme="minorHAnsi"/>
          <w:sz w:val="16"/>
          <w:szCs w:val="16"/>
        </w:rPr>
        <w:t xml:space="preserve">Légende des résultats : </w:t>
      </w:r>
      <w:r w:rsidRPr="004C515A">
        <w:rPr>
          <w:rFonts w:asciiTheme="minorHAnsi" w:hAnsiTheme="minorHAnsi" w:cstheme="minorHAnsi"/>
          <w:b/>
          <w:sz w:val="16"/>
          <w:szCs w:val="16"/>
        </w:rPr>
        <w:t>A</w:t>
      </w:r>
      <w:r w:rsidRPr="004C515A">
        <w:rPr>
          <w:rFonts w:asciiTheme="minorHAnsi" w:hAnsiTheme="minorHAnsi" w:cstheme="minorHAnsi"/>
          <w:sz w:val="16"/>
          <w:szCs w:val="16"/>
        </w:rPr>
        <w:t xml:space="preserve">- Atteint (L’objectif fixé est complètement atteint); </w:t>
      </w:r>
      <w:r w:rsidRPr="004C515A">
        <w:rPr>
          <w:rFonts w:asciiTheme="minorHAnsi" w:hAnsiTheme="minorHAnsi" w:cstheme="minorHAnsi"/>
          <w:b/>
          <w:sz w:val="16"/>
          <w:szCs w:val="16"/>
        </w:rPr>
        <w:t>P-</w:t>
      </w:r>
      <w:r w:rsidRPr="004C515A">
        <w:rPr>
          <w:rFonts w:asciiTheme="minorHAnsi" w:hAnsiTheme="minorHAnsi" w:cstheme="minorHAnsi"/>
          <w:sz w:val="16"/>
          <w:szCs w:val="16"/>
        </w:rPr>
        <w:t xml:space="preserve"> Poursuivi (Les mêmes </w:t>
      </w:r>
      <w:r w:rsidR="0050307D">
        <w:rPr>
          <w:rFonts w:asciiTheme="minorHAnsi" w:hAnsiTheme="minorHAnsi" w:cstheme="minorHAnsi"/>
          <w:sz w:val="16"/>
          <w:szCs w:val="16"/>
        </w:rPr>
        <w:t>modalités</w:t>
      </w:r>
      <w:r w:rsidRPr="004C515A">
        <w:rPr>
          <w:rFonts w:asciiTheme="minorHAnsi" w:hAnsiTheme="minorHAnsi" w:cstheme="minorHAnsi"/>
          <w:sz w:val="16"/>
          <w:szCs w:val="16"/>
        </w:rPr>
        <w:t xml:space="preserve"> </w:t>
      </w:r>
      <w:r w:rsidR="0050307D">
        <w:rPr>
          <w:rFonts w:asciiTheme="minorHAnsi" w:hAnsiTheme="minorHAnsi" w:cstheme="minorHAnsi"/>
          <w:sz w:val="16"/>
          <w:szCs w:val="16"/>
        </w:rPr>
        <w:t xml:space="preserve">ou les activités </w:t>
      </w:r>
      <w:r w:rsidRPr="004C515A">
        <w:rPr>
          <w:rFonts w:asciiTheme="minorHAnsi" w:hAnsiTheme="minorHAnsi" w:cstheme="minorHAnsi"/>
          <w:sz w:val="16"/>
          <w:szCs w:val="16"/>
        </w:rPr>
        <w:t xml:space="preserve">doivent se poursuivre pour améliorer ou maintenir les résultats obtenus); </w:t>
      </w:r>
      <w:r w:rsidRPr="004C515A">
        <w:rPr>
          <w:rFonts w:asciiTheme="minorHAnsi" w:hAnsiTheme="minorHAnsi" w:cstheme="minorHAnsi"/>
          <w:b/>
          <w:sz w:val="16"/>
          <w:szCs w:val="16"/>
        </w:rPr>
        <w:t xml:space="preserve">M- </w:t>
      </w:r>
      <w:r w:rsidRPr="004C515A">
        <w:rPr>
          <w:rFonts w:asciiTheme="minorHAnsi" w:hAnsiTheme="minorHAnsi" w:cstheme="minorHAnsi"/>
          <w:sz w:val="16"/>
          <w:szCs w:val="16"/>
        </w:rPr>
        <w:t xml:space="preserve">Modifié (Les </w:t>
      </w:r>
      <w:r w:rsidR="0050307D">
        <w:rPr>
          <w:rFonts w:asciiTheme="minorHAnsi" w:hAnsiTheme="minorHAnsi" w:cstheme="minorHAnsi"/>
          <w:sz w:val="16"/>
          <w:szCs w:val="16"/>
        </w:rPr>
        <w:t>modalités</w:t>
      </w:r>
      <w:r w:rsidRPr="004C515A">
        <w:rPr>
          <w:rFonts w:asciiTheme="minorHAnsi" w:hAnsiTheme="minorHAnsi" w:cstheme="minorHAnsi"/>
          <w:sz w:val="16"/>
          <w:szCs w:val="16"/>
        </w:rPr>
        <w:t xml:space="preserve"> </w:t>
      </w:r>
      <w:r w:rsidR="0050307D">
        <w:rPr>
          <w:rFonts w:asciiTheme="minorHAnsi" w:hAnsiTheme="minorHAnsi" w:cstheme="minorHAnsi"/>
          <w:sz w:val="16"/>
          <w:szCs w:val="16"/>
        </w:rPr>
        <w:t xml:space="preserve">ou les activités </w:t>
      </w:r>
      <w:r w:rsidRPr="004C515A">
        <w:rPr>
          <w:rFonts w:asciiTheme="minorHAnsi" w:hAnsiTheme="minorHAnsi" w:cstheme="minorHAnsi"/>
          <w:sz w:val="16"/>
          <w:szCs w:val="16"/>
        </w:rPr>
        <w:t xml:space="preserve">planifiées n’ont pas permis d’atteindre l’objectif fixé. L’objectif ou les </w:t>
      </w:r>
      <w:r w:rsidR="0050307D">
        <w:rPr>
          <w:rFonts w:asciiTheme="minorHAnsi" w:hAnsiTheme="minorHAnsi" w:cstheme="minorHAnsi"/>
          <w:sz w:val="16"/>
          <w:szCs w:val="16"/>
        </w:rPr>
        <w:t>modalités</w:t>
      </w:r>
      <w:r w:rsidRPr="004C515A">
        <w:rPr>
          <w:rFonts w:asciiTheme="minorHAnsi" w:hAnsiTheme="minorHAnsi" w:cstheme="minorHAnsi"/>
          <w:sz w:val="16"/>
          <w:szCs w:val="16"/>
        </w:rPr>
        <w:t xml:space="preserve"> doivent être modifiés et reformulés selon le même processus); </w:t>
      </w:r>
      <w:r w:rsidRPr="004C515A">
        <w:rPr>
          <w:rFonts w:asciiTheme="minorHAnsi" w:hAnsiTheme="minorHAnsi" w:cstheme="minorHAnsi"/>
          <w:b/>
          <w:sz w:val="16"/>
          <w:szCs w:val="16"/>
        </w:rPr>
        <w:t xml:space="preserve">NA - </w:t>
      </w:r>
      <w:r w:rsidRPr="004C515A">
        <w:rPr>
          <w:rFonts w:asciiTheme="minorHAnsi" w:hAnsiTheme="minorHAnsi" w:cstheme="minorHAnsi"/>
          <w:sz w:val="16"/>
          <w:szCs w:val="16"/>
        </w:rPr>
        <w:t>Non Atteint (L’objectif fixé n’a pas été atteint et il est abandonné)</w:t>
      </w:r>
    </w:p>
    <w:p w:rsidR="007A40A0" w:rsidRPr="00132D62" w:rsidRDefault="007A40A0" w:rsidP="007A40A0">
      <w:pPr>
        <w:rPr>
          <w:rFonts w:asciiTheme="minorHAnsi" w:hAnsiTheme="minorHAnsi" w:cstheme="minorHAnsi"/>
          <w:sz w:val="2"/>
          <w:szCs w:val="2"/>
        </w:rPr>
      </w:pPr>
    </w:p>
    <w:p w:rsidR="007A40A0" w:rsidRDefault="007A40A0" w:rsidP="007A40A0">
      <w:pPr>
        <w:spacing w:line="192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4C515A">
        <w:rPr>
          <w:rFonts w:asciiTheme="minorHAnsi" w:hAnsiTheme="minorHAnsi" w:cstheme="minorHAnsi"/>
          <w:sz w:val="20"/>
          <w:szCs w:val="20"/>
        </w:rPr>
        <w:t>Consulter</w:t>
      </w:r>
      <w:r w:rsidR="0050307D">
        <w:rPr>
          <w:rFonts w:asciiTheme="minorHAnsi" w:hAnsiTheme="minorHAnsi" w:cstheme="minorHAnsi"/>
          <w:sz w:val="20"/>
          <w:szCs w:val="20"/>
        </w:rPr>
        <w:t xml:space="preserve"> la suite du plan d’encadrement</w:t>
      </w:r>
      <w:r w:rsidRPr="004C515A">
        <w:rPr>
          <w:rFonts w:asciiTheme="minorHAnsi" w:hAnsiTheme="minorHAnsi" w:cstheme="minorHAnsi"/>
          <w:sz w:val="20"/>
          <w:szCs w:val="20"/>
        </w:rPr>
        <w:t xml:space="preserve"> au </w:t>
      </w:r>
      <w:r w:rsidR="00534526">
        <w:rPr>
          <w:rFonts w:asciiTheme="minorHAnsi" w:hAnsiTheme="minorHAnsi" w:cstheme="minorHAnsi"/>
          <w:sz w:val="20"/>
          <w:szCs w:val="20"/>
        </w:rPr>
        <w:t>verso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C515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sdt>
        <w:sdtPr>
          <w:rPr>
            <w:rFonts w:asciiTheme="minorHAnsi" w:hAnsiTheme="minorHAnsi" w:cstheme="minorHAnsi"/>
            <w:sz w:val="20"/>
            <w:szCs w:val="20"/>
          </w:rPr>
          <w:id w:val="1236202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98504341" w:edGrp="everyone"/>
          <w:r w:rsidR="0053333E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  <w:permEnd w:id="698504341"/>
        </w:sdtContent>
      </w:sdt>
    </w:p>
    <w:p w:rsidR="004C3066" w:rsidRDefault="004C3066"/>
    <w:tbl>
      <w:tblPr>
        <w:tblStyle w:val="Grilledutableau"/>
        <w:tblW w:w="13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969"/>
        <w:gridCol w:w="284"/>
        <w:gridCol w:w="1275"/>
        <w:gridCol w:w="3023"/>
        <w:gridCol w:w="805"/>
        <w:gridCol w:w="992"/>
        <w:gridCol w:w="1129"/>
        <w:gridCol w:w="13"/>
      </w:tblGrid>
      <w:tr w:rsidR="007A40A0" w:rsidRPr="004070B5" w:rsidTr="0053333E">
        <w:trPr>
          <w:trHeight w:val="397"/>
        </w:trPr>
        <w:tc>
          <w:tcPr>
            <w:tcW w:w="2410" w:type="dxa"/>
            <w:vAlign w:val="bottom"/>
          </w:tcPr>
          <w:p w:rsidR="007A40A0" w:rsidRPr="004070B5" w:rsidRDefault="007A40A0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permStart w:id="1005787" w:edGrp="everyone" w:colFirst="1" w:colLast="1"/>
            <w:permStart w:id="553673821" w:edGrp="everyone" w:colFirst="4" w:colLast="4"/>
            <w:permStart w:id="1590768828" w:edGrp="everyone" w:colFirst="6" w:colLast="6"/>
            <w:r w:rsidRPr="004070B5">
              <w:rPr>
                <w:rFonts w:ascii="Arial" w:hAnsi="Arial"/>
                <w:b/>
                <w:sz w:val="20"/>
                <w:szCs w:val="20"/>
              </w:rPr>
              <w:t>Nom du gestionnaire :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7A40A0" w:rsidRPr="007A40A0" w:rsidRDefault="007A40A0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84" w:type="dxa"/>
            <w:vAlign w:val="bottom"/>
          </w:tcPr>
          <w:p w:rsidR="007A40A0" w:rsidRPr="004070B5" w:rsidRDefault="007A40A0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7A40A0" w:rsidRPr="004070B5" w:rsidRDefault="007A40A0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r w:rsidRPr="004070B5">
              <w:rPr>
                <w:rFonts w:ascii="Arial" w:hAnsi="Arial"/>
                <w:b/>
                <w:sz w:val="20"/>
                <w:szCs w:val="20"/>
              </w:rPr>
              <w:t>Signature :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vAlign w:val="bottom"/>
          </w:tcPr>
          <w:p w:rsidR="007A40A0" w:rsidRPr="004070B5" w:rsidRDefault="007A40A0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7A40A0" w:rsidRPr="004070B5" w:rsidRDefault="007A40A0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r w:rsidRPr="007A40A0">
              <w:rPr>
                <w:rFonts w:ascii="Arial" w:hAnsi="Arial"/>
                <w:b/>
                <w:sz w:val="20"/>
                <w:szCs w:val="20"/>
              </w:rPr>
              <w:t>Date</w:t>
            </w:r>
          </w:p>
        </w:tc>
        <w:tc>
          <w:tcPr>
            <w:tcW w:w="1142" w:type="dxa"/>
            <w:gridSpan w:val="2"/>
            <w:tcBorders>
              <w:bottom w:val="single" w:sz="4" w:space="0" w:color="auto"/>
            </w:tcBorders>
            <w:vAlign w:val="bottom"/>
          </w:tcPr>
          <w:p w:rsidR="007A40A0" w:rsidRPr="004070B5" w:rsidRDefault="00844650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alias w:val="Date"/>
                <w:tag w:val="Date"/>
                <w:id w:val="-484788759"/>
                <w:placeholder>
                  <w:docPart w:val="23F391A45F0F4909BCBEB837E8CC8E1B"/>
                </w:placeholder>
                <w:showingPlcHdr/>
                <w:date w:fullDate="2023-01-19T00:00:00Z"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7A40A0" w:rsidRPr="004C3066">
                  <w:rPr>
                    <w:rStyle w:val="Textedelespacerserv"/>
                    <w:rFonts w:eastAsiaTheme="minorHAnsi"/>
                    <w:u w:val="single"/>
                  </w:rPr>
                  <w:t xml:space="preserve">     </w:t>
                </w:r>
                <w:r w:rsidR="007A40A0">
                  <w:rPr>
                    <w:rStyle w:val="Textedelespacerserv"/>
                    <w:rFonts w:eastAsiaTheme="minorHAnsi"/>
                    <w:u w:val="single"/>
                  </w:rPr>
                  <w:t xml:space="preserve">           </w:t>
                </w:r>
              </w:sdtContent>
            </w:sdt>
          </w:p>
        </w:tc>
      </w:tr>
      <w:permEnd w:id="1005787"/>
      <w:permEnd w:id="553673821"/>
      <w:permEnd w:id="1590768828"/>
      <w:tr w:rsidR="007A40A0" w:rsidRPr="004070B5" w:rsidTr="007A40A0">
        <w:trPr>
          <w:gridAfter w:val="1"/>
          <w:wAfter w:w="13" w:type="dxa"/>
          <w:trHeight w:val="397"/>
        </w:trPr>
        <w:tc>
          <w:tcPr>
            <w:tcW w:w="10961" w:type="dxa"/>
            <w:gridSpan w:val="5"/>
            <w:vAlign w:val="bottom"/>
          </w:tcPr>
          <w:p w:rsidR="007A40A0" w:rsidRPr="004070B5" w:rsidRDefault="007A40A0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r w:rsidRPr="00602187">
              <w:rPr>
                <w:rFonts w:ascii="Arial" w:hAnsi="Arial"/>
                <w:b/>
                <w:sz w:val="20"/>
                <w:szCs w:val="20"/>
              </w:rPr>
              <w:t>Les membres de l’équipe ont pris part à la démarche et sont en accord avec la planification proposée :</w:t>
            </w:r>
          </w:p>
        </w:tc>
        <w:tc>
          <w:tcPr>
            <w:tcW w:w="805" w:type="dxa"/>
            <w:vAlign w:val="bottom"/>
          </w:tcPr>
          <w:p w:rsidR="007A40A0" w:rsidRPr="004070B5" w:rsidRDefault="007A40A0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7A40A0" w:rsidRPr="004070B5" w:rsidRDefault="00844650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-1070426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48388503" w:edGrp="everyone"/>
                <w:r w:rsidR="007A40A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  <w:permEnd w:id="1848388503"/>
              </w:sdtContent>
            </w:sdt>
            <w:r w:rsidR="007A40A0">
              <w:rPr>
                <w:rFonts w:ascii="Arial" w:hAnsi="Arial"/>
                <w:sz w:val="20"/>
                <w:szCs w:val="20"/>
              </w:rPr>
              <w:t xml:space="preserve"> OUI</w:t>
            </w:r>
          </w:p>
        </w:tc>
        <w:permStart w:id="76762867" w:edGrp="everyone"/>
        <w:tc>
          <w:tcPr>
            <w:tcW w:w="1129" w:type="dxa"/>
            <w:vAlign w:val="bottom"/>
          </w:tcPr>
          <w:p w:rsidR="007A40A0" w:rsidRPr="004070B5" w:rsidRDefault="00844650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1958611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0A0" w:rsidRPr="0060218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76762867"/>
            <w:r w:rsidR="007A40A0">
              <w:rPr>
                <w:rFonts w:ascii="Arial" w:hAnsi="Arial"/>
                <w:sz w:val="20"/>
                <w:szCs w:val="20"/>
              </w:rPr>
              <w:t xml:space="preserve"> </w:t>
            </w:r>
            <w:r w:rsidR="007A40A0" w:rsidRPr="00602187">
              <w:rPr>
                <w:rFonts w:ascii="Arial" w:hAnsi="Arial"/>
                <w:sz w:val="20"/>
                <w:szCs w:val="20"/>
              </w:rPr>
              <w:t>NON</w:t>
            </w:r>
          </w:p>
        </w:tc>
      </w:tr>
    </w:tbl>
    <w:p w:rsidR="00CB780A" w:rsidRPr="00491964" w:rsidRDefault="00CB780A">
      <w:pPr>
        <w:rPr>
          <w:sz w:val="6"/>
          <w:szCs w:val="6"/>
        </w:rPr>
      </w:pPr>
    </w:p>
    <w:sectPr w:rsidR="00CB780A" w:rsidRPr="00491964" w:rsidSect="007A40A0">
      <w:pgSz w:w="15840" w:h="12240" w:orient="landscape"/>
      <w:pgMar w:top="993" w:right="81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szH8szWHvHhipMS8wxROqESJWRldUiaZ8W5WJz9j/pXkr13qyzubNre+jyBbzdclvNSo8JLPQ6Cj+X053YDcfw==" w:salt="mtcNbi6t0/QgVDOL5t99p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066"/>
    <w:rsid w:val="00077164"/>
    <w:rsid w:val="001949E9"/>
    <w:rsid w:val="00196B89"/>
    <w:rsid w:val="00306FBF"/>
    <w:rsid w:val="0030707D"/>
    <w:rsid w:val="00381C87"/>
    <w:rsid w:val="00453CC0"/>
    <w:rsid w:val="00491964"/>
    <w:rsid w:val="004C3066"/>
    <w:rsid w:val="0050307D"/>
    <w:rsid w:val="0053333E"/>
    <w:rsid w:val="00534526"/>
    <w:rsid w:val="005B4165"/>
    <w:rsid w:val="005F716C"/>
    <w:rsid w:val="006534CF"/>
    <w:rsid w:val="00702086"/>
    <w:rsid w:val="007A40A0"/>
    <w:rsid w:val="007A77D9"/>
    <w:rsid w:val="00844650"/>
    <w:rsid w:val="00864F6A"/>
    <w:rsid w:val="00B37EBB"/>
    <w:rsid w:val="00CB780A"/>
    <w:rsid w:val="00DA6B1E"/>
    <w:rsid w:val="00DF3023"/>
    <w:rsid w:val="00FA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76304-C5C5-4B48-9590-425CD9ED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066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rial10">
    <w:name w:val="Arial 10"/>
    <w:basedOn w:val="Policepardfaut"/>
    <w:uiPriority w:val="1"/>
    <w:qFormat/>
    <w:rsid w:val="00B37EBB"/>
    <w:rPr>
      <w:rFonts w:ascii="Arial" w:hAnsi="Arial"/>
      <w:sz w:val="20"/>
    </w:rPr>
  </w:style>
  <w:style w:type="table" w:styleId="Grilledutableau">
    <w:name w:val="Table Grid"/>
    <w:basedOn w:val="TableauNormal"/>
    <w:uiPriority w:val="39"/>
    <w:rsid w:val="004C3066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4C3066"/>
    <w:rPr>
      <w:color w:val="808080"/>
    </w:rPr>
  </w:style>
  <w:style w:type="paragraph" w:customStyle="1" w:styleId="PROG-paragraphe">
    <w:name w:val="PROG - paragraphe"/>
    <w:basedOn w:val="Normal"/>
    <w:link w:val="PROG-paragrapheCar"/>
    <w:qFormat/>
    <w:rsid w:val="004C3066"/>
    <w:pPr>
      <w:jc w:val="both"/>
    </w:pPr>
    <w:rPr>
      <w:rFonts w:ascii="Franklin Gothic Book" w:hAnsi="Franklin Gothic Book" w:cs="Arial"/>
      <w:sz w:val="22"/>
      <w:szCs w:val="22"/>
      <w:lang w:eastAsia="fr-FR"/>
    </w:rPr>
  </w:style>
  <w:style w:type="character" w:customStyle="1" w:styleId="PROG-paragrapheCar">
    <w:name w:val="PROG - paragraphe Car"/>
    <w:basedOn w:val="Policepardfaut"/>
    <w:link w:val="PROG-paragraphe"/>
    <w:rsid w:val="004C3066"/>
    <w:rPr>
      <w:rFonts w:ascii="Franklin Gothic Book" w:eastAsia="Times New Roman" w:hAnsi="Franklin Gothic Book" w:cs="Arial"/>
      <w:lang w:eastAsia="fr-FR"/>
    </w:rPr>
  </w:style>
  <w:style w:type="character" w:customStyle="1" w:styleId="Arial11">
    <w:name w:val="Arial 11"/>
    <w:basedOn w:val="Policepardfaut"/>
    <w:uiPriority w:val="1"/>
    <w:rsid w:val="00077164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7CBDA4FA95F4B62A9DDB8D7A98F57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1641DE-C47C-4A92-96FA-C9B52F81C7F7}"/>
      </w:docPartPr>
      <w:docPartBody>
        <w:p w:rsidR="00D47FF2" w:rsidRDefault="00D4725C" w:rsidP="00D4725C">
          <w:pPr>
            <w:pStyle w:val="57CBDA4FA95F4B62A9DDB8D7A98F5715"/>
          </w:pPr>
          <w:r w:rsidRPr="004C3066">
            <w:rPr>
              <w:rStyle w:val="Textedelespacerserv"/>
              <w:rFonts w:eastAsiaTheme="minorHAnsi"/>
              <w:u w:val="single"/>
            </w:rPr>
            <w:t xml:space="preserve">     </w:t>
          </w:r>
          <w:r>
            <w:rPr>
              <w:rStyle w:val="Textedelespacerserv"/>
              <w:rFonts w:eastAsiaTheme="minorHAnsi"/>
              <w:u w:val="single"/>
            </w:rPr>
            <w:t xml:space="preserve">           </w:t>
          </w:r>
        </w:p>
      </w:docPartBody>
    </w:docPart>
    <w:docPart>
      <w:docPartPr>
        <w:name w:val="23F391A45F0F4909BCBEB837E8CC8E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8D9D11-7550-4D5D-85DB-2F81A002C7E7}"/>
      </w:docPartPr>
      <w:docPartBody>
        <w:p w:rsidR="00D47FF2" w:rsidRDefault="00D4725C" w:rsidP="00D4725C">
          <w:pPr>
            <w:pStyle w:val="23F391A45F0F4909BCBEB837E8CC8E1B"/>
          </w:pPr>
          <w:r w:rsidRPr="004C3066">
            <w:rPr>
              <w:rStyle w:val="Textedelespacerserv"/>
              <w:rFonts w:eastAsiaTheme="minorHAnsi"/>
              <w:u w:val="single"/>
            </w:rPr>
            <w:t xml:space="preserve">     </w:t>
          </w:r>
          <w:r>
            <w:rPr>
              <w:rStyle w:val="Textedelespacerserv"/>
              <w:rFonts w:eastAsiaTheme="minorHAnsi"/>
              <w:u w:val="single"/>
            </w:rPr>
            <w:t xml:space="preserve">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25C"/>
    <w:rsid w:val="00D4725C"/>
    <w:rsid w:val="00D4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4725C"/>
    <w:rPr>
      <w:color w:val="808080"/>
    </w:rPr>
  </w:style>
  <w:style w:type="paragraph" w:customStyle="1" w:styleId="FDDEE5962DE84E7B92AB87A395E6716A">
    <w:name w:val="FDDEE5962DE84E7B92AB87A395E6716A"/>
    <w:rsid w:val="00D4725C"/>
  </w:style>
  <w:style w:type="paragraph" w:customStyle="1" w:styleId="E6E45477D855453B9DCEB24E177791B7">
    <w:name w:val="E6E45477D855453B9DCEB24E177791B7"/>
    <w:rsid w:val="00D4725C"/>
  </w:style>
  <w:style w:type="paragraph" w:customStyle="1" w:styleId="E4B8D6E1FE5943C7B3BB18B09048DB86">
    <w:name w:val="E4B8D6E1FE5943C7B3BB18B09048DB86"/>
    <w:rsid w:val="00D4725C"/>
  </w:style>
  <w:style w:type="paragraph" w:customStyle="1" w:styleId="B508913AA6404B7EB49489ED454EDA9D">
    <w:name w:val="B508913AA6404B7EB49489ED454EDA9D"/>
    <w:rsid w:val="00D4725C"/>
  </w:style>
  <w:style w:type="paragraph" w:customStyle="1" w:styleId="C97E14CA3F4B487493CE1BC637F890F6">
    <w:name w:val="C97E14CA3F4B487493CE1BC637F890F6"/>
    <w:rsid w:val="00D4725C"/>
  </w:style>
  <w:style w:type="paragraph" w:customStyle="1" w:styleId="84C54F24C85E41DF83DFE80E379A8D8F">
    <w:name w:val="84C54F24C85E41DF83DFE80E379A8D8F"/>
    <w:rsid w:val="00D4725C"/>
  </w:style>
  <w:style w:type="paragraph" w:customStyle="1" w:styleId="BB6629AE443746AC9D1F457E6FC0FFE1">
    <w:name w:val="BB6629AE443746AC9D1F457E6FC0FFE1"/>
    <w:rsid w:val="00D4725C"/>
  </w:style>
  <w:style w:type="paragraph" w:customStyle="1" w:styleId="641C222C686E46EBBF355E52F57664A8">
    <w:name w:val="641C222C686E46EBBF355E52F57664A8"/>
    <w:rsid w:val="00D4725C"/>
  </w:style>
  <w:style w:type="paragraph" w:customStyle="1" w:styleId="0E359A703DF94D5E9971608CB03D9C03">
    <w:name w:val="0E359A703DF94D5E9971608CB03D9C03"/>
    <w:rsid w:val="00D4725C"/>
  </w:style>
  <w:style w:type="paragraph" w:customStyle="1" w:styleId="6E0A19BF95A84349BCB2BD24ECBE4662">
    <w:name w:val="6E0A19BF95A84349BCB2BD24ECBE4662"/>
    <w:rsid w:val="00D4725C"/>
  </w:style>
  <w:style w:type="paragraph" w:customStyle="1" w:styleId="34736CE827F44E49AD7094F3C8965027">
    <w:name w:val="34736CE827F44E49AD7094F3C8965027"/>
    <w:rsid w:val="00D4725C"/>
  </w:style>
  <w:style w:type="paragraph" w:customStyle="1" w:styleId="C1DE3DBBA1B34135B5085A99B7264006">
    <w:name w:val="C1DE3DBBA1B34135B5085A99B7264006"/>
    <w:rsid w:val="00D4725C"/>
  </w:style>
  <w:style w:type="paragraph" w:customStyle="1" w:styleId="9C18A037CBDD48998C64E6066CC53E2F">
    <w:name w:val="9C18A037CBDD48998C64E6066CC53E2F"/>
    <w:rsid w:val="00D4725C"/>
  </w:style>
  <w:style w:type="paragraph" w:customStyle="1" w:styleId="75F6F8203CBB475A98CB1E3415D5CE68">
    <w:name w:val="75F6F8203CBB475A98CB1E3415D5CE68"/>
    <w:rsid w:val="00D4725C"/>
  </w:style>
  <w:style w:type="paragraph" w:customStyle="1" w:styleId="6D1D6C4809344B22A7A39C8C94EB00F8">
    <w:name w:val="6D1D6C4809344B22A7A39C8C94EB00F8"/>
    <w:rsid w:val="00D4725C"/>
  </w:style>
  <w:style w:type="paragraph" w:customStyle="1" w:styleId="32E2FFF0A88041B18990463DC8C19149">
    <w:name w:val="32E2FFF0A88041B18990463DC8C19149"/>
    <w:rsid w:val="00D4725C"/>
  </w:style>
  <w:style w:type="paragraph" w:customStyle="1" w:styleId="E04C0CDF67EE4E9C9F701074796AD2AB">
    <w:name w:val="E04C0CDF67EE4E9C9F701074796AD2AB"/>
    <w:rsid w:val="00D4725C"/>
  </w:style>
  <w:style w:type="paragraph" w:customStyle="1" w:styleId="E4D6CF3477E940F3AE6BB997A4A6CE22">
    <w:name w:val="E4D6CF3477E940F3AE6BB997A4A6CE22"/>
    <w:rsid w:val="00D4725C"/>
  </w:style>
  <w:style w:type="paragraph" w:customStyle="1" w:styleId="F631B9B2238443BA9340C14E3A072CEE">
    <w:name w:val="F631B9B2238443BA9340C14E3A072CEE"/>
    <w:rsid w:val="00D4725C"/>
  </w:style>
  <w:style w:type="paragraph" w:customStyle="1" w:styleId="83D32E53E9094AAEB81D8E54162FB73E">
    <w:name w:val="83D32E53E9094AAEB81D8E54162FB73E"/>
    <w:rsid w:val="00D4725C"/>
  </w:style>
  <w:style w:type="paragraph" w:customStyle="1" w:styleId="C866F0E3D79B42D4945D76F467D7A12D">
    <w:name w:val="C866F0E3D79B42D4945D76F467D7A12D"/>
    <w:rsid w:val="00D4725C"/>
  </w:style>
  <w:style w:type="paragraph" w:customStyle="1" w:styleId="F96479D7EE1C44C2BB46A2D9328569D9">
    <w:name w:val="F96479D7EE1C44C2BB46A2D9328569D9"/>
    <w:rsid w:val="00D4725C"/>
  </w:style>
  <w:style w:type="paragraph" w:customStyle="1" w:styleId="B8BC9E28E68D45E98743FD038A05BDB8">
    <w:name w:val="B8BC9E28E68D45E98743FD038A05BDB8"/>
    <w:rsid w:val="00D4725C"/>
  </w:style>
  <w:style w:type="paragraph" w:customStyle="1" w:styleId="AFD0AED19F4547D78288130C6E1791BC">
    <w:name w:val="AFD0AED19F4547D78288130C6E1791BC"/>
    <w:rsid w:val="00D4725C"/>
  </w:style>
  <w:style w:type="paragraph" w:customStyle="1" w:styleId="E913FF73967140EE921247E83D82BA3B">
    <w:name w:val="E913FF73967140EE921247E83D82BA3B"/>
    <w:rsid w:val="00D4725C"/>
  </w:style>
  <w:style w:type="paragraph" w:customStyle="1" w:styleId="C86175ED4B0044DDB1DBDE60FD44602E">
    <w:name w:val="C86175ED4B0044DDB1DBDE60FD44602E"/>
    <w:rsid w:val="00D4725C"/>
  </w:style>
  <w:style w:type="paragraph" w:customStyle="1" w:styleId="C1549C7A6BC14E20B283AF3CF0E95CD4">
    <w:name w:val="C1549C7A6BC14E20B283AF3CF0E95CD4"/>
    <w:rsid w:val="00D4725C"/>
  </w:style>
  <w:style w:type="paragraph" w:customStyle="1" w:styleId="5AC9088552894F0EA7937C46E4D5C661">
    <w:name w:val="5AC9088552894F0EA7937C46E4D5C661"/>
    <w:rsid w:val="00D4725C"/>
  </w:style>
  <w:style w:type="paragraph" w:customStyle="1" w:styleId="70AA55C3CF604F52AEC039DB97BE139A">
    <w:name w:val="70AA55C3CF604F52AEC039DB97BE139A"/>
    <w:rsid w:val="00D4725C"/>
  </w:style>
  <w:style w:type="paragraph" w:customStyle="1" w:styleId="E9CDF30CB2154A17B26F15BAAA482281">
    <w:name w:val="E9CDF30CB2154A17B26F15BAAA482281"/>
    <w:rsid w:val="00D4725C"/>
  </w:style>
  <w:style w:type="paragraph" w:customStyle="1" w:styleId="68B140757E3C49FF8DB1824278A0556C">
    <w:name w:val="68B140757E3C49FF8DB1824278A0556C"/>
    <w:rsid w:val="00D4725C"/>
  </w:style>
  <w:style w:type="paragraph" w:customStyle="1" w:styleId="0844F5AF5395423396333FFE6F563FBB">
    <w:name w:val="0844F5AF5395423396333FFE6F563FBB"/>
    <w:rsid w:val="00D4725C"/>
  </w:style>
  <w:style w:type="paragraph" w:customStyle="1" w:styleId="2C2D1A7570DC4D3184B6C3B4AFD0B2AD">
    <w:name w:val="2C2D1A7570DC4D3184B6C3B4AFD0B2AD"/>
    <w:rsid w:val="00D4725C"/>
  </w:style>
  <w:style w:type="paragraph" w:customStyle="1" w:styleId="E86B5668059F47D5846F0AD5127FCA50">
    <w:name w:val="E86B5668059F47D5846F0AD5127FCA50"/>
    <w:rsid w:val="00D4725C"/>
  </w:style>
  <w:style w:type="paragraph" w:customStyle="1" w:styleId="66D7B98BCC694F4CA029F99F384C579A">
    <w:name w:val="66D7B98BCC694F4CA029F99F384C579A"/>
    <w:rsid w:val="00D4725C"/>
  </w:style>
  <w:style w:type="paragraph" w:customStyle="1" w:styleId="8657ED2B09ED46E793111BA89382B6DA">
    <w:name w:val="8657ED2B09ED46E793111BA89382B6DA"/>
    <w:rsid w:val="00D4725C"/>
  </w:style>
  <w:style w:type="paragraph" w:customStyle="1" w:styleId="FDDEE5962DE84E7B92AB87A395E6716A1">
    <w:name w:val="FDDEE5962DE84E7B92AB87A395E6716A1"/>
    <w:rsid w:val="00D4725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6B5668059F47D5846F0AD5127FCA501">
    <w:name w:val="E86B5668059F47D5846F0AD5127FCA501"/>
    <w:rsid w:val="00D4725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6D7B98BCC694F4CA029F99F384C579A1">
    <w:name w:val="66D7B98BCC694F4CA029F99F384C579A1"/>
    <w:rsid w:val="00D4725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08B197AF384406899EC9D643CA8462">
    <w:name w:val="5408B197AF384406899EC9D643CA8462"/>
    <w:rsid w:val="00D4725C"/>
  </w:style>
  <w:style w:type="paragraph" w:customStyle="1" w:styleId="0CF492A9749F43F5A3CBD678085D100B">
    <w:name w:val="0CF492A9749F43F5A3CBD678085D100B"/>
    <w:rsid w:val="00D4725C"/>
  </w:style>
  <w:style w:type="paragraph" w:customStyle="1" w:styleId="E86B5668059F47D5846F0AD5127FCA502">
    <w:name w:val="E86B5668059F47D5846F0AD5127FCA502"/>
    <w:rsid w:val="00D4725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6D7B98BCC694F4CA029F99F384C579A2">
    <w:name w:val="66D7B98BCC694F4CA029F99F384C579A2"/>
    <w:rsid w:val="00D4725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C0DB843D721467C9B51B4980D155797">
    <w:name w:val="DC0DB843D721467C9B51B4980D155797"/>
    <w:rsid w:val="00D4725C"/>
  </w:style>
  <w:style w:type="paragraph" w:customStyle="1" w:styleId="2E49DB44BA0443408930A084F0828821">
    <w:name w:val="2E49DB44BA0443408930A084F0828821"/>
    <w:rsid w:val="00D4725C"/>
  </w:style>
  <w:style w:type="paragraph" w:customStyle="1" w:styleId="C98A3B7FB3F6475794A3B5EB27DF1084">
    <w:name w:val="C98A3B7FB3F6475794A3B5EB27DF1084"/>
    <w:rsid w:val="00D4725C"/>
  </w:style>
  <w:style w:type="paragraph" w:customStyle="1" w:styleId="57CBDA4FA95F4B62A9DDB8D7A98F5715">
    <w:name w:val="57CBDA4FA95F4B62A9DDB8D7A98F5715"/>
    <w:rsid w:val="00D4725C"/>
  </w:style>
  <w:style w:type="paragraph" w:customStyle="1" w:styleId="23F391A45F0F4909BCBEB837E8CC8E1B">
    <w:name w:val="23F391A45F0F4909BCBEB837E8CC8E1B"/>
    <w:rsid w:val="00D472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182</Words>
  <Characters>1005</Characters>
  <Application>Microsoft Office Word</Application>
  <DocSecurity>8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Rossel</dc:creator>
  <cp:keywords/>
  <dc:description/>
  <cp:lastModifiedBy>Christine Rossel</cp:lastModifiedBy>
  <cp:revision>4</cp:revision>
  <dcterms:created xsi:type="dcterms:W3CDTF">2024-09-06T13:35:00Z</dcterms:created>
  <dcterms:modified xsi:type="dcterms:W3CDTF">2024-09-16T12:44:00Z</dcterms:modified>
</cp:coreProperties>
</file>