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3F1F2" w14:textId="7AA45059" w:rsidR="00991410" w:rsidRPr="001B2177" w:rsidRDefault="00991410" w:rsidP="00B83F06">
      <w:pPr>
        <w:spacing w:before="360" w:after="240" w:line="240" w:lineRule="auto"/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</w:pPr>
      <w:bookmarkStart w:id="0" w:name="_Toc465346122"/>
      <w:r w:rsidRPr="001B217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Réponse du CECM à votre demande de</w:t>
      </w:r>
      <w:r w:rsidR="00D004F2">
        <w:rPr>
          <w:rFonts w:ascii="Arial" w:eastAsia="Calibri" w:hAnsi="Arial"/>
          <w:b/>
          <w:spacing w:val="5"/>
          <w:kern w:val="28"/>
          <w:sz w:val="30"/>
          <w:szCs w:val="30"/>
        </w:rPr>
        <w:t xml:space="preserve"> constitution de</w:t>
      </w:r>
      <w:r w:rsidRPr="001B217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 xml:space="preserve"> comité de pairs ou</w:t>
      </w:r>
      <w:r w:rsidR="00D004F2">
        <w:rPr>
          <w:rFonts w:ascii="Arial" w:eastAsia="Calibri" w:hAnsi="Arial"/>
          <w:b/>
          <w:spacing w:val="5"/>
          <w:kern w:val="28"/>
          <w:sz w:val="30"/>
          <w:szCs w:val="30"/>
        </w:rPr>
        <w:t xml:space="preserve"> </w:t>
      </w:r>
      <w:r w:rsidRPr="001B217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comité interdisciplinaire</w:t>
      </w:r>
    </w:p>
    <w:p w14:paraId="30372DFF" w14:textId="77777777" w:rsidR="00991410" w:rsidRPr="00B83F06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sz w:val="22"/>
          <w:szCs w:val="22"/>
        </w:rPr>
      </w:pPr>
      <w:r w:rsidRPr="00B83F06">
        <w:rPr>
          <w:rFonts w:ascii="Arial" w:eastAsia="Times New Roman" w:hAnsi="Arial"/>
          <w:sz w:val="22"/>
          <w:szCs w:val="22"/>
        </w:rPr>
        <w:t>Votre demande de création d’un comité est :</w:t>
      </w:r>
    </w:p>
    <w:p w14:paraId="4FEC5B50" w14:textId="77777777" w:rsidR="00991410" w:rsidRPr="00B83F06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sz w:val="22"/>
          <w:szCs w:val="22"/>
        </w:rPr>
      </w:pPr>
      <w:r w:rsidRPr="00B83F06">
        <w:rPr>
          <w:rFonts w:ascii="Arial" w:eastAsia="MS Gothic" w:hAnsi="Arial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B83F06">
        <w:rPr>
          <w:rFonts w:ascii="Arial" w:eastAsia="MS Gothic" w:hAnsi="Arial"/>
          <w:sz w:val="22"/>
          <w:szCs w:val="22"/>
        </w:rPr>
        <w:instrText xml:space="preserve"> FORMCHECKBOX </w:instrText>
      </w:r>
      <w:r w:rsidR="00116372">
        <w:rPr>
          <w:rFonts w:ascii="Arial" w:eastAsia="MS Gothic" w:hAnsi="Arial"/>
          <w:sz w:val="22"/>
          <w:szCs w:val="22"/>
        </w:rPr>
      </w:r>
      <w:r w:rsidR="00116372">
        <w:rPr>
          <w:rFonts w:ascii="Arial" w:eastAsia="MS Gothic" w:hAnsi="Arial"/>
          <w:sz w:val="22"/>
          <w:szCs w:val="22"/>
        </w:rPr>
        <w:fldChar w:fldCharType="separate"/>
      </w:r>
      <w:r w:rsidRPr="00B83F06">
        <w:rPr>
          <w:rFonts w:ascii="Arial" w:eastAsia="MS Gothic" w:hAnsi="Arial"/>
          <w:sz w:val="22"/>
          <w:szCs w:val="22"/>
        </w:rPr>
        <w:fldChar w:fldCharType="end"/>
      </w:r>
      <w:r w:rsidRPr="00B83F06">
        <w:rPr>
          <w:rFonts w:ascii="Arial" w:eastAsia="Times New Roman" w:hAnsi="Arial"/>
          <w:sz w:val="22"/>
          <w:szCs w:val="22"/>
        </w:rPr>
        <w:t xml:space="preserve">  Acceptée sans condition</w:t>
      </w:r>
    </w:p>
    <w:p w14:paraId="3977F76F" w14:textId="77777777" w:rsidR="00991410" w:rsidRPr="00B83F06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sz w:val="22"/>
          <w:szCs w:val="22"/>
        </w:rPr>
      </w:pPr>
      <w:r w:rsidRPr="00B83F06">
        <w:rPr>
          <w:rFonts w:ascii="Arial" w:eastAsia="MS Gothic" w:hAnsi="Arial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B83F06">
        <w:rPr>
          <w:rFonts w:ascii="Arial" w:eastAsia="MS Gothic" w:hAnsi="Arial"/>
          <w:sz w:val="22"/>
          <w:szCs w:val="22"/>
        </w:rPr>
        <w:instrText xml:space="preserve"> FORMCHECKBOX </w:instrText>
      </w:r>
      <w:r w:rsidR="00116372">
        <w:rPr>
          <w:rFonts w:ascii="Arial" w:eastAsia="MS Gothic" w:hAnsi="Arial"/>
          <w:sz w:val="22"/>
          <w:szCs w:val="22"/>
        </w:rPr>
      </w:r>
      <w:r w:rsidR="00116372">
        <w:rPr>
          <w:rFonts w:ascii="Arial" w:eastAsia="MS Gothic" w:hAnsi="Arial"/>
          <w:sz w:val="22"/>
          <w:szCs w:val="22"/>
        </w:rPr>
        <w:fldChar w:fldCharType="separate"/>
      </w:r>
      <w:r w:rsidRPr="00B83F06">
        <w:rPr>
          <w:rFonts w:ascii="Arial" w:eastAsia="MS Gothic" w:hAnsi="Arial"/>
          <w:sz w:val="22"/>
          <w:szCs w:val="22"/>
        </w:rPr>
        <w:fldChar w:fldCharType="end"/>
      </w:r>
      <w:r w:rsidRPr="00B83F06">
        <w:rPr>
          <w:rFonts w:ascii="Arial" w:eastAsia="Times New Roman" w:hAnsi="Arial"/>
          <w:sz w:val="22"/>
          <w:szCs w:val="22"/>
        </w:rPr>
        <w:t xml:space="preserve">  Acceptée avec modifications/bonifications</w:t>
      </w:r>
    </w:p>
    <w:p w14:paraId="4A5C4254" w14:textId="77777777" w:rsidR="00991410" w:rsidRPr="00B83F06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sz w:val="22"/>
          <w:szCs w:val="22"/>
        </w:rPr>
      </w:pPr>
      <w:r w:rsidRPr="00B83F06">
        <w:rPr>
          <w:rFonts w:ascii="Arial" w:eastAsia="MS Gothic" w:hAnsi="Arial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B83F06">
        <w:rPr>
          <w:rFonts w:ascii="Arial" w:eastAsia="MS Gothic" w:hAnsi="Arial"/>
          <w:sz w:val="22"/>
          <w:szCs w:val="22"/>
        </w:rPr>
        <w:instrText xml:space="preserve"> FORMCHECKBOX </w:instrText>
      </w:r>
      <w:r w:rsidR="00116372">
        <w:rPr>
          <w:rFonts w:ascii="Arial" w:eastAsia="MS Gothic" w:hAnsi="Arial"/>
          <w:sz w:val="22"/>
          <w:szCs w:val="22"/>
        </w:rPr>
      </w:r>
      <w:r w:rsidR="00116372">
        <w:rPr>
          <w:rFonts w:ascii="Arial" w:eastAsia="MS Gothic" w:hAnsi="Arial"/>
          <w:sz w:val="22"/>
          <w:szCs w:val="22"/>
        </w:rPr>
        <w:fldChar w:fldCharType="separate"/>
      </w:r>
      <w:r w:rsidRPr="00B83F06">
        <w:rPr>
          <w:rFonts w:ascii="Arial" w:eastAsia="MS Gothic" w:hAnsi="Arial"/>
          <w:sz w:val="22"/>
          <w:szCs w:val="22"/>
        </w:rPr>
        <w:fldChar w:fldCharType="end"/>
      </w:r>
      <w:r w:rsidRPr="00B83F06">
        <w:rPr>
          <w:rFonts w:ascii="Arial" w:eastAsia="Times New Roman" w:hAnsi="Arial"/>
          <w:sz w:val="22"/>
          <w:szCs w:val="22"/>
        </w:rPr>
        <w:t xml:space="preserve">  Refusée </w:t>
      </w:r>
    </w:p>
    <w:p w14:paraId="506964A9" w14:textId="77777777" w:rsidR="00991410" w:rsidRPr="00991410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4"/>
        <w:gridCol w:w="7540"/>
      </w:tblGrid>
      <w:tr w:rsidR="00991410" w:rsidRPr="001B2177" w14:paraId="35AC980B" w14:textId="77777777" w:rsidTr="00991410">
        <w:trPr>
          <w:trHeight w:val="1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647808E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B2177">
              <w:rPr>
                <w:rFonts w:ascii="Arial" w:eastAsia="Times New Roman" w:hAnsi="Arial"/>
                <w:sz w:val="22"/>
                <w:szCs w:val="22"/>
              </w:rPr>
              <w:t>Commentaires :</w:t>
            </w:r>
          </w:p>
        </w:tc>
        <w:tc>
          <w:tcPr>
            <w:tcW w:w="7540" w:type="dxa"/>
            <w:tcBorders>
              <w:top w:val="nil"/>
              <w:left w:val="nil"/>
              <w:right w:val="nil"/>
            </w:tcBorders>
          </w:tcPr>
          <w:p w14:paraId="301BCDA2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6AF29F98" w14:textId="77777777" w:rsidTr="00991410">
        <w:trPr>
          <w:trHeight w:val="1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951AFD2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7540" w:type="dxa"/>
            <w:tcBorders>
              <w:left w:val="nil"/>
              <w:right w:val="nil"/>
            </w:tcBorders>
          </w:tcPr>
          <w:p w14:paraId="0DD2CC41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77BD3713" w14:textId="77777777" w:rsidTr="00991410">
        <w:trPr>
          <w:trHeight w:val="1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E17D15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7540" w:type="dxa"/>
            <w:tcBorders>
              <w:left w:val="nil"/>
              <w:right w:val="nil"/>
            </w:tcBorders>
          </w:tcPr>
          <w:p w14:paraId="7D8879FF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0A5456FB" w14:textId="77777777" w:rsidTr="00991410">
        <w:trPr>
          <w:trHeight w:val="1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F6D574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7540" w:type="dxa"/>
            <w:tcBorders>
              <w:left w:val="nil"/>
              <w:right w:val="nil"/>
            </w:tcBorders>
          </w:tcPr>
          <w:p w14:paraId="08679F3B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18CDB1B0" w14:textId="77777777" w:rsidTr="00991410">
        <w:trPr>
          <w:trHeight w:val="1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09985AB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7540" w:type="dxa"/>
            <w:tcBorders>
              <w:left w:val="nil"/>
              <w:right w:val="nil"/>
            </w:tcBorders>
          </w:tcPr>
          <w:p w14:paraId="7CA9CA95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  <w:tr w:rsidR="00991410" w:rsidRPr="001B2177" w14:paraId="6E7E3094" w14:textId="77777777" w:rsidTr="00991410">
        <w:trPr>
          <w:trHeight w:val="154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2674A5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7540" w:type="dxa"/>
            <w:tcBorders>
              <w:left w:val="nil"/>
              <w:right w:val="nil"/>
            </w:tcBorders>
          </w:tcPr>
          <w:p w14:paraId="2C55B143" w14:textId="77777777" w:rsidR="00991410" w:rsidRPr="001B2177" w:rsidRDefault="00991410" w:rsidP="00991410">
            <w:pPr>
              <w:tabs>
                <w:tab w:val="left" w:pos="851"/>
              </w:tabs>
              <w:spacing w:after="120" w:line="240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</w:tr>
    </w:tbl>
    <w:p w14:paraId="7A1A846A" w14:textId="77777777" w:rsidR="00991410" w:rsidRPr="00991410" w:rsidRDefault="00991410" w:rsidP="00991410">
      <w:pPr>
        <w:tabs>
          <w:tab w:val="left" w:pos="851"/>
          <w:tab w:val="left" w:pos="9356"/>
        </w:tabs>
        <w:spacing w:after="20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6656D103" w14:textId="71BF4DF2" w:rsidR="00991410" w:rsidRDefault="00991410" w:rsidP="00991410">
      <w:pPr>
        <w:tabs>
          <w:tab w:val="left" w:pos="851"/>
          <w:tab w:val="left" w:pos="9356"/>
        </w:tabs>
        <w:spacing w:after="20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665"/>
        <w:gridCol w:w="4297"/>
      </w:tblGrid>
      <w:tr w:rsidR="00D259D7" w14:paraId="79C523CC" w14:textId="77777777" w:rsidTr="00D259D7">
        <w:tc>
          <w:tcPr>
            <w:tcW w:w="56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CF8F61" w14:textId="22FE9874" w:rsidR="00D259D7" w:rsidRDefault="00D259D7" w:rsidP="00D259D7">
            <w:pPr>
              <w:tabs>
                <w:tab w:val="left" w:pos="851"/>
                <w:tab w:val="left" w:pos="9356"/>
              </w:tabs>
              <w:rPr>
                <w:rFonts w:ascii="Arial" w:eastAsia="Times New Roman" w:hAnsi="Arial"/>
                <w:color w:val="2D4151"/>
                <w:sz w:val="22"/>
                <w:szCs w:val="22"/>
              </w:rPr>
            </w:pPr>
            <w:r w:rsidRPr="001B2177">
              <w:rPr>
                <w:rFonts w:ascii="Arial" w:eastAsia="Times New Roman" w:hAnsi="Arial"/>
                <w:sz w:val="22"/>
                <w:szCs w:val="22"/>
              </w:rPr>
              <w:t>Membre du CECM attitré à votre comité :</w:t>
            </w:r>
          </w:p>
        </w:tc>
        <w:tc>
          <w:tcPr>
            <w:tcW w:w="4297" w:type="dxa"/>
            <w:tcBorders>
              <w:left w:val="single" w:sz="4" w:space="0" w:color="auto"/>
              <w:bottom w:val="single" w:sz="4" w:space="0" w:color="auto"/>
            </w:tcBorders>
          </w:tcPr>
          <w:p w14:paraId="2BBC819D" w14:textId="77777777" w:rsidR="00D259D7" w:rsidRDefault="00D259D7" w:rsidP="00991410">
            <w:pPr>
              <w:tabs>
                <w:tab w:val="left" w:pos="851"/>
                <w:tab w:val="left" w:pos="9356"/>
              </w:tabs>
              <w:spacing w:after="200" w:line="276" w:lineRule="auto"/>
              <w:jc w:val="both"/>
              <w:rPr>
                <w:rFonts w:ascii="Arial" w:eastAsia="Times New Roman" w:hAnsi="Arial"/>
                <w:color w:val="2D4151"/>
                <w:sz w:val="22"/>
                <w:szCs w:val="22"/>
              </w:rPr>
            </w:pPr>
          </w:p>
        </w:tc>
      </w:tr>
      <w:tr w:rsidR="00D259D7" w14:paraId="6DB17BEB" w14:textId="77777777" w:rsidTr="00D259D7">
        <w:trPr>
          <w:trHeight w:val="145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1A520" w14:textId="77777777" w:rsidR="00D259D7" w:rsidRDefault="00D259D7" w:rsidP="00D259D7">
            <w:pPr>
              <w:tabs>
                <w:tab w:val="left" w:pos="851"/>
                <w:tab w:val="left" w:pos="9356"/>
              </w:tabs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4297" w:type="dxa"/>
            <w:tcBorders>
              <w:left w:val="nil"/>
              <w:bottom w:val="single" w:sz="4" w:space="0" w:color="auto"/>
              <w:right w:val="nil"/>
            </w:tcBorders>
          </w:tcPr>
          <w:p w14:paraId="24F88921" w14:textId="77777777" w:rsidR="00D259D7" w:rsidRDefault="00D259D7" w:rsidP="00D259D7">
            <w:pPr>
              <w:tabs>
                <w:tab w:val="left" w:pos="851"/>
                <w:tab w:val="left" w:pos="9356"/>
              </w:tabs>
              <w:jc w:val="both"/>
              <w:rPr>
                <w:rFonts w:ascii="Arial" w:eastAsia="Times New Roman" w:hAnsi="Arial"/>
                <w:color w:val="2D4151"/>
                <w:sz w:val="22"/>
                <w:szCs w:val="22"/>
              </w:rPr>
            </w:pPr>
          </w:p>
        </w:tc>
      </w:tr>
      <w:tr w:rsidR="00D259D7" w14:paraId="53472A27" w14:textId="77777777" w:rsidTr="00D259D7">
        <w:tc>
          <w:tcPr>
            <w:tcW w:w="56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FB390E" w14:textId="118D44D3" w:rsidR="00D259D7" w:rsidRDefault="00D259D7" w:rsidP="004A56D8">
            <w:pPr>
              <w:tabs>
                <w:tab w:val="left" w:pos="851"/>
                <w:tab w:val="left" w:pos="9356"/>
              </w:tabs>
              <w:rPr>
                <w:rFonts w:ascii="Arial" w:eastAsia="Times New Roman" w:hAnsi="Arial"/>
                <w:color w:val="2D4151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Conseiller </w:t>
            </w:r>
            <w:r w:rsidRPr="001B2177">
              <w:rPr>
                <w:rFonts w:ascii="Arial" w:eastAsia="Times New Roman" w:hAnsi="Arial"/>
                <w:sz w:val="22"/>
                <w:szCs w:val="22"/>
              </w:rPr>
              <w:t xml:space="preserve">cadre ou </w:t>
            </w:r>
            <w:r w:rsidR="00623642">
              <w:rPr>
                <w:rFonts w:ascii="Arial" w:eastAsia="Times New Roman" w:hAnsi="Arial"/>
                <w:sz w:val="22"/>
                <w:szCs w:val="22"/>
              </w:rPr>
              <w:t>agent de planification, de programmation et de recherche</w:t>
            </w:r>
            <w:r w:rsidRPr="001B2177">
              <w:rPr>
                <w:rFonts w:ascii="Arial" w:eastAsia="Times New Roman" w:hAnsi="Arial"/>
                <w:sz w:val="22"/>
                <w:szCs w:val="22"/>
              </w:rPr>
              <w:t xml:space="preserve"> de la </w:t>
            </w:r>
            <w:proofErr w:type="gramStart"/>
            <w:r w:rsidRPr="001B2177">
              <w:rPr>
                <w:rFonts w:ascii="Arial" w:eastAsia="Times New Roman" w:hAnsi="Arial"/>
                <w:sz w:val="22"/>
                <w:szCs w:val="22"/>
              </w:rPr>
              <w:t>DSM</w:t>
            </w:r>
            <w:r>
              <w:rPr>
                <w:rFonts w:ascii="Arial" w:eastAsia="Times New Roman" w:hAnsi="Arial"/>
                <w:sz w:val="22"/>
                <w:szCs w:val="22"/>
              </w:rPr>
              <w:t>EU</w:t>
            </w:r>
            <w:proofErr w:type="gramEnd"/>
            <w:r w:rsidR="004A56D8">
              <w:rPr>
                <w:rFonts w:ascii="Arial" w:eastAsia="Times New Roman" w:hAnsi="Arial"/>
                <w:sz w:val="22"/>
                <w:szCs w:val="22"/>
              </w:rPr>
              <w:br/>
            </w:r>
            <w:r w:rsidRPr="001B2177">
              <w:rPr>
                <w:rFonts w:ascii="Arial" w:eastAsia="Times New Roman" w:hAnsi="Arial"/>
                <w:sz w:val="22"/>
                <w:szCs w:val="22"/>
              </w:rPr>
              <w:t>(s’il y a lieu) :</w:t>
            </w:r>
          </w:p>
        </w:tc>
        <w:tc>
          <w:tcPr>
            <w:tcW w:w="4297" w:type="dxa"/>
            <w:tcBorders>
              <w:left w:val="single" w:sz="4" w:space="0" w:color="auto"/>
            </w:tcBorders>
          </w:tcPr>
          <w:p w14:paraId="32C88FF3" w14:textId="77777777" w:rsidR="00D259D7" w:rsidRDefault="00D259D7" w:rsidP="00991410">
            <w:pPr>
              <w:tabs>
                <w:tab w:val="left" w:pos="851"/>
                <w:tab w:val="left" w:pos="9356"/>
              </w:tabs>
              <w:spacing w:after="200" w:line="276" w:lineRule="auto"/>
              <w:jc w:val="both"/>
              <w:rPr>
                <w:rFonts w:ascii="Arial" w:eastAsia="Times New Roman" w:hAnsi="Arial"/>
                <w:color w:val="2D4151"/>
                <w:sz w:val="22"/>
                <w:szCs w:val="22"/>
              </w:rPr>
            </w:pPr>
          </w:p>
        </w:tc>
      </w:tr>
    </w:tbl>
    <w:p w14:paraId="531E3C5E" w14:textId="77777777" w:rsidR="00D259D7" w:rsidRPr="00991410" w:rsidRDefault="00D259D7" w:rsidP="00991410">
      <w:pPr>
        <w:tabs>
          <w:tab w:val="left" w:pos="851"/>
          <w:tab w:val="left" w:pos="9356"/>
        </w:tabs>
        <w:spacing w:after="20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2B9D5FB2" w14:textId="2E9B9DB9" w:rsidR="00991410" w:rsidRPr="001B2177" w:rsidRDefault="00991410" w:rsidP="00991410">
      <w:pPr>
        <w:tabs>
          <w:tab w:val="left" w:pos="851"/>
          <w:tab w:val="left" w:pos="7540"/>
        </w:tabs>
        <w:spacing w:after="200"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4F6CEFF4" w14:textId="63FD0602" w:rsidR="00991410" w:rsidRPr="001B2177" w:rsidRDefault="00991410" w:rsidP="00991410">
      <w:pPr>
        <w:tabs>
          <w:tab w:val="left" w:pos="5954"/>
        </w:tabs>
        <w:spacing w:after="120"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6AE93371" w14:textId="77777777" w:rsidR="00991410" w:rsidRPr="00D004F2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sz w:val="22"/>
          <w:szCs w:val="22"/>
        </w:rPr>
      </w:pPr>
      <w:r w:rsidRPr="00991410">
        <w:rPr>
          <w:rFonts w:ascii="Arial" w:eastAsia="Times New Roman" w:hAnsi="Arial"/>
          <w:noProof/>
          <w:color w:val="2D4151"/>
          <w:sz w:val="22"/>
          <w:szCs w:val="22"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CD589" wp14:editId="6215D76D">
                <wp:simplePos x="0" y="0"/>
                <wp:positionH relativeFrom="column">
                  <wp:posOffset>2190943</wp:posOffset>
                </wp:positionH>
                <wp:positionV relativeFrom="paragraph">
                  <wp:posOffset>222893</wp:posOffset>
                </wp:positionV>
                <wp:extent cx="630820" cy="312516"/>
                <wp:effectExtent l="0" t="0" r="17145" b="11430"/>
                <wp:wrapNone/>
                <wp:docPr id="6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820" cy="3125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3DD32" w14:textId="7AF659F2" w:rsidR="00E6227F" w:rsidRPr="00D259D7" w:rsidRDefault="00E6227F" w:rsidP="00991410">
                            <w:pPr>
                              <w:jc w:val="center"/>
                              <w:rPr>
                                <w:color w:val="FF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CD589" id="_x0000_t202" coordsize="21600,21600" o:spt="202" path="m,l,21600r21600,l21600,xe">
                <v:stroke joinstyle="miter"/>
                <v:path gradientshapeok="t" o:connecttype="rect"/>
              </v:shapetype>
              <v:shape id="Text Box 218" o:spid="_x0000_s1026" type="#_x0000_t202" style="position:absolute;left:0;text-align:left;margin-left:172.5pt;margin-top:17.55pt;width:49.65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" strokeweight=".5pt">
                <v:textbox>
                  <w:txbxContent>
                    <w:p w14:paraId="1053DD32" w14:textId="7AF659F2" w:rsidR="00E6227F" w:rsidRPr="00D259D7" w:rsidRDefault="00E6227F" w:rsidP="00991410">
                      <w:pPr>
                        <w:jc w:val="center"/>
                        <w:rPr>
                          <w:color w:val="FF0000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675DFB" w14:textId="0647BEA6" w:rsidR="00991410" w:rsidRPr="00D004F2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sz w:val="22"/>
          <w:szCs w:val="22"/>
        </w:rPr>
      </w:pPr>
      <w:r w:rsidRPr="00D004F2">
        <w:rPr>
          <w:rFonts w:ascii="Arial" w:eastAsia="Times New Roman" w:hAnsi="Arial"/>
          <w:sz w:val="22"/>
          <w:szCs w:val="22"/>
        </w:rPr>
        <w:t xml:space="preserve">Il vous est accordé une banque </w:t>
      </w:r>
      <w:proofErr w:type="gramStart"/>
      <w:r w:rsidRPr="00D004F2">
        <w:rPr>
          <w:rFonts w:ascii="Arial" w:eastAsia="Times New Roman" w:hAnsi="Arial"/>
          <w:sz w:val="22"/>
          <w:szCs w:val="22"/>
        </w:rPr>
        <w:t xml:space="preserve">de                 </w:t>
      </w:r>
      <w:r w:rsidR="00D259D7">
        <w:rPr>
          <w:rFonts w:ascii="Arial" w:eastAsia="Times New Roman" w:hAnsi="Arial"/>
          <w:sz w:val="22"/>
          <w:szCs w:val="22"/>
        </w:rPr>
        <w:t xml:space="preserve">  </w:t>
      </w:r>
      <w:r w:rsidRPr="00D004F2">
        <w:rPr>
          <w:rFonts w:ascii="Arial" w:eastAsia="Times New Roman" w:hAnsi="Arial"/>
          <w:sz w:val="22"/>
          <w:szCs w:val="22"/>
        </w:rPr>
        <w:t>heures</w:t>
      </w:r>
      <w:proofErr w:type="gramEnd"/>
      <w:r w:rsidRPr="00D004F2">
        <w:rPr>
          <w:rFonts w:ascii="Arial" w:eastAsia="Times New Roman" w:hAnsi="Arial"/>
          <w:sz w:val="22"/>
          <w:szCs w:val="22"/>
        </w:rPr>
        <w:t xml:space="preserve"> pour les travaux du comité.</w:t>
      </w:r>
    </w:p>
    <w:p w14:paraId="0B8D1744" w14:textId="77777777" w:rsidR="00991410" w:rsidRPr="00991410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i/>
          <w:color w:val="2D4151"/>
          <w:sz w:val="22"/>
          <w:szCs w:val="22"/>
        </w:rPr>
      </w:pPr>
    </w:p>
    <w:p w14:paraId="3EC23E35" w14:textId="77777777" w:rsidR="00991410" w:rsidRPr="00991410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3CD93B11" w14:textId="77777777" w:rsidR="00991410" w:rsidRPr="00991410" w:rsidRDefault="00991410" w:rsidP="00991410">
      <w:pPr>
        <w:tabs>
          <w:tab w:val="left" w:pos="851"/>
        </w:tabs>
        <w:spacing w:after="120" w:line="276" w:lineRule="auto"/>
        <w:jc w:val="both"/>
        <w:rPr>
          <w:rFonts w:ascii="Arial" w:eastAsia="Times New Roman" w:hAnsi="Arial"/>
          <w:color w:val="2D4151"/>
          <w:sz w:val="22"/>
          <w:szCs w:val="22"/>
        </w:rPr>
      </w:pPr>
    </w:p>
    <w:p w14:paraId="74BBBD69" w14:textId="77777777" w:rsidR="00991410" w:rsidRPr="001B2177" w:rsidRDefault="00991410" w:rsidP="00991410">
      <w:pPr>
        <w:tabs>
          <w:tab w:val="left" w:pos="1276"/>
          <w:tab w:val="left" w:pos="5103"/>
          <w:tab w:val="left" w:pos="6096"/>
          <w:tab w:val="left" w:pos="9072"/>
        </w:tabs>
        <w:spacing w:after="120" w:line="276" w:lineRule="auto"/>
        <w:jc w:val="both"/>
        <w:rPr>
          <w:rFonts w:ascii="Arial" w:eastAsia="Times New Roman" w:hAnsi="Arial"/>
          <w:sz w:val="22"/>
          <w:szCs w:val="22"/>
          <w:u w:val="single"/>
        </w:rPr>
      </w:pPr>
      <w:r w:rsidRPr="001B2177">
        <w:rPr>
          <w:rFonts w:ascii="Arial" w:eastAsia="Times New Roman" w:hAnsi="Arial"/>
          <w:sz w:val="22"/>
          <w:szCs w:val="22"/>
        </w:rPr>
        <w:t xml:space="preserve">Signature : </w:t>
      </w:r>
      <w:r w:rsidRPr="001B2177">
        <w:rPr>
          <w:rFonts w:ascii="Arial" w:eastAsia="Times New Roman" w:hAnsi="Arial"/>
          <w:sz w:val="22"/>
          <w:szCs w:val="22"/>
        </w:rPr>
        <w:tab/>
      </w:r>
      <w:r w:rsidRPr="001B2177">
        <w:rPr>
          <w:rFonts w:ascii="Arial" w:eastAsia="Times New Roman" w:hAnsi="Arial"/>
          <w:sz w:val="22"/>
          <w:szCs w:val="22"/>
          <w:u w:val="single"/>
        </w:rPr>
        <w:tab/>
      </w:r>
      <w:r w:rsidRPr="001B2177">
        <w:rPr>
          <w:rFonts w:ascii="Arial" w:eastAsia="Times New Roman" w:hAnsi="Arial"/>
          <w:sz w:val="22"/>
          <w:szCs w:val="22"/>
        </w:rPr>
        <w:tab/>
        <w:t> Date :</w:t>
      </w:r>
      <w:r w:rsidRPr="001B2177">
        <w:rPr>
          <w:rFonts w:ascii="Arial" w:eastAsia="Times New Roman" w:hAnsi="Arial"/>
          <w:sz w:val="22"/>
          <w:szCs w:val="22"/>
          <w:u w:val="single"/>
        </w:rPr>
        <w:tab/>
      </w:r>
    </w:p>
    <w:p w14:paraId="36179D77" w14:textId="77777777" w:rsidR="004D6F7B" w:rsidRPr="00206B83" w:rsidRDefault="004D6F7B" w:rsidP="00206B83">
      <w:pPr>
        <w:tabs>
          <w:tab w:val="left" w:pos="3125"/>
        </w:tabs>
        <w:rPr>
          <w:rFonts w:ascii="Arial" w:eastAsiaTheme="majorEastAsia" w:hAnsi="Arial"/>
          <w:sz w:val="20"/>
          <w:szCs w:val="20"/>
        </w:rPr>
      </w:pPr>
      <w:bookmarkStart w:id="1" w:name="_GoBack"/>
      <w:bookmarkEnd w:id="0"/>
      <w:bookmarkEnd w:id="1"/>
    </w:p>
    <w:sectPr w:rsidR="004D6F7B" w:rsidRPr="00206B83" w:rsidSect="00380F49">
      <w:headerReference w:type="first" r:id="rId8"/>
      <w:pgSz w:w="12240" w:h="15840"/>
      <w:pgMar w:top="907" w:right="567" w:bottom="3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DD3814" w14:textId="77777777" w:rsidR="00E6227F" w:rsidRDefault="00E6227F" w:rsidP="00E67359">
      <w:pPr>
        <w:spacing w:after="0" w:line="240" w:lineRule="auto"/>
      </w:pPr>
      <w:r>
        <w:separator/>
      </w:r>
    </w:p>
  </w:endnote>
  <w:endnote w:type="continuationSeparator" w:id="0">
    <w:p w14:paraId="1A3FFF6F" w14:textId="77777777" w:rsidR="00E6227F" w:rsidRDefault="00E6227F" w:rsidP="00E6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loultDemiGras"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B02B7" w14:textId="77777777" w:rsidR="00E6227F" w:rsidRDefault="00E6227F" w:rsidP="00E67359">
      <w:pPr>
        <w:spacing w:after="0" w:line="240" w:lineRule="auto"/>
      </w:pPr>
      <w:r>
        <w:separator/>
      </w:r>
    </w:p>
  </w:footnote>
  <w:footnote w:type="continuationSeparator" w:id="0">
    <w:p w14:paraId="637BFD58" w14:textId="77777777" w:rsidR="00E6227F" w:rsidRDefault="00E6227F" w:rsidP="00E6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2CC5F1" w14:textId="77777777" w:rsidR="00116372" w:rsidRDefault="00116372" w:rsidP="00116372">
    <w:pPr>
      <w:pStyle w:val="En-tte"/>
      <w:tabs>
        <w:tab w:val="clear" w:pos="4320"/>
        <w:tab w:val="clear" w:pos="8640"/>
        <w:tab w:val="left" w:pos="1997"/>
      </w:tabs>
      <w:rPr>
        <w:rFonts w:ascii="Arial" w:hAnsi="Arial"/>
        <w:sz w:val="24"/>
        <w:szCs w:val="24"/>
      </w:rPr>
    </w:pPr>
    <w:r w:rsidRPr="00D0446D">
      <w:rPr>
        <w:rFonts w:ascii="Arial" w:hAnsi="Arial"/>
        <w:sz w:val="24"/>
        <w:szCs w:val="24"/>
      </w:rPr>
      <w:t xml:space="preserve">Cadre de référence sur les </w:t>
    </w:r>
    <w:r>
      <w:rPr>
        <w:rFonts w:ascii="Arial" w:hAnsi="Arial"/>
        <w:sz w:val="24"/>
        <w:szCs w:val="24"/>
      </w:rPr>
      <w:t>comités de pairs</w:t>
    </w:r>
    <w:r w:rsidRPr="0054241E">
      <w:rPr>
        <w:rFonts w:ascii="Arial" w:hAnsi="Arial"/>
        <w:sz w:val="24"/>
        <w:szCs w:val="24"/>
      </w:rPr>
      <w:t xml:space="preserve"> </w:t>
    </w:r>
    <w:r>
      <w:rPr>
        <w:rFonts w:ascii="Arial" w:hAnsi="Arial"/>
        <w:sz w:val="24"/>
        <w:szCs w:val="24"/>
      </w:rPr>
      <w:t>CDR-10064</w:t>
    </w:r>
  </w:p>
  <w:p w14:paraId="1C51B548" w14:textId="656FEC51" w:rsidR="00E6227F" w:rsidRDefault="00116372" w:rsidP="00116372">
    <w:pPr>
      <w:pStyle w:val="En-tte"/>
      <w:tabs>
        <w:tab w:val="clear" w:pos="4320"/>
        <w:tab w:val="clear" w:pos="8640"/>
        <w:tab w:val="left" w:pos="1997"/>
        <w:tab w:val="right" w:pos="9923"/>
      </w:tabs>
    </w:pPr>
    <w:r w:rsidRPr="00D0446D">
      <w:rPr>
        <w:rFonts w:ascii="Arial" w:hAnsi="Arial"/>
        <w:sz w:val="20"/>
        <w:szCs w:val="24"/>
      </w:rPr>
      <w:t>Conseil multidisciplinaire</w:t>
    </w:r>
    <w:r>
      <w:rPr>
        <w:rFonts w:ascii="Arial" w:hAnsi="Arial"/>
        <w:sz w:val="20"/>
        <w:szCs w:val="24"/>
      </w:rPr>
      <w:tab/>
    </w:r>
    <w:r w:rsidRPr="00D0446D">
      <w:rPr>
        <w:rFonts w:ascii="Arial" w:hAnsi="Arial"/>
        <w:b/>
        <w:sz w:val="24"/>
        <w:szCs w:val="24"/>
      </w:rPr>
      <w:t>ANNEXE I</w:t>
    </w:r>
    <w:r>
      <w:rPr>
        <w:rFonts w:ascii="Arial" w:hAnsi="Arial"/>
        <w:b/>
        <w:sz w:val="24"/>
        <w:szCs w:val="24"/>
      </w:rPr>
      <w:t>II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2102B50"/>
    <w:lvl w:ilvl="0">
      <w:numFmt w:val="bullet"/>
      <w:lvlText w:val="*"/>
      <w:lvlJc w:val="left"/>
    </w:lvl>
  </w:abstractNum>
  <w:abstractNum w:abstractNumId="1" w15:restartNumberingAfterBreak="0">
    <w:nsid w:val="02757EAD"/>
    <w:multiLevelType w:val="multilevel"/>
    <w:tmpl w:val="CBA65D54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C90530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C04772"/>
    <w:multiLevelType w:val="hybridMultilevel"/>
    <w:tmpl w:val="E54ADCDC"/>
    <w:lvl w:ilvl="0" w:tplc="74CADF78">
      <w:start w:val="1"/>
      <w:numFmt w:val="bullet"/>
      <w:pStyle w:val="Puce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8C0CF5"/>
    <w:multiLevelType w:val="hybridMultilevel"/>
    <w:tmpl w:val="EA9ACA12"/>
    <w:lvl w:ilvl="0" w:tplc="4E08F3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64C34"/>
    <w:multiLevelType w:val="hybridMultilevel"/>
    <w:tmpl w:val="FC0E53E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7A23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22E0A"/>
    <w:multiLevelType w:val="hybridMultilevel"/>
    <w:tmpl w:val="024EB4A2"/>
    <w:lvl w:ilvl="0" w:tplc="74CADF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6BED5BA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826BB8"/>
    <w:multiLevelType w:val="hybridMultilevel"/>
    <w:tmpl w:val="8A78B8EC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538E5"/>
    <w:multiLevelType w:val="hybridMultilevel"/>
    <w:tmpl w:val="8806B32E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67B1C"/>
    <w:multiLevelType w:val="hybridMultilevel"/>
    <w:tmpl w:val="2F123CBE"/>
    <w:lvl w:ilvl="0" w:tplc="DDE2A706">
      <w:start w:val="1"/>
      <w:numFmt w:val="decimal"/>
      <w:lvlText w:val="%1."/>
      <w:lvlJc w:val="left"/>
      <w:pPr>
        <w:ind w:left="1070" w:hanging="360"/>
      </w:pPr>
      <w:rPr>
        <w:rFonts w:ascii="Arial" w:hAnsi="Arial" w:cs="Times New Roman"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9B1EF8"/>
    <w:multiLevelType w:val="multilevel"/>
    <w:tmpl w:val="8BF255EE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0D94CC7"/>
    <w:multiLevelType w:val="hybridMultilevel"/>
    <w:tmpl w:val="7E34010E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6E19CD"/>
    <w:multiLevelType w:val="hybridMultilevel"/>
    <w:tmpl w:val="94C4A5D6"/>
    <w:lvl w:ilvl="0" w:tplc="3AD671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D4E78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D4AB9"/>
    <w:multiLevelType w:val="hybridMultilevel"/>
    <w:tmpl w:val="BA362BF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F1633"/>
    <w:multiLevelType w:val="hybridMultilevel"/>
    <w:tmpl w:val="92C638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6"/>
  </w:num>
  <w:num w:numId="3">
    <w:abstractNumId w:val="15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3"/>
  </w:num>
  <w:num w:numId="10">
    <w:abstractNumId w:val="7"/>
  </w:num>
  <w:num w:numId="11">
    <w:abstractNumId w:val="3"/>
  </w:num>
  <w:num w:numId="12">
    <w:abstractNumId w:val="1"/>
  </w:num>
  <w:num w:numId="13">
    <w:abstractNumId w:val="1"/>
  </w:num>
  <w:num w:numId="14">
    <w:abstractNumId w:val="1"/>
  </w:num>
  <w:num w:numId="15">
    <w:abstractNumId w:val="2"/>
  </w:num>
  <w:num w:numId="16">
    <w:abstractNumId w:val="1"/>
  </w:num>
  <w:num w:numId="17">
    <w:abstractNumId w:val="1"/>
  </w:num>
  <w:num w:numId="18">
    <w:abstractNumId w:val="12"/>
  </w:num>
  <w:num w:numId="19">
    <w:abstractNumId w:val="4"/>
  </w:num>
  <w:num w:numId="20">
    <w:abstractNumId w:val="13"/>
  </w:num>
  <w:num w:numId="21">
    <w:abstractNumId w:val="10"/>
  </w:num>
  <w:num w:numId="22">
    <w:abstractNumId w:val="9"/>
  </w:num>
  <w:num w:numId="23">
    <w:abstractNumId w:val="5"/>
  </w:num>
  <w:num w:numId="24">
    <w:abstractNumId w:val="8"/>
  </w:num>
  <w:num w:numId="25">
    <w:abstractNumId w:val="1"/>
  </w:num>
  <w:num w:numId="26">
    <w:abstractNumId w:val="11"/>
  </w:num>
  <w:num w:numId="27">
    <w:abstractNumId w:val="1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245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59"/>
    <w:rsid w:val="00000A05"/>
    <w:rsid w:val="00003953"/>
    <w:rsid w:val="00006F81"/>
    <w:rsid w:val="00007AD2"/>
    <w:rsid w:val="00007C56"/>
    <w:rsid w:val="00020DD7"/>
    <w:rsid w:val="000227B8"/>
    <w:rsid w:val="00022CE0"/>
    <w:rsid w:val="0002763C"/>
    <w:rsid w:val="00032A43"/>
    <w:rsid w:val="000370B0"/>
    <w:rsid w:val="000375DD"/>
    <w:rsid w:val="00041024"/>
    <w:rsid w:val="00060CAE"/>
    <w:rsid w:val="0006333A"/>
    <w:rsid w:val="000658D8"/>
    <w:rsid w:val="00067F56"/>
    <w:rsid w:val="00071485"/>
    <w:rsid w:val="00077A1C"/>
    <w:rsid w:val="00091A6B"/>
    <w:rsid w:val="00097BAF"/>
    <w:rsid w:val="000A3A72"/>
    <w:rsid w:val="000B1B19"/>
    <w:rsid w:val="000B66ED"/>
    <w:rsid w:val="000C2372"/>
    <w:rsid w:val="000D2DB1"/>
    <w:rsid w:val="000D2DCA"/>
    <w:rsid w:val="000E0814"/>
    <w:rsid w:val="000E1675"/>
    <w:rsid w:val="000E63FE"/>
    <w:rsid w:val="000E64A2"/>
    <w:rsid w:val="000F14E3"/>
    <w:rsid w:val="0010080C"/>
    <w:rsid w:val="0010210A"/>
    <w:rsid w:val="00103D61"/>
    <w:rsid w:val="00116372"/>
    <w:rsid w:val="0014080F"/>
    <w:rsid w:val="00151670"/>
    <w:rsid w:val="001617F0"/>
    <w:rsid w:val="00171A64"/>
    <w:rsid w:val="00174B1B"/>
    <w:rsid w:val="00175B3A"/>
    <w:rsid w:val="00177EA3"/>
    <w:rsid w:val="001800DB"/>
    <w:rsid w:val="001933C4"/>
    <w:rsid w:val="001A4C3E"/>
    <w:rsid w:val="001B0137"/>
    <w:rsid w:val="001B15EA"/>
    <w:rsid w:val="001B2177"/>
    <w:rsid w:val="001B4564"/>
    <w:rsid w:val="001B788A"/>
    <w:rsid w:val="001B794C"/>
    <w:rsid w:val="001C1954"/>
    <w:rsid w:val="001C285B"/>
    <w:rsid w:val="001C404D"/>
    <w:rsid w:val="001C4549"/>
    <w:rsid w:val="001C4D77"/>
    <w:rsid w:val="001D18F9"/>
    <w:rsid w:val="001E7B0C"/>
    <w:rsid w:val="001F180C"/>
    <w:rsid w:val="001F230C"/>
    <w:rsid w:val="00203F43"/>
    <w:rsid w:val="00206036"/>
    <w:rsid w:val="00206B83"/>
    <w:rsid w:val="00213C2E"/>
    <w:rsid w:val="00217667"/>
    <w:rsid w:val="00226CC7"/>
    <w:rsid w:val="00235B90"/>
    <w:rsid w:val="002419FC"/>
    <w:rsid w:val="0025183F"/>
    <w:rsid w:val="00266575"/>
    <w:rsid w:val="00271E11"/>
    <w:rsid w:val="00273111"/>
    <w:rsid w:val="002865EF"/>
    <w:rsid w:val="00291C4E"/>
    <w:rsid w:val="0029266E"/>
    <w:rsid w:val="00296430"/>
    <w:rsid w:val="00297A39"/>
    <w:rsid w:val="002A014D"/>
    <w:rsid w:val="002C2F01"/>
    <w:rsid w:val="002D3ED2"/>
    <w:rsid w:val="002F6437"/>
    <w:rsid w:val="00302C5E"/>
    <w:rsid w:val="00305250"/>
    <w:rsid w:val="00313A95"/>
    <w:rsid w:val="00315CC1"/>
    <w:rsid w:val="00322EB5"/>
    <w:rsid w:val="003243F7"/>
    <w:rsid w:val="00331420"/>
    <w:rsid w:val="00332FCB"/>
    <w:rsid w:val="003375D6"/>
    <w:rsid w:val="00353308"/>
    <w:rsid w:val="003702C5"/>
    <w:rsid w:val="00380F49"/>
    <w:rsid w:val="003928EE"/>
    <w:rsid w:val="00394471"/>
    <w:rsid w:val="003A0B8A"/>
    <w:rsid w:val="003A191B"/>
    <w:rsid w:val="003A1CA5"/>
    <w:rsid w:val="003B0281"/>
    <w:rsid w:val="003B3AD7"/>
    <w:rsid w:val="003B6AAF"/>
    <w:rsid w:val="003C5C8F"/>
    <w:rsid w:val="003E65B1"/>
    <w:rsid w:val="004013A1"/>
    <w:rsid w:val="00424544"/>
    <w:rsid w:val="00425045"/>
    <w:rsid w:val="00442207"/>
    <w:rsid w:val="0044244B"/>
    <w:rsid w:val="004563B8"/>
    <w:rsid w:val="00465055"/>
    <w:rsid w:val="00475C42"/>
    <w:rsid w:val="004873C2"/>
    <w:rsid w:val="004965D8"/>
    <w:rsid w:val="004A1F3A"/>
    <w:rsid w:val="004A39A7"/>
    <w:rsid w:val="004A56D8"/>
    <w:rsid w:val="004B541F"/>
    <w:rsid w:val="004B61D4"/>
    <w:rsid w:val="004C5886"/>
    <w:rsid w:val="004C5FB2"/>
    <w:rsid w:val="004D4191"/>
    <w:rsid w:val="004D473C"/>
    <w:rsid w:val="004D6C47"/>
    <w:rsid w:val="004D6F7B"/>
    <w:rsid w:val="004F0041"/>
    <w:rsid w:val="004F7713"/>
    <w:rsid w:val="004F7D99"/>
    <w:rsid w:val="00502E68"/>
    <w:rsid w:val="00504393"/>
    <w:rsid w:val="005104CB"/>
    <w:rsid w:val="00514873"/>
    <w:rsid w:val="00536A0F"/>
    <w:rsid w:val="00542314"/>
    <w:rsid w:val="0054241E"/>
    <w:rsid w:val="0054411A"/>
    <w:rsid w:val="00552BB0"/>
    <w:rsid w:val="005621DE"/>
    <w:rsid w:val="00563951"/>
    <w:rsid w:val="005734EE"/>
    <w:rsid w:val="00591796"/>
    <w:rsid w:val="00593FF9"/>
    <w:rsid w:val="005A0389"/>
    <w:rsid w:val="005A620C"/>
    <w:rsid w:val="005B6807"/>
    <w:rsid w:val="005C1E8C"/>
    <w:rsid w:val="005D4993"/>
    <w:rsid w:val="005E61DC"/>
    <w:rsid w:val="005F0813"/>
    <w:rsid w:val="005F2C45"/>
    <w:rsid w:val="005F4719"/>
    <w:rsid w:val="00612DED"/>
    <w:rsid w:val="0061483B"/>
    <w:rsid w:val="00623335"/>
    <w:rsid w:val="00623642"/>
    <w:rsid w:val="00624A93"/>
    <w:rsid w:val="006316E0"/>
    <w:rsid w:val="00634BB8"/>
    <w:rsid w:val="00637768"/>
    <w:rsid w:val="00643599"/>
    <w:rsid w:val="00654660"/>
    <w:rsid w:val="00655DB8"/>
    <w:rsid w:val="00672A2E"/>
    <w:rsid w:val="00672DB8"/>
    <w:rsid w:val="00674376"/>
    <w:rsid w:val="00684939"/>
    <w:rsid w:val="00696917"/>
    <w:rsid w:val="006A0EF7"/>
    <w:rsid w:val="006B39EB"/>
    <w:rsid w:val="006B4A85"/>
    <w:rsid w:val="006C540B"/>
    <w:rsid w:val="006C71EA"/>
    <w:rsid w:val="006D516D"/>
    <w:rsid w:val="006D56C6"/>
    <w:rsid w:val="006F4A14"/>
    <w:rsid w:val="006F7E7B"/>
    <w:rsid w:val="0071582F"/>
    <w:rsid w:val="007218EC"/>
    <w:rsid w:val="00724933"/>
    <w:rsid w:val="00726375"/>
    <w:rsid w:val="0072699E"/>
    <w:rsid w:val="0074528A"/>
    <w:rsid w:val="0075302A"/>
    <w:rsid w:val="007546E6"/>
    <w:rsid w:val="007642D3"/>
    <w:rsid w:val="007660E2"/>
    <w:rsid w:val="0077533E"/>
    <w:rsid w:val="007873D4"/>
    <w:rsid w:val="00792E2E"/>
    <w:rsid w:val="007A26A1"/>
    <w:rsid w:val="007A2C1E"/>
    <w:rsid w:val="007D3A8A"/>
    <w:rsid w:val="007E4DFE"/>
    <w:rsid w:val="007F4761"/>
    <w:rsid w:val="008057B5"/>
    <w:rsid w:val="00811342"/>
    <w:rsid w:val="00814BFD"/>
    <w:rsid w:val="008359D3"/>
    <w:rsid w:val="00836BE6"/>
    <w:rsid w:val="00843295"/>
    <w:rsid w:val="00864C61"/>
    <w:rsid w:val="008A2D8D"/>
    <w:rsid w:val="008B11AD"/>
    <w:rsid w:val="008B1F16"/>
    <w:rsid w:val="008B25EE"/>
    <w:rsid w:val="008B72E9"/>
    <w:rsid w:val="008C1139"/>
    <w:rsid w:val="008D241D"/>
    <w:rsid w:val="008D332F"/>
    <w:rsid w:val="008F138A"/>
    <w:rsid w:val="008F6FE1"/>
    <w:rsid w:val="0090173A"/>
    <w:rsid w:val="00906E66"/>
    <w:rsid w:val="009110D4"/>
    <w:rsid w:val="00911469"/>
    <w:rsid w:val="00926E6C"/>
    <w:rsid w:val="00935537"/>
    <w:rsid w:val="00961111"/>
    <w:rsid w:val="00965E3B"/>
    <w:rsid w:val="00966D5C"/>
    <w:rsid w:val="00970641"/>
    <w:rsid w:val="00981AC3"/>
    <w:rsid w:val="00991410"/>
    <w:rsid w:val="009A393F"/>
    <w:rsid w:val="009A3F66"/>
    <w:rsid w:val="009A4DED"/>
    <w:rsid w:val="009B099F"/>
    <w:rsid w:val="009B4791"/>
    <w:rsid w:val="009B7A4C"/>
    <w:rsid w:val="009C1864"/>
    <w:rsid w:val="009C2E96"/>
    <w:rsid w:val="009D378A"/>
    <w:rsid w:val="009E25FD"/>
    <w:rsid w:val="009E692A"/>
    <w:rsid w:val="009E6F26"/>
    <w:rsid w:val="009E7C51"/>
    <w:rsid w:val="009F1386"/>
    <w:rsid w:val="009F6363"/>
    <w:rsid w:val="00A02C2C"/>
    <w:rsid w:val="00A03BC3"/>
    <w:rsid w:val="00A03E1A"/>
    <w:rsid w:val="00A104F2"/>
    <w:rsid w:val="00A31657"/>
    <w:rsid w:val="00A351C5"/>
    <w:rsid w:val="00A43683"/>
    <w:rsid w:val="00A47A21"/>
    <w:rsid w:val="00A47D60"/>
    <w:rsid w:val="00A6141B"/>
    <w:rsid w:val="00A669CE"/>
    <w:rsid w:val="00A94F6B"/>
    <w:rsid w:val="00AA0C59"/>
    <w:rsid w:val="00AA1BB1"/>
    <w:rsid w:val="00AB0D4D"/>
    <w:rsid w:val="00AB7460"/>
    <w:rsid w:val="00AC5FAD"/>
    <w:rsid w:val="00AC7D17"/>
    <w:rsid w:val="00AF1EF5"/>
    <w:rsid w:val="00AF78E3"/>
    <w:rsid w:val="00B00332"/>
    <w:rsid w:val="00B012BD"/>
    <w:rsid w:val="00B07699"/>
    <w:rsid w:val="00B158EF"/>
    <w:rsid w:val="00B16DD8"/>
    <w:rsid w:val="00B319E9"/>
    <w:rsid w:val="00B33C7D"/>
    <w:rsid w:val="00B36F52"/>
    <w:rsid w:val="00B4778A"/>
    <w:rsid w:val="00B5679C"/>
    <w:rsid w:val="00B56C1A"/>
    <w:rsid w:val="00B638E5"/>
    <w:rsid w:val="00B67514"/>
    <w:rsid w:val="00B6758F"/>
    <w:rsid w:val="00B676E5"/>
    <w:rsid w:val="00B713FA"/>
    <w:rsid w:val="00B83F06"/>
    <w:rsid w:val="00B92569"/>
    <w:rsid w:val="00B93119"/>
    <w:rsid w:val="00BA2FE5"/>
    <w:rsid w:val="00BB13AA"/>
    <w:rsid w:val="00BC1A90"/>
    <w:rsid w:val="00BD002F"/>
    <w:rsid w:val="00BD7547"/>
    <w:rsid w:val="00BE3F8C"/>
    <w:rsid w:val="00BF3D2A"/>
    <w:rsid w:val="00BF3F91"/>
    <w:rsid w:val="00C038AD"/>
    <w:rsid w:val="00C04524"/>
    <w:rsid w:val="00C11723"/>
    <w:rsid w:val="00C12836"/>
    <w:rsid w:val="00C17975"/>
    <w:rsid w:val="00C22517"/>
    <w:rsid w:val="00C42E8D"/>
    <w:rsid w:val="00C50C8C"/>
    <w:rsid w:val="00C53471"/>
    <w:rsid w:val="00C534A3"/>
    <w:rsid w:val="00C56FCE"/>
    <w:rsid w:val="00C57B95"/>
    <w:rsid w:val="00C6294B"/>
    <w:rsid w:val="00C72C59"/>
    <w:rsid w:val="00C73C6E"/>
    <w:rsid w:val="00C810CC"/>
    <w:rsid w:val="00C82151"/>
    <w:rsid w:val="00C8317E"/>
    <w:rsid w:val="00C85E41"/>
    <w:rsid w:val="00C95292"/>
    <w:rsid w:val="00C9551C"/>
    <w:rsid w:val="00C97566"/>
    <w:rsid w:val="00CA1C5C"/>
    <w:rsid w:val="00CA6815"/>
    <w:rsid w:val="00CB11D9"/>
    <w:rsid w:val="00CB2BD3"/>
    <w:rsid w:val="00CB4266"/>
    <w:rsid w:val="00CC1D6B"/>
    <w:rsid w:val="00CD3A4E"/>
    <w:rsid w:val="00CD62A8"/>
    <w:rsid w:val="00CE23BA"/>
    <w:rsid w:val="00CF0B59"/>
    <w:rsid w:val="00CF29E9"/>
    <w:rsid w:val="00CF37A9"/>
    <w:rsid w:val="00D004F2"/>
    <w:rsid w:val="00D02E14"/>
    <w:rsid w:val="00D0446D"/>
    <w:rsid w:val="00D05F53"/>
    <w:rsid w:val="00D15745"/>
    <w:rsid w:val="00D2171F"/>
    <w:rsid w:val="00D24BE3"/>
    <w:rsid w:val="00D259D7"/>
    <w:rsid w:val="00D3185D"/>
    <w:rsid w:val="00D32619"/>
    <w:rsid w:val="00D330FD"/>
    <w:rsid w:val="00D34C94"/>
    <w:rsid w:val="00D3767D"/>
    <w:rsid w:val="00D41744"/>
    <w:rsid w:val="00D52AC7"/>
    <w:rsid w:val="00D545E8"/>
    <w:rsid w:val="00D611F6"/>
    <w:rsid w:val="00D6522E"/>
    <w:rsid w:val="00D65CF2"/>
    <w:rsid w:val="00D712F6"/>
    <w:rsid w:val="00D71AF2"/>
    <w:rsid w:val="00D87F23"/>
    <w:rsid w:val="00D924CD"/>
    <w:rsid w:val="00D97438"/>
    <w:rsid w:val="00DA6C69"/>
    <w:rsid w:val="00DC224B"/>
    <w:rsid w:val="00DC7CDA"/>
    <w:rsid w:val="00DC7E62"/>
    <w:rsid w:val="00DE3C17"/>
    <w:rsid w:val="00DE6BCD"/>
    <w:rsid w:val="00DF3129"/>
    <w:rsid w:val="00DF58ED"/>
    <w:rsid w:val="00E018CF"/>
    <w:rsid w:val="00E047AF"/>
    <w:rsid w:val="00E05FF2"/>
    <w:rsid w:val="00E33D9D"/>
    <w:rsid w:val="00E407F9"/>
    <w:rsid w:val="00E41A27"/>
    <w:rsid w:val="00E464D0"/>
    <w:rsid w:val="00E50331"/>
    <w:rsid w:val="00E61158"/>
    <w:rsid w:val="00E6227F"/>
    <w:rsid w:val="00E67359"/>
    <w:rsid w:val="00E933F7"/>
    <w:rsid w:val="00EA3F57"/>
    <w:rsid w:val="00EB0A53"/>
    <w:rsid w:val="00EB3B20"/>
    <w:rsid w:val="00EC1D78"/>
    <w:rsid w:val="00EC7462"/>
    <w:rsid w:val="00EC7AD6"/>
    <w:rsid w:val="00ED2FC9"/>
    <w:rsid w:val="00ED4256"/>
    <w:rsid w:val="00EE1323"/>
    <w:rsid w:val="00EE76ED"/>
    <w:rsid w:val="00EF036E"/>
    <w:rsid w:val="00EF3B22"/>
    <w:rsid w:val="00EF4A26"/>
    <w:rsid w:val="00EF6A8E"/>
    <w:rsid w:val="00F012B5"/>
    <w:rsid w:val="00F0177F"/>
    <w:rsid w:val="00F018AC"/>
    <w:rsid w:val="00F053C8"/>
    <w:rsid w:val="00F05462"/>
    <w:rsid w:val="00F05D71"/>
    <w:rsid w:val="00F13379"/>
    <w:rsid w:val="00F214CC"/>
    <w:rsid w:val="00F2211E"/>
    <w:rsid w:val="00F34F38"/>
    <w:rsid w:val="00F42098"/>
    <w:rsid w:val="00F459C6"/>
    <w:rsid w:val="00F54271"/>
    <w:rsid w:val="00F5478D"/>
    <w:rsid w:val="00F55A85"/>
    <w:rsid w:val="00F64FE5"/>
    <w:rsid w:val="00F71BA4"/>
    <w:rsid w:val="00F726DA"/>
    <w:rsid w:val="00F837EE"/>
    <w:rsid w:val="00F903AD"/>
    <w:rsid w:val="00F93A03"/>
    <w:rsid w:val="00FA26F1"/>
    <w:rsid w:val="00FB2E2D"/>
    <w:rsid w:val="00FB7A46"/>
    <w:rsid w:val="00FC39E3"/>
    <w:rsid w:val="00FC6A7C"/>
    <w:rsid w:val="00FD0B9A"/>
    <w:rsid w:val="00FD40F8"/>
    <w:rsid w:val="00FE0E88"/>
    <w:rsid w:val="00FE614F"/>
    <w:rsid w:val="00FE64BA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DFF142A"/>
  <w15:docId w15:val="{83B6FEE4-EB6E-4D4D-BFE3-EF8BCF65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haloultDemiGras" w:eastAsiaTheme="minorHAnsi" w:hAnsi="ChaloultDemiGras" w:cs="Arial"/>
        <w:sz w:val="49"/>
        <w:szCs w:val="49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10"/>
  </w:style>
  <w:style w:type="paragraph" w:styleId="Titre1">
    <w:name w:val="heading 1"/>
    <w:basedOn w:val="Style1"/>
    <w:next w:val="Normal"/>
    <w:link w:val="Titre1Car"/>
    <w:uiPriority w:val="9"/>
    <w:qFormat/>
    <w:rsid w:val="00C42E8D"/>
    <w:pPr>
      <w:outlineLvl w:val="0"/>
    </w:pPr>
  </w:style>
  <w:style w:type="paragraph" w:styleId="Titre2">
    <w:name w:val="heading 2"/>
    <w:basedOn w:val="Style2"/>
    <w:next w:val="Normal"/>
    <w:link w:val="Titre2Car"/>
    <w:autoRedefine/>
    <w:uiPriority w:val="9"/>
    <w:unhideWhenUsed/>
    <w:qFormat/>
    <w:rsid w:val="00206036"/>
    <w:pPr>
      <w:tabs>
        <w:tab w:val="clear" w:pos="1260"/>
        <w:tab w:val="left" w:pos="1418"/>
      </w:tabs>
      <w:ind w:left="1418" w:hanging="851"/>
      <w:outlineLvl w:val="1"/>
    </w:pPr>
  </w:style>
  <w:style w:type="paragraph" w:styleId="Titre3">
    <w:name w:val="heading 3"/>
    <w:basedOn w:val="Style3"/>
    <w:next w:val="Normal"/>
    <w:link w:val="Titre3Car"/>
    <w:uiPriority w:val="9"/>
    <w:unhideWhenUsed/>
    <w:qFormat/>
    <w:rsid w:val="00C42E8D"/>
    <w:pPr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359"/>
  </w:style>
  <w:style w:type="paragraph" w:styleId="Pieddepage">
    <w:name w:val="footer"/>
    <w:basedOn w:val="Normal"/>
    <w:link w:val="Pieddepag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35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726D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26D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726DA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726DA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42E8D"/>
    <w:rPr>
      <w:rFonts w:ascii="Arial" w:hAnsi="Arial"/>
      <w:b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9"/>
    <w:rsid w:val="00206036"/>
    <w:rPr>
      <w:rFonts w:ascii="Arial" w:hAnsi="Arial"/>
      <w:sz w:val="30"/>
      <w:szCs w:val="30"/>
    </w:rPr>
  </w:style>
  <w:style w:type="paragraph" w:styleId="En-ttedetabledesmatires">
    <w:name w:val="TOC Heading"/>
    <w:basedOn w:val="Titre1"/>
    <w:next w:val="Normal"/>
    <w:link w:val="En-ttedetabledesmatiresCar"/>
    <w:uiPriority w:val="39"/>
    <w:unhideWhenUsed/>
    <w:qFormat/>
    <w:rsid w:val="000E1675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DC7E62"/>
    <w:pPr>
      <w:tabs>
        <w:tab w:val="left" w:pos="490"/>
        <w:tab w:val="right" w:leader="dot" w:pos="9923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672A2E"/>
    <w:pPr>
      <w:tabs>
        <w:tab w:val="left" w:pos="1134"/>
        <w:tab w:val="right" w:leader="dot" w:pos="10529"/>
      </w:tabs>
      <w:spacing w:before="240" w:after="0"/>
      <w:ind w:left="567"/>
      <w:jc w:val="both"/>
    </w:pPr>
    <w:rPr>
      <w:rFonts w:ascii="Arial" w:hAnsi="Arial"/>
      <w:bCs/>
      <w:noProof/>
      <w:sz w:val="20"/>
      <w:szCs w:val="20"/>
    </w:rPr>
  </w:style>
  <w:style w:type="paragraph" w:styleId="Paragraphedeliste">
    <w:name w:val="List Paragraph"/>
    <w:basedOn w:val="Normal"/>
    <w:link w:val="ParagraphedelisteCar"/>
    <w:uiPriority w:val="34"/>
    <w:qFormat/>
    <w:rsid w:val="000410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6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6A8E"/>
    <w:rPr>
      <w:rFonts w:ascii="Segoe UI" w:hAnsi="Segoe UI" w:cs="Segoe UI"/>
      <w:sz w:val="18"/>
      <w:szCs w:val="18"/>
    </w:rPr>
  </w:style>
  <w:style w:type="paragraph" w:customStyle="1" w:styleId="Tabledesmatires">
    <w:name w:val="Table des matières"/>
    <w:basedOn w:val="En-ttedetabledesmatires"/>
    <w:link w:val="TabledesmatiresCar"/>
    <w:qFormat/>
    <w:rsid w:val="001A4C3E"/>
    <w:rPr>
      <w:sz w:val="20"/>
      <w:szCs w:val="20"/>
      <w:lang w:val="fr-FR" w:eastAsia="en-US"/>
    </w:rPr>
  </w:style>
  <w:style w:type="paragraph" w:styleId="Sansinterligne">
    <w:name w:val="No Spacing"/>
    <w:uiPriority w:val="1"/>
    <w:qFormat/>
    <w:rsid w:val="001A4C3E"/>
    <w:pPr>
      <w:spacing w:after="0" w:line="240" w:lineRule="auto"/>
    </w:pPr>
  </w:style>
  <w:style w:type="character" w:customStyle="1" w:styleId="En-ttedetabledesmatiresCar">
    <w:name w:val="En-tête de table des matières Car"/>
    <w:basedOn w:val="Titre1Car"/>
    <w:link w:val="En-ttedetabledesmatires"/>
    <w:uiPriority w:val="39"/>
    <w:rsid w:val="001A4C3E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fr-CA"/>
    </w:rPr>
  </w:style>
  <w:style w:type="character" w:customStyle="1" w:styleId="TabledesmatiresCar">
    <w:name w:val="Table des matières Car"/>
    <w:basedOn w:val="En-ttedetabledesmatiresCar"/>
    <w:link w:val="Tabledesmatires"/>
    <w:rsid w:val="001A4C3E"/>
    <w:rPr>
      <w:rFonts w:ascii="Arial" w:eastAsiaTheme="majorEastAsia" w:hAnsi="Arial" w:cstheme="majorBidi"/>
      <w:b/>
      <w:color w:val="2E74B5" w:themeColor="accent1" w:themeShade="BF"/>
      <w:sz w:val="20"/>
      <w:szCs w:val="20"/>
      <w:lang w:val="fr-FR" w:eastAsia="fr-CA"/>
    </w:rPr>
  </w:style>
  <w:style w:type="table" w:styleId="Grilledutableau">
    <w:name w:val="Table Grid"/>
    <w:basedOn w:val="TableauNormal"/>
    <w:uiPriority w:val="59"/>
    <w:rsid w:val="0029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C42E8D"/>
    <w:rPr>
      <w:rFonts w:ascii="Arial" w:hAnsi="Arial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C42E8D"/>
    <w:pPr>
      <w:tabs>
        <w:tab w:val="left" w:pos="1890"/>
        <w:tab w:val="right" w:leader="dot" w:pos="10529"/>
      </w:tabs>
      <w:spacing w:after="0"/>
      <w:ind w:left="1890" w:hanging="900"/>
    </w:pPr>
    <w:rPr>
      <w:rFonts w:asciiTheme="minorHAnsi" w:hAnsiTheme="minorHAnsi"/>
      <w:sz w:val="20"/>
      <w:szCs w:val="20"/>
    </w:rPr>
  </w:style>
  <w:style w:type="paragraph" w:customStyle="1" w:styleId="Style1">
    <w:name w:val="Style1"/>
    <w:basedOn w:val="Paragraphedeliste"/>
    <w:link w:val="Style1Car"/>
    <w:qFormat/>
    <w:rsid w:val="00003953"/>
    <w:pPr>
      <w:numPr>
        <w:numId w:val="4"/>
      </w:numPr>
      <w:spacing w:before="320" w:after="320"/>
      <w:ind w:left="547" w:hanging="547"/>
      <w:contextualSpacing w:val="0"/>
    </w:pPr>
    <w:rPr>
      <w:rFonts w:ascii="Arial" w:hAnsi="Arial"/>
      <w:b/>
      <w:sz w:val="30"/>
      <w:szCs w:val="30"/>
    </w:rPr>
  </w:style>
  <w:style w:type="paragraph" w:customStyle="1" w:styleId="Style2">
    <w:name w:val="Style2"/>
    <w:basedOn w:val="Style1"/>
    <w:link w:val="Style2Car"/>
    <w:qFormat/>
    <w:rsid w:val="00D545E8"/>
    <w:pPr>
      <w:numPr>
        <w:ilvl w:val="1"/>
      </w:numPr>
      <w:tabs>
        <w:tab w:val="left" w:pos="1260"/>
      </w:tabs>
    </w:pPr>
    <w:rPr>
      <w:b w:val="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A26F1"/>
  </w:style>
  <w:style w:type="character" w:customStyle="1" w:styleId="Style1Car">
    <w:name w:val="Style1 Car"/>
    <w:basedOn w:val="ParagraphedelisteCar"/>
    <w:link w:val="Style1"/>
    <w:rsid w:val="00003953"/>
    <w:rPr>
      <w:rFonts w:ascii="Arial" w:hAnsi="Arial"/>
      <w:b/>
      <w:sz w:val="30"/>
      <w:szCs w:val="30"/>
    </w:rPr>
  </w:style>
  <w:style w:type="paragraph" w:customStyle="1" w:styleId="Texterg">
    <w:name w:val="Texte rég"/>
    <w:basedOn w:val="Paragraphedeliste"/>
    <w:link w:val="TextergCar"/>
    <w:qFormat/>
    <w:rsid w:val="00FA26F1"/>
    <w:pPr>
      <w:spacing w:after="120" w:line="240" w:lineRule="auto"/>
      <w:contextualSpacing w:val="0"/>
      <w:jc w:val="both"/>
    </w:pPr>
    <w:rPr>
      <w:rFonts w:ascii="Arial Narrow" w:hAnsi="Arial Narrow"/>
      <w:sz w:val="20"/>
      <w:szCs w:val="20"/>
    </w:rPr>
  </w:style>
  <w:style w:type="character" w:customStyle="1" w:styleId="Style2Car">
    <w:name w:val="Style2 Car"/>
    <w:basedOn w:val="Style1Car"/>
    <w:link w:val="Style2"/>
    <w:rsid w:val="00D545E8"/>
    <w:rPr>
      <w:rFonts w:ascii="Arial" w:hAnsi="Arial"/>
      <w:b/>
      <w:sz w:val="30"/>
      <w:szCs w:val="30"/>
    </w:rPr>
  </w:style>
  <w:style w:type="character" w:customStyle="1" w:styleId="TextergCar">
    <w:name w:val="Texte rég Car"/>
    <w:basedOn w:val="ParagraphedelisteCar"/>
    <w:link w:val="Texterg"/>
    <w:rsid w:val="00FA26F1"/>
    <w:rPr>
      <w:rFonts w:ascii="Arial Narrow" w:hAnsi="Arial Narrow"/>
      <w:sz w:val="20"/>
      <w:szCs w:val="20"/>
    </w:rPr>
  </w:style>
  <w:style w:type="paragraph" w:customStyle="1" w:styleId="Textegn">
    <w:name w:val="Texte gén"/>
    <w:basedOn w:val="Style1"/>
    <w:link w:val="TextegnCar"/>
    <w:qFormat/>
    <w:rsid w:val="00C53471"/>
    <w:pPr>
      <w:numPr>
        <w:numId w:val="0"/>
      </w:numPr>
      <w:spacing w:before="240" w:after="240"/>
      <w:jc w:val="both"/>
    </w:pPr>
    <w:rPr>
      <w:b w:val="0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003953"/>
    <w:pPr>
      <w:spacing w:after="0"/>
      <w:ind w:left="980"/>
    </w:pPr>
    <w:rPr>
      <w:rFonts w:asciiTheme="minorHAnsi" w:hAnsiTheme="minorHAnsi"/>
      <w:sz w:val="20"/>
      <w:szCs w:val="20"/>
    </w:rPr>
  </w:style>
  <w:style w:type="character" w:customStyle="1" w:styleId="TextegnCar">
    <w:name w:val="Texte gén Car"/>
    <w:basedOn w:val="Style1Car"/>
    <w:link w:val="Textegn"/>
    <w:rsid w:val="00C53471"/>
    <w:rPr>
      <w:rFonts w:ascii="Arial" w:hAnsi="Arial"/>
      <w:b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03953"/>
    <w:pPr>
      <w:spacing w:after="0"/>
      <w:ind w:left="147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03953"/>
    <w:pPr>
      <w:spacing w:after="0"/>
      <w:ind w:left="1960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03953"/>
    <w:pPr>
      <w:spacing w:after="0"/>
      <w:ind w:left="245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03953"/>
    <w:pPr>
      <w:spacing w:after="0"/>
      <w:ind w:left="294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03953"/>
    <w:pPr>
      <w:spacing w:after="0"/>
      <w:ind w:left="3430"/>
    </w:pPr>
    <w:rPr>
      <w:rFonts w:asciiTheme="minorHAnsi" w:hAnsiTheme="minorHAnsi"/>
      <w:sz w:val="20"/>
      <w:szCs w:val="20"/>
    </w:rPr>
  </w:style>
  <w:style w:type="paragraph" w:customStyle="1" w:styleId="Puces">
    <w:name w:val="Puces"/>
    <w:basedOn w:val="Texterg"/>
    <w:link w:val="PucesCar"/>
    <w:qFormat/>
    <w:rsid w:val="00003953"/>
    <w:pPr>
      <w:numPr>
        <w:numId w:val="9"/>
      </w:numPr>
      <w:spacing w:after="80" w:line="220" w:lineRule="exact"/>
    </w:pPr>
  </w:style>
  <w:style w:type="character" w:customStyle="1" w:styleId="PucesCar">
    <w:name w:val="Puces Car"/>
    <w:basedOn w:val="TextergCar"/>
    <w:link w:val="Puces"/>
    <w:rsid w:val="00003953"/>
    <w:rPr>
      <w:rFonts w:ascii="Arial Narrow" w:hAnsi="Arial Narrow"/>
      <w:sz w:val="20"/>
      <w:szCs w:val="20"/>
    </w:rPr>
  </w:style>
  <w:style w:type="paragraph" w:customStyle="1" w:styleId="Puce2eniveau">
    <w:name w:val="Puce 2e niveau"/>
    <w:basedOn w:val="Puces"/>
    <w:link w:val="Puce2eniveauCar"/>
    <w:qFormat/>
    <w:rsid w:val="00003953"/>
    <w:pPr>
      <w:numPr>
        <w:numId w:val="0"/>
      </w:numPr>
      <w:ind w:left="1440" w:hanging="360"/>
    </w:pPr>
  </w:style>
  <w:style w:type="character" w:customStyle="1" w:styleId="Puce2eniveauCar">
    <w:name w:val="Puce 2e niveau Car"/>
    <w:basedOn w:val="PucesCar"/>
    <w:link w:val="Puce2eniveau"/>
    <w:rsid w:val="00003953"/>
    <w:rPr>
      <w:rFonts w:ascii="Arial Narrow" w:hAnsi="Arial Narrow"/>
      <w:sz w:val="20"/>
      <w:szCs w:val="20"/>
    </w:rPr>
  </w:style>
  <w:style w:type="paragraph" w:customStyle="1" w:styleId="Style3">
    <w:name w:val="Style3"/>
    <w:basedOn w:val="Style2"/>
    <w:link w:val="Style3Car"/>
    <w:qFormat/>
    <w:rsid w:val="00FD40F8"/>
    <w:pPr>
      <w:numPr>
        <w:ilvl w:val="2"/>
      </w:numPr>
      <w:tabs>
        <w:tab w:val="clear" w:pos="1260"/>
        <w:tab w:val="left" w:pos="2250"/>
      </w:tabs>
      <w:ind w:left="2160" w:hanging="864"/>
    </w:pPr>
    <w:rPr>
      <w:sz w:val="24"/>
      <w:szCs w:val="24"/>
    </w:rPr>
  </w:style>
  <w:style w:type="character" w:customStyle="1" w:styleId="Style3Car">
    <w:name w:val="Style3 Car"/>
    <w:basedOn w:val="Style2Car"/>
    <w:link w:val="Style3"/>
    <w:rsid w:val="00FD40F8"/>
    <w:rPr>
      <w:rFonts w:ascii="Arial" w:hAnsi="Arial"/>
      <w:b/>
      <w:sz w:val="24"/>
      <w:szCs w:val="24"/>
    </w:rPr>
  </w:style>
  <w:style w:type="paragraph" w:customStyle="1" w:styleId="Default">
    <w:name w:val="Default"/>
    <w:rsid w:val="00EF3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edeliste1">
    <w:name w:val="Paragraphe de liste1"/>
    <w:basedOn w:val="Normal"/>
    <w:rsid w:val="00EF3B2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Marquedecommentaire">
    <w:name w:val="annotation reference"/>
    <w:uiPriority w:val="99"/>
    <w:semiHidden/>
    <w:rsid w:val="007546E6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7546E6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546E6"/>
    <w:rPr>
      <w:rFonts w:ascii="Calibri" w:eastAsia="Times New Roman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0641"/>
    <w:pPr>
      <w:spacing w:after="160"/>
    </w:pPr>
    <w:rPr>
      <w:rFonts w:ascii="ChaloultDemiGras" w:eastAsiaTheme="minorHAnsi" w:hAnsi="ChaloultDemiGras" w:cs="Arial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064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9D23B-4D4F-477E-B940-929152DA1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Pelletier Véronique</dc:creator>
  <cp:lastModifiedBy>Sylvie Morin</cp:lastModifiedBy>
  <cp:revision>3</cp:revision>
  <cp:lastPrinted>2018-11-15T21:34:00Z</cp:lastPrinted>
  <dcterms:created xsi:type="dcterms:W3CDTF">2018-11-16T16:37:00Z</dcterms:created>
  <dcterms:modified xsi:type="dcterms:W3CDTF">2018-11-16T16:54:00Z</dcterms:modified>
</cp:coreProperties>
</file>