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3443E1" w:rsidRPr="00020337" w14:paraId="52D540DC" w14:textId="06A21A19" w:rsidTr="19FEC53D">
        <w:trPr>
          <w:jc w:val="center"/>
        </w:trPr>
        <w:tc>
          <w:tcPr>
            <w:tcW w:w="106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70C0"/>
          </w:tcPr>
          <w:p w14:paraId="13CFE8C2" w14:textId="37732A6D" w:rsidR="00254428" w:rsidRPr="00020337" w:rsidRDefault="00881109" w:rsidP="00577B4C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00020337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 xml:space="preserve">Identification </w:t>
            </w:r>
          </w:p>
        </w:tc>
      </w:tr>
      <w:tr w:rsidR="00254428" w:rsidRPr="00790513" w14:paraId="73FF02A1" w14:textId="2A210C61" w:rsidTr="19FEC53D">
        <w:trPr>
          <w:jc w:val="center"/>
        </w:trPr>
        <w:tc>
          <w:tcPr>
            <w:tcW w:w="106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12A9A" w14:textId="0303C256" w:rsidR="00DC059C" w:rsidRPr="00E665B8" w:rsidRDefault="00DC059C" w:rsidP="00577B4C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 w:rsidRPr="00E665B8">
              <w:rPr>
                <w:rFonts w:cs="Calibri"/>
                <w:color w:val="000000" w:themeColor="text1"/>
              </w:rPr>
              <w:t>Date : _______</w:t>
            </w:r>
            <w:r>
              <w:rPr>
                <w:rFonts w:cs="Calibri"/>
                <w:color w:val="000000" w:themeColor="text1"/>
              </w:rPr>
              <w:t xml:space="preserve"> </w:t>
            </w:r>
            <w:r w:rsidRPr="00E665B8">
              <w:rPr>
                <w:rFonts w:cs="Calibri"/>
                <w:color w:val="000000" w:themeColor="text1"/>
              </w:rPr>
              <w:t>/ ___ / ___</w:t>
            </w:r>
            <w:r w:rsidR="5C2CA355" w:rsidRPr="5C2CA355">
              <w:rPr>
                <w:rFonts w:cs="Calibri"/>
                <w:color w:val="000000" w:themeColor="text1"/>
              </w:rPr>
              <w:t xml:space="preserve">    </w:t>
            </w:r>
            <w:r w:rsidR="00C34AE9">
              <w:rPr>
                <w:rFonts w:cs="Calibri"/>
                <w:color w:val="000000" w:themeColor="text1"/>
              </w:rPr>
              <w:t>Rempli</w:t>
            </w:r>
            <w:r w:rsidR="00C34AE9" w:rsidRPr="5C2CA355">
              <w:rPr>
                <w:rFonts w:cs="Calibri"/>
                <w:color w:val="000000" w:themeColor="text1"/>
              </w:rPr>
              <w:t xml:space="preserve"> </w:t>
            </w:r>
            <w:r w:rsidR="00AF155A">
              <w:rPr>
                <w:rFonts w:cs="Calibri"/>
                <w:color w:val="000000" w:themeColor="text1"/>
              </w:rPr>
              <w:t>à l’</w:t>
            </w:r>
            <w:r w:rsidR="5C2CA355" w:rsidRPr="5C2CA355">
              <w:rPr>
                <w:rFonts w:cs="Calibri"/>
                <w:color w:val="000000" w:themeColor="text1"/>
              </w:rPr>
              <w:t xml:space="preserve">embauche   </w:t>
            </w:r>
            <w:r w:rsidRPr="5C2CA355">
              <w:rPr>
                <w:rFonts w:cs="Calibri"/>
                <w:color w:val="000000" w:themeColor="text1"/>
              </w:rPr>
              <w:fldChar w:fldCharType="begin"/>
            </w:r>
            <w:r w:rsidRPr="5C2CA355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5C2CA355">
              <w:rPr>
                <w:rFonts w:cs="Calibri"/>
                <w:color w:val="000000" w:themeColor="text1"/>
              </w:rPr>
              <w:fldChar w:fldCharType="end"/>
            </w:r>
            <w:r w:rsidR="5C2CA355" w:rsidRPr="5C2CA355">
              <w:rPr>
                <w:rFonts w:cs="Calibri"/>
                <w:color w:val="000000" w:themeColor="text1"/>
              </w:rPr>
              <w:t xml:space="preserve">  </w:t>
            </w:r>
            <w:r w:rsidR="00C34AE9">
              <w:rPr>
                <w:rFonts w:cs="Calibri"/>
                <w:color w:val="000000" w:themeColor="text1"/>
              </w:rPr>
              <w:t>Rempli</w:t>
            </w:r>
            <w:r w:rsidR="5C2CA355" w:rsidRPr="5C2CA355">
              <w:rPr>
                <w:rFonts w:cs="Calibri"/>
                <w:color w:val="000000" w:themeColor="text1"/>
              </w:rPr>
              <w:t xml:space="preserve"> annuellement</w:t>
            </w:r>
          </w:p>
          <w:p w14:paraId="1B1C22E6" w14:textId="3E7E88E1" w:rsidR="00DC059C" w:rsidRPr="00E665B8" w:rsidRDefault="00DC059C" w:rsidP="00577B4C">
            <w:pPr>
              <w:tabs>
                <w:tab w:val="left" w:pos="873"/>
              </w:tabs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 w:rsidRPr="00E665B8">
              <w:rPr>
                <w:rFonts w:cs="Calibri"/>
                <w:color w:val="000000" w:themeColor="text1"/>
              </w:rPr>
              <w:t>Je suis :</w:t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Pr="00E665B8">
              <w:rPr>
                <w:rFonts w:cs="Calibri"/>
                <w:color w:val="000000" w:themeColor="text1"/>
              </w:rPr>
              <w:t xml:space="preserve"> </w:t>
            </w:r>
            <w:r>
              <w:rPr>
                <w:rFonts w:cs="Calibri"/>
                <w:color w:val="000000" w:themeColor="text1"/>
              </w:rPr>
              <w:t>Inf./I</w:t>
            </w:r>
            <w:r w:rsidRPr="00E665B8">
              <w:rPr>
                <w:rFonts w:cs="Calibri"/>
                <w:color w:val="000000" w:themeColor="text1"/>
              </w:rPr>
              <w:t>nf. aux.</w:t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Pr="00E665B8">
              <w:rPr>
                <w:rFonts w:cs="Calibri"/>
                <w:color w:val="000000" w:themeColor="text1"/>
              </w:rPr>
              <w:t xml:space="preserve"> Médecin</w:t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Pr="00E665B8">
              <w:rPr>
                <w:rFonts w:cs="Calibri"/>
                <w:color w:val="000000" w:themeColor="text1"/>
              </w:rPr>
              <w:t xml:space="preserve"> </w:t>
            </w:r>
            <w:r w:rsidR="00766E25">
              <w:rPr>
                <w:rFonts w:cs="Calibri"/>
                <w:color w:val="000000" w:themeColor="text1"/>
              </w:rPr>
              <w:t>Préposé</w:t>
            </w:r>
            <w:r w:rsidRPr="00E665B8">
              <w:rPr>
                <w:rFonts w:cs="Calibri"/>
                <w:color w:val="000000" w:themeColor="text1"/>
              </w:rPr>
              <w:t xml:space="preserve"> aux bénéficiaires</w:t>
            </w:r>
            <w:r w:rsidR="00766E25">
              <w:rPr>
                <w:rFonts w:cs="Calibri"/>
                <w:color w:val="000000" w:themeColor="text1"/>
              </w:rPr>
              <w:t>/Assistants en réadaptation</w:t>
            </w:r>
            <w:r w:rsidRPr="00E665B8">
              <w:rPr>
                <w:rFonts w:cs="Calibri"/>
                <w:color w:val="000000" w:themeColor="text1"/>
              </w:rPr>
              <w:t xml:space="preserve"> </w:t>
            </w:r>
          </w:p>
          <w:p w14:paraId="217399F0" w14:textId="7FA2EC8A" w:rsidR="00DC059C" w:rsidRPr="00E665B8" w:rsidRDefault="00DC059C" w:rsidP="00577B4C">
            <w:pPr>
              <w:tabs>
                <w:tab w:val="left" w:pos="873"/>
              </w:tabs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 w:rsidRPr="00E665B8">
              <w:rPr>
                <w:rFonts w:cs="Calibri"/>
                <w:color w:val="000000" w:themeColor="text1"/>
              </w:rPr>
              <w:tab/>
            </w:r>
            <w:r w:rsidR="00766E25"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66E25"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766E25" w:rsidRPr="00E665B8">
              <w:rPr>
                <w:rFonts w:cs="Calibri"/>
                <w:color w:val="000000" w:themeColor="text1"/>
              </w:rPr>
              <w:fldChar w:fldCharType="end"/>
            </w:r>
            <w:r w:rsidR="00766E25" w:rsidRPr="00E665B8">
              <w:rPr>
                <w:rFonts w:cs="Calibri"/>
                <w:color w:val="000000" w:themeColor="text1"/>
              </w:rPr>
              <w:t xml:space="preserve"> </w:t>
            </w:r>
            <w:r w:rsidR="00766E25">
              <w:rPr>
                <w:rFonts w:cs="Calibri"/>
                <w:color w:val="000000" w:themeColor="text1"/>
              </w:rPr>
              <w:t>Aide de service</w:t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="00766E25">
              <w:rPr>
                <w:rFonts w:cs="Calibri"/>
                <w:color w:val="000000" w:themeColor="text1"/>
              </w:rPr>
              <w:t xml:space="preserve"> </w:t>
            </w:r>
            <w:r w:rsidR="00B3618D">
              <w:rPr>
                <w:rFonts w:cs="Calibri"/>
                <w:color w:val="000000" w:themeColor="text1"/>
              </w:rPr>
              <w:t>Physiothérapeute /</w:t>
            </w:r>
            <w:r w:rsidR="00766E25">
              <w:rPr>
                <w:rFonts w:cs="Calibri"/>
                <w:color w:val="000000" w:themeColor="text1"/>
              </w:rPr>
              <w:t>T</w:t>
            </w:r>
            <w:r w:rsidR="00B3618D">
              <w:rPr>
                <w:rFonts w:cs="Calibri"/>
                <w:color w:val="000000" w:themeColor="text1"/>
              </w:rPr>
              <w:t>RP</w:t>
            </w:r>
            <w:r w:rsidRPr="00E665B8">
              <w:rPr>
                <w:rFonts w:cs="Calibri"/>
                <w:color w:val="000000" w:themeColor="text1"/>
              </w:rPr>
              <w:tab/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Pr="00E665B8">
              <w:rPr>
                <w:rFonts w:cs="Calibri"/>
                <w:color w:val="000000" w:themeColor="text1"/>
              </w:rPr>
              <w:t xml:space="preserve"> </w:t>
            </w:r>
            <w:r w:rsidR="00B3618D" w:rsidRPr="002B68AB">
              <w:rPr>
                <w:rFonts w:cs="Calibri"/>
              </w:rPr>
              <w:t>Éducateur</w:t>
            </w:r>
          </w:p>
          <w:p w14:paraId="6AE5517E" w14:textId="07294FD3" w:rsidR="00DC059C" w:rsidRPr="00E665B8" w:rsidRDefault="00DC059C" w:rsidP="00577B4C">
            <w:pPr>
              <w:tabs>
                <w:tab w:val="left" w:pos="873"/>
              </w:tabs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 w:rsidRPr="00E665B8">
              <w:rPr>
                <w:rFonts w:cs="Calibri"/>
                <w:color w:val="000000" w:themeColor="text1"/>
              </w:rPr>
              <w:tab/>
            </w:r>
            <w:r w:rsidR="00766E25"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766E25"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766E25" w:rsidRPr="00E665B8">
              <w:rPr>
                <w:rFonts w:cs="Calibri"/>
                <w:color w:val="000000" w:themeColor="text1"/>
              </w:rPr>
              <w:fldChar w:fldCharType="end"/>
            </w:r>
            <w:r w:rsidR="00766E25" w:rsidRPr="00E665B8">
              <w:rPr>
                <w:rFonts w:cs="Calibri"/>
                <w:color w:val="000000" w:themeColor="text1"/>
              </w:rPr>
              <w:t xml:space="preserve"> </w:t>
            </w:r>
            <w:r w:rsidR="00B3618D">
              <w:rPr>
                <w:rFonts w:cs="Calibri"/>
                <w:color w:val="000000" w:themeColor="text1"/>
              </w:rPr>
              <w:t xml:space="preserve">Responsable de milieu </w:t>
            </w:r>
            <w:r w:rsidR="00B3618D"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B3618D"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B3618D" w:rsidRPr="00E665B8">
              <w:rPr>
                <w:rFonts w:cs="Calibri"/>
                <w:color w:val="000000" w:themeColor="text1"/>
              </w:rPr>
              <w:fldChar w:fldCharType="end"/>
            </w:r>
            <w:r w:rsidR="00B3618D" w:rsidRPr="00E665B8">
              <w:rPr>
                <w:rFonts w:cs="Calibri"/>
                <w:color w:val="000000" w:themeColor="text1"/>
              </w:rPr>
              <w:t xml:space="preserve"> Ergothérapeute</w:t>
            </w:r>
            <w:r w:rsidR="00B3618D">
              <w:rPr>
                <w:rFonts w:cs="Calibri"/>
                <w:color w:val="000000" w:themeColor="text1"/>
              </w:rPr>
              <w:t xml:space="preserve"> </w:t>
            </w:r>
            <w:r w:rsidR="00B3618D" w:rsidRPr="00E665B8">
              <w:rPr>
                <w:rFonts w:cs="Calibri"/>
                <w:color w:val="000000" w:themeColor="text1"/>
              </w:rPr>
              <w:t xml:space="preserve"> </w:t>
            </w:r>
            <w:r w:rsidRPr="00E665B8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665B8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E665B8">
              <w:rPr>
                <w:rFonts w:cs="Calibri"/>
                <w:color w:val="000000" w:themeColor="text1"/>
              </w:rPr>
              <w:fldChar w:fldCharType="end"/>
            </w:r>
            <w:r w:rsidRPr="00E665B8">
              <w:rPr>
                <w:rFonts w:cs="Calibri"/>
                <w:color w:val="000000" w:themeColor="text1"/>
              </w:rPr>
              <w:t xml:space="preserve"> Autre, précisez : ___________________</w:t>
            </w:r>
          </w:p>
          <w:p w14:paraId="7A744FA6" w14:textId="389D37F4" w:rsidR="00DC059C" w:rsidRDefault="00DC059C" w:rsidP="00577B4C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Je travaille </w:t>
            </w:r>
            <w:r w:rsidR="00745814">
              <w:rPr>
                <w:rFonts w:cs="Calibri"/>
                <w:color w:val="000000" w:themeColor="text1"/>
              </w:rPr>
              <w:t>dans la ressource</w:t>
            </w:r>
            <w:r w:rsidRPr="00E665B8">
              <w:rPr>
                <w:rFonts w:cs="Calibri"/>
                <w:color w:val="000000" w:themeColor="text1"/>
              </w:rPr>
              <w:t xml:space="preserve"> </w:t>
            </w:r>
            <w:r w:rsidR="00745814">
              <w:rPr>
                <w:rFonts w:cs="Calibri"/>
                <w:color w:val="000000" w:themeColor="text1"/>
              </w:rPr>
              <w:t>ou dans</w:t>
            </w:r>
            <w:r>
              <w:rPr>
                <w:rFonts w:cs="Calibri"/>
                <w:color w:val="000000" w:themeColor="text1"/>
              </w:rPr>
              <w:t xml:space="preserve"> l’installation</w:t>
            </w:r>
            <w:r w:rsidRPr="00E665B8">
              <w:rPr>
                <w:rFonts w:cs="Calibri"/>
                <w:color w:val="000000" w:themeColor="text1"/>
              </w:rPr>
              <w:t> : _______________________</w:t>
            </w:r>
            <w:r w:rsidR="00745814">
              <w:rPr>
                <w:rFonts w:cs="Calibri"/>
                <w:color w:val="000000" w:themeColor="text1"/>
              </w:rPr>
              <w:t>________</w:t>
            </w:r>
            <w:r w:rsidRPr="00E665B8">
              <w:rPr>
                <w:rFonts w:cs="Calibri"/>
                <w:color w:val="000000" w:themeColor="text1"/>
              </w:rPr>
              <w:t>_</w:t>
            </w:r>
            <w:bookmarkStart w:id="0" w:name="_GoBack"/>
            <w:bookmarkEnd w:id="0"/>
          </w:p>
          <w:p w14:paraId="50E4BE07" w14:textId="798FA0A5" w:rsidR="00515FA7" w:rsidRPr="002B68AB" w:rsidRDefault="00DC059C" w:rsidP="00577B4C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color w:val="000000" w:themeColor="text1"/>
              </w:rPr>
            </w:pPr>
            <w:r w:rsidRPr="002B68AB">
              <w:rPr>
                <w:rFonts w:cs="Calibri"/>
                <w:color w:val="000000" w:themeColor="text1"/>
              </w:rPr>
              <w:t xml:space="preserve">Direction : </w:t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DG </w:t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DL </w:t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DPD </w:t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DPJASP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="00E57C5C">
              <w:rPr>
                <w:rFonts w:cs="Calibri"/>
                <w:color w:val="000000" w:themeColor="text1"/>
              </w:rPr>
              <w:t xml:space="preserve"> D</w:t>
            </w:r>
            <w:r w:rsidRPr="002B68AB">
              <w:rPr>
                <w:rFonts w:cs="Calibri"/>
                <w:color w:val="000000" w:themeColor="text1"/>
              </w:rPr>
              <w:t>S</w:t>
            </w:r>
            <w:r w:rsidR="00E57C5C">
              <w:rPr>
                <w:rFonts w:cs="Calibri"/>
                <w:color w:val="000000" w:themeColor="text1"/>
              </w:rPr>
              <w:t>H</w:t>
            </w:r>
            <w:r w:rsidRPr="002B68AB">
              <w:rPr>
                <w:rFonts w:cs="Calibri"/>
                <w:color w:val="000000" w:themeColor="text1"/>
              </w:rPr>
              <w:t>A</w:t>
            </w:r>
            <w:r w:rsidR="00E57C5C">
              <w:rPr>
                <w:rFonts w:cs="Calibri"/>
                <w:color w:val="000000" w:themeColor="text1"/>
              </w:rPr>
              <w:t>P</w:t>
            </w:r>
            <w:r w:rsidRPr="002B68AB">
              <w:rPr>
                <w:rFonts w:cs="Calibri"/>
                <w:color w:val="000000" w:themeColor="text1"/>
              </w:rPr>
              <w:t xml:space="preserve">PA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DQEPE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DRF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DSPMD</w:t>
            </w:r>
            <w:r w:rsidRPr="002B68AB">
              <w:rPr>
                <w:rFonts w:cs="Calibri"/>
                <w:color w:val="000000" w:themeColor="text1"/>
              </w:rPr>
              <w:br/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tab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DRHCAJ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DSMREU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DRL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DSPEM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 DRIM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 xml:space="preserve">DPHVS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2B68AB">
              <w:rPr>
                <w:rFonts w:cs="Calibri"/>
                <w:color w:val="000000" w:themeColor="text1"/>
              </w:rPr>
              <w:t>DSIEU</w:t>
            </w:r>
            <w:r w:rsidR="009E2AA5" w:rsidRPr="002B68AB">
              <w:rPr>
                <w:rFonts w:cs="Calibri"/>
                <w:color w:val="000000" w:themeColor="text1"/>
              </w:rPr>
              <w:t xml:space="preserve">  </w:t>
            </w:r>
            <w:r w:rsidR="009E2AA5"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9E2AA5"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9E2AA5" w:rsidRPr="002B68AB">
              <w:rPr>
                <w:rFonts w:cs="Calibri"/>
                <w:color w:val="000000" w:themeColor="text1"/>
              </w:rPr>
              <w:fldChar w:fldCharType="end"/>
            </w:r>
            <w:r w:rsidR="009E2AA5" w:rsidRPr="002B68AB">
              <w:rPr>
                <w:rFonts w:cs="Calibri"/>
                <w:color w:val="000000" w:themeColor="text1"/>
              </w:rPr>
              <w:t>DSPM</w:t>
            </w:r>
          </w:p>
        </w:tc>
      </w:tr>
      <w:tr w:rsidR="0064734A" w:rsidRPr="00020337" w14:paraId="6B79AF8D" w14:textId="725AF5BF" w:rsidTr="19FEC53D">
        <w:trPr>
          <w:jc w:val="center"/>
        </w:trPr>
        <w:tc>
          <w:tcPr>
            <w:tcW w:w="106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70C0"/>
          </w:tcPr>
          <w:p w14:paraId="26928D1C" w14:textId="18DF8BD1" w:rsidR="00254428" w:rsidRPr="00020337" w:rsidRDefault="00254428" w:rsidP="00577B4C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00020337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>Formation / information</w:t>
            </w:r>
          </w:p>
        </w:tc>
      </w:tr>
      <w:tr w:rsidR="00254428" w:rsidRPr="00790513" w14:paraId="282568AD" w14:textId="5F3C343A" w:rsidTr="19FEC53D">
        <w:trPr>
          <w:jc w:val="center"/>
        </w:trPr>
        <w:tc>
          <w:tcPr>
            <w:tcW w:w="106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A2B39FE" w14:textId="6F476F5C" w:rsidR="00254428" w:rsidRPr="001955B2" w:rsidRDefault="00B8271E" w:rsidP="00577B4C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ind w:left="357" w:hanging="357"/>
              <w:contextualSpacing w:val="0"/>
              <w:rPr>
                <w:color w:val="000000" w:themeColor="text1"/>
              </w:rPr>
            </w:pPr>
            <w:r>
              <w:rPr>
                <w:rFonts w:ascii="Josefin Sans" w:hAnsi="Josefin Sans"/>
                <w:noProof/>
                <w:color w:val="000000"/>
                <w:sz w:val="26"/>
                <w:szCs w:val="26"/>
                <w:lang w:eastAsia="fr-CA"/>
              </w:rPr>
              <w:drawing>
                <wp:anchor distT="0" distB="0" distL="114300" distR="114300" simplePos="0" relativeHeight="251658240" behindDoc="0" locked="0" layoutInCell="1" allowOverlap="1" wp14:anchorId="6149DE95" wp14:editId="3D09D648">
                  <wp:simplePos x="0" y="0"/>
                  <wp:positionH relativeFrom="column">
                    <wp:posOffset>5607050</wp:posOffset>
                  </wp:positionH>
                  <wp:positionV relativeFrom="paragraph">
                    <wp:posOffset>111125</wp:posOffset>
                  </wp:positionV>
                  <wp:extent cx="900000" cy="900000"/>
                  <wp:effectExtent l="0" t="0" r="0" b="0"/>
                  <wp:wrapNone/>
                  <wp:docPr id="2" name="Image 2" descr="light log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ght logo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4428" w:rsidRPr="001955B2">
              <w:rPr>
                <w:rFonts w:cs="Arial"/>
                <w:color w:val="000000" w:themeColor="text1"/>
              </w:rPr>
              <w:t xml:space="preserve">J’ai déjà reçu une formation sur l’hygiène des mains : </w:t>
            </w:r>
            <w:r w:rsidR="00254428" w:rsidRPr="001955B2">
              <w:rPr>
                <w:rFonts w:cs="Arial"/>
                <w:color w:val="000000" w:themeColor="text1"/>
              </w:rPr>
              <w:br/>
            </w:r>
            <w:r w:rsidR="00254428" w:rsidRPr="001955B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54428" w:rsidRPr="001955B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254428" w:rsidRPr="001955B2">
              <w:rPr>
                <w:rFonts w:cs="Calibri"/>
                <w:color w:val="000000" w:themeColor="text1"/>
              </w:rPr>
              <w:fldChar w:fldCharType="end"/>
            </w:r>
            <w:r w:rsidR="00254428" w:rsidRPr="001955B2">
              <w:rPr>
                <w:rFonts w:cs="Calibri"/>
                <w:color w:val="000000" w:themeColor="text1"/>
              </w:rPr>
              <w:t xml:space="preserve"> Oui, ma dernière formation remonte à :  </w:t>
            </w:r>
            <w:r w:rsidR="00515FA7">
              <w:rPr>
                <w:rFonts w:cs="Arial"/>
                <w:color w:val="000000" w:themeColor="text1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CaseACocher6"/>
            <w:r w:rsidR="00515FA7">
              <w:rPr>
                <w:rFonts w:cs="Arial"/>
                <w:color w:val="000000" w:themeColor="text1"/>
              </w:rPr>
              <w:instrText xml:space="preserve"> FORMCHECKBOX </w:instrText>
            </w:r>
            <w:r w:rsidR="00E57C5C">
              <w:rPr>
                <w:rFonts w:cs="Arial"/>
                <w:color w:val="000000" w:themeColor="text1"/>
              </w:rPr>
            </w:r>
            <w:r w:rsidR="00E57C5C">
              <w:rPr>
                <w:rFonts w:cs="Arial"/>
                <w:color w:val="000000" w:themeColor="text1"/>
              </w:rPr>
              <w:fldChar w:fldCharType="separate"/>
            </w:r>
            <w:r w:rsidR="00515FA7">
              <w:rPr>
                <w:rFonts w:cs="Arial"/>
                <w:color w:val="000000" w:themeColor="text1"/>
              </w:rPr>
              <w:fldChar w:fldCharType="end"/>
            </w:r>
            <w:bookmarkEnd w:id="1"/>
            <w:r w:rsidR="00254428" w:rsidRPr="001955B2">
              <w:rPr>
                <w:rFonts w:cs="Arial"/>
                <w:color w:val="000000" w:themeColor="text1"/>
              </w:rPr>
              <w:t xml:space="preserve"> </w:t>
            </w:r>
            <w:r w:rsidR="00254428" w:rsidRPr="00790513">
              <w:rPr>
                <w:rFonts w:ascii="Symbol" w:eastAsia="Symbol" w:hAnsi="Symbol" w:cs="Symbol"/>
              </w:rPr>
              <w:t></w:t>
            </w:r>
            <w:r w:rsidR="00254428" w:rsidRPr="001955B2">
              <w:rPr>
                <w:rFonts w:cs="Arial"/>
                <w:color w:val="000000" w:themeColor="text1"/>
              </w:rPr>
              <w:t xml:space="preserve"> 2 ans  </w:t>
            </w:r>
            <w:r w:rsidR="00515FA7">
              <w:rPr>
                <w:rFonts w:cs="Arial"/>
                <w:color w:val="000000" w:themeColor="text1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CaseACocher7"/>
            <w:r w:rsidR="00515FA7">
              <w:rPr>
                <w:rFonts w:cs="Arial"/>
                <w:color w:val="000000" w:themeColor="text1"/>
              </w:rPr>
              <w:instrText xml:space="preserve"> FORMCHECKBOX </w:instrText>
            </w:r>
            <w:r w:rsidR="00E57C5C">
              <w:rPr>
                <w:rFonts w:cs="Arial"/>
                <w:color w:val="000000" w:themeColor="text1"/>
              </w:rPr>
            </w:r>
            <w:r w:rsidR="00E57C5C">
              <w:rPr>
                <w:rFonts w:cs="Arial"/>
                <w:color w:val="000000" w:themeColor="text1"/>
              </w:rPr>
              <w:fldChar w:fldCharType="separate"/>
            </w:r>
            <w:r w:rsidR="00515FA7">
              <w:rPr>
                <w:rFonts w:cs="Arial"/>
                <w:color w:val="000000" w:themeColor="text1"/>
              </w:rPr>
              <w:fldChar w:fldCharType="end"/>
            </w:r>
            <w:bookmarkEnd w:id="2"/>
            <w:r w:rsidR="00254428" w:rsidRPr="001955B2">
              <w:rPr>
                <w:rFonts w:cs="Arial"/>
                <w:color w:val="000000" w:themeColor="text1"/>
              </w:rPr>
              <w:t xml:space="preserve"> 2 - 5 ans  </w:t>
            </w:r>
            <w:r w:rsidR="00515FA7">
              <w:rPr>
                <w:rFonts w:cs="Arial"/>
                <w:color w:val="000000" w:themeColor="text1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3" w:name="CaseACocher8"/>
            <w:r w:rsidR="00515FA7">
              <w:rPr>
                <w:rFonts w:cs="Arial"/>
                <w:color w:val="000000" w:themeColor="text1"/>
              </w:rPr>
              <w:instrText xml:space="preserve"> FORMCHECKBOX </w:instrText>
            </w:r>
            <w:r w:rsidR="00E57C5C">
              <w:rPr>
                <w:rFonts w:cs="Arial"/>
                <w:color w:val="000000" w:themeColor="text1"/>
              </w:rPr>
            </w:r>
            <w:r w:rsidR="00E57C5C">
              <w:rPr>
                <w:rFonts w:cs="Arial"/>
                <w:color w:val="000000" w:themeColor="text1"/>
              </w:rPr>
              <w:fldChar w:fldCharType="separate"/>
            </w:r>
            <w:r w:rsidR="00515FA7">
              <w:rPr>
                <w:rFonts w:cs="Arial"/>
                <w:color w:val="000000" w:themeColor="text1"/>
              </w:rPr>
              <w:fldChar w:fldCharType="end"/>
            </w:r>
            <w:bookmarkEnd w:id="3"/>
            <w:r w:rsidR="00254428" w:rsidRPr="001955B2">
              <w:rPr>
                <w:rFonts w:cs="Arial"/>
                <w:color w:val="000000" w:themeColor="text1"/>
              </w:rPr>
              <w:t xml:space="preserve"> </w:t>
            </w:r>
            <w:r w:rsidR="00254428" w:rsidRPr="00790513">
              <w:rPr>
                <w:rFonts w:ascii="Symbol" w:eastAsia="Symbol" w:hAnsi="Symbol" w:cs="Symbol"/>
              </w:rPr>
              <w:t></w:t>
            </w:r>
            <w:r w:rsidR="00254428" w:rsidRPr="001955B2">
              <w:rPr>
                <w:rFonts w:cs="Arial"/>
                <w:color w:val="000000" w:themeColor="text1"/>
              </w:rPr>
              <w:t xml:space="preserve"> 5 ans</w:t>
            </w:r>
            <w:r w:rsidR="00254428" w:rsidRPr="001955B2">
              <w:rPr>
                <w:rFonts w:cs="Calibri"/>
                <w:color w:val="000000" w:themeColor="text1"/>
                <w:sz w:val="18"/>
              </w:rPr>
              <w:br/>
            </w:r>
            <w:r w:rsidR="00254428" w:rsidRPr="001955B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54428" w:rsidRPr="001955B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254428" w:rsidRPr="001955B2">
              <w:rPr>
                <w:rFonts w:cs="Calibri"/>
                <w:color w:val="000000" w:themeColor="text1"/>
              </w:rPr>
              <w:fldChar w:fldCharType="end"/>
            </w:r>
            <w:r w:rsidR="00373E07">
              <w:rPr>
                <w:rFonts w:cs="Calibri"/>
                <w:color w:val="000000" w:themeColor="text1"/>
              </w:rPr>
              <w:t xml:space="preserve"> Non</w:t>
            </w:r>
          </w:p>
          <w:p w14:paraId="275CA615" w14:textId="7E583DDE" w:rsidR="00254428" w:rsidRPr="00E41639" w:rsidRDefault="00254428" w:rsidP="00E4163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contextualSpacing w:val="0"/>
              <w:rPr>
                <w:color w:val="000000" w:themeColor="text1"/>
              </w:rPr>
            </w:pPr>
            <w:r w:rsidRPr="001955B2">
              <w:rPr>
                <w:rFonts w:cs="Arial"/>
                <w:color w:val="000000" w:themeColor="text1"/>
              </w:rPr>
              <w:t>Je sais où trouver les informations concernant la prévention et contrôl</w:t>
            </w:r>
            <w:r w:rsidR="00766E25">
              <w:rPr>
                <w:rFonts w:cs="Arial"/>
                <w:color w:val="000000" w:themeColor="text1"/>
              </w:rPr>
              <w:t xml:space="preserve">e des infections </w:t>
            </w:r>
            <w:r w:rsidR="002B0703" w:rsidRPr="00766E25">
              <w:rPr>
                <w:rFonts w:cs="Arial"/>
              </w:rPr>
              <w:t>sur</w:t>
            </w:r>
            <w:r w:rsidR="00B3618D">
              <w:rPr>
                <w:rFonts w:cs="Arial"/>
              </w:rPr>
              <w:t xml:space="preserve"> </w:t>
            </w:r>
            <w:hyperlink r:id="rId10" w:history="1">
              <w:r w:rsidR="0061247A" w:rsidRPr="00B7712C">
                <w:rPr>
                  <w:rStyle w:val="Lienhypertexte"/>
                  <w:rFonts w:cs="Arial"/>
                </w:rPr>
                <w:t>https://intranet.cisssmo.rtss.qc.ca</w:t>
              </w:r>
            </w:hyperlink>
            <w:r w:rsidR="0061247A">
              <w:rPr>
                <w:rFonts w:cs="Arial"/>
              </w:rPr>
              <w:t xml:space="preserve"> </w:t>
            </w:r>
            <w:r w:rsidR="00B3618D" w:rsidRPr="00E41639">
              <w:rPr>
                <w:rFonts w:cs="Arial"/>
              </w:rPr>
              <w:t xml:space="preserve"> ou sur </w:t>
            </w:r>
            <w:r w:rsidR="002B0703" w:rsidRPr="00E41639">
              <w:rPr>
                <w:rFonts w:cs="Arial"/>
              </w:rPr>
              <w:t xml:space="preserve"> </w:t>
            </w:r>
            <w:hyperlink r:id="rId11" w:history="1">
              <w:r w:rsidR="00766E25" w:rsidRPr="00E41639">
                <w:rPr>
                  <w:rStyle w:val="Lienhypertexte"/>
                  <w:rFonts w:cs="Arial"/>
                </w:rPr>
                <w:t>www.pcicisssmo.com</w:t>
              </w:r>
            </w:hyperlink>
            <w:r w:rsidRPr="00E41639">
              <w:rPr>
                <w:rFonts w:cs="Arial"/>
                <w:color w:val="000000" w:themeColor="text1"/>
              </w:rPr>
              <w:br/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E41639">
              <w:rPr>
                <w:rFonts w:cs="Calibri"/>
                <w:color w:val="000000" w:themeColor="text1"/>
              </w:rPr>
              <w:t xml:space="preserve"> Oui  </w:t>
            </w:r>
            <w:r w:rsidRPr="002B68AB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B68AB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2B68AB">
              <w:rPr>
                <w:rFonts w:cs="Calibri"/>
                <w:color w:val="000000" w:themeColor="text1"/>
              </w:rPr>
              <w:fldChar w:fldCharType="end"/>
            </w:r>
            <w:r w:rsidRPr="00E41639">
              <w:rPr>
                <w:rFonts w:cs="Calibri"/>
                <w:color w:val="000000" w:themeColor="text1"/>
              </w:rPr>
              <w:t xml:space="preserve"> Non</w:t>
            </w:r>
          </w:p>
          <w:p w14:paraId="4190E2AE" w14:textId="5DB2E6CF" w:rsidR="00122646" w:rsidRPr="00B3618D" w:rsidRDefault="00122646" w:rsidP="00122646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contextualSpacing w:val="0"/>
              <w:rPr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J’ai complété cette courte formation </w:t>
            </w:r>
            <w:hyperlink r:id="rId12" w:history="1">
              <w:r w:rsidRPr="00544CCB">
                <w:rPr>
                  <w:rStyle w:val="Lienhypertexte"/>
                  <w:rFonts w:cs="Calibri"/>
                </w:rPr>
                <w:t>https://fcp.rtss.qc.ca/local/html-courses/hygiene/story.html</w:t>
              </w:r>
            </w:hyperlink>
          </w:p>
          <w:p w14:paraId="334D7AD3" w14:textId="034425C3" w:rsidR="00122646" w:rsidRPr="00B3618D" w:rsidRDefault="00122646" w:rsidP="002B68AB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360"/>
              <w:contextualSpacing w:val="0"/>
              <w:rPr>
                <w:color w:val="000000" w:themeColor="text1"/>
              </w:rPr>
            </w:pPr>
            <w:r w:rsidRPr="00766E25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66E25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766E25">
              <w:rPr>
                <w:rFonts w:cs="Calibri"/>
                <w:color w:val="000000" w:themeColor="text1"/>
              </w:rPr>
              <w:fldChar w:fldCharType="end"/>
            </w:r>
            <w:r w:rsidRPr="00766E25">
              <w:rPr>
                <w:rFonts w:cs="Calibri"/>
                <w:color w:val="000000" w:themeColor="text1"/>
              </w:rPr>
              <w:t xml:space="preserve"> Oui  </w:t>
            </w:r>
            <w:r w:rsidRPr="00766E25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66E25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766E25">
              <w:rPr>
                <w:rFonts w:cs="Calibri"/>
                <w:color w:val="000000" w:themeColor="text1"/>
              </w:rPr>
              <w:fldChar w:fldCharType="end"/>
            </w:r>
            <w:r w:rsidRPr="00766E25">
              <w:rPr>
                <w:rFonts w:cs="Calibri"/>
                <w:color w:val="000000" w:themeColor="text1"/>
              </w:rPr>
              <w:t xml:space="preserve"> Non</w:t>
            </w:r>
          </w:p>
          <w:p w14:paraId="0007C7DD" w14:textId="249FF231" w:rsidR="0061247A" w:rsidRPr="002B68AB" w:rsidRDefault="00D84983" w:rsidP="0061247A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contextualSpacing w:val="0"/>
              <w:rPr>
                <w:color w:val="000000" w:themeColor="text1"/>
              </w:rPr>
            </w:pPr>
            <w:r w:rsidRPr="002B68AB">
              <w:rPr>
                <w:rFonts w:cs="Calibri"/>
                <w:color w:val="000000" w:themeColor="text1"/>
              </w:rPr>
              <w:t xml:space="preserve">J’ai </w:t>
            </w:r>
            <w:r w:rsidR="0061247A">
              <w:rPr>
                <w:rFonts w:cs="Calibri"/>
                <w:color w:val="000000" w:themeColor="text1"/>
              </w:rPr>
              <w:t xml:space="preserve">consulté </w:t>
            </w:r>
            <w:r w:rsidR="00C2135B" w:rsidRPr="002B68AB">
              <w:rPr>
                <w:rFonts w:cs="Calibri"/>
                <w:color w:val="000000" w:themeColor="text1"/>
              </w:rPr>
              <w:t>le microsite</w:t>
            </w:r>
            <w:r w:rsidR="0061247A">
              <w:rPr>
                <w:rFonts w:cs="Calibri"/>
                <w:color w:val="000000" w:themeColor="text1"/>
              </w:rPr>
              <w:t xml:space="preserve"> et j’ai signé le manifeste d’engagement</w:t>
            </w:r>
            <w:r w:rsidR="00C2135B" w:rsidRPr="002B68AB">
              <w:rPr>
                <w:rFonts w:cs="Calibri"/>
                <w:color w:val="000000" w:themeColor="text1"/>
              </w:rPr>
              <w:t xml:space="preserve"> :  </w:t>
            </w:r>
            <w:hyperlink r:id="rId13" w:history="1">
              <w:r w:rsidR="0061247A" w:rsidRPr="00B7712C">
                <w:rPr>
                  <w:rStyle w:val="Lienhypertexte"/>
                </w:rPr>
                <w:t>https://lasolutionentrevosmains.ca/</w:t>
              </w:r>
            </w:hyperlink>
          </w:p>
          <w:p w14:paraId="285C412E" w14:textId="4B3860F4" w:rsidR="00254428" w:rsidRPr="002B68AB" w:rsidRDefault="0061247A" w:rsidP="002B68AB">
            <w:pPr>
              <w:pStyle w:val="Paragraphedeliste"/>
              <w:autoSpaceDE w:val="0"/>
              <w:autoSpaceDN w:val="0"/>
              <w:adjustRightInd w:val="0"/>
              <w:spacing w:before="60" w:after="60"/>
              <w:ind w:left="360"/>
              <w:contextualSpacing w:val="0"/>
              <w:rPr>
                <w:color w:val="000000" w:themeColor="text1"/>
              </w:rPr>
            </w:pPr>
            <w:r w:rsidRPr="00766E25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66E25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766E25">
              <w:rPr>
                <w:rFonts w:cs="Calibri"/>
                <w:color w:val="000000" w:themeColor="text1"/>
              </w:rPr>
              <w:fldChar w:fldCharType="end"/>
            </w:r>
            <w:r w:rsidRPr="00766E25">
              <w:rPr>
                <w:rFonts w:cs="Calibri"/>
                <w:color w:val="000000" w:themeColor="text1"/>
              </w:rPr>
              <w:t xml:space="preserve"> Oui  </w:t>
            </w:r>
            <w:r w:rsidRPr="00766E25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766E25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766E25">
              <w:rPr>
                <w:rFonts w:cs="Calibri"/>
                <w:color w:val="000000" w:themeColor="text1"/>
              </w:rPr>
              <w:fldChar w:fldCharType="end"/>
            </w:r>
            <w:r w:rsidRPr="00766E25">
              <w:rPr>
                <w:rFonts w:cs="Calibri"/>
                <w:color w:val="000000" w:themeColor="text1"/>
              </w:rPr>
              <w:t xml:space="preserve"> Non</w:t>
            </w:r>
          </w:p>
          <w:p w14:paraId="23AC72BC" w14:textId="401DA367" w:rsidR="00254428" w:rsidRPr="002B68AB" w:rsidRDefault="002B0703" w:rsidP="00E4163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 w:themeColor="text1"/>
              </w:rPr>
            </w:pPr>
            <w:r w:rsidRPr="002B68AB">
              <w:rPr>
                <w:rFonts w:cs="Calibri"/>
              </w:rPr>
              <w:t>J’ai suivi la formation de base en PCI sur l’ENA (3938)</w:t>
            </w:r>
            <w:r w:rsidR="19FEC53D" w:rsidRPr="002B68AB">
              <w:rPr>
                <w:rFonts w:cs="Calibri"/>
              </w:rPr>
              <w:t>, incluse également dans  la formation champion PCI ou intervenant formateur :</w:t>
            </w:r>
            <w:r w:rsidR="19FEC53D" w:rsidRPr="19FEC53D">
              <w:rPr>
                <w:rFonts w:cs="Calibri"/>
              </w:rPr>
              <w:t xml:space="preserve"> </w:t>
            </w:r>
            <w:hyperlink r:id="rId14" w:history="1">
              <w:r w:rsidR="19FEC53D" w:rsidRPr="19FEC53D">
                <w:rPr>
                  <w:rStyle w:val="Lienhypertexte"/>
                  <w:sz w:val="18"/>
                  <w:szCs w:val="18"/>
                </w:rPr>
                <w:t>ENA 3938</w:t>
              </w:r>
            </w:hyperlink>
            <w:r w:rsidR="19FEC53D" w:rsidRPr="19FEC53D">
              <w:rPr>
                <w:rStyle w:val="Lienhypertexte"/>
                <w:sz w:val="18"/>
                <w:szCs w:val="18"/>
              </w:rPr>
              <w:t xml:space="preserve">  </w:t>
            </w:r>
            <w:r w:rsidR="19FEC53D" w:rsidRPr="19FEC53D">
              <w:rPr>
                <w:rFonts w:cs="Calibri"/>
              </w:rPr>
              <w:t>ou</w:t>
            </w:r>
            <w:r w:rsidR="19FEC53D" w:rsidRPr="002B68AB">
              <w:rPr>
                <w:rFonts w:cs="Calibri"/>
                <w:color w:val="FF0000"/>
              </w:rPr>
              <w:t xml:space="preserve"> </w:t>
            </w:r>
            <w:hyperlink r:id="rId15" w:history="1">
              <w:r w:rsidR="19FEC53D" w:rsidRPr="19FEC53D">
                <w:rPr>
                  <w:rStyle w:val="Lienhypertexte"/>
                  <w:sz w:val="18"/>
                  <w:szCs w:val="18"/>
                </w:rPr>
                <w:t>Partenaire ENA 3938</w:t>
              </w:r>
            </w:hyperlink>
            <w:r w:rsidR="00254428" w:rsidRPr="002B68AB">
              <w:rPr>
                <w:rFonts w:cs="Calibri"/>
                <w:color w:val="000000" w:themeColor="text1"/>
              </w:rPr>
              <w:br/>
            </w:r>
            <w:r w:rsidR="00254428" w:rsidRPr="00E41639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54428" w:rsidRPr="00E41639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254428" w:rsidRPr="00E41639">
              <w:rPr>
                <w:rFonts w:cs="Calibri"/>
                <w:color w:val="000000" w:themeColor="text1"/>
              </w:rPr>
              <w:fldChar w:fldCharType="end"/>
            </w:r>
            <w:r w:rsidR="00254428" w:rsidRPr="002B68AB">
              <w:rPr>
                <w:rFonts w:cs="Calibri"/>
                <w:color w:val="000000" w:themeColor="text1"/>
              </w:rPr>
              <w:t xml:space="preserve"> Oui  </w:t>
            </w:r>
            <w:r w:rsidR="00254428" w:rsidRPr="00E41639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54428" w:rsidRPr="00E41639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="00254428" w:rsidRPr="00E41639">
              <w:rPr>
                <w:rFonts w:cs="Calibri"/>
                <w:color w:val="000000" w:themeColor="text1"/>
              </w:rPr>
              <w:fldChar w:fldCharType="end"/>
            </w:r>
            <w:r w:rsidR="00254428" w:rsidRPr="002B68AB">
              <w:rPr>
                <w:rFonts w:cs="Calibri"/>
                <w:color w:val="000000" w:themeColor="text1"/>
              </w:rPr>
              <w:t xml:space="preserve"> Non</w:t>
            </w:r>
          </w:p>
        </w:tc>
      </w:tr>
    </w:tbl>
    <w:p w14:paraId="04ED7196" w14:textId="77777777" w:rsidR="00912385" w:rsidRPr="004E320B" w:rsidRDefault="00912385" w:rsidP="00912385">
      <w:pPr>
        <w:spacing w:after="0"/>
        <w:rPr>
          <w:sz w:val="2"/>
        </w:rPr>
      </w:pPr>
    </w:p>
    <w:tbl>
      <w:tblPr>
        <w:tblStyle w:val="Grilledutableau"/>
        <w:tblW w:w="106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567"/>
        <w:gridCol w:w="450"/>
        <w:gridCol w:w="117"/>
        <w:gridCol w:w="567"/>
        <w:gridCol w:w="154"/>
        <w:gridCol w:w="413"/>
        <w:gridCol w:w="851"/>
      </w:tblGrid>
      <w:tr w:rsidR="003443E1" w:rsidRPr="00020337" w14:paraId="45413F2F" w14:textId="413D9C28" w:rsidTr="26C057A5">
        <w:trPr>
          <w:trHeight w:val="363"/>
          <w:tblHeader/>
          <w:jc w:val="center"/>
        </w:trPr>
        <w:tc>
          <w:tcPr>
            <w:tcW w:w="10627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70C0"/>
          </w:tcPr>
          <w:p w14:paraId="739C6F63" w14:textId="5826CE80" w:rsidR="008E1C42" w:rsidRPr="00020337" w:rsidRDefault="008E1C42" w:rsidP="00577B4C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00020337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>Croyances, perceptions et attitudes</w:t>
            </w:r>
          </w:p>
        </w:tc>
      </w:tr>
      <w:tr w:rsidR="003443E1" w:rsidRPr="00790513" w14:paraId="39EF3440" w14:textId="536A2665" w:rsidTr="26C057A5">
        <w:trPr>
          <w:cantSplit/>
          <w:trHeight w:val="2446"/>
          <w:tblHeader/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bottom"/>
          </w:tcPr>
          <w:p w14:paraId="76551AB9" w14:textId="75F43190" w:rsidR="008E1C42" w:rsidRPr="003443E1" w:rsidRDefault="008E1C42" w:rsidP="00577B4C">
            <w:pPr>
              <w:autoSpaceDE w:val="0"/>
              <w:autoSpaceDN w:val="0"/>
              <w:adjustRightInd w:val="0"/>
              <w:spacing w:before="60" w:after="60"/>
              <w:rPr>
                <w:rFonts w:cs="Calibri"/>
                <w:b/>
                <w:color w:val="000000" w:themeColor="text1"/>
              </w:rPr>
            </w:pPr>
            <w:r w:rsidRPr="003443E1">
              <w:rPr>
                <w:b/>
                <w:color w:val="000000" w:themeColor="text1"/>
              </w:rPr>
              <w:t>Sur l’échelle suivante, cochez la réponse correspondant à votre choix de réponse</w:t>
            </w:r>
            <w:r w:rsidR="00C34AE9">
              <w:rPr>
                <w:b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128FB868" w14:textId="2B8F097B" w:rsidR="008E1C42" w:rsidRPr="0095572E" w:rsidRDefault="008E1C42" w:rsidP="00577B4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b/>
                <w:color w:val="000000" w:themeColor="text1"/>
                <w:sz w:val="18"/>
              </w:rPr>
            </w:pPr>
            <w:r w:rsidRPr="0095572E">
              <w:rPr>
                <w:b/>
                <w:color w:val="000000" w:themeColor="text1"/>
                <w:sz w:val="18"/>
              </w:rPr>
              <w:t>Complètement en désaccord</w:t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38E46E8B" w14:textId="7E899FBC" w:rsidR="008E1C42" w:rsidRPr="0095572E" w:rsidRDefault="008E1C42" w:rsidP="00577B4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b/>
                <w:color w:val="000000" w:themeColor="text1"/>
                <w:sz w:val="18"/>
              </w:rPr>
            </w:pPr>
            <w:r w:rsidRPr="0095572E">
              <w:rPr>
                <w:b/>
                <w:color w:val="000000" w:themeColor="text1"/>
                <w:sz w:val="18"/>
              </w:rPr>
              <w:t>Partiellement en désaccord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2E71A490" w14:textId="1F07D553" w:rsidR="008E1C42" w:rsidRPr="0095572E" w:rsidRDefault="00A25645" w:rsidP="00577B4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Indifférent</w:t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2BDF7BEA" w14:textId="0B27B1AB" w:rsidR="008E1C42" w:rsidRPr="0095572E" w:rsidRDefault="008E1C42" w:rsidP="00577B4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b/>
                <w:color w:val="000000" w:themeColor="text1"/>
                <w:sz w:val="18"/>
              </w:rPr>
            </w:pPr>
            <w:r w:rsidRPr="0095572E">
              <w:rPr>
                <w:b/>
                <w:color w:val="000000" w:themeColor="text1"/>
                <w:sz w:val="18"/>
              </w:rPr>
              <w:t>Partiellement en accord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2A4FCD3B" w14:textId="49CBF2AA" w:rsidR="008E1C42" w:rsidRPr="0095572E" w:rsidRDefault="008E1C42" w:rsidP="00577B4C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b/>
                <w:color w:val="000000" w:themeColor="text1"/>
                <w:sz w:val="18"/>
              </w:rPr>
            </w:pPr>
            <w:r w:rsidRPr="0095572E">
              <w:rPr>
                <w:b/>
                <w:color w:val="000000" w:themeColor="text1"/>
                <w:sz w:val="18"/>
              </w:rPr>
              <w:t>Complètement en accord</w:t>
            </w:r>
          </w:p>
        </w:tc>
      </w:tr>
      <w:tr w:rsidR="0095572E" w:rsidRPr="008E1C42" w14:paraId="6EC738A7" w14:textId="5281106C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4E5483" w14:textId="5E1712A2" w:rsidR="0095572E" w:rsidRPr="0095572E" w:rsidRDefault="002B0703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Je connais </w:t>
            </w:r>
            <w:r w:rsidR="00C34AE9">
              <w:rPr>
                <w:rFonts w:cs="Calibri"/>
                <w:color w:val="000000" w:themeColor="text1"/>
              </w:rPr>
              <w:t xml:space="preserve">les </w:t>
            </w:r>
            <w:r>
              <w:rPr>
                <w:rFonts w:cs="Calibri"/>
                <w:color w:val="000000" w:themeColor="text1"/>
              </w:rPr>
              <w:t>4 m</w:t>
            </w:r>
            <w:r w:rsidR="0095572E" w:rsidRPr="0095572E">
              <w:rPr>
                <w:rFonts w:cs="Calibri"/>
                <w:color w:val="000000" w:themeColor="text1"/>
              </w:rPr>
              <w:t>oments o</w:t>
            </w:r>
            <w:r w:rsidR="0095572E" w:rsidRPr="008E1C42">
              <w:rPr>
                <w:rFonts w:cs="Calibri"/>
                <w:color w:val="000000" w:themeColor="text1"/>
              </w:rPr>
              <w:t>ù</w:t>
            </w:r>
            <w:r w:rsidR="0095572E" w:rsidRPr="0095572E">
              <w:rPr>
                <w:rFonts w:cs="Calibri"/>
                <w:color w:val="000000" w:themeColor="text1"/>
              </w:rPr>
              <w:t xml:space="preserve"> je dois procéder à l’hygiène des mains.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DAF9A" w14:textId="5397FF6F" w:rsidR="0095572E" w:rsidRPr="008E1C42" w:rsidRDefault="0095572E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5F5012" w14:textId="45D3594C" w:rsidR="0095572E" w:rsidRPr="008E1C42" w:rsidRDefault="0095572E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F91E4" w14:textId="73420A1C" w:rsidR="0095572E" w:rsidRPr="008E1C42" w:rsidRDefault="0095572E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89364" w14:textId="3787A4B5" w:rsidR="0095572E" w:rsidRPr="008E1C42" w:rsidRDefault="0095572E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5FDDB8" w14:textId="3768155B" w:rsidR="0095572E" w:rsidRPr="008E1C42" w:rsidRDefault="0095572E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71919AC2" w14:textId="44C9B78E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CC5865" w14:textId="55D4B139" w:rsidR="008E1C42" w:rsidRPr="00AA3FAD" w:rsidRDefault="00790ED4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J’utilise</w:t>
            </w:r>
            <w:r w:rsidR="008E1C42">
              <w:rPr>
                <w:rFonts w:cs="Calibri"/>
                <w:color w:val="000000" w:themeColor="text1"/>
              </w:rPr>
              <w:t xml:space="preserve"> toujours la bonne technique </w:t>
            </w:r>
            <w:r w:rsidR="008E1C42" w:rsidRPr="00790513">
              <w:rPr>
                <w:rFonts w:cs="Calibri"/>
                <w:color w:val="000000" w:themeColor="text1"/>
              </w:rPr>
              <w:t xml:space="preserve">d’hygiène des mains </w:t>
            </w:r>
            <w:r w:rsidR="008E1C42">
              <w:rPr>
                <w:rFonts w:cs="Calibri"/>
                <w:color w:val="000000" w:themeColor="text1"/>
              </w:rPr>
              <w:t>lors des soins aux usagers.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8258D6" w14:textId="3F9C9C5E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70958" w14:textId="762792C5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E351B" w14:textId="67367A7D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32A878" w14:textId="3005EF0B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93A904" w14:textId="6EB04678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ind w:left="-45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2CD3FAC4" w14:textId="00C7BD8C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352B88" w14:textId="4C1281D4" w:rsidR="008E1C42" w:rsidRPr="0095572E" w:rsidRDefault="008E1C4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t xml:space="preserve">Je respecte le temps minimal de friction des mains avec une </w:t>
            </w:r>
            <w:r w:rsidR="002651B4">
              <w:rPr>
                <w:rFonts w:cs="Calibri"/>
                <w:color w:val="000000" w:themeColor="text1"/>
              </w:rPr>
              <w:t>solution hydro-alcoolique (</w:t>
            </w:r>
            <w:r w:rsidRPr="008E1C42">
              <w:rPr>
                <w:rFonts w:cs="Calibri"/>
                <w:color w:val="000000" w:themeColor="text1"/>
              </w:rPr>
              <w:t>SHA</w:t>
            </w:r>
            <w:r w:rsidR="002651B4">
              <w:rPr>
                <w:rFonts w:cs="Calibri"/>
                <w:color w:val="000000" w:themeColor="text1"/>
              </w:rPr>
              <w:t>)</w:t>
            </w:r>
            <w:r w:rsidRPr="008E1C42">
              <w:rPr>
                <w:rFonts w:cs="Calibri"/>
                <w:color w:val="000000" w:themeColor="text1"/>
              </w:rPr>
              <w:t xml:space="preserve"> de 15 à </w:t>
            </w:r>
            <w:r w:rsidR="002B7DA2">
              <w:rPr>
                <w:rFonts w:cs="Calibri"/>
                <w:color w:val="000000" w:themeColor="text1"/>
              </w:rPr>
              <w:t>2</w:t>
            </w:r>
            <w:r w:rsidRPr="008E1C42">
              <w:rPr>
                <w:rFonts w:cs="Calibri"/>
                <w:color w:val="000000" w:themeColor="text1"/>
              </w:rPr>
              <w:t>0 secondes.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00EAA0" w14:textId="075DB66B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85FE7" w14:textId="312BC871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F40818" w14:textId="77B558E9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2CD9A" w14:textId="0320D5E3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BF5517" w14:textId="1DBA2708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06081C55" w14:textId="0C3013CC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28A80" w14:textId="54931E62" w:rsidR="008E1C42" w:rsidRDefault="008E1C4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Je considère </w:t>
            </w:r>
            <w:r w:rsidR="003C5BD8">
              <w:rPr>
                <w:rFonts w:cs="Calibri"/>
                <w:color w:val="000000" w:themeColor="text1"/>
              </w:rPr>
              <w:t xml:space="preserve">que </w:t>
            </w:r>
            <w:r>
              <w:rPr>
                <w:rFonts w:cs="Calibri"/>
                <w:color w:val="000000" w:themeColor="text1"/>
              </w:rPr>
              <w:t>le non-respect de l’hygiène des mains avant un contact avec un usager ou son environnement représente un risque d’infection pour celui-ci.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A63EC" w14:textId="607AC7B1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949BC" w14:textId="614BAE23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E757C" w14:textId="2F645094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26ED9" w14:textId="36740BC4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4402E" w14:textId="1CF43B6B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18D42A7E" w14:textId="25CEF659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832FF8" w14:textId="106B0D91" w:rsidR="008E1C42" w:rsidRDefault="003C5BD8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 w:rsidRPr="00E41639">
              <w:rPr>
                <w:rFonts w:cs="Calibri"/>
                <w:color w:val="000000" w:themeColor="text1"/>
              </w:rPr>
              <w:t xml:space="preserve">Je vois régulièrement </w:t>
            </w:r>
            <w:r w:rsidR="008E1C42" w:rsidRPr="00E41639">
              <w:rPr>
                <w:rFonts w:cs="Calibri"/>
                <w:color w:val="000000" w:themeColor="text1"/>
              </w:rPr>
              <w:t>des affiches de promotion de l’hygiène des mains dans mon milieu de travail</w:t>
            </w:r>
            <w:r w:rsidR="00E41639" w:rsidRPr="002B68AB">
              <w:rPr>
                <w:rFonts w:cs="Calibri"/>
                <w:color w:val="000000" w:themeColor="text1"/>
              </w:rPr>
              <w:t xml:space="preserve"> (excluant RI-RTF de moins de 10 usagers)</w:t>
            </w:r>
            <w:r w:rsidR="00C34AE9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A1A0E" w14:textId="609829D9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5817F3" w14:textId="488A4997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9BC0AF" w14:textId="7C3604F0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82C9A" w14:textId="3F685849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CD770F" w14:textId="210FADFB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308F4CD3" w14:textId="585D378D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4989B" w14:textId="3FE5C0B2" w:rsidR="008E1C42" w:rsidRDefault="008E1C4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lastRenderedPageBreak/>
              <w:t xml:space="preserve">J’ai facilement accès aux différents produits pour procéder à l’hygiène des mains (papier à mains, savon, </w:t>
            </w:r>
            <w:r w:rsidR="00F25CCA">
              <w:rPr>
                <w:rFonts w:cs="Calibri"/>
                <w:color w:val="000000" w:themeColor="text1"/>
              </w:rPr>
              <w:t xml:space="preserve">SHA </w:t>
            </w:r>
            <w:r>
              <w:rPr>
                <w:rFonts w:cs="Calibri"/>
                <w:color w:val="000000" w:themeColor="text1"/>
              </w:rPr>
              <w:t>et crème hydratante).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9A6F9B" w14:textId="71923845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BD050" w14:textId="118590DA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138BEA" w14:textId="4C12B052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0D64D8" w14:textId="04030B51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290E28" w14:textId="03D5C785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3CE4C731" w14:textId="4110BBF2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F778C2" w14:textId="4010AA66" w:rsidR="008E1C42" w:rsidRPr="00AA3FAD" w:rsidRDefault="002B7DA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Au besoin, j</w:t>
            </w:r>
            <w:r w:rsidR="008E1C42">
              <w:rPr>
                <w:rFonts w:cs="Calibri"/>
                <w:color w:val="000000" w:themeColor="text1"/>
              </w:rPr>
              <w:t>e me fais un devoir d’aviser un collègue qui oublie l’un des 4 moments pour procéder à l’hygiène des mains</w:t>
            </w:r>
            <w:r w:rsidR="008E1C42" w:rsidRPr="00790513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542EBC" w14:textId="3B53E96C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5191B" w14:textId="1D2E9F3D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E0E42B" w14:textId="209FBA2F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A5494" w14:textId="2AB65A71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06FB38" w14:textId="30B871D3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200D3419" w14:textId="38E0780C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72FA0" w14:textId="3632AC6A" w:rsidR="008E1C42" w:rsidRPr="00AA3FAD" w:rsidRDefault="008E1C4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 w:rsidRPr="00790513">
              <w:rPr>
                <w:rFonts w:cs="Calibri"/>
                <w:color w:val="000000" w:themeColor="text1"/>
              </w:rPr>
              <w:t>Je</w:t>
            </w:r>
            <w:r>
              <w:rPr>
                <w:rFonts w:cs="Calibri"/>
                <w:color w:val="000000" w:themeColor="text1"/>
              </w:rPr>
              <w:t xml:space="preserve"> </w:t>
            </w:r>
            <w:r w:rsidRPr="00790513">
              <w:rPr>
                <w:rFonts w:cs="Calibri"/>
                <w:color w:val="000000" w:themeColor="text1"/>
              </w:rPr>
              <w:t>considère être un « </w:t>
            </w:r>
            <w:r w:rsidR="00C34AE9">
              <w:rPr>
                <w:rFonts w:cs="Calibri"/>
                <w:color w:val="000000" w:themeColor="text1"/>
              </w:rPr>
              <w:t>m</w:t>
            </w:r>
            <w:r w:rsidRPr="00790513">
              <w:rPr>
                <w:rFonts w:cs="Calibri"/>
                <w:color w:val="000000" w:themeColor="text1"/>
              </w:rPr>
              <w:t>odèle » en matière de pratiques exemplaires d’hygiène des mains.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64EEF" w14:textId="2EF37E26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BD003" w14:textId="4E3B511E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7D403" w14:textId="54A3D985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32495" w14:textId="2CDC9331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A42FF" w14:textId="25078A68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6DB01A46" w14:textId="0598F3ED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16C8F" w14:textId="42430DB9" w:rsidR="008E1C42" w:rsidRPr="002B68AB" w:rsidRDefault="003761EE" w:rsidP="00133847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Je connais les situations où je dois procéder à </w:t>
            </w:r>
            <w:r w:rsidR="00790ED4" w:rsidRPr="002B68AB">
              <w:rPr>
                <w:rFonts w:cs="Calibri"/>
                <w:color w:val="000000" w:themeColor="text1"/>
              </w:rPr>
              <w:t>l’h</w:t>
            </w:r>
            <w:r w:rsidR="008E1C42" w:rsidRPr="002B68AB">
              <w:rPr>
                <w:rFonts w:cs="Calibri"/>
                <w:color w:val="000000" w:themeColor="text1"/>
              </w:rPr>
              <w:t>ygiène des mains</w:t>
            </w:r>
            <w:r>
              <w:rPr>
                <w:rFonts w:cs="Calibri"/>
                <w:color w:val="000000" w:themeColor="text1"/>
              </w:rPr>
              <w:t xml:space="preserve"> </w:t>
            </w:r>
            <w:r w:rsidR="008E1C42" w:rsidRPr="002B68AB">
              <w:rPr>
                <w:rFonts w:cs="Calibri"/>
                <w:color w:val="000000" w:themeColor="text1"/>
              </w:rPr>
              <w:t xml:space="preserve">avec de l’eau et du savon </w:t>
            </w:r>
            <w:r>
              <w:rPr>
                <w:rFonts w:cs="Calibri"/>
                <w:color w:val="000000" w:themeColor="text1"/>
              </w:rPr>
              <w:t>(ex. visiblement souillée</w:t>
            </w:r>
            <w:r w:rsidR="00C34AE9">
              <w:rPr>
                <w:rFonts w:cs="Calibri"/>
                <w:color w:val="000000" w:themeColor="text1"/>
              </w:rPr>
              <w:t>s</w:t>
            </w:r>
            <w:r>
              <w:rPr>
                <w:rFonts w:cs="Calibri"/>
                <w:color w:val="000000" w:themeColor="text1"/>
              </w:rPr>
              <w:t xml:space="preserve"> ou en contact avec le </w:t>
            </w:r>
            <w:r>
              <w:rPr>
                <w:rFonts w:cs="Calibri"/>
                <w:i/>
                <w:color w:val="000000" w:themeColor="text1"/>
              </w:rPr>
              <w:t>C</w:t>
            </w:r>
            <w:r w:rsidRPr="00133847">
              <w:rPr>
                <w:rFonts w:cs="Calibri"/>
                <w:i/>
                <w:color w:val="000000" w:themeColor="text1"/>
              </w:rPr>
              <w:t xml:space="preserve">. </w:t>
            </w:r>
            <w:r>
              <w:rPr>
                <w:rFonts w:cs="Calibri"/>
                <w:i/>
                <w:color w:val="000000" w:themeColor="text1"/>
              </w:rPr>
              <w:t>d</w:t>
            </w:r>
            <w:r w:rsidRPr="00133847">
              <w:rPr>
                <w:rFonts w:cs="Calibri"/>
                <w:i/>
                <w:color w:val="000000" w:themeColor="text1"/>
              </w:rPr>
              <w:t>iff</w:t>
            </w:r>
            <w:r w:rsidRPr="002B68AB">
              <w:rPr>
                <w:rFonts w:cs="Calibri"/>
                <w:i/>
                <w:color w:val="000000" w:themeColor="text1"/>
              </w:rPr>
              <w:t>icile</w:t>
            </w:r>
            <w:r>
              <w:rPr>
                <w:rFonts w:cs="Calibri"/>
                <w:color w:val="000000" w:themeColor="text1"/>
              </w:rPr>
              <w:t>)</w:t>
            </w:r>
            <w:r w:rsidR="00C34AE9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E09531" w14:textId="2D5575D3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B380C1" w14:textId="4295E26A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F3445" w14:textId="0B1BD048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8B9EF" w14:textId="4512107B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D282EB" w14:textId="610F0C9B" w:rsidR="008E1C42" w:rsidRPr="00AA3FAD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7AC0346D" w14:textId="41F55793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3A366" w14:textId="3F53DAAC" w:rsidR="008E1C42" w:rsidRDefault="19FEC53D" w:rsidP="00133847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 w:rsidRPr="19FEC53D">
              <w:rPr>
                <w:rFonts w:cs="Calibri"/>
                <w:color w:val="000000" w:themeColor="text1"/>
              </w:rPr>
              <w:t>J’évite de porter des bijoux</w:t>
            </w:r>
            <w:r w:rsidR="00AF155A">
              <w:rPr>
                <w:rFonts w:cs="Calibri"/>
                <w:color w:val="000000" w:themeColor="text1"/>
              </w:rPr>
              <w:t xml:space="preserve">, d’avoir du vernis à ongles et des faux ongles </w:t>
            </w:r>
            <w:r w:rsidRPr="19FEC53D">
              <w:rPr>
                <w:rFonts w:cs="Calibri"/>
                <w:color w:val="000000" w:themeColor="text1"/>
              </w:rPr>
              <w:t>au travail (pouvant nuire à l’hygiène des mains)</w:t>
            </w:r>
            <w:r w:rsidR="00C34AE9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A50DF9" w14:textId="196392EB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69FF41" w14:textId="1C07F779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724996" w14:textId="78AD95F9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5F537E" w14:textId="365F7A6D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2D72F2" w14:textId="07E882F0" w:rsidR="008E1C42" w:rsidRDefault="008E1C42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8E1C42" w:rsidRPr="00790513" w14:paraId="29235F68" w14:textId="769FB83B" w:rsidTr="26C057A5">
        <w:trPr>
          <w:jc w:val="center"/>
        </w:trPr>
        <w:tc>
          <w:tcPr>
            <w:tcW w:w="75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D3F323" w14:textId="233ED2A0" w:rsidR="008E1C42" w:rsidRPr="008E1C42" w:rsidRDefault="008E1C42" w:rsidP="00577B4C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 w:after="60"/>
              <w:ind w:left="317"/>
              <w:rPr>
                <w:rFonts w:cs="Calibri"/>
                <w:color w:val="000000" w:themeColor="text1"/>
              </w:rPr>
            </w:pPr>
            <w:r w:rsidRPr="00790513">
              <w:rPr>
                <w:rFonts w:cs="Calibri"/>
                <w:color w:val="000000" w:themeColor="text1"/>
              </w:rPr>
              <w:t>J’ai des difficultés à intégrer les pratiques exemplaires d’hygiène des mains dans ma pratique professionnelle</w:t>
            </w:r>
            <w:r>
              <w:rPr>
                <w:rFonts w:cs="Calibri"/>
                <w:color w:val="000000" w:themeColor="text1"/>
              </w:rPr>
              <w:t xml:space="preserve"> au quotidien</w:t>
            </w:r>
            <w:r w:rsidRPr="00790513"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F0676" w14:textId="7DF3F4C5" w:rsidR="008E1C42" w:rsidRPr="00C64B87" w:rsidRDefault="008E1C42" w:rsidP="00577B4C">
            <w:pPr>
              <w:spacing w:before="60" w:after="60"/>
              <w:jc w:val="center"/>
              <w:rPr>
                <w:b/>
                <w:sz w:val="18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7A3DF" w14:textId="130223A1" w:rsidR="008E1C42" w:rsidRPr="00C64B87" w:rsidRDefault="008E1C42" w:rsidP="00577B4C">
            <w:pPr>
              <w:spacing w:before="60" w:after="60"/>
              <w:jc w:val="center"/>
              <w:rPr>
                <w:b/>
                <w:sz w:val="18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E648D4" w14:textId="541D86EB" w:rsidR="008E1C42" w:rsidRPr="00C64B87" w:rsidRDefault="008E1C42" w:rsidP="00577B4C">
            <w:pPr>
              <w:spacing w:before="60" w:after="60"/>
              <w:jc w:val="center"/>
              <w:rPr>
                <w:b/>
                <w:sz w:val="18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D21DA5" w14:textId="0BCDBE64" w:rsidR="008E1C42" w:rsidRPr="00C64B87" w:rsidRDefault="008E1C42" w:rsidP="00577B4C">
            <w:pPr>
              <w:spacing w:before="60" w:after="60"/>
              <w:jc w:val="center"/>
              <w:rPr>
                <w:b/>
                <w:sz w:val="18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6B9542" w14:textId="6F0DADB6" w:rsidR="008E1C42" w:rsidRPr="00C64B87" w:rsidRDefault="008E1C42" w:rsidP="00577B4C">
            <w:pPr>
              <w:spacing w:before="60" w:after="60"/>
              <w:jc w:val="center"/>
              <w:rPr>
                <w:b/>
                <w:sz w:val="18"/>
              </w:rPr>
            </w:pPr>
            <w:r w:rsidRPr="008E1C42">
              <w:rPr>
                <w:rFonts w:cs="Calibri"/>
                <w:color w:val="000000" w:themeColor="text1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E1C42"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 w:rsidRPr="008E1C42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1180C" w:rsidRPr="00020337" w14:paraId="2ED99BC0" w14:textId="7CD4BBE8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0070C0"/>
          </w:tcPr>
          <w:p w14:paraId="444BE694" w14:textId="3282E3B6" w:rsidR="00435D75" w:rsidRPr="00020337" w:rsidRDefault="26C057A5" w:rsidP="19FEC53D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26C057A5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>Mythes ou réalités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0070C0"/>
          </w:tcPr>
          <w:p w14:paraId="47D92341" w14:textId="5E4B586A" w:rsidR="00435D75" w:rsidRPr="00020337" w:rsidRDefault="00435D75" w:rsidP="00577B4C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00020337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>VRAI</w:t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0070C0"/>
          </w:tcPr>
          <w:p w14:paraId="0839A16E" w14:textId="0350F862" w:rsidR="00435D75" w:rsidRPr="00020337" w:rsidRDefault="00435D75" w:rsidP="00577B4C">
            <w:pPr>
              <w:pStyle w:val="Titre1"/>
              <w:spacing w:before="60" w:after="60"/>
              <w:outlineLvl w:val="0"/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</w:pPr>
            <w:r w:rsidRPr="00020337">
              <w:rPr>
                <w:rFonts w:asciiTheme="minorHAnsi" w:hAnsiTheme="minorHAnsi"/>
                <w:caps/>
                <w:color w:val="FFFFFF" w:themeColor="background1"/>
                <w:sz w:val="22"/>
                <w:szCs w:val="22"/>
              </w:rPr>
              <w:t>FAUX</w:t>
            </w:r>
          </w:p>
        </w:tc>
      </w:tr>
      <w:tr w:rsidR="00435D75" w:rsidRPr="00FB5EC0" w14:paraId="62A37F58" w14:textId="25F2AD0A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642E6347" w14:textId="2C59B5A1" w:rsidR="00435D75" w:rsidRPr="00145A80" w:rsidRDefault="00435D75" w:rsidP="00577B4C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</w:pPr>
            <w:r w:rsidRPr="00BF3826">
              <w:t xml:space="preserve">Il est dangereux </w:t>
            </w:r>
            <w:r w:rsidRPr="00EF2DAD">
              <w:rPr>
                <w:rFonts w:cs="Calibri"/>
                <w:color w:val="000000" w:themeColor="text1"/>
              </w:rPr>
              <w:t>d’utiliser</w:t>
            </w:r>
            <w:r w:rsidRPr="00BF3826">
              <w:t xml:space="preserve"> </w:t>
            </w:r>
            <w:r w:rsidRPr="006007DD">
              <w:rPr>
                <w:rFonts w:cs="Calibri"/>
                <w:color w:val="000000" w:themeColor="text1"/>
              </w:rPr>
              <w:t>une</w:t>
            </w:r>
            <w:r w:rsidRPr="00BF3826">
              <w:t xml:space="preserve"> solution hydro</w:t>
            </w:r>
            <w:r w:rsidR="00373E07">
              <w:t>-</w:t>
            </w:r>
            <w:r w:rsidRPr="00BF3826">
              <w:t xml:space="preserve">alcoolique </w:t>
            </w:r>
            <w:r>
              <w:t xml:space="preserve">(SHA) </w:t>
            </w:r>
            <w:r w:rsidRPr="00BF3826">
              <w:t>sur la peau d’</w:t>
            </w:r>
            <w:r>
              <w:t>un enfant.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215E51D5" w14:textId="3DF1A2A1" w:rsidR="00435D75" w:rsidRPr="005558EC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69E51553" w14:textId="57B4A62E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35D75" w:rsidRPr="00FB5EC0" w14:paraId="27762B66" w14:textId="52FEE53E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131854B4" w14:textId="12218976" w:rsidR="00435D75" w:rsidRPr="00EF2DAD" w:rsidRDefault="00435D75" w:rsidP="00577B4C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</w:pPr>
            <w:r w:rsidRPr="00F82375">
              <w:t xml:space="preserve">La </w:t>
            </w:r>
            <w:r w:rsidRPr="006007DD">
              <w:rPr>
                <w:rFonts w:cs="Calibri"/>
                <w:color w:val="000000" w:themeColor="text1"/>
              </w:rPr>
              <w:t>solution</w:t>
            </w:r>
            <w:r w:rsidRPr="00F82375">
              <w:t xml:space="preserve"> hydro-alc</w:t>
            </w:r>
            <w:r w:rsidR="00320BB9">
              <w:t xml:space="preserve">oolique est efficace contre le </w:t>
            </w:r>
            <w:r w:rsidR="00320BB9" w:rsidRPr="00320BB9">
              <w:rPr>
                <w:i/>
              </w:rPr>
              <w:t>C</w:t>
            </w:r>
            <w:r w:rsidRPr="00320BB9">
              <w:rPr>
                <w:i/>
              </w:rPr>
              <w:t>lostridium difficile</w:t>
            </w:r>
            <w:r w:rsidRPr="00F82375">
              <w:t>.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6C1BFDD7" w14:textId="783EE85A" w:rsidR="00435D75" w:rsidRPr="00F82375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17AD6B2B" w14:textId="54BFFEDA" w:rsidR="00435D75" w:rsidRPr="00F82375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35D75" w:rsidRPr="00FB5EC0" w14:paraId="6BEC202B" w14:textId="2ED171A9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288AB26F" w14:textId="4A4B7B2B" w:rsidR="00435D75" w:rsidRPr="00EF2DAD" w:rsidRDefault="00435D75" w:rsidP="00577B4C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</w:pPr>
            <w:r w:rsidRPr="00BF3826">
              <w:t xml:space="preserve">Le vernis à ongles, </w:t>
            </w:r>
            <w:r w:rsidR="0007464D">
              <w:t xml:space="preserve">les </w:t>
            </w:r>
            <w:r w:rsidRPr="00BF3826">
              <w:t>ongles artificiels et les bagues nuisent à l’efficacité de l’hygiène des mains</w:t>
            </w:r>
            <w:r>
              <w:t>.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35A4D8C5" w14:textId="5A52D338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34023A16" w14:textId="19F8A947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35D75" w:rsidRPr="00FB5EC0" w14:paraId="5403E33F" w14:textId="60929E5D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46579F1" w14:textId="32BF3F6A" w:rsidR="00435D75" w:rsidRPr="00EF2DAD" w:rsidRDefault="00435D75" w:rsidP="00577B4C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</w:pPr>
            <w:r w:rsidRPr="001B3305">
              <w:t>L’hygiène</w:t>
            </w:r>
            <w:r w:rsidRPr="00BF3826">
              <w:t xml:space="preserve"> des mains pratiquée avec une solution hydro-alcoolique est plus irritante que l’hygiène des mains à l’eau et au savon.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6AF215E2" w14:textId="7D7CC6B2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73D24EF1" w14:textId="39D518F3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35D75" w:rsidRPr="00FB5EC0" w14:paraId="417DE579" w14:textId="71F81E7B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7EFCC0D0" w14:textId="1D3F46BC" w:rsidR="00435D75" w:rsidRPr="00EF2DAD" w:rsidRDefault="002B68AB" w:rsidP="00577B4C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/>
            </w:pPr>
            <w:r>
              <w:t>Des critères d’efficacité sont à considérer dans la sélection d’une SHA.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4114F7CB" w14:textId="6EA101DF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56B63890" w14:textId="547CBFDF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435D75" w:rsidRPr="00FB5EC0" w14:paraId="53034AEB" w14:textId="24BF3948" w:rsidTr="26C057A5">
        <w:trPr>
          <w:jc w:val="center"/>
        </w:trPr>
        <w:tc>
          <w:tcPr>
            <w:tcW w:w="8525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</w:tcPr>
          <w:p w14:paraId="599C0F49" w14:textId="1FE6B54F" w:rsidR="00435D75" w:rsidRPr="00EF2DAD" w:rsidRDefault="002B68AB" w:rsidP="002B68AB">
            <w:pPr>
              <w:pStyle w:val="Paragraphedeliste"/>
              <w:numPr>
                <w:ilvl w:val="0"/>
                <w:numId w:val="2"/>
              </w:numPr>
            </w:pPr>
            <w:r w:rsidRPr="002B68AB">
              <w:t>Le port des gants peut remplacer l’hygiène des mains</w:t>
            </w:r>
          </w:p>
        </w:tc>
        <w:tc>
          <w:tcPr>
            <w:tcW w:w="838" w:type="dxa"/>
            <w:gridSpan w:val="3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2012E815" w14:textId="4B50AD9D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14:paraId="57053FD1" w14:textId="23C16C06" w:rsidR="00435D75" w:rsidRPr="00BF3826" w:rsidRDefault="00435D75" w:rsidP="00577B4C">
            <w:pPr>
              <w:autoSpaceDE w:val="0"/>
              <w:autoSpaceDN w:val="0"/>
              <w:adjustRightInd w:val="0"/>
              <w:spacing w:before="60" w:after="60"/>
              <w:jc w:val="center"/>
            </w:pPr>
            <w:r>
              <w:rPr>
                <w:rFonts w:cs="Calibri"/>
                <w:color w:val="000000" w:themeColor="text1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color w:val="000000" w:themeColor="text1"/>
              </w:rPr>
              <w:instrText xml:space="preserve"> FORMCHECKBOX </w:instrText>
            </w:r>
            <w:r w:rsidR="00E57C5C">
              <w:rPr>
                <w:rFonts w:cs="Calibri"/>
                <w:color w:val="000000" w:themeColor="text1"/>
              </w:rPr>
            </w:r>
            <w:r w:rsidR="00E57C5C">
              <w:rPr>
                <w:rFonts w:cs="Calibri"/>
                <w:color w:val="000000" w:themeColor="text1"/>
              </w:rPr>
              <w:fldChar w:fldCharType="separate"/>
            </w:r>
            <w:r>
              <w:rPr>
                <w:rFonts w:cs="Calibri"/>
                <w:color w:val="000000" w:themeColor="text1"/>
              </w:rPr>
              <w:fldChar w:fldCharType="end"/>
            </w:r>
          </w:p>
        </w:tc>
      </w:tr>
    </w:tbl>
    <w:p w14:paraId="7FAA765C" w14:textId="0EF8D7B9" w:rsidR="006B2D75" w:rsidRDefault="00A55FA1" w:rsidP="006B2D75">
      <w:pPr>
        <w:autoSpaceDE w:val="0"/>
        <w:autoSpaceDN w:val="0"/>
        <w:adjustRightInd w:val="0"/>
        <w:spacing w:before="240" w:after="240" w:line="240" w:lineRule="auto"/>
        <w:jc w:val="center"/>
        <w:rPr>
          <w:rFonts w:eastAsia="Times New Roman" w:cs="Times New Roman"/>
          <w:bCs/>
          <w:i/>
          <w:color w:val="000000" w:themeColor="text1"/>
          <w:sz w:val="28"/>
          <w:szCs w:val="20"/>
        </w:rPr>
      </w:pPr>
      <w:r w:rsidRPr="00A55FA1">
        <w:rPr>
          <w:rFonts w:eastAsia="Times New Roman" w:cs="Times New Roman"/>
          <w:bCs/>
          <w:i/>
          <w:color w:val="000000" w:themeColor="text1"/>
          <w:sz w:val="28"/>
          <w:szCs w:val="20"/>
        </w:rPr>
        <w:t>« La transmission des infections n’est pas visible</w:t>
      </w:r>
      <w:r w:rsidR="00C34AE9">
        <w:rPr>
          <w:rFonts w:eastAsia="Times New Roman" w:cs="Times New Roman"/>
          <w:bCs/>
          <w:i/>
          <w:color w:val="000000" w:themeColor="text1"/>
          <w:sz w:val="28"/>
          <w:szCs w:val="20"/>
        </w:rPr>
        <w:t>,</w:t>
      </w:r>
      <w:r w:rsidRPr="00A55FA1">
        <w:rPr>
          <w:rFonts w:eastAsia="Times New Roman" w:cs="Times New Roman"/>
          <w:bCs/>
          <w:i/>
          <w:color w:val="000000" w:themeColor="text1"/>
          <w:sz w:val="28"/>
          <w:szCs w:val="20"/>
        </w:rPr>
        <w:t xml:space="preserve"> mais ses conséquences le sont! »</w:t>
      </w:r>
    </w:p>
    <w:p w14:paraId="7B84683A" w14:textId="77777777" w:rsidR="006B2D75" w:rsidRDefault="006B2D75" w:rsidP="006B2D75">
      <w:pPr>
        <w:pBdr>
          <w:bottom w:val="single" w:sz="4" w:space="1" w:color="auto"/>
        </w:pBdr>
        <w:autoSpaceDE w:val="0"/>
        <w:autoSpaceDN w:val="0"/>
        <w:adjustRightInd w:val="0"/>
        <w:spacing w:before="240" w:after="240" w:line="240" w:lineRule="auto"/>
        <w:jc w:val="center"/>
        <w:rPr>
          <w:rFonts w:eastAsia="Times New Roman" w:cs="Times New Roman"/>
          <w:bCs/>
          <w:i/>
          <w:color w:val="000000" w:themeColor="text1"/>
          <w:sz w:val="28"/>
          <w:szCs w:val="20"/>
        </w:rPr>
      </w:pPr>
    </w:p>
    <w:p w14:paraId="1036241F" w14:textId="314EAADE" w:rsidR="00577B4C" w:rsidRPr="006B2D75" w:rsidRDefault="006B2D75" w:rsidP="006B2D75">
      <w:pPr>
        <w:spacing w:before="360" w:after="120"/>
        <w:rPr>
          <w:caps/>
        </w:rPr>
      </w:pPr>
      <w:r w:rsidRPr="006B2D75">
        <w:rPr>
          <w:caps/>
        </w:rPr>
        <w:t>Consignes pour la transmission de votre formulaire de réponse</w:t>
      </w:r>
    </w:p>
    <w:p w14:paraId="65B48E6D" w14:textId="217239B1" w:rsidR="00577B4C" w:rsidRPr="006B2D75" w:rsidRDefault="19FEC53D" w:rsidP="19FEC53D">
      <w:pPr>
        <w:pStyle w:val="Paragraphedeliste"/>
        <w:numPr>
          <w:ilvl w:val="0"/>
          <w:numId w:val="13"/>
        </w:numPr>
        <w:spacing w:after="0" w:line="240" w:lineRule="auto"/>
        <w:ind w:right="735"/>
        <w:jc w:val="both"/>
        <w:rPr>
          <w:rFonts w:cs="Arial"/>
        </w:rPr>
      </w:pPr>
      <w:r w:rsidRPr="19FEC53D">
        <w:rPr>
          <w:rFonts w:cs="Arial"/>
        </w:rPr>
        <w:t xml:space="preserve">Lorsque vous avez </w:t>
      </w:r>
      <w:r w:rsidR="00C34AE9">
        <w:rPr>
          <w:rFonts w:cs="Arial"/>
        </w:rPr>
        <w:t>rempli</w:t>
      </w:r>
      <w:r w:rsidR="00C34AE9" w:rsidRPr="19FEC53D">
        <w:rPr>
          <w:rFonts w:cs="Arial"/>
        </w:rPr>
        <w:t xml:space="preserve"> </w:t>
      </w:r>
      <w:r w:rsidRPr="19FEC53D">
        <w:rPr>
          <w:rFonts w:cs="Arial"/>
        </w:rPr>
        <w:t xml:space="preserve">le formulaire, numérisez-le (recto-verso) et envoyez-le par courriel à l’attention de </w:t>
      </w:r>
      <w:r w:rsidR="00AF155A" w:rsidRPr="002B68AB">
        <w:rPr>
          <w:rFonts w:cs="Arial"/>
        </w:rPr>
        <w:t>pci.audit.cisssmo16@ssss.gouv.qc.ca</w:t>
      </w:r>
      <w:r w:rsidR="00C34AE9">
        <w:rPr>
          <w:rFonts w:cs="Arial"/>
        </w:rPr>
        <w:t>.</w:t>
      </w:r>
    </w:p>
    <w:sectPr w:rsidR="00577B4C" w:rsidRPr="006B2D75" w:rsidSect="00020337">
      <w:headerReference w:type="default" r:id="rId16"/>
      <w:pgSz w:w="12240" w:h="15840" w:code="1"/>
      <w:pgMar w:top="1440" w:right="1080" w:bottom="426" w:left="108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3AE1604" w16cex:dateUtc="2021-05-19T13:36:43.301Z"/>
  <w16cex:commentExtensible w16cex:durableId="46528A73" w16cex:dateUtc="2021-05-19T13:38:10.098Z"/>
  <w16cex:commentExtensible w16cex:durableId="2291299D" w16cex:dateUtc="2021-05-19T13:38:52.124Z"/>
  <w16cex:commentExtensible w16cex:durableId="2CA64FEE" w16cex:dateUtc="2021-05-19T13:40:30.298Z"/>
  <w16cex:commentExtensible w16cex:durableId="74B39173" w16cex:dateUtc="2021-05-19T13:42:35.65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E41204A" w16cid:durableId="561E1A70"/>
  <w16cid:commentId w16cid:paraId="2F85C9B7" w16cid:durableId="7B266CC0"/>
  <w16cid:commentId w16cid:paraId="33B90FA6" w16cid:durableId="128C8C6C"/>
  <w16cid:commentId w16cid:paraId="3BFC2FDD" w16cid:durableId="13B8549D"/>
  <w16cid:commentId w16cid:paraId="2288065F" w16cid:durableId="74D0523C"/>
  <w16cid:commentId w16cid:paraId="2F10B6D4" w16cid:durableId="223CB8DD"/>
  <w16cid:commentId w16cid:paraId="2433675C" w16cid:durableId="1B372306"/>
  <w16cid:commentId w16cid:paraId="56CD67B6" w16cid:durableId="0DAA6927"/>
  <w16cid:commentId w16cid:paraId="2D4DBED6" w16cid:durableId="5024DEB6"/>
  <w16cid:commentId w16cid:paraId="53DA49C3" w16cid:durableId="53AE1604"/>
  <w16cid:commentId w16cid:paraId="5046A2A0" w16cid:durableId="46528A73"/>
  <w16cid:commentId w16cid:paraId="4716EEF4" w16cid:durableId="2291299D"/>
  <w16cid:commentId w16cid:paraId="5E6906F0" w16cid:durableId="2CA64FEE"/>
  <w16cid:commentId w16cid:paraId="3DA661D1" w16cid:durableId="74B391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CBE52" w14:textId="77777777" w:rsidR="0061247A" w:rsidRDefault="0061247A" w:rsidP="00C20368">
      <w:pPr>
        <w:spacing w:after="0" w:line="240" w:lineRule="auto"/>
      </w:pPr>
      <w:r>
        <w:separator/>
      </w:r>
    </w:p>
  </w:endnote>
  <w:endnote w:type="continuationSeparator" w:id="0">
    <w:p w14:paraId="22B43252" w14:textId="77777777" w:rsidR="0061247A" w:rsidRDefault="0061247A" w:rsidP="00C2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sefi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F02F7" w14:textId="77777777" w:rsidR="0061247A" w:rsidRDefault="0061247A" w:rsidP="00C20368">
      <w:pPr>
        <w:spacing w:after="0" w:line="240" w:lineRule="auto"/>
      </w:pPr>
      <w:r>
        <w:separator/>
      </w:r>
    </w:p>
  </w:footnote>
  <w:footnote w:type="continuationSeparator" w:id="0">
    <w:p w14:paraId="29A5127B" w14:textId="77777777" w:rsidR="0061247A" w:rsidRDefault="0061247A" w:rsidP="00C20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90DC1" w14:textId="7BB4D114" w:rsidR="0061247A" w:rsidRPr="00AA3FAD" w:rsidRDefault="0061247A" w:rsidP="00AA3FAD">
    <w:pPr>
      <w:pStyle w:val="En-tte"/>
      <w:spacing w:after="120"/>
      <w:jc w:val="center"/>
      <w:rPr>
        <w:sz w:val="28"/>
      </w:rPr>
    </w:pPr>
    <w:r>
      <w:rPr>
        <w:b/>
        <w:caps/>
        <w:noProof/>
        <w:sz w:val="28"/>
        <w:lang w:eastAsia="fr-CA"/>
      </w:rPr>
      <w:drawing>
        <wp:anchor distT="0" distB="0" distL="114300" distR="114300" simplePos="0" relativeHeight="251658240" behindDoc="1" locked="0" layoutInCell="1" allowOverlap="1" wp14:anchorId="0A5378BE" wp14:editId="456AA0A3">
          <wp:simplePos x="0" y="0"/>
          <wp:positionH relativeFrom="margin">
            <wp:posOffset>-203056</wp:posOffset>
          </wp:positionH>
          <wp:positionV relativeFrom="paragraph">
            <wp:posOffset>-225533</wp:posOffset>
          </wp:positionV>
          <wp:extent cx="1508760" cy="679450"/>
          <wp:effectExtent l="0" t="0" r="0" b="635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SSSM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3FAD">
      <w:rPr>
        <w:b/>
        <w:caps/>
        <w:sz w:val="28"/>
      </w:rPr>
      <w:t xml:space="preserve">Auto-évaluation </w:t>
    </w:r>
    <w:r w:rsidRPr="00AA3FAD" w:rsidDel="00B3618D">
      <w:rPr>
        <w:b/>
        <w:caps/>
        <w:sz w:val="28"/>
      </w:rPr>
      <w:t xml:space="preserve"> </w:t>
    </w:r>
    <w:r w:rsidRPr="00AA3FAD">
      <w:rPr>
        <w:b/>
        <w:caps/>
        <w:sz w:val="28"/>
      </w:rPr>
      <w:br/>
      <w:t>d’hygiène des mains en milieu de soins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95168"/>
    <w:multiLevelType w:val="hybridMultilevel"/>
    <w:tmpl w:val="86DE7B16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A41704"/>
    <w:multiLevelType w:val="hybridMultilevel"/>
    <w:tmpl w:val="0346FDF8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70A79"/>
    <w:multiLevelType w:val="hybridMultilevel"/>
    <w:tmpl w:val="FB7C82E8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46CBE6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0C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34B42"/>
    <w:multiLevelType w:val="hybridMultilevel"/>
    <w:tmpl w:val="B3125D0C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9F7FD8"/>
    <w:multiLevelType w:val="hybridMultilevel"/>
    <w:tmpl w:val="A6F0C6F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E631CE"/>
    <w:multiLevelType w:val="hybridMultilevel"/>
    <w:tmpl w:val="DEA29B3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739EA"/>
    <w:multiLevelType w:val="hybridMultilevel"/>
    <w:tmpl w:val="97E00472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8E0E2A"/>
    <w:multiLevelType w:val="hybridMultilevel"/>
    <w:tmpl w:val="61B849C0"/>
    <w:lvl w:ilvl="0" w:tplc="0C0C0019">
      <w:start w:val="1"/>
      <w:numFmt w:val="lowerLetter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E0721A"/>
    <w:multiLevelType w:val="hybridMultilevel"/>
    <w:tmpl w:val="7E70027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65204B"/>
    <w:multiLevelType w:val="hybridMultilevel"/>
    <w:tmpl w:val="E1528DA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46CBE6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0C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546349"/>
    <w:multiLevelType w:val="hybridMultilevel"/>
    <w:tmpl w:val="61B849C0"/>
    <w:lvl w:ilvl="0" w:tplc="0C0C0019">
      <w:start w:val="1"/>
      <w:numFmt w:val="lowerLetter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7BCE"/>
    <w:multiLevelType w:val="hybridMultilevel"/>
    <w:tmpl w:val="B636A54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282AB3"/>
    <w:multiLevelType w:val="hybridMultilevel"/>
    <w:tmpl w:val="31525E6E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7"/>
  </w:num>
  <w:num w:numId="5">
    <w:abstractNumId w:val="3"/>
  </w:num>
  <w:num w:numId="6">
    <w:abstractNumId w:val="1"/>
  </w:num>
  <w:num w:numId="7">
    <w:abstractNumId w:val="12"/>
  </w:num>
  <w:num w:numId="8">
    <w:abstractNumId w:val="5"/>
  </w:num>
  <w:num w:numId="9">
    <w:abstractNumId w:val="8"/>
  </w:num>
  <w:num w:numId="10">
    <w:abstractNumId w:val="0"/>
  </w:num>
  <w:num w:numId="11">
    <w:abstractNumId w:val="2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04"/>
    <w:rsid w:val="00000AB5"/>
    <w:rsid w:val="000104B5"/>
    <w:rsid w:val="00020337"/>
    <w:rsid w:val="00020D00"/>
    <w:rsid w:val="00036590"/>
    <w:rsid w:val="0007464D"/>
    <w:rsid w:val="00080F56"/>
    <w:rsid w:val="00095237"/>
    <w:rsid w:val="00095EC6"/>
    <w:rsid w:val="00096FC0"/>
    <w:rsid w:val="000978D9"/>
    <w:rsid w:val="000A25D2"/>
    <w:rsid w:val="000A7925"/>
    <w:rsid w:val="000D6037"/>
    <w:rsid w:val="00101A95"/>
    <w:rsid w:val="00102B6F"/>
    <w:rsid w:val="0012003D"/>
    <w:rsid w:val="00122646"/>
    <w:rsid w:val="00126ADB"/>
    <w:rsid w:val="00133847"/>
    <w:rsid w:val="00133D41"/>
    <w:rsid w:val="00142A8B"/>
    <w:rsid w:val="00145A80"/>
    <w:rsid w:val="001807B7"/>
    <w:rsid w:val="00186745"/>
    <w:rsid w:val="00194CB3"/>
    <w:rsid w:val="001955B2"/>
    <w:rsid w:val="001A375F"/>
    <w:rsid w:val="001B3305"/>
    <w:rsid w:val="001B5B54"/>
    <w:rsid w:val="001C0389"/>
    <w:rsid w:val="001C5404"/>
    <w:rsid w:val="001E65B3"/>
    <w:rsid w:val="001F1F05"/>
    <w:rsid w:val="00207E4F"/>
    <w:rsid w:val="002300BE"/>
    <w:rsid w:val="0024143A"/>
    <w:rsid w:val="00254428"/>
    <w:rsid w:val="00254D66"/>
    <w:rsid w:val="00255E50"/>
    <w:rsid w:val="002651B4"/>
    <w:rsid w:val="0026711C"/>
    <w:rsid w:val="00286AEC"/>
    <w:rsid w:val="00294DA3"/>
    <w:rsid w:val="002A0825"/>
    <w:rsid w:val="002A3CB9"/>
    <w:rsid w:val="002B0703"/>
    <w:rsid w:val="002B68AB"/>
    <w:rsid w:val="002B7DA2"/>
    <w:rsid w:val="002C316E"/>
    <w:rsid w:val="002C4665"/>
    <w:rsid w:val="002C4FAF"/>
    <w:rsid w:val="002D09D0"/>
    <w:rsid w:val="002D3BDC"/>
    <w:rsid w:val="002F0B60"/>
    <w:rsid w:val="002F47B4"/>
    <w:rsid w:val="00310281"/>
    <w:rsid w:val="00311038"/>
    <w:rsid w:val="00311646"/>
    <w:rsid w:val="00312C63"/>
    <w:rsid w:val="00320BB9"/>
    <w:rsid w:val="0033050F"/>
    <w:rsid w:val="00333E35"/>
    <w:rsid w:val="00342594"/>
    <w:rsid w:val="003443E1"/>
    <w:rsid w:val="00345A7C"/>
    <w:rsid w:val="00357D2A"/>
    <w:rsid w:val="00361982"/>
    <w:rsid w:val="003709C4"/>
    <w:rsid w:val="00373CA4"/>
    <w:rsid w:val="00373E07"/>
    <w:rsid w:val="00374546"/>
    <w:rsid w:val="003761EE"/>
    <w:rsid w:val="00391395"/>
    <w:rsid w:val="003A3EDA"/>
    <w:rsid w:val="003B5F25"/>
    <w:rsid w:val="003C4CA5"/>
    <w:rsid w:val="003C5507"/>
    <w:rsid w:val="003C5BD8"/>
    <w:rsid w:val="003D00FF"/>
    <w:rsid w:val="003E1E64"/>
    <w:rsid w:val="0041180C"/>
    <w:rsid w:val="00412186"/>
    <w:rsid w:val="00426D72"/>
    <w:rsid w:val="00435D75"/>
    <w:rsid w:val="00436578"/>
    <w:rsid w:val="00454C71"/>
    <w:rsid w:val="00466658"/>
    <w:rsid w:val="0047086C"/>
    <w:rsid w:val="00475B79"/>
    <w:rsid w:val="0049481D"/>
    <w:rsid w:val="004E320B"/>
    <w:rsid w:val="004F4BE5"/>
    <w:rsid w:val="00515FA7"/>
    <w:rsid w:val="00516C22"/>
    <w:rsid w:val="005308F9"/>
    <w:rsid w:val="00532D5A"/>
    <w:rsid w:val="005369E1"/>
    <w:rsid w:val="00542575"/>
    <w:rsid w:val="005558EC"/>
    <w:rsid w:val="005578C7"/>
    <w:rsid w:val="00567755"/>
    <w:rsid w:val="00577B4C"/>
    <w:rsid w:val="00582C3A"/>
    <w:rsid w:val="00591CAD"/>
    <w:rsid w:val="005A7BF6"/>
    <w:rsid w:val="005B2226"/>
    <w:rsid w:val="005B635F"/>
    <w:rsid w:val="005C7316"/>
    <w:rsid w:val="005D663E"/>
    <w:rsid w:val="005E7252"/>
    <w:rsid w:val="005F0EA2"/>
    <w:rsid w:val="005F1EB1"/>
    <w:rsid w:val="005F40DC"/>
    <w:rsid w:val="006007DD"/>
    <w:rsid w:val="006020C9"/>
    <w:rsid w:val="0061247A"/>
    <w:rsid w:val="006178C6"/>
    <w:rsid w:val="00632F0A"/>
    <w:rsid w:val="0064734A"/>
    <w:rsid w:val="006568CD"/>
    <w:rsid w:val="0066308C"/>
    <w:rsid w:val="0066326A"/>
    <w:rsid w:val="00674852"/>
    <w:rsid w:val="00684227"/>
    <w:rsid w:val="006858D2"/>
    <w:rsid w:val="00691293"/>
    <w:rsid w:val="006A08A7"/>
    <w:rsid w:val="006B2D75"/>
    <w:rsid w:val="006B5770"/>
    <w:rsid w:val="006C4FBF"/>
    <w:rsid w:val="006C73B9"/>
    <w:rsid w:val="006C7C80"/>
    <w:rsid w:val="006F72E3"/>
    <w:rsid w:val="0070164A"/>
    <w:rsid w:val="00702FC5"/>
    <w:rsid w:val="00710E73"/>
    <w:rsid w:val="00711E4E"/>
    <w:rsid w:val="0071498F"/>
    <w:rsid w:val="0071606D"/>
    <w:rsid w:val="00722579"/>
    <w:rsid w:val="0073012F"/>
    <w:rsid w:val="00733EEB"/>
    <w:rsid w:val="00735F06"/>
    <w:rsid w:val="00744EFD"/>
    <w:rsid w:val="00745814"/>
    <w:rsid w:val="007463FC"/>
    <w:rsid w:val="007533B8"/>
    <w:rsid w:val="00766E25"/>
    <w:rsid w:val="00790513"/>
    <w:rsid w:val="00790ED4"/>
    <w:rsid w:val="00796B0F"/>
    <w:rsid w:val="007A1EF1"/>
    <w:rsid w:val="007B3C99"/>
    <w:rsid w:val="007D1C03"/>
    <w:rsid w:val="007D58FF"/>
    <w:rsid w:val="00806215"/>
    <w:rsid w:val="00847621"/>
    <w:rsid w:val="008477F0"/>
    <w:rsid w:val="00852242"/>
    <w:rsid w:val="008559F6"/>
    <w:rsid w:val="00865175"/>
    <w:rsid w:val="00873528"/>
    <w:rsid w:val="008804C5"/>
    <w:rsid w:val="00881109"/>
    <w:rsid w:val="0088143C"/>
    <w:rsid w:val="00890285"/>
    <w:rsid w:val="008915DC"/>
    <w:rsid w:val="008927DC"/>
    <w:rsid w:val="00895ABD"/>
    <w:rsid w:val="008B5194"/>
    <w:rsid w:val="008C618B"/>
    <w:rsid w:val="008D49EF"/>
    <w:rsid w:val="008E1C42"/>
    <w:rsid w:val="008F2DAF"/>
    <w:rsid w:val="00903A26"/>
    <w:rsid w:val="00912385"/>
    <w:rsid w:val="0091378E"/>
    <w:rsid w:val="00941107"/>
    <w:rsid w:val="0095572E"/>
    <w:rsid w:val="00965D05"/>
    <w:rsid w:val="009900BB"/>
    <w:rsid w:val="00991E5F"/>
    <w:rsid w:val="009A74AE"/>
    <w:rsid w:val="009B34A1"/>
    <w:rsid w:val="009D0F70"/>
    <w:rsid w:val="009D4D66"/>
    <w:rsid w:val="009E2AA5"/>
    <w:rsid w:val="009F3A4A"/>
    <w:rsid w:val="009F4E69"/>
    <w:rsid w:val="00A00B26"/>
    <w:rsid w:val="00A15445"/>
    <w:rsid w:val="00A22CF7"/>
    <w:rsid w:val="00A25645"/>
    <w:rsid w:val="00A413BA"/>
    <w:rsid w:val="00A55FA1"/>
    <w:rsid w:val="00A702A7"/>
    <w:rsid w:val="00A70BFB"/>
    <w:rsid w:val="00A77DA3"/>
    <w:rsid w:val="00AA3FAD"/>
    <w:rsid w:val="00AA3FFA"/>
    <w:rsid w:val="00AB2539"/>
    <w:rsid w:val="00AC04A2"/>
    <w:rsid w:val="00AF12A1"/>
    <w:rsid w:val="00AF155A"/>
    <w:rsid w:val="00AF181D"/>
    <w:rsid w:val="00B01BCC"/>
    <w:rsid w:val="00B03028"/>
    <w:rsid w:val="00B06C12"/>
    <w:rsid w:val="00B07E82"/>
    <w:rsid w:val="00B120D4"/>
    <w:rsid w:val="00B333F3"/>
    <w:rsid w:val="00B3618D"/>
    <w:rsid w:val="00B413C6"/>
    <w:rsid w:val="00B54948"/>
    <w:rsid w:val="00B5624B"/>
    <w:rsid w:val="00B64282"/>
    <w:rsid w:val="00B8271E"/>
    <w:rsid w:val="00B93D04"/>
    <w:rsid w:val="00B947AD"/>
    <w:rsid w:val="00B94830"/>
    <w:rsid w:val="00B94EB2"/>
    <w:rsid w:val="00BA08C9"/>
    <w:rsid w:val="00BB03E8"/>
    <w:rsid w:val="00BB0901"/>
    <w:rsid w:val="00BB0A70"/>
    <w:rsid w:val="00BB2473"/>
    <w:rsid w:val="00BC1E7D"/>
    <w:rsid w:val="00BD712F"/>
    <w:rsid w:val="00BE4843"/>
    <w:rsid w:val="00C053AB"/>
    <w:rsid w:val="00C126D0"/>
    <w:rsid w:val="00C2008D"/>
    <w:rsid w:val="00C20368"/>
    <w:rsid w:val="00C2135B"/>
    <w:rsid w:val="00C34AE9"/>
    <w:rsid w:val="00C542ED"/>
    <w:rsid w:val="00C563BD"/>
    <w:rsid w:val="00C663CD"/>
    <w:rsid w:val="00C82628"/>
    <w:rsid w:val="00CA5667"/>
    <w:rsid w:val="00CC75EB"/>
    <w:rsid w:val="00CD4F0C"/>
    <w:rsid w:val="00D0534D"/>
    <w:rsid w:val="00D073B5"/>
    <w:rsid w:val="00D33437"/>
    <w:rsid w:val="00D34608"/>
    <w:rsid w:val="00D363B6"/>
    <w:rsid w:val="00D36C35"/>
    <w:rsid w:val="00D62DB1"/>
    <w:rsid w:val="00D840A7"/>
    <w:rsid w:val="00D84983"/>
    <w:rsid w:val="00DA4058"/>
    <w:rsid w:val="00DA4153"/>
    <w:rsid w:val="00DA76CB"/>
    <w:rsid w:val="00DC059C"/>
    <w:rsid w:val="00DD3955"/>
    <w:rsid w:val="00DE7F7F"/>
    <w:rsid w:val="00E05FC1"/>
    <w:rsid w:val="00E10820"/>
    <w:rsid w:val="00E1385B"/>
    <w:rsid w:val="00E23C47"/>
    <w:rsid w:val="00E41639"/>
    <w:rsid w:val="00E56724"/>
    <w:rsid w:val="00E57C5C"/>
    <w:rsid w:val="00E665B8"/>
    <w:rsid w:val="00E678E0"/>
    <w:rsid w:val="00E9036D"/>
    <w:rsid w:val="00EB167A"/>
    <w:rsid w:val="00EB418D"/>
    <w:rsid w:val="00EB75C7"/>
    <w:rsid w:val="00EC0A0B"/>
    <w:rsid w:val="00EC4160"/>
    <w:rsid w:val="00EC5341"/>
    <w:rsid w:val="00ED2436"/>
    <w:rsid w:val="00ED2842"/>
    <w:rsid w:val="00EE3F42"/>
    <w:rsid w:val="00EE5C18"/>
    <w:rsid w:val="00EE5C4F"/>
    <w:rsid w:val="00EF071B"/>
    <w:rsid w:val="00EF2DAD"/>
    <w:rsid w:val="00EF3341"/>
    <w:rsid w:val="00F01855"/>
    <w:rsid w:val="00F06BB5"/>
    <w:rsid w:val="00F138CE"/>
    <w:rsid w:val="00F2380B"/>
    <w:rsid w:val="00F25CCA"/>
    <w:rsid w:val="00F276BE"/>
    <w:rsid w:val="00F354F7"/>
    <w:rsid w:val="00F41B3E"/>
    <w:rsid w:val="00F46F39"/>
    <w:rsid w:val="00F52D0C"/>
    <w:rsid w:val="00F5702A"/>
    <w:rsid w:val="00F6206B"/>
    <w:rsid w:val="00F714DB"/>
    <w:rsid w:val="00FA5D5A"/>
    <w:rsid w:val="00FB1A37"/>
    <w:rsid w:val="00FB2050"/>
    <w:rsid w:val="00FB2848"/>
    <w:rsid w:val="00FB2A10"/>
    <w:rsid w:val="00FB4995"/>
    <w:rsid w:val="00FB5EC0"/>
    <w:rsid w:val="00FC10BB"/>
    <w:rsid w:val="00FE2F24"/>
    <w:rsid w:val="19FEC53D"/>
    <w:rsid w:val="26C057A5"/>
    <w:rsid w:val="5C2CA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5D3EEDD"/>
  <w15:chartTrackingRefBased/>
  <w15:docId w15:val="{9C062C42-B5B5-49B6-97CB-B3387B76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145A80"/>
    <w:pPr>
      <w:keepNext/>
      <w:keepLines/>
      <w:spacing w:before="120" w:after="120" w:line="240" w:lineRule="auto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5404"/>
    <w:pPr>
      <w:ind w:left="720"/>
      <w:contextualSpacing/>
    </w:pPr>
  </w:style>
  <w:style w:type="table" w:styleId="Grilledutableau">
    <w:name w:val="Table Grid"/>
    <w:basedOn w:val="TableauNormal"/>
    <w:uiPriority w:val="39"/>
    <w:rsid w:val="007D1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145A80"/>
    <w:rPr>
      <w:rFonts w:asciiTheme="majorHAnsi" w:eastAsiaTheme="majorEastAsia" w:hAnsiTheme="majorHAnsi" w:cstheme="majorBidi"/>
      <w:b/>
      <w:color w:val="2F5496" w:themeColor="accent1" w:themeShade="BF"/>
      <w:sz w:val="24"/>
      <w:szCs w:val="32"/>
    </w:rPr>
  </w:style>
  <w:style w:type="character" w:styleId="Marquedecommentaire">
    <w:name w:val="annotation reference"/>
    <w:basedOn w:val="Policepardfaut"/>
    <w:uiPriority w:val="99"/>
    <w:semiHidden/>
    <w:unhideWhenUsed/>
    <w:rsid w:val="0049481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9481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9481D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4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81D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4948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481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5D5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5D5A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203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0368"/>
  </w:style>
  <w:style w:type="character" w:styleId="Lienhypertexte">
    <w:name w:val="Hyperlink"/>
    <w:basedOn w:val="Policepardfaut"/>
    <w:uiPriority w:val="99"/>
    <w:unhideWhenUsed/>
    <w:rsid w:val="00C2135B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41B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olutionentrevosmains.ca/" TargetMode="External"/><Relationship Id="rId13" Type="http://schemas.openxmlformats.org/officeDocument/2006/relationships/hyperlink" Target="https://lasolutionentrevosmains.c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cp.rtss.qc.ca/local/html-courses/hygiene/story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2b5d8c8a0c0243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cicisssmo.com" TargetMode="External"/><Relationship Id="R18b35bd778194d45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s://fcp-partenaires.ca/course/view.php?id=3938" TargetMode="External"/><Relationship Id="rId10" Type="http://schemas.openxmlformats.org/officeDocument/2006/relationships/hyperlink" Target="https://intranet.cisssmo.rtss.qc.c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fcp.rtss.qc.ca/course/view.php?id=3938&amp;submitbutton=%EF%80%82&amp;searchtype=al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394CC-7069-41C2-B165-735DBBA2B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929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Cragnolini</dc:creator>
  <cp:keywords/>
  <dc:description/>
  <cp:lastModifiedBy>Brigitte Duquette</cp:lastModifiedBy>
  <cp:revision>3</cp:revision>
  <cp:lastPrinted>2019-06-03T18:17:00Z</cp:lastPrinted>
  <dcterms:created xsi:type="dcterms:W3CDTF">2021-06-04T21:02:00Z</dcterms:created>
  <dcterms:modified xsi:type="dcterms:W3CDTF">2021-07-19T17:16:00Z</dcterms:modified>
</cp:coreProperties>
</file>