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B5BF4" w14:textId="77777777" w:rsidR="00ED6FE2" w:rsidRPr="00987BF6" w:rsidRDefault="00CD6B81" w:rsidP="00CD6B81">
      <w:pPr>
        <w:tabs>
          <w:tab w:val="left" w:pos="2319"/>
        </w:tabs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987BF6">
        <w:rPr>
          <w:rFonts w:ascii="Arial" w:hAnsi="Arial" w:cs="Arial"/>
        </w:rPr>
        <w:tab/>
      </w:r>
    </w:p>
    <w:tbl>
      <w:tblPr>
        <w:tblStyle w:val="Grilledutableau"/>
        <w:tblW w:w="101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71"/>
        <w:gridCol w:w="1134"/>
        <w:gridCol w:w="1389"/>
      </w:tblGrid>
      <w:tr w:rsidR="001E0AFE" w:rsidRPr="00301720" w14:paraId="6A8FF72A" w14:textId="77777777" w:rsidTr="00BD2B1D">
        <w:trPr>
          <w:trHeight w:val="337"/>
        </w:trPr>
        <w:tc>
          <w:tcPr>
            <w:tcW w:w="10193" w:type="dxa"/>
            <w:gridSpan w:val="3"/>
            <w:shd w:val="clear" w:color="auto" w:fill="6ABAB6"/>
            <w:vAlign w:val="bottom"/>
          </w:tcPr>
          <w:p w14:paraId="0DE3786F" w14:textId="670F5318" w:rsidR="001E0AFE" w:rsidRPr="00421EA2" w:rsidRDefault="00F474FC" w:rsidP="00B50219">
            <w:pPr>
              <w:rPr>
                <w:rFonts w:ascii="Arial" w:hAnsi="Arial" w:cs="Arial"/>
              </w:rPr>
            </w:pPr>
            <w:r w:rsidRPr="00421EA2">
              <w:rPr>
                <w:rFonts w:ascii="Arial" w:hAnsi="Arial" w:cs="Arial"/>
                <w:b/>
              </w:rPr>
              <w:t xml:space="preserve">Fiche </w:t>
            </w:r>
            <w:r w:rsidR="00B50219">
              <w:rPr>
                <w:rFonts w:ascii="Arial" w:hAnsi="Arial" w:cs="Arial"/>
                <w:b/>
              </w:rPr>
              <w:t>2</w:t>
            </w:r>
            <w:r w:rsidR="00AB449D">
              <w:rPr>
                <w:rFonts w:ascii="Arial" w:hAnsi="Arial" w:cs="Arial"/>
                <w:b/>
              </w:rPr>
              <w:t xml:space="preserve">0                                                                                                     </w:t>
            </w:r>
            <w:r w:rsidR="005C04A6">
              <w:rPr>
                <w:rFonts w:ascii="Arial" w:hAnsi="Arial" w:cs="Arial"/>
                <w:b/>
              </w:rPr>
              <w:t xml:space="preserve">             </w:t>
            </w:r>
            <w:r w:rsidR="00AB449D">
              <w:rPr>
                <w:rFonts w:ascii="Arial" w:hAnsi="Arial" w:cs="Arial"/>
                <w:b/>
              </w:rPr>
              <w:t>Physi</w:t>
            </w:r>
            <w:r w:rsidR="00882CA4">
              <w:rPr>
                <w:rFonts w:ascii="Arial" w:hAnsi="Arial" w:cs="Arial"/>
                <w:b/>
              </w:rPr>
              <w:t>fun</w:t>
            </w:r>
            <w:r w:rsidR="005C04A6">
              <w:rPr>
                <w:rFonts w:ascii="Arial" w:hAnsi="Arial" w:cs="Arial"/>
                <w:b/>
              </w:rPr>
              <w:t xml:space="preserve"> pour aînés</w:t>
            </w:r>
          </w:p>
        </w:tc>
      </w:tr>
      <w:tr w:rsidR="00570EF3" w:rsidRPr="00301720" w14:paraId="1D2C1730" w14:textId="77777777" w:rsidTr="00741F96">
        <w:trPr>
          <w:trHeight w:val="170"/>
        </w:trPr>
        <w:tc>
          <w:tcPr>
            <w:tcW w:w="7671" w:type="dxa"/>
            <w:tcBorders>
              <w:bottom w:val="nil"/>
            </w:tcBorders>
          </w:tcPr>
          <w:p w14:paraId="3009F2FB" w14:textId="77777777" w:rsidR="00570EF3" w:rsidRPr="00301720" w:rsidRDefault="00570EF3" w:rsidP="00876F7D">
            <w:pPr>
              <w:rPr>
                <w:rFonts w:ascii="Arial" w:hAnsi="Arial" w:cs="Arial"/>
                <w:sz w:val="14"/>
                <w:szCs w:val="14"/>
              </w:rPr>
            </w:pPr>
            <w:r w:rsidRPr="00301720">
              <w:rPr>
                <w:rFonts w:ascii="Arial" w:hAnsi="Arial" w:cs="Arial"/>
                <w:color w:val="BFBFBF" w:themeColor="background1" w:themeShade="BF"/>
                <w:sz w:val="14"/>
                <w:szCs w:val="14"/>
              </w:rPr>
              <w:t xml:space="preserve">Direction responsable </w:t>
            </w:r>
          </w:p>
        </w:tc>
        <w:tc>
          <w:tcPr>
            <w:tcW w:w="1134" w:type="dxa"/>
            <w:tcBorders>
              <w:bottom w:val="nil"/>
            </w:tcBorders>
          </w:tcPr>
          <w:p w14:paraId="08BB502B" w14:textId="77777777" w:rsidR="00570EF3" w:rsidRPr="00301720" w:rsidRDefault="00570EF3" w:rsidP="00876F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9" w:type="dxa"/>
            <w:tcBorders>
              <w:bottom w:val="nil"/>
            </w:tcBorders>
          </w:tcPr>
          <w:p w14:paraId="14FF31F4" w14:textId="77777777" w:rsidR="00570EF3" w:rsidRPr="00301720" w:rsidRDefault="00570EF3" w:rsidP="00876F7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70EF3" w:rsidRPr="00301720" w14:paraId="47D57F14" w14:textId="77777777" w:rsidTr="000949F5">
        <w:trPr>
          <w:trHeight w:val="340"/>
        </w:trPr>
        <w:tc>
          <w:tcPr>
            <w:tcW w:w="7671" w:type="dxa"/>
            <w:tcBorders>
              <w:top w:val="nil"/>
              <w:bottom w:val="single" w:sz="4" w:space="0" w:color="auto"/>
            </w:tcBorders>
            <w:vAlign w:val="center"/>
          </w:tcPr>
          <w:p w14:paraId="3F825318" w14:textId="02FB7618" w:rsidR="004E6418" w:rsidRPr="00301720" w:rsidRDefault="00D947A0" w:rsidP="00FD7D4C">
            <w:pPr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DIRECTION </w:t>
            </w:r>
            <w:r w:rsidR="00FD7D4C">
              <w:rPr>
                <w:rFonts w:ascii="Arial" w:hAnsi="Arial" w:cs="Arial"/>
                <w:sz w:val="18"/>
                <w:szCs w:val="18"/>
              </w:rPr>
              <w:t>DES SERVICES D’HÉBERGEMENT POUR LES AINÉS ET LES PERSONNES EN PERTE D’AUTONOMIE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05BAA493" w14:textId="77777777" w:rsidR="00570EF3" w:rsidRPr="00301720" w:rsidRDefault="00570EF3" w:rsidP="00876F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1720">
              <w:rPr>
                <w:rFonts w:ascii="Arial" w:hAnsi="Arial" w:cs="Arial"/>
                <w:sz w:val="18"/>
                <w:szCs w:val="18"/>
              </w:rPr>
              <w:t>Émis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 w14:paraId="6448619C" w14:textId="77777777" w:rsidR="00570EF3" w:rsidRPr="00301720" w:rsidRDefault="00D947A0" w:rsidP="00876F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2021-04-22</w:t>
            </w:r>
          </w:p>
        </w:tc>
      </w:tr>
      <w:tr w:rsidR="00570EF3" w:rsidRPr="00301720" w14:paraId="40058DEA" w14:textId="77777777" w:rsidTr="00741F96">
        <w:trPr>
          <w:trHeight w:val="170"/>
        </w:trPr>
        <w:tc>
          <w:tcPr>
            <w:tcW w:w="7671" w:type="dxa"/>
            <w:tcBorders>
              <w:bottom w:val="nil"/>
            </w:tcBorders>
          </w:tcPr>
          <w:p w14:paraId="64790133" w14:textId="77777777" w:rsidR="00570EF3" w:rsidRPr="00301720" w:rsidRDefault="00570EF3" w:rsidP="00876F7D">
            <w:pPr>
              <w:rPr>
                <w:rFonts w:ascii="Arial" w:hAnsi="Arial" w:cs="Arial"/>
                <w:sz w:val="14"/>
                <w:szCs w:val="14"/>
              </w:rPr>
            </w:pPr>
            <w:r w:rsidRPr="00301720">
              <w:rPr>
                <w:rFonts w:ascii="Arial" w:hAnsi="Arial" w:cs="Arial"/>
                <w:color w:val="BFBFBF" w:themeColor="background1" w:themeShade="BF"/>
                <w:sz w:val="14"/>
                <w:szCs w:val="14"/>
              </w:rPr>
              <w:t>Expéditeur</w:t>
            </w:r>
          </w:p>
        </w:tc>
        <w:tc>
          <w:tcPr>
            <w:tcW w:w="1134" w:type="dxa"/>
            <w:tcBorders>
              <w:bottom w:val="nil"/>
            </w:tcBorders>
          </w:tcPr>
          <w:p w14:paraId="112FE0B1" w14:textId="77777777" w:rsidR="00570EF3" w:rsidRPr="00301720" w:rsidRDefault="00570EF3" w:rsidP="00876F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9" w:type="dxa"/>
            <w:tcBorders>
              <w:bottom w:val="nil"/>
            </w:tcBorders>
          </w:tcPr>
          <w:p w14:paraId="74CB8DA3" w14:textId="77777777" w:rsidR="00570EF3" w:rsidRPr="00301720" w:rsidRDefault="00570EF3" w:rsidP="00876F7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70EF3" w:rsidRPr="00301720" w14:paraId="3E531F64" w14:textId="77777777" w:rsidTr="00741F96">
        <w:trPr>
          <w:trHeight w:val="340"/>
        </w:trPr>
        <w:tc>
          <w:tcPr>
            <w:tcW w:w="7671" w:type="dxa"/>
            <w:tcBorders>
              <w:top w:val="nil"/>
              <w:bottom w:val="single" w:sz="4" w:space="0" w:color="auto"/>
            </w:tcBorders>
            <w:vAlign w:val="center"/>
          </w:tcPr>
          <w:p w14:paraId="302232D5" w14:textId="77777777" w:rsidR="00570EF3" w:rsidRPr="00301720" w:rsidRDefault="00D947A0" w:rsidP="00876F7D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Texte3"/>
            <w:r>
              <w:rPr>
                <w:rFonts w:ascii="Arial" w:hAnsi="Arial" w:cs="Arial"/>
                <w:sz w:val="20"/>
                <w:szCs w:val="20"/>
              </w:rPr>
              <w:t>Nathalie Beaupré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2B04F3A4" w14:textId="77777777" w:rsidR="00570EF3" w:rsidRPr="00301720" w:rsidRDefault="00570EF3" w:rsidP="00876F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1720">
              <w:rPr>
                <w:rFonts w:ascii="Arial" w:hAnsi="Arial" w:cs="Arial"/>
                <w:sz w:val="18"/>
                <w:szCs w:val="18"/>
              </w:rPr>
              <w:t>Entrée en vigueur</w:t>
            </w:r>
          </w:p>
        </w:tc>
        <w:bookmarkEnd w:id="1"/>
        <w:tc>
          <w:tcPr>
            <w:tcW w:w="1389" w:type="dxa"/>
            <w:tcBorders>
              <w:top w:val="nil"/>
              <w:bottom w:val="single" w:sz="4" w:space="0" w:color="auto"/>
            </w:tcBorders>
            <w:vAlign w:val="center"/>
          </w:tcPr>
          <w:p w14:paraId="7803A162" w14:textId="77777777" w:rsidR="00570EF3" w:rsidRPr="00301720" w:rsidRDefault="00D947A0" w:rsidP="00876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2021-04-22</w:t>
            </w:r>
          </w:p>
        </w:tc>
      </w:tr>
      <w:tr w:rsidR="00570EF3" w:rsidRPr="00301720" w14:paraId="278C2DD4" w14:textId="77777777" w:rsidTr="00741F96">
        <w:trPr>
          <w:trHeight w:val="170"/>
        </w:trPr>
        <w:tc>
          <w:tcPr>
            <w:tcW w:w="7671" w:type="dxa"/>
            <w:tcBorders>
              <w:bottom w:val="nil"/>
            </w:tcBorders>
          </w:tcPr>
          <w:p w14:paraId="15E823A9" w14:textId="77777777" w:rsidR="00570EF3" w:rsidRPr="00301720" w:rsidRDefault="00570EF3" w:rsidP="00876F7D">
            <w:pPr>
              <w:rPr>
                <w:rFonts w:ascii="Arial" w:hAnsi="Arial" w:cs="Arial"/>
                <w:sz w:val="14"/>
                <w:szCs w:val="14"/>
              </w:rPr>
            </w:pPr>
            <w:r w:rsidRPr="00301720">
              <w:rPr>
                <w:rFonts w:ascii="Arial" w:hAnsi="Arial" w:cs="Arial"/>
                <w:color w:val="BFBFBF" w:themeColor="background1" w:themeShade="BF"/>
                <w:sz w:val="14"/>
                <w:szCs w:val="14"/>
              </w:rPr>
              <w:t xml:space="preserve">Destinataires </w:t>
            </w:r>
          </w:p>
        </w:tc>
        <w:tc>
          <w:tcPr>
            <w:tcW w:w="1134" w:type="dxa"/>
            <w:tcBorders>
              <w:bottom w:val="nil"/>
            </w:tcBorders>
          </w:tcPr>
          <w:p w14:paraId="05ACC631" w14:textId="77777777" w:rsidR="00570EF3" w:rsidRPr="00301720" w:rsidRDefault="00570EF3" w:rsidP="00876F7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9" w:type="dxa"/>
            <w:tcBorders>
              <w:bottom w:val="nil"/>
            </w:tcBorders>
          </w:tcPr>
          <w:p w14:paraId="503BF754" w14:textId="77777777" w:rsidR="00570EF3" w:rsidRPr="00301720" w:rsidRDefault="00570EF3" w:rsidP="00876F7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70EF3" w:rsidRPr="00301720" w14:paraId="4AD1142B" w14:textId="77777777" w:rsidTr="00741F96">
        <w:trPr>
          <w:trHeight w:val="340"/>
        </w:trPr>
        <w:tc>
          <w:tcPr>
            <w:tcW w:w="7671" w:type="dxa"/>
            <w:tcBorders>
              <w:top w:val="nil"/>
            </w:tcBorders>
            <w:vAlign w:val="center"/>
          </w:tcPr>
          <w:p w14:paraId="47C6EF76" w14:textId="1E683C79" w:rsidR="00570EF3" w:rsidRPr="00301720" w:rsidRDefault="00D947A0" w:rsidP="00876F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Tout le personnel du CISSSMO </w:t>
            </w:r>
            <w:r w:rsidR="00AC70AF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Hébergement</w:t>
            </w:r>
            <w:r w:rsidR="00AC70AF">
              <w:rPr>
                <w:rFonts w:ascii="Arial" w:hAnsi="Arial" w:cs="Arial"/>
                <w:sz w:val="18"/>
                <w:szCs w:val="18"/>
              </w:rPr>
              <w:t xml:space="preserve"> - Réadaptation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5DD6CB7" w14:textId="77777777" w:rsidR="00570EF3" w:rsidRPr="00301720" w:rsidRDefault="00570EF3" w:rsidP="00876F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1720">
              <w:rPr>
                <w:rFonts w:ascii="Arial" w:hAnsi="Arial" w:cs="Arial"/>
                <w:sz w:val="18"/>
                <w:szCs w:val="18"/>
              </w:rPr>
              <w:t>Révisé</w:t>
            </w:r>
          </w:p>
        </w:tc>
        <w:tc>
          <w:tcPr>
            <w:tcW w:w="1389" w:type="dxa"/>
            <w:tcBorders>
              <w:top w:val="nil"/>
            </w:tcBorders>
            <w:vAlign w:val="center"/>
          </w:tcPr>
          <w:p w14:paraId="0AA08313" w14:textId="7B561BEC" w:rsidR="00570EF3" w:rsidRPr="00301720" w:rsidRDefault="005C04A6" w:rsidP="00FD7D4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2022-</w:t>
            </w:r>
            <w:r w:rsidR="00FD7D4C">
              <w:rPr>
                <w:rFonts w:ascii="Arial" w:hAnsi="Arial" w:cs="Arial"/>
                <w:sz w:val="18"/>
                <w:szCs w:val="18"/>
              </w:rPr>
              <w:t>10-21</w:t>
            </w:r>
          </w:p>
        </w:tc>
      </w:tr>
    </w:tbl>
    <w:p w14:paraId="51FF8C2A" w14:textId="77777777" w:rsidR="00570EF3" w:rsidRPr="00987BF6" w:rsidRDefault="00570EF3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B0F93A" w14:textId="77777777" w:rsidR="00942A1D" w:rsidRPr="00987BF6" w:rsidRDefault="00942A1D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etableauclaire1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283"/>
        <w:gridCol w:w="9494"/>
      </w:tblGrid>
      <w:tr w:rsidR="004E6418" w:rsidRPr="004E6418" w14:paraId="7AEEED5C" w14:textId="77777777" w:rsidTr="002F3492">
        <w:trPr>
          <w:trHeight w:val="28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9E7"/>
            <w:vAlign w:val="center"/>
          </w:tcPr>
          <w:p w14:paraId="47561B55" w14:textId="77777777" w:rsidR="004E6418" w:rsidRPr="000949F5" w:rsidRDefault="004E6418" w:rsidP="004E641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949F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9E7"/>
            <w:vAlign w:val="center"/>
          </w:tcPr>
          <w:p w14:paraId="4D636FFC" w14:textId="77777777" w:rsidR="004E6418" w:rsidRPr="00987BF6" w:rsidRDefault="004E6418" w:rsidP="002F2462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5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BE3CB" w14:textId="77777777" w:rsidR="004E6418" w:rsidRPr="000949F5" w:rsidRDefault="008B6820" w:rsidP="002F246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949F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Énoncé</w:t>
            </w:r>
          </w:p>
        </w:tc>
      </w:tr>
      <w:tr w:rsidR="009E3A91" w:rsidRPr="00987BF6" w14:paraId="6F6CD6FA" w14:textId="77777777" w:rsidTr="00BB0605">
        <w:trPr>
          <w:trHeight w:val="1134"/>
        </w:trPr>
        <w:tc>
          <w:tcPr>
            <w:tcW w:w="10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E420" w14:textId="77777777" w:rsidR="008B6820" w:rsidRDefault="008B6820" w:rsidP="008B6820">
            <w:pPr>
              <w:rPr>
                <w:rFonts w:ascii="Arial" w:hAnsi="Arial" w:cs="Arial"/>
              </w:rPr>
            </w:pPr>
          </w:p>
          <w:p w14:paraId="2B806349" w14:textId="0A69D5C0" w:rsidR="00CB0898" w:rsidRPr="00AB449D" w:rsidRDefault="00AB449D" w:rsidP="00CB0898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Programme Physi</w:t>
            </w:r>
            <w:r w:rsidR="00CB0898" w:rsidRPr="00AB449D">
              <w:rPr>
                <w:rFonts w:ascii="Arial" w:hAnsi="Arial" w:cs="Arial"/>
              </w:rPr>
              <w:t>fun</w:t>
            </w:r>
            <w:r w:rsidR="005C04A6">
              <w:rPr>
                <w:rFonts w:ascii="Arial" w:hAnsi="Arial" w:cs="Arial"/>
              </w:rPr>
              <w:t xml:space="preserve"> pour aînés</w:t>
            </w:r>
          </w:p>
          <w:p w14:paraId="776DC22E" w14:textId="77777777" w:rsidR="006C7BAD" w:rsidRPr="00334507" w:rsidRDefault="006C7BAD" w:rsidP="00CB0898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334507">
              <w:rPr>
                <w:rFonts w:ascii="Arial" w:hAnsi="Arial" w:cs="Arial"/>
              </w:rPr>
              <w:t xml:space="preserve">Énoncé qui concerne aussi les </w:t>
            </w:r>
            <w:r>
              <w:rPr>
                <w:rFonts w:ascii="Arial" w:hAnsi="Arial" w:cs="Arial"/>
              </w:rPr>
              <w:t>unités de</w:t>
            </w:r>
            <w:r w:rsidRPr="00334507">
              <w:rPr>
                <w:rFonts w:ascii="Arial" w:hAnsi="Arial" w:cs="Arial"/>
              </w:rPr>
              <w:t xml:space="preserve"> lits de soin</w:t>
            </w:r>
            <w:r w:rsidR="00AB449D">
              <w:rPr>
                <w:rFonts w:ascii="Arial" w:hAnsi="Arial" w:cs="Arial"/>
              </w:rPr>
              <w:t xml:space="preserve">s post-aigus et </w:t>
            </w:r>
            <w:r w:rsidR="00B9462D">
              <w:rPr>
                <w:rFonts w:ascii="Arial" w:hAnsi="Arial" w:cs="Arial"/>
              </w:rPr>
              <w:t xml:space="preserve">URFI DP </w:t>
            </w:r>
          </w:p>
          <w:p w14:paraId="48BF56AC" w14:textId="77777777" w:rsidR="002F3492" w:rsidRPr="00047873" w:rsidRDefault="002F3492" w:rsidP="002F3492">
            <w:pPr>
              <w:pStyle w:val="Paragraphedeliste"/>
              <w:rPr>
                <w:rFonts w:ascii="Arial" w:hAnsi="Arial" w:cs="Arial"/>
              </w:rPr>
            </w:pPr>
          </w:p>
        </w:tc>
      </w:tr>
    </w:tbl>
    <w:p w14:paraId="3D803480" w14:textId="77777777" w:rsidR="00942A1D" w:rsidRPr="00987BF6" w:rsidRDefault="00942A1D">
      <w:pPr>
        <w:rPr>
          <w:rFonts w:ascii="Arial" w:hAnsi="Arial" w:cs="Arial"/>
          <w:sz w:val="10"/>
          <w:szCs w:val="10"/>
        </w:rPr>
      </w:pPr>
    </w:p>
    <w:tbl>
      <w:tblPr>
        <w:tblStyle w:val="Grilledetableauclaire1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283"/>
        <w:gridCol w:w="9494"/>
      </w:tblGrid>
      <w:tr w:rsidR="004E6418" w:rsidRPr="00987BF6" w14:paraId="70B4DED4" w14:textId="77777777" w:rsidTr="002F3492">
        <w:trPr>
          <w:trHeight w:val="28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9E7"/>
            <w:vAlign w:val="center"/>
          </w:tcPr>
          <w:p w14:paraId="7A6AD9C1" w14:textId="77777777" w:rsidR="004E6418" w:rsidRPr="000949F5" w:rsidRDefault="004E6418" w:rsidP="004E641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949F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9E7"/>
            <w:vAlign w:val="center"/>
          </w:tcPr>
          <w:p w14:paraId="7030B759" w14:textId="77777777" w:rsidR="004E6418" w:rsidRPr="00933EE9" w:rsidRDefault="004E6418" w:rsidP="00580F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6C373" w14:textId="77777777" w:rsidR="004E6418" w:rsidRPr="000949F5" w:rsidRDefault="008B6820" w:rsidP="00580F5B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949F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Objectif</w:t>
            </w:r>
            <w:r w:rsidR="002F349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</w:t>
            </w:r>
          </w:p>
        </w:tc>
      </w:tr>
      <w:tr w:rsidR="009E3A91" w:rsidRPr="00987BF6" w14:paraId="011B94FA" w14:textId="77777777" w:rsidTr="009146C4">
        <w:trPr>
          <w:trHeight w:val="960"/>
        </w:trPr>
        <w:tc>
          <w:tcPr>
            <w:tcW w:w="10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52DD" w14:textId="77777777" w:rsidR="008B6820" w:rsidRDefault="008B6820" w:rsidP="008B6820">
            <w:pPr>
              <w:pStyle w:val="Paragraphedeliste"/>
              <w:rPr>
                <w:rFonts w:ascii="Arial" w:hAnsi="Arial" w:cs="Arial"/>
              </w:rPr>
            </w:pPr>
          </w:p>
          <w:p w14:paraId="43D8DF32" w14:textId="77777777" w:rsidR="00CB0898" w:rsidRPr="00CB0898" w:rsidRDefault="00CB0898" w:rsidP="00CB0898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CB0898">
              <w:rPr>
                <w:rFonts w:ascii="Arial" w:hAnsi="Arial" w:cs="Arial"/>
              </w:rPr>
              <w:t>Favoriser le maintien de l’autonomie fonctionnelle de</w:t>
            </w:r>
            <w:r w:rsidR="001C1042">
              <w:rPr>
                <w:rFonts w:ascii="Arial" w:hAnsi="Arial" w:cs="Arial"/>
              </w:rPr>
              <w:t xml:space="preserve">s usagers </w:t>
            </w:r>
            <w:r w:rsidRPr="00CB0898">
              <w:rPr>
                <w:rFonts w:ascii="Arial" w:hAnsi="Arial" w:cs="Arial"/>
              </w:rPr>
              <w:t xml:space="preserve">par l’entremise d’activités ludiques ou significatives pour </w:t>
            </w:r>
            <w:r w:rsidR="001C1042">
              <w:rPr>
                <w:rFonts w:ascii="Arial" w:hAnsi="Arial" w:cs="Arial"/>
              </w:rPr>
              <w:t>eux</w:t>
            </w:r>
          </w:p>
          <w:p w14:paraId="71F7651E" w14:textId="77777777" w:rsidR="009E3A91" w:rsidRDefault="00CB0898" w:rsidP="00CB0898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CB0898">
              <w:rPr>
                <w:rFonts w:ascii="Arial" w:hAnsi="Arial" w:cs="Arial"/>
              </w:rPr>
              <w:t>Favoriser le maintien des capacités physiques et cognitives, briser l’isolement, l’ennu</w:t>
            </w:r>
            <w:r>
              <w:rPr>
                <w:rFonts w:ascii="Arial" w:hAnsi="Arial" w:cs="Arial"/>
              </w:rPr>
              <w:t>i et favoriser la socialisation</w:t>
            </w:r>
          </w:p>
          <w:p w14:paraId="3AEF1594" w14:textId="77777777" w:rsidR="00B01A88" w:rsidRPr="00CB0898" w:rsidRDefault="00B01A88" w:rsidP="00B01A88">
            <w:pPr>
              <w:pStyle w:val="Paragraphedeliste"/>
              <w:rPr>
                <w:rFonts w:ascii="Arial" w:hAnsi="Arial" w:cs="Arial"/>
              </w:rPr>
            </w:pPr>
          </w:p>
        </w:tc>
      </w:tr>
    </w:tbl>
    <w:p w14:paraId="1A2EF5DE" w14:textId="77777777" w:rsidR="00942A1D" w:rsidRPr="00987BF6" w:rsidRDefault="00942A1D">
      <w:pPr>
        <w:rPr>
          <w:rFonts w:ascii="Arial" w:hAnsi="Arial" w:cs="Arial"/>
          <w:sz w:val="10"/>
          <w:szCs w:val="10"/>
        </w:rPr>
      </w:pPr>
    </w:p>
    <w:tbl>
      <w:tblPr>
        <w:tblStyle w:val="Grilledetableauclaire1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283"/>
        <w:gridCol w:w="9494"/>
      </w:tblGrid>
      <w:tr w:rsidR="00FA381B" w:rsidRPr="00987BF6" w14:paraId="2EB2E545" w14:textId="77777777" w:rsidTr="002F3492">
        <w:trPr>
          <w:trHeight w:val="28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9E7"/>
            <w:vAlign w:val="center"/>
          </w:tcPr>
          <w:p w14:paraId="169AFE39" w14:textId="77777777" w:rsidR="00FA381B" w:rsidRPr="000949F5" w:rsidRDefault="00FA381B" w:rsidP="00FA381B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949F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9E7"/>
            <w:vAlign w:val="center"/>
          </w:tcPr>
          <w:p w14:paraId="53179501" w14:textId="77777777" w:rsidR="00FA381B" w:rsidRPr="00933EE9" w:rsidRDefault="00FA381B" w:rsidP="00FA381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BC23B6" w14:textId="77777777" w:rsidR="00FA381B" w:rsidRPr="000949F5" w:rsidRDefault="008B6820" w:rsidP="00FA381B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949F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Instructions</w:t>
            </w:r>
          </w:p>
        </w:tc>
      </w:tr>
      <w:tr w:rsidR="009E3A91" w:rsidRPr="00987BF6" w14:paraId="2D421330" w14:textId="77777777" w:rsidTr="00B01A88">
        <w:trPr>
          <w:trHeight w:val="4444"/>
        </w:trPr>
        <w:tc>
          <w:tcPr>
            <w:tcW w:w="10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4DFA" w14:textId="77777777" w:rsidR="000C587E" w:rsidRDefault="000C587E" w:rsidP="000C587E">
            <w:pPr>
              <w:rPr>
                <w:rFonts w:ascii="Arial" w:hAnsi="Arial" w:cs="Arial"/>
              </w:rPr>
            </w:pPr>
          </w:p>
          <w:p w14:paraId="7946355A" w14:textId="72723CBF" w:rsidR="00CB0898" w:rsidRPr="00CB0898" w:rsidRDefault="00CB0898" w:rsidP="00CB0898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CB0898">
              <w:rPr>
                <w:rFonts w:ascii="Arial" w:hAnsi="Arial" w:cs="Arial"/>
              </w:rPr>
              <w:t xml:space="preserve">Les intervenants en </w:t>
            </w:r>
            <w:r w:rsidR="005C04A6">
              <w:rPr>
                <w:rFonts w:ascii="Arial" w:hAnsi="Arial" w:cs="Arial"/>
              </w:rPr>
              <w:t xml:space="preserve">kinésiologie, </w:t>
            </w:r>
            <w:r w:rsidRPr="00CB0898">
              <w:rPr>
                <w:rFonts w:ascii="Arial" w:hAnsi="Arial" w:cs="Arial"/>
              </w:rPr>
              <w:t>ergothé</w:t>
            </w:r>
            <w:r w:rsidR="003D1548">
              <w:rPr>
                <w:rFonts w:ascii="Arial" w:hAnsi="Arial" w:cs="Arial"/>
              </w:rPr>
              <w:t>rapie, physiothérapie et loisir</w:t>
            </w:r>
            <w:r w:rsidRPr="00CB0898">
              <w:rPr>
                <w:rFonts w:ascii="Arial" w:hAnsi="Arial" w:cs="Arial"/>
              </w:rPr>
              <w:t xml:space="preserve"> mettent en place des blocs d’activités ludiques ou </w:t>
            </w:r>
            <w:r w:rsidR="00727CB3">
              <w:rPr>
                <w:rFonts w:ascii="Arial" w:hAnsi="Arial" w:cs="Arial"/>
              </w:rPr>
              <w:t>significatives</w:t>
            </w:r>
            <w:r w:rsidRPr="00CB0898">
              <w:rPr>
                <w:rFonts w:ascii="Arial" w:hAnsi="Arial" w:cs="Arial"/>
              </w:rPr>
              <w:t xml:space="preserve"> pour les usagers </w:t>
            </w:r>
          </w:p>
          <w:p w14:paraId="1579AD1E" w14:textId="77777777" w:rsidR="00CB0898" w:rsidRDefault="001C1042" w:rsidP="00CB0898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CB0898" w:rsidRPr="00CB0898">
              <w:rPr>
                <w:rFonts w:ascii="Arial" w:hAnsi="Arial" w:cs="Arial"/>
              </w:rPr>
              <w:t>urée</w:t>
            </w:r>
            <w:r>
              <w:rPr>
                <w:rFonts w:ascii="Arial" w:hAnsi="Arial" w:cs="Arial"/>
              </w:rPr>
              <w:t xml:space="preserve"> : </w:t>
            </w:r>
            <w:r w:rsidR="00CB0898" w:rsidRPr="00CB0898">
              <w:rPr>
                <w:rFonts w:ascii="Arial" w:hAnsi="Arial" w:cs="Arial"/>
              </w:rPr>
              <w:t>environ 1 heure</w:t>
            </w:r>
          </w:p>
          <w:p w14:paraId="77F30F44" w14:textId="77777777" w:rsidR="001C1042" w:rsidRPr="00CB0898" w:rsidRDefault="001C1042" w:rsidP="00CB0898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Fréquence : e</w:t>
            </w:r>
            <w:r w:rsidRPr="001C1042">
              <w:rPr>
                <w:rFonts w:ascii="Arial" w:hAnsi="Arial" w:cs="Arial"/>
              </w:rPr>
              <w:t>nviron une demi-journée par semaine ou aux 2 semaines</w:t>
            </w:r>
          </w:p>
          <w:p w14:paraId="429DACD2" w14:textId="77777777" w:rsidR="00CB0898" w:rsidRDefault="001C1042" w:rsidP="00CB0898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CB0898" w:rsidRPr="00CB0898">
              <w:rPr>
                <w:rFonts w:ascii="Arial" w:hAnsi="Arial" w:cs="Arial"/>
              </w:rPr>
              <w:t>ombre et choix des participants</w:t>
            </w:r>
            <w:r>
              <w:rPr>
                <w:rFonts w:ascii="Arial" w:hAnsi="Arial" w:cs="Arial"/>
              </w:rPr>
              <w:t> :</w:t>
            </w:r>
            <w:r w:rsidR="00CB0898" w:rsidRPr="00CB089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variable selon le type d’activité. </w:t>
            </w:r>
            <w:r w:rsidR="00CB0898" w:rsidRPr="00CB0898">
              <w:rPr>
                <w:rFonts w:ascii="Arial" w:hAnsi="Arial" w:cs="Arial"/>
              </w:rPr>
              <w:t>Certaines activités nécessitent de</w:t>
            </w:r>
            <w:r w:rsidR="003D1548">
              <w:rPr>
                <w:rFonts w:ascii="Arial" w:hAnsi="Arial" w:cs="Arial"/>
              </w:rPr>
              <w:t xml:space="preserve"> faire 2 ou 3 groupes différents</w:t>
            </w:r>
          </w:p>
          <w:p w14:paraId="35FBDDB7" w14:textId="77777777" w:rsidR="003D1548" w:rsidRPr="00CB0898" w:rsidRDefault="003D1548" w:rsidP="003D1548">
            <w:pPr>
              <w:pStyle w:val="Paragraphedeliste"/>
              <w:rPr>
                <w:rFonts w:ascii="Arial" w:hAnsi="Arial" w:cs="Arial"/>
              </w:rPr>
            </w:pPr>
          </w:p>
          <w:p w14:paraId="1A757EC3" w14:textId="77777777" w:rsidR="00CB0898" w:rsidRDefault="00CB0898" w:rsidP="00CB0898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CB0898">
              <w:rPr>
                <w:rFonts w:ascii="Arial" w:hAnsi="Arial" w:cs="Arial"/>
              </w:rPr>
              <w:t xml:space="preserve">Exemples d’activités : </w:t>
            </w:r>
          </w:p>
          <w:p w14:paraId="288CCB0B" w14:textId="77777777" w:rsidR="003D1548" w:rsidRPr="00CB0898" w:rsidRDefault="003D1548" w:rsidP="003D1548">
            <w:pPr>
              <w:pStyle w:val="Paragraphedeliste"/>
              <w:rPr>
                <w:rFonts w:ascii="Arial" w:hAnsi="Arial" w:cs="Arial"/>
              </w:rPr>
            </w:pPr>
          </w:p>
          <w:p w14:paraId="3C56346C" w14:textId="77777777" w:rsidR="00CB0898" w:rsidRDefault="00CB0898" w:rsidP="00CB0898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CB0898">
              <w:rPr>
                <w:rFonts w:ascii="Arial" w:hAnsi="Arial" w:cs="Arial"/>
              </w:rPr>
              <w:t>Club de marche et de mobilisation en fauteuil roulant</w:t>
            </w:r>
          </w:p>
          <w:p w14:paraId="5225DB64" w14:textId="77777777" w:rsidR="00CB0898" w:rsidRDefault="00CB0898" w:rsidP="00CB0898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CB0898">
              <w:rPr>
                <w:rFonts w:ascii="Arial" w:hAnsi="Arial" w:cs="Arial"/>
              </w:rPr>
              <w:t>Activité</w:t>
            </w:r>
            <w:r w:rsidR="001C1042">
              <w:rPr>
                <w:rFonts w:ascii="Arial" w:hAnsi="Arial" w:cs="Arial"/>
              </w:rPr>
              <w:t>s</w:t>
            </w:r>
            <w:r w:rsidRPr="00CB0898">
              <w:rPr>
                <w:rFonts w:ascii="Arial" w:hAnsi="Arial" w:cs="Arial"/>
              </w:rPr>
              <w:t xml:space="preserve"> de cuisine</w:t>
            </w:r>
          </w:p>
          <w:p w14:paraId="115E6219" w14:textId="77777777" w:rsidR="00CB0898" w:rsidRDefault="001C1042" w:rsidP="00CB0898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Classes d’exercices : </w:t>
            </w:r>
            <w:r w:rsidR="00CB0898" w:rsidRPr="00CB0898">
              <w:rPr>
                <w:rFonts w:ascii="Arial" w:hAnsi="Arial" w:cs="Arial"/>
              </w:rPr>
              <w:t>jeux de raquettes, banderoles et</w:t>
            </w:r>
            <w:r w:rsidR="00CB0898">
              <w:rPr>
                <w:rFonts w:ascii="Arial" w:hAnsi="Arial" w:cs="Arial"/>
              </w:rPr>
              <w:t xml:space="preserve"> drapeaux, toile parachute…</w:t>
            </w:r>
          </w:p>
          <w:p w14:paraId="6CE61998" w14:textId="77777777" w:rsidR="00CB0898" w:rsidRDefault="00CB0898" w:rsidP="00CB0898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CB0898">
              <w:rPr>
                <w:rFonts w:ascii="Arial" w:hAnsi="Arial" w:cs="Arial"/>
              </w:rPr>
              <w:t>Activité</w:t>
            </w:r>
            <w:r w:rsidR="001C1042">
              <w:rPr>
                <w:rFonts w:ascii="Arial" w:hAnsi="Arial" w:cs="Arial"/>
              </w:rPr>
              <w:t>s</w:t>
            </w:r>
            <w:r w:rsidRPr="00CB0898">
              <w:rPr>
                <w:rFonts w:ascii="Arial" w:hAnsi="Arial" w:cs="Arial"/>
              </w:rPr>
              <w:t xml:space="preserve"> de jardinage</w:t>
            </w:r>
          </w:p>
          <w:p w14:paraId="5270C51E" w14:textId="77777777" w:rsidR="00CB0898" w:rsidRDefault="00CB0898" w:rsidP="00CB0898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CB0898">
              <w:rPr>
                <w:rFonts w:ascii="Arial" w:hAnsi="Arial" w:cs="Arial"/>
              </w:rPr>
              <w:t>Activités sportiv</w:t>
            </w:r>
            <w:r w:rsidR="001C1042">
              <w:rPr>
                <w:rFonts w:ascii="Arial" w:hAnsi="Arial" w:cs="Arial"/>
              </w:rPr>
              <w:t xml:space="preserve">es : </w:t>
            </w:r>
            <w:r>
              <w:rPr>
                <w:rFonts w:ascii="Arial" w:hAnsi="Arial" w:cs="Arial"/>
              </w:rPr>
              <w:t>bowling, jeu de poches…</w:t>
            </w:r>
          </w:p>
          <w:p w14:paraId="4B46F520" w14:textId="77777777" w:rsidR="00CB0898" w:rsidRDefault="00CB0898" w:rsidP="00CB0898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CB0898">
              <w:rPr>
                <w:rFonts w:ascii="Arial" w:hAnsi="Arial" w:cs="Arial"/>
              </w:rPr>
              <w:t>Activités</w:t>
            </w:r>
            <w:r w:rsidR="001C1042">
              <w:rPr>
                <w:rFonts w:ascii="Arial" w:hAnsi="Arial" w:cs="Arial"/>
              </w:rPr>
              <w:t xml:space="preserve"> d’artisanat : </w:t>
            </w:r>
            <w:r w:rsidRPr="00CB0898">
              <w:rPr>
                <w:rFonts w:ascii="Arial" w:hAnsi="Arial" w:cs="Arial"/>
              </w:rPr>
              <w:t>cartes de Noël, p</w:t>
            </w:r>
            <w:r w:rsidR="001C1042">
              <w:rPr>
                <w:rFonts w:ascii="Arial" w:hAnsi="Arial" w:cs="Arial"/>
              </w:rPr>
              <w:t>einture, tissu…</w:t>
            </w:r>
          </w:p>
          <w:p w14:paraId="7C36B5AC" w14:textId="77777777" w:rsidR="009E3A91" w:rsidRDefault="001C1042" w:rsidP="00CA50CB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CA50CB">
              <w:rPr>
                <w:rFonts w:ascii="Arial" w:hAnsi="Arial" w:cs="Arial"/>
              </w:rPr>
              <w:t xml:space="preserve">Activités rythmiques : </w:t>
            </w:r>
            <w:r w:rsidR="00CB0898" w:rsidRPr="00CA50CB">
              <w:rPr>
                <w:rFonts w:ascii="Arial" w:hAnsi="Arial" w:cs="Arial"/>
              </w:rPr>
              <w:t>dance, mouvements, rythme, chant</w:t>
            </w:r>
            <w:r w:rsidRPr="00CA50CB">
              <w:rPr>
                <w:rFonts w:ascii="Arial" w:hAnsi="Arial" w:cs="Arial"/>
              </w:rPr>
              <w:t>…</w:t>
            </w:r>
          </w:p>
          <w:p w14:paraId="59E47AA6" w14:textId="77777777" w:rsidR="00CA50CB" w:rsidRPr="00243251" w:rsidRDefault="00CA50CB" w:rsidP="00CA50CB">
            <w:pPr>
              <w:pStyle w:val="Paragraphedeliste"/>
              <w:ind w:left="1440"/>
              <w:rPr>
                <w:rFonts w:ascii="Arial" w:hAnsi="Arial" w:cs="Arial"/>
              </w:rPr>
            </w:pPr>
          </w:p>
        </w:tc>
      </w:tr>
    </w:tbl>
    <w:p w14:paraId="5AE6ECF5" w14:textId="77777777" w:rsidR="00942A1D" w:rsidRPr="00987BF6" w:rsidRDefault="00942A1D">
      <w:pPr>
        <w:rPr>
          <w:rFonts w:ascii="Arial" w:hAnsi="Arial" w:cs="Arial"/>
          <w:sz w:val="10"/>
          <w:szCs w:val="10"/>
        </w:rPr>
      </w:pPr>
    </w:p>
    <w:p w14:paraId="681D48A5" w14:textId="77777777" w:rsidR="00CA50CB" w:rsidRDefault="00CA50CB">
      <w:r>
        <w:br w:type="page"/>
      </w:r>
    </w:p>
    <w:tbl>
      <w:tblPr>
        <w:tblStyle w:val="Grilledetableauclaire1"/>
        <w:tblW w:w="10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283"/>
        <w:gridCol w:w="9493"/>
      </w:tblGrid>
      <w:tr w:rsidR="008B6820" w:rsidRPr="00987BF6" w14:paraId="3DFBD661" w14:textId="77777777" w:rsidTr="004F6D90">
        <w:trPr>
          <w:trHeight w:val="28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9E7"/>
            <w:vAlign w:val="center"/>
          </w:tcPr>
          <w:p w14:paraId="4678D362" w14:textId="77777777" w:rsidR="008B6820" w:rsidRPr="000949F5" w:rsidRDefault="008B6820" w:rsidP="008B682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949F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9E7"/>
            <w:vAlign w:val="center"/>
          </w:tcPr>
          <w:p w14:paraId="24523098" w14:textId="77777777" w:rsidR="008B6820" w:rsidRPr="00933EE9" w:rsidRDefault="008B6820" w:rsidP="008B682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1EF078" w14:textId="77777777" w:rsidR="008B6820" w:rsidRPr="000949F5" w:rsidRDefault="008B6820" w:rsidP="008B68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949F5">
              <w:rPr>
                <w:rFonts w:ascii="Arial" w:hAnsi="Arial" w:cs="Arial"/>
                <w:b/>
                <w:sz w:val="24"/>
                <w:szCs w:val="24"/>
              </w:rPr>
              <w:t xml:space="preserve">Intervenants concernés : rôles et responsabilités </w:t>
            </w:r>
          </w:p>
        </w:tc>
      </w:tr>
      <w:tr w:rsidR="00BA6913" w:rsidRPr="00987BF6" w14:paraId="64651269" w14:textId="77777777" w:rsidTr="004F6D90">
        <w:trPr>
          <w:trHeight w:val="2966"/>
        </w:trPr>
        <w:tc>
          <w:tcPr>
            <w:tcW w:w="10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1638" w14:textId="77777777" w:rsidR="00BA6913" w:rsidRDefault="00BA6913" w:rsidP="00BA6913">
            <w:pPr>
              <w:rPr>
                <w:b/>
              </w:rPr>
            </w:pPr>
          </w:p>
          <w:p w14:paraId="44CD0F13" w14:textId="77777777" w:rsidR="00BA6913" w:rsidRDefault="00BA6913" w:rsidP="009B33C0">
            <w:pPr>
              <w:rPr>
                <w:rFonts w:ascii="Arial" w:hAnsi="Arial" w:cs="Arial"/>
                <w:b/>
              </w:rPr>
            </w:pPr>
            <w:r w:rsidRPr="00BA6913">
              <w:rPr>
                <w:rFonts w:ascii="Arial" w:hAnsi="Arial" w:cs="Arial"/>
                <w:b/>
              </w:rPr>
              <w:t>Gestionnaire</w:t>
            </w:r>
            <w:r w:rsidR="00B9462D">
              <w:rPr>
                <w:rFonts w:ascii="Arial" w:hAnsi="Arial" w:cs="Arial"/>
                <w:b/>
              </w:rPr>
              <w:t> </w:t>
            </w:r>
          </w:p>
          <w:p w14:paraId="09C8369B" w14:textId="77777777" w:rsidR="00B01A88" w:rsidRDefault="00B01A88" w:rsidP="009B33C0">
            <w:pPr>
              <w:rPr>
                <w:rFonts w:ascii="Arial" w:hAnsi="Arial" w:cs="Arial"/>
                <w:b/>
              </w:rPr>
            </w:pPr>
          </w:p>
          <w:p w14:paraId="60E38A0F" w14:textId="1F0BD943" w:rsidR="009B33C0" w:rsidRDefault="009B33C0" w:rsidP="009B33C0">
            <w:pPr>
              <w:pStyle w:val="Paragraphedeliste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9B33C0">
              <w:rPr>
                <w:rFonts w:ascii="Arial" w:hAnsi="Arial" w:cs="Arial"/>
              </w:rPr>
              <w:t>Libérer les ressources humaines pour l’</w:t>
            </w:r>
            <w:r w:rsidR="00B01A88">
              <w:rPr>
                <w:rFonts w:ascii="Arial" w:hAnsi="Arial" w:cs="Arial"/>
              </w:rPr>
              <w:t>implantation du programme Physi</w:t>
            </w:r>
            <w:r w:rsidRPr="009B33C0">
              <w:rPr>
                <w:rFonts w:ascii="Arial" w:hAnsi="Arial" w:cs="Arial"/>
              </w:rPr>
              <w:t>fun</w:t>
            </w:r>
            <w:r w:rsidR="005C04A6">
              <w:rPr>
                <w:rFonts w:ascii="Arial" w:hAnsi="Arial" w:cs="Arial"/>
              </w:rPr>
              <w:t xml:space="preserve"> pour aînés</w:t>
            </w:r>
          </w:p>
          <w:p w14:paraId="143452AB" w14:textId="77777777" w:rsidR="009B33C0" w:rsidRDefault="009B33C0" w:rsidP="009B33C0">
            <w:pPr>
              <w:rPr>
                <w:rFonts w:ascii="Arial" w:hAnsi="Arial" w:cs="Arial"/>
              </w:rPr>
            </w:pPr>
          </w:p>
          <w:p w14:paraId="36542F35" w14:textId="17941D0A" w:rsidR="009B33C0" w:rsidRDefault="009B33C0" w:rsidP="009B33C0">
            <w:pPr>
              <w:rPr>
                <w:rFonts w:ascii="Arial" w:hAnsi="Arial" w:cs="Arial"/>
                <w:b/>
              </w:rPr>
            </w:pPr>
            <w:r w:rsidRPr="009B33C0">
              <w:rPr>
                <w:rFonts w:ascii="Arial" w:hAnsi="Arial" w:cs="Arial"/>
                <w:b/>
              </w:rPr>
              <w:t xml:space="preserve">Technicien en loisir, préposé aux </w:t>
            </w:r>
            <w:r w:rsidR="00727CB3">
              <w:rPr>
                <w:rFonts w:ascii="Arial" w:hAnsi="Arial" w:cs="Arial"/>
                <w:b/>
              </w:rPr>
              <w:t>bénéficiaires</w:t>
            </w:r>
            <w:r w:rsidR="005C04A6">
              <w:rPr>
                <w:rFonts w:ascii="Arial" w:hAnsi="Arial" w:cs="Arial"/>
                <w:b/>
              </w:rPr>
              <w:t>, ergothérapeute,</w:t>
            </w:r>
            <w:r w:rsidRPr="009B33C0">
              <w:rPr>
                <w:rFonts w:ascii="Arial" w:hAnsi="Arial" w:cs="Arial"/>
                <w:b/>
              </w:rPr>
              <w:t xml:space="preserve"> technologue en physiothérapie</w:t>
            </w:r>
            <w:r w:rsidR="005C04A6">
              <w:rPr>
                <w:rFonts w:ascii="Arial" w:hAnsi="Arial" w:cs="Arial"/>
                <w:b/>
              </w:rPr>
              <w:t>, physiothérapeute, kinésiologue</w:t>
            </w:r>
          </w:p>
          <w:p w14:paraId="56A3C9DC" w14:textId="77777777" w:rsidR="00B01A88" w:rsidRDefault="00B01A88" w:rsidP="009B33C0">
            <w:pPr>
              <w:rPr>
                <w:rFonts w:ascii="Arial" w:hAnsi="Arial" w:cs="Arial"/>
                <w:b/>
              </w:rPr>
            </w:pPr>
          </w:p>
          <w:p w14:paraId="6483F34F" w14:textId="77777777" w:rsidR="001C1042" w:rsidRDefault="009B33C0" w:rsidP="009B33C0">
            <w:pPr>
              <w:pStyle w:val="Paragraphedeliste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9B33C0">
              <w:rPr>
                <w:rFonts w:ascii="Arial" w:hAnsi="Arial" w:cs="Arial"/>
              </w:rPr>
              <w:t xml:space="preserve">Assister aux rencontres mensuelles </w:t>
            </w:r>
            <w:r w:rsidR="001C1042">
              <w:rPr>
                <w:rFonts w:ascii="Arial" w:hAnsi="Arial" w:cs="Arial"/>
              </w:rPr>
              <w:t>de planification des activités :</w:t>
            </w:r>
          </w:p>
          <w:p w14:paraId="3519F73D" w14:textId="77777777" w:rsidR="001C1042" w:rsidRDefault="001C1042" w:rsidP="001C1042">
            <w:pPr>
              <w:pStyle w:val="Paragraphedeliste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B33C0">
              <w:rPr>
                <w:rFonts w:ascii="Arial" w:hAnsi="Arial" w:cs="Arial"/>
              </w:rPr>
              <w:t>Choix</w:t>
            </w:r>
            <w:r w:rsidR="009B33C0" w:rsidRPr="009B33C0">
              <w:rPr>
                <w:rFonts w:ascii="Arial" w:hAnsi="Arial" w:cs="Arial"/>
              </w:rPr>
              <w:t xml:space="preserve"> des activités retenues</w:t>
            </w:r>
          </w:p>
          <w:p w14:paraId="402EBB53" w14:textId="77777777" w:rsidR="001C1042" w:rsidRDefault="001C1042" w:rsidP="001C1042">
            <w:pPr>
              <w:pStyle w:val="Paragraphedeliste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B33C0">
              <w:rPr>
                <w:rFonts w:ascii="Arial" w:hAnsi="Arial" w:cs="Arial"/>
              </w:rPr>
              <w:t>Liste</w:t>
            </w:r>
            <w:r w:rsidR="009B33C0" w:rsidRPr="009B33C0">
              <w:rPr>
                <w:rFonts w:ascii="Arial" w:hAnsi="Arial" w:cs="Arial"/>
              </w:rPr>
              <w:t xml:space="preserve"> des participants potentiels</w:t>
            </w:r>
          </w:p>
          <w:p w14:paraId="5BD522A9" w14:textId="77777777" w:rsidR="001C1042" w:rsidRDefault="001C1042" w:rsidP="001C1042">
            <w:pPr>
              <w:pStyle w:val="Paragraphedeliste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B33C0">
              <w:rPr>
                <w:rFonts w:ascii="Arial" w:hAnsi="Arial" w:cs="Arial"/>
              </w:rPr>
              <w:t>Planification</w:t>
            </w:r>
            <w:r w:rsidR="009B33C0" w:rsidRPr="009B33C0">
              <w:rPr>
                <w:rFonts w:ascii="Arial" w:hAnsi="Arial" w:cs="Arial"/>
              </w:rPr>
              <w:t xml:space="preserve"> des groupes</w:t>
            </w:r>
          </w:p>
          <w:p w14:paraId="1A9FA07D" w14:textId="77777777" w:rsidR="001C1042" w:rsidRDefault="001C1042" w:rsidP="001C1042">
            <w:pPr>
              <w:pStyle w:val="Paragraphedeliste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B33C0">
              <w:rPr>
                <w:rFonts w:ascii="Arial" w:hAnsi="Arial" w:cs="Arial"/>
              </w:rPr>
              <w:t>Planification</w:t>
            </w:r>
            <w:r w:rsidR="009B33C0" w:rsidRPr="009B33C0">
              <w:rPr>
                <w:rFonts w:ascii="Arial" w:hAnsi="Arial" w:cs="Arial"/>
              </w:rPr>
              <w:t xml:space="preserve"> des horaires</w:t>
            </w:r>
          </w:p>
          <w:p w14:paraId="78DC8EE2" w14:textId="77777777" w:rsidR="009B33C0" w:rsidRPr="009B33C0" w:rsidRDefault="001C1042" w:rsidP="001C1042">
            <w:pPr>
              <w:pStyle w:val="Paragraphedeliste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B33C0">
              <w:rPr>
                <w:rFonts w:ascii="Arial" w:hAnsi="Arial" w:cs="Arial"/>
              </w:rPr>
              <w:t>Planification</w:t>
            </w:r>
            <w:r w:rsidR="009B33C0" w:rsidRPr="009B33C0">
              <w:rPr>
                <w:rFonts w:ascii="Arial" w:hAnsi="Arial" w:cs="Arial"/>
              </w:rPr>
              <w:t xml:space="preserve"> de la présence des intervenants requis pour chaque </w:t>
            </w:r>
            <w:r>
              <w:rPr>
                <w:rFonts w:ascii="Arial" w:hAnsi="Arial" w:cs="Arial"/>
              </w:rPr>
              <w:t>activité…</w:t>
            </w:r>
            <w:r w:rsidR="009B33C0" w:rsidRPr="009B33C0">
              <w:rPr>
                <w:rFonts w:ascii="Arial" w:hAnsi="Arial" w:cs="Arial"/>
              </w:rPr>
              <w:t xml:space="preserve"> </w:t>
            </w:r>
          </w:p>
          <w:p w14:paraId="40626C23" w14:textId="77777777" w:rsidR="001C1042" w:rsidRDefault="001C1042" w:rsidP="009B33C0">
            <w:pPr>
              <w:pStyle w:val="Paragraphedeliste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Préparer les blocs d’activités : </w:t>
            </w:r>
          </w:p>
          <w:p w14:paraId="1ADB5442" w14:textId="77777777" w:rsidR="001C1042" w:rsidRDefault="001C1042" w:rsidP="001C1042">
            <w:pPr>
              <w:pStyle w:val="Paragraphedeliste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B33C0">
              <w:rPr>
                <w:rFonts w:ascii="Arial" w:hAnsi="Arial" w:cs="Arial"/>
              </w:rPr>
              <w:t>Planifier</w:t>
            </w:r>
            <w:r>
              <w:rPr>
                <w:rFonts w:ascii="Arial" w:hAnsi="Arial" w:cs="Arial"/>
              </w:rPr>
              <w:t xml:space="preserve"> l’achat de matériel au besoin</w:t>
            </w:r>
            <w:r w:rsidR="009B33C0" w:rsidRPr="009B33C0">
              <w:rPr>
                <w:rFonts w:ascii="Arial" w:hAnsi="Arial" w:cs="Arial"/>
              </w:rPr>
              <w:t xml:space="preserve"> </w:t>
            </w:r>
          </w:p>
          <w:p w14:paraId="6B3C1DC6" w14:textId="77777777" w:rsidR="001C1042" w:rsidRDefault="001C1042" w:rsidP="001C1042">
            <w:pPr>
              <w:pStyle w:val="Paragraphedeliste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B33C0">
              <w:rPr>
                <w:rFonts w:ascii="Arial" w:hAnsi="Arial" w:cs="Arial"/>
              </w:rPr>
              <w:t>Préparer</w:t>
            </w:r>
            <w:r>
              <w:rPr>
                <w:rFonts w:ascii="Arial" w:hAnsi="Arial" w:cs="Arial"/>
              </w:rPr>
              <w:t xml:space="preserve"> le matériel</w:t>
            </w:r>
          </w:p>
          <w:p w14:paraId="7C4F1ECD" w14:textId="77777777" w:rsidR="009B33C0" w:rsidRPr="009B33C0" w:rsidRDefault="001C1042" w:rsidP="001C1042">
            <w:pPr>
              <w:pStyle w:val="Paragraphedeliste"/>
              <w:numPr>
                <w:ilvl w:val="1"/>
                <w:numId w:val="23"/>
              </w:numPr>
              <w:rPr>
                <w:rFonts w:ascii="Arial" w:hAnsi="Arial" w:cs="Arial"/>
              </w:rPr>
            </w:pPr>
            <w:r w:rsidRPr="009B33C0">
              <w:rPr>
                <w:rFonts w:ascii="Arial" w:hAnsi="Arial" w:cs="Arial"/>
              </w:rPr>
              <w:t>Préparer</w:t>
            </w:r>
            <w:r>
              <w:rPr>
                <w:rFonts w:ascii="Arial" w:hAnsi="Arial" w:cs="Arial"/>
              </w:rPr>
              <w:t xml:space="preserve"> les lieux physiques…</w:t>
            </w:r>
          </w:p>
          <w:p w14:paraId="025D91A4" w14:textId="77777777" w:rsidR="009B33C0" w:rsidRPr="009B33C0" w:rsidRDefault="009B33C0" w:rsidP="009B33C0">
            <w:pPr>
              <w:pStyle w:val="Paragraphedeliste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9B33C0">
              <w:rPr>
                <w:rFonts w:ascii="Arial" w:hAnsi="Arial" w:cs="Arial"/>
              </w:rPr>
              <w:t xml:space="preserve">Animer et superviser les blocs d’activités </w:t>
            </w:r>
          </w:p>
          <w:p w14:paraId="5AA8FB19" w14:textId="77777777" w:rsidR="009B33C0" w:rsidRDefault="009B33C0" w:rsidP="009B33C0">
            <w:pPr>
              <w:pStyle w:val="Paragraphedeliste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9B33C0">
              <w:rPr>
                <w:rFonts w:ascii="Arial" w:hAnsi="Arial" w:cs="Arial"/>
              </w:rPr>
              <w:t xml:space="preserve">Acheter les fournitures, le matériel et </w:t>
            </w:r>
            <w:r w:rsidR="001C1042">
              <w:rPr>
                <w:rFonts w:ascii="Arial" w:hAnsi="Arial" w:cs="Arial"/>
              </w:rPr>
              <w:t>de</w:t>
            </w:r>
            <w:r w:rsidRPr="009B33C0">
              <w:rPr>
                <w:rFonts w:ascii="Arial" w:hAnsi="Arial" w:cs="Arial"/>
              </w:rPr>
              <w:t xml:space="preserve"> nouveaux équipements pour certaines activités</w:t>
            </w:r>
          </w:p>
          <w:p w14:paraId="1FB5C29B" w14:textId="77777777" w:rsidR="009B33C0" w:rsidRPr="00825EA3" w:rsidRDefault="009B33C0" w:rsidP="009B33C0">
            <w:pPr>
              <w:rPr>
                <w:rFonts w:ascii="Arial" w:hAnsi="Arial" w:cs="Arial"/>
                <w:b/>
              </w:rPr>
            </w:pPr>
          </w:p>
          <w:p w14:paraId="1AF77A98" w14:textId="77777777" w:rsidR="00825EA3" w:rsidRPr="00825EA3" w:rsidRDefault="00825EA3" w:rsidP="00825EA3">
            <w:pPr>
              <w:rPr>
                <w:rFonts w:ascii="Arial" w:hAnsi="Arial" w:cs="Arial"/>
                <w:b/>
              </w:rPr>
            </w:pPr>
            <w:r w:rsidRPr="00825EA3">
              <w:rPr>
                <w:rFonts w:ascii="Arial" w:hAnsi="Arial" w:cs="Arial"/>
                <w:b/>
              </w:rPr>
              <w:t xml:space="preserve">Bénévole </w:t>
            </w:r>
          </w:p>
          <w:p w14:paraId="2326DB3C" w14:textId="77777777" w:rsidR="00825EA3" w:rsidRPr="00825EA3" w:rsidRDefault="00825EA3" w:rsidP="00825EA3">
            <w:pPr>
              <w:rPr>
                <w:rFonts w:ascii="Arial" w:hAnsi="Arial" w:cs="Arial"/>
              </w:rPr>
            </w:pPr>
          </w:p>
          <w:p w14:paraId="24B54140" w14:textId="77777777" w:rsidR="009B33C0" w:rsidRPr="00825EA3" w:rsidRDefault="00825EA3" w:rsidP="00825EA3">
            <w:pPr>
              <w:pStyle w:val="Paragraphedeliste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825EA3">
              <w:rPr>
                <w:rFonts w:ascii="Arial" w:hAnsi="Arial" w:cs="Arial"/>
              </w:rPr>
              <w:t>Apporter support et soutien au bon fonctionnement des activités</w:t>
            </w:r>
          </w:p>
          <w:p w14:paraId="5894ED6B" w14:textId="77777777" w:rsidR="009B33C0" w:rsidRPr="009B33C0" w:rsidRDefault="009B33C0" w:rsidP="009B33C0">
            <w:pPr>
              <w:rPr>
                <w:rFonts w:ascii="Arial" w:hAnsi="Arial" w:cs="Arial"/>
                <w:b/>
              </w:rPr>
            </w:pPr>
          </w:p>
        </w:tc>
      </w:tr>
    </w:tbl>
    <w:p w14:paraId="14803F9B" w14:textId="77777777" w:rsidR="00942A1D" w:rsidRPr="00987BF6" w:rsidRDefault="00942A1D">
      <w:pPr>
        <w:rPr>
          <w:rFonts w:ascii="Arial" w:hAnsi="Arial" w:cs="Arial"/>
          <w:sz w:val="10"/>
          <w:szCs w:val="10"/>
        </w:rPr>
      </w:pPr>
    </w:p>
    <w:tbl>
      <w:tblPr>
        <w:tblStyle w:val="Grilledetableauclaire1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283"/>
        <w:gridCol w:w="9494"/>
      </w:tblGrid>
      <w:tr w:rsidR="00BD2B1D" w:rsidRPr="00987BF6" w14:paraId="746FD525" w14:textId="77777777" w:rsidTr="002F3492">
        <w:trPr>
          <w:trHeight w:val="28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9E7"/>
            <w:vAlign w:val="center"/>
          </w:tcPr>
          <w:p w14:paraId="1714E1A5" w14:textId="77777777" w:rsidR="00BD2B1D" w:rsidRPr="000949F5" w:rsidRDefault="00BD2B1D" w:rsidP="00B01A8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</w:t>
            </w:r>
            <w:r w:rsidRPr="000949F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9E7"/>
            <w:vAlign w:val="center"/>
          </w:tcPr>
          <w:p w14:paraId="17214399" w14:textId="77777777" w:rsidR="00BD2B1D" w:rsidRPr="00933EE9" w:rsidRDefault="00BD2B1D" w:rsidP="00B01A8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5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2AF116" w14:textId="77777777" w:rsidR="00BD2B1D" w:rsidRPr="000949F5" w:rsidRDefault="0026551F" w:rsidP="00B01A8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Documents de référence</w:t>
            </w:r>
          </w:p>
        </w:tc>
      </w:tr>
      <w:tr w:rsidR="00BD2B1D" w:rsidRPr="00987BF6" w14:paraId="2E920CE2" w14:textId="77777777" w:rsidTr="00BD2B1D">
        <w:trPr>
          <w:trHeight w:val="134"/>
        </w:trPr>
        <w:tc>
          <w:tcPr>
            <w:tcW w:w="10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EBE6" w14:textId="77777777" w:rsidR="00323978" w:rsidRPr="00323978" w:rsidRDefault="00323978" w:rsidP="00B01A88">
            <w:pPr>
              <w:pStyle w:val="Paragraphedeliste"/>
              <w:rPr>
                <w:rFonts w:ascii="Arial" w:hAnsi="Arial" w:cs="Arial"/>
              </w:rPr>
            </w:pPr>
          </w:p>
          <w:p w14:paraId="187688FC" w14:textId="02A717CC" w:rsidR="009B33C0" w:rsidRDefault="0026551F" w:rsidP="001F5BBB">
            <w:pPr>
              <w:pStyle w:val="Paragraphedeliste"/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 de référence</w:t>
            </w:r>
            <w:r w:rsidR="009B33C0">
              <w:rPr>
                <w:rFonts w:ascii="Arial" w:hAnsi="Arial" w:cs="Arial"/>
              </w:rPr>
              <w:t xml:space="preserve"> 1</w:t>
            </w:r>
            <w:r w:rsidR="00825EA3">
              <w:rPr>
                <w:rFonts w:ascii="Arial" w:hAnsi="Arial" w:cs="Arial"/>
              </w:rPr>
              <w:t> :</w:t>
            </w:r>
            <w:r w:rsidR="0023442E">
              <w:rPr>
                <w:rFonts w:ascii="Arial" w:hAnsi="Arial" w:cs="Arial"/>
              </w:rPr>
              <w:t xml:space="preserve"> </w:t>
            </w:r>
            <w:hyperlink r:id="rId8" w:history="1">
              <w:r w:rsidR="00F057B5" w:rsidRPr="0004030C">
                <w:rPr>
                  <w:rStyle w:val="Lienhypertexte"/>
                  <w:rFonts w:ascii="Arial" w:hAnsi="Arial" w:cs="Arial"/>
                </w:rPr>
                <w:t>Banque d’a</w:t>
              </w:r>
              <w:r w:rsidR="0023442E" w:rsidRPr="0004030C">
                <w:rPr>
                  <w:rStyle w:val="Lienhypertexte"/>
                  <w:rFonts w:ascii="Arial" w:hAnsi="Arial" w:cs="Arial"/>
                </w:rPr>
                <w:t>ctivités Physifun</w:t>
              </w:r>
              <w:r w:rsidR="005C04A6" w:rsidRPr="0004030C">
                <w:rPr>
                  <w:rStyle w:val="Lienhypertexte"/>
                  <w:rFonts w:ascii="Arial" w:hAnsi="Arial" w:cs="Arial"/>
                </w:rPr>
                <w:t xml:space="preserve"> pour aînés</w:t>
              </w:r>
            </w:hyperlink>
            <w:r w:rsidR="001F5BBB">
              <w:rPr>
                <w:rFonts w:ascii="Arial" w:hAnsi="Arial" w:cs="Arial"/>
              </w:rPr>
              <w:t xml:space="preserve"> </w:t>
            </w:r>
          </w:p>
          <w:p w14:paraId="1671E865" w14:textId="5F489A70" w:rsidR="003B2566" w:rsidRPr="003B2566" w:rsidRDefault="0026551F" w:rsidP="003B2566">
            <w:pPr>
              <w:pStyle w:val="Paragraphedeliste"/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 de référence</w:t>
            </w:r>
            <w:r w:rsidR="003B2566">
              <w:rPr>
                <w:rFonts w:ascii="Arial" w:hAnsi="Arial" w:cs="Arial"/>
              </w:rPr>
              <w:t xml:space="preserve"> 2 : </w:t>
            </w:r>
            <w:hyperlink r:id="rId9" w:history="1">
              <w:r w:rsidR="003B2566" w:rsidRPr="0004030C">
                <w:rPr>
                  <w:rStyle w:val="Lienhypertexte"/>
                  <w:rFonts w:ascii="Arial" w:hAnsi="Arial" w:cs="Arial"/>
                </w:rPr>
                <w:t>Gabarit</w:t>
              </w:r>
              <w:r w:rsidR="00F057B5" w:rsidRPr="0004030C">
                <w:rPr>
                  <w:rStyle w:val="Lienhypertexte"/>
                  <w:rFonts w:ascii="Arial" w:hAnsi="Arial" w:cs="Arial"/>
                </w:rPr>
                <w:t xml:space="preserve"> - F</w:t>
              </w:r>
              <w:r w:rsidR="003B2566" w:rsidRPr="0004030C">
                <w:rPr>
                  <w:rStyle w:val="Lienhypertexte"/>
                  <w:rFonts w:ascii="Arial" w:hAnsi="Arial" w:cs="Arial"/>
                </w:rPr>
                <w:t>iche d’activités</w:t>
              </w:r>
            </w:hyperlink>
            <w:r w:rsidR="003B2566">
              <w:rPr>
                <w:rFonts w:ascii="Arial" w:hAnsi="Arial" w:cs="Arial"/>
              </w:rPr>
              <w:t xml:space="preserve"> </w:t>
            </w:r>
          </w:p>
          <w:p w14:paraId="2AED1630" w14:textId="7F59B6C4" w:rsidR="008D6D13" w:rsidRDefault="0026551F" w:rsidP="009B33C0">
            <w:pPr>
              <w:pStyle w:val="Paragraphedeliste"/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 de référence</w:t>
            </w:r>
            <w:r w:rsidR="0023442E">
              <w:rPr>
                <w:rFonts w:ascii="Arial" w:hAnsi="Arial" w:cs="Arial"/>
              </w:rPr>
              <w:t xml:space="preserve"> 3 : </w:t>
            </w:r>
            <w:hyperlink r:id="rId10" w:history="1">
              <w:r w:rsidRPr="0004030C">
                <w:rPr>
                  <w:rStyle w:val="Lienhypertexte"/>
                  <w:rFonts w:ascii="Arial" w:hAnsi="Arial" w:cs="Arial"/>
                </w:rPr>
                <w:t xml:space="preserve">Annonce </w:t>
              </w:r>
              <w:r w:rsidR="0023442E" w:rsidRPr="0004030C">
                <w:rPr>
                  <w:rStyle w:val="Lienhypertexte"/>
                  <w:rFonts w:ascii="Arial" w:hAnsi="Arial" w:cs="Arial"/>
                </w:rPr>
                <w:t>Physifun</w:t>
              </w:r>
              <w:r w:rsidR="005C04A6" w:rsidRPr="0004030C">
                <w:rPr>
                  <w:rStyle w:val="Lienhypertexte"/>
                  <w:rFonts w:ascii="Arial" w:hAnsi="Arial" w:cs="Arial"/>
                </w:rPr>
                <w:t xml:space="preserve"> pour aînés</w:t>
              </w:r>
            </w:hyperlink>
          </w:p>
          <w:p w14:paraId="64790710" w14:textId="2FC58C9E" w:rsidR="00B01A88" w:rsidRDefault="0026551F" w:rsidP="003D1548">
            <w:pPr>
              <w:pStyle w:val="Paragraphedeliste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Document de référence 4 : </w:t>
            </w:r>
            <w:hyperlink r:id="rId11" w:history="1">
              <w:r w:rsidR="0004030C" w:rsidRPr="0004030C">
                <w:rPr>
                  <w:rStyle w:val="Lienhypertexte"/>
                  <w:rFonts w:ascii="Arial" w:hAnsi="Arial" w:cs="Arial"/>
                </w:rPr>
                <w:t>CLI-604</w:t>
              </w:r>
              <w:r w:rsidR="005C04A6" w:rsidRPr="0004030C">
                <w:rPr>
                  <w:rStyle w:val="Lienhypertexte"/>
                  <w:rFonts w:ascii="Arial" w:hAnsi="Arial" w:cs="Arial"/>
                </w:rPr>
                <w:t>59 Programme Physifun pour aînés</w:t>
              </w:r>
              <w:r w:rsidR="00BA4F99" w:rsidRPr="0004030C">
                <w:rPr>
                  <w:rStyle w:val="Lienhypertexte"/>
                  <w:rFonts w:ascii="Arial" w:hAnsi="Arial" w:cs="Arial"/>
                </w:rPr>
                <w:t xml:space="preserve"> - Observations du professionnel</w:t>
              </w:r>
            </w:hyperlink>
            <w:r w:rsidR="003D1548">
              <w:rPr>
                <w:rFonts w:ascii="Arial" w:hAnsi="Arial" w:cs="Arial"/>
              </w:rPr>
              <w:t xml:space="preserve"> </w:t>
            </w:r>
          </w:p>
          <w:p w14:paraId="66EB8592" w14:textId="48B05659" w:rsidR="008048D6" w:rsidRDefault="008048D6" w:rsidP="008048D6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Document de référence 5 : </w:t>
            </w:r>
            <w:hyperlink r:id="rId12" w:history="1">
              <w:r w:rsidRPr="0004030C">
                <w:rPr>
                  <w:rStyle w:val="Lienhypertexte"/>
                  <w:rFonts w:ascii="Arial" w:hAnsi="Arial" w:cs="Arial"/>
                </w:rPr>
                <w:t>Liste des APTD motrices réalisées par les usagers</w:t>
              </w:r>
            </w:hyperlink>
          </w:p>
          <w:p w14:paraId="1210EE48" w14:textId="77777777" w:rsidR="003D1548" w:rsidRPr="009B33C0" w:rsidRDefault="003D1548" w:rsidP="003D1548">
            <w:pPr>
              <w:pStyle w:val="Paragraphedeliste"/>
              <w:ind w:left="714"/>
              <w:rPr>
                <w:rFonts w:ascii="Arial" w:hAnsi="Arial" w:cs="Arial"/>
              </w:rPr>
            </w:pPr>
          </w:p>
        </w:tc>
      </w:tr>
    </w:tbl>
    <w:p w14:paraId="340513F1" w14:textId="77777777" w:rsidR="006433E2" w:rsidRDefault="006433E2" w:rsidP="00BD2B1D">
      <w:pPr>
        <w:rPr>
          <w:rFonts w:ascii="Arial" w:hAnsi="Arial" w:cs="Arial"/>
          <w:sz w:val="10"/>
          <w:szCs w:val="10"/>
        </w:rPr>
      </w:pPr>
    </w:p>
    <w:sectPr w:rsidR="006433E2" w:rsidSect="008F2F4C">
      <w:footerReference w:type="default" r:id="rId13"/>
      <w:headerReference w:type="first" r:id="rId14"/>
      <w:footerReference w:type="first" r:id="rId15"/>
      <w:pgSz w:w="12240" w:h="15840"/>
      <w:pgMar w:top="907" w:right="1134" w:bottom="38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B86DD" w14:textId="77777777" w:rsidR="00B01A88" w:rsidRDefault="00B01A88" w:rsidP="00A7694C">
      <w:pPr>
        <w:spacing w:after="0" w:line="240" w:lineRule="auto"/>
      </w:pPr>
      <w:r>
        <w:separator/>
      </w:r>
    </w:p>
  </w:endnote>
  <w:endnote w:type="continuationSeparator" w:id="0">
    <w:p w14:paraId="260A8BE4" w14:textId="77777777" w:rsidR="00B01A88" w:rsidRDefault="00B01A88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546DE" w14:textId="34F6C5FC" w:rsidR="00B01A88" w:rsidRPr="00472165" w:rsidRDefault="00B01A88" w:rsidP="001E2D17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8D30A7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8D30A7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</w:p>
  <w:p w14:paraId="7E8CA1C3" w14:textId="77777777" w:rsidR="00B01A88" w:rsidRPr="00472165" w:rsidRDefault="00B01A88" w:rsidP="00DE147C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D5F3F" w14:textId="77777777" w:rsidR="00B01A88" w:rsidRPr="00472165" w:rsidRDefault="00B01A88" w:rsidP="008473B6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8"/>
      </w:rPr>
    </w:pPr>
  </w:p>
  <w:p w14:paraId="66ABA257" w14:textId="77777777" w:rsidR="00B01A88" w:rsidRPr="00472165" w:rsidRDefault="00B01A88" w:rsidP="008473B6">
    <w:pPr>
      <w:pStyle w:val="Pieddepage"/>
      <w:rPr>
        <w:rFonts w:ascii="Arial" w:hAnsi="Arial" w:cs="Arial"/>
        <w:sz w:val="16"/>
        <w:szCs w:val="18"/>
      </w:rPr>
    </w:pPr>
  </w:p>
  <w:p w14:paraId="617FD51F" w14:textId="158EB185" w:rsidR="00B01A88" w:rsidRPr="00472165" w:rsidRDefault="00B01A88" w:rsidP="008473B6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8D30A7">
      <w:rPr>
        <w:rFonts w:ascii="Arial" w:hAnsi="Arial" w:cs="Arial"/>
        <w:noProof/>
        <w:sz w:val="16"/>
        <w:szCs w:val="18"/>
      </w:rPr>
      <w:t>1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8D30A7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F8D74" w14:textId="77777777" w:rsidR="00B01A88" w:rsidRDefault="00B01A88" w:rsidP="00A7694C">
      <w:pPr>
        <w:spacing w:after="0" w:line="240" w:lineRule="auto"/>
      </w:pPr>
      <w:r>
        <w:separator/>
      </w:r>
    </w:p>
  </w:footnote>
  <w:footnote w:type="continuationSeparator" w:id="0">
    <w:p w14:paraId="48BACAC8" w14:textId="77777777" w:rsidR="00B01A88" w:rsidRDefault="00B01A88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191" w:type="dxa"/>
      <w:tblInd w:w="-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96"/>
      <w:gridCol w:w="7695"/>
    </w:tblGrid>
    <w:tr w:rsidR="00B01A88" w14:paraId="6E3C3AFF" w14:textId="77777777" w:rsidTr="008F2F4C">
      <w:trPr>
        <w:trHeight w:val="898"/>
      </w:trPr>
      <w:tc>
        <w:tcPr>
          <w:tcW w:w="2424" w:type="dxa"/>
          <w:vMerge w:val="restart"/>
        </w:tcPr>
        <w:p w14:paraId="0E479D1F" w14:textId="77777777" w:rsidR="00B01A88" w:rsidRDefault="00B01A88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18D5FEE8" wp14:editId="64A0BDC1">
                <wp:extent cx="1440000" cy="599814"/>
                <wp:effectExtent l="0" t="0" r="8255" b="0"/>
                <wp:docPr id="4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67" w:type="dxa"/>
          <w:vAlign w:val="bottom"/>
        </w:tcPr>
        <w:p w14:paraId="6C635B71" w14:textId="77777777" w:rsidR="00B01A88" w:rsidRDefault="00B01A88" w:rsidP="00CA50CB">
          <w:pPr>
            <w:jc w:val="righ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PRÉVENTION ET TRAITEMENT DU DÉCONDITIONNEMENT </w:t>
          </w:r>
        </w:p>
        <w:p w14:paraId="3AB7EC32" w14:textId="77777777" w:rsidR="00B01A88" w:rsidRPr="008231CB" w:rsidRDefault="00B01A88" w:rsidP="00CA50CB">
          <w:pPr>
            <w:jc w:val="righ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POUR LES CHSLD, LITS DE SOINS POST-AIGUS ET </w:t>
          </w:r>
          <w:r w:rsidRPr="00B338D7">
            <w:rPr>
              <w:rFonts w:ascii="Arial" w:hAnsi="Arial" w:cs="Arial"/>
              <w:b/>
              <w:sz w:val="24"/>
              <w:szCs w:val="24"/>
            </w:rPr>
            <w:t>URFI DP</w:t>
          </w:r>
        </w:p>
        <w:p w14:paraId="3CED149A" w14:textId="77777777" w:rsidR="00B01A88" w:rsidRPr="00936E88" w:rsidRDefault="00B01A88" w:rsidP="00C641A2">
          <w:pPr>
            <w:pStyle w:val="En-tte"/>
            <w:tabs>
              <w:tab w:val="clear" w:pos="4320"/>
              <w:tab w:val="clear" w:pos="8640"/>
            </w:tabs>
            <w:spacing w:after="40" w:line="280" w:lineRule="exact"/>
            <w:ind w:left="144" w:right="-72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01A88" w14:paraId="0E97A557" w14:textId="77777777" w:rsidTr="008F2F4C">
      <w:trPr>
        <w:trHeight w:val="267"/>
      </w:trPr>
      <w:tc>
        <w:tcPr>
          <w:tcW w:w="2424" w:type="dxa"/>
          <w:vMerge/>
        </w:tcPr>
        <w:p w14:paraId="17B04DC9" w14:textId="77777777" w:rsidR="00B01A88" w:rsidRPr="000E4068" w:rsidRDefault="00B01A88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7767" w:type="dxa"/>
          <w:vAlign w:val="bottom"/>
        </w:tcPr>
        <w:p w14:paraId="61A4E951" w14:textId="77777777" w:rsidR="00B01A88" w:rsidRPr="000E4068" w:rsidRDefault="00B01A88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6AAEB712" w14:textId="77777777" w:rsidR="00B01A88" w:rsidRDefault="00B01A8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00836"/>
    <w:multiLevelType w:val="hybridMultilevel"/>
    <w:tmpl w:val="44B2EB9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80008"/>
    <w:multiLevelType w:val="hybridMultilevel"/>
    <w:tmpl w:val="B5AE49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10140"/>
    <w:multiLevelType w:val="hybridMultilevel"/>
    <w:tmpl w:val="2E30654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20703"/>
    <w:multiLevelType w:val="hybridMultilevel"/>
    <w:tmpl w:val="56C6868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456F2"/>
    <w:multiLevelType w:val="hybridMultilevel"/>
    <w:tmpl w:val="74B823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10EF6"/>
    <w:multiLevelType w:val="hybridMultilevel"/>
    <w:tmpl w:val="5F663B9C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96C2A"/>
    <w:multiLevelType w:val="hybridMultilevel"/>
    <w:tmpl w:val="2FCABA7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17815"/>
    <w:multiLevelType w:val="hybridMultilevel"/>
    <w:tmpl w:val="3836F36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33658"/>
    <w:multiLevelType w:val="hybridMultilevel"/>
    <w:tmpl w:val="E3721AF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16F2F"/>
    <w:multiLevelType w:val="hybridMultilevel"/>
    <w:tmpl w:val="FA9CD6C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76817"/>
    <w:multiLevelType w:val="hybridMultilevel"/>
    <w:tmpl w:val="CAEC79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C27951"/>
    <w:multiLevelType w:val="hybridMultilevel"/>
    <w:tmpl w:val="D9447E5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525DB"/>
    <w:multiLevelType w:val="hybridMultilevel"/>
    <w:tmpl w:val="D696F02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C3D48"/>
    <w:multiLevelType w:val="hybridMultilevel"/>
    <w:tmpl w:val="6192A54C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B5028B"/>
    <w:multiLevelType w:val="hybridMultilevel"/>
    <w:tmpl w:val="6122CE9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23F7F"/>
    <w:multiLevelType w:val="hybridMultilevel"/>
    <w:tmpl w:val="3F5299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0097D"/>
    <w:multiLevelType w:val="hybridMultilevel"/>
    <w:tmpl w:val="5BB8036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AD614E"/>
    <w:multiLevelType w:val="hybridMultilevel"/>
    <w:tmpl w:val="8384EF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A24F4"/>
    <w:multiLevelType w:val="hybridMultilevel"/>
    <w:tmpl w:val="C834F77C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A1653"/>
    <w:multiLevelType w:val="hybridMultilevel"/>
    <w:tmpl w:val="3C26DB0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C5D57"/>
    <w:multiLevelType w:val="hybridMultilevel"/>
    <w:tmpl w:val="1A56B49A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E048D6"/>
    <w:multiLevelType w:val="hybridMultilevel"/>
    <w:tmpl w:val="0908EB7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45704E"/>
    <w:multiLevelType w:val="hybridMultilevel"/>
    <w:tmpl w:val="70C481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F5003C"/>
    <w:multiLevelType w:val="hybridMultilevel"/>
    <w:tmpl w:val="5C92C7F0"/>
    <w:lvl w:ilvl="0" w:tplc="0C0C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9"/>
  </w:num>
  <w:num w:numId="5">
    <w:abstractNumId w:val="21"/>
  </w:num>
  <w:num w:numId="6">
    <w:abstractNumId w:val="6"/>
  </w:num>
  <w:num w:numId="7">
    <w:abstractNumId w:val="2"/>
  </w:num>
  <w:num w:numId="8">
    <w:abstractNumId w:val="13"/>
  </w:num>
  <w:num w:numId="9">
    <w:abstractNumId w:val="22"/>
  </w:num>
  <w:num w:numId="10">
    <w:abstractNumId w:val="14"/>
  </w:num>
  <w:num w:numId="11">
    <w:abstractNumId w:val="16"/>
  </w:num>
  <w:num w:numId="12">
    <w:abstractNumId w:val="12"/>
  </w:num>
  <w:num w:numId="13">
    <w:abstractNumId w:val="19"/>
  </w:num>
  <w:num w:numId="14">
    <w:abstractNumId w:val="7"/>
  </w:num>
  <w:num w:numId="15">
    <w:abstractNumId w:val="0"/>
  </w:num>
  <w:num w:numId="16">
    <w:abstractNumId w:val="3"/>
  </w:num>
  <w:num w:numId="17">
    <w:abstractNumId w:val="1"/>
  </w:num>
  <w:num w:numId="18">
    <w:abstractNumId w:val="4"/>
  </w:num>
  <w:num w:numId="19">
    <w:abstractNumId w:val="17"/>
  </w:num>
  <w:num w:numId="20">
    <w:abstractNumId w:val="11"/>
  </w:num>
  <w:num w:numId="21">
    <w:abstractNumId w:val="20"/>
  </w:num>
  <w:num w:numId="22">
    <w:abstractNumId w:val="23"/>
  </w:num>
  <w:num w:numId="23">
    <w:abstractNumId w:val="1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C"/>
    <w:rsid w:val="000044E0"/>
    <w:rsid w:val="000177BB"/>
    <w:rsid w:val="0004030C"/>
    <w:rsid w:val="00047873"/>
    <w:rsid w:val="00070C82"/>
    <w:rsid w:val="00080340"/>
    <w:rsid w:val="000949F5"/>
    <w:rsid w:val="000C587E"/>
    <w:rsid w:val="000C60A6"/>
    <w:rsid w:val="000D2C91"/>
    <w:rsid w:val="000D3644"/>
    <w:rsid w:val="001012AA"/>
    <w:rsid w:val="001228AC"/>
    <w:rsid w:val="00147694"/>
    <w:rsid w:val="00157E85"/>
    <w:rsid w:val="00162B39"/>
    <w:rsid w:val="00166857"/>
    <w:rsid w:val="00174413"/>
    <w:rsid w:val="001A4E83"/>
    <w:rsid w:val="001C1042"/>
    <w:rsid w:val="001C3AA6"/>
    <w:rsid w:val="001E0AFE"/>
    <w:rsid w:val="001E19D7"/>
    <w:rsid w:val="001E2D17"/>
    <w:rsid w:val="001E4184"/>
    <w:rsid w:val="001E64DD"/>
    <w:rsid w:val="001F0777"/>
    <w:rsid w:val="001F292A"/>
    <w:rsid w:val="001F3799"/>
    <w:rsid w:val="001F5BBB"/>
    <w:rsid w:val="00223F6F"/>
    <w:rsid w:val="00226ED8"/>
    <w:rsid w:val="0023442E"/>
    <w:rsid w:val="00234A3E"/>
    <w:rsid w:val="00243251"/>
    <w:rsid w:val="0026551F"/>
    <w:rsid w:val="00283BA8"/>
    <w:rsid w:val="00293505"/>
    <w:rsid w:val="002C6D09"/>
    <w:rsid w:val="002D0DCE"/>
    <w:rsid w:val="002F2462"/>
    <w:rsid w:val="002F3492"/>
    <w:rsid w:val="003107F6"/>
    <w:rsid w:val="00323978"/>
    <w:rsid w:val="003265DD"/>
    <w:rsid w:val="00336645"/>
    <w:rsid w:val="003935A9"/>
    <w:rsid w:val="003B2566"/>
    <w:rsid w:val="003C1095"/>
    <w:rsid w:val="003D1548"/>
    <w:rsid w:val="003D1D4C"/>
    <w:rsid w:val="003F6337"/>
    <w:rsid w:val="004052ED"/>
    <w:rsid w:val="00411947"/>
    <w:rsid w:val="00421EA2"/>
    <w:rsid w:val="00427B76"/>
    <w:rsid w:val="0043739A"/>
    <w:rsid w:val="00441ED3"/>
    <w:rsid w:val="00472165"/>
    <w:rsid w:val="004C0405"/>
    <w:rsid w:val="004C542B"/>
    <w:rsid w:val="004E6418"/>
    <w:rsid w:val="004F684E"/>
    <w:rsid w:val="004F6D90"/>
    <w:rsid w:val="00514027"/>
    <w:rsid w:val="00516021"/>
    <w:rsid w:val="005321B9"/>
    <w:rsid w:val="00567B7F"/>
    <w:rsid w:val="00570EF3"/>
    <w:rsid w:val="00580F5B"/>
    <w:rsid w:val="00585390"/>
    <w:rsid w:val="005C04A6"/>
    <w:rsid w:val="005C0935"/>
    <w:rsid w:val="005E159E"/>
    <w:rsid w:val="005E5BCC"/>
    <w:rsid w:val="00613D30"/>
    <w:rsid w:val="00624586"/>
    <w:rsid w:val="00624EB7"/>
    <w:rsid w:val="006326F6"/>
    <w:rsid w:val="006433E2"/>
    <w:rsid w:val="0067089C"/>
    <w:rsid w:val="00696786"/>
    <w:rsid w:val="006A2337"/>
    <w:rsid w:val="006A6580"/>
    <w:rsid w:val="006A7D15"/>
    <w:rsid w:val="006C7BAD"/>
    <w:rsid w:val="006D28D8"/>
    <w:rsid w:val="006D42C4"/>
    <w:rsid w:val="0071579B"/>
    <w:rsid w:val="007204A1"/>
    <w:rsid w:val="00727CB3"/>
    <w:rsid w:val="00741F96"/>
    <w:rsid w:val="007635D2"/>
    <w:rsid w:val="007639B0"/>
    <w:rsid w:val="00776A1D"/>
    <w:rsid w:val="007975E2"/>
    <w:rsid w:val="007D14A8"/>
    <w:rsid w:val="007E4EA9"/>
    <w:rsid w:val="007F32FB"/>
    <w:rsid w:val="008048D6"/>
    <w:rsid w:val="00806595"/>
    <w:rsid w:val="00822FA8"/>
    <w:rsid w:val="008231CB"/>
    <w:rsid w:val="008255C7"/>
    <w:rsid w:val="00825EA3"/>
    <w:rsid w:val="008473B6"/>
    <w:rsid w:val="00851D44"/>
    <w:rsid w:val="00854D5E"/>
    <w:rsid w:val="00866D6C"/>
    <w:rsid w:val="00876F7D"/>
    <w:rsid w:val="008774C6"/>
    <w:rsid w:val="00882CA4"/>
    <w:rsid w:val="00891FB7"/>
    <w:rsid w:val="008A10A6"/>
    <w:rsid w:val="008B6820"/>
    <w:rsid w:val="008C1607"/>
    <w:rsid w:val="008C2055"/>
    <w:rsid w:val="008C2C3F"/>
    <w:rsid w:val="008D30A7"/>
    <w:rsid w:val="008D6D13"/>
    <w:rsid w:val="008E1414"/>
    <w:rsid w:val="008E57D9"/>
    <w:rsid w:val="008F2F4C"/>
    <w:rsid w:val="00905AC2"/>
    <w:rsid w:val="00905DC3"/>
    <w:rsid w:val="009146C4"/>
    <w:rsid w:val="009166E3"/>
    <w:rsid w:val="00927329"/>
    <w:rsid w:val="00933EE9"/>
    <w:rsid w:val="0094167D"/>
    <w:rsid w:val="00942A1D"/>
    <w:rsid w:val="00956DFD"/>
    <w:rsid w:val="00964539"/>
    <w:rsid w:val="00964F2C"/>
    <w:rsid w:val="00987BF6"/>
    <w:rsid w:val="009A307B"/>
    <w:rsid w:val="009B26C1"/>
    <w:rsid w:val="009B33C0"/>
    <w:rsid w:val="009E3A91"/>
    <w:rsid w:val="009E4B2E"/>
    <w:rsid w:val="00A10042"/>
    <w:rsid w:val="00A30284"/>
    <w:rsid w:val="00A30FA0"/>
    <w:rsid w:val="00A41564"/>
    <w:rsid w:val="00A42B22"/>
    <w:rsid w:val="00A50EDD"/>
    <w:rsid w:val="00A607A5"/>
    <w:rsid w:val="00A61BB7"/>
    <w:rsid w:val="00A62773"/>
    <w:rsid w:val="00A7694C"/>
    <w:rsid w:val="00A815B4"/>
    <w:rsid w:val="00AB449D"/>
    <w:rsid w:val="00AC70AF"/>
    <w:rsid w:val="00AE2096"/>
    <w:rsid w:val="00B01A88"/>
    <w:rsid w:val="00B338D7"/>
    <w:rsid w:val="00B37204"/>
    <w:rsid w:val="00B50219"/>
    <w:rsid w:val="00B526C2"/>
    <w:rsid w:val="00B53517"/>
    <w:rsid w:val="00B61079"/>
    <w:rsid w:val="00B66976"/>
    <w:rsid w:val="00B9462D"/>
    <w:rsid w:val="00B95CC6"/>
    <w:rsid w:val="00BA4F99"/>
    <w:rsid w:val="00BA6913"/>
    <w:rsid w:val="00BB0605"/>
    <w:rsid w:val="00BB1321"/>
    <w:rsid w:val="00BB19CA"/>
    <w:rsid w:val="00BD0834"/>
    <w:rsid w:val="00BD2B1D"/>
    <w:rsid w:val="00BE33C7"/>
    <w:rsid w:val="00BF62FC"/>
    <w:rsid w:val="00C12B23"/>
    <w:rsid w:val="00C2555F"/>
    <w:rsid w:val="00C25758"/>
    <w:rsid w:val="00C641A2"/>
    <w:rsid w:val="00C7381D"/>
    <w:rsid w:val="00C91639"/>
    <w:rsid w:val="00CA50CB"/>
    <w:rsid w:val="00CB0898"/>
    <w:rsid w:val="00CD6B81"/>
    <w:rsid w:val="00CE3F1B"/>
    <w:rsid w:val="00CE794E"/>
    <w:rsid w:val="00D1039E"/>
    <w:rsid w:val="00D47A89"/>
    <w:rsid w:val="00D51182"/>
    <w:rsid w:val="00D70B2E"/>
    <w:rsid w:val="00D947A0"/>
    <w:rsid w:val="00DB3D17"/>
    <w:rsid w:val="00DC5A3C"/>
    <w:rsid w:val="00DD169C"/>
    <w:rsid w:val="00DD4962"/>
    <w:rsid w:val="00DE147C"/>
    <w:rsid w:val="00E54F3F"/>
    <w:rsid w:val="00E5606A"/>
    <w:rsid w:val="00E63826"/>
    <w:rsid w:val="00E65E8E"/>
    <w:rsid w:val="00E87339"/>
    <w:rsid w:val="00E91A32"/>
    <w:rsid w:val="00EC0698"/>
    <w:rsid w:val="00EC0E64"/>
    <w:rsid w:val="00ED09C9"/>
    <w:rsid w:val="00ED6FE2"/>
    <w:rsid w:val="00EE5183"/>
    <w:rsid w:val="00EF3EB4"/>
    <w:rsid w:val="00F057B5"/>
    <w:rsid w:val="00F224A4"/>
    <w:rsid w:val="00F32A19"/>
    <w:rsid w:val="00F34CDB"/>
    <w:rsid w:val="00F35BBD"/>
    <w:rsid w:val="00F474FC"/>
    <w:rsid w:val="00F62F0D"/>
    <w:rsid w:val="00F672A4"/>
    <w:rsid w:val="00FA002D"/>
    <w:rsid w:val="00FA381B"/>
    <w:rsid w:val="00FA6582"/>
    <w:rsid w:val="00FB3F2D"/>
    <w:rsid w:val="00FB4713"/>
    <w:rsid w:val="00FD763C"/>
    <w:rsid w:val="00FD7D4C"/>
    <w:rsid w:val="00FE17E8"/>
    <w:rsid w:val="00FE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FC431"/>
  <w15:docId w15:val="{9619D0AB-07E7-4625-9365-DBEC6059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0044E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044E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044E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044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044E0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04030C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50E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et.cisssmo.rtss.qc.ca/fr/publications-et-documents/aptd-20-dr-1-banque-activites-physifun-pour-ain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ranet.cisssmo.rtss.qc.ca/fr/publications-et-documents/aptd-18-dr-1-liste-des-aptd-motrices-realisees-par-les-usager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ranet.cisssmo.rtss.qc.ca/fr/publications-et-documents/cli-60459-programme-physifun-pour-aines-observations-du-professionne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intranet.cisssmo.rtss.qc.ca/fr/publications-et-documents/aptd-20-dr-3-annonce-physifun-pour-ain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ranet.cisssmo.rtss.qc.ca/fr/publications-et-documents/aptd-20-dr-2-gabarit-fiche-activites-physifun-pour-aine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D0852-394C-4E8C-ADC9-2CE64867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 Durocher</dc:creator>
  <cp:lastModifiedBy>Geneviève Lyonnais</cp:lastModifiedBy>
  <cp:revision>2</cp:revision>
  <cp:lastPrinted>2024-04-24T14:29:00Z</cp:lastPrinted>
  <dcterms:created xsi:type="dcterms:W3CDTF">2024-12-06T20:49:00Z</dcterms:created>
  <dcterms:modified xsi:type="dcterms:W3CDTF">2024-12-06T20:49:00Z</dcterms:modified>
</cp:coreProperties>
</file>