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2CA" w:rsidRDefault="00C232CA"/>
    <w:tbl>
      <w:tblPr>
        <w:tblStyle w:val="Grilledutableau"/>
        <w:tblW w:w="11340" w:type="dxa"/>
        <w:tblInd w:w="-1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4"/>
        <w:gridCol w:w="5756"/>
      </w:tblGrid>
      <w:tr w:rsidR="00C232CA" w:rsidTr="0096655A">
        <w:tc>
          <w:tcPr>
            <w:tcW w:w="5584" w:type="dxa"/>
          </w:tcPr>
          <w:p w:rsidR="00BF7D1A" w:rsidRDefault="00BF7D1A">
            <w:pPr>
              <w:rPr>
                <w:noProof/>
                <w:lang w:eastAsia="fr-CA"/>
              </w:rPr>
            </w:pPr>
          </w:p>
          <w:p w:rsidR="00BF7D1A" w:rsidRDefault="00BF7D1A">
            <w:r>
              <w:rPr>
                <w:noProof/>
                <w:lang w:eastAsia="fr-CA"/>
              </w:rPr>
              <w:t xml:space="preserve">     </w:t>
            </w:r>
            <w:r w:rsidR="00C232CA">
              <w:rPr>
                <w:noProof/>
                <w:lang w:eastAsia="fr-CA"/>
              </w:rPr>
              <w:drawing>
                <wp:inline distT="0" distB="0" distL="0" distR="0" wp14:anchorId="569CC39A">
                  <wp:extent cx="1447800" cy="60960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232CA" w:rsidRPr="00C232CA" w:rsidRDefault="00C232CA">
            <w:pPr>
              <w:rPr>
                <w:b/>
                <w:sz w:val="36"/>
                <w:szCs w:val="36"/>
              </w:rPr>
            </w:pPr>
          </w:p>
        </w:tc>
        <w:tc>
          <w:tcPr>
            <w:tcW w:w="5756" w:type="dxa"/>
          </w:tcPr>
          <w:p w:rsidR="00C232CA" w:rsidRPr="0096655A" w:rsidRDefault="00C232CA" w:rsidP="008C2FA1">
            <w:pPr>
              <w:jc w:val="center"/>
              <w:rPr>
                <w:b/>
                <w:color w:val="6ABAB6"/>
                <w:sz w:val="72"/>
                <w:szCs w:val="72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96655A">
              <w:rPr>
                <w:b/>
                <w:color w:val="6ABAB6"/>
                <w:sz w:val="72"/>
                <w:szCs w:val="72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P</w:t>
            </w:r>
            <w:r w:rsidR="00BF7D1A" w:rsidRPr="0096655A">
              <w:rPr>
                <w:b/>
                <w:color w:val="6ABAB6"/>
                <w:sz w:val="72"/>
                <w:szCs w:val="72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HYSIFUN</w:t>
            </w:r>
            <w:r w:rsidR="0096655A" w:rsidRPr="0096655A">
              <w:rPr>
                <w:b/>
                <w:color w:val="6ABAB6"/>
                <w:sz w:val="72"/>
                <w:szCs w:val="72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POUR AINÉS</w:t>
            </w:r>
          </w:p>
          <w:p w:rsidR="00BF7D1A" w:rsidRPr="0003747E" w:rsidRDefault="00BF7D1A" w:rsidP="008C2FA1">
            <w:pPr>
              <w:jc w:val="center"/>
              <w:rPr>
                <w:sz w:val="96"/>
                <w:szCs w:val="96"/>
              </w:rPr>
            </w:pPr>
            <w:r w:rsidRPr="0003747E">
              <w:rPr>
                <w:b/>
                <w:color w:val="6ABAB6"/>
                <w:sz w:val="36"/>
                <w:szCs w:val="36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Groupes d’activités physiques</w:t>
            </w:r>
          </w:p>
        </w:tc>
        <w:bookmarkStart w:id="0" w:name="_GoBack"/>
        <w:bookmarkEnd w:id="0"/>
      </w:tr>
      <w:tr w:rsidR="00C232CA" w:rsidTr="0096655A">
        <w:tc>
          <w:tcPr>
            <w:tcW w:w="5584" w:type="dxa"/>
          </w:tcPr>
          <w:p w:rsidR="00BF7D1A" w:rsidRDefault="00BF7D1A">
            <w:pPr>
              <w:rPr>
                <w:b/>
                <w:noProof/>
                <w:color w:val="6ABAB6"/>
                <w:sz w:val="32"/>
                <w:szCs w:val="32"/>
                <w:lang w:eastAsia="fr-CA"/>
              </w:rPr>
            </w:pPr>
          </w:p>
          <w:p w:rsidR="00BF7D1A" w:rsidRDefault="00BF7D1A">
            <w:pPr>
              <w:rPr>
                <w:b/>
                <w:noProof/>
                <w:color w:val="6ABAB6"/>
                <w:sz w:val="32"/>
                <w:szCs w:val="32"/>
                <w:lang w:eastAsia="fr-CA"/>
              </w:rPr>
            </w:pPr>
          </w:p>
          <w:p w:rsidR="00C232CA" w:rsidRDefault="00BF7D1A">
            <w:r>
              <w:rPr>
                <w:b/>
                <w:noProof/>
                <w:color w:val="6ABAB6"/>
                <w:sz w:val="32"/>
                <w:szCs w:val="32"/>
                <w:lang w:eastAsia="fr-CA"/>
              </w:rPr>
              <w:drawing>
                <wp:inline distT="0" distB="0" distL="0" distR="0" wp14:anchorId="50AB4FD8" wp14:editId="5722E623">
                  <wp:extent cx="3046238" cy="1505298"/>
                  <wp:effectExtent l="76200" t="171450" r="78105" b="17145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enior-clipart-highkicks-800x274[1]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227273">
                            <a:off x="0" y="0"/>
                            <a:ext cx="3158797" cy="1560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7D1A" w:rsidRDefault="00BF7D1A"/>
        </w:tc>
        <w:tc>
          <w:tcPr>
            <w:tcW w:w="5756" w:type="dxa"/>
          </w:tcPr>
          <w:p w:rsidR="00C232CA" w:rsidRPr="00C232CA" w:rsidRDefault="00400B21">
            <w:pPr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  <w:lang w:eastAsia="fr-CA"/>
              </w:rPr>
              <w:drawing>
                <wp:inline distT="0" distB="0" distL="0" distR="0" wp14:anchorId="68F3F430">
                  <wp:extent cx="3232785" cy="2640651"/>
                  <wp:effectExtent l="0" t="0" r="5715" b="762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4642" cy="26911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2CA" w:rsidTr="0096655A">
        <w:tc>
          <w:tcPr>
            <w:tcW w:w="5584" w:type="dxa"/>
          </w:tcPr>
          <w:tbl>
            <w:tblPr>
              <w:tblStyle w:val="Grilledutableau"/>
              <w:tblW w:w="4498" w:type="dxa"/>
              <w:tblInd w:w="309" w:type="dxa"/>
              <w:tblLook w:val="04A0" w:firstRow="1" w:lastRow="0" w:firstColumn="1" w:lastColumn="0" w:noHBand="0" w:noVBand="1"/>
            </w:tblPr>
            <w:tblGrid>
              <w:gridCol w:w="4498"/>
            </w:tblGrid>
            <w:tr w:rsidR="00024F12" w:rsidTr="00A607E4">
              <w:trPr>
                <w:trHeight w:val="1590"/>
              </w:trPr>
              <w:tc>
                <w:tcPr>
                  <w:tcW w:w="4498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6E9E7"/>
                </w:tcPr>
                <w:p w:rsidR="00024F12" w:rsidRPr="00024F12" w:rsidRDefault="00024F12" w:rsidP="007E2D86">
                  <w:pPr>
                    <w:jc w:val="center"/>
                    <w:rPr>
                      <w:sz w:val="32"/>
                      <w:szCs w:val="32"/>
                    </w:rPr>
                  </w:pPr>
                  <w:r w:rsidRPr="00024F12">
                    <w:rPr>
                      <w:b/>
                      <w:color w:val="262626" w:themeColor="text1" w:themeTint="D9"/>
                      <w:sz w:val="32"/>
                      <w:szCs w:val="32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L’identification des participants se fait en fonction de leurs intérêts et capacités à réaliser l’activité prévue à l’horaire</w:t>
                  </w:r>
                </w:p>
              </w:tc>
            </w:tr>
          </w:tbl>
          <w:p w:rsidR="00C232CA" w:rsidRPr="00400B21" w:rsidRDefault="00C232CA" w:rsidP="00024F12">
            <w:pPr>
              <w:rPr>
                <w:sz w:val="28"/>
                <w:szCs w:val="28"/>
              </w:rPr>
            </w:pPr>
          </w:p>
        </w:tc>
        <w:tc>
          <w:tcPr>
            <w:tcW w:w="5756" w:type="dxa"/>
          </w:tcPr>
          <w:p w:rsidR="00C232CA" w:rsidRDefault="00024F12" w:rsidP="00400B21">
            <w:r>
              <w:t xml:space="preserve">                                   </w:t>
            </w:r>
            <w:r>
              <w:rPr>
                <w:noProof/>
                <w:lang w:eastAsia="fr-CA"/>
              </w:rPr>
              <w:drawing>
                <wp:inline distT="0" distB="0" distL="0" distR="0" wp14:anchorId="6BADA4D0">
                  <wp:extent cx="1668044" cy="1223331"/>
                  <wp:effectExtent l="133350" t="190500" r="104140" b="18669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822836">
                            <a:off x="0" y="0"/>
                            <a:ext cx="1675517" cy="12288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2CA" w:rsidTr="0096655A">
        <w:tc>
          <w:tcPr>
            <w:tcW w:w="5584" w:type="dxa"/>
          </w:tcPr>
          <w:p w:rsidR="008C2FA1" w:rsidRDefault="008C2FA1" w:rsidP="007E2D86">
            <w:pPr>
              <w:tabs>
                <w:tab w:val="left" w:pos="1467"/>
              </w:tabs>
              <w:ind w:left="-200" w:hanging="200"/>
              <w:rPr>
                <w:noProof/>
                <w:lang w:eastAsia="fr-CA"/>
              </w:rPr>
            </w:pPr>
            <w:r>
              <w:rPr>
                <w:noProof/>
                <w:lang w:eastAsia="fr-CA"/>
              </w:rPr>
              <w:t xml:space="preserve">       </w:t>
            </w:r>
            <w:r w:rsidR="007E2D86">
              <w:rPr>
                <w:noProof/>
                <w:lang w:eastAsia="fr-CA"/>
              </w:rPr>
              <w:t xml:space="preserve">                 </w:t>
            </w:r>
            <w:r>
              <w:rPr>
                <w:noProof/>
                <w:lang w:eastAsia="fr-CA"/>
              </w:rPr>
              <w:t xml:space="preserve">    </w:t>
            </w:r>
            <w:r w:rsidR="00024F12">
              <w:rPr>
                <w:noProof/>
                <w:lang w:eastAsia="fr-CA"/>
              </w:rPr>
              <w:drawing>
                <wp:inline distT="0" distB="0" distL="0" distR="0" wp14:anchorId="783482E6">
                  <wp:extent cx="1996218" cy="2575367"/>
                  <wp:effectExtent l="0" t="0" r="0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218" cy="25753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E2D86" w:rsidRDefault="007E2D86" w:rsidP="00024F12">
            <w:pPr>
              <w:tabs>
                <w:tab w:val="left" w:pos="1467"/>
              </w:tabs>
            </w:pPr>
          </w:p>
        </w:tc>
        <w:tc>
          <w:tcPr>
            <w:tcW w:w="5756" w:type="dxa"/>
          </w:tcPr>
          <w:p w:rsidR="00C232CA" w:rsidRDefault="00024F12">
            <w:r>
              <w:rPr>
                <w:noProof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-189819</wp:posOffset>
                      </wp:positionH>
                      <wp:positionV relativeFrom="paragraph">
                        <wp:posOffset>192925</wp:posOffset>
                      </wp:positionV>
                      <wp:extent cx="3369045" cy="1781963"/>
                      <wp:effectExtent l="0" t="114300" r="0" b="237490"/>
                      <wp:wrapNone/>
                      <wp:docPr id="10" name="Étoile à 7 branche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227514">
                                <a:off x="0" y="0"/>
                                <a:ext cx="3369045" cy="1781963"/>
                              </a:xfrm>
                              <a:prstGeom prst="star7">
                                <a:avLst/>
                              </a:prstGeom>
                              <a:solidFill>
                                <a:srgbClr val="D6E9E7"/>
                              </a:solidFill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24F12" w:rsidRPr="00024F12" w:rsidRDefault="00024F12" w:rsidP="00024F12">
                                  <w:pPr>
                                    <w:jc w:val="center"/>
                                    <w:rPr>
                                      <w:b/>
                                      <w:color w:val="262626" w:themeColor="text1" w:themeTint="D9"/>
                                      <w:sz w:val="52"/>
                                      <w:szCs w:val="52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24F12">
                                    <w:rPr>
                                      <w:b/>
                                      <w:color w:val="262626" w:themeColor="text1" w:themeTint="D9"/>
                                      <w:sz w:val="52"/>
                                      <w:szCs w:val="52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Lieu: </w:t>
                                  </w:r>
                                  <w:r w:rsidRPr="0003747E">
                                    <w:rPr>
                                      <w:b/>
                                      <w:color w:val="262626" w:themeColor="text1" w:themeTint="D9"/>
                                      <w:sz w:val="52"/>
                                      <w:szCs w:val="52"/>
                                      <w:u w:val="single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_____</w:t>
                                  </w:r>
                                  <w:r w:rsidR="00B82801" w:rsidRPr="0003747E">
                                    <w:rPr>
                                      <w:b/>
                                      <w:color w:val="262626" w:themeColor="text1" w:themeTint="D9"/>
                                      <w:sz w:val="52"/>
                                      <w:szCs w:val="52"/>
                                      <w:u w:val="single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_____</w:t>
                                  </w:r>
                                  <w:r w:rsidRPr="0003747E">
                                    <w:rPr>
                                      <w:b/>
                                      <w:color w:val="262626" w:themeColor="text1" w:themeTint="D9"/>
                                      <w:sz w:val="52"/>
                                      <w:szCs w:val="52"/>
                                      <w:u w:val="single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Étoile à 7 branches 10" o:spid="_x0000_s1026" style="position:absolute;margin-left:-14.95pt;margin-top:15.2pt;width:265.3pt;height:140.3pt;rotation:1340773fd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69045,17819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" adj="-11796480,,5400" path="m-9,1145992l518793,793053,333639,352941r832091,1l1684523,r518792,352942l3035406,352941,2850252,793053r518802,352939l2619361,1341860r-185160,440112l1684523,1586102,934844,1781972,749684,1341860,-9,1145992xe" fillcolor="#d6e9e7" strokecolor="black [3213]" strokeweight="2.25pt">
                      <v:stroke joinstyle="miter"/>
                      <v:formulas/>
                      <v:path arrowok="t" o:connecttype="custom" o:connectlocs="-9,1145992;518793,793053;333639,352941;1165730,352942;1684523,0;2203315,352942;3035406,352941;2850252,793053;3369054,1145992;2619361,1341860;2434201,1781972;1684523,1586102;934844,1781972;749684,1341860;-9,1145992" o:connectangles="0,0,0,0,0,0,0,0,0,0,0,0,0,0,0" textboxrect="0,0,3369045,1781963"/>
                      <v:textbox>
                        <w:txbxContent>
                          <w:p w:rsidR="00024F12" w:rsidRPr="00024F12" w:rsidRDefault="00024F12" w:rsidP="00024F12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4F12">
                              <w:rPr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Lieu: </w:t>
                            </w:r>
                            <w:r w:rsidRPr="0003747E">
                              <w:rPr>
                                <w:b/>
                                <w:color w:val="262626" w:themeColor="text1" w:themeTint="D9"/>
                                <w:sz w:val="52"/>
                                <w:szCs w:val="52"/>
                                <w:u w:val="single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_____</w:t>
                            </w:r>
                            <w:r w:rsidR="00B82801" w:rsidRPr="0003747E">
                              <w:rPr>
                                <w:b/>
                                <w:color w:val="262626" w:themeColor="text1" w:themeTint="D9"/>
                                <w:sz w:val="52"/>
                                <w:szCs w:val="52"/>
                                <w:u w:val="single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_____</w:t>
                            </w:r>
                            <w:r w:rsidRPr="0003747E">
                              <w:rPr>
                                <w:b/>
                                <w:color w:val="262626" w:themeColor="text1" w:themeTint="D9"/>
                                <w:sz w:val="52"/>
                                <w:szCs w:val="52"/>
                                <w:u w:val="single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B46C2" w:rsidTr="0096655A">
        <w:tc>
          <w:tcPr>
            <w:tcW w:w="11340" w:type="dxa"/>
            <w:gridSpan w:val="2"/>
          </w:tcPr>
          <w:tbl>
            <w:tblPr>
              <w:tblStyle w:val="Grilledutableau"/>
              <w:tblW w:w="10773" w:type="dxa"/>
              <w:tblInd w:w="203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773"/>
            </w:tblGrid>
            <w:tr w:rsidR="00BF7D1A" w:rsidTr="00C66211">
              <w:trPr>
                <w:trHeight w:val="2250"/>
              </w:trPr>
              <w:tc>
                <w:tcPr>
                  <w:tcW w:w="10773" w:type="dxa"/>
                  <w:shd w:val="clear" w:color="auto" w:fill="D6E9E7"/>
                </w:tcPr>
                <w:p w:rsidR="00BF7D1A" w:rsidRPr="00A607E4" w:rsidRDefault="00BF7D1A" w:rsidP="007E2D86">
                  <w:pPr>
                    <w:ind w:right="-531"/>
                    <w:rPr>
                      <w:b/>
                      <w:color w:val="262626" w:themeColor="text1" w:themeTint="D9"/>
                      <w:sz w:val="44"/>
                      <w:szCs w:val="44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A607E4">
                    <w:rPr>
                      <w:b/>
                      <w:color w:val="262626" w:themeColor="text1" w:themeTint="D9"/>
                      <w:sz w:val="44"/>
                      <w:szCs w:val="44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Clientèle de l’étage </w:t>
                  </w:r>
                  <w:r w:rsidR="007E2D86">
                    <w:rPr>
                      <w:b/>
                      <w:color w:val="262626" w:themeColor="text1" w:themeTint="D9"/>
                      <w:sz w:val="44"/>
                      <w:szCs w:val="44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1</w:t>
                  </w:r>
                  <w:r w:rsidR="00A607E4">
                    <w:rPr>
                      <w:b/>
                      <w:color w:val="262626" w:themeColor="text1" w:themeTint="D9"/>
                      <w:sz w:val="44"/>
                      <w:szCs w:val="44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A607E4">
                    <w:rPr>
                      <w:b/>
                      <w:color w:val="262626" w:themeColor="text1" w:themeTint="D9"/>
                      <w:sz w:val="44"/>
                      <w:szCs w:val="44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 xml:space="preserve">: Tous les </w:t>
                  </w:r>
                  <w:r w:rsidRPr="0003747E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______</w:t>
                  </w:r>
                  <w:r w:rsidR="008C2FA1" w:rsidRPr="0003747E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</w:t>
                  </w:r>
                  <w:r w:rsidR="007E2D86" w:rsidRPr="0003747E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</w:t>
                  </w:r>
                  <w:r w:rsidR="00C66211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</w:t>
                  </w:r>
                  <w:r w:rsidR="008C2FA1" w:rsidRPr="0003747E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</w:t>
                  </w:r>
                  <w:r w:rsidR="0003747E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__</w:t>
                  </w:r>
                  <w:r w:rsidRPr="0003747E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</w:t>
                  </w:r>
                  <w:r w:rsidR="00C66211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</w:t>
                  </w:r>
                  <w:r w:rsidRPr="00A607E4">
                    <w:rPr>
                      <w:b/>
                      <w:color w:val="262626" w:themeColor="text1" w:themeTint="D9"/>
                      <w:sz w:val="44"/>
                      <w:szCs w:val="44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 xml:space="preserve">, à </w:t>
                  </w:r>
                  <w:r w:rsidRPr="0003747E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__</w:t>
                  </w:r>
                  <w:r w:rsidR="00C66211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</w:t>
                  </w:r>
                  <w:r w:rsidR="00A607E4" w:rsidRPr="0003747E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</w:t>
                  </w:r>
                  <w:r w:rsidRPr="00A607E4">
                    <w:rPr>
                      <w:b/>
                      <w:color w:val="262626" w:themeColor="text1" w:themeTint="D9"/>
                      <w:sz w:val="44"/>
                      <w:szCs w:val="44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h</w:t>
                  </w:r>
                </w:p>
                <w:p w:rsidR="00BF7D1A" w:rsidRPr="00A607E4" w:rsidRDefault="00BF7D1A" w:rsidP="00BF7D1A">
                  <w:pPr>
                    <w:rPr>
                      <w:b/>
                      <w:color w:val="262626" w:themeColor="text1" w:themeTint="D9"/>
                      <w:sz w:val="44"/>
                      <w:szCs w:val="44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A607E4">
                    <w:rPr>
                      <w:b/>
                      <w:color w:val="262626" w:themeColor="text1" w:themeTint="D9"/>
                      <w:sz w:val="44"/>
                      <w:szCs w:val="44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Clientèle de l’étage </w:t>
                  </w:r>
                  <w:r w:rsidR="007E2D86">
                    <w:rPr>
                      <w:b/>
                      <w:color w:val="262626" w:themeColor="text1" w:themeTint="D9"/>
                      <w:sz w:val="44"/>
                      <w:szCs w:val="44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2</w:t>
                  </w:r>
                  <w:r w:rsidR="00A607E4">
                    <w:rPr>
                      <w:b/>
                      <w:color w:val="262626" w:themeColor="text1" w:themeTint="D9"/>
                      <w:sz w:val="44"/>
                      <w:szCs w:val="44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A607E4">
                    <w:rPr>
                      <w:b/>
                      <w:color w:val="262626" w:themeColor="text1" w:themeTint="D9"/>
                      <w:sz w:val="44"/>
                      <w:szCs w:val="44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 xml:space="preserve">: Tous les </w:t>
                  </w:r>
                  <w:r w:rsidRPr="0003747E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_______</w:t>
                  </w:r>
                  <w:r w:rsidR="008C2FA1" w:rsidRPr="0003747E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</w:t>
                  </w:r>
                  <w:r w:rsidR="007E2D86" w:rsidRPr="0003747E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</w:t>
                  </w:r>
                  <w:r w:rsidR="00C66211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</w:t>
                  </w:r>
                  <w:r w:rsidR="0003747E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__</w:t>
                  </w:r>
                  <w:r w:rsidR="00C66211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</w:t>
                  </w:r>
                  <w:r w:rsidR="008C2FA1" w:rsidRPr="0003747E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</w:t>
                  </w:r>
                  <w:r w:rsidRPr="00A607E4">
                    <w:rPr>
                      <w:b/>
                      <w:color w:val="262626" w:themeColor="text1" w:themeTint="D9"/>
                      <w:sz w:val="44"/>
                      <w:szCs w:val="44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 xml:space="preserve">, à </w:t>
                  </w:r>
                  <w:r w:rsidRPr="0003747E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__</w:t>
                  </w:r>
                  <w:r w:rsidR="00C66211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</w:t>
                  </w:r>
                  <w:r w:rsidR="00A607E4" w:rsidRPr="0003747E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</w:t>
                  </w:r>
                  <w:r w:rsidRPr="00A607E4">
                    <w:rPr>
                      <w:b/>
                      <w:color w:val="262626" w:themeColor="text1" w:themeTint="D9"/>
                      <w:sz w:val="44"/>
                      <w:szCs w:val="44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h</w:t>
                  </w:r>
                </w:p>
                <w:p w:rsidR="00BF7D1A" w:rsidRPr="00A607E4" w:rsidRDefault="00BF7D1A" w:rsidP="00BF7D1A">
                  <w:pPr>
                    <w:rPr>
                      <w:b/>
                      <w:color w:val="262626" w:themeColor="text1" w:themeTint="D9"/>
                      <w:sz w:val="44"/>
                      <w:szCs w:val="44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A607E4">
                    <w:rPr>
                      <w:b/>
                      <w:color w:val="262626" w:themeColor="text1" w:themeTint="D9"/>
                      <w:sz w:val="44"/>
                      <w:szCs w:val="44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Clientèle de l’étage </w:t>
                  </w:r>
                  <w:r w:rsidR="007E2D86">
                    <w:rPr>
                      <w:b/>
                      <w:color w:val="262626" w:themeColor="text1" w:themeTint="D9"/>
                      <w:sz w:val="44"/>
                      <w:szCs w:val="44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3</w:t>
                  </w:r>
                  <w:r w:rsidR="00A607E4">
                    <w:rPr>
                      <w:b/>
                      <w:color w:val="262626" w:themeColor="text1" w:themeTint="D9"/>
                      <w:sz w:val="44"/>
                      <w:szCs w:val="44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A607E4">
                    <w:rPr>
                      <w:b/>
                      <w:color w:val="262626" w:themeColor="text1" w:themeTint="D9"/>
                      <w:sz w:val="44"/>
                      <w:szCs w:val="44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 xml:space="preserve">: Tous les </w:t>
                  </w:r>
                  <w:r w:rsidRPr="0003747E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______</w:t>
                  </w:r>
                  <w:r w:rsidR="008C2FA1" w:rsidRPr="0003747E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__</w:t>
                  </w:r>
                  <w:r w:rsidR="007E2D86" w:rsidRPr="0003747E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</w:t>
                  </w:r>
                  <w:r w:rsidR="0003747E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</w:t>
                  </w:r>
                  <w:r w:rsidR="00C66211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</w:t>
                  </w:r>
                  <w:r w:rsidR="0003747E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</w:t>
                  </w:r>
                  <w:r w:rsidR="00C66211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</w:t>
                  </w:r>
                  <w:r w:rsidRPr="0003747E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</w:t>
                  </w:r>
                  <w:r w:rsidRPr="00A607E4">
                    <w:rPr>
                      <w:b/>
                      <w:color w:val="262626" w:themeColor="text1" w:themeTint="D9"/>
                      <w:sz w:val="44"/>
                      <w:szCs w:val="44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 xml:space="preserve">, à </w:t>
                  </w:r>
                  <w:r w:rsidRPr="0003747E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__</w:t>
                  </w:r>
                  <w:r w:rsidR="00C66211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</w:t>
                  </w:r>
                  <w:r w:rsidR="00A607E4" w:rsidRPr="0003747E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</w:t>
                  </w:r>
                  <w:r w:rsidRPr="00A607E4">
                    <w:rPr>
                      <w:b/>
                      <w:color w:val="262626" w:themeColor="text1" w:themeTint="D9"/>
                      <w:sz w:val="44"/>
                      <w:szCs w:val="44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h</w:t>
                  </w:r>
                </w:p>
                <w:p w:rsidR="00BF7D1A" w:rsidRDefault="00BF7D1A" w:rsidP="007E2D86">
                  <w:pPr>
                    <w:rPr>
                      <w:noProof/>
                      <w:lang w:eastAsia="fr-CA"/>
                    </w:rPr>
                  </w:pPr>
                  <w:r w:rsidRPr="00A607E4">
                    <w:rPr>
                      <w:b/>
                      <w:color w:val="262626" w:themeColor="text1" w:themeTint="D9"/>
                      <w:sz w:val="44"/>
                      <w:szCs w:val="44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Clientèle de l’étage </w:t>
                  </w:r>
                  <w:r w:rsidR="007E2D86">
                    <w:rPr>
                      <w:b/>
                      <w:color w:val="262626" w:themeColor="text1" w:themeTint="D9"/>
                      <w:sz w:val="44"/>
                      <w:szCs w:val="44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4</w:t>
                  </w:r>
                  <w:r w:rsidR="00A607E4">
                    <w:rPr>
                      <w:b/>
                      <w:color w:val="262626" w:themeColor="text1" w:themeTint="D9"/>
                      <w:sz w:val="44"/>
                      <w:szCs w:val="44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A607E4">
                    <w:rPr>
                      <w:b/>
                      <w:color w:val="262626" w:themeColor="text1" w:themeTint="D9"/>
                      <w:sz w:val="44"/>
                      <w:szCs w:val="44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 xml:space="preserve">: Tous les </w:t>
                  </w:r>
                  <w:r w:rsidRPr="0003747E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______</w:t>
                  </w:r>
                  <w:r w:rsidR="008C2FA1" w:rsidRPr="0003747E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__</w:t>
                  </w:r>
                  <w:r w:rsidR="007E2D86" w:rsidRPr="0003747E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</w:t>
                  </w:r>
                  <w:r w:rsidR="0003747E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</w:t>
                  </w:r>
                  <w:r w:rsidR="00C66211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</w:t>
                  </w:r>
                  <w:r w:rsidR="0003747E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</w:t>
                  </w:r>
                  <w:r w:rsidR="00C66211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</w:t>
                  </w:r>
                  <w:r w:rsidRPr="0003747E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</w:t>
                  </w:r>
                  <w:r w:rsidRPr="00A607E4">
                    <w:rPr>
                      <w:b/>
                      <w:color w:val="262626" w:themeColor="text1" w:themeTint="D9"/>
                      <w:sz w:val="44"/>
                      <w:szCs w:val="44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 xml:space="preserve">, à </w:t>
                  </w:r>
                  <w:r w:rsidRPr="0003747E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__</w:t>
                  </w:r>
                  <w:r w:rsidR="00C66211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</w:t>
                  </w:r>
                  <w:r w:rsidR="00A607E4" w:rsidRPr="0003747E">
                    <w:rPr>
                      <w:b/>
                      <w:color w:val="262626" w:themeColor="text1" w:themeTint="D9"/>
                      <w:sz w:val="44"/>
                      <w:szCs w:val="44"/>
                      <w:u w:val="single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_</w:t>
                  </w:r>
                  <w:r w:rsidR="00A607E4">
                    <w:rPr>
                      <w:b/>
                      <w:color w:val="262626" w:themeColor="text1" w:themeTint="D9"/>
                      <w:sz w:val="44"/>
                      <w:szCs w:val="44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h</w:t>
                  </w:r>
                  <w:r w:rsidRPr="008C2FA1">
                    <w:rPr>
                      <w:b/>
                      <w:noProof/>
                      <w:color w:val="262626" w:themeColor="text1" w:themeTint="D9"/>
                      <w:lang w:eastAsia="fr-CA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 xml:space="preserve">                            </w:t>
                  </w:r>
                </w:p>
              </w:tc>
            </w:tr>
          </w:tbl>
          <w:p w:rsidR="000B46C2" w:rsidRDefault="000B46C2">
            <w:pPr>
              <w:rPr>
                <w:noProof/>
                <w:lang w:eastAsia="fr-CA"/>
              </w:rPr>
            </w:pPr>
          </w:p>
        </w:tc>
      </w:tr>
    </w:tbl>
    <w:p w:rsidR="00C33893" w:rsidRDefault="00C33893" w:rsidP="00A607E4">
      <w:pPr>
        <w:spacing w:after="0"/>
        <w:ind w:left="-1134" w:right="-755"/>
      </w:pPr>
    </w:p>
    <w:sectPr w:rsidR="00C33893" w:rsidSect="007E2D86">
      <w:pgSz w:w="11906" w:h="16838" w:code="9"/>
      <w:pgMar w:top="57" w:right="707" w:bottom="284" w:left="1418" w:header="448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08"/>
  <w:hyphenationZone w:val="425"/>
  <w:drawingGridHorizontalSpacing w:val="102"/>
  <w:drawingGridVerticalSpacing w:val="10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CA"/>
    <w:rsid w:val="00024F12"/>
    <w:rsid w:val="0003747E"/>
    <w:rsid w:val="000B46C2"/>
    <w:rsid w:val="00400B21"/>
    <w:rsid w:val="005704D0"/>
    <w:rsid w:val="007E2D86"/>
    <w:rsid w:val="008C2FA1"/>
    <w:rsid w:val="0096655A"/>
    <w:rsid w:val="00A607E4"/>
    <w:rsid w:val="00B82801"/>
    <w:rsid w:val="00BF7D1A"/>
    <w:rsid w:val="00C232CA"/>
    <w:rsid w:val="00C33893"/>
    <w:rsid w:val="00C6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3E164"/>
  <w15:chartTrackingRefBased/>
  <w15:docId w15:val="{F773C8C2-5254-469E-9BBD-EBD6ED029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23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82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28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82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Beaupré  (CISSSMO16)</dc:creator>
  <cp:keywords/>
  <dc:description/>
  <cp:lastModifiedBy>Nathalie Beaupré  (CISSSMO16)</cp:lastModifiedBy>
  <cp:revision>3</cp:revision>
  <cp:lastPrinted>2021-05-26T18:06:00Z</cp:lastPrinted>
  <dcterms:created xsi:type="dcterms:W3CDTF">2021-05-26T13:12:00Z</dcterms:created>
  <dcterms:modified xsi:type="dcterms:W3CDTF">2022-08-03T14:58:00Z</dcterms:modified>
</cp:coreProperties>
</file>