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BD2" w:rsidRDefault="008F5BD2" w:rsidP="00184B03">
      <w:pPr>
        <w:pStyle w:val="Coordonnes"/>
        <w:jc w:val="center"/>
        <w:rPr>
          <w:rFonts w:ascii="Arial Narrow" w:hAnsi="Arial Narrow"/>
          <w:b/>
          <w:sz w:val="24"/>
          <w:szCs w:val="24"/>
        </w:rPr>
      </w:pPr>
    </w:p>
    <w:p w:rsidR="008F5BD2" w:rsidRDefault="001904EA" w:rsidP="008F5BD2">
      <w:pPr>
        <w:pStyle w:val="Coordonnes"/>
        <w:shd w:val="clear" w:color="auto" w:fill="A5D5D3" w:themeFill="accent2" w:themeFillTint="99"/>
        <w:jc w:val="center"/>
        <w:rPr>
          <w:rFonts w:ascii="Arial" w:hAnsi="Arial" w:cs="Arial"/>
          <w:b/>
          <w:color w:val="auto"/>
          <w:sz w:val="28"/>
          <w:szCs w:val="28"/>
          <w:lang w:val="fr-CA"/>
        </w:rPr>
      </w:pPr>
      <w:r w:rsidRPr="003131F0">
        <w:rPr>
          <w:rFonts w:ascii="Arial Narrow" w:hAnsi="Arial Narrow"/>
          <w:b/>
          <w:sz w:val="24"/>
          <w:szCs w:val="24"/>
        </w:rPr>
        <w:t xml:space="preserve"> </w:t>
      </w:r>
      <w:r w:rsidR="008F5BD2">
        <w:rPr>
          <w:rFonts w:ascii="Arial Narrow" w:hAnsi="Arial Narrow"/>
          <w:b/>
          <w:color w:val="auto"/>
          <w:sz w:val="28"/>
          <w:szCs w:val="28"/>
        </w:rPr>
        <w:tab/>
        <w:t xml:space="preserve"># </w:t>
      </w:r>
    </w:p>
    <w:p w:rsidR="008F5BD2" w:rsidRDefault="008F5BD2" w:rsidP="008F5BD2">
      <w:pPr>
        <w:pStyle w:val="Coordonnes"/>
        <w:jc w:val="center"/>
        <w:rPr>
          <w:rFonts w:ascii="Arial" w:hAnsi="Arial" w:cs="Arial"/>
          <w:b/>
          <w:color w:val="009086" w:themeColor="accent5"/>
          <w:sz w:val="24"/>
          <w:szCs w:val="24"/>
          <w:lang w:val="fr-CA"/>
        </w:rPr>
      </w:pPr>
    </w:p>
    <w:p w:rsidR="008F5BD2" w:rsidRPr="008F5BD2" w:rsidRDefault="008F5BD2" w:rsidP="008F5BD2">
      <w:pPr>
        <w:pStyle w:val="Coordonnes"/>
        <w:spacing w:line="240" w:lineRule="auto"/>
        <w:rPr>
          <w:rFonts w:ascii="Arial" w:hAnsi="Arial" w:cs="Arial"/>
          <w:b/>
          <w:color w:val="009086" w:themeColor="accent5"/>
          <w:sz w:val="24"/>
          <w:szCs w:val="24"/>
          <w:lang w:val="fr-CA"/>
        </w:rPr>
      </w:pPr>
      <w:r w:rsidRPr="008F5BD2">
        <w:rPr>
          <w:rFonts w:ascii="Arial" w:hAnsi="Arial" w:cs="Arial"/>
          <w:b/>
          <w:color w:val="009086" w:themeColor="accent5"/>
          <w:sz w:val="24"/>
          <w:szCs w:val="24"/>
          <w:lang w:val="fr-CA"/>
        </w:rPr>
        <w:t xml:space="preserve">Type : </w:t>
      </w:r>
      <w:r w:rsidRPr="008F5BD2">
        <w:rPr>
          <w:rFonts w:ascii="Arial" w:hAnsi="Arial" w:cs="Arial"/>
          <w:b/>
          <w:color w:val="009086" w:themeColor="accent5"/>
          <w:sz w:val="24"/>
          <w:szCs w:val="24"/>
          <w:lang w:val="fr-CA"/>
        </w:rPr>
        <w:tab/>
      </w:r>
      <w:r w:rsidRPr="008F5BD2">
        <w:rPr>
          <w:rFonts w:ascii="Arial" w:hAnsi="Arial" w:cs="Arial"/>
          <w:b/>
          <w:color w:val="009086" w:themeColor="accent5"/>
          <w:sz w:val="24"/>
          <w:szCs w:val="24"/>
          <w:lang w:val="fr-CA"/>
        </w:rPr>
        <w:tab/>
      </w:r>
      <w:r w:rsidRPr="008F5BD2">
        <w:rPr>
          <w:rFonts w:ascii="Arial" w:hAnsi="Arial" w:cs="Arial"/>
          <w:color w:val="auto"/>
          <w:kern w:val="0"/>
          <w:sz w:val="24"/>
          <w:szCs w:val="24"/>
          <w:lang w:val="fr-CA" w:eastAsia="en-US"/>
        </w:rPr>
        <w:t>Activité de groupe ou individuelle</w:t>
      </w:r>
    </w:p>
    <w:p w:rsidR="008F5BD2" w:rsidRPr="008F5BD2" w:rsidRDefault="008F5BD2" w:rsidP="008F5BD2">
      <w:pPr>
        <w:pStyle w:val="Coordonnes"/>
        <w:spacing w:line="240" w:lineRule="auto"/>
        <w:rPr>
          <w:rFonts w:ascii="Arial" w:hAnsi="Arial" w:cs="Arial"/>
          <w:b/>
          <w:color w:val="009086" w:themeColor="accent5"/>
          <w:sz w:val="24"/>
          <w:szCs w:val="24"/>
          <w:lang w:val="fr-CA"/>
        </w:rPr>
      </w:pPr>
      <w:r w:rsidRPr="008F5BD2">
        <w:rPr>
          <w:rFonts w:ascii="Arial" w:hAnsi="Arial" w:cs="Arial"/>
          <w:b/>
          <w:color w:val="009086" w:themeColor="accent5"/>
          <w:sz w:val="24"/>
          <w:szCs w:val="24"/>
          <w:lang w:val="fr-CA"/>
        </w:rPr>
        <w:t xml:space="preserve">Durée : </w:t>
      </w:r>
      <w:r w:rsidRPr="008F5BD2">
        <w:rPr>
          <w:rFonts w:ascii="Arial" w:hAnsi="Arial" w:cs="Arial"/>
          <w:b/>
          <w:color w:val="009086" w:themeColor="accent5"/>
          <w:sz w:val="24"/>
          <w:szCs w:val="24"/>
          <w:lang w:val="fr-CA"/>
        </w:rPr>
        <w:tab/>
      </w:r>
      <w:r w:rsidRPr="008F5BD2">
        <w:rPr>
          <w:rFonts w:ascii="Arial" w:hAnsi="Arial" w:cs="Arial"/>
          <w:b/>
          <w:color w:val="009086" w:themeColor="accent5"/>
          <w:sz w:val="24"/>
          <w:szCs w:val="24"/>
          <w:lang w:val="fr-CA"/>
        </w:rPr>
        <w:tab/>
      </w:r>
      <w:r w:rsidRPr="008F5BD2">
        <w:rPr>
          <w:rFonts w:ascii="Arial" w:hAnsi="Arial" w:cs="Arial"/>
          <w:color w:val="auto"/>
          <w:kern w:val="0"/>
          <w:sz w:val="24"/>
          <w:szCs w:val="24"/>
          <w:lang w:val="fr-CA" w:eastAsia="en-US"/>
        </w:rPr>
        <w:t>minutes</w:t>
      </w:r>
    </w:p>
    <w:p w:rsidR="008F5BD2" w:rsidRPr="008F5BD2" w:rsidRDefault="008F5BD2" w:rsidP="008F5BD2">
      <w:pPr>
        <w:pStyle w:val="Coordonnes"/>
        <w:spacing w:line="240" w:lineRule="auto"/>
        <w:rPr>
          <w:rFonts w:ascii="Arial" w:hAnsi="Arial" w:cs="Arial"/>
          <w:b/>
          <w:color w:val="009086" w:themeColor="accent5"/>
          <w:sz w:val="24"/>
          <w:szCs w:val="24"/>
          <w:lang w:val="fr-CA"/>
        </w:rPr>
      </w:pPr>
      <w:r w:rsidRPr="008F5BD2">
        <w:rPr>
          <w:rFonts w:ascii="Arial" w:hAnsi="Arial" w:cs="Arial"/>
          <w:b/>
          <w:color w:val="009086" w:themeColor="accent5"/>
          <w:sz w:val="24"/>
          <w:szCs w:val="24"/>
          <w:lang w:val="fr-CA"/>
        </w:rPr>
        <w:t xml:space="preserve">Catégories : </w:t>
      </w:r>
      <w:r w:rsidRPr="008F5BD2">
        <w:rPr>
          <w:rFonts w:ascii="Arial" w:hAnsi="Arial" w:cs="Arial"/>
          <w:b/>
          <w:color w:val="009086" w:themeColor="accent5"/>
          <w:sz w:val="24"/>
          <w:szCs w:val="24"/>
          <w:lang w:val="fr-CA"/>
        </w:rPr>
        <w:tab/>
      </w:r>
      <w:r w:rsidRPr="008F5BD2">
        <w:rPr>
          <w:rFonts w:ascii="Arial" w:hAnsi="Arial" w:cs="Arial"/>
          <w:color w:val="auto"/>
          <w:kern w:val="0"/>
          <w:sz w:val="24"/>
          <w:szCs w:val="24"/>
          <w:lang w:val="fr-CA" w:eastAsia="en-US"/>
        </w:rPr>
        <w:t>Physique – sociale - cognitive</w:t>
      </w:r>
    </w:p>
    <w:p w:rsidR="008F5BD2" w:rsidRPr="008F5BD2" w:rsidRDefault="008F5BD2" w:rsidP="008F5BD2">
      <w:pPr>
        <w:pStyle w:val="Coordonnes"/>
        <w:spacing w:line="240" w:lineRule="auto"/>
        <w:rPr>
          <w:rFonts w:ascii="Arial" w:hAnsi="Arial" w:cs="Arial"/>
          <w:b/>
          <w:color w:val="009086" w:themeColor="accent5"/>
          <w:sz w:val="24"/>
          <w:szCs w:val="24"/>
        </w:rPr>
      </w:pPr>
    </w:p>
    <w:p w:rsidR="008F5BD2" w:rsidRPr="008F5BD2" w:rsidRDefault="008F5BD2" w:rsidP="008F5BD2">
      <w:pPr>
        <w:pStyle w:val="Coordonnes"/>
        <w:spacing w:line="240" w:lineRule="auto"/>
        <w:jc w:val="both"/>
        <w:rPr>
          <w:rFonts w:ascii="Arial" w:hAnsi="Arial" w:cs="Arial"/>
          <w:b/>
          <w:color w:val="009086" w:themeColor="accent5"/>
          <w:sz w:val="24"/>
          <w:szCs w:val="24"/>
        </w:rPr>
      </w:pPr>
      <w:r w:rsidRPr="008F5BD2">
        <w:rPr>
          <w:rFonts w:ascii="Arial" w:hAnsi="Arial" w:cs="Arial"/>
          <w:b/>
          <w:color w:val="009086" w:themeColor="accent5"/>
          <w:sz w:val="24"/>
          <w:szCs w:val="24"/>
        </w:rPr>
        <w:t xml:space="preserve">Objectifs : </w:t>
      </w:r>
    </w:p>
    <w:p w:rsidR="001904EA" w:rsidRPr="008F5BD2" w:rsidRDefault="001904EA" w:rsidP="008F5BD2">
      <w:pPr>
        <w:pStyle w:val="Coordonnes"/>
        <w:spacing w:line="240" w:lineRule="auto"/>
        <w:rPr>
          <w:rFonts w:ascii="Arial" w:hAnsi="Arial" w:cs="Arial"/>
          <w:b/>
          <w:color w:val="auto"/>
          <w:sz w:val="24"/>
          <w:szCs w:val="24"/>
        </w:rPr>
      </w:pPr>
    </w:p>
    <w:p w:rsidR="001904EA" w:rsidRPr="008F5BD2" w:rsidRDefault="001904EA" w:rsidP="008F5BD2">
      <w:pPr>
        <w:pStyle w:val="Coordonnes"/>
        <w:spacing w:line="240" w:lineRule="auto"/>
        <w:jc w:val="both"/>
        <w:rPr>
          <w:rFonts w:ascii="Arial" w:hAnsi="Arial" w:cs="Arial"/>
          <w:b/>
          <w:color w:val="009086" w:themeColor="accent5"/>
          <w:sz w:val="24"/>
          <w:szCs w:val="24"/>
        </w:rPr>
      </w:pPr>
      <w:r w:rsidRPr="008F5BD2">
        <w:rPr>
          <w:rFonts w:ascii="Arial" w:hAnsi="Arial" w:cs="Arial"/>
          <w:b/>
          <w:color w:val="009086" w:themeColor="accent5"/>
          <w:sz w:val="24"/>
          <w:szCs w:val="24"/>
        </w:rPr>
        <w:t>Matériel requis :</w:t>
      </w:r>
    </w:p>
    <w:p w:rsidR="00D07FD3" w:rsidRPr="008F5BD2" w:rsidRDefault="001904EA" w:rsidP="008F5BD2">
      <w:pPr>
        <w:pStyle w:val="Coordonnes"/>
        <w:spacing w:line="24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8F5BD2">
        <w:rPr>
          <w:rFonts w:ascii="Arial" w:hAnsi="Arial" w:cs="Arial"/>
          <w:b/>
          <w:color w:val="auto"/>
          <w:sz w:val="24"/>
          <w:szCs w:val="24"/>
        </w:rPr>
        <w:br/>
      </w:r>
      <w:r w:rsidRPr="008F5BD2">
        <w:rPr>
          <w:rFonts w:ascii="Arial" w:hAnsi="Arial" w:cs="Arial"/>
          <w:b/>
          <w:color w:val="009086" w:themeColor="accent5"/>
          <w:sz w:val="24"/>
          <w:szCs w:val="24"/>
        </w:rPr>
        <w:t>Déroulement :</w:t>
      </w:r>
      <w:r w:rsidRPr="008F5BD2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:rsidR="002B211A" w:rsidRPr="008F5BD2" w:rsidRDefault="002B211A" w:rsidP="008F5BD2">
      <w:pPr>
        <w:pStyle w:val="Coordonnes"/>
        <w:spacing w:line="240" w:lineRule="auto"/>
        <w:ind w:left="720"/>
        <w:rPr>
          <w:rFonts w:ascii="Arial" w:hAnsi="Arial" w:cs="Arial"/>
          <w:b/>
          <w:color w:val="auto"/>
          <w:sz w:val="24"/>
          <w:szCs w:val="24"/>
        </w:rPr>
      </w:pPr>
    </w:p>
    <w:p w:rsidR="002B211A" w:rsidRPr="008F5BD2" w:rsidRDefault="002B211A" w:rsidP="008F5BD2">
      <w:pPr>
        <w:pStyle w:val="Coordonnes"/>
        <w:spacing w:line="240" w:lineRule="auto"/>
        <w:jc w:val="both"/>
        <w:rPr>
          <w:rFonts w:ascii="Arial" w:hAnsi="Arial" w:cs="Arial"/>
          <w:b/>
          <w:color w:val="009086" w:themeColor="accent5"/>
          <w:sz w:val="24"/>
          <w:szCs w:val="24"/>
        </w:rPr>
      </w:pPr>
      <w:r w:rsidRPr="008F5BD2">
        <w:rPr>
          <w:rFonts w:ascii="Arial" w:hAnsi="Arial" w:cs="Arial"/>
          <w:b/>
          <w:color w:val="009086" w:themeColor="accent5"/>
          <w:sz w:val="24"/>
          <w:szCs w:val="24"/>
        </w:rPr>
        <w:t>Adaptations Suggérées :</w:t>
      </w:r>
    </w:p>
    <w:p w:rsidR="004F2487" w:rsidRPr="008F5BD2" w:rsidRDefault="004F2487" w:rsidP="00220284">
      <w:pPr>
        <w:pStyle w:val="Coordonnes"/>
        <w:spacing w:line="240" w:lineRule="auto"/>
        <w:ind w:left="720"/>
        <w:jc w:val="both"/>
        <w:rPr>
          <w:rFonts w:ascii="Arial" w:hAnsi="Arial" w:cs="Arial"/>
          <w:color w:val="auto"/>
          <w:sz w:val="24"/>
          <w:szCs w:val="24"/>
        </w:rPr>
      </w:pPr>
      <w:bookmarkStart w:id="0" w:name="_GoBack"/>
      <w:bookmarkEnd w:id="0"/>
    </w:p>
    <w:sectPr w:rsidR="004F2487" w:rsidRPr="008F5BD2">
      <w:head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1C7" w:rsidRDefault="005611C7" w:rsidP="00AD4EA7">
      <w:pPr>
        <w:spacing w:after="0"/>
      </w:pPr>
      <w:r>
        <w:separator/>
      </w:r>
    </w:p>
  </w:endnote>
  <w:endnote w:type="continuationSeparator" w:id="0">
    <w:p w:rsidR="005611C7" w:rsidRDefault="005611C7" w:rsidP="00AD4E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1C7" w:rsidRDefault="005611C7" w:rsidP="00AD4EA7">
      <w:pPr>
        <w:spacing w:after="0"/>
      </w:pPr>
      <w:r>
        <w:separator/>
      </w:r>
    </w:p>
  </w:footnote>
  <w:footnote w:type="continuationSeparator" w:id="0">
    <w:p w:rsidR="005611C7" w:rsidRDefault="005611C7" w:rsidP="00AD4EA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1C7" w:rsidRDefault="005611C7" w:rsidP="009F0318"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789312" behindDoc="0" locked="0" layoutInCell="1" allowOverlap="1" wp14:anchorId="527D8C8C" wp14:editId="3585B100">
              <wp:simplePos x="0" y="0"/>
              <wp:positionH relativeFrom="column">
                <wp:posOffset>2297158</wp:posOffset>
              </wp:positionH>
              <wp:positionV relativeFrom="paragraph">
                <wp:posOffset>-304346</wp:posOffset>
              </wp:positionV>
              <wp:extent cx="1419225" cy="363846"/>
              <wp:effectExtent l="0" t="0" r="0" b="0"/>
              <wp:wrapNone/>
              <wp:docPr id="19520" name="Zone de texte 195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36384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611C7" w:rsidRPr="00C077AC" w:rsidRDefault="005611C7" w:rsidP="009F0318">
                          <w:pPr>
                            <w:pStyle w:val="En-tte"/>
                            <w:jc w:val="center"/>
                            <w:rPr>
                              <w:rFonts w:ascii="Arial" w:hAnsi="Arial" w:cs="Arial"/>
                              <w:noProof/>
                              <w:color w:val="6ABAB6" w:themeColor="accent1"/>
                              <w:sz w:val="32"/>
                              <w:szCs w:val="32"/>
                              <w:lang w:val="fr-CA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7D8C8C" id="_x0000_t202" coordsize="21600,21600" o:spt="202" path="m,l,21600r21600,l21600,xe">
              <v:stroke joinstyle="miter"/>
              <v:path gradientshapeok="t" o:connecttype="rect"/>
            </v:shapetype>
            <v:shape id="Zone de texte 19520" o:spid="_x0000_s1026" type="#_x0000_t202" style="position:absolute;margin-left:180.9pt;margin-top:-23.95pt;width:111.75pt;height:28.6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" filled="f" stroked="f">
              <v:textbox>
                <w:txbxContent>
                  <w:p w:rsidR="005611C7" w:rsidRPr="00C077AC" w:rsidRDefault="005611C7" w:rsidP="009F0318">
                    <w:pPr>
                      <w:pStyle w:val="En-tte"/>
                      <w:jc w:val="center"/>
                      <w:rPr>
                        <w:rFonts w:ascii="Arial" w:hAnsi="Arial" w:cs="Arial"/>
                        <w:noProof/>
                        <w:color w:val="6ABAB6" w:themeColor="accent1"/>
                        <w:sz w:val="32"/>
                        <w:szCs w:val="32"/>
                        <w:lang w:val="fr-CA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788288" behindDoc="0" locked="0" layoutInCell="1" allowOverlap="1" wp14:anchorId="64E4142E" wp14:editId="1CE717FB">
              <wp:simplePos x="0" y="0"/>
              <wp:positionH relativeFrom="column">
                <wp:posOffset>2558415</wp:posOffset>
              </wp:positionH>
              <wp:positionV relativeFrom="paragraph">
                <wp:posOffset>29483</wp:posOffset>
              </wp:positionV>
              <wp:extent cx="3846991" cy="409575"/>
              <wp:effectExtent l="19050" t="19050" r="20320" b="28575"/>
              <wp:wrapNone/>
              <wp:docPr id="19525" name="Forme 61" descr="Espace réservé au logo">
                <a:extLst xmlns:a="http://schemas.openxmlformats.org/drawingml/2006/main">
                  <a:ext uri="{FF2B5EF4-FFF2-40B4-BE49-F238E27FC236}">
                    <a16:creationId xmlns:a16="http://schemas.microsoft.com/office/drawing/2014/main" id="{9DA099E0-27DA-42BD-9D42-E4CA07B78FDD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46991" cy="4095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solidFill>
                          <a:schemeClr val="bg1"/>
                        </a:solidFill>
                        <a:miter lim="400000"/>
                      </a:ln>
                      <a:extLst>
                        <a:ext uri="{C572A759-6A51-4108-AA02-DFA0A04FC94B}">
                          <ma14:wrappingTextBoxFlag xmlns="" xmlns:w="http://schemas.openxmlformats.org/wordprocessingml/2006/main" xmlns:o="urn:schemas-microsoft-com:office:office" xmlns:v="urn:schemas-microsoft-com:vml" xmlns:w10="urn:schemas-microsoft-com:office:word" xmlns:ma14="http://schemas.microsoft.com/office/mac/drawingml/2011/main" xmlns:lc="http://schemas.openxmlformats.org/drawingml/2006/lockedCanvas" xmlns:p="http://schemas.openxmlformats.org/presentation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rto="http://schemas.microsoft.com/office/word/2006/arto" val="1"/>
                        </a:ext>
                      </a:extLst>
                    </wps:spPr>
                    <wps:txbx>
                      <w:txbxContent>
                        <w:p w:rsidR="005611C7" w:rsidRPr="00C077AC" w:rsidRDefault="002B211A" w:rsidP="009F031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="Arial Narrow" w:hAnsi="Arial Narrow"/>
                              <w:color w:val="FFFFFF" w:themeColor="background1"/>
                              <w:sz w:val="52"/>
                              <w:szCs w:val="52"/>
                              <w:lang w:val="fr-CA"/>
                            </w:rPr>
                          </w:pPr>
                          <w:proofErr w:type="spellStart"/>
                          <w:r>
                            <w:rPr>
                              <w:rFonts w:ascii="Arial Narrow" w:hAnsi="Arial Narrow"/>
                              <w:color w:val="FFFFFF" w:themeColor="background1"/>
                              <w:sz w:val="52"/>
                              <w:szCs w:val="52"/>
                              <w:lang w:val="fr-CA"/>
                            </w:rPr>
                            <w:t>Physi</w:t>
                          </w:r>
                          <w:r w:rsidR="008F5BD2">
                            <w:rPr>
                              <w:rFonts w:ascii="Arial Narrow" w:hAnsi="Arial Narrow"/>
                              <w:color w:val="FFFFFF" w:themeColor="background1"/>
                              <w:sz w:val="52"/>
                              <w:szCs w:val="52"/>
                              <w:lang w:val="fr-CA"/>
                            </w:rPr>
                            <w:t>fun</w:t>
                          </w:r>
                          <w:proofErr w:type="spellEnd"/>
                          <w:r w:rsidR="008F5BD2">
                            <w:rPr>
                              <w:rFonts w:ascii="Arial Narrow" w:hAnsi="Arial Narrow"/>
                              <w:color w:val="FFFFFF" w:themeColor="background1"/>
                              <w:sz w:val="52"/>
                              <w:szCs w:val="52"/>
                              <w:lang w:val="fr-CA"/>
                            </w:rPr>
                            <w:t xml:space="preserve"> pour aînés</w:t>
                          </w:r>
                        </w:p>
                      </w:txbxContent>
                    </wps:txbx>
                    <wps:bodyPr wrap="square" lIns="19050" tIns="19050" rIns="19050" bIns="19050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4E4142E" id="Forme 61" o:spid="_x0000_s1027" alt="Espace réservé au logo" style="position:absolute;margin-left:201.45pt;margin-top:2.3pt;width:302.9pt;height:32.2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" fillcolor="black [3213]" strokecolor="white [3212]" strokeweight="3pt">
              <v:stroke miterlimit="4"/>
              <v:textbox inset="1.5pt,1.5pt,1.5pt,1.5pt">
                <w:txbxContent>
                  <w:p w:rsidR="005611C7" w:rsidRPr="00C077AC" w:rsidRDefault="002B211A" w:rsidP="009F0318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Arial Narrow" w:hAnsi="Arial Narrow"/>
                        <w:color w:val="FFFFFF" w:themeColor="background1"/>
                        <w:sz w:val="52"/>
                        <w:szCs w:val="52"/>
                        <w:lang w:val="fr-CA"/>
                      </w:rPr>
                    </w:pPr>
                    <w:r>
                      <w:rPr>
                        <w:rFonts w:ascii="Arial Narrow" w:hAnsi="Arial Narrow"/>
                        <w:color w:val="FFFFFF" w:themeColor="background1"/>
                        <w:sz w:val="52"/>
                        <w:szCs w:val="52"/>
                        <w:lang w:val="fr-CA"/>
                      </w:rPr>
                      <w:t>Physi</w:t>
                    </w:r>
                    <w:r w:rsidR="008F5BD2">
                      <w:rPr>
                        <w:rFonts w:ascii="Arial Narrow" w:hAnsi="Arial Narrow"/>
                        <w:color w:val="FFFFFF" w:themeColor="background1"/>
                        <w:sz w:val="52"/>
                        <w:szCs w:val="52"/>
                        <w:lang w:val="fr-CA"/>
                      </w:rPr>
                      <w:t>fun pour aînés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787264" behindDoc="1" locked="0" layoutInCell="1" allowOverlap="1" wp14:anchorId="688FC7E8" wp14:editId="6EF4F34F">
              <wp:simplePos x="0" y="0"/>
              <wp:positionH relativeFrom="page">
                <wp:align>right</wp:align>
              </wp:positionH>
              <wp:positionV relativeFrom="margin">
                <wp:posOffset>-1000330</wp:posOffset>
              </wp:positionV>
              <wp:extent cx="7785630" cy="10134600"/>
              <wp:effectExtent l="19050" t="57150" r="17780" b="57150"/>
              <wp:wrapNone/>
              <wp:docPr id="19526" name="Groupe 19526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arto="http://schemas.microsoft.com/office/word/2006/arto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5630" cy="10134600"/>
                        <a:chOff x="0" y="0"/>
                        <a:chExt cx="7785630" cy="10063044"/>
                      </a:xfrm>
                    </wpg:grpSpPr>
                    <wpg:grpSp>
                      <wpg:cNvPr id="19527" name="Groupe 19527"/>
                      <wpg:cNvGrpSpPr/>
                      <wpg:grpSpPr>
                        <a:xfrm>
                          <a:off x="0" y="0"/>
                          <a:ext cx="7780020" cy="1031240"/>
                          <a:chOff x="0" y="-2950"/>
                          <a:chExt cx="7780020" cy="1031650"/>
                        </a:xfrm>
                      </wpg:grpSpPr>
                      <wps:wsp>
                        <wps:cNvPr id="19528" name="Rectangle 1"/>
                        <wps:cNvSpPr/>
                        <wps:spPr>
                          <a:xfrm>
                            <a:off x="0" y="-2950"/>
                            <a:ext cx="7772400" cy="3429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29" name="Rectangle 2"/>
                        <wps:cNvSpPr/>
                        <wps:spPr>
                          <a:xfrm>
                            <a:off x="2636520" y="0"/>
                            <a:ext cx="5143500" cy="1028700"/>
                          </a:xfrm>
                          <a:custGeom>
                            <a:avLst/>
                            <a:gdLst>
                              <a:gd name="connsiteX0" fmla="*/ 0 w 4000500"/>
                              <a:gd name="connsiteY0" fmla="*/ 0 h 800100"/>
                              <a:gd name="connsiteX1" fmla="*/ 4000500 w 4000500"/>
                              <a:gd name="connsiteY1" fmla="*/ 0 h 800100"/>
                              <a:gd name="connsiteX2" fmla="*/ 4000500 w 4000500"/>
                              <a:gd name="connsiteY2" fmla="*/ 800100 h 800100"/>
                              <a:gd name="connsiteX3" fmla="*/ 0 w 4000500"/>
                              <a:gd name="connsiteY3" fmla="*/ 800100 h 800100"/>
                              <a:gd name="connsiteX4" fmla="*/ 0 w 4000500"/>
                              <a:gd name="connsiteY4" fmla="*/ 0 h 800100"/>
                              <a:gd name="connsiteX0" fmla="*/ 0 w 4000500"/>
                              <a:gd name="connsiteY0" fmla="*/ 0 h 800100"/>
                              <a:gd name="connsiteX1" fmla="*/ 4000500 w 4000500"/>
                              <a:gd name="connsiteY1" fmla="*/ 0 h 800100"/>
                              <a:gd name="connsiteX2" fmla="*/ 4000500 w 4000500"/>
                              <a:gd name="connsiteY2" fmla="*/ 800100 h 800100"/>
                              <a:gd name="connsiteX3" fmla="*/ 792480 w 4000500"/>
                              <a:gd name="connsiteY3" fmla="*/ 800100 h 800100"/>
                              <a:gd name="connsiteX4" fmla="*/ 0 w 4000500"/>
                              <a:gd name="connsiteY4" fmla="*/ 0 h 800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000500" h="800100">
                                <a:moveTo>
                                  <a:pt x="0" y="0"/>
                                </a:moveTo>
                                <a:lnTo>
                                  <a:pt x="4000500" y="0"/>
                                </a:lnTo>
                                <a:lnTo>
                                  <a:pt x="4000500" y="800100"/>
                                </a:lnTo>
                                <a:lnTo>
                                  <a:pt x="792480" y="800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  <a:effectLst>
                            <a:outerShdw blurRad="50800" dist="38100" dir="10800000" algn="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530" name="Groupe 12"/>
                      <wpg:cNvGrpSpPr/>
                      <wpg:grpSpPr>
                        <a:xfrm rot="10800000">
                          <a:off x="5610" y="9031804"/>
                          <a:ext cx="7780020" cy="1031240"/>
                          <a:chOff x="0" y="-2950"/>
                          <a:chExt cx="7780020" cy="1031650"/>
                        </a:xfrm>
                      </wpg:grpSpPr>
                      <wps:wsp>
                        <wps:cNvPr id="19531" name="Rectangle 13"/>
                        <wps:cNvSpPr/>
                        <wps:spPr>
                          <a:xfrm>
                            <a:off x="0" y="-2950"/>
                            <a:ext cx="7772400" cy="3429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32" name="Rectangle 2"/>
                        <wps:cNvSpPr/>
                        <wps:spPr>
                          <a:xfrm>
                            <a:off x="2636520" y="0"/>
                            <a:ext cx="5143500" cy="1028700"/>
                          </a:xfrm>
                          <a:custGeom>
                            <a:avLst/>
                            <a:gdLst>
                              <a:gd name="connsiteX0" fmla="*/ 0 w 4000500"/>
                              <a:gd name="connsiteY0" fmla="*/ 0 h 800100"/>
                              <a:gd name="connsiteX1" fmla="*/ 4000500 w 4000500"/>
                              <a:gd name="connsiteY1" fmla="*/ 0 h 800100"/>
                              <a:gd name="connsiteX2" fmla="*/ 4000500 w 4000500"/>
                              <a:gd name="connsiteY2" fmla="*/ 800100 h 800100"/>
                              <a:gd name="connsiteX3" fmla="*/ 0 w 4000500"/>
                              <a:gd name="connsiteY3" fmla="*/ 800100 h 800100"/>
                              <a:gd name="connsiteX4" fmla="*/ 0 w 4000500"/>
                              <a:gd name="connsiteY4" fmla="*/ 0 h 800100"/>
                              <a:gd name="connsiteX0" fmla="*/ 0 w 4000500"/>
                              <a:gd name="connsiteY0" fmla="*/ 0 h 800100"/>
                              <a:gd name="connsiteX1" fmla="*/ 4000500 w 4000500"/>
                              <a:gd name="connsiteY1" fmla="*/ 0 h 800100"/>
                              <a:gd name="connsiteX2" fmla="*/ 4000500 w 4000500"/>
                              <a:gd name="connsiteY2" fmla="*/ 800100 h 800100"/>
                              <a:gd name="connsiteX3" fmla="*/ 792480 w 4000500"/>
                              <a:gd name="connsiteY3" fmla="*/ 800100 h 800100"/>
                              <a:gd name="connsiteX4" fmla="*/ 0 w 4000500"/>
                              <a:gd name="connsiteY4" fmla="*/ 0 h 800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000500" h="800100">
                                <a:moveTo>
                                  <a:pt x="0" y="0"/>
                                </a:moveTo>
                                <a:lnTo>
                                  <a:pt x="4000500" y="0"/>
                                </a:lnTo>
                                <a:lnTo>
                                  <a:pt x="4000500" y="800100"/>
                                </a:lnTo>
                                <a:lnTo>
                                  <a:pt x="792480" y="800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101000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86AC6D4" id="Groupe 19526" o:spid="_x0000_s1026" style="position:absolute;margin-left:561.85pt;margin-top:-78.75pt;width:613.05pt;height:798pt;z-index:-251529216;mso-width-percent:1010;mso-position-horizontal:right;mso-position-horizontal-relative:page;mso-position-vertical-relative:margin;mso-width-percent:1010" coordsize="77856,100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">
              <v:group id="Groupe 19527" o:spid="_x0000_s1027" style="position:absolute;width:77800;height:10312" coordorigin=",-29" coordsize="77800,10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">
                <v:rect id="Rectangle 1" o:spid="_x0000_s1028" style="position:absolute;top:-29;width:77724;height:3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" fillcolor="#6abab6 [3204]" stroked="f" strokeweight="1pt"/>
                <v:shape id="Rectangle 2" o:spid="_x0000_s1029" style="position:absolute;left:26365;width:51435;height:10287;visibility:visible;mso-wrap-style:square;v-text-anchor:middle" coordsize="40005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" path="m,l4000500,r,800100l792480,800100,,xe" fillcolor="black [3213]" stroked="f" strokeweight="1pt">
                  <v:stroke joinstyle="miter"/>
                  <v:shadow on="t" color="black" opacity="26214f" origin=".5" offset="-3pt,0"/>
                  <v:path arrowok="t" o:connecttype="custom" o:connectlocs="0,0;5143500,0;5143500,1028700;1018903,1028700;0,0" o:connectangles="0,0,0,0,0"/>
                </v:shape>
              </v:group>
              <v:group id="Groupe 12" o:spid="_x0000_s1030" style="position:absolute;left:56;top:90318;width:77800;height:10312;rotation:180" coordorigin=",-29" coordsize="77800,10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">
                <v:rect id="Rectangle 13" o:spid="_x0000_s1031" style="position:absolute;top:-29;width:77724;height:3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" fillcolor="black [3213]" stroked="f" strokeweight="1pt"/>
                <v:shape id="Rectangle 2" o:spid="_x0000_s1032" style="position:absolute;left:26365;width:51435;height:10287;visibility:visible;mso-wrap-style:square;v-text-anchor:middle" coordsize="40005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" path="m,l4000500,r,800100l792480,800100,,xe" fillcolor="#6abab6 [3204]" stroked="f" strokeweight="1pt">
                  <v:stroke joinstyle="miter"/>
                  <v:shadow on="t" color="black" opacity="26214f" origin="-.5" offset="3pt,0"/>
                  <v:path arrowok="t" o:connecttype="custom" o:connectlocs="0,0;5143500,0;5143500,1028700;1018903,1028700;0,0" o:connectangles="0,0,0,0,0"/>
                </v:shape>
              </v:group>
              <w10:wrap anchorx="page" anchory="margin"/>
            </v:group>
          </w:pict>
        </mc:Fallback>
      </mc:AlternateContent>
    </w:r>
  </w:p>
  <w:p w:rsidR="005611C7" w:rsidRDefault="005611C7" w:rsidP="00E3004B">
    <w:pPr>
      <w:jc w:val="center"/>
    </w:pPr>
    <w:r w:rsidRPr="006B7247">
      <w:rPr>
        <w:lang w:bidi="fr-FR"/>
      </w:rPr>
      <w:t xml:space="preserve"> </w:t>
    </w:r>
    <w:r>
      <w:rPr>
        <w:lang w:bidi="fr-FR"/>
      </w:rPr>
      <w:tab/>
    </w:r>
    <w:r>
      <w:rPr>
        <w:lang w:bidi="fr-FR"/>
      </w:rPr>
      <w:tab/>
    </w:r>
    <w:r>
      <w:rPr>
        <w:lang w:bidi="fr-FR"/>
      </w:rPr>
      <w:tab/>
    </w:r>
    <w:r>
      <w:rPr>
        <w:lang w:bidi="fr-FR"/>
      </w:rPr>
      <w:tab/>
    </w:r>
  </w:p>
  <w:p w:rsidR="005611C7" w:rsidRDefault="005611C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53F8"/>
    <w:multiLevelType w:val="hybridMultilevel"/>
    <w:tmpl w:val="EE049B3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B2607"/>
    <w:multiLevelType w:val="hybridMultilevel"/>
    <w:tmpl w:val="F8D0EA7E"/>
    <w:lvl w:ilvl="0" w:tplc="6D828FF0">
      <w:start w:val="1"/>
      <w:numFmt w:val="bullet"/>
      <w:pStyle w:val="TM2"/>
      <w:lvlText w:val=""/>
      <w:lvlJc w:val="left"/>
      <w:pPr>
        <w:ind w:left="1415" w:hanging="360"/>
      </w:pPr>
      <w:rPr>
        <w:rFonts w:ascii="Symbol" w:hAnsi="Symbol" w:hint="default"/>
        <w:b w:val="0"/>
        <w:color w:val="000000" w:themeColor="text1"/>
      </w:rPr>
    </w:lvl>
    <w:lvl w:ilvl="1" w:tplc="0C0C0003" w:tentative="1">
      <w:start w:val="1"/>
      <w:numFmt w:val="bullet"/>
      <w:lvlText w:val="o"/>
      <w:lvlJc w:val="left"/>
      <w:pPr>
        <w:ind w:left="213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5" w:hanging="360"/>
      </w:pPr>
      <w:rPr>
        <w:rFonts w:ascii="Wingdings" w:hAnsi="Wingdings" w:hint="default"/>
      </w:rPr>
    </w:lvl>
  </w:abstractNum>
  <w:abstractNum w:abstractNumId="2" w15:restartNumberingAfterBreak="0">
    <w:nsid w:val="10A41EBE"/>
    <w:multiLevelType w:val="hybridMultilevel"/>
    <w:tmpl w:val="43101D8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604D4"/>
    <w:multiLevelType w:val="hybridMultilevel"/>
    <w:tmpl w:val="F4EEFC9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F0CFF"/>
    <w:multiLevelType w:val="hybridMultilevel"/>
    <w:tmpl w:val="452AF2E0"/>
    <w:lvl w:ilvl="0" w:tplc="DF0C84E2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91D97"/>
    <w:multiLevelType w:val="multilevel"/>
    <w:tmpl w:val="AEFEB9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2CD51BD"/>
    <w:multiLevelType w:val="hybridMultilevel"/>
    <w:tmpl w:val="F182BB72"/>
    <w:lvl w:ilvl="0" w:tplc="A98A86A6">
      <w:start w:val="1"/>
      <w:numFmt w:val="decimal"/>
      <w:pStyle w:val="Style1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1174E"/>
    <w:multiLevelType w:val="hybridMultilevel"/>
    <w:tmpl w:val="C128D66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B4EF2"/>
    <w:multiLevelType w:val="hybridMultilevel"/>
    <w:tmpl w:val="23AA7DA0"/>
    <w:lvl w:ilvl="0" w:tplc="7B7A533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B31076"/>
    <w:multiLevelType w:val="hybridMultilevel"/>
    <w:tmpl w:val="8070E22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622247"/>
    <w:multiLevelType w:val="hybridMultilevel"/>
    <w:tmpl w:val="B1BC112C"/>
    <w:lvl w:ilvl="0" w:tplc="C5689BD4">
      <w:start w:val="1"/>
      <w:numFmt w:val="bullet"/>
      <w:lvlText w:val="•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CD049C0">
      <w:start w:val="1"/>
      <w:numFmt w:val="bullet"/>
      <w:lvlText w:val="-"/>
      <w:lvlJc w:val="left"/>
      <w:pPr>
        <w:ind w:left="888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54A0AB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8ECDE2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E147A9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8E6C07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9B2455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5548F1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7DAFBC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127BE6"/>
    <w:multiLevelType w:val="hybridMultilevel"/>
    <w:tmpl w:val="F4805E3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5756EE"/>
    <w:multiLevelType w:val="hybridMultilevel"/>
    <w:tmpl w:val="E3E4210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F0A0E"/>
    <w:multiLevelType w:val="hybridMultilevel"/>
    <w:tmpl w:val="D230032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B378A"/>
    <w:multiLevelType w:val="hybridMultilevel"/>
    <w:tmpl w:val="A2261466"/>
    <w:lvl w:ilvl="0" w:tplc="B30EBD8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8C604C"/>
    <w:multiLevelType w:val="hybridMultilevel"/>
    <w:tmpl w:val="B8AEA54C"/>
    <w:lvl w:ilvl="0" w:tplc="029C7E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65E04"/>
    <w:multiLevelType w:val="hybridMultilevel"/>
    <w:tmpl w:val="1DAEFF9A"/>
    <w:lvl w:ilvl="0" w:tplc="B30EBD88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EE34BC3"/>
    <w:multiLevelType w:val="hybridMultilevel"/>
    <w:tmpl w:val="61FED818"/>
    <w:lvl w:ilvl="0" w:tplc="1AD494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6504E"/>
    <w:multiLevelType w:val="multilevel"/>
    <w:tmpl w:val="27A43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782627"/>
    <w:multiLevelType w:val="hybridMultilevel"/>
    <w:tmpl w:val="C1EC0D6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752A3"/>
    <w:multiLevelType w:val="hybridMultilevel"/>
    <w:tmpl w:val="F16091E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547947"/>
    <w:multiLevelType w:val="hybridMultilevel"/>
    <w:tmpl w:val="F9C483A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8A40F1"/>
    <w:multiLevelType w:val="hybridMultilevel"/>
    <w:tmpl w:val="49107F46"/>
    <w:lvl w:ilvl="0" w:tplc="0C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BB03E9B"/>
    <w:multiLevelType w:val="hybridMultilevel"/>
    <w:tmpl w:val="225A2C3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D02FC3"/>
    <w:multiLevelType w:val="hybridMultilevel"/>
    <w:tmpl w:val="20DCE4A4"/>
    <w:lvl w:ilvl="0" w:tplc="FD2C13C6">
      <w:start w:val="1"/>
      <w:numFmt w:val="bullet"/>
      <w:lvlText w:val="•"/>
      <w:lvlJc w:val="left"/>
      <w:pPr>
        <w:ind w:left="61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75E2426">
      <w:start w:val="1"/>
      <w:numFmt w:val="bullet"/>
      <w:lvlText w:val="o"/>
      <w:lvlJc w:val="left"/>
      <w:pPr>
        <w:ind w:left="150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F065E8A">
      <w:start w:val="1"/>
      <w:numFmt w:val="bullet"/>
      <w:lvlText w:val="▪"/>
      <w:lvlJc w:val="left"/>
      <w:pPr>
        <w:ind w:left="222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93646A4">
      <w:start w:val="1"/>
      <w:numFmt w:val="bullet"/>
      <w:lvlText w:val="•"/>
      <w:lvlJc w:val="left"/>
      <w:pPr>
        <w:ind w:left="294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B762560">
      <w:start w:val="1"/>
      <w:numFmt w:val="bullet"/>
      <w:lvlText w:val="o"/>
      <w:lvlJc w:val="left"/>
      <w:pPr>
        <w:ind w:left="366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F0C8328">
      <w:start w:val="1"/>
      <w:numFmt w:val="bullet"/>
      <w:lvlText w:val="▪"/>
      <w:lvlJc w:val="left"/>
      <w:pPr>
        <w:ind w:left="438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28869E4">
      <w:start w:val="1"/>
      <w:numFmt w:val="bullet"/>
      <w:lvlText w:val="•"/>
      <w:lvlJc w:val="left"/>
      <w:pPr>
        <w:ind w:left="510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F189AF4">
      <w:start w:val="1"/>
      <w:numFmt w:val="bullet"/>
      <w:lvlText w:val="o"/>
      <w:lvlJc w:val="left"/>
      <w:pPr>
        <w:ind w:left="582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3A639B8">
      <w:start w:val="1"/>
      <w:numFmt w:val="bullet"/>
      <w:lvlText w:val="▪"/>
      <w:lvlJc w:val="left"/>
      <w:pPr>
        <w:ind w:left="654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309145C"/>
    <w:multiLevelType w:val="hybridMultilevel"/>
    <w:tmpl w:val="845677C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65457B"/>
    <w:multiLevelType w:val="hybridMultilevel"/>
    <w:tmpl w:val="97E80E6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4B1551"/>
    <w:multiLevelType w:val="hybridMultilevel"/>
    <w:tmpl w:val="EEC6B8A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F35288"/>
    <w:multiLevelType w:val="hybridMultilevel"/>
    <w:tmpl w:val="93CEDF7E"/>
    <w:lvl w:ilvl="0" w:tplc="B30EBD8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CD04B8"/>
    <w:multiLevelType w:val="hybridMultilevel"/>
    <w:tmpl w:val="B608EE42"/>
    <w:lvl w:ilvl="0" w:tplc="1F346B6E">
      <w:numFmt w:val="bullet"/>
      <w:lvlText w:val="-"/>
      <w:lvlJc w:val="left"/>
      <w:pPr>
        <w:ind w:left="1415" w:hanging="360"/>
      </w:pPr>
      <w:rPr>
        <w:rFonts w:ascii="Calibri" w:eastAsiaTheme="minorEastAsia" w:hAnsi="Calibri" w:cs="Calibri" w:hint="default"/>
        <w:b w:val="0"/>
        <w:color w:val="000000" w:themeColor="text1"/>
      </w:rPr>
    </w:lvl>
    <w:lvl w:ilvl="1" w:tplc="0C0C0003" w:tentative="1">
      <w:start w:val="1"/>
      <w:numFmt w:val="bullet"/>
      <w:lvlText w:val="o"/>
      <w:lvlJc w:val="left"/>
      <w:pPr>
        <w:ind w:left="213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5" w:hanging="360"/>
      </w:pPr>
      <w:rPr>
        <w:rFonts w:ascii="Wingdings" w:hAnsi="Wingdings" w:hint="default"/>
      </w:rPr>
    </w:lvl>
  </w:abstractNum>
  <w:abstractNum w:abstractNumId="30" w15:restartNumberingAfterBreak="0">
    <w:nsid w:val="7C42388A"/>
    <w:multiLevelType w:val="hybridMultilevel"/>
    <w:tmpl w:val="39943962"/>
    <w:lvl w:ilvl="0" w:tplc="B2C6F2E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27"/>
  </w:num>
  <w:num w:numId="4">
    <w:abstractNumId w:val="26"/>
  </w:num>
  <w:num w:numId="5">
    <w:abstractNumId w:val="29"/>
  </w:num>
  <w:num w:numId="6">
    <w:abstractNumId w:val="20"/>
  </w:num>
  <w:num w:numId="7">
    <w:abstractNumId w:val="2"/>
  </w:num>
  <w:num w:numId="8">
    <w:abstractNumId w:val="12"/>
  </w:num>
  <w:num w:numId="9">
    <w:abstractNumId w:val="25"/>
  </w:num>
  <w:num w:numId="10">
    <w:abstractNumId w:val="21"/>
  </w:num>
  <w:num w:numId="11">
    <w:abstractNumId w:val="6"/>
  </w:num>
  <w:num w:numId="12">
    <w:abstractNumId w:val="30"/>
  </w:num>
  <w:num w:numId="13">
    <w:abstractNumId w:val="1"/>
  </w:num>
  <w:num w:numId="14">
    <w:abstractNumId w:val="8"/>
  </w:num>
  <w:num w:numId="15">
    <w:abstractNumId w:val="0"/>
  </w:num>
  <w:num w:numId="16">
    <w:abstractNumId w:val="14"/>
  </w:num>
  <w:num w:numId="17">
    <w:abstractNumId w:val="16"/>
  </w:num>
  <w:num w:numId="18">
    <w:abstractNumId w:val="22"/>
  </w:num>
  <w:num w:numId="19">
    <w:abstractNumId w:val="19"/>
  </w:num>
  <w:num w:numId="20">
    <w:abstractNumId w:val="7"/>
  </w:num>
  <w:num w:numId="21">
    <w:abstractNumId w:val="28"/>
  </w:num>
  <w:num w:numId="22">
    <w:abstractNumId w:val="17"/>
  </w:num>
  <w:num w:numId="23">
    <w:abstractNumId w:val="4"/>
  </w:num>
  <w:num w:numId="24">
    <w:abstractNumId w:val="15"/>
  </w:num>
  <w:num w:numId="25">
    <w:abstractNumId w:val="18"/>
  </w:num>
  <w:num w:numId="26">
    <w:abstractNumId w:val="5"/>
  </w:num>
  <w:num w:numId="27">
    <w:abstractNumId w:val="11"/>
  </w:num>
  <w:num w:numId="28">
    <w:abstractNumId w:val="13"/>
  </w:num>
  <w:num w:numId="29">
    <w:abstractNumId w:val="23"/>
  </w:num>
  <w:num w:numId="30">
    <w:abstractNumId w:val="3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EA7"/>
    <w:rsid w:val="00000493"/>
    <w:rsid w:val="000005CC"/>
    <w:rsid w:val="000016A3"/>
    <w:rsid w:val="00004D66"/>
    <w:rsid w:val="000119ED"/>
    <w:rsid w:val="0001251E"/>
    <w:rsid w:val="0001299E"/>
    <w:rsid w:val="00023194"/>
    <w:rsid w:val="000232EE"/>
    <w:rsid w:val="00024D58"/>
    <w:rsid w:val="00026057"/>
    <w:rsid w:val="00035879"/>
    <w:rsid w:val="000364E1"/>
    <w:rsid w:val="00040D0D"/>
    <w:rsid w:val="000411A4"/>
    <w:rsid w:val="00086093"/>
    <w:rsid w:val="000905C9"/>
    <w:rsid w:val="00092C13"/>
    <w:rsid w:val="00095F7E"/>
    <w:rsid w:val="000A238F"/>
    <w:rsid w:val="000B26E2"/>
    <w:rsid w:val="000C7717"/>
    <w:rsid w:val="000D0A1F"/>
    <w:rsid w:val="000D439F"/>
    <w:rsid w:val="000D6FCC"/>
    <w:rsid w:val="000E474A"/>
    <w:rsid w:val="000E5E6A"/>
    <w:rsid w:val="000E72F0"/>
    <w:rsid w:val="0010011E"/>
    <w:rsid w:val="00104FC7"/>
    <w:rsid w:val="00116654"/>
    <w:rsid w:val="0011776B"/>
    <w:rsid w:val="0012428E"/>
    <w:rsid w:val="001276B5"/>
    <w:rsid w:val="00140888"/>
    <w:rsid w:val="001451A2"/>
    <w:rsid w:val="00151FA8"/>
    <w:rsid w:val="00156B8D"/>
    <w:rsid w:val="00162567"/>
    <w:rsid w:val="0016673A"/>
    <w:rsid w:val="00170E49"/>
    <w:rsid w:val="00171B96"/>
    <w:rsid w:val="00180D3F"/>
    <w:rsid w:val="0018320B"/>
    <w:rsid w:val="00184B03"/>
    <w:rsid w:val="0018522E"/>
    <w:rsid w:val="001904EA"/>
    <w:rsid w:val="00191D79"/>
    <w:rsid w:val="001966E6"/>
    <w:rsid w:val="00197DF4"/>
    <w:rsid w:val="001A251F"/>
    <w:rsid w:val="001A58FF"/>
    <w:rsid w:val="001B15A9"/>
    <w:rsid w:val="001B19A5"/>
    <w:rsid w:val="001C063E"/>
    <w:rsid w:val="001C0970"/>
    <w:rsid w:val="001C275C"/>
    <w:rsid w:val="001C4EE5"/>
    <w:rsid w:val="001D64FB"/>
    <w:rsid w:val="001F4FD5"/>
    <w:rsid w:val="001F6476"/>
    <w:rsid w:val="00214213"/>
    <w:rsid w:val="00220284"/>
    <w:rsid w:val="00220291"/>
    <w:rsid w:val="00221132"/>
    <w:rsid w:val="002253E7"/>
    <w:rsid w:val="00226FEE"/>
    <w:rsid w:val="002439A1"/>
    <w:rsid w:val="0024608D"/>
    <w:rsid w:val="00251B53"/>
    <w:rsid w:val="0025472D"/>
    <w:rsid w:val="00260C06"/>
    <w:rsid w:val="00260FD9"/>
    <w:rsid w:val="00262E07"/>
    <w:rsid w:val="00272739"/>
    <w:rsid w:val="0028172E"/>
    <w:rsid w:val="002A10E7"/>
    <w:rsid w:val="002A315A"/>
    <w:rsid w:val="002B211A"/>
    <w:rsid w:val="002C39B3"/>
    <w:rsid w:val="002D281A"/>
    <w:rsid w:val="002D2FBF"/>
    <w:rsid w:val="003023CA"/>
    <w:rsid w:val="00302527"/>
    <w:rsid w:val="003032F9"/>
    <w:rsid w:val="0030368A"/>
    <w:rsid w:val="00303A3F"/>
    <w:rsid w:val="00304C7C"/>
    <w:rsid w:val="00305820"/>
    <w:rsid w:val="00305D73"/>
    <w:rsid w:val="00307085"/>
    <w:rsid w:val="003131F0"/>
    <w:rsid w:val="00317D44"/>
    <w:rsid w:val="00321C28"/>
    <w:rsid w:val="00330E47"/>
    <w:rsid w:val="003311E8"/>
    <w:rsid w:val="00342A1E"/>
    <w:rsid w:val="00342C6A"/>
    <w:rsid w:val="003444CC"/>
    <w:rsid w:val="0036240A"/>
    <w:rsid w:val="003663EB"/>
    <w:rsid w:val="00377905"/>
    <w:rsid w:val="00377F30"/>
    <w:rsid w:val="003819C5"/>
    <w:rsid w:val="00382114"/>
    <w:rsid w:val="00391811"/>
    <w:rsid w:val="00391C04"/>
    <w:rsid w:val="003B2126"/>
    <w:rsid w:val="003C5E35"/>
    <w:rsid w:val="003C6216"/>
    <w:rsid w:val="003C66E9"/>
    <w:rsid w:val="003D0A1A"/>
    <w:rsid w:val="003D68CD"/>
    <w:rsid w:val="003E5C7F"/>
    <w:rsid w:val="003F4AB9"/>
    <w:rsid w:val="003F693A"/>
    <w:rsid w:val="00411ED9"/>
    <w:rsid w:val="004171A3"/>
    <w:rsid w:val="00421C03"/>
    <w:rsid w:val="00422DEB"/>
    <w:rsid w:val="004346AB"/>
    <w:rsid w:val="00437DC3"/>
    <w:rsid w:val="00472F6C"/>
    <w:rsid w:val="004739F1"/>
    <w:rsid w:val="00482532"/>
    <w:rsid w:val="004979F6"/>
    <w:rsid w:val="004A7885"/>
    <w:rsid w:val="004B2207"/>
    <w:rsid w:val="004B3CD5"/>
    <w:rsid w:val="004B425D"/>
    <w:rsid w:val="004B5A3A"/>
    <w:rsid w:val="004B68A4"/>
    <w:rsid w:val="004C3A8A"/>
    <w:rsid w:val="004C7AEE"/>
    <w:rsid w:val="004D3C8D"/>
    <w:rsid w:val="004D62D0"/>
    <w:rsid w:val="004E0DA2"/>
    <w:rsid w:val="004E7F68"/>
    <w:rsid w:val="004F2487"/>
    <w:rsid w:val="00501DC8"/>
    <w:rsid w:val="00504E1B"/>
    <w:rsid w:val="00512D94"/>
    <w:rsid w:val="005136F9"/>
    <w:rsid w:val="00515583"/>
    <w:rsid w:val="00522506"/>
    <w:rsid w:val="00534690"/>
    <w:rsid w:val="00535981"/>
    <w:rsid w:val="00543170"/>
    <w:rsid w:val="00543ACB"/>
    <w:rsid w:val="00546ED1"/>
    <w:rsid w:val="00555083"/>
    <w:rsid w:val="005611C7"/>
    <w:rsid w:val="00565673"/>
    <w:rsid w:val="00572803"/>
    <w:rsid w:val="00572FD0"/>
    <w:rsid w:val="00573AD6"/>
    <w:rsid w:val="00574921"/>
    <w:rsid w:val="00581BCB"/>
    <w:rsid w:val="00587D6E"/>
    <w:rsid w:val="005957D5"/>
    <w:rsid w:val="005A190C"/>
    <w:rsid w:val="005A3A53"/>
    <w:rsid w:val="005A4CB8"/>
    <w:rsid w:val="005B71D7"/>
    <w:rsid w:val="005C1781"/>
    <w:rsid w:val="005C1873"/>
    <w:rsid w:val="005C63A3"/>
    <w:rsid w:val="005C7C31"/>
    <w:rsid w:val="005D3087"/>
    <w:rsid w:val="005D3345"/>
    <w:rsid w:val="005D66DD"/>
    <w:rsid w:val="00602FA5"/>
    <w:rsid w:val="00614006"/>
    <w:rsid w:val="0063016F"/>
    <w:rsid w:val="0063363A"/>
    <w:rsid w:val="00634828"/>
    <w:rsid w:val="00640A89"/>
    <w:rsid w:val="006427F1"/>
    <w:rsid w:val="00644B69"/>
    <w:rsid w:val="00647527"/>
    <w:rsid w:val="0066499B"/>
    <w:rsid w:val="00664EAF"/>
    <w:rsid w:val="00670880"/>
    <w:rsid w:val="00677F21"/>
    <w:rsid w:val="00681C19"/>
    <w:rsid w:val="00682942"/>
    <w:rsid w:val="006838FF"/>
    <w:rsid w:val="006840DB"/>
    <w:rsid w:val="00690DFC"/>
    <w:rsid w:val="0069712A"/>
    <w:rsid w:val="006A032F"/>
    <w:rsid w:val="006A377B"/>
    <w:rsid w:val="006A5354"/>
    <w:rsid w:val="006B2342"/>
    <w:rsid w:val="006B4E0C"/>
    <w:rsid w:val="006B5C9A"/>
    <w:rsid w:val="006B7B96"/>
    <w:rsid w:val="006B7DF0"/>
    <w:rsid w:val="006C1180"/>
    <w:rsid w:val="006C6D09"/>
    <w:rsid w:val="006D2F22"/>
    <w:rsid w:val="006D60F5"/>
    <w:rsid w:val="006E7C81"/>
    <w:rsid w:val="006F1DF9"/>
    <w:rsid w:val="0070320A"/>
    <w:rsid w:val="007063A9"/>
    <w:rsid w:val="0071207D"/>
    <w:rsid w:val="007125B0"/>
    <w:rsid w:val="007207B2"/>
    <w:rsid w:val="00721A7B"/>
    <w:rsid w:val="00725F08"/>
    <w:rsid w:val="00731D9E"/>
    <w:rsid w:val="00731ED9"/>
    <w:rsid w:val="007374F8"/>
    <w:rsid w:val="00752026"/>
    <w:rsid w:val="00756243"/>
    <w:rsid w:val="00756910"/>
    <w:rsid w:val="00763F0C"/>
    <w:rsid w:val="007742D2"/>
    <w:rsid w:val="0077630A"/>
    <w:rsid w:val="007772DE"/>
    <w:rsid w:val="007779E7"/>
    <w:rsid w:val="00777D94"/>
    <w:rsid w:val="007A21FA"/>
    <w:rsid w:val="007A3F06"/>
    <w:rsid w:val="007B4CB3"/>
    <w:rsid w:val="007E306E"/>
    <w:rsid w:val="007E54BA"/>
    <w:rsid w:val="007E6BB1"/>
    <w:rsid w:val="007F04C4"/>
    <w:rsid w:val="007F0D57"/>
    <w:rsid w:val="007F7791"/>
    <w:rsid w:val="007F7908"/>
    <w:rsid w:val="00803F5A"/>
    <w:rsid w:val="00807551"/>
    <w:rsid w:val="0082305B"/>
    <w:rsid w:val="008231EA"/>
    <w:rsid w:val="00826B14"/>
    <w:rsid w:val="008310EA"/>
    <w:rsid w:val="0083315A"/>
    <w:rsid w:val="00834F5F"/>
    <w:rsid w:val="00841A59"/>
    <w:rsid w:val="00845B99"/>
    <w:rsid w:val="00853798"/>
    <w:rsid w:val="008547D7"/>
    <w:rsid w:val="008573C6"/>
    <w:rsid w:val="00864FBC"/>
    <w:rsid w:val="00873F80"/>
    <w:rsid w:val="008926E8"/>
    <w:rsid w:val="00897815"/>
    <w:rsid w:val="008B1AE5"/>
    <w:rsid w:val="008B2226"/>
    <w:rsid w:val="008B50AB"/>
    <w:rsid w:val="008B5240"/>
    <w:rsid w:val="008C3EF9"/>
    <w:rsid w:val="008F07EA"/>
    <w:rsid w:val="008F5BD2"/>
    <w:rsid w:val="009016AB"/>
    <w:rsid w:val="00901D2A"/>
    <w:rsid w:val="00903F7E"/>
    <w:rsid w:val="00906635"/>
    <w:rsid w:val="009104EF"/>
    <w:rsid w:val="009319F2"/>
    <w:rsid w:val="00934069"/>
    <w:rsid w:val="00936A8F"/>
    <w:rsid w:val="00936EB5"/>
    <w:rsid w:val="009459EA"/>
    <w:rsid w:val="00947826"/>
    <w:rsid w:val="0095724B"/>
    <w:rsid w:val="009660B5"/>
    <w:rsid w:val="009717C8"/>
    <w:rsid w:val="00974FCA"/>
    <w:rsid w:val="00977B6E"/>
    <w:rsid w:val="00980BF8"/>
    <w:rsid w:val="00986B1B"/>
    <w:rsid w:val="00987376"/>
    <w:rsid w:val="00987DCD"/>
    <w:rsid w:val="009939F0"/>
    <w:rsid w:val="00996081"/>
    <w:rsid w:val="009A7E73"/>
    <w:rsid w:val="009D092B"/>
    <w:rsid w:val="009E64FF"/>
    <w:rsid w:val="009E69F2"/>
    <w:rsid w:val="009F0318"/>
    <w:rsid w:val="009F2822"/>
    <w:rsid w:val="009F39F3"/>
    <w:rsid w:val="009F4B2D"/>
    <w:rsid w:val="00A00F0F"/>
    <w:rsid w:val="00A03A9D"/>
    <w:rsid w:val="00A11AC9"/>
    <w:rsid w:val="00A25FC8"/>
    <w:rsid w:val="00A31460"/>
    <w:rsid w:val="00A31536"/>
    <w:rsid w:val="00A32F66"/>
    <w:rsid w:val="00A3418E"/>
    <w:rsid w:val="00A452F1"/>
    <w:rsid w:val="00A67F49"/>
    <w:rsid w:val="00A72E81"/>
    <w:rsid w:val="00A75896"/>
    <w:rsid w:val="00A806F6"/>
    <w:rsid w:val="00A9442F"/>
    <w:rsid w:val="00A95298"/>
    <w:rsid w:val="00AA17FC"/>
    <w:rsid w:val="00AA4EA9"/>
    <w:rsid w:val="00AB181F"/>
    <w:rsid w:val="00AB5DFF"/>
    <w:rsid w:val="00AB765D"/>
    <w:rsid w:val="00AC4795"/>
    <w:rsid w:val="00AC78A8"/>
    <w:rsid w:val="00AD2DB3"/>
    <w:rsid w:val="00AD4EA7"/>
    <w:rsid w:val="00AE0780"/>
    <w:rsid w:val="00AE2F5A"/>
    <w:rsid w:val="00AE32B3"/>
    <w:rsid w:val="00AE3ADD"/>
    <w:rsid w:val="00AF03D5"/>
    <w:rsid w:val="00AF57C6"/>
    <w:rsid w:val="00B053CF"/>
    <w:rsid w:val="00B117F4"/>
    <w:rsid w:val="00B11B38"/>
    <w:rsid w:val="00B34EFD"/>
    <w:rsid w:val="00B460DF"/>
    <w:rsid w:val="00B4631A"/>
    <w:rsid w:val="00B571F3"/>
    <w:rsid w:val="00B603DA"/>
    <w:rsid w:val="00B6055C"/>
    <w:rsid w:val="00B73E72"/>
    <w:rsid w:val="00B75A9D"/>
    <w:rsid w:val="00B76872"/>
    <w:rsid w:val="00B84E96"/>
    <w:rsid w:val="00B9023E"/>
    <w:rsid w:val="00B90E30"/>
    <w:rsid w:val="00B911DF"/>
    <w:rsid w:val="00B97BE1"/>
    <w:rsid w:val="00BA4EC0"/>
    <w:rsid w:val="00BA5D2E"/>
    <w:rsid w:val="00BB510F"/>
    <w:rsid w:val="00BB7E2C"/>
    <w:rsid w:val="00BC3931"/>
    <w:rsid w:val="00BD3B47"/>
    <w:rsid w:val="00BD7F02"/>
    <w:rsid w:val="00BF0598"/>
    <w:rsid w:val="00C01E21"/>
    <w:rsid w:val="00C074EA"/>
    <w:rsid w:val="00C077AC"/>
    <w:rsid w:val="00C20CDB"/>
    <w:rsid w:val="00C249A9"/>
    <w:rsid w:val="00C26AEF"/>
    <w:rsid w:val="00C354A1"/>
    <w:rsid w:val="00C45960"/>
    <w:rsid w:val="00C45D94"/>
    <w:rsid w:val="00C47AA0"/>
    <w:rsid w:val="00C52313"/>
    <w:rsid w:val="00C61296"/>
    <w:rsid w:val="00C64666"/>
    <w:rsid w:val="00C735A3"/>
    <w:rsid w:val="00C81616"/>
    <w:rsid w:val="00C8336E"/>
    <w:rsid w:val="00C90C4D"/>
    <w:rsid w:val="00CA4BD1"/>
    <w:rsid w:val="00CA5444"/>
    <w:rsid w:val="00CB2171"/>
    <w:rsid w:val="00CB21A6"/>
    <w:rsid w:val="00CB2516"/>
    <w:rsid w:val="00CC26A8"/>
    <w:rsid w:val="00CC2985"/>
    <w:rsid w:val="00CC542E"/>
    <w:rsid w:val="00CC64BD"/>
    <w:rsid w:val="00CC68F0"/>
    <w:rsid w:val="00CD75FF"/>
    <w:rsid w:val="00D000E3"/>
    <w:rsid w:val="00D03ACF"/>
    <w:rsid w:val="00D05FBE"/>
    <w:rsid w:val="00D07363"/>
    <w:rsid w:val="00D07FD3"/>
    <w:rsid w:val="00D1645A"/>
    <w:rsid w:val="00D32A43"/>
    <w:rsid w:val="00D32AB3"/>
    <w:rsid w:val="00D3417C"/>
    <w:rsid w:val="00D34633"/>
    <w:rsid w:val="00D4166A"/>
    <w:rsid w:val="00D545AD"/>
    <w:rsid w:val="00D64DF5"/>
    <w:rsid w:val="00D6603D"/>
    <w:rsid w:val="00D82A64"/>
    <w:rsid w:val="00D9764A"/>
    <w:rsid w:val="00DA0008"/>
    <w:rsid w:val="00DA07AE"/>
    <w:rsid w:val="00DA291D"/>
    <w:rsid w:val="00DA67F5"/>
    <w:rsid w:val="00DA6AC4"/>
    <w:rsid w:val="00DB2060"/>
    <w:rsid w:val="00DB31C5"/>
    <w:rsid w:val="00DB3B54"/>
    <w:rsid w:val="00DB4516"/>
    <w:rsid w:val="00DB6133"/>
    <w:rsid w:val="00DD22E7"/>
    <w:rsid w:val="00DD2EE2"/>
    <w:rsid w:val="00DD676F"/>
    <w:rsid w:val="00DE0110"/>
    <w:rsid w:val="00DE1DC0"/>
    <w:rsid w:val="00E029E1"/>
    <w:rsid w:val="00E12D0F"/>
    <w:rsid w:val="00E14ADF"/>
    <w:rsid w:val="00E17712"/>
    <w:rsid w:val="00E20DB0"/>
    <w:rsid w:val="00E220AF"/>
    <w:rsid w:val="00E234B1"/>
    <w:rsid w:val="00E3004B"/>
    <w:rsid w:val="00E344AA"/>
    <w:rsid w:val="00E36AF8"/>
    <w:rsid w:val="00E43622"/>
    <w:rsid w:val="00E43EBC"/>
    <w:rsid w:val="00E452A9"/>
    <w:rsid w:val="00E504D2"/>
    <w:rsid w:val="00E50B57"/>
    <w:rsid w:val="00E520E0"/>
    <w:rsid w:val="00E5770B"/>
    <w:rsid w:val="00E70F97"/>
    <w:rsid w:val="00E9081B"/>
    <w:rsid w:val="00E92DB6"/>
    <w:rsid w:val="00E965B7"/>
    <w:rsid w:val="00E9667D"/>
    <w:rsid w:val="00E97034"/>
    <w:rsid w:val="00EC217A"/>
    <w:rsid w:val="00EC57D4"/>
    <w:rsid w:val="00ED65F3"/>
    <w:rsid w:val="00EE6225"/>
    <w:rsid w:val="00EF674A"/>
    <w:rsid w:val="00F05D44"/>
    <w:rsid w:val="00F110C6"/>
    <w:rsid w:val="00F3021B"/>
    <w:rsid w:val="00F35961"/>
    <w:rsid w:val="00F41CD2"/>
    <w:rsid w:val="00F44A4A"/>
    <w:rsid w:val="00F63192"/>
    <w:rsid w:val="00F70CA1"/>
    <w:rsid w:val="00F720F3"/>
    <w:rsid w:val="00F72EBB"/>
    <w:rsid w:val="00F75394"/>
    <w:rsid w:val="00F8509B"/>
    <w:rsid w:val="00F85FB9"/>
    <w:rsid w:val="00F90AB3"/>
    <w:rsid w:val="00F92A5E"/>
    <w:rsid w:val="00F95983"/>
    <w:rsid w:val="00FA5B1E"/>
    <w:rsid w:val="00FB2CA0"/>
    <w:rsid w:val="00FB584B"/>
    <w:rsid w:val="00FC0DF9"/>
    <w:rsid w:val="00FC4349"/>
    <w:rsid w:val="00FC687D"/>
    <w:rsid w:val="00FD3EBA"/>
    <w:rsid w:val="00FD3EF9"/>
    <w:rsid w:val="00FD7C8E"/>
    <w:rsid w:val="00FF24FD"/>
    <w:rsid w:val="00FF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  <w14:docId w14:val="2C02DDF3"/>
  <w15:chartTrackingRefBased/>
  <w15:docId w15:val="{813A043D-DC51-4E14-A39C-1A0FFD51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0" w:unhideWhenUsed="1" w:qFormat="1"/>
    <w:lsdException w:name="toc 2" w:semiHidden="1" w:uiPriority="10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12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EA7"/>
    <w:pPr>
      <w:spacing w:after="80" w:line="240" w:lineRule="auto"/>
    </w:pPr>
    <w:rPr>
      <w:rFonts w:eastAsiaTheme="minorEastAsia"/>
      <w:color w:val="000000" w:themeColor="text1"/>
      <w:sz w:val="20"/>
      <w:szCs w:val="20"/>
      <w:lang w:val="fr-FR" w:eastAsia="ja-JP"/>
    </w:rPr>
  </w:style>
  <w:style w:type="paragraph" w:styleId="Titre1">
    <w:name w:val="heading 1"/>
    <w:basedOn w:val="Normal"/>
    <w:next w:val="Normal"/>
    <w:link w:val="Titre1Car"/>
    <w:uiPriority w:val="9"/>
    <w:qFormat/>
    <w:rsid w:val="00AD4EA7"/>
    <w:pPr>
      <w:keepNext/>
      <w:keepLines/>
      <w:shd w:val="clear" w:color="auto" w:fill="6ABAB6" w:themeFill="accent1"/>
      <w:spacing w:before="240" w:after="240"/>
      <w:contextualSpacing/>
      <w:outlineLvl w:val="0"/>
    </w:pPr>
    <w:rPr>
      <w:rFonts w:asciiTheme="majorHAnsi" w:eastAsiaTheme="majorEastAsia" w:hAnsiTheme="majorHAnsi" w:cstheme="majorBidi"/>
      <w:b/>
      <w:caps/>
      <w:color w:val="auto"/>
      <w:spacing w:val="15"/>
      <w:sz w:val="32"/>
      <w:szCs w:val="5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D4E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595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177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E63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D4EA7"/>
    <w:pPr>
      <w:tabs>
        <w:tab w:val="center" w:pos="4320"/>
        <w:tab w:val="right" w:pos="8640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AD4EA7"/>
  </w:style>
  <w:style w:type="paragraph" w:styleId="Pieddepage">
    <w:name w:val="footer"/>
    <w:basedOn w:val="Normal"/>
    <w:link w:val="PieddepageCar"/>
    <w:uiPriority w:val="99"/>
    <w:unhideWhenUsed/>
    <w:rsid w:val="00AD4EA7"/>
    <w:pPr>
      <w:tabs>
        <w:tab w:val="center" w:pos="4320"/>
        <w:tab w:val="right" w:pos="8640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AD4EA7"/>
  </w:style>
  <w:style w:type="character" w:customStyle="1" w:styleId="Titre1Car">
    <w:name w:val="Titre 1 Car"/>
    <w:basedOn w:val="Policepardfaut"/>
    <w:link w:val="Titre1"/>
    <w:uiPriority w:val="9"/>
    <w:rsid w:val="00AD4EA7"/>
    <w:rPr>
      <w:rFonts w:asciiTheme="majorHAnsi" w:eastAsiaTheme="majorEastAsia" w:hAnsiTheme="majorHAnsi" w:cstheme="majorBidi"/>
      <w:b/>
      <w:caps/>
      <w:spacing w:val="15"/>
      <w:sz w:val="32"/>
      <w:szCs w:val="58"/>
      <w:shd w:val="clear" w:color="auto" w:fill="6ABAB6" w:themeFill="accent1"/>
      <w:lang w:val="fr-FR" w:eastAsia="ja-JP"/>
    </w:rPr>
  </w:style>
  <w:style w:type="character" w:customStyle="1" w:styleId="Titre2Car">
    <w:name w:val="Titre 2 Car"/>
    <w:basedOn w:val="Policepardfaut"/>
    <w:link w:val="Titre2"/>
    <w:uiPriority w:val="9"/>
    <w:rsid w:val="00AD4EA7"/>
    <w:rPr>
      <w:rFonts w:asciiTheme="majorHAnsi" w:eastAsiaTheme="majorEastAsia" w:hAnsiTheme="majorHAnsi" w:cstheme="majorBidi"/>
      <w:color w:val="459591" w:themeColor="accent1" w:themeShade="BF"/>
      <w:sz w:val="26"/>
      <w:szCs w:val="26"/>
      <w:lang w:val="fr-FR" w:eastAsia="ja-JP"/>
    </w:rPr>
  </w:style>
  <w:style w:type="paragraph" w:styleId="Titre">
    <w:name w:val="Title"/>
    <w:basedOn w:val="Normal"/>
    <w:next w:val="Normal"/>
    <w:link w:val="TitreCar"/>
    <w:uiPriority w:val="10"/>
    <w:qFormat/>
    <w:rsid w:val="003C6216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C6216"/>
    <w:rPr>
      <w:rFonts w:asciiTheme="majorHAnsi" w:eastAsiaTheme="majorEastAsia" w:hAnsiTheme="majorHAnsi" w:cstheme="majorBidi"/>
      <w:spacing w:val="-10"/>
      <w:kern w:val="28"/>
      <w:sz w:val="56"/>
      <w:szCs w:val="56"/>
      <w:lang w:val="fr-FR" w:eastAsia="ja-JP"/>
    </w:rPr>
  </w:style>
  <w:style w:type="paragraph" w:styleId="Sansinterligne">
    <w:name w:val="No Spacing"/>
    <w:link w:val="SansinterligneCar"/>
    <w:uiPriority w:val="1"/>
    <w:qFormat/>
    <w:rsid w:val="003C6216"/>
    <w:pPr>
      <w:spacing w:after="0" w:line="240" w:lineRule="auto"/>
    </w:pPr>
    <w:rPr>
      <w:rFonts w:eastAsiaTheme="minorEastAsia"/>
      <w:color w:val="595959" w:themeColor="text1" w:themeTint="A6"/>
      <w:sz w:val="20"/>
      <w:szCs w:val="20"/>
      <w:lang w:val="fr-FR" w:eastAsia="ja-JP"/>
    </w:rPr>
  </w:style>
  <w:style w:type="character" w:styleId="Numrodepage">
    <w:name w:val="page number"/>
    <w:basedOn w:val="Policepardfaut"/>
    <w:uiPriority w:val="12"/>
    <w:qFormat/>
    <w:rsid w:val="003C6216"/>
    <w:rPr>
      <w:b/>
      <w:bCs/>
      <w:color w:val="6ABAB6" w:themeColor="accent1"/>
    </w:rPr>
  </w:style>
  <w:style w:type="paragraph" w:styleId="Citation">
    <w:name w:val="Quote"/>
    <w:basedOn w:val="Normal"/>
    <w:next w:val="Normal"/>
    <w:link w:val="CitationCar"/>
    <w:uiPriority w:val="2"/>
    <w:qFormat/>
    <w:rsid w:val="003C6216"/>
    <w:pPr>
      <w:spacing w:before="280" w:after="280" w:line="264" w:lineRule="auto"/>
      <w:jc w:val="center"/>
    </w:pPr>
    <w:rPr>
      <w:iCs/>
      <w:caps/>
      <w:color w:val="2E6361" w:themeColor="accent1" w:themeShade="80"/>
      <w:sz w:val="28"/>
      <w:szCs w:val="34"/>
    </w:rPr>
  </w:style>
  <w:style w:type="character" w:customStyle="1" w:styleId="CitationCar">
    <w:name w:val="Citation Car"/>
    <w:basedOn w:val="Policepardfaut"/>
    <w:link w:val="Citation"/>
    <w:uiPriority w:val="2"/>
    <w:rsid w:val="003C6216"/>
    <w:rPr>
      <w:rFonts w:eastAsiaTheme="minorEastAsia"/>
      <w:iCs/>
      <w:caps/>
      <w:color w:val="2E6361" w:themeColor="accent1" w:themeShade="80"/>
      <w:sz w:val="28"/>
      <w:szCs w:val="34"/>
      <w:lang w:val="fr-FR" w:eastAsia="ja-JP"/>
    </w:rPr>
  </w:style>
  <w:style w:type="paragraph" w:styleId="En-ttedetabledesmatires">
    <w:name w:val="TOC Heading"/>
    <w:basedOn w:val="Titre1"/>
    <w:next w:val="Normal"/>
    <w:uiPriority w:val="9"/>
    <w:qFormat/>
    <w:rsid w:val="003C6216"/>
    <w:pPr>
      <w:outlineLvl w:val="9"/>
    </w:pPr>
  </w:style>
  <w:style w:type="paragraph" w:styleId="TM2">
    <w:name w:val="toc 2"/>
    <w:basedOn w:val="TM1"/>
    <w:next w:val="Normal"/>
    <w:autoRedefine/>
    <w:uiPriority w:val="10"/>
    <w:qFormat/>
    <w:rsid w:val="00EC217A"/>
    <w:pPr>
      <w:framePr w:hSpace="0" w:wrap="auto" w:hAnchor="text" w:xAlign="left" w:yAlign="inline"/>
      <w:numPr>
        <w:numId w:val="13"/>
      </w:numPr>
    </w:pPr>
  </w:style>
  <w:style w:type="paragraph" w:styleId="TM1">
    <w:name w:val="toc 1"/>
    <w:basedOn w:val="Normal"/>
    <w:next w:val="Normal"/>
    <w:autoRedefine/>
    <w:uiPriority w:val="10"/>
    <w:qFormat/>
    <w:rsid w:val="00E17712"/>
    <w:pPr>
      <w:framePr w:hSpace="141" w:wrap="around" w:hAnchor="page" w:x="487" w:y="-776"/>
      <w:tabs>
        <w:tab w:val="right" w:leader="dot" w:pos="6120"/>
      </w:tabs>
      <w:spacing w:after="240"/>
    </w:pPr>
    <w:rPr>
      <w:lang w:bidi="fr-FR"/>
    </w:rPr>
  </w:style>
  <w:style w:type="character" w:customStyle="1" w:styleId="NumrosTabledesmatires">
    <w:name w:val="Numéros Table des matières"/>
    <w:basedOn w:val="Policepardfaut"/>
    <w:uiPriority w:val="11"/>
    <w:qFormat/>
    <w:rsid w:val="003C6216"/>
    <w:rPr>
      <w:b/>
      <w:bCs/>
      <w:color w:val="373545" w:themeColor="text2"/>
      <w:sz w:val="20"/>
      <w:szCs w:val="28"/>
    </w:rPr>
  </w:style>
  <w:style w:type="character" w:customStyle="1" w:styleId="SansinterligneCar">
    <w:name w:val="Sans interligne Car"/>
    <w:basedOn w:val="Policepardfaut"/>
    <w:link w:val="Sansinterligne"/>
    <w:uiPriority w:val="1"/>
    <w:rsid w:val="00E12D0F"/>
    <w:rPr>
      <w:rFonts w:eastAsiaTheme="minorEastAsia"/>
      <w:color w:val="595959" w:themeColor="text1" w:themeTint="A6"/>
      <w:sz w:val="20"/>
      <w:szCs w:val="20"/>
      <w:lang w:val="fr-FR" w:eastAsia="ja-JP"/>
    </w:rPr>
  </w:style>
  <w:style w:type="paragraph" w:styleId="Paragraphedeliste">
    <w:name w:val="List Paragraph"/>
    <w:basedOn w:val="Normal"/>
    <w:link w:val="ParagraphedelisteCar"/>
    <w:uiPriority w:val="34"/>
    <w:qFormat/>
    <w:rsid w:val="007063A9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873F80"/>
    <w:rPr>
      <w:color w:val="0000FF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E17712"/>
    <w:rPr>
      <w:rFonts w:asciiTheme="majorHAnsi" w:eastAsiaTheme="majorEastAsia" w:hAnsiTheme="majorHAnsi" w:cstheme="majorBidi"/>
      <w:color w:val="2E6360" w:themeColor="accent1" w:themeShade="7F"/>
      <w:sz w:val="24"/>
      <w:szCs w:val="24"/>
      <w:lang w:val="fr-FR" w:eastAsia="ja-JP"/>
    </w:rPr>
  </w:style>
  <w:style w:type="paragraph" w:customStyle="1" w:styleId="Coordonnes">
    <w:name w:val="Coordonnées"/>
    <w:basedOn w:val="Normal"/>
    <w:link w:val="CoordonnesCar"/>
    <w:uiPriority w:val="1"/>
    <w:qFormat/>
    <w:rsid w:val="00040D0D"/>
    <w:pPr>
      <w:spacing w:after="0" w:line="288" w:lineRule="auto"/>
    </w:pPr>
    <w:rPr>
      <w:rFonts w:eastAsiaTheme="minorHAnsi"/>
      <w:color w:val="595959" w:themeColor="text1" w:themeTint="A6"/>
      <w:kern w:val="20"/>
    </w:rPr>
  </w:style>
  <w:style w:type="table" w:styleId="Grilledutableau">
    <w:name w:val="Table Grid"/>
    <w:basedOn w:val="TableauNormal"/>
    <w:uiPriority w:val="39"/>
    <w:rsid w:val="00040D0D"/>
    <w:pPr>
      <w:spacing w:after="0" w:line="240" w:lineRule="auto"/>
    </w:pPr>
    <w:rPr>
      <w:rFonts w:eastAsiaTheme="minorEastAsia"/>
      <w:sz w:val="24"/>
      <w:szCs w:val="24"/>
      <w:lang w:val="fr-FR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20291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TitreTR">
    <w:name w:val="toa heading"/>
    <w:basedOn w:val="Normal"/>
    <w:next w:val="Normal"/>
    <w:uiPriority w:val="99"/>
    <w:semiHidden/>
    <w:unhideWhenUsed/>
    <w:rsid w:val="00D64DF5"/>
    <w:pPr>
      <w:spacing w:before="120" w:after="160" w:line="288" w:lineRule="auto"/>
    </w:pPr>
    <w:rPr>
      <w:rFonts w:asciiTheme="majorHAnsi" w:eastAsiaTheme="majorEastAsia" w:hAnsiTheme="majorHAnsi" w:cstheme="majorBidi"/>
      <w:b/>
      <w:bCs/>
      <w:color w:val="595959" w:themeColor="text1" w:themeTint="A6"/>
      <w:kern w:val="20"/>
      <w:sz w:val="24"/>
      <w:szCs w:val="24"/>
    </w:rPr>
  </w:style>
  <w:style w:type="paragraph" w:customStyle="1" w:styleId="Style1">
    <w:name w:val="Style1"/>
    <w:basedOn w:val="Paragraphedeliste"/>
    <w:link w:val="Style1Car"/>
    <w:qFormat/>
    <w:rsid w:val="00A31536"/>
    <w:pPr>
      <w:numPr>
        <w:numId w:val="11"/>
      </w:numPr>
      <w:spacing w:after="160"/>
    </w:pPr>
    <w:rPr>
      <w:color w:val="373545" w:themeColor="text2"/>
      <w:sz w:val="28"/>
      <w:szCs w:val="28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A31536"/>
    <w:rPr>
      <w:rFonts w:eastAsiaTheme="minorEastAsia"/>
      <w:color w:val="000000" w:themeColor="text1"/>
      <w:sz w:val="20"/>
      <w:szCs w:val="20"/>
      <w:lang w:val="fr-FR" w:eastAsia="ja-JP"/>
    </w:rPr>
  </w:style>
  <w:style w:type="character" w:customStyle="1" w:styleId="Style1Car">
    <w:name w:val="Style1 Car"/>
    <w:basedOn w:val="ParagraphedelisteCar"/>
    <w:link w:val="Style1"/>
    <w:rsid w:val="00A31536"/>
    <w:rPr>
      <w:rFonts w:eastAsiaTheme="minorEastAsia"/>
      <w:color w:val="373545" w:themeColor="text2"/>
      <w:sz w:val="28"/>
      <w:szCs w:val="28"/>
      <w:lang w:val="fr-FR" w:eastAsia="ja-JP"/>
    </w:rPr>
  </w:style>
  <w:style w:type="paragraph" w:customStyle="1" w:styleId="TITRE0">
    <w:name w:val="TITRE"/>
    <w:basedOn w:val="Normal"/>
    <w:link w:val="TITRECar0"/>
    <w:qFormat/>
    <w:rsid w:val="00CC2985"/>
    <w:pPr>
      <w:jc w:val="center"/>
    </w:pPr>
    <w:rPr>
      <w:color w:val="6ABAB6" w:themeColor="accent1"/>
      <w:sz w:val="56"/>
      <w:szCs w:val="60"/>
      <w:lang w:val="fr-CA"/>
      <w14:shadow w14:blurRad="38100" w14:dist="25400" w14:dir="5400000" w14:sx="100000" w14:sy="100000" w14:kx="0" w14:ky="0" w14:algn="ctr">
        <w14:srgbClr w14:val="6E747A">
          <w14:alpha w14:val="57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TITRE20">
    <w:name w:val="TITRE 2"/>
    <w:basedOn w:val="TITRE0"/>
    <w:link w:val="TITRE2Car0"/>
    <w:qFormat/>
    <w:rsid w:val="00FC0DF9"/>
    <w:rPr>
      <w:rFonts w:eastAsia="Calibri"/>
      <w:color w:val="2E6361" w:themeColor="accent1" w:themeShade="80"/>
      <w:sz w:val="96"/>
    </w:rPr>
  </w:style>
  <w:style w:type="character" w:customStyle="1" w:styleId="TITRECar0">
    <w:name w:val="TITRE Car"/>
    <w:basedOn w:val="Policepardfaut"/>
    <w:link w:val="TITRE0"/>
    <w:rsid w:val="00CC2985"/>
    <w:rPr>
      <w:rFonts w:eastAsiaTheme="minorEastAsia"/>
      <w:color w:val="6ABAB6" w:themeColor="accent1"/>
      <w:sz w:val="56"/>
      <w:szCs w:val="60"/>
      <w:lang w:eastAsia="ja-JP"/>
      <w14:shadow w14:blurRad="38100" w14:dist="25400" w14:dir="5400000" w14:sx="100000" w14:sy="100000" w14:kx="0" w14:ky="0" w14:algn="ctr">
        <w14:srgbClr w14:val="6E747A">
          <w14:alpha w14:val="57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character" w:styleId="Accentuation">
    <w:name w:val="Emphasis"/>
    <w:basedOn w:val="Policepardfaut"/>
    <w:uiPriority w:val="20"/>
    <w:qFormat/>
    <w:rsid w:val="00CB2516"/>
    <w:rPr>
      <w:i/>
      <w:iCs/>
    </w:rPr>
  </w:style>
  <w:style w:type="character" w:customStyle="1" w:styleId="TITRE2Car0">
    <w:name w:val="TITRE 2 Car"/>
    <w:basedOn w:val="TITRECar0"/>
    <w:link w:val="TITRE20"/>
    <w:rsid w:val="00FC0DF9"/>
    <w:rPr>
      <w:rFonts w:eastAsia="Calibri"/>
      <w:color w:val="2E6361" w:themeColor="accent1" w:themeShade="80"/>
      <w:sz w:val="96"/>
      <w:szCs w:val="60"/>
      <w:lang w:eastAsia="ja-JP"/>
      <w14:shadow w14:blurRad="38100" w14:dist="25400" w14:dir="5400000" w14:sx="100000" w14:sy="100000" w14:kx="0" w14:ky="0" w14:algn="ctr">
        <w14:srgbClr w14:val="6E747A">
          <w14:alpha w14:val="57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74E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74EA"/>
    <w:rPr>
      <w:rFonts w:ascii="Segoe UI" w:eastAsiaTheme="minorEastAsia" w:hAnsi="Segoe UI" w:cs="Segoe UI"/>
      <w:color w:val="000000" w:themeColor="text1"/>
      <w:sz w:val="18"/>
      <w:szCs w:val="18"/>
      <w:lang w:val="fr-FR" w:eastAsia="ja-JP"/>
    </w:rPr>
  </w:style>
  <w:style w:type="table" w:customStyle="1" w:styleId="TableGrid">
    <w:name w:val="TableGrid"/>
    <w:rsid w:val="00682942"/>
    <w:pPr>
      <w:spacing w:after="0" w:line="240" w:lineRule="auto"/>
    </w:pPr>
    <w:rPr>
      <w:rFonts w:eastAsiaTheme="minorEastAsia"/>
      <w:lang w:eastAsia="fr-C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ype-dur">
    <w:name w:val="Type- duré"/>
    <w:basedOn w:val="Coordonnes"/>
    <w:link w:val="Type-durCar"/>
    <w:qFormat/>
    <w:rsid w:val="00664EAF"/>
    <w:rPr>
      <w:rFonts w:ascii="Arial" w:hAnsi="Arial" w:cs="Arial"/>
      <w:b/>
      <w:color w:val="009086"/>
      <w:sz w:val="24"/>
      <w:szCs w:val="24"/>
      <w:lang w:val="fr-CA"/>
    </w:rPr>
  </w:style>
  <w:style w:type="paragraph" w:customStyle="1" w:styleId="TitreArial">
    <w:name w:val="Titre Arial"/>
    <w:basedOn w:val="Titre1"/>
    <w:link w:val="TitreArialCar"/>
    <w:qFormat/>
    <w:rsid w:val="00681C19"/>
    <w:rPr>
      <w:rFonts w:ascii="Arial Narrow" w:hAnsi="Arial Narrow"/>
      <w:b w:val="0"/>
      <w:color w:val="415717"/>
      <w:sz w:val="44"/>
    </w:rPr>
  </w:style>
  <w:style w:type="character" w:customStyle="1" w:styleId="CoordonnesCar">
    <w:name w:val="Coordonnées Car"/>
    <w:basedOn w:val="Policepardfaut"/>
    <w:link w:val="Coordonnes"/>
    <w:uiPriority w:val="1"/>
    <w:rsid w:val="00664EAF"/>
    <w:rPr>
      <w:color w:val="595959" w:themeColor="text1" w:themeTint="A6"/>
      <w:kern w:val="20"/>
      <w:sz w:val="20"/>
      <w:szCs w:val="20"/>
      <w:lang w:val="fr-FR" w:eastAsia="ja-JP"/>
    </w:rPr>
  </w:style>
  <w:style w:type="character" w:customStyle="1" w:styleId="Type-durCar">
    <w:name w:val="Type- duré Car"/>
    <w:basedOn w:val="CoordonnesCar"/>
    <w:link w:val="Type-dur"/>
    <w:rsid w:val="00664EAF"/>
    <w:rPr>
      <w:rFonts w:ascii="Arial" w:hAnsi="Arial" w:cs="Arial"/>
      <w:b/>
      <w:color w:val="009086"/>
      <w:kern w:val="20"/>
      <w:sz w:val="24"/>
      <w:szCs w:val="24"/>
      <w:lang w:val="fr-FR" w:eastAsia="ja-JP"/>
    </w:rPr>
  </w:style>
  <w:style w:type="character" w:customStyle="1" w:styleId="TitreArialCar">
    <w:name w:val="Titre Arial Car"/>
    <w:basedOn w:val="Titre1Car"/>
    <w:link w:val="TitreArial"/>
    <w:rsid w:val="00681C19"/>
    <w:rPr>
      <w:rFonts w:ascii="Arial Narrow" w:eastAsiaTheme="majorEastAsia" w:hAnsi="Arial Narrow" w:cstheme="majorBidi"/>
      <w:b w:val="0"/>
      <w:caps/>
      <w:color w:val="415717"/>
      <w:spacing w:val="15"/>
      <w:sz w:val="44"/>
      <w:szCs w:val="58"/>
      <w:shd w:val="clear" w:color="auto" w:fill="6ABAB6" w:themeFill="accent1"/>
      <w:lang w:val="fr-FR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Personnalisé 8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6ABAB6"/>
      </a:accent1>
      <a:accent2>
        <a:srgbClr val="6ABAB6"/>
      </a:accent2>
      <a:accent3>
        <a:srgbClr val="6ABAB6"/>
      </a:accent3>
      <a:accent4>
        <a:srgbClr val="7F7F7F"/>
      </a:accent4>
      <a:accent5>
        <a:srgbClr val="009086"/>
      </a:accent5>
      <a:accent6>
        <a:srgbClr val="009086"/>
      </a:accent6>
      <a:hlink>
        <a:srgbClr val="D6E9E7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59D51-D2D3-4EAA-B3AB-1BE186D32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Jenny-Lee Duperron</dc:creator>
  <cp:keywords/>
  <dc:description/>
  <cp:lastModifiedBy>Nathalie Beaupré  (CISSSMO16)</cp:lastModifiedBy>
  <cp:revision>3</cp:revision>
  <cp:lastPrinted>2021-03-23T16:05:00Z</cp:lastPrinted>
  <dcterms:created xsi:type="dcterms:W3CDTF">2022-11-01T21:30:00Z</dcterms:created>
  <dcterms:modified xsi:type="dcterms:W3CDTF">2022-11-01T21:31:00Z</dcterms:modified>
</cp:coreProperties>
</file>