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margin" w:tblpY="-5582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352E0D" w:rsidRPr="00352E0D" w14:paraId="5528E1D8" w14:textId="77777777" w:rsidTr="00352E0D">
        <w:tc>
          <w:tcPr>
            <w:tcW w:w="9962" w:type="dxa"/>
          </w:tcPr>
          <w:p w14:paraId="78CFC0EB" w14:textId="77777777" w:rsidR="00352E0D" w:rsidRPr="00352E0D" w:rsidRDefault="00352E0D" w:rsidP="00352E0D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52E0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xxx</w:t>
            </w:r>
          </w:p>
        </w:tc>
      </w:tr>
    </w:tbl>
    <w:p w14:paraId="73DAC42C" w14:textId="66EAE36A" w:rsidR="0032143D" w:rsidRPr="000353D1" w:rsidRDefault="000353D1" w:rsidP="005425D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353D1">
        <w:rPr>
          <w:rStyle w:val="normaltextrun"/>
          <w:rFonts w:ascii="Chaloult_Cond" w:hAnsi="Chaloult_Cond"/>
          <w:bCs/>
          <w:color w:val="141342"/>
          <w:sz w:val="20"/>
          <w:szCs w:val="20"/>
          <w:shd w:val="clear" w:color="auto" w:fill="FFFFFF"/>
        </w:rPr>
        <w:t>Après avoir rempli le formulaire administratif « Fiche d’inscription – Partenaires externes » (</w:t>
      </w:r>
      <w:r w:rsidR="00AA42B6" w:rsidRPr="000353D1">
        <w:rPr>
          <w:rStyle w:val="normaltextrun"/>
          <w:rFonts w:ascii="Chaloult_Cond" w:hAnsi="Chaloult_Cond"/>
          <w:bCs/>
          <w:color w:val="141342"/>
          <w:sz w:val="20"/>
          <w:szCs w:val="20"/>
          <w:shd w:val="clear" w:color="auto" w:fill="FFFFFF"/>
        </w:rPr>
        <w:t xml:space="preserve">ne pas utiliser lors de la première présence du </w:t>
      </w:r>
      <w:r w:rsidRPr="000353D1">
        <w:rPr>
          <w:rStyle w:val="normaltextrun"/>
          <w:rFonts w:ascii="Chaloult_Cond" w:hAnsi="Chaloult_Cond"/>
          <w:bCs/>
          <w:color w:val="141342"/>
          <w:sz w:val="20"/>
          <w:szCs w:val="20"/>
          <w:shd w:val="clear" w:color="auto" w:fill="FFFFFF"/>
        </w:rPr>
        <w:t>partenaire</w:t>
      </w:r>
      <w:r w:rsidR="00AA42B6" w:rsidRPr="000353D1">
        <w:rPr>
          <w:rStyle w:val="normaltextrun"/>
          <w:rFonts w:ascii="Chaloult_Cond" w:hAnsi="Chaloult_Cond"/>
          <w:bCs/>
          <w:color w:val="141342"/>
          <w:sz w:val="20"/>
          <w:szCs w:val="20"/>
          <w:shd w:val="clear" w:color="auto" w:fill="FFFFFF"/>
        </w:rPr>
        <w:t>)</w:t>
      </w:r>
      <w:r w:rsidRPr="000353D1">
        <w:rPr>
          <w:rStyle w:val="normaltextrun"/>
          <w:rFonts w:ascii="Chaloult_Cond" w:hAnsi="Chaloult_Cond"/>
          <w:bCs/>
          <w:color w:val="141342"/>
          <w:sz w:val="20"/>
          <w:szCs w:val="20"/>
          <w:shd w:val="clear" w:color="auto" w:fill="FFFFFF"/>
        </w:rPr>
        <w:t>.</w:t>
      </w:r>
    </w:p>
    <w:p w14:paraId="7B62C3FC" w14:textId="77777777" w:rsidR="00AA42B6" w:rsidRPr="00DA4B55" w:rsidRDefault="00AA42B6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10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2516"/>
        <w:gridCol w:w="253"/>
        <w:gridCol w:w="4938"/>
      </w:tblGrid>
      <w:tr w:rsidR="00AA42B6" w14:paraId="71D824BA" w14:textId="77777777" w:rsidTr="00AA42B6">
        <w:trPr>
          <w:trHeight w:val="240"/>
        </w:trPr>
        <w:tc>
          <w:tcPr>
            <w:tcW w:w="101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41342"/>
            <w:vAlign w:val="center"/>
            <w:hideMark/>
          </w:tcPr>
          <w:p w14:paraId="01388F25" w14:textId="48F6995A" w:rsidR="00AA42B6" w:rsidRDefault="00AA42B6" w:rsidP="00AA42B6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haloult_Cond" w:hAnsi="Chaloult_Cond" w:cs="Segoe UI"/>
                <w:color w:val="F5F5F5"/>
                <w:sz w:val="22"/>
                <w:szCs w:val="22"/>
              </w:rPr>
            </w:pPr>
            <w:r>
              <w:rPr>
                <w:rStyle w:val="normaltextrun"/>
                <w:rFonts w:ascii="Chaloult_Cond" w:hAnsi="Chaloult_Cond" w:cs="Segoe UI"/>
                <w:b/>
                <w:bCs/>
                <w:color w:val="F2F2F2"/>
                <w:sz w:val="22"/>
                <w:szCs w:val="22"/>
              </w:rPr>
              <w:t>INFORMATIONS SUR LE PARTENAIRE</w:t>
            </w:r>
          </w:p>
        </w:tc>
      </w:tr>
      <w:tr w:rsidR="00AA42B6" w14:paraId="5C5A5596" w14:textId="77777777" w:rsidTr="00AA42B6">
        <w:trPr>
          <w:trHeight w:val="390"/>
        </w:trPr>
        <w:tc>
          <w:tcPr>
            <w:tcW w:w="49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05ECCF" w14:textId="387777C3" w:rsidR="00AA42B6" w:rsidRDefault="00AA42B6" w:rsidP="00AA42B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Nom de l’organisation : </w:t>
            </w:r>
            <w:permStart w:id="2067607744" w:edGrp="everyone"/>
            <w:r w:rsidR="002A5559">
              <w:rPr>
                <w:rStyle w:val="normaltextrun"/>
                <w:color w:val="141342"/>
              </w:rPr>
              <w:t xml:space="preserve">     </w:t>
            </w:r>
            <w:permEnd w:id="2067607744"/>
          </w:p>
        </w:tc>
        <w:tc>
          <w:tcPr>
            <w:tcW w:w="5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A7C2B" w14:textId="292663CB" w:rsidR="00AA42B6" w:rsidRDefault="00AA42B6" w:rsidP="00AA42B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Nom et titre professionnel du responsable</w:t>
            </w:r>
            <w:r>
              <w:rPr>
                <w:rStyle w:val="normaltextrun"/>
                <w:color w:val="141342"/>
                <w:sz w:val="22"/>
                <w:szCs w:val="22"/>
              </w:rPr>
              <w:t> </w:t>
            </w: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: </w:t>
            </w:r>
            <w:permStart w:id="204146724" w:edGrp="everyone"/>
            <w:r w:rsidR="002A5559"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 w:rsidR="002A5559">
              <w:rPr>
                <w:rStyle w:val="normaltextrun"/>
                <w:rFonts w:ascii="Chaloult_Cond" w:hAnsi="Chaloult_Cond" w:cs="Segoe UI"/>
                <w:color w:val="141342"/>
              </w:rPr>
              <w:t xml:space="preserve">    </w:t>
            </w:r>
            <w:permEnd w:id="204146724"/>
          </w:p>
        </w:tc>
      </w:tr>
      <w:tr w:rsidR="00AA42B6" w14:paraId="557EFF41" w14:textId="77777777" w:rsidTr="00AA42B6">
        <w:trPr>
          <w:trHeight w:val="180"/>
        </w:trPr>
        <w:tc>
          <w:tcPr>
            <w:tcW w:w="101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41342"/>
            <w:vAlign w:val="center"/>
            <w:hideMark/>
          </w:tcPr>
          <w:p w14:paraId="10923EC7" w14:textId="77777777" w:rsidR="00AA42B6" w:rsidRDefault="00AA42B6" w:rsidP="00AA42B6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haloult_Cond" w:hAnsi="Chaloult_Cond" w:cs="Segoe UI"/>
                <w:color w:val="F5F5F5"/>
                <w:sz w:val="22"/>
                <w:szCs w:val="22"/>
              </w:rPr>
            </w:pPr>
            <w:r>
              <w:rPr>
                <w:rStyle w:val="normaltextrun"/>
                <w:rFonts w:ascii="Chaloult_Cond" w:hAnsi="Chaloult_Cond" w:cs="Segoe UI"/>
                <w:b/>
                <w:bCs/>
                <w:color w:val="F2F2F2"/>
                <w:sz w:val="22"/>
                <w:szCs w:val="22"/>
              </w:rPr>
              <w:t>INFORMATIONS SUR L’ACTIVITÉ</w:t>
            </w:r>
            <w:r>
              <w:rPr>
                <w:rStyle w:val="eop"/>
                <w:rFonts w:ascii="Chaloult_Cond" w:hAnsi="Chaloult_Cond" w:cs="Segoe UI"/>
                <w:color w:val="F2F2F2"/>
                <w:sz w:val="22"/>
                <w:szCs w:val="22"/>
              </w:rPr>
              <w:t> </w:t>
            </w:r>
          </w:p>
        </w:tc>
      </w:tr>
      <w:tr w:rsidR="00AA42B6" w14:paraId="0B710C97" w14:textId="77777777" w:rsidTr="00AA42B6">
        <w:trPr>
          <w:trHeight w:val="390"/>
        </w:trPr>
        <w:tc>
          <w:tcPr>
            <w:tcW w:w="101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5127CE" w14:textId="4F61AB9B" w:rsidR="00AA42B6" w:rsidRDefault="00AA42B6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Lieu du bénévolat</w:t>
            </w:r>
            <w:r>
              <w:rPr>
                <w:rStyle w:val="normaltextrun"/>
                <w:color w:val="141342"/>
                <w:sz w:val="22"/>
                <w:szCs w:val="22"/>
              </w:rPr>
              <w:t> </w:t>
            </w: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: </w:t>
            </w:r>
            <w:permStart w:id="2041932089" w:edGrp="everyone"/>
            <w:r w:rsidR="002A5559">
              <w:rPr>
                <w:rStyle w:val="contentcontrolboundarysink"/>
              </w:rPr>
              <w:t xml:space="preserve">     </w:t>
            </w:r>
            <w:permEnd w:id="2041932089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</w:p>
        </w:tc>
      </w:tr>
      <w:tr w:rsidR="00AA42B6" w14:paraId="0D90719D" w14:textId="77777777" w:rsidTr="00AA42B6">
        <w:trPr>
          <w:trHeight w:val="390"/>
        </w:trPr>
        <w:tc>
          <w:tcPr>
            <w:tcW w:w="49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D1C0E2" w14:textId="0D3C70FA" w:rsidR="00AA42B6" w:rsidRDefault="00AA42B6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Date de l’activité</w:t>
            </w:r>
            <w:r>
              <w:rPr>
                <w:rStyle w:val="normaltextrun"/>
                <w:color w:val="141342"/>
                <w:sz w:val="22"/>
                <w:szCs w:val="22"/>
              </w:rPr>
              <w:t> </w:t>
            </w: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: </w:t>
            </w:r>
            <w:permStart w:id="1971017189" w:edGrp="everyone"/>
            <w:r w:rsidR="002A5559"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 w:rsidR="002A5559">
              <w:rPr>
                <w:rStyle w:val="normaltextrun"/>
                <w:rFonts w:ascii="Chaloult_Cond" w:hAnsi="Chaloult_Cond" w:cs="Segoe UI"/>
                <w:color w:val="141342"/>
              </w:rPr>
              <w:t xml:space="preserve">    </w:t>
            </w:r>
            <w:permEnd w:id="1971017189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</w:p>
        </w:tc>
        <w:tc>
          <w:tcPr>
            <w:tcW w:w="5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E14E94" w14:textId="77777777" w:rsidR="00AA42B6" w:rsidRDefault="00AA42B6" w:rsidP="00AA42B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</w:p>
        </w:tc>
      </w:tr>
      <w:tr w:rsidR="00AA42B6" w14:paraId="421916FC" w14:textId="77777777" w:rsidTr="00AA42B6">
        <w:trPr>
          <w:trHeight w:val="390"/>
        </w:trPr>
        <w:tc>
          <w:tcPr>
            <w:tcW w:w="49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635299" w14:textId="7536BD53" w:rsidR="00AA42B6" w:rsidRDefault="00AA42B6" w:rsidP="00AA42B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Heure d’arrivée</w:t>
            </w:r>
            <w:r>
              <w:rPr>
                <w:rStyle w:val="normaltextrun"/>
                <w:color w:val="141342"/>
                <w:sz w:val="22"/>
                <w:szCs w:val="22"/>
              </w:rPr>
              <w:t> </w:t>
            </w: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: </w:t>
            </w:r>
            <w:permStart w:id="1378385343" w:edGrp="everyone"/>
            <w:r w:rsidR="002A5559"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 w:rsidR="002A5559">
              <w:rPr>
                <w:rStyle w:val="normaltextrun"/>
                <w:rFonts w:ascii="Chaloult_Cond" w:hAnsi="Chaloult_Cond" w:cs="Segoe UI"/>
                <w:color w:val="141342"/>
              </w:rPr>
              <w:t xml:space="preserve">    </w:t>
            </w:r>
            <w:permEnd w:id="1378385343"/>
          </w:p>
        </w:tc>
        <w:tc>
          <w:tcPr>
            <w:tcW w:w="5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05A1B3" w14:textId="147DDBEB" w:rsidR="00AA42B6" w:rsidRDefault="00AA42B6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Heure de fin prévue</w:t>
            </w:r>
            <w:r>
              <w:rPr>
                <w:rStyle w:val="normaltextrun"/>
                <w:color w:val="141342"/>
                <w:sz w:val="22"/>
                <w:szCs w:val="22"/>
              </w:rPr>
              <w:t> </w:t>
            </w: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: </w:t>
            </w:r>
            <w:permStart w:id="367722595" w:edGrp="everyone"/>
            <w:r w:rsidR="002A5559">
              <w:rPr>
                <w:rStyle w:val="contentcontrolboundarysink"/>
              </w:rPr>
              <w:t xml:space="preserve">     </w:t>
            </w:r>
            <w:permEnd w:id="367722595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</w:p>
        </w:tc>
      </w:tr>
      <w:tr w:rsidR="00AA42B6" w14:paraId="11C44FE3" w14:textId="77777777" w:rsidTr="00AA42B6">
        <w:trPr>
          <w:trHeight w:val="390"/>
        </w:trPr>
        <w:tc>
          <w:tcPr>
            <w:tcW w:w="49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939BE9" w14:textId="08C63670" w:rsidR="00AA42B6" w:rsidRDefault="00AA42B6" w:rsidP="00AA42B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Durée de l’activité (heure, minutes)</w:t>
            </w:r>
            <w:r>
              <w:rPr>
                <w:rStyle w:val="normaltextrun"/>
                <w:color w:val="141342"/>
                <w:sz w:val="22"/>
                <w:szCs w:val="22"/>
              </w:rPr>
              <w:t> </w:t>
            </w: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: </w:t>
            </w:r>
            <w:permStart w:id="1186409943" w:edGrp="everyone"/>
            <w:r w:rsidR="002A5559"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 w:rsidR="002A5559">
              <w:rPr>
                <w:rStyle w:val="normaltextrun"/>
                <w:rFonts w:ascii="Chaloult_Cond" w:hAnsi="Chaloult_Cond" w:cs="Segoe UI"/>
                <w:color w:val="141342"/>
              </w:rPr>
              <w:t xml:space="preserve">    </w:t>
            </w:r>
            <w:permEnd w:id="1186409943"/>
          </w:p>
        </w:tc>
        <w:tc>
          <w:tcPr>
            <w:tcW w:w="25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115BB" w14:textId="77777777" w:rsidR="00AA42B6" w:rsidRDefault="00AA42B6" w:rsidP="00AA42B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=</w:t>
            </w: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</w:p>
        </w:tc>
        <w:tc>
          <w:tcPr>
            <w:tcW w:w="493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3B89D6" w14:textId="77777777" w:rsidR="00AA42B6" w:rsidRDefault="00AA42B6" w:rsidP="00AA42B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18"/>
                <w:szCs w:val="18"/>
              </w:rPr>
              <w:t> </w:t>
            </w:r>
          </w:p>
          <w:p w14:paraId="2B23CDF4" w14:textId="7CAA50BE" w:rsidR="00AA42B6" w:rsidRDefault="00AA42B6" w:rsidP="00AA42B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Durée x nombre =</w:t>
            </w:r>
            <w:permStart w:id="22703811" w:edGrp="everyone"/>
            <w:r w:rsidR="002A5559"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 w:rsidR="002A5559">
              <w:rPr>
                <w:rStyle w:val="normaltextrun"/>
                <w:rFonts w:ascii="Chaloult_Cond" w:hAnsi="Chaloult_Cond" w:cs="Segoe UI"/>
                <w:color w:val="141342"/>
              </w:rPr>
              <w:t xml:space="preserve">    </w:t>
            </w:r>
            <w:permEnd w:id="22703811"/>
            <w:r>
              <w:rPr>
                <w:rStyle w:val="contentcontrolboundarysink"/>
                <w:color w:val="141342"/>
                <w:sz w:val="22"/>
                <w:szCs w:val="22"/>
              </w:rPr>
              <w:t xml:space="preserve"> ​</w:t>
            </w:r>
            <w:r>
              <w:rPr>
                <w:rStyle w:val="eop"/>
                <w:rFonts w:ascii="Chaloult_Cond" w:hAnsi="Chaloult_Cond" w:cs="Segoe UI"/>
                <w:color w:val="141342"/>
                <w:sz w:val="18"/>
                <w:szCs w:val="18"/>
              </w:rPr>
              <w:t> </w:t>
            </w:r>
          </w:p>
          <w:p w14:paraId="17A0E32F" w14:textId="77777777" w:rsidR="00AA42B6" w:rsidRDefault="00AA42B6" w:rsidP="00AA42B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haloult_Cond" w:hAnsi="Chaloult_Cond" w:cs="Segoe UI"/>
                <w:color w:val="141342"/>
                <w:sz w:val="18"/>
                <w:szCs w:val="18"/>
              </w:rPr>
              <w:t>_____________________________________________________</w:t>
            </w:r>
            <w:r>
              <w:rPr>
                <w:rStyle w:val="eop"/>
                <w:rFonts w:ascii="Chaloult_Cond" w:hAnsi="Chaloult_Cond" w:cs="Segoe UI"/>
                <w:color w:val="141342"/>
                <w:sz w:val="18"/>
                <w:szCs w:val="18"/>
              </w:rPr>
              <w:t> </w:t>
            </w:r>
          </w:p>
          <w:p w14:paraId="123837E0" w14:textId="77777777" w:rsidR="00AA42B6" w:rsidRDefault="00AA42B6" w:rsidP="00AA42B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Nombre total d’heures effectuées par le groupe</w:t>
            </w: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</w:p>
        </w:tc>
      </w:tr>
      <w:tr w:rsidR="00AA42B6" w14:paraId="79F12EA3" w14:textId="77777777" w:rsidTr="00AA42B6">
        <w:trPr>
          <w:trHeight w:val="390"/>
        </w:trPr>
        <w:tc>
          <w:tcPr>
            <w:tcW w:w="49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398431" w14:textId="2CED0F75" w:rsidR="00AA42B6" w:rsidRDefault="00AA42B6" w:rsidP="00AA42B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Nombre de participants</w:t>
            </w:r>
            <w:r>
              <w:rPr>
                <w:rStyle w:val="normaltextrun"/>
                <w:color w:val="141342"/>
                <w:sz w:val="22"/>
                <w:szCs w:val="22"/>
              </w:rPr>
              <w:t> </w:t>
            </w: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: </w:t>
            </w:r>
            <w:permStart w:id="1976129624" w:edGrp="everyone"/>
            <w:r w:rsidR="002A5559">
              <w:rPr>
                <w:rStyle w:val="contentcontrolboundarysink"/>
              </w:rPr>
              <w:t xml:space="preserve">     </w:t>
            </w:r>
            <w:permEnd w:id="1976129624"/>
          </w:p>
        </w:tc>
        <w:tc>
          <w:tcPr>
            <w:tcW w:w="25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125A4" w14:textId="77777777" w:rsidR="00AA42B6" w:rsidRDefault="00AA42B6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9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DD641" w14:textId="77777777" w:rsidR="00AA42B6" w:rsidRDefault="00AA42B6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AA42B6" w14:paraId="23790597" w14:textId="77777777" w:rsidTr="00AA42B6">
        <w:trPr>
          <w:trHeight w:val="240"/>
        </w:trPr>
        <w:tc>
          <w:tcPr>
            <w:tcW w:w="101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41342"/>
            <w:vAlign w:val="center"/>
            <w:hideMark/>
          </w:tcPr>
          <w:p w14:paraId="349717CE" w14:textId="77777777" w:rsidR="00AA42B6" w:rsidRDefault="00AA42B6" w:rsidP="00AA42B6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haloult_Cond" w:hAnsi="Chaloult_Cond" w:cs="Segoe UI"/>
                <w:color w:val="F5F5F5"/>
                <w:sz w:val="22"/>
                <w:szCs w:val="22"/>
              </w:rPr>
            </w:pPr>
            <w:r>
              <w:rPr>
                <w:rStyle w:val="normaltextrun"/>
                <w:rFonts w:ascii="Chaloult_Cond" w:hAnsi="Chaloult_Cond" w:cs="Segoe UI"/>
                <w:b/>
                <w:bCs/>
                <w:color w:val="F2F2F2"/>
                <w:sz w:val="22"/>
                <w:szCs w:val="22"/>
              </w:rPr>
              <w:t>IDENTIFICATION DES NOUVEAUX PARTICIPANTS (non requis pour les personnes mineures)</w:t>
            </w:r>
            <w:r>
              <w:rPr>
                <w:rStyle w:val="eop"/>
                <w:rFonts w:ascii="Chaloult_Cond" w:hAnsi="Chaloult_Cond" w:cs="Segoe UI"/>
                <w:color w:val="F2F2F2"/>
                <w:sz w:val="22"/>
                <w:szCs w:val="22"/>
              </w:rPr>
              <w:t> </w:t>
            </w:r>
          </w:p>
        </w:tc>
      </w:tr>
      <w:tr w:rsidR="00AA42B6" w14:paraId="731CB06F" w14:textId="77777777" w:rsidTr="00AA42B6">
        <w:trPr>
          <w:trHeight w:val="39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83DD4" w14:textId="77777777" w:rsidR="00AA42B6" w:rsidRDefault="00AA42B6" w:rsidP="00AA42B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Prénom</w:t>
            </w: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</w:p>
        </w:tc>
        <w:tc>
          <w:tcPr>
            <w:tcW w:w="2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8F543" w14:textId="77777777" w:rsidR="00AA42B6" w:rsidRDefault="00AA42B6" w:rsidP="00AA42B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Nom</w:t>
            </w: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</w:p>
        </w:tc>
        <w:tc>
          <w:tcPr>
            <w:tcW w:w="5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5DFF0" w14:textId="77777777" w:rsidR="00AA42B6" w:rsidRDefault="00AA42B6" w:rsidP="00AA42B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haloult_Cond" w:hAnsi="Chaloult_Cond" w:cs="Segoe UI"/>
                <w:color w:val="141342"/>
                <w:sz w:val="22"/>
                <w:szCs w:val="22"/>
              </w:rPr>
              <w:t>Numéro de téléphone</w:t>
            </w: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</w:p>
        </w:tc>
      </w:tr>
      <w:tr w:rsidR="00AA42B6" w14:paraId="02630709" w14:textId="77777777" w:rsidTr="00AA42B6">
        <w:trPr>
          <w:trHeight w:val="555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97FA5" w14:textId="5B45E8BF" w:rsidR="00AA42B6" w:rsidRDefault="00AA42B6" w:rsidP="00AA42B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869098216" w:edGrp="everyone"/>
            <w:r w:rsidR="002A5559"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 w:rsidR="002A5559"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869098216"/>
          </w:p>
        </w:tc>
        <w:tc>
          <w:tcPr>
            <w:tcW w:w="2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2B761" w14:textId="2A01D253" w:rsidR="00AA42B6" w:rsidRDefault="00AA42B6" w:rsidP="00AA42B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45360126" w:edGrp="everyone"/>
            <w:r w:rsidR="002A5559"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 w:rsidR="002A5559"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45360126"/>
          </w:p>
        </w:tc>
        <w:tc>
          <w:tcPr>
            <w:tcW w:w="5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1E74C" w14:textId="10704936" w:rsidR="00AA42B6" w:rsidRDefault="00AA42B6" w:rsidP="00AA42B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877732590" w:edGrp="everyone"/>
            <w:r w:rsidR="002A5559"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 w:rsidR="002A5559"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877732590"/>
          </w:p>
        </w:tc>
      </w:tr>
      <w:tr w:rsidR="002A5559" w14:paraId="7FA9DB4E" w14:textId="77777777" w:rsidTr="00AA42B6">
        <w:trPr>
          <w:trHeight w:val="555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118F21" w14:textId="75306F6F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961702079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961702079"/>
          </w:p>
        </w:tc>
        <w:tc>
          <w:tcPr>
            <w:tcW w:w="2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ACBAEF" w14:textId="0217FCBF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591964158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591964158"/>
          </w:p>
        </w:tc>
        <w:tc>
          <w:tcPr>
            <w:tcW w:w="5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C3A6A" w14:textId="74CDBA5C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877506649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877506649"/>
          </w:p>
        </w:tc>
      </w:tr>
      <w:tr w:rsidR="002A5559" w14:paraId="64938915" w14:textId="77777777" w:rsidTr="00EC43C1">
        <w:trPr>
          <w:trHeight w:val="555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F47A2" w14:textId="240155AA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523913758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523913758"/>
          </w:p>
        </w:tc>
        <w:tc>
          <w:tcPr>
            <w:tcW w:w="2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BD4EA" w14:textId="6EEB5B87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615403696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615403696"/>
          </w:p>
        </w:tc>
        <w:tc>
          <w:tcPr>
            <w:tcW w:w="5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3DE49" w14:textId="56E4A1DF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672865839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672865839"/>
          </w:p>
        </w:tc>
      </w:tr>
      <w:tr w:rsidR="002A5559" w14:paraId="7709FDDA" w14:textId="77777777" w:rsidTr="00EC43C1">
        <w:trPr>
          <w:trHeight w:val="555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FEE07F" w14:textId="2A96AEF2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358382847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358382847"/>
          </w:p>
        </w:tc>
        <w:tc>
          <w:tcPr>
            <w:tcW w:w="2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710E5" w14:textId="24E10222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747390000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747390000"/>
          </w:p>
        </w:tc>
        <w:tc>
          <w:tcPr>
            <w:tcW w:w="5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01A34" w14:textId="5DE344E8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911170710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911170710"/>
          </w:p>
        </w:tc>
      </w:tr>
      <w:tr w:rsidR="002A5559" w14:paraId="5F8B9FA4" w14:textId="77777777" w:rsidTr="00EC43C1">
        <w:trPr>
          <w:trHeight w:val="555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C808A" w14:textId="4330DAED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782532653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782532653"/>
          </w:p>
        </w:tc>
        <w:tc>
          <w:tcPr>
            <w:tcW w:w="2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C2126" w14:textId="13293BD8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02702908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02702908"/>
          </w:p>
        </w:tc>
        <w:tc>
          <w:tcPr>
            <w:tcW w:w="5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5081AD" w14:textId="1139FC17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121856682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121856682"/>
          </w:p>
        </w:tc>
      </w:tr>
      <w:tr w:rsidR="002A5559" w14:paraId="38435376" w14:textId="77777777" w:rsidTr="00EC43C1">
        <w:trPr>
          <w:trHeight w:val="555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82F99" w14:textId="136F9CCD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255289056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255289056"/>
          </w:p>
        </w:tc>
        <w:tc>
          <w:tcPr>
            <w:tcW w:w="2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C6ABF7" w14:textId="473438CE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404781411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404781411"/>
          </w:p>
        </w:tc>
        <w:tc>
          <w:tcPr>
            <w:tcW w:w="5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00317" w14:textId="60CC8DA2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469119816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469119816"/>
          </w:p>
        </w:tc>
      </w:tr>
      <w:tr w:rsidR="002A5559" w14:paraId="6B90BD07" w14:textId="77777777" w:rsidTr="00EC43C1">
        <w:trPr>
          <w:trHeight w:val="555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E5A1FF" w14:textId="46737F36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41169589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41169589"/>
          </w:p>
        </w:tc>
        <w:tc>
          <w:tcPr>
            <w:tcW w:w="2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47C18" w14:textId="15FE4B22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70549644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70549644"/>
          </w:p>
        </w:tc>
        <w:tc>
          <w:tcPr>
            <w:tcW w:w="5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970FE" w14:textId="0F4D84CE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490947291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490947291"/>
          </w:p>
        </w:tc>
      </w:tr>
      <w:tr w:rsidR="002A5559" w14:paraId="2BDE8F6C" w14:textId="77777777" w:rsidTr="00EC43C1">
        <w:trPr>
          <w:trHeight w:val="555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0A005" w14:textId="7542FB91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334441454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334441454"/>
          </w:p>
        </w:tc>
        <w:tc>
          <w:tcPr>
            <w:tcW w:w="2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797A3" w14:textId="6E2FA5B4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550069538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550069538"/>
          </w:p>
        </w:tc>
        <w:tc>
          <w:tcPr>
            <w:tcW w:w="5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12E6B" w14:textId="7339E37B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786130467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786130467"/>
          </w:p>
        </w:tc>
      </w:tr>
      <w:tr w:rsidR="002A5559" w14:paraId="4C57E387" w14:textId="77777777" w:rsidTr="00EC43C1">
        <w:trPr>
          <w:trHeight w:val="555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0DFD4" w14:textId="36D409B7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60706733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60706733"/>
          </w:p>
        </w:tc>
        <w:tc>
          <w:tcPr>
            <w:tcW w:w="2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78755" w14:textId="152447BE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650803284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650803284"/>
          </w:p>
        </w:tc>
        <w:tc>
          <w:tcPr>
            <w:tcW w:w="5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DF8E03" w14:textId="0A39B1A9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69694484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69694484"/>
          </w:p>
        </w:tc>
      </w:tr>
      <w:tr w:rsidR="002A5559" w14:paraId="2A290FF5" w14:textId="77777777" w:rsidTr="00EC43C1">
        <w:trPr>
          <w:trHeight w:val="555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09519" w14:textId="63DE9FD2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980764848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980764848"/>
          </w:p>
        </w:tc>
        <w:tc>
          <w:tcPr>
            <w:tcW w:w="2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4BEDF" w14:textId="047F617D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471051399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471051399"/>
          </w:p>
        </w:tc>
        <w:tc>
          <w:tcPr>
            <w:tcW w:w="5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B1BDF" w14:textId="52921B9F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254691619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254691619"/>
          </w:p>
        </w:tc>
      </w:tr>
      <w:tr w:rsidR="002A5559" w14:paraId="126E7A7D" w14:textId="77777777" w:rsidTr="00EC43C1">
        <w:trPr>
          <w:trHeight w:val="555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5EA99" w14:textId="71D2922F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404781761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404781761"/>
          </w:p>
        </w:tc>
        <w:tc>
          <w:tcPr>
            <w:tcW w:w="2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592B9" w14:textId="74CD5DE4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476391600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476391600"/>
          </w:p>
        </w:tc>
        <w:tc>
          <w:tcPr>
            <w:tcW w:w="5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AA451" w14:textId="75FE049A" w:rsidR="002A5559" w:rsidRDefault="002A5559" w:rsidP="002A55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> </w:t>
            </w:r>
            <w:permStart w:id="1914908891" w:edGrp="everyone"/>
            <w:r>
              <w:rPr>
                <w:rStyle w:val="eop"/>
                <w:rFonts w:ascii="Chaloult_Cond" w:hAnsi="Chaloult_Cond" w:cs="Segoe UI"/>
                <w:color w:val="141342"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haloult_Cond" w:hAnsi="Chaloult_Cond" w:cs="Segoe UI"/>
                <w:color w:val="141342"/>
              </w:rPr>
              <w:t xml:space="preserve">    </w:t>
            </w:r>
            <w:permEnd w:id="1914908891"/>
          </w:p>
        </w:tc>
      </w:tr>
    </w:tbl>
    <w:p w14:paraId="01D61FA6" w14:textId="53CD3B91" w:rsidR="00965968" w:rsidRDefault="00965968" w:rsidP="00965968">
      <w:pPr>
        <w:pStyle w:val="Corpsdetexte"/>
        <w:spacing w:before="0"/>
        <w:rPr>
          <w:sz w:val="20"/>
        </w:rPr>
      </w:pPr>
    </w:p>
    <w:p w14:paraId="0373095D" w14:textId="378723A1" w:rsidR="00965968" w:rsidRDefault="00965968" w:rsidP="00965968">
      <w:pPr>
        <w:pStyle w:val="Corpsdetexte"/>
        <w:spacing w:before="0"/>
        <w:rPr>
          <w:sz w:val="20"/>
        </w:rPr>
      </w:pPr>
    </w:p>
    <w:p w14:paraId="0E88CFF7" w14:textId="4BEEADA4" w:rsidR="00965968" w:rsidRDefault="00965968" w:rsidP="00965968">
      <w:pPr>
        <w:pStyle w:val="Corpsdetexte"/>
        <w:spacing w:before="1"/>
        <w:rPr>
          <w:sz w:val="15"/>
        </w:rPr>
      </w:pPr>
    </w:p>
    <w:p w14:paraId="1EA0DB6E" w14:textId="07D92DE4" w:rsidR="00352E0D" w:rsidRPr="00DA4B55" w:rsidRDefault="00352E0D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352E0D" w:rsidRPr="00DA4B55" w:rsidSect="00B72AA1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907" w:right="1134" w:bottom="34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334FC" w14:textId="77777777" w:rsidR="00902A5B" w:rsidRDefault="00902A5B" w:rsidP="00A7694C">
      <w:pPr>
        <w:spacing w:after="0" w:line="240" w:lineRule="auto"/>
      </w:pPr>
      <w:r>
        <w:separator/>
      </w:r>
    </w:p>
  </w:endnote>
  <w:endnote w:type="continuationSeparator" w:id="0">
    <w:p w14:paraId="63416A9A" w14:textId="77777777" w:rsidR="00902A5B" w:rsidRDefault="00902A5B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13"/>
      <w:gridCol w:w="2459"/>
    </w:tblGrid>
    <w:tr w:rsidR="00FD0D59" w14:paraId="1788F80F" w14:textId="77777777" w:rsidTr="00E03FC8">
      <w:trPr>
        <w:trHeight w:val="227"/>
        <w:jc w:val="center"/>
      </w:trPr>
      <w:tc>
        <w:tcPr>
          <w:tcW w:w="5000" w:type="pct"/>
          <w:gridSpan w:val="2"/>
          <w:tcMar>
            <w:left w:w="0" w:type="dxa"/>
            <w:right w:w="0" w:type="dxa"/>
          </w:tcMar>
          <w:vAlign w:val="center"/>
        </w:tcPr>
        <w:p w14:paraId="483AEC53" w14:textId="77777777" w:rsidR="00FD0D59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>
            <w:rPr>
              <w:rFonts w:ascii="Arial" w:hAnsi="Arial" w:cs="Arial"/>
              <w:sz w:val="16"/>
              <w:szCs w:val="18"/>
            </w:rPr>
            <w:t>ADM-Acronyme de la direction-1XXXX</w:t>
          </w:r>
        </w:p>
      </w:tc>
    </w:tr>
    <w:tr w:rsidR="00FD0D59" w:rsidRPr="00E15F49" w14:paraId="4B7083EC" w14:textId="77777777" w:rsidTr="00E03FC8">
      <w:trPr>
        <w:trHeight w:val="227"/>
        <w:jc w:val="center"/>
      </w:trPr>
      <w:tc>
        <w:tcPr>
          <w:tcW w:w="3767" w:type="pct"/>
          <w:tcMar>
            <w:left w:w="0" w:type="dxa"/>
            <w:right w:w="0" w:type="dxa"/>
          </w:tcMar>
          <w:vAlign w:val="center"/>
        </w:tcPr>
        <w:p w14:paraId="7CA10AFF" w14:textId="77777777" w:rsidR="00FD0D59" w:rsidRPr="00E83D6D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 w:rsidRPr="00472165">
            <w:rPr>
              <w:rFonts w:ascii="Arial" w:hAnsi="Arial" w:cs="Arial"/>
              <w:sz w:val="16"/>
              <w:szCs w:val="18"/>
            </w:rPr>
            <w:t>Centre intégré de santé et de services sociaux de la Montérégie-Ouest</w:t>
          </w:r>
        </w:p>
      </w:tc>
      <w:tc>
        <w:tcPr>
          <w:tcW w:w="1233" w:type="pct"/>
          <w:tcMar>
            <w:left w:w="0" w:type="dxa"/>
            <w:right w:w="0" w:type="dxa"/>
          </w:tcMar>
          <w:vAlign w:val="center"/>
        </w:tcPr>
        <w:p w14:paraId="492FD7A4" w14:textId="72AF681A" w:rsidR="00FD0D59" w:rsidRPr="00D55715" w:rsidRDefault="00FD0D59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72165">
            <w:rPr>
              <w:rFonts w:ascii="Arial" w:hAnsi="Arial" w:cs="Arial"/>
              <w:sz w:val="16"/>
              <w:szCs w:val="18"/>
            </w:rPr>
            <w:t xml:space="preserve">Page </w:t>
          </w:r>
          <w:r w:rsidRPr="00472165">
            <w:rPr>
              <w:rFonts w:ascii="Arial" w:hAnsi="Arial" w:cs="Arial"/>
              <w:sz w:val="16"/>
              <w:szCs w:val="18"/>
            </w:rPr>
            <w:fldChar w:fldCharType="begin"/>
          </w:r>
          <w:r w:rsidRPr="00472165">
            <w:rPr>
              <w:rFonts w:ascii="Arial" w:hAnsi="Arial" w:cs="Arial"/>
              <w:sz w:val="16"/>
              <w:szCs w:val="18"/>
            </w:rPr>
            <w:instrText xml:space="preserve"> PAGE   \* MERGEFORMAT </w:instrText>
          </w:r>
          <w:r w:rsidRPr="00472165">
            <w:rPr>
              <w:rFonts w:ascii="Arial" w:hAnsi="Arial" w:cs="Arial"/>
              <w:sz w:val="16"/>
              <w:szCs w:val="18"/>
            </w:rPr>
            <w:fldChar w:fldCharType="separate"/>
          </w:r>
          <w:r w:rsidR="006F43C2">
            <w:rPr>
              <w:rFonts w:ascii="Arial" w:hAnsi="Arial" w:cs="Arial"/>
              <w:noProof/>
              <w:sz w:val="16"/>
              <w:szCs w:val="18"/>
            </w:rPr>
            <w:t>2</w:t>
          </w:r>
          <w:r w:rsidRPr="00472165">
            <w:rPr>
              <w:rFonts w:ascii="Arial" w:hAnsi="Arial" w:cs="Arial"/>
              <w:sz w:val="16"/>
              <w:szCs w:val="18"/>
            </w:rPr>
            <w:fldChar w:fldCharType="end"/>
          </w:r>
          <w:r w:rsidRPr="00472165">
            <w:rPr>
              <w:rFonts w:ascii="Arial" w:hAnsi="Arial" w:cs="Arial"/>
              <w:sz w:val="16"/>
              <w:szCs w:val="18"/>
            </w:rPr>
            <w:t xml:space="preserve"> de 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begin"/>
          </w:r>
          <w:r>
            <w:rPr>
              <w:rFonts w:ascii="Arial" w:hAnsi="Arial" w:cs="Arial"/>
              <w:noProof/>
              <w:sz w:val="16"/>
              <w:szCs w:val="18"/>
            </w:rPr>
            <w:instrText xml:space="preserve"> NUMPAGES   \* MERGEFORMAT </w:instrTex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separate"/>
          </w:r>
          <w:r w:rsidR="006F43C2">
            <w:rPr>
              <w:rFonts w:ascii="Arial" w:hAnsi="Arial" w:cs="Arial"/>
              <w:noProof/>
              <w:sz w:val="16"/>
              <w:szCs w:val="18"/>
            </w:rPr>
            <w:t>2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end"/>
          </w:r>
        </w:p>
      </w:tc>
    </w:tr>
  </w:tbl>
  <w:p w14:paraId="63C7C29A" w14:textId="77777777" w:rsidR="00FD0D59" w:rsidRPr="0098522C" w:rsidRDefault="00FD0D59" w:rsidP="00940777">
    <w:pPr>
      <w:pStyle w:val="Pieddepage"/>
      <w:tabs>
        <w:tab w:val="clear" w:pos="4320"/>
        <w:tab w:val="clear" w:pos="8640"/>
      </w:tabs>
      <w:rPr>
        <w:rFonts w:ascii="Arial" w:hAnsi="Arial"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60"/>
      <w:gridCol w:w="5528"/>
      <w:gridCol w:w="1843"/>
      <w:gridCol w:w="1041"/>
    </w:tblGrid>
    <w:tr w:rsidR="00FD0D59" w:rsidRPr="00E15F49" w14:paraId="0E09C888" w14:textId="77777777" w:rsidTr="00FD0D59">
      <w:trPr>
        <w:trHeight w:val="227"/>
        <w:jc w:val="center"/>
      </w:trPr>
      <w:tc>
        <w:tcPr>
          <w:tcW w:w="782" w:type="pct"/>
          <w:tcMar>
            <w:left w:w="0" w:type="dxa"/>
            <w:right w:w="0" w:type="dxa"/>
          </w:tcMar>
          <w:vAlign w:val="center"/>
        </w:tcPr>
        <w:p w14:paraId="5CF504CD" w14:textId="77777777" w:rsidR="00FD0D59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 w:rsidRPr="00E83D6D">
            <w:rPr>
              <w:rFonts w:ascii="Arial" w:hAnsi="Arial" w:cs="Arial"/>
              <w:sz w:val="16"/>
              <w:szCs w:val="18"/>
            </w:rPr>
            <w:t>Direction émettrice</w:t>
          </w:r>
          <w:r>
            <w:rPr>
              <w:rFonts w:ascii="Arial" w:hAnsi="Arial" w:cs="Arial"/>
              <w:sz w:val="16"/>
              <w:szCs w:val="18"/>
            </w:rPr>
            <w:t xml:space="preserve"> : </w:t>
          </w:r>
        </w:p>
      </w:tc>
      <w:permStart w:id="1541408680" w:edGrp="everyone" w:displacedByCustomXml="next"/>
      <w:sdt>
        <w:sdtPr>
          <w:rPr>
            <w:rFonts w:ascii="Arial" w:hAnsi="Arial" w:cs="Arial"/>
            <w:sz w:val="16"/>
            <w:szCs w:val="16"/>
          </w:rPr>
          <w:tag w:val="Direction concernée"/>
          <w:id w:val="-1852795561"/>
          <w:lock w:val="sdtLocked"/>
          <w:placeholder>
            <w:docPart w:val="D12DA60CA0F1455A94B859C6E8E567AF"/>
          </w:placeholder>
          <w:comboBox>
            <w:listItem w:value="Choisissez un élément."/>
            <w:listItem w:displayText="Direction de l'accessibilité et de la coordination extrahospitalières des soins et services" w:value="Direction de l'accessibilité et de la coordination extrahospitalières des soins et services"/>
            <w:listItem w:displayText="Direction des activités hospitalières - Hôpital Anna-Laberge" w:value="Direction des activités hospitalières - Hôpital Anna-Laberge"/>
            <w:listItem w:displayText="Direction des activités hospitalières - Hôpital du Suroît et Hôpital Barrie Memorial" w:value="Direction des activités hospitalières - Hôpital du Suroît et Hôpital Barrie Memorial"/>
            <w:listItem w:displayText="Direction générale" w:value="Direction générale"/>
            <w:listItem w:displayText="Direction hôpital Vaudreuil-Soulanges" w:value="Direction hôpital Vaudreuil-Soulanges"/>
            <w:listItem w:displayText="Direction de la logistique" w:value="Direction de la logistique"/>
            <w:listItem w:displayText="Direction des programmes Déficiences" w:value="Direction des programmes Déficiences"/>
            <w:listItem w:displayText="Direction des programmes Jeunesse et des Activités de santé publique" w:value="Direction des programmes Jeunesse et des Activités de santé publique"/>
            <w:listItem w:displayText="Direction médicale et des services professionnels" w:value="Direction médicale et des services professionnels"/>
            <w:listItem w:displayText="Direction des programmes de soins critiques et spécialisés" w:value="Direction des programmes de soins critiques et spécialisés"/>
            <w:listItem w:displayText="Direction des programmes Santé mentale et Dépendance" w:value="Direction des programmes Santé mentale et Dépendance"/>
            <w:listItem w:displayText="Direction de la qualité, de l'évaluation, de la performance et de l'éthique" w:value="Direction de la qualité, de l'évaluation, de la performance et de l'éthique"/>
            <w:listItem w:displayText="Direction des ressources financières" w:value="Direction des ressources financières"/>
            <w:listItem w:displayText="Direction des ressources humaines et du développement organisationnel" w:value="Direction des ressources humaines et du développement organisationnel"/>
            <w:listItem w:displayText="Direction des services d'hébergement pour les aînés et les personnes en perte d'autonomie" w:value="Direction des services d'hébergement pour les aînés et les personnes en perte d'autonomie"/>
            <w:listItem w:displayText="Direction des soins infirmiers et de l'enseignement universitaire" w:value="Direction des soins infirmiers et de l'enseignement universitaire"/>
            <w:listItem w:displayText="Direction des services multidisciplinaire de santé et services sociaux" w:value="Direction des services multidisciplinaire de santé et services sociaux"/>
            <w:listItem w:displayText="Direction des services de soutien à domicile et gériatrie" w:value="Direction des services de soutien à domicile et gériatrie"/>
            <w:listItem w:displayText="Direction des services techniques" w:value="Direction des services techniques"/>
          </w:comboBox>
        </w:sdtPr>
        <w:sdtEndPr/>
        <w:sdtContent>
          <w:permEnd w:id="1541408680" w:displacedByCustomXml="prev"/>
          <w:tc>
            <w:tcPr>
              <w:tcW w:w="2772" w:type="pct"/>
              <w:tcMar>
                <w:left w:w="0" w:type="dxa"/>
                <w:right w:w="0" w:type="dxa"/>
              </w:tcMar>
              <w:vAlign w:val="center"/>
            </w:tcPr>
            <w:p w14:paraId="3EC60557" w14:textId="6CA07B9D" w:rsidR="00FD0D59" w:rsidRDefault="002A5559" w:rsidP="00FD0D59">
              <w:pPr>
                <w:pStyle w:val="Pieddepage"/>
                <w:tabs>
                  <w:tab w:val="clear" w:pos="4320"/>
                  <w:tab w:val="clear" w:pos="8640"/>
                </w:tabs>
                <w:rPr>
                  <w:rFonts w:ascii="Arial" w:hAnsi="Arial" w:cs="Arial"/>
                  <w:sz w:val="16"/>
                  <w:szCs w:val="18"/>
                </w:rPr>
              </w:pPr>
              <w:r>
                <w:rPr>
                  <w:rFonts w:ascii="Arial" w:hAnsi="Arial" w:cs="Arial"/>
                  <w:sz w:val="16"/>
                  <w:szCs w:val="16"/>
                </w:rPr>
                <w:t>Direction des services multidisciplinaire de santé et services sociaux</w:t>
              </w:r>
            </w:p>
          </w:tc>
          <w:permStart w:id="1525837780" w:edGrp="everyone" w:displacedByCustomXml="next"/>
        </w:sdtContent>
      </w:sdt>
      <w:permEnd w:id="1525837780" w:displacedByCustomXml="prev"/>
      <w:permStart w:id="1641030036" w:edGrp="everyone"/>
      <w:tc>
        <w:tcPr>
          <w:tcW w:w="924" w:type="pct"/>
          <w:tcMar>
            <w:left w:w="0" w:type="dxa"/>
            <w:right w:w="0" w:type="dxa"/>
          </w:tcMar>
          <w:vAlign w:val="center"/>
        </w:tcPr>
        <w:p w14:paraId="4DC79E6A" w14:textId="1DBAC6FC" w:rsidR="00FD0D59" w:rsidRPr="00E83D6D" w:rsidRDefault="000C24EB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6"/>
              <w:szCs w:val="18"/>
            </w:rPr>
          </w:pPr>
          <w:sdt>
            <w:sdtPr>
              <w:rPr>
                <w:rFonts w:ascii="Arial" w:hAnsi="Arial" w:cs="Arial"/>
                <w:sz w:val="16"/>
                <w:szCs w:val="18"/>
              </w:rPr>
              <w:id w:val="1567607971"/>
              <w:lock w:val="sdtLocked"/>
              <w:placeholder>
                <w:docPart w:val="1B91EA75B257400998F3241EC12EF9CD"/>
              </w:placeholder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permEnd w:id="1641030036"/>
              <w:r w:rsidR="00AA42B6">
                <w:rPr>
                  <w:rFonts w:ascii="Arial" w:hAnsi="Arial" w:cs="Arial"/>
                  <w:sz w:val="16"/>
                  <w:szCs w:val="18"/>
                </w:rPr>
                <w:t>Adopté</w:t>
              </w:r>
              <w:permStart w:id="1309614343" w:edGrp="everyone"/>
            </w:sdtContent>
          </w:sdt>
          <w:permEnd w:id="1309614343"/>
          <w:r w:rsidR="00FD0D59">
            <w:rPr>
              <w:rFonts w:ascii="Arial" w:hAnsi="Arial" w:cs="Arial"/>
              <w:sz w:val="16"/>
              <w:szCs w:val="18"/>
            </w:rPr>
            <w:t> :</w:t>
          </w:r>
        </w:p>
      </w:tc>
      <w:tc>
        <w:tcPr>
          <w:tcW w:w="522" w:type="pct"/>
          <w:tcMar>
            <w:left w:w="0" w:type="dxa"/>
            <w:right w:w="0" w:type="dxa"/>
          </w:tcMar>
          <w:vAlign w:val="center"/>
        </w:tcPr>
        <w:p w14:paraId="7E15311B" w14:textId="1EB4B233" w:rsidR="00FD0D59" w:rsidRPr="00E15F49" w:rsidRDefault="006F43C2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color w:val="BFBFBF" w:themeColor="background1" w:themeShade="BF"/>
              <w:sz w:val="16"/>
              <w:szCs w:val="18"/>
            </w:rPr>
          </w:pPr>
          <w:r>
            <w:rPr>
              <w:rFonts w:ascii="Arial" w:hAnsi="Arial" w:cs="Arial"/>
              <w:color w:val="000000" w:themeColor="text1"/>
              <w:sz w:val="16"/>
              <w:szCs w:val="18"/>
            </w:rPr>
            <w:t>2026-07-10</w:t>
          </w:r>
        </w:p>
      </w:tc>
    </w:tr>
    <w:tr w:rsidR="00FD0D59" w:rsidRPr="00E15F49" w14:paraId="47A1EA2C" w14:textId="77777777" w:rsidTr="00FD0D59">
      <w:trPr>
        <w:trHeight w:val="227"/>
        <w:jc w:val="center"/>
      </w:trPr>
      <w:tc>
        <w:tcPr>
          <w:tcW w:w="3554" w:type="pct"/>
          <w:gridSpan w:val="2"/>
          <w:tcMar>
            <w:left w:w="0" w:type="dxa"/>
            <w:right w:w="0" w:type="dxa"/>
          </w:tcMar>
          <w:vAlign w:val="center"/>
        </w:tcPr>
        <w:p w14:paraId="285EB64A" w14:textId="3BFA20AC" w:rsidR="00FD0D59" w:rsidRPr="00ED3E6A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8"/>
              <w:szCs w:val="18"/>
            </w:rPr>
          </w:pPr>
          <w:r w:rsidRPr="00567670">
            <w:rPr>
              <w:rFonts w:ascii="Arial" w:hAnsi="Arial" w:cs="Arial"/>
              <w:sz w:val="16"/>
              <w:szCs w:val="18"/>
            </w:rPr>
            <w:t>ADM-</w:t>
          </w:r>
          <w:r w:rsidR="000C24EB">
            <w:rPr>
              <w:rFonts w:ascii="Arial" w:hAnsi="Arial" w:cs="Arial"/>
              <w:sz w:val="16"/>
              <w:szCs w:val="18"/>
            </w:rPr>
            <w:t>DSMSSS-10414</w:t>
          </w:r>
        </w:p>
      </w:tc>
      <w:tc>
        <w:tcPr>
          <w:tcW w:w="1446" w:type="pct"/>
          <w:gridSpan w:val="2"/>
          <w:tcMar>
            <w:left w:w="0" w:type="dxa"/>
            <w:right w:w="0" w:type="dxa"/>
          </w:tcMar>
          <w:vAlign w:val="center"/>
        </w:tcPr>
        <w:p w14:paraId="68134DF0" w14:textId="3A800E0B" w:rsidR="00FD0D59" w:rsidRPr="00E15F49" w:rsidRDefault="00FD0D59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color w:val="BFBFBF" w:themeColor="background1" w:themeShade="BF"/>
              <w:sz w:val="16"/>
              <w:szCs w:val="18"/>
            </w:rPr>
          </w:pPr>
          <w:r w:rsidRPr="00472165">
            <w:rPr>
              <w:rFonts w:ascii="Arial" w:hAnsi="Arial" w:cs="Arial"/>
              <w:sz w:val="16"/>
              <w:szCs w:val="18"/>
            </w:rPr>
            <w:t xml:space="preserve">Page </w:t>
          </w:r>
          <w:r w:rsidRPr="00472165">
            <w:rPr>
              <w:rFonts w:ascii="Arial" w:hAnsi="Arial" w:cs="Arial"/>
              <w:sz w:val="16"/>
              <w:szCs w:val="18"/>
            </w:rPr>
            <w:fldChar w:fldCharType="begin"/>
          </w:r>
          <w:r w:rsidRPr="00472165">
            <w:rPr>
              <w:rFonts w:ascii="Arial" w:hAnsi="Arial" w:cs="Arial"/>
              <w:sz w:val="16"/>
              <w:szCs w:val="18"/>
            </w:rPr>
            <w:instrText xml:space="preserve"> PAGE   \* MERGEFORMAT </w:instrText>
          </w:r>
          <w:r w:rsidRPr="00472165">
            <w:rPr>
              <w:rFonts w:ascii="Arial" w:hAnsi="Arial" w:cs="Arial"/>
              <w:sz w:val="16"/>
              <w:szCs w:val="18"/>
            </w:rPr>
            <w:fldChar w:fldCharType="separate"/>
          </w:r>
          <w:r w:rsidR="000353D1">
            <w:rPr>
              <w:rFonts w:ascii="Arial" w:hAnsi="Arial" w:cs="Arial"/>
              <w:noProof/>
              <w:sz w:val="16"/>
              <w:szCs w:val="18"/>
            </w:rPr>
            <w:t>1</w:t>
          </w:r>
          <w:r w:rsidRPr="00472165">
            <w:rPr>
              <w:rFonts w:ascii="Arial" w:hAnsi="Arial" w:cs="Arial"/>
              <w:sz w:val="16"/>
              <w:szCs w:val="18"/>
            </w:rPr>
            <w:fldChar w:fldCharType="end"/>
          </w:r>
          <w:r w:rsidRPr="00472165">
            <w:rPr>
              <w:rFonts w:ascii="Arial" w:hAnsi="Arial" w:cs="Arial"/>
              <w:sz w:val="16"/>
              <w:szCs w:val="18"/>
            </w:rPr>
            <w:t xml:space="preserve"> de 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begin"/>
          </w:r>
          <w:r>
            <w:rPr>
              <w:rFonts w:ascii="Arial" w:hAnsi="Arial" w:cs="Arial"/>
              <w:noProof/>
              <w:sz w:val="16"/>
              <w:szCs w:val="18"/>
            </w:rPr>
            <w:instrText xml:space="preserve"> NUMPAGES   \* MERGEFORMAT </w:instrTex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separate"/>
          </w:r>
          <w:r w:rsidR="000353D1">
            <w:rPr>
              <w:rFonts w:ascii="Arial" w:hAnsi="Arial" w:cs="Arial"/>
              <w:noProof/>
              <w:sz w:val="16"/>
              <w:szCs w:val="18"/>
            </w:rPr>
            <w:t>1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end"/>
          </w:r>
        </w:p>
      </w:tc>
    </w:tr>
  </w:tbl>
  <w:p w14:paraId="0794BB3C" w14:textId="77777777" w:rsidR="003C6C5F" w:rsidRPr="0098522C" w:rsidRDefault="003C6C5F" w:rsidP="00C845D4">
    <w:pPr>
      <w:pStyle w:val="Pieddepage"/>
      <w:tabs>
        <w:tab w:val="clear" w:pos="8640"/>
        <w:tab w:val="right" w:pos="10065"/>
      </w:tabs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DDE85" w14:textId="77777777" w:rsidR="00902A5B" w:rsidRDefault="00902A5B" w:rsidP="00A7694C">
      <w:pPr>
        <w:spacing w:after="0" w:line="240" w:lineRule="auto"/>
      </w:pPr>
      <w:r>
        <w:separator/>
      </w:r>
    </w:p>
  </w:footnote>
  <w:footnote w:type="continuationSeparator" w:id="0">
    <w:p w14:paraId="6F63F8F4" w14:textId="77777777" w:rsidR="00902A5B" w:rsidRDefault="00902A5B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15C0D" w14:textId="379548E9" w:rsidR="003C6C5F" w:rsidRPr="00DA4B55" w:rsidRDefault="006C30A9" w:rsidP="00956DFD">
    <w:pPr>
      <w:pStyle w:val="En-tte"/>
      <w:rPr>
        <w:rFonts w:ascii="Arial" w:hAnsi="Arial" w:cs="Arial"/>
        <w:sz w:val="16"/>
        <w:szCs w:val="16"/>
      </w:rPr>
    </w:pPr>
    <w:r w:rsidRPr="00DA4B55">
      <w:rPr>
        <w:rFonts w:ascii="Arial" w:hAnsi="Arial" w:cs="Arial"/>
        <w:sz w:val="20"/>
        <w:szCs w:val="20"/>
      </w:rPr>
      <w:t>Formulaire</w:t>
    </w:r>
    <w:r w:rsidR="00940777" w:rsidRPr="00DA4B55">
      <w:rPr>
        <w:rFonts w:ascii="Arial" w:hAnsi="Arial" w:cs="Arial"/>
        <w:sz w:val="20"/>
        <w:szCs w:val="20"/>
      </w:rPr>
      <w:t xml:space="preserve"> administratif</w:t>
    </w:r>
    <w:r w:rsidR="003C6C5F" w:rsidRPr="00DA4B55">
      <w:rPr>
        <w:rFonts w:ascii="Arial" w:hAnsi="Arial" w:cs="Arial"/>
        <w:sz w:val="20"/>
        <w:szCs w:val="20"/>
      </w:rPr>
      <w:t xml:space="preserve"> –</w:t>
    </w:r>
    <w:r w:rsidR="003C6C5F" w:rsidRPr="00DA4B55">
      <w:rPr>
        <w:rFonts w:ascii="Arial" w:hAnsi="Arial" w:cs="Arial"/>
        <w:sz w:val="16"/>
        <w:szCs w:val="16"/>
      </w:rPr>
      <w:t xml:space="preserve"> </w:t>
    </w:r>
    <w:permStart w:id="2044793002" w:edGrp="everyone"/>
    <w:r w:rsidR="00AA42B6">
      <w:rPr>
        <w:rFonts w:ascii="Arial" w:hAnsi="Arial" w:cs="Arial"/>
        <w:sz w:val="16"/>
        <w:szCs w:val="16"/>
      </w:rPr>
      <w:t>Fiche d’inscription sommaire – Partenaires externes</w:t>
    </w:r>
    <w:permEnd w:id="2044793002"/>
  </w:p>
  <w:p w14:paraId="78452347" w14:textId="77777777" w:rsidR="003C6C5F" w:rsidRPr="00DA4B55" w:rsidRDefault="003C6C5F" w:rsidP="00956DFD">
    <w:pPr>
      <w:pStyle w:val="En-tte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4994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7267"/>
    </w:tblGrid>
    <w:tr w:rsidR="003C6C5F" w14:paraId="2244D32B" w14:textId="77777777" w:rsidTr="00306FC6">
      <w:trPr>
        <w:trHeight w:val="898"/>
      </w:trPr>
      <w:tc>
        <w:tcPr>
          <w:tcW w:w="1352" w:type="pct"/>
          <w:vMerge w:val="restart"/>
        </w:tcPr>
        <w:p w14:paraId="4099CD30" w14:textId="77777777" w:rsidR="003C6C5F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2C38A08A" wp14:editId="13739924">
                <wp:extent cx="1440000" cy="599814"/>
                <wp:effectExtent l="0" t="0" r="8255" b="0"/>
                <wp:docPr id="4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8" w:type="pct"/>
          <w:vAlign w:val="bottom"/>
        </w:tcPr>
        <w:p w14:paraId="4E694516" w14:textId="77777777" w:rsidR="00306FC6" w:rsidRDefault="006C30A9" w:rsidP="00306FC6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FORMULAIRE</w:t>
          </w:r>
          <w:r w:rsidR="00306FC6">
            <w:rPr>
              <w:rFonts w:ascii="Arial" w:hAnsi="Arial" w:cs="Arial"/>
              <w:b/>
              <w:sz w:val="24"/>
              <w:szCs w:val="24"/>
            </w:rPr>
            <w:t xml:space="preserve"> ADMINISTRATIF</w:t>
          </w:r>
        </w:p>
        <w:p w14:paraId="67617EA8" w14:textId="7A75D9F0" w:rsidR="008C08B8" w:rsidRPr="00936E88" w:rsidRDefault="00AA42B6" w:rsidP="00306FC6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Fiche d’inscription sommaire – Partenaires externes</w:t>
          </w:r>
        </w:p>
      </w:tc>
    </w:tr>
    <w:tr w:rsidR="003C6C5F" w14:paraId="266AC4FD" w14:textId="77777777" w:rsidTr="00306FC6">
      <w:trPr>
        <w:trHeight w:val="267"/>
      </w:trPr>
      <w:tc>
        <w:tcPr>
          <w:tcW w:w="1352" w:type="pct"/>
          <w:vMerge/>
        </w:tcPr>
        <w:p w14:paraId="4565CDD2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648" w:type="pct"/>
          <w:vAlign w:val="bottom"/>
        </w:tcPr>
        <w:p w14:paraId="6D95C9C7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Arial" w:hAnsi="Arial" w:cs="Arial"/>
              <w:b/>
            </w:rPr>
          </w:pPr>
        </w:p>
      </w:tc>
    </w:tr>
  </w:tbl>
  <w:p w14:paraId="6913F4C0" w14:textId="4DF7E339" w:rsidR="00306FC6" w:rsidRPr="00306FC6" w:rsidRDefault="00306FC6" w:rsidP="00306FC6">
    <w:pPr>
      <w:pStyle w:val="En-tte"/>
      <w:tabs>
        <w:tab w:val="clear" w:pos="4320"/>
        <w:tab w:val="clear" w:pos="8640"/>
      </w:tabs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31D3"/>
    <w:multiLevelType w:val="hybridMultilevel"/>
    <w:tmpl w:val="72884E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104D3"/>
    <w:multiLevelType w:val="multilevel"/>
    <w:tmpl w:val="7E04EB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13240B"/>
    <w:multiLevelType w:val="hybridMultilevel"/>
    <w:tmpl w:val="C18A6530"/>
    <w:lvl w:ilvl="0" w:tplc="37680CA6">
      <w:numFmt w:val="bullet"/>
      <w:lvlText w:val=""/>
      <w:lvlJc w:val="left"/>
      <w:pPr>
        <w:ind w:left="112" w:hanging="248"/>
      </w:pPr>
      <w:rPr>
        <w:rFonts w:ascii="Wingdings" w:eastAsia="Wingdings" w:hAnsi="Wingdings" w:cs="Wingdings" w:hint="default"/>
        <w:w w:val="100"/>
        <w:sz w:val="22"/>
        <w:szCs w:val="22"/>
        <w:lang w:val="fr-CA" w:eastAsia="fr-CA" w:bidi="fr-CA"/>
      </w:rPr>
    </w:lvl>
    <w:lvl w:ilvl="1" w:tplc="7CD46FD8">
      <w:numFmt w:val="bullet"/>
      <w:lvlText w:val="•"/>
      <w:lvlJc w:val="left"/>
      <w:pPr>
        <w:ind w:left="1186" w:hanging="248"/>
      </w:pPr>
      <w:rPr>
        <w:rFonts w:hint="default"/>
        <w:lang w:val="fr-CA" w:eastAsia="fr-CA" w:bidi="fr-CA"/>
      </w:rPr>
    </w:lvl>
    <w:lvl w:ilvl="2" w:tplc="368621E6">
      <w:numFmt w:val="bullet"/>
      <w:lvlText w:val="•"/>
      <w:lvlJc w:val="left"/>
      <w:pPr>
        <w:ind w:left="2252" w:hanging="248"/>
      </w:pPr>
      <w:rPr>
        <w:rFonts w:hint="default"/>
        <w:lang w:val="fr-CA" w:eastAsia="fr-CA" w:bidi="fr-CA"/>
      </w:rPr>
    </w:lvl>
    <w:lvl w:ilvl="3" w:tplc="CAD04AE2">
      <w:numFmt w:val="bullet"/>
      <w:lvlText w:val="•"/>
      <w:lvlJc w:val="left"/>
      <w:pPr>
        <w:ind w:left="3318" w:hanging="248"/>
      </w:pPr>
      <w:rPr>
        <w:rFonts w:hint="default"/>
        <w:lang w:val="fr-CA" w:eastAsia="fr-CA" w:bidi="fr-CA"/>
      </w:rPr>
    </w:lvl>
    <w:lvl w:ilvl="4" w:tplc="4C745C2E">
      <w:numFmt w:val="bullet"/>
      <w:lvlText w:val="•"/>
      <w:lvlJc w:val="left"/>
      <w:pPr>
        <w:ind w:left="4384" w:hanging="248"/>
      </w:pPr>
      <w:rPr>
        <w:rFonts w:hint="default"/>
        <w:lang w:val="fr-CA" w:eastAsia="fr-CA" w:bidi="fr-CA"/>
      </w:rPr>
    </w:lvl>
    <w:lvl w:ilvl="5" w:tplc="E4DEB514">
      <w:numFmt w:val="bullet"/>
      <w:lvlText w:val="•"/>
      <w:lvlJc w:val="left"/>
      <w:pPr>
        <w:ind w:left="5450" w:hanging="248"/>
      </w:pPr>
      <w:rPr>
        <w:rFonts w:hint="default"/>
        <w:lang w:val="fr-CA" w:eastAsia="fr-CA" w:bidi="fr-CA"/>
      </w:rPr>
    </w:lvl>
    <w:lvl w:ilvl="6" w:tplc="5A587074">
      <w:numFmt w:val="bullet"/>
      <w:lvlText w:val="•"/>
      <w:lvlJc w:val="left"/>
      <w:pPr>
        <w:ind w:left="6516" w:hanging="248"/>
      </w:pPr>
      <w:rPr>
        <w:rFonts w:hint="default"/>
        <w:lang w:val="fr-CA" w:eastAsia="fr-CA" w:bidi="fr-CA"/>
      </w:rPr>
    </w:lvl>
    <w:lvl w:ilvl="7" w:tplc="99C0EE62">
      <w:numFmt w:val="bullet"/>
      <w:lvlText w:val="•"/>
      <w:lvlJc w:val="left"/>
      <w:pPr>
        <w:ind w:left="7582" w:hanging="248"/>
      </w:pPr>
      <w:rPr>
        <w:rFonts w:hint="default"/>
        <w:lang w:val="fr-CA" w:eastAsia="fr-CA" w:bidi="fr-CA"/>
      </w:rPr>
    </w:lvl>
    <w:lvl w:ilvl="8" w:tplc="A48E49EC">
      <w:numFmt w:val="bullet"/>
      <w:lvlText w:val="•"/>
      <w:lvlJc w:val="left"/>
      <w:pPr>
        <w:ind w:left="8648" w:hanging="248"/>
      </w:pPr>
      <w:rPr>
        <w:rFonts w:hint="default"/>
        <w:lang w:val="fr-CA" w:eastAsia="fr-CA" w:bidi="fr-CA"/>
      </w:rPr>
    </w:lvl>
  </w:abstractNum>
  <w:abstractNum w:abstractNumId="3" w15:restartNumberingAfterBreak="0">
    <w:nsid w:val="33EC2024"/>
    <w:multiLevelType w:val="multilevel"/>
    <w:tmpl w:val="7870DE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943C4D"/>
    <w:multiLevelType w:val="hybridMultilevel"/>
    <w:tmpl w:val="031811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E1609"/>
    <w:multiLevelType w:val="hybridMultilevel"/>
    <w:tmpl w:val="2B1C36C0"/>
    <w:lvl w:ilvl="0" w:tplc="F54AE238">
      <w:numFmt w:val="bullet"/>
      <w:lvlText w:val=""/>
      <w:lvlJc w:val="left"/>
      <w:pPr>
        <w:ind w:left="112" w:hanging="255"/>
      </w:pPr>
      <w:rPr>
        <w:rFonts w:ascii="Wingdings" w:eastAsia="Wingdings" w:hAnsi="Wingdings" w:cs="Wingdings" w:hint="default"/>
        <w:w w:val="100"/>
        <w:sz w:val="22"/>
        <w:szCs w:val="22"/>
        <w:lang w:val="fr-CA" w:eastAsia="fr-CA" w:bidi="fr-CA"/>
      </w:rPr>
    </w:lvl>
    <w:lvl w:ilvl="1" w:tplc="092413CA">
      <w:numFmt w:val="bullet"/>
      <w:lvlText w:val="•"/>
      <w:lvlJc w:val="left"/>
      <w:pPr>
        <w:ind w:left="1185" w:hanging="255"/>
      </w:pPr>
      <w:rPr>
        <w:rFonts w:hint="default"/>
        <w:lang w:val="fr-CA" w:eastAsia="fr-CA" w:bidi="fr-CA"/>
      </w:rPr>
    </w:lvl>
    <w:lvl w:ilvl="2" w:tplc="840071BC">
      <w:numFmt w:val="bullet"/>
      <w:lvlText w:val="•"/>
      <w:lvlJc w:val="left"/>
      <w:pPr>
        <w:ind w:left="2251" w:hanging="255"/>
      </w:pPr>
      <w:rPr>
        <w:rFonts w:hint="default"/>
        <w:lang w:val="fr-CA" w:eastAsia="fr-CA" w:bidi="fr-CA"/>
      </w:rPr>
    </w:lvl>
    <w:lvl w:ilvl="3" w:tplc="C44871CE">
      <w:numFmt w:val="bullet"/>
      <w:lvlText w:val="•"/>
      <w:lvlJc w:val="left"/>
      <w:pPr>
        <w:ind w:left="3317" w:hanging="255"/>
      </w:pPr>
      <w:rPr>
        <w:rFonts w:hint="default"/>
        <w:lang w:val="fr-CA" w:eastAsia="fr-CA" w:bidi="fr-CA"/>
      </w:rPr>
    </w:lvl>
    <w:lvl w:ilvl="4" w:tplc="54E41114">
      <w:numFmt w:val="bullet"/>
      <w:lvlText w:val="•"/>
      <w:lvlJc w:val="left"/>
      <w:pPr>
        <w:ind w:left="4383" w:hanging="255"/>
      </w:pPr>
      <w:rPr>
        <w:rFonts w:hint="default"/>
        <w:lang w:val="fr-CA" w:eastAsia="fr-CA" w:bidi="fr-CA"/>
      </w:rPr>
    </w:lvl>
    <w:lvl w:ilvl="5" w:tplc="9FFCFFF0">
      <w:numFmt w:val="bullet"/>
      <w:lvlText w:val="•"/>
      <w:lvlJc w:val="left"/>
      <w:pPr>
        <w:ind w:left="5449" w:hanging="255"/>
      </w:pPr>
      <w:rPr>
        <w:rFonts w:hint="default"/>
        <w:lang w:val="fr-CA" w:eastAsia="fr-CA" w:bidi="fr-CA"/>
      </w:rPr>
    </w:lvl>
    <w:lvl w:ilvl="6" w:tplc="20C4730A">
      <w:numFmt w:val="bullet"/>
      <w:lvlText w:val="•"/>
      <w:lvlJc w:val="left"/>
      <w:pPr>
        <w:ind w:left="6514" w:hanging="255"/>
      </w:pPr>
      <w:rPr>
        <w:rFonts w:hint="default"/>
        <w:lang w:val="fr-CA" w:eastAsia="fr-CA" w:bidi="fr-CA"/>
      </w:rPr>
    </w:lvl>
    <w:lvl w:ilvl="7" w:tplc="E5FA254C">
      <w:numFmt w:val="bullet"/>
      <w:lvlText w:val="•"/>
      <w:lvlJc w:val="left"/>
      <w:pPr>
        <w:ind w:left="7580" w:hanging="255"/>
      </w:pPr>
      <w:rPr>
        <w:rFonts w:hint="default"/>
        <w:lang w:val="fr-CA" w:eastAsia="fr-CA" w:bidi="fr-CA"/>
      </w:rPr>
    </w:lvl>
    <w:lvl w:ilvl="8" w:tplc="1DD60996">
      <w:numFmt w:val="bullet"/>
      <w:lvlText w:val="•"/>
      <w:lvlJc w:val="left"/>
      <w:pPr>
        <w:ind w:left="8646" w:hanging="255"/>
      </w:pPr>
      <w:rPr>
        <w:rFonts w:hint="default"/>
        <w:lang w:val="fr-CA" w:eastAsia="fr-CA" w:bidi="fr-CA"/>
      </w:rPr>
    </w:lvl>
  </w:abstractNum>
  <w:abstractNum w:abstractNumId="6" w15:restartNumberingAfterBreak="0">
    <w:nsid w:val="4BC21DD9"/>
    <w:multiLevelType w:val="multilevel"/>
    <w:tmpl w:val="6C4C0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B27B0F"/>
    <w:multiLevelType w:val="hybridMultilevel"/>
    <w:tmpl w:val="67349544"/>
    <w:lvl w:ilvl="0" w:tplc="BA36431C">
      <w:numFmt w:val="bullet"/>
      <w:lvlText w:val=""/>
      <w:lvlJc w:val="left"/>
      <w:pPr>
        <w:ind w:left="359" w:hanging="248"/>
      </w:pPr>
      <w:rPr>
        <w:rFonts w:ascii="Wingdings" w:eastAsia="Wingdings" w:hAnsi="Wingdings" w:cs="Wingdings" w:hint="default"/>
        <w:w w:val="100"/>
        <w:sz w:val="22"/>
        <w:szCs w:val="22"/>
        <w:lang w:val="fr-CA" w:eastAsia="fr-CA" w:bidi="fr-CA"/>
      </w:rPr>
    </w:lvl>
    <w:lvl w:ilvl="1" w:tplc="15FA781C">
      <w:numFmt w:val="bullet"/>
      <w:lvlText w:val="•"/>
      <w:lvlJc w:val="left"/>
      <w:pPr>
        <w:ind w:left="1402" w:hanging="248"/>
      </w:pPr>
      <w:rPr>
        <w:rFonts w:hint="default"/>
        <w:lang w:val="fr-CA" w:eastAsia="fr-CA" w:bidi="fr-CA"/>
      </w:rPr>
    </w:lvl>
    <w:lvl w:ilvl="2" w:tplc="5BC6385C">
      <w:numFmt w:val="bullet"/>
      <w:lvlText w:val="•"/>
      <w:lvlJc w:val="left"/>
      <w:pPr>
        <w:ind w:left="2444" w:hanging="248"/>
      </w:pPr>
      <w:rPr>
        <w:rFonts w:hint="default"/>
        <w:lang w:val="fr-CA" w:eastAsia="fr-CA" w:bidi="fr-CA"/>
      </w:rPr>
    </w:lvl>
    <w:lvl w:ilvl="3" w:tplc="7FE279C4">
      <w:numFmt w:val="bullet"/>
      <w:lvlText w:val="•"/>
      <w:lvlJc w:val="left"/>
      <w:pPr>
        <w:ind w:left="3486" w:hanging="248"/>
      </w:pPr>
      <w:rPr>
        <w:rFonts w:hint="default"/>
        <w:lang w:val="fr-CA" w:eastAsia="fr-CA" w:bidi="fr-CA"/>
      </w:rPr>
    </w:lvl>
    <w:lvl w:ilvl="4" w:tplc="C3BC8D14">
      <w:numFmt w:val="bullet"/>
      <w:lvlText w:val="•"/>
      <w:lvlJc w:val="left"/>
      <w:pPr>
        <w:ind w:left="4528" w:hanging="248"/>
      </w:pPr>
      <w:rPr>
        <w:rFonts w:hint="default"/>
        <w:lang w:val="fr-CA" w:eastAsia="fr-CA" w:bidi="fr-CA"/>
      </w:rPr>
    </w:lvl>
    <w:lvl w:ilvl="5" w:tplc="ACCC967E">
      <w:numFmt w:val="bullet"/>
      <w:lvlText w:val="•"/>
      <w:lvlJc w:val="left"/>
      <w:pPr>
        <w:ind w:left="5570" w:hanging="248"/>
      </w:pPr>
      <w:rPr>
        <w:rFonts w:hint="default"/>
        <w:lang w:val="fr-CA" w:eastAsia="fr-CA" w:bidi="fr-CA"/>
      </w:rPr>
    </w:lvl>
    <w:lvl w:ilvl="6" w:tplc="DF625DD0">
      <w:numFmt w:val="bullet"/>
      <w:lvlText w:val="•"/>
      <w:lvlJc w:val="left"/>
      <w:pPr>
        <w:ind w:left="6612" w:hanging="248"/>
      </w:pPr>
      <w:rPr>
        <w:rFonts w:hint="default"/>
        <w:lang w:val="fr-CA" w:eastAsia="fr-CA" w:bidi="fr-CA"/>
      </w:rPr>
    </w:lvl>
    <w:lvl w:ilvl="7" w:tplc="4E3821D0">
      <w:numFmt w:val="bullet"/>
      <w:lvlText w:val="•"/>
      <w:lvlJc w:val="left"/>
      <w:pPr>
        <w:ind w:left="7654" w:hanging="248"/>
      </w:pPr>
      <w:rPr>
        <w:rFonts w:hint="default"/>
        <w:lang w:val="fr-CA" w:eastAsia="fr-CA" w:bidi="fr-CA"/>
      </w:rPr>
    </w:lvl>
    <w:lvl w:ilvl="8" w:tplc="84D67A58">
      <w:numFmt w:val="bullet"/>
      <w:lvlText w:val="•"/>
      <w:lvlJc w:val="left"/>
      <w:pPr>
        <w:ind w:left="8696" w:hanging="248"/>
      </w:pPr>
      <w:rPr>
        <w:rFonts w:hint="default"/>
        <w:lang w:val="fr-CA" w:eastAsia="fr-CA" w:bidi="fr-CA"/>
      </w:rPr>
    </w:lvl>
  </w:abstractNum>
  <w:abstractNum w:abstractNumId="8" w15:restartNumberingAfterBreak="0">
    <w:nsid w:val="62F50B79"/>
    <w:multiLevelType w:val="hybridMultilevel"/>
    <w:tmpl w:val="C3CC1A2A"/>
    <w:lvl w:ilvl="0" w:tplc="287A1FA2">
      <w:start w:val="1"/>
      <w:numFmt w:val="decimal"/>
      <w:lvlText w:val="%1."/>
      <w:lvlJc w:val="left"/>
      <w:pPr>
        <w:ind w:left="685" w:hanging="284"/>
      </w:pPr>
      <w:rPr>
        <w:rFonts w:ascii="Arial" w:eastAsia="Arial" w:hAnsi="Arial" w:cs="Arial" w:hint="default"/>
        <w:spacing w:val="-19"/>
        <w:w w:val="100"/>
        <w:sz w:val="18"/>
        <w:szCs w:val="18"/>
        <w:lang w:val="fr-CA" w:eastAsia="fr-CA" w:bidi="fr-CA"/>
      </w:rPr>
    </w:lvl>
    <w:lvl w:ilvl="1" w:tplc="F9C002AA">
      <w:numFmt w:val="bullet"/>
      <w:lvlText w:val="•"/>
      <w:lvlJc w:val="left"/>
      <w:pPr>
        <w:ind w:left="1730" w:hanging="284"/>
      </w:pPr>
      <w:rPr>
        <w:rFonts w:hint="default"/>
        <w:lang w:val="fr-CA" w:eastAsia="fr-CA" w:bidi="fr-CA"/>
      </w:rPr>
    </w:lvl>
    <w:lvl w:ilvl="2" w:tplc="B0622FDE">
      <w:numFmt w:val="bullet"/>
      <w:lvlText w:val="•"/>
      <w:lvlJc w:val="left"/>
      <w:pPr>
        <w:ind w:left="2780" w:hanging="284"/>
      </w:pPr>
      <w:rPr>
        <w:rFonts w:hint="default"/>
        <w:lang w:val="fr-CA" w:eastAsia="fr-CA" w:bidi="fr-CA"/>
      </w:rPr>
    </w:lvl>
    <w:lvl w:ilvl="3" w:tplc="DC5C75C8">
      <w:numFmt w:val="bullet"/>
      <w:lvlText w:val="•"/>
      <w:lvlJc w:val="left"/>
      <w:pPr>
        <w:ind w:left="3830" w:hanging="284"/>
      </w:pPr>
      <w:rPr>
        <w:rFonts w:hint="default"/>
        <w:lang w:val="fr-CA" w:eastAsia="fr-CA" w:bidi="fr-CA"/>
      </w:rPr>
    </w:lvl>
    <w:lvl w:ilvl="4" w:tplc="08F61B7C">
      <w:numFmt w:val="bullet"/>
      <w:lvlText w:val="•"/>
      <w:lvlJc w:val="left"/>
      <w:pPr>
        <w:ind w:left="4880" w:hanging="284"/>
      </w:pPr>
      <w:rPr>
        <w:rFonts w:hint="default"/>
        <w:lang w:val="fr-CA" w:eastAsia="fr-CA" w:bidi="fr-CA"/>
      </w:rPr>
    </w:lvl>
    <w:lvl w:ilvl="5" w:tplc="D200D4AE">
      <w:numFmt w:val="bullet"/>
      <w:lvlText w:val="•"/>
      <w:lvlJc w:val="left"/>
      <w:pPr>
        <w:ind w:left="5930" w:hanging="284"/>
      </w:pPr>
      <w:rPr>
        <w:rFonts w:hint="default"/>
        <w:lang w:val="fr-CA" w:eastAsia="fr-CA" w:bidi="fr-CA"/>
      </w:rPr>
    </w:lvl>
    <w:lvl w:ilvl="6" w:tplc="C5BAEC00">
      <w:numFmt w:val="bullet"/>
      <w:lvlText w:val="•"/>
      <w:lvlJc w:val="left"/>
      <w:pPr>
        <w:ind w:left="6980" w:hanging="284"/>
      </w:pPr>
      <w:rPr>
        <w:rFonts w:hint="default"/>
        <w:lang w:val="fr-CA" w:eastAsia="fr-CA" w:bidi="fr-CA"/>
      </w:rPr>
    </w:lvl>
    <w:lvl w:ilvl="7" w:tplc="41B069E4">
      <w:numFmt w:val="bullet"/>
      <w:lvlText w:val="•"/>
      <w:lvlJc w:val="left"/>
      <w:pPr>
        <w:ind w:left="8030" w:hanging="284"/>
      </w:pPr>
      <w:rPr>
        <w:rFonts w:hint="default"/>
        <w:lang w:val="fr-CA" w:eastAsia="fr-CA" w:bidi="fr-CA"/>
      </w:rPr>
    </w:lvl>
    <w:lvl w:ilvl="8" w:tplc="DF4ABA94">
      <w:numFmt w:val="bullet"/>
      <w:lvlText w:val="•"/>
      <w:lvlJc w:val="left"/>
      <w:pPr>
        <w:ind w:left="9080" w:hanging="284"/>
      </w:pPr>
      <w:rPr>
        <w:rFonts w:hint="default"/>
        <w:lang w:val="fr-CA" w:eastAsia="fr-CA" w:bidi="fr-CA"/>
      </w:rPr>
    </w:lvl>
  </w:abstractNum>
  <w:abstractNum w:abstractNumId="9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6315596">
    <w:abstractNumId w:val="9"/>
  </w:num>
  <w:num w:numId="2" w16cid:durableId="1911577325">
    <w:abstractNumId w:val="0"/>
  </w:num>
  <w:num w:numId="3" w16cid:durableId="1402024201">
    <w:abstractNumId w:val="4"/>
  </w:num>
  <w:num w:numId="4" w16cid:durableId="1554074142">
    <w:abstractNumId w:val="5"/>
  </w:num>
  <w:num w:numId="5" w16cid:durableId="783230509">
    <w:abstractNumId w:val="2"/>
  </w:num>
  <w:num w:numId="6" w16cid:durableId="42215755">
    <w:abstractNumId w:val="7"/>
  </w:num>
  <w:num w:numId="7" w16cid:durableId="1571696206">
    <w:abstractNumId w:val="8"/>
  </w:num>
  <w:num w:numId="8" w16cid:durableId="370542201">
    <w:abstractNumId w:val="6"/>
  </w:num>
  <w:num w:numId="9" w16cid:durableId="511458259">
    <w:abstractNumId w:val="3"/>
  </w:num>
  <w:num w:numId="10" w16cid:durableId="445395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qs1EO4zN8COyObBdxtspdqyuxD6Hh+mKEJLIw3ECPtDd2aWVxUQJhPcha1uphXkTRPmIxqxLVrAxaCrwmqlRg==" w:salt="cXizYup+wPX107lPlUUWew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94C"/>
    <w:rsid w:val="00012407"/>
    <w:rsid w:val="00016884"/>
    <w:rsid w:val="000177BB"/>
    <w:rsid w:val="000353D1"/>
    <w:rsid w:val="000423A9"/>
    <w:rsid w:val="00065D55"/>
    <w:rsid w:val="00087B96"/>
    <w:rsid w:val="000A2463"/>
    <w:rsid w:val="000B3B84"/>
    <w:rsid w:val="000C24EB"/>
    <w:rsid w:val="000C60A6"/>
    <w:rsid w:val="001A0827"/>
    <w:rsid w:val="001A4E83"/>
    <w:rsid w:val="001C346A"/>
    <w:rsid w:val="001E19D7"/>
    <w:rsid w:val="001F0777"/>
    <w:rsid w:val="001F292A"/>
    <w:rsid w:val="001F6948"/>
    <w:rsid w:val="00234A3E"/>
    <w:rsid w:val="00237D8B"/>
    <w:rsid w:val="00240F5F"/>
    <w:rsid w:val="00242B22"/>
    <w:rsid w:val="002640A6"/>
    <w:rsid w:val="00276EC3"/>
    <w:rsid w:val="002822D1"/>
    <w:rsid w:val="00283F78"/>
    <w:rsid w:val="002A5559"/>
    <w:rsid w:val="002C6D09"/>
    <w:rsid w:val="002E159D"/>
    <w:rsid w:val="002F0F06"/>
    <w:rsid w:val="002F2462"/>
    <w:rsid w:val="00301720"/>
    <w:rsid w:val="003026BE"/>
    <w:rsid w:val="00306FC6"/>
    <w:rsid w:val="0032143D"/>
    <w:rsid w:val="003265DD"/>
    <w:rsid w:val="00332D2F"/>
    <w:rsid w:val="00344FFA"/>
    <w:rsid w:val="00352E0D"/>
    <w:rsid w:val="00375F9A"/>
    <w:rsid w:val="003935A9"/>
    <w:rsid w:val="003A6CEB"/>
    <w:rsid w:val="003C6C5F"/>
    <w:rsid w:val="003D1D4C"/>
    <w:rsid w:val="003F6337"/>
    <w:rsid w:val="0040405A"/>
    <w:rsid w:val="004177B8"/>
    <w:rsid w:val="0043739A"/>
    <w:rsid w:val="00441ED3"/>
    <w:rsid w:val="00447727"/>
    <w:rsid w:val="00472165"/>
    <w:rsid w:val="004B3C2E"/>
    <w:rsid w:val="004C542B"/>
    <w:rsid w:val="004D5D9E"/>
    <w:rsid w:val="004E721A"/>
    <w:rsid w:val="004E74F7"/>
    <w:rsid w:val="004F684E"/>
    <w:rsid w:val="00514027"/>
    <w:rsid w:val="005321B9"/>
    <w:rsid w:val="005361AB"/>
    <w:rsid w:val="005425D7"/>
    <w:rsid w:val="00567670"/>
    <w:rsid w:val="00573366"/>
    <w:rsid w:val="00585390"/>
    <w:rsid w:val="005C0935"/>
    <w:rsid w:val="005E159E"/>
    <w:rsid w:val="00620840"/>
    <w:rsid w:val="00624586"/>
    <w:rsid w:val="00624EB7"/>
    <w:rsid w:val="006534F3"/>
    <w:rsid w:val="0067089C"/>
    <w:rsid w:val="006741AD"/>
    <w:rsid w:val="006A6580"/>
    <w:rsid w:val="006B36A3"/>
    <w:rsid w:val="006C30A9"/>
    <w:rsid w:val="006D42C4"/>
    <w:rsid w:val="006F43C2"/>
    <w:rsid w:val="0073627F"/>
    <w:rsid w:val="00753117"/>
    <w:rsid w:val="0075688F"/>
    <w:rsid w:val="007F20E4"/>
    <w:rsid w:val="00806595"/>
    <w:rsid w:val="008152F5"/>
    <w:rsid w:val="00846644"/>
    <w:rsid w:val="00852032"/>
    <w:rsid w:val="00854D5E"/>
    <w:rsid w:val="00875C79"/>
    <w:rsid w:val="008774C6"/>
    <w:rsid w:val="00891FB7"/>
    <w:rsid w:val="008A10A6"/>
    <w:rsid w:val="008A4F89"/>
    <w:rsid w:val="008C08B8"/>
    <w:rsid w:val="008C1607"/>
    <w:rsid w:val="008D7E5F"/>
    <w:rsid w:val="008E1414"/>
    <w:rsid w:val="008E57D9"/>
    <w:rsid w:val="00902A5B"/>
    <w:rsid w:val="00905AC2"/>
    <w:rsid w:val="009166E3"/>
    <w:rsid w:val="00940777"/>
    <w:rsid w:val="00942A1D"/>
    <w:rsid w:val="0094789F"/>
    <w:rsid w:val="00954096"/>
    <w:rsid w:val="00956DFD"/>
    <w:rsid w:val="00964F2C"/>
    <w:rsid w:val="00965968"/>
    <w:rsid w:val="00975179"/>
    <w:rsid w:val="0098522C"/>
    <w:rsid w:val="00987BF6"/>
    <w:rsid w:val="009A307B"/>
    <w:rsid w:val="009D6258"/>
    <w:rsid w:val="009E3A91"/>
    <w:rsid w:val="009E4B2E"/>
    <w:rsid w:val="00A000FA"/>
    <w:rsid w:val="00A10042"/>
    <w:rsid w:val="00A2768B"/>
    <w:rsid w:val="00A30FA0"/>
    <w:rsid w:val="00A41564"/>
    <w:rsid w:val="00A61BB7"/>
    <w:rsid w:val="00A7694C"/>
    <w:rsid w:val="00A815B4"/>
    <w:rsid w:val="00AA42B6"/>
    <w:rsid w:val="00AA516F"/>
    <w:rsid w:val="00B37204"/>
    <w:rsid w:val="00B51ECD"/>
    <w:rsid w:val="00B5251A"/>
    <w:rsid w:val="00B526C2"/>
    <w:rsid w:val="00B6422D"/>
    <w:rsid w:val="00B72AA1"/>
    <w:rsid w:val="00BA0A68"/>
    <w:rsid w:val="00BB6988"/>
    <w:rsid w:val="00BE1725"/>
    <w:rsid w:val="00BE497C"/>
    <w:rsid w:val="00BF62FC"/>
    <w:rsid w:val="00C013B0"/>
    <w:rsid w:val="00C06A0F"/>
    <w:rsid w:val="00C14177"/>
    <w:rsid w:val="00C25758"/>
    <w:rsid w:val="00C7381D"/>
    <w:rsid w:val="00C845D4"/>
    <w:rsid w:val="00CA784B"/>
    <w:rsid w:val="00CC43E1"/>
    <w:rsid w:val="00CD4295"/>
    <w:rsid w:val="00CD6B81"/>
    <w:rsid w:val="00CE3F1B"/>
    <w:rsid w:val="00D10FE2"/>
    <w:rsid w:val="00D51182"/>
    <w:rsid w:val="00D538DB"/>
    <w:rsid w:val="00D96CF5"/>
    <w:rsid w:val="00DA4B55"/>
    <w:rsid w:val="00DB3D17"/>
    <w:rsid w:val="00DE147C"/>
    <w:rsid w:val="00DE7819"/>
    <w:rsid w:val="00E06E2A"/>
    <w:rsid w:val="00E318BD"/>
    <w:rsid w:val="00E54F3F"/>
    <w:rsid w:val="00E5606A"/>
    <w:rsid w:val="00E65E8E"/>
    <w:rsid w:val="00E856DE"/>
    <w:rsid w:val="00E87F81"/>
    <w:rsid w:val="00EC0698"/>
    <w:rsid w:val="00EC0E64"/>
    <w:rsid w:val="00ED6FE2"/>
    <w:rsid w:val="00EF3EB4"/>
    <w:rsid w:val="00F244EF"/>
    <w:rsid w:val="00F34CDB"/>
    <w:rsid w:val="00F35BBD"/>
    <w:rsid w:val="00F53444"/>
    <w:rsid w:val="00F634DF"/>
    <w:rsid w:val="00F91956"/>
    <w:rsid w:val="00FA0818"/>
    <w:rsid w:val="00FA6582"/>
    <w:rsid w:val="00FB4713"/>
    <w:rsid w:val="00FD0D59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DF0351"/>
  <w15:docId w15:val="{80ABDC67-D34A-486C-9A7C-D26B5B39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827"/>
  </w:style>
  <w:style w:type="paragraph" w:styleId="Titre1">
    <w:name w:val="heading 1"/>
    <w:basedOn w:val="Normal"/>
    <w:next w:val="Normal"/>
    <w:link w:val="Titre1Car"/>
    <w:uiPriority w:val="9"/>
    <w:qFormat/>
    <w:rsid w:val="00DA4B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1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DA4B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A4B55"/>
    <w:pPr>
      <w:spacing w:line="240" w:lineRule="auto"/>
      <w:outlineLvl w:val="9"/>
    </w:pPr>
  </w:style>
  <w:style w:type="paragraph" w:customStyle="1" w:styleId="Pointdeformenumrot">
    <w:name w:val="Point de forme numéroté"/>
    <w:basedOn w:val="Paragraphedeliste"/>
    <w:qFormat/>
    <w:rsid w:val="00DA4B55"/>
    <w:pPr>
      <w:numPr>
        <w:numId w:val="1"/>
      </w:numPr>
      <w:spacing w:before="40" w:line="260" w:lineRule="exact"/>
      <w:ind w:right="6"/>
    </w:pPr>
    <w:rPr>
      <w:rFonts w:ascii="Arial" w:hAnsi="Arial" w:cs="Arial"/>
      <w:color w:val="003C85"/>
    </w:rPr>
  </w:style>
  <w:style w:type="character" w:styleId="Hyperlien">
    <w:name w:val="Hyperlink"/>
    <w:uiPriority w:val="99"/>
    <w:rsid w:val="00DA4B55"/>
    <w:rPr>
      <w:rFonts w:cs="Times New Roman"/>
      <w:color w:val="0563C1"/>
      <w:u w:val="single"/>
    </w:rPr>
  </w:style>
  <w:style w:type="table" w:customStyle="1" w:styleId="TableNormal">
    <w:name w:val="Table Normal"/>
    <w:uiPriority w:val="2"/>
    <w:semiHidden/>
    <w:unhideWhenUsed/>
    <w:qFormat/>
    <w:rsid w:val="0032143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2143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fr-CA" w:bidi="fr-CA"/>
    </w:rPr>
  </w:style>
  <w:style w:type="paragraph" w:styleId="Corpsdetexte">
    <w:name w:val="Body Text"/>
    <w:basedOn w:val="Normal"/>
    <w:link w:val="CorpsdetexteCar"/>
    <w:uiPriority w:val="1"/>
    <w:qFormat/>
    <w:rsid w:val="0032143D"/>
    <w:pPr>
      <w:widowControl w:val="0"/>
      <w:autoSpaceDE w:val="0"/>
      <w:autoSpaceDN w:val="0"/>
      <w:spacing w:before="9" w:after="0" w:line="240" w:lineRule="auto"/>
    </w:pPr>
    <w:rPr>
      <w:rFonts w:ascii="Arial" w:eastAsia="Arial" w:hAnsi="Arial" w:cs="Arial"/>
      <w:sz w:val="12"/>
      <w:szCs w:val="12"/>
      <w:lang w:eastAsia="fr-CA" w:bidi="fr-CA"/>
    </w:rPr>
  </w:style>
  <w:style w:type="character" w:customStyle="1" w:styleId="CorpsdetexteCar">
    <w:name w:val="Corps de texte Car"/>
    <w:basedOn w:val="Policepardfaut"/>
    <w:link w:val="Corpsdetexte"/>
    <w:uiPriority w:val="1"/>
    <w:rsid w:val="0032143D"/>
    <w:rPr>
      <w:rFonts w:ascii="Arial" w:eastAsia="Arial" w:hAnsi="Arial" w:cs="Arial"/>
      <w:sz w:val="12"/>
      <w:szCs w:val="12"/>
      <w:lang w:eastAsia="fr-CA" w:bidi="fr-CA"/>
    </w:rPr>
  </w:style>
  <w:style w:type="character" w:customStyle="1" w:styleId="normaltextrun">
    <w:name w:val="normaltextrun"/>
    <w:basedOn w:val="Policepardfaut"/>
    <w:rsid w:val="00AA42B6"/>
  </w:style>
  <w:style w:type="paragraph" w:customStyle="1" w:styleId="paragraph">
    <w:name w:val="paragraph"/>
    <w:basedOn w:val="Normal"/>
    <w:rsid w:val="00AA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eop">
    <w:name w:val="eop"/>
    <w:basedOn w:val="Policepardfaut"/>
    <w:rsid w:val="00AA42B6"/>
  </w:style>
  <w:style w:type="character" w:customStyle="1" w:styleId="contentcontrolboundarysink">
    <w:name w:val="contentcontrolboundarysink"/>
    <w:basedOn w:val="Policepardfaut"/>
    <w:rsid w:val="00AA42B6"/>
  </w:style>
  <w:style w:type="character" w:customStyle="1" w:styleId="tabchar">
    <w:name w:val="tabchar"/>
    <w:basedOn w:val="Policepardfaut"/>
    <w:rsid w:val="00AA4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2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3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16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7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4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85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1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1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8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2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1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3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4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26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2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6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13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4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7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8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9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1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3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0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9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8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8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08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4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5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6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0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0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5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95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5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1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7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7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00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17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13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19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7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3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8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16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8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2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5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6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9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3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5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8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3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8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34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8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8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3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04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5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7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2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3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0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7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54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4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5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8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45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43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0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2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9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43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8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7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16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17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4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44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36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2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9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34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0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8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8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2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2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3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2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5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8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1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81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6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76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1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0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7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9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9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38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7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8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7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4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9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81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5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5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9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9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40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33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2DA60CA0F1455A94B859C6E8E567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74B42D-6149-4416-9C0A-D431AC567839}"/>
      </w:docPartPr>
      <w:docPartBody>
        <w:p w:rsidR="00DB0392" w:rsidRDefault="00DB0392" w:rsidP="00DB0392">
          <w:pPr>
            <w:pStyle w:val="D12DA60CA0F1455A94B859C6E8E567AF1"/>
          </w:pPr>
          <w:r w:rsidRPr="008C08B8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  <w:docPart>
      <w:docPartPr>
        <w:name w:val="1B91EA75B257400998F3241EC12EF9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EC2320-37F3-41CB-8D35-DE6EE2ADAC06}"/>
      </w:docPartPr>
      <w:docPartBody>
        <w:p w:rsidR="00DB0392" w:rsidRDefault="00DB0392" w:rsidP="00DB0392">
          <w:pPr>
            <w:pStyle w:val="1B91EA75B257400998F3241EC12EF9CD"/>
          </w:pPr>
          <w:r w:rsidRPr="00FD0D59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6C9"/>
    <w:rsid w:val="000026C9"/>
    <w:rsid w:val="00016884"/>
    <w:rsid w:val="001F6948"/>
    <w:rsid w:val="00237D8B"/>
    <w:rsid w:val="00242B22"/>
    <w:rsid w:val="002640A6"/>
    <w:rsid w:val="002E159D"/>
    <w:rsid w:val="003026BE"/>
    <w:rsid w:val="00402BCD"/>
    <w:rsid w:val="00620840"/>
    <w:rsid w:val="00852032"/>
    <w:rsid w:val="008963D0"/>
    <w:rsid w:val="008D7E5F"/>
    <w:rsid w:val="009E5892"/>
    <w:rsid w:val="00A21C9C"/>
    <w:rsid w:val="00AE620F"/>
    <w:rsid w:val="00BE497C"/>
    <w:rsid w:val="00CA784B"/>
    <w:rsid w:val="00CC2277"/>
    <w:rsid w:val="00DB0392"/>
    <w:rsid w:val="00E3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B0392"/>
    <w:rPr>
      <w:color w:val="808080"/>
    </w:rPr>
  </w:style>
  <w:style w:type="paragraph" w:customStyle="1" w:styleId="D12DA60CA0F1455A94B859C6E8E567AF1">
    <w:name w:val="D12DA60CA0F1455A94B859C6E8E567AF1"/>
    <w:rsid w:val="00DB039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B91EA75B257400998F3241EC12EF9CD">
    <w:name w:val="1B91EA75B257400998F3241EC12EF9CD"/>
    <w:rsid w:val="00DB039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9DACD-5BAF-4CCA-8FAA-06EF5CBEB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</Words>
  <Characters>843</Characters>
  <Application>Microsoft Office Word</Application>
  <DocSecurity>8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 Durocher</dc:creator>
  <cp:lastModifiedBy>Isabelle De Varennes  (CISSSMO16)</cp:lastModifiedBy>
  <cp:revision>4</cp:revision>
  <cp:lastPrinted>2016-04-12T15:21:00Z</cp:lastPrinted>
  <dcterms:created xsi:type="dcterms:W3CDTF">2026-08-04T17:42:00Z</dcterms:created>
  <dcterms:modified xsi:type="dcterms:W3CDTF">2026-08-04T18:12:00Z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2025-10-03T17:36:29Z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43c334a4-52b6-4275-850f-b4715f7a39bf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