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2802"/>
        <w:tblW w:w="19549" w:type="dxa"/>
        <w:tblLook w:val="0600" w:firstRow="0" w:lastRow="0" w:firstColumn="0" w:lastColumn="0" w:noHBand="1" w:noVBand="1"/>
      </w:tblPr>
      <w:tblGrid>
        <w:gridCol w:w="1555"/>
        <w:gridCol w:w="1134"/>
        <w:gridCol w:w="850"/>
        <w:gridCol w:w="62"/>
        <w:gridCol w:w="824"/>
        <w:gridCol w:w="957"/>
        <w:gridCol w:w="992"/>
        <w:gridCol w:w="1170"/>
        <w:gridCol w:w="956"/>
        <w:gridCol w:w="1134"/>
        <w:gridCol w:w="851"/>
        <w:gridCol w:w="1041"/>
        <w:gridCol w:w="943"/>
        <w:gridCol w:w="1418"/>
        <w:gridCol w:w="1760"/>
        <w:gridCol w:w="1925"/>
        <w:gridCol w:w="1967"/>
        <w:gridCol w:w="10"/>
      </w:tblGrid>
      <w:tr w:rsidR="009C56CA" w:rsidRPr="000B2653" w14:paraId="4C4DB217" w14:textId="701BB1BE" w:rsidTr="009C56CA">
        <w:trPr>
          <w:trHeight w:val="12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D4507EC" w14:textId="523DE111" w:rsidR="00FF4ED1" w:rsidRPr="009C56CA" w:rsidRDefault="009C56CA" w:rsidP="009C56CA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r w:rsidRPr="009C56CA">
              <w:rPr>
                <w:rStyle w:val="normaltextrun"/>
                <w:rFonts w:asciiTheme="majorHAnsi" w:hAnsiTheme="majorHAnsi" w:cstheme="majorHAnsi"/>
                <w:b/>
                <w:color w:val="000000"/>
                <w:szCs w:val="24"/>
                <w:shd w:val="clear" w:color="auto" w:fill="FFFFFF"/>
                <w:lang w:val="fr-FR"/>
              </w:rPr>
              <w:t>Établissement</w:t>
            </w:r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zCs w:val="28"/>
                <w:shd w:val="clear" w:color="auto" w:fill="FFFFFF"/>
                <w:lang w:val="fr-FR"/>
              </w:rPr>
              <w:t>: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17EB85D" w14:textId="6BDE0975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106113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CHDAL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573A8D2" w14:textId="02D9050E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22234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CHL</w:t>
            </w:r>
          </w:p>
        </w:tc>
        <w:tc>
          <w:tcPr>
            <w:tcW w:w="886" w:type="dxa"/>
            <w:gridSpan w:val="2"/>
            <w:shd w:val="clear" w:color="auto" w:fill="F2F2F2" w:themeFill="background1" w:themeFillShade="F2"/>
            <w:vAlign w:val="center"/>
          </w:tcPr>
          <w:p w14:paraId="61203C74" w14:textId="60F8E5A0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12452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CHC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2CBC28E0" w14:textId="057DEE7E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28358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CHCG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78E115" w14:textId="58E849C0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65445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CHSR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D5FB5F3" w14:textId="48D1BC60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15403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CHCH</w:t>
            </w: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1BD40485" w14:textId="5354DB1A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166877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CHO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FBE229B" w14:textId="64E03C26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34208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</w:t>
            </w:r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>CHCDL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C42684E" w14:textId="590A4F58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117384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</w:t>
            </w:r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>CHR</w:t>
            </w:r>
          </w:p>
        </w:tc>
        <w:tc>
          <w:tcPr>
            <w:tcW w:w="1041" w:type="dxa"/>
            <w:shd w:val="clear" w:color="auto" w:fill="F2F2F2" w:themeFill="background1" w:themeFillShade="F2"/>
            <w:vAlign w:val="center"/>
          </w:tcPr>
          <w:p w14:paraId="0AA84391" w14:textId="2A4F5B55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3267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</w:t>
            </w:r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>CHV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14:paraId="7434D33C" w14:textId="54C26C21" w:rsidR="00FF4ED1" w:rsidRPr="009C56CA" w:rsidRDefault="0010553D" w:rsidP="009C56CA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93157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</w:t>
            </w:r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>CHLB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998A287" w14:textId="77D34EC3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95524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ED1" w:rsidRPr="009C56CA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FF4ED1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</w:t>
            </w:r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>MDA-MA C</w:t>
            </w:r>
          </w:p>
        </w:tc>
        <w:tc>
          <w:tcPr>
            <w:tcW w:w="1760" w:type="dxa"/>
            <w:shd w:val="clear" w:color="auto" w:fill="F2F2F2" w:themeFill="background1" w:themeFillShade="F2"/>
            <w:vAlign w:val="center"/>
          </w:tcPr>
          <w:p w14:paraId="5F9FE716" w14:textId="3351FF93" w:rsidR="00FF4ED1" w:rsidRPr="009C56CA" w:rsidRDefault="0010553D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sdt>
              <w:sdtPr>
                <w:rPr>
                  <w:b/>
                  <w:bCs/>
                  <w:smallCaps/>
                  <w:sz w:val="20"/>
                  <w:szCs w:val="20"/>
                </w:rPr>
                <w:id w:val="-41493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B23">
                  <w:rPr>
                    <w:rFonts w:ascii="MS Gothic" w:eastAsia="MS Gothic" w:hAnsi="MS Gothic" w:hint="eastAsia"/>
                    <w:b/>
                    <w:bCs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9C56CA" w:rsidRPr="009C56CA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hd w:val="clear" w:color="auto" w:fill="FFFFFF"/>
                <w:lang w:val="fr-FR"/>
              </w:rPr>
              <w:t xml:space="preserve"> MDA-MA V</w:t>
            </w:r>
          </w:p>
        </w:tc>
        <w:tc>
          <w:tcPr>
            <w:tcW w:w="1925" w:type="dxa"/>
            <w:shd w:val="clear" w:color="auto" w:fill="F2F2F2" w:themeFill="background1" w:themeFillShade="F2"/>
            <w:vAlign w:val="center"/>
          </w:tcPr>
          <w:p w14:paraId="1471333A" w14:textId="7F677DF2" w:rsidR="00FF4ED1" w:rsidRDefault="00FF4ED1" w:rsidP="003B4B23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>Unité :</w:t>
            </w: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bookmarkEnd w:id="0"/>
            <w:r w:rsidR="003B4B23">
              <w:rPr>
                <w:rFonts w:asciiTheme="majorHAnsi" w:hAnsiTheme="majorHAnsi" w:cstheme="majorHAnsi"/>
              </w:rPr>
              <w:t> </w:t>
            </w:r>
            <w:r w:rsidR="003B4B23">
              <w:rPr>
                <w:rFonts w:asciiTheme="majorHAnsi" w:hAnsiTheme="majorHAnsi" w:cstheme="majorHAnsi"/>
              </w:rPr>
              <w:t> </w:t>
            </w:r>
            <w:r w:rsidR="003B4B23">
              <w:rPr>
                <w:rFonts w:asciiTheme="majorHAnsi" w:hAnsiTheme="majorHAnsi" w:cstheme="majorHAnsi"/>
              </w:rPr>
              <w:t> </w:t>
            </w:r>
            <w:r w:rsidR="003B4B23">
              <w:rPr>
                <w:rFonts w:asciiTheme="majorHAnsi" w:hAnsiTheme="majorHAnsi" w:cstheme="majorHAnsi"/>
              </w:rPr>
              <w:t> </w:t>
            </w:r>
            <w:r w:rsidR="003B4B23"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977" w:type="dxa"/>
            <w:gridSpan w:val="2"/>
            <w:shd w:val="clear" w:color="auto" w:fill="F2F2F2" w:themeFill="background1" w:themeFillShade="F2"/>
            <w:vAlign w:val="center"/>
          </w:tcPr>
          <w:p w14:paraId="55C6F1B0" w14:textId="6AE2F26C" w:rsidR="00FF4ED1" w:rsidRDefault="00FF4ED1" w:rsidP="00FF4ED1">
            <w:pPr>
              <w:pStyle w:val="En-tte"/>
              <w:tabs>
                <w:tab w:val="clear" w:pos="4320"/>
                <w:tab w:val="clear" w:pos="8640"/>
              </w:tabs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Date : </w:t>
            </w: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C56CA" w:rsidRPr="000B2653" w14:paraId="2C623A70" w14:textId="77777777" w:rsidTr="009C56CA">
        <w:trPr>
          <w:trHeight w:val="124"/>
        </w:trPr>
        <w:tc>
          <w:tcPr>
            <w:tcW w:w="4425" w:type="dxa"/>
            <w:gridSpan w:val="5"/>
            <w:shd w:val="clear" w:color="auto" w:fill="D0CECE" w:themeFill="background2" w:themeFillShade="E6"/>
            <w:vAlign w:val="center"/>
          </w:tcPr>
          <w:p w14:paraId="57D090DB" w14:textId="2CC3146F" w:rsidR="008E7A29" w:rsidRPr="000B2653" w:rsidRDefault="00874CAB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b/>
                <w:bCs/>
                <w:smallCaps/>
                <w:sz w:val="20"/>
                <w:szCs w:val="20"/>
              </w:rPr>
              <w:t>Mouvement</w:t>
            </w:r>
            <w:r w:rsidR="1E2AADC9" w:rsidRPr="1C857DD0">
              <w:rPr>
                <w:b/>
                <w:bCs/>
                <w:smallCaps/>
                <w:sz w:val="20"/>
                <w:szCs w:val="20"/>
              </w:rPr>
              <w:t>s</w:t>
            </w:r>
          </w:p>
        </w:tc>
        <w:tc>
          <w:tcPr>
            <w:tcW w:w="3119" w:type="dxa"/>
            <w:gridSpan w:val="3"/>
            <w:shd w:val="clear" w:color="auto" w:fill="D0CECE" w:themeFill="background2" w:themeFillShade="E6"/>
            <w:vAlign w:val="center"/>
          </w:tcPr>
          <w:p w14:paraId="77520882" w14:textId="139B23A8" w:rsidR="008E7A29" w:rsidRPr="000B2653" w:rsidRDefault="1D14A21F" w:rsidP="1C857DD0">
            <w:pPr>
              <w:widowControl w:val="0"/>
              <w:spacing w:line="259" w:lineRule="auto"/>
            </w:pPr>
            <w:r w:rsidRPr="1C857DD0"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  <w:t>Rendez-vous</w:t>
            </w:r>
          </w:p>
        </w:tc>
        <w:tc>
          <w:tcPr>
            <w:tcW w:w="3982" w:type="dxa"/>
            <w:gridSpan w:val="4"/>
            <w:shd w:val="clear" w:color="auto" w:fill="D0CECE" w:themeFill="background2" w:themeFillShade="E6"/>
            <w:vAlign w:val="center"/>
          </w:tcPr>
          <w:p w14:paraId="211D5319" w14:textId="108A4372" w:rsidR="008E7A29" w:rsidRPr="000B2653" w:rsidRDefault="3ADA2CBC" w:rsidP="6A9E7AF2">
            <w:pPr>
              <w:widowControl w:val="0"/>
              <w:spacing w:line="259" w:lineRule="auto"/>
              <w:rPr>
                <w:b/>
                <w:bCs/>
                <w:smallCaps/>
                <w:sz w:val="20"/>
                <w:szCs w:val="20"/>
              </w:rPr>
            </w:pPr>
            <w:r w:rsidRPr="6A9E7AF2">
              <w:rPr>
                <w:b/>
                <w:bCs/>
                <w:smallCaps/>
                <w:sz w:val="20"/>
                <w:szCs w:val="20"/>
              </w:rPr>
              <w:t>Protocole de constipation en cours</w:t>
            </w:r>
          </w:p>
        </w:tc>
        <w:tc>
          <w:tcPr>
            <w:tcW w:w="4121" w:type="dxa"/>
            <w:gridSpan w:val="3"/>
            <w:shd w:val="clear" w:color="auto" w:fill="D0CECE" w:themeFill="background2" w:themeFillShade="E6"/>
            <w:vAlign w:val="center"/>
          </w:tcPr>
          <w:p w14:paraId="7D09A0E6" w14:textId="49DF4B1F" w:rsidR="008E7A29" w:rsidRPr="000B2653" w:rsidRDefault="62055B50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  <w:t xml:space="preserve">Rapport accident/incident : </w:t>
            </w:r>
          </w:p>
        </w:tc>
        <w:tc>
          <w:tcPr>
            <w:tcW w:w="3902" w:type="dxa"/>
            <w:gridSpan w:val="3"/>
            <w:shd w:val="clear" w:color="auto" w:fill="D0CECE" w:themeFill="background2" w:themeFillShade="E6"/>
            <w:vAlign w:val="center"/>
          </w:tcPr>
          <w:p w14:paraId="756E87F2" w14:textId="6A36373C" w:rsidR="008E7A29" w:rsidRPr="000B2653" w:rsidRDefault="0EF60459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6A9E7AF2">
              <w:rPr>
                <w:b/>
                <w:bCs/>
                <w:smallCaps/>
                <w:sz w:val="20"/>
                <w:szCs w:val="20"/>
              </w:rPr>
              <w:t>Professionnel</w:t>
            </w:r>
          </w:p>
        </w:tc>
      </w:tr>
      <w:tr w:rsidR="009C56CA" w:rsidRPr="004B2666" w14:paraId="689B8436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4F68A757" w14:textId="69FB1C43" w:rsidR="008E7A29" w:rsidRPr="00874CAB" w:rsidRDefault="00874CAB" w:rsidP="00B902D7">
            <w:pPr>
              <w:widowControl w:val="0"/>
              <w:rPr>
                <w:rFonts w:asciiTheme="majorHAnsi" w:hAnsiTheme="majorHAnsi" w:cstheme="majorHAnsi"/>
                <w:b/>
                <w:sz w:val="16"/>
              </w:rPr>
            </w:pPr>
            <w:r>
              <w:rPr>
                <w:rFonts w:asciiTheme="majorHAnsi" w:hAnsiTheme="majorHAnsi" w:cstheme="majorHAnsi"/>
                <w:b/>
                <w:sz w:val="16"/>
              </w:rPr>
              <w:t>Lits libres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t xml:space="preserve"> : 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1" w:name="Texte57"/>
            <w:r w:rsidR="009C56CA">
              <w:rPr>
                <w:rFonts w:asciiTheme="majorHAnsi" w:hAnsiTheme="majorHAnsi" w:cstheme="majorHAnsi"/>
                <w:b/>
                <w:sz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HAnsi"/>
                <w:b/>
                <w:sz w:val="16"/>
              </w:rPr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separate"/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end"/>
            </w:r>
            <w:bookmarkEnd w:id="1"/>
          </w:p>
        </w:tc>
        <w:tc>
          <w:tcPr>
            <w:tcW w:w="3119" w:type="dxa"/>
            <w:gridSpan w:val="3"/>
            <w:shd w:val="clear" w:color="auto" w:fill="auto"/>
          </w:tcPr>
          <w:p w14:paraId="7CE88779" w14:textId="7F45CB01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"/>
          </w:p>
        </w:tc>
        <w:tc>
          <w:tcPr>
            <w:tcW w:w="3982" w:type="dxa"/>
            <w:gridSpan w:val="4"/>
            <w:shd w:val="clear" w:color="auto" w:fill="auto"/>
          </w:tcPr>
          <w:p w14:paraId="7FA2291C" w14:textId="704C37C2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3" w:name="Texte10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3"/>
          </w:p>
        </w:tc>
        <w:tc>
          <w:tcPr>
            <w:tcW w:w="4121" w:type="dxa"/>
            <w:gridSpan w:val="3"/>
            <w:shd w:val="clear" w:color="auto" w:fill="auto"/>
          </w:tcPr>
          <w:p w14:paraId="0B1016A1" w14:textId="3754E01E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4" w:name="Texte17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"/>
          </w:p>
        </w:tc>
        <w:tc>
          <w:tcPr>
            <w:tcW w:w="3902" w:type="dxa"/>
            <w:gridSpan w:val="3"/>
            <w:shd w:val="clear" w:color="auto" w:fill="auto"/>
          </w:tcPr>
          <w:p w14:paraId="0340D0EB" w14:textId="64AC4619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5" w:name="Texte30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"/>
          </w:p>
        </w:tc>
      </w:tr>
      <w:tr w:rsidR="009C56CA" w:rsidRPr="004B2666" w14:paraId="01937108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312BF857" w14:textId="08F186F0" w:rsidR="00874CAB" w:rsidRPr="00874CAB" w:rsidRDefault="55D7230E" w:rsidP="1C857DD0">
            <w:pPr>
              <w:widowControl w:val="0"/>
              <w:spacing w:line="259" w:lineRule="auto"/>
            </w:pPr>
            <w:r w:rsidRPr="1C857DD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Hospitalisation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 : 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6" w:name="Texte58"/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separate"/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119" w:type="dxa"/>
            <w:gridSpan w:val="3"/>
            <w:shd w:val="clear" w:color="auto" w:fill="auto"/>
          </w:tcPr>
          <w:p w14:paraId="7EE30196" w14:textId="4203B63C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7" w:name="Texte4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7"/>
          </w:p>
        </w:tc>
        <w:tc>
          <w:tcPr>
            <w:tcW w:w="3982" w:type="dxa"/>
            <w:gridSpan w:val="4"/>
            <w:shd w:val="clear" w:color="auto" w:fill="auto"/>
          </w:tcPr>
          <w:p w14:paraId="65C0CB7B" w14:textId="2D2EEF96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8"/>
          </w:p>
        </w:tc>
        <w:tc>
          <w:tcPr>
            <w:tcW w:w="4121" w:type="dxa"/>
            <w:gridSpan w:val="3"/>
            <w:shd w:val="clear" w:color="auto" w:fill="auto"/>
          </w:tcPr>
          <w:p w14:paraId="304B0E6B" w14:textId="1B09417A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9" w:name="Texte18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9"/>
          </w:p>
        </w:tc>
        <w:tc>
          <w:tcPr>
            <w:tcW w:w="3902" w:type="dxa"/>
            <w:gridSpan w:val="3"/>
            <w:shd w:val="clear" w:color="auto" w:fill="auto"/>
          </w:tcPr>
          <w:p w14:paraId="4A74E574" w14:textId="5BD4FD53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0" w:name="Texte29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0"/>
          </w:p>
        </w:tc>
      </w:tr>
      <w:tr w:rsidR="009C56CA" w:rsidRPr="004B2666" w14:paraId="37AB0747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1063E3E0" w14:textId="4240EB26" w:rsidR="008E7A29" w:rsidRPr="00874CAB" w:rsidRDefault="55D7230E" w:rsidP="1C857DD0">
            <w:pPr>
              <w:widowControl w:val="0"/>
              <w:spacing w:line="259" w:lineRule="auto"/>
            </w:pPr>
            <w:r w:rsidRPr="1C857DD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Admission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 : 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11" w:name="Texte59"/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separate"/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119" w:type="dxa"/>
            <w:gridSpan w:val="3"/>
            <w:shd w:val="clear" w:color="auto" w:fill="auto"/>
          </w:tcPr>
          <w:p w14:paraId="6329C30B" w14:textId="460D3356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2" w:name="Texte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2"/>
          </w:p>
        </w:tc>
        <w:tc>
          <w:tcPr>
            <w:tcW w:w="3982" w:type="dxa"/>
            <w:gridSpan w:val="4"/>
            <w:shd w:val="clear" w:color="auto" w:fill="auto"/>
          </w:tcPr>
          <w:p w14:paraId="542C6AF4" w14:textId="71C31BAF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</w:instrText>
            </w:r>
            <w:bookmarkStart w:id="13" w:name="Texte12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3"/>
          </w:p>
        </w:tc>
        <w:tc>
          <w:tcPr>
            <w:tcW w:w="4121" w:type="dxa"/>
            <w:gridSpan w:val="3"/>
            <w:shd w:val="clear" w:color="auto" w:fill="auto"/>
          </w:tcPr>
          <w:p w14:paraId="470FEEA7" w14:textId="377959AC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4" w:name="Texte19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4"/>
          </w:p>
        </w:tc>
        <w:tc>
          <w:tcPr>
            <w:tcW w:w="3902" w:type="dxa"/>
            <w:gridSpan w:val="3"/>
            <w:shd w:val="clear" w:color="auto" w:fill="auto"/>
          </w:tcPr>
          <w:p w14:paraId="4943589B" w14:textId="2ACAA95F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5" w:name="Texte28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5"/>
          </w:p>
        </w:tc>
      </w:tr>
      <w:tr w:rsidR="009C56CA" w:rsidRPr="004B2666" w14:paraId="6CDF64EB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374307E2" w14:textId="6F95CA38" w:rsidR="008E7A29" w:rsidRPr="00874CAB" w:rsidRDefault="00874CAB" w:rsidP="00B902D7">
            <w:pPr>
              <w:widowControl w:val="0"/>
              <w:rPr>
                <w:rFonts w:asciiTheme="majorHAnsi" w:hAnsiTheme="majorHAnsi" w:cstheme="majorHAnsi"/>
                <w:b/>
                <w:sz w:val="16"/>
              </w:rPr>
            </w:pPr>
            <w:r w:rsidRPr="00874CAB">
              <w:rPr>
                <w:rFonts w:asciiTheme="majorHAnsi" w:hAnsiTheme="majorHAnsi" w:cstheme="majorHAnsi"/>
                <w:b/>
                <w:sz w:val="16"/>
              </w:rPr>
              <w:t>Décès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t xml:space="preserve"> : 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16" w:name="Texte60"/>
            <w:r w:rsidR="009C56CA">
              <w:rPr>
                <w:rFonts w:asciiTheme="majorHAnsi" w:hAnsiTheme="majorHAnsi" w:cstheme="majorHAnsi"/>
                <w:b/>
                <w:sz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HAnsi"/>
                <w:b/>
                <w:sz w:val="16"/>
              </w:rPr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separate"/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noProof/>
                <w:sz w:val="16"/>
              </w:rPr>
              <w:t> </w:t>
            </w:r>
            <w:r w:rsidR="009C56CA">
              <w:rPr>
                <w:rFonts w:asciiTheme="majorHAnsi" w:hAnsiTheme="majorHAnsi" w:cstheme="majorHAnsi"/>
                <w:b/>
                <w:sz w:val="16"/>
              </w:rPr>
              <w:fldChar w:fldCharType="end"/>
            </w:r>
            <w:bookmarkEnd w:id="16"/>
          </w:p>
        </w:tc>
        <w:tc>
          <w:tcPr>
            <w:tcW w:w="3119" w:type="dxa"/>
            <w:gridSpan w:val="3"/>
            <w:shd w:val="clear" w:color="auto" w:fill="auto"/>
          </w:tcPr>
          <w:p w14:paraId="219241D2" w14:textId="7851A5B4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7" w:name="Texte6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7"/>
          </w:p>
        </w:tc>
        <w:tc>
          <w:tcPr>
            <w:tcW w:w="3982" w:type="dxa"/>
            <w:gridSpan w:val="4"/>
            <w:shd w:val="clear" w:color="auto" w:fill="auto"/>
          </w:tcPr>
          <w:p w14:paraId="02F3CB2B" w14:textId="5A2FA36D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8" w:name="Texte13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8"/>
          </w:p>
        </w:tc>
        <w:tc>
          <w:tcPr>
            <w:tcW w:w="4121" w:type="dxa"/>
            <w:gridSpan w:val="3"/>
            <w:shd w:val="clear" w:color="auto" w:fill="auto"/>
          </w:tcPr>
          <w:p w14:paraId="5DC5D4BC" w14:textId="7E9077C2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9" w:name="Texte20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19"/>
          </w:p>
        </w:tc>
        <w:tc>
          <w:tcPr>
            <w:tcW w:w="3902" w:type="dxa"/>
            <w:gridSpan w:val="3"/>
            <w:shd w:val="clear" w:color="auto" w:fill="auto"/>
          </w:tcPr>
          <w:p w14:paraId="097F1F46" w14:textId="4B6C0906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0" w:name="Texte27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0"/>
          </w:p>
        </w:tc>
      </w:tr>
      <w:tr w:rsidR="009C56CA" w:rsidRPr="004B2666" w14:paraId="586569BF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512F76D1" w14:textId="09E24B9C" w:rsidR="00BF68F5" w:rsidRPr="00874CAB" w:rsidRDefault="1F9D32E6" w:rsidP="1C857DD0">
            <w:pPr>
              <w:widowControl w:val="0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1C857DD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Départ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 : 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21" w:name="Texte61"/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separate"/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3119" w:type="dxa"/>
            <w:gridSpan w:val="3"/>
            <w:shd w:val="clear" w:color="auto" w:fill="auto"/>
          </w:tcPr>
          <w:p w14:paraId="24EE1C0D" w14:textId="35AE57A0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2" w:name="Texte7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2"/>
          </w:p>
        </w:tc>
        <w:tc>
          <w:tcPr>
            <w:tcW w:w="3982" w:type="dxa"/>
            <w:gridSpan w:val="4"/>
            <w:shd w:val="clear" w:color="auto" w:fill="auto"/>
          </w:tcPr>
          <w:p w14:paraId="5DB6D651" w14:textId="5D5A5B5E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3" w:name="Texte14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3"/>
          </w:p>
        </w:tc>
        <w:tc>
          <w:tcPr>
            <w:tcW w:w="4121" w:type="dxa"/>
            <w:gridSpan w:val="3"/>
            <w:shd w:val="clear" w:color="auto" w:fill="auto"/>
          </w:tcPr>
          <w:p w14:paraId="4A48D916" w14:textId="0125404E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4"/>
          </w:p>
        </w:tc>
        <w:tc>
          <w:tcPr>
            <w:tcW w:w="3902" w:type="dxa"/>
            <w:gridSpan w:val="3"/>
            <w:shd w:val="clear" w:color="auto" w:fill="auto"/>
          </w:tcPr>
          <w:p w14:paraId="67BCFDE7" w14:textId="1757EE36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5" w:name="Texte26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5"/>
          </w:p>
        </w:tc>
      </w:tr>
      <w:tr w:rsidR="009C56CA" w:rsidRPr="004B2666" w14:paraId="3ADB2DBA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4596B4A1" w14:textId="0859B323" w:rsidR="00BF68F5" w:rsidRPr="00874CAB" w:rsidRDefault="09ED3739" w:rsidP="1C857DD0">
            <w:pPr>
              <w:widowControl w:val="0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1C857DD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Sortie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 : 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26" w:name="Texte62"/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separate"/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3119" w:type="dxa"/>
            <w:gridSpan w:val="3"/>
            <w:shd w:val="clear" w:color="auto" w:fill="auto"/>
          </w:tcPr>
          <w:p w14:paraId="419C6213" w14:textId="6FD65750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27" w:name="Texte8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7"/>
          </w:p>
        </w:tc>
        <w:tc>
          <w:tcPr>
            <w:tcW w:w="3982" w:type="dxa"/>
            <w:gridSpan w:val="4"/>
            <w:shd w:val="clear" w:color="auto" w:fill="auto"/>
          </w:tcPr>
          <w:p w14:paraId="276B47B9" w14:textId="7DA3E616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8" w:name="Texte1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8"/>
          </w:p>
        </w:tc>
        <w:tc>
          <w:tcPr>
            <w:tcW w:w="4121" w:type="dxa"/>
            <w:gridSpan w:val="3"/>
            <w:shd w:val="clear" w:color="auto" w:fill="auto"/>
          </w:tcPr>
          <w:p w14:paraId="59AB4F5C" w14:textId="0FA038CD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9" w:name="Texte22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29"/>
          </w:p>
        </w:tc>
        <w:tc>
          <w:tcPr>
            <w:tcW w:w="3902" w:type="dxa"/>
            <w:gridSpan w:val="3"/>
            <w:shd w:val="clear" w:color="auto" w:fill="auto"/>
          </w:tcPr>
          <w:p w14:paraId="1C105D62" w14:textId="0F249C40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0" w:name="Texte2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30"/>
          </w:p>
        </w:tc>
      </w:tr>
      <w:tr w:rsidR="009C56CA" w14:paraId="22CAB689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  <w:vAlign w:val="center"/>
          </w:tcPr>
          <w:p w14:paraId="0D7C4BAF" w14:textId="3E1F6FD7" w:rsidR="2AC2F5CC" w:rsidRDefault="2AC2F5CC" w:rsidP="1C857DD0">
            <w:pPr>
              <w:spacing w:line="259" w:lineRule="auto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1C857DD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Transfert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 : 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31" w:name="Texte63"/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instrText xml:space="preserve"> FORMTEXT </w:instrTex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separate"/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noProof/>
                <w:sz w:val="16"/>
                <w:szCs w:val="16"/>
              </w:rPr>
              <w:t> </w:t>
            </w:r>
            <w:r w:rsidR="009C56CA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119" w:type="dxa"/>
            <w:gridSpan w:val="3"/>
            <w:shd w:val="clear" w:color="auto" w:fill="auto"/>
          </w:tcPr>
          <w:p w14:paraId="2FF462FA" w14:textId="2E124242" w:rsidR="1C857DD0" w:rsidRDefault="00FF4ED1" w:rsidP="1C857DD0">
            <w:pPr>
              <w:jc w:val="center"/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32" w:name="Texte9"/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3982" w:type="dxa"/>
            <w:gridSpan w:val="4"/>
            <w:shd w:val="clear" w:color="auto" w:fill="auto"/>
          </w:tcPr>
          <w:p w14:paraId="7C79ABE7" w14:textId="6734D786" w:rsidR="1C857DD0" w:rsidRDefault="00FF4ED1" w:rsidP="1C857DD0">
            <w:pPr>
              <w:jc w:val="center"/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33" w:name="Texte16"/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121" w:type="dxa"/>
            <w:gridSpan w:val="3"/>
            <w:shd w:val="clear" w:color="auto" w:fill="auto"/>
          </w:tcPr>
          <w:p w14:paraId="25F4C5D4" w14:textId="46822754" w:rsidR="1C857DD0" w:rsidRDefault="00FF4ED1" w:rsidP="1C857DD0">
            <w:pPr>
              <w:jc w:val="center"/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4" w:name="Texte23"/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902" w:type="dxa"/>
            <w:gridSpan w:val="3"/>
            <w:shd w:val="clear" w:color="auto" w:fill="auto"/>
          </w:tcPr>
          <w:p w14:paraId="70E8BDD4" w14:textId="654AF094" w:rsidR="1C857DD0" w:rsidRDefault="00FF4ED1" w:rsidP="1C857DD0">
            <w:pPr>
              <w:jc w:val="center"/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5" w:name="Texte24"/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theme="majorBidi"/>
                <w:b/>
                <w:bCs/>
                <w:smallCaps/>
                <w:sz w:val="18"/>
                <w:szCs w:val="18"/>
              </w:rPr>
              <w:fldChar w:fldCharType="end"/>
            </w:r>
            <w:bookmarkEnd w:id="35"/>
          </w:p>
        </w:tc>
      </w:tr>
      <w:tr w:rsidR="009C56CA" w:rsidRPr="000B2653" w14:paraId="69371998" w14:textId="77777777" w:rsidTr="009C56CA">
        <w:trPr>
          <w:trHeight w:val="124"/>
        </w:trPr>
        <w:tc>
          <w:tcPr>
            <w:tcW w:w="4425" w:type="dxa"/>
            <w:gridSpan w:val="5"/>
            <w:shd w:val="clear" w:color="auto" w:fill="D0CECE" w:themeFill="background2" w:themeFillShade="E6"/>
            <w:vAlign w:val="center"/>
          </w:tcPr>
          <w:p w14:paraId="05760A19" w14:textId="565A2EFC" w:rsidR="008E7A29" w:rsidRPr="000B2653" w:rsidRDefault="3EA1E72E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74456CAA">
              <w:rPr>
                <w:b/>
                <w:bCs/>
                <w:smallCaps/>
                <w:sz w:val="20"/>
                <w:szCs w:val="20"/>
              </w:rPr>
              <w:t>Laboratoires/</w:t>
            </w:r>
            <w:r w:rsidR="00BF68F5" w:rsidRPr="74456CAA">
              <w:rPr>
                <w:b/>
                <w:bCs/>
                <w:smallCaps/>
                <w:sz w:val="20"/>
                <w:szCs w:val="20"/>
              </w:rPr>
              <w:t xml:space="preserve">Prises de sang </w:t>
            </w:r>
          </w:p>
        </w:tc>
        <w:tc>
          <w:tcPr>
            <w:tcW w:w="3119" w:type="dxa"/>
            <w:gridSpan w:val="3"/>
            <w:shd w:val="clear" w:color="auto" w:fill="D0CECE" w:themeFill="background2" w:themeFillShade="E6"/>
            <w:vAlign w:val="center"/>
          </w:tcPr>
          <w:p w14:paraId="1C6E062D" w14:textId="5E34C984" w:rsidR="008E7A29" w:rsidRPr="000B2653" w:rsidRDefault="00874CAB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b/>
                <w:bCs/>
                <w:smallCaps/>
                <w:sz w:val="20"/>
                <w:szCs w:val="20"/>
              </w:rPr>
              <w:t>PCI/Éclosion</w:t>
            </w:r>
            <w:r w:rsidR="64D65351" w:rsidRPr="1C857DD0">
              <w:rPr>
                <w:b/>
                <w:bCs/>
                <w:smallCaps/>
                <w:sz w:val="20"/>
                <w:szCs w:val="20"/>
              </w:rPr>
              <w:t>/ISO</w:t>
            </w:r>
          </w:p>
        </w:tc>
        <w:tc>
          <w:tcPr>
            <w:tcW w:w="3982" w:type="dxa"/>
            <w:gridSpan w:val="4"/>
            <w:shd w:val="clear" w:color="auto" w:fill="D0CECE" w:themeFill="background2" w:themeFillShade="E6"/>
            <w:vAlign w:val="center"/>
          </w:tcPr>
          <w:p w14:paraId="43EF9C74" w14:textId="66F5C73A" w:rsidR="008E7A29" w:rsidRPr="000B2653" w:rsidRDefault="6D3F6248" w:rsidP="6A9E7AF2">
            <w:pPr>
              <w:widowControl w:val="0"/>
              <w:spacing w:line="259" w:lineRule="auto"/>
            </w:pPr>
            <w:r w:rsidRPr="6A9E7AF2">
              <w:rPr>
                <w:b/>
                <w:bCs/>
                <w:smallCaps/>
                <w:sz w:val="20"/>
                <w:szCs w:val="20"/>
              </w:rPr>
              <w:t>Chutes</w:t>
            </w:r>
          </w:p>
        </w:tc>
        <w:tc>
          <w:tcPr>
            <w:tcW w:w="4121" w:type="dxa"/>
            <w:gridSpan w:val="3"/>
            <w:shd w:val="clear" w:color="auto" w:fill="D0CECE" w:themeFill="background2" w:themeFillShade="E6"/>
            <w:vAlign w:val="center"/>
          </w:tcPr>
          <w:p w14:paraId="5A51D924" w14:textId="5355BF26" w:rsidR="008E7A29" w:rsidRPr="000B2653" w:rsidRDefault="00874CAB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2F1590EF" w:rsidRPr="1C857DD0">
              <w:rPr>
                <w:b/>
                <w:bCs/>
                <w:smallCaps/>
                <w:sz w:val="20"/>
                <w:szCs w:val="20"/>
              </w:rPr>
              <w:t>Grille observation comportements</w:t>
            </w:r>
            <w:r w:rsidR="008E7A29" w:rsidRPr="1C857DD0"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3902" w:type="dxa"/>
            <w:gridSpan w:val="3"/>
            <w:shd w:val="clear" w:color="auto" w:fill="D0CECE" w:themeFill="background2" w:themeFillShade="E6"/>
            <w:vAlign w:val="center"/>
          </w:tcPr>
          <w:p w14:paraId="11043377" w14:textId="4D77A2E4" w:rsidR="008E7A29" w:rsidRPr="000B2653" w:rsidRDefault="02B2A9BF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6A9E7AF2">
              <w:rPr>
                <w:b/>
                <w:bCs/>
                <w:smallCaps/>
                <w:sz w:val="20"/>
                <w:szCs w:val="20"/>
              </w:rPr>
              <w:t>Suivi famille</w:t>
            </w:r>
          </w:p>
        </w:tc>
      </w:tr>
      <w:tr w:rsidR="009C56CA" w:rsidRPr="004B2666" w14:paraId="4923B1BE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01DDD35C" w14:textId="0830FB3D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6" w:name="Texte31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36"/>
          </w:p>
        </w:tc>
        <w:tc>
          <w:tcPr>
            <w:tcW w:w="3119" w:type="dxa"/>
            <w:gridSpan w:val="3"/>
            <w:shd w:val="clear" w:color="auto" w:fill="auto"/>
          </w:tcPr>
          <w:p w14:paraId="36021C8E" w14:textId="015397F6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7" w:name="Texte36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37"/>
          </w:p>
        </w:tc>
        <w:tc>
          <w:tcPr>
            <w:tcW w:w="3982" w:type="dxa"/>
            <w:gridSpan w:val="4"/>
            <w:shd w:val="clear" w:color="auto" w:fill="auto"/>
          </w:tcPr>
          <w:p w14:paraId="0A0E4CE8" w14:textId="1E1994B7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8" w:name="Texte37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38"/>
          </w:p>
        </w:tc>
        <w:tc>
          <w:tcPr>
            <w:tcW w:w="4121" w:type="dxa"/>
            <w:gridSpan w:val="3"/>
            <w:shd w:val="clear" w:color="auto" w:fill="auto"/>
          </w:tcPr>
          <w:p w14:paraId="61A9182D" w14:textId="6F542CB8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9" w:name="Texte38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39"/>
          </w:p>
        </w:tc>
        <w:tc>
          <w:tcPr>
            <w:tcW w:w="3902" w:type="dxa"/>
            <w:gridSpan w:val="3"/>
            <w:shd w:val="clear" w:color="auto" w:fill="auto"/>
          </w:tcPr>
          <w:p w14:paraId="2F116385" w14:textId="240BF41F" w:rsidR="008E7A29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0" w:name="Texte39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0"/>
          </w:p>
        </w:tc>
      </w:tr>
      <w:tr w:rsidR="009C56CA" w:rsidRPr="004B2666" w14:paraId="70C5E1CC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7966AA59" w14:textId="668BAB8C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1" w:name="Texte32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41"/>
          </w:p>
        </w:tc>
        <w:tc>
          <w:tcPr>
            <w:tcW w:w="3119" w:type="dxa"/>
            <w:gridSpan w:val="3"/>
            <w:shd w:val="clear" w:color="auto" w:fill="auto"/>
          </w:tcPr>
          <w:p w14:paraId="72A220D9" w14:textId="000936C6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2" w:name="Texte3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2"/>
          </w:p>
        </w:tc>
        <w:tc>
          <w:tcPr>
            <w:tcW w:w="3982" w:type="dxa"/>
            <w:gridSpan w:val="4"/>
            <w:shd w:val="clear" w:color="auto" w:fill="auto"/>
          </w:tcPr>
          <w:p w14:paraId="50D3233C" w14:textId="6A0AE37F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3" w:name="Texte44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3"/>
          </w:p>
        </w:tc>
        <w:tc>
          <w:tcPr>
            <w:tcW w:w="4121" w:type="dxa"/>
            <w:gridSpan w:val="3"/>
            <w:shd w:val="clear" w:color="auto" w:fill="auto"/>
          </w:tcPr>
          <w:p w14:paraId="4EFB9F1F" w14:textId="4DC4184C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4" w:name="Texte41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4"/>
          </w:p>
        </w:tc>
        <w:tc>
          <w:tcPr>
            <w:tcW w:w="3902" w:type="dxa"/>
            <w:gridSpan w:val="3"/>
            <w:shd w:val="clear" w:color="auto" w:fill="auto"/>
          </w:tcPr>
          <w:p w14:paraId="26143870" w14:textId="084A7B92" w:rsidR="00BF68F5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5"/>
          </w:p>
        </w:tc>
      </w:tr>
      <w:tr w:rsidR="009C56CA" w:rsidRPr="004B2666" w14:paraId="0FAC368E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72744964" w14:textId="799970C2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6" w:name="Texte33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46"/>
          </w:p>
        </w:tc>
        <w:tc>
          <w:tcPr>
            <w:tcW w:w="3119" w:type="dxa"/>
            <w:gridSpan w:val="3"/>
            <w:shd w:val="clear" w:color="auto" w:fill="auto"/>
          </w:tcPr>
          <w:p w14:paraId="72306BF3" w14:textId="6D9E955C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7" w:name="Texte34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7"/>
          </w:p>
        </w:tc>
        <w:tc>
          <w:tcPr>
            <w:tcW w:w="3982" w:type="dxa"/>
            <w:gridSpan w:val="4"/>
            <w:shd w:val="clear" w:color="auto" w:fill="auto"/>
          </w:tcPr>
          <w:p w14:paraId="46AA3566" w14:textId="33C7C2DC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8" w:name="Texte4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8"/>
          </w:p>
        </w:tc>
        <w:tc>
          <w:tcPr>
            <w:tcW w:w="4121" w:type="dxa"/>
            <w:gridSpan w:val="3"/>
            <w:shd w:val="clear" w:color="auto" w:fill="auto"/>
          </w:tcPr>
          <w:p w14:paraId="0ACF6818" w14:textId="62D84E43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49" w:name="Texte42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49"/>
          </w:p>
        </w:tc>
        <w:tc>
          <w:tcPr>
            <w:tcW w:w="3902" w:type="dxa"/>
            <w:gridSpan w:val="3"/>
            <w:shd w:val="clear" w:color="auto" w:fill="auto"/>
          </w:tcPr>
          <w:p w14:paraId="51D9129F" w14:textId="198E2267" w:rsidR="00874CAB" w:rsidRPr="006A358E" w:rsidRDefault="00FF4ED1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50" w:name="Texte43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0"/>
          </w:p>
        </w:tc>
      </w:tr>
      <w:tr w:rsidR="009C56CA" w:rsidRPr="000B2653" w14:paraId="47B4DDE2" w14:textId="77777777" w:rsidTr="009C56CA">
        <w:trPr>
          <w:trHeight w:val="124"/>
        </w:trPr>
        <w:tc>
          <w:tcPr>
            <w:tcW w:w="4425" w:type="dxa"/>
            <w:gridSpan w:val="5"/>
            <w:shd w:val="clear" w:color="auto" w:fill="D0CECE" w:themeFill="background2" w:themeFillShade="E6"/>
            <w:vAlign w:val="center"/>
          </w:tcPr>
          <w:p w14:paraId="5CB5A26D" w14:textId="77777777" w:rsidR="00BF68F5" w:rsidRPr="000B2653" w:rsidRDefault="00BF68F5" w:rsidP="00B902D7">
            <w:pPr>
              <w:widowControl w:val="0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0B2653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Nouvelle plaie de pression/Site</w:t>
            </w:r>
          </w:p>
        </w:tc>
        <w:tc>
          <w:tcPr>
            <w:tcW w:w="3119" w:type="dxa"/>
            <w:gridSpan w:val="3"/>
            <w:shd w:val="clear" w:color="auto" w:fill="D0CECE" w:themeFill="background2" w:themeFillShade="E6"/>
            <w:vAlign w:val="center"/>
          </w:tcPr>
          <w:p w14:paraId="3F251C52" w14:textId="2840DAE3" w:rsidR="00BF68F5" w:rsidRPr="000B2653" w:rsidRDefault="47CCD51E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b/>
                <w:bCs/>
                <w:smallCaps/>
                <w:sz w:val="20"/>
                <w:szCs w:val="20"/>
              </w:rPr>
              <w:t>Perte d’effet personnel</w:t>
            </w:r>
          </w:p>
        </w:tc>
        <w:tc>
          <w:tcPr>
            <w:tcW w:w="3982" w:type="dxa"/>
            <w:gridSpan w:val="4"/>
            <w:shd w:val="clear" w:color="auto" w:fill="D0CECE" w:themeFill="background2" w:themeFillShade="E6"/>
            <w:vAlign w:val="center"/>
          </w:tcPr>
          <w:p w14:paraId="0DBC3EC6" w14:textId="7B30A28F" w:rsidR="00BF68F5" w:rsidRPr="000B2653" w:rsidRDefault="3D0A68A7" w:rsidP="1C857DD0">
            <w:pPr>
              <w:widowControl w:val="0"/>
              <w:rPr>
                <w:b/>
                <w:bCs/>
                <w:smallCaps/>
                <w:sz w:val="20"/>
                <w:szCs w:val="20"/>
              </w:rPr>
            </w:pPr>
            <w:r w:rsidRPr="1C857DD0">
              <w:rPr>
                <w:b/>
                <w:bCs/>
                <w:smallCaps/>
                <w:sz w:val="20"/>
                <w:szCs w:val="20"/>
              </w:rPr>
              <w:t xml:space="preserve">Bris </w:t>
            </w:r>
            <w:r w:rsidR="1A5E6C82" w:rsidRPr="1C857DD0">
              <w:rPr>
                <w:b/>
                <w:bCs/>
                <w:smallCaps/>
                <w:sz w:val="20"/>
                <w:szCs w:val="20"/>
              </w:rPr>
              <w:t>m</w:t>
            </w:r>
            <w:r w:rsidRPr="1C857DD0">
              <w:rPr>
                <w:b/>
                <w:bCs/>
                <w:smallCaps/>
                <w:sz w:val="20"/>
                <w:szCs w:val="20"/>
              </w:rPr>
              <w:t xml:space="preserve">atériel </w:t>
            </w:r>
            <w:r w:rsidRPr="1C857DD0">
              <w:rPr>
                <w:b/>
                <w:bCs/>
                <w:smallCaps/>
                <w:sz w:val="16"/>
                <w:szCs w:val="16"/>
              </w:rPr>
              <w:t>(Quoi? Où?)</w:t>
            </w:r>
          </w:p>
        </w:tc>
        <w:tc>
          <w:tcPr>
            <w:tcW w:w="8023" w:type="dxa"/>
            <w:gridSpan w:val="6"/>
            <w:shd w:val="clear" w:color="auto" w:fill="D0CECE" w:themeFill="background2" w:themeFillShade="E6"/>
            <w:vAlign w:val="center"/>
          </w:tcPr>
          <w:p w14:paraId="09C0E243" w14:textId="238A22C3" w:rsidR="00BF68F5" w:rsidRPr="000B2653" w:rsidRDefault="6B8D0346" w:rsidP="15F7C31D">
            <w:pPr>
              <w:widowControl w:val="0"/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</w:pPr>
            <w:r w:rsidRPr="15F7C31D"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  <w:t>Autre</w:t>
            </w:r>
          </w:p>
        </w:tc>
      </w:tr>
      <w:tr w:rsidR="000B2653" w:rsidRPr="004B2666" w14:paraId="3967A507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00B11420" w14:textId="5604DC9C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1" w:name="Texte46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51"/>
          </w:p>
        </w:tc>
        <w:tc>
          <w:tcPr>
            <w:tcW w:w="3119" w:type="dxa"/>
            <w:gridSpan w:val="3"/>
            <w:shd w:val="clear" w:color="auto" w:fill="auto"/>
          </w:tcPr>
          <w:p w14:paraId="245DCE1E" w14:textId="10BEA50A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2" w:name="Texte47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2"/>
          </w:p>
        </w:tc>
        <w:tc>
          <w:tcPr>
            <w:tcW w:w="3982" w:type="dxa"/>
            <w:gridSpan w:val="4"/>
            <w:shd w:val="clear" w:color="auto" w:fill="auto"/>
          </w:tcPr>
          <w:p w14:paraId="3DB91B1C" w14:textId="658A488F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3" w:name="Texte48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3"/>
          </w:p>
        </w:tc>
        <w:tc>
          <w:tcPr>
            <w:tcW w:w="8023" w:type="dxa"/>
            <w:gridSpan w:val="6"/>
            <w:shd w:val="clear" w:color="auto" w:fill="auto"/>
          </w:tcPr>
          <w:p w14:paraId="0151C7B9" w14:textId="402C8CA9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54" w:name="Texte49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4"/>
          </w:p>
        </w:tc>
      </w:tr>
      <w:tr w:rsidR="000B2653" w:rsidRPr="004B2666" w14:paraId="025C6157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5832C673" w14:textId="69191D43" w:rsidR="00FE3E17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5" w:name="Texte52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55"/>
          </w:p>
        </w:tc>
        <w:tc>
          <w:tcPr>
            <w:tcW w:w="3119" w:type="dxa"/>
            <w:gridSpan w:val="3"/>
            <w:shd w:val="clear" w:color="auto" w:fill="auto"/>
          </w:tcPr>
          <w:p w14:paraId="2EF404F7" w14:textId="433297DD" w:rsidR="00FE3E17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6" w:name="Texte53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6"/>
          </w:p>
        </w:tc>
        <w:tc>
          <w:tcPr>
            <w:tcW w:w="3982" w:type="dxa"/>
            <w:gridSpan w:val="4"/>
            <w:shd w:val="clear" w:color="auto" w:fill="auto"/>
          </w:tcPr>
          <w:p w14:paraId="626F53BE" w14:textId="2BE4BF4F" w:rsidR="00FE3E17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7" w:name="Texte54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7"/>
          </w:p>
        </w:tc>
        <w:tc>
          <w:tcPr>
            <w:tcW w:w="8023" w:type="dxa"/>
            <w:gridSpan w:val="6"/>
            <w:shd w:val="clear" w:color="auto" w:fill="auto"/>
          </w:tcPr>
          <w:p w14:paraId="63EC7BF5" w14:textId="41D50F73" w:rsidR="00FE3E17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58" w:name="Texte50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58"/>
          </w:p>
        </w:tc>
      </w:tr>
      <w:tr w:rsidR="000B2653" w:rsidRPr="004B2666" w14:paraId="31757FAA" w14:textId="77777777" w:rsidTr="009C56CA">
        <w:trPr>
          <w:trHeight w:val="296"/>
        </w:trPr>
        <w:tc>
          <w:tcPr>
            <w:tcW w:w="4425" w:type="dxa"/>
            <w:gridSpan w:val="5"/>
            <w:shd w:val="clear" w:color="auto" w:fill="auto"/>
          </w:tcPr>
          <w:p w14:paraId="2D0EF955" w14:textId="219C6678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6"/>
              </w:rPr>
            </w:pP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59" w:name="Texte56"/>
            <w:r>
              <w:rPr>
                <w:rFonts w:asciiTheme="majorHAnsi" w:hAnsiTheme="majorHAnsi" w:cstheme="majorHAnsi"/>
                <w:b/>
                <w:smallCaps/>
                <w:sz w:val="1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6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6"/>
              </w:rPr>
              <w:fldChar w:fldCharType="end"/>
            </w:r>
            <w:bookmarkEnd w:id="59"/>
          </w:p>
        </w:tc>
        <w:tc>
          <w:tcPr>
            <w:tcW w:w="3119" w:type="dxa"/>
            <w:gridSpan w:val="3"/>
            <w:shd w:val="clear" w:color="auto" w:fill="auto"/>
          </w:tcPr>
          <w:p w14:paraId="32800A99" w14:textId="77777777" w:rsidR="00BF68F5" w:rsidRPr="006A358E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</w:p>
        </w:tc>
        <w:tc>
          <w:tcPr>
            <w:tcW w:w="3982" w:type="dxa"/>
            <w:gridSpan w:val="4"/>
            <w:shd w:val="clear" w:color="auto" w:fill="auto"/>
          </w:tcPr>
          <w:p w14:paraId="75235C75" w14:textId="09BB1B78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60" w:name="Texte55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60"/>
          </w:p>
        </w:tc>
        <w:tc>
          <w:tcPr>
            <w:tcW w:w="8023" w:type="dxa"/>
            <w:gridSpan w:val="6"/>
            <w:shd w:val="clear" w:color="auto" w:fill="auto"/>
          </w:tcPr>
          <w:p w14:paraId="689EDC47" w14:textId="111DBE2E" w:rsidR="00BF68F5" w:rsidRPr="006A358E" w:rsidRDefault="009C56CA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18"/>
              </w:rPr>
            </w:pP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61" w:name="Texte51"/>
            <w:r>
              <w:rPr>
                <w:rFonts w:asciiTheme="majorHAnsi" w:hAnsiTheme="majorHAnsi" w:cstheme="majorHAnsi"/>
                <w:b/>
                <w:smallCaps/>
                <w:sz w:val="18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noProof/>
                <w:sz w:val="18"/>
              </w:rPr>
              <w:t> </w:t>
            </w:r>
            <w:r>
              <w:rPr>
                <w:rFonts w:asciiTheme="majorHAnsi" w:hAnsiTheme="majorHAnsi" w:cstheme="majorHAnsi"/>
                <w:b/>
                <w:smallCaps/>
                <w:sz w:val="18"/>
              </w:rPr>
              <w:fldChar w:fldCharType="end"/>
            </w:r>
            <w:bookmarkEnd w:id="61"/>
          </w:p>
        </w:tc>
      </w:tr>
      <w:tr w:rsidR="009C56CA" w:rsidRPr="00314E88" w14:paraId="100A7789" w14:textId="77777777" w:rsidTr="009C56CA">
        <w:trPr>
          <w:trHeight w:val="124"/>
        </w:trPr>
        <w:tc>
          <w:tcPr>
            <w:tcW w:w="3601" w:type="dxa"/>
            <w:gridSpan w:val="4"/>
            <w:shd w:val="clear" w:color="auto" w:fill="AEAAAA" w:themeFill="background2" w:themeFillShade="BF"/>
            <w:vAlign w:val="center"/>
          </w:tcPr>
          <w:p w14:paraId="03AF5781" w14:textId="77777777" w:rsidR="00BF68F5" w:rsidRPr="00314E88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Ch</w:t>
            </w:r>
            <w:r w:rsidR="00F604E3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ambre</w:t>
            </w: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, Nom, Prénom</w:t>
            </w:r>
          </w:p>
        </w:tc>
        <w:tc>
          <w:tcPr>
            <w:tcW w:w="824" w:type="dxa"/>
            <w:shd w:val="clear" w:color="auto" w:fill="AEAAAA" w:themeFill="background2" w:themeFillShade="BF"/>
            <w:vAlign w:val="center"/>
          </w:tcPr>
          <w:p w14:paraId="78BCB2EC" w14:textId="77777777" w:rsidR="00BF68F5" w:rsidRPr="00314E88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Niveau de soins</w:t>
            </w:r>
          </w:p>
        </w:tc>
        <w:tc>
          <w:tcPr>
            <w:tcW w:w="3119" w:type="dxa"/>
            <w:gridSpan w:val="3"/>
            <w:shd w:val="clear" w:color="auto" w:fill="AEAAAA" w:themeFill="background2" w:themeFillShade="BF"/>
            <w:vAlign w:val="center"/>
          </w:tcPr>
          <w:p w14:paraId="7A28F760" w14:textId="4F9EB20B" w:rsidR="00BF68F5" w:rsidRPr="00314E88" w:rsidRDefault="00BF68F5" w:rsidP="74456CAA">
            <w:pPr>
              <w:widowControl w:val="0"/>
              <w:jc w:val="center"/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</w:pPr>
            <w:r w:rsidRPr="74456CAA"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  <w:t>Problématique</w:t>
            </w:r>
            <w:r w:rsidR="59E8F371" w:rsidRPr="74456CAA">
              <w:rPr>
                <w:rFonts w:asciiTheme="majorHAnsi" w:hAnsiTheme="majorHAnsi" w:cstheme="majorBidi"/>
                <w:b/>
                <w:bCs/>
                <w:smallCaps/>
                <w:sz w:val="20"/>
                <w:szCs w:val="20"/>
              </w:rPr>
              <w:t>/Particularité</w:t>
            </w:r>
          </w:p>
        </w:tc>
        <w:tc>
          <w:tcPr>
            <w:tcW w:w="3982" w:type="dxa"/>
            <w:gridSpan w:val="4"/>
            <w:shd w:val="clear" w:color="auto" w:fill="AEAAAA" w:themeFill="background2" w:themeFillShade="BF"/>
            <w:vAlign w:val="center"/>
          </w:tcPr>
          <w:p w14:paraId="10A71098" w14:textId="77777777" w:rsidR="00BF68F5" w:rsidRPr="00314E88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nuit</w:t>
            </w:r>
          </w:p>
        </w:tc>
        <w:tc>
          <w:tcPr>
            <w:tcW w:w="4121" w:type="dxa"/>
            <w:gridSpan w:val="3"/>
            <w:shd w:val="clear" w:color="auto" w:fill="AEAAAA" w:themeFill="background2" w:themeFillShade="BF"/>
            <w:vAlign w:val="center"/>
          </w:tcPr>
          <w:p w14:paraId="74344E4A" w14:textId="77777777" w:rsidR="00BF68F5" w:rsidRPr="00314E88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jour</w:t>
            </w:r>
          </w:p>
        </w:tc>
        <w:tc>
          <w:tcPr>
            <w:tcW w:w="3902" w:type="dxa"/>
            <w:gridSpan w:val="3"/>
            <w:shd w:val="clear" w:color="auto" w:fill="AEAAAA" w:themeFill="background2" w:themeFillShade="BF"/>
            <w:vAlign w:val="center"/>
          </w:tcPr>
          <w:p w14:paraId="15AC5A22" w14:textId="77777777" w:rsidR="00BF68F5" w:rsidRPr="00314E88" w:rsidRDefault="00BF68F5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soir</w:t>
            </w:r>
          </w:p>
        </w:tc>
      </w:tr>
      <w:tr w:rsidR="009C56CA" w14:paraId="512DFD95" w14:textId="77777777" w:rsidTr="009C56CA">
        <w:trPr>
          <w:trHeight w:val="680"/>
        </w:trPr>
        <w:tc>
          <w:tcPr>
            <w:tcW w:w="3601" w:type="dxa"/>
            <w:gridSpan w:val="4"/>
          </w:tcPr>
          <w:p w14:paraId="7C988A8C" w14:textId="1D48629A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2" w:name="Texte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  <w:p w14:paraId="03081D84" w14:textId="7F2AE8F5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63" w:name="Texte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  <w:p w14:paraId="6960FFC8" w14:textId="77777777" w:rsidR="00BF68F5" w:rsidRDefault="00BF68F5" w:rsidP="00B902D7">
            <w:pPr>
              <w:widowControl w:val="0"/>
            </w:pPr>
          </w:p>
        </w:tc>
        <w:tc>
          <w:tcPr>
            <w:tcW w:w="824" w:type="dxa"/>
          </w:tcPr>
          <w:p w14:paraId="494189A7" w14:textId="08CAD2F8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64" w:name="Texte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3119" w:type="dxa"/>
            <w:gridSpan w:val="3"/>
          </w:tcPr>
          <w:p w14:paraId="724AAF05" w14:textId="3B00D7E5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65" w:name="Texte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3982" w:type="dxa"/>
            <w:gridSpan w:val="4"/>
          </w:tcPr>
          <w:p w14:paraId="36294D7A" w14:textId="5B755B4C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66" w:name="Texte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4121" w:type="dxa"/>
            <w:gridSpan w:val="3"/>
          </w:tcPr>
          <w:p w14:paraId="698E0222" w14:textId="56668B41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67" w:name="Texte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3902" w:type="dxa"/>
            <w:gridSpan w:val="3"/>
          </w:tcPr>
          <w:p w14:paraId="07F4B0C4" w14:textId="4A80C0D4" w:rsidR="00BF68F5" w:rsidRDefault="009C56CA" w:rsidP="00B902D7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68" w:name="Texte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9C56CA" w14:paraId="7CC90233" w14:textId="77777777" w:rsidTr="009C56CA">
        <w:trPr>
          <w:trHeight w:val="680"/>
        </w:trPr>
        <w:tc>
          <w:tcPr>
            <w:tcW w:w="3601" w:type="dxa"/>
            <w:gridSpan w:val="4"/>
          </w:tcPr>
          <w:p w14:paraId="19E5033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1B9D81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1A37BD0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07D1C0C5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14DD06C2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7E58F4F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35BBE78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04AD05E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3A23561B" w14:textId="77777777" w:rsidTr="009C56CA">
        <w:trPr>
          <w:trHeight w:val="680"/>
        </w:trPr>
        <w:tc>
          <w:tcPr>
            <w:tcW w:w="3601" w:type="dxa"/>
            <w:gridSpan w:val="4"/>
          </w:tcPr>
          <w:p w14:paraId="31A27D1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1A65B3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606F240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738858D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50C516E8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340CA43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640494F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1ED3B068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495F86E9" w14:textId="77777777" w:rsidTr="009C56CA">
        <w:trPr>
          <w:trHeight w:val="680"/>
        </w:trPr>
        <w:tc>
          <w:tcPr>
            <w:tcW w:w="3601" w:type="dxa"/>
            <w:gridSpan w:val="4"/>
          </w:tcPr>
          <w:p w14:paraId="3CC3881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494063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37E1DD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6FE0DB8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2053FBF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50F594F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78615D1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4A3E0C02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:rsidRPr="00314E88" w14:paraId="7E2C86F3" w14:textId="77777777" w:rsidTr="009C56CA">
        <w:trPr>
          <w:gridAfter w:val="1"/>
          <w:wAfter w:w="10" w:type="dxa"/>
          <w:trHeight w:val="411"/>
        </w:trPr>
        <w:tc>
          <w:tcPr>
            <w:tcW w:w="3601" w:type="dxa"/>
            <w:gridSpan w:val="4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C5B7EB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lastRenderedPageBreak/>
              <w:t>Ch</w:t>
            </w:r>
            <w:r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ambre</w:t>
            </w: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, Nom, Prénom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52DAEFB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Niveau de soins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E895B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Problématique</w:t>
            </w:r>
          </w:p>
        </w:tc>
        <w:tc>
          <w:tcPr>
            <w:tcW w:w="3982" w:type="dxa"/>
            <w:gridSpan w:val="4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084E69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nuit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B4F0A2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jour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802C34" w14:textId="77777777" w:rsidR="00B902D7" w:rsidRPr="00314E88" w:rsidRDefault="00B902D7" w:rsidP="00B902D7">
            <w:pPr>
              <w:widowControl w:val="0"/>
              <w:jc w:val="center"/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</w:pPr>
            <w:r w:rsidRPr="00314E88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Observations soir</w:t>
            </w:r>
          </w:p>
        </w:tc>
      </w:tr>
      <w:tr w:rsidR="009C56CA" w14:paraId="24D737CF" w14:textId="77777777" w:rsidTr="009C56CA">
        <w:trPr>
          <w:trHeight w:val="680"/>
        </w:trPr>
        <w:tc>
          <w:tcPr>
            <w:tcW w:w="3601" w:type="dxa"/>
            <w:gridSpan w:val="4"/>
          </w:tcPr>
          <w:p w14:paraId="727CE7D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D7F7F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450306B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535E5E7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665B2D7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52ECCC9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617238F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7601243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25165890" w14:textId="77777777" w:rsidTr="009C56CA">
        <w:trPr>
          <w:trHeight w:val="680"/>
        </w:trPr>
        <w:tc>
          <w:tcPr>
            <w:tcW w:w="3601" w:type="dxa"/>
            <w:gridSpan w:val="4"/>
          </w:tcPr>
          <w:p w14:paraId="6F84D45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D30D22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ABB130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01B93E2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3A913A9A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7081EBC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433F2D3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69B6CE5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1A90CEA3" w14:textId="77777777" w:rsidTr="009C56CA">
        <w:trPr>
          <w:trHeight w:val="680"/>
        </w:trPr>
        <w:tc>
          <w:tcPr>
            <w:tcW w:w="3601" w:type="dxa"/>
            <w:gridSpan w:val="4"/>
          </w:tcPr>
          <w:p w14:paraId="6550634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FE7CC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904D4A6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295ECAA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34916D8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4A233CAA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44DB2C2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273AEC8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1D7E1038" w14:textId="77777777" w:rsidTr="009C56CA">
        <w:trPr>
          <w:trHeight w:val="680"/>
        </w:trPr>
        <w:tc>
          <w:tcPr>
            <w:tcW w:w="3601" w:type="dxa"/>
            <w:gridSpan w:val="4"/>
          </w:tcPr>
          <w:p w14:paraId="16096AA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4D935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1B1293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2AA48FA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0628135A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4A7B05B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6C9702C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7852D9E5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0CD564F1" w14:textId="77777777" w:rsidTr="009C56CA">
        <w:trPr>
          <w:trHeight w:val="680"/>
        </w:trPr>
        <w:tc>
          <w:tcPr>
            <w:tcW w:w="3601" w:type="dxa"/>
            <w:gridSpan w:val="4"/>
          </w:tcPr>
          <w:p w14:paraId="0840E8B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2CB36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6EB9171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46379523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5D612792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7337ED4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43974D9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1E891AC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7E3C35A5" w14:textId="77777777" w:rsidTr="009C56CA">
        <w:trPr>
          <w:trHeight w:val="680"/>
        </w:trPr>
        <w:tc>
          <w:tcPr>
            <w:tcW w:w="3601" w:type="dxa"/>
            <w:gridSpan w:val="4"/>
          </w:tcPr>
          <w:p w14:paraId="718E35C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7B3323E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09B7208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567259F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7BF280B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2140F5D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5423778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6FADEBCE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5CC6B764" w14:textId="77777777" w:rsidTr="009C56CA">
        <w:trPr>
          <w:trHeight w:val="680"/>
        </w:trPr>
        <w:tc>
          <w:tcPr>
            <w:tcW w:w="3601" w:type="dxa"/>
            <w:gridSpan w:val="4"/>
          </w:tcPr>
          <w:p w14:paraId="45EC1FCA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E8C6CA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C308467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2C543F6E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37123AE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516A5E8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78B913C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6F384547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57A79233" w14:textId="77777777" w:rsidTr="009C56CA">
        <w:trPr>
          <w:trHeight w:val="680"/>
        </w:trPr>
        <w:tc>
          <w:tcPr>
            <w:tcW w:w="3601" w:type="dxa"/>
            <w:gridSpan w:val="4"/>
          </w:tcPr>
          <w:p w14:paraId="4E76683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8A087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D736CF5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3027E7E5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05F7FD75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15C32D00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7BA2150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140D274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6E23658E" w14:textId="77777777" w:rsidTr="009C56CA">
        <w:trPr>
          <w:trHeight w:val="680"/>
        </w:trPr>
        <w:tc>
          <w:tcPr>
            <w:tcW w:w="3601" w:type="dxa"/>
            <w:gridSpan w:val="4"/>
          </w:tcPr>
          <w:p w14:paraId="52A08119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857C5D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00E54A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6B68F1C4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340FDAA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5F43E240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4A4BAA2F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53CCAD5B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14:paraId="1E4C11C2" w14:textId="77777777" w:rsidTr="009C56CA">
        <w:trPr>
          <w:trHeight w:val="680"/>
        </w:trPr>
        <w:tc>
          <w:tcPr>
            <w:tcW w:w="3601" w:type="dxa"/>
            <w:gridSpan w:val="4"/>
          </w:tcPr>
          <w:p w14:paraId="68CAFF36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EAD982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4B1F7D6" w14:textId="77777777" w:rsidR="009C56CA" w:rsidRDefault="009C56CA" w:rsidP="009C56CA">
            <w:pPr>
              <w:widowControl w:val="0"/>
            </w:pPr>
          </w:p>
        </w:tc>
        <w:tc>
          <w:tcPr>
            <w:tcW w:w="824" w:type="dxa"/>
          </w:tcPr>
          <w:p w14:paraId="6A7DC261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gridSpan w:val="3"/>
          </w:tcPr>
          <w:p w14:paraId="7596E3F8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4"/>
          </w:tcPr>
          <w:p w14:paraId="38B48E0A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3"/>
          </w:tcPr>
          <w:p w14:paraId="01B9F3AC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3"/>
          </w:tcPr>
          <w:p w14:paraId="55C5BF63" w14:textId="77777777" w:rsidR="009C56CA" w:rsidRDefault="009C56CA" w:rsidP="009C56CA">
            <w:pPr>
              <w:widowControl w:val="0"/>
            </w:pPr>
            <w: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6CA" w:rsidRPr="00314E88" w14:paraId="36A0BF7D" w14:textId="77777777" w:rsidTr="009C56CA">
        <w:trPr>
          <w:gridAfter w:val="1"/>
          <w:wAfter w:w="10" w:type="dxa"/>
          <w:trHeight w:val="471"/>
        </w:trPr>
        <w:tc>
          <w:tcPr>
            <w:tcW w:w="7544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F94F32" w14:textId="77777777" w:rsidR="00B902D7" w:rsidRPr="00314E88" w:rsidRDefault="00B902D7" w:rsidP="00B902D7">
            <w:pPr>
              <w:widowControl w:val="0"/>
              <w:rPr>
                <w:b/>
                <w:smallCaps/>
                <w:sz w:val="20"/>
                <w:szCs w:val="20"/>
              </w:rPr>
            </w:pPr>
            <w:r w:rsidRPr="00314E88">
              <w:rPr>
                <w:b/>
                <w:smallCaps/>
                <w:sz w:val="20"/>
                <w:szCs w:val="20"/>
              </w:rPr>
              <w:t>Signature ASI / Cheffe d’activité</w:t>
            </w:r>
          </w:p>
        </w:tc>
        <w:tc>
          <w:tcPr>
            <w:tcW w:w="3982" w:type="dxa"/>
            <w:gridSpan w:val="4"/>
            <w:shd w:val="clear" w:color="auto" w:fill="F2F2F2" w:themeFill="background1" w:themeFillShade="F2"/>
          </w:tcPr>
          <w:p w14:paraId="15600CCE" w14:textId="77777777" w:rsidR="00B902D7" w:rsidRPr="00314E88" w:rsidRDefault="00B902D7" w:rsidP="00B902D7">
            <w:pPr>
              <w:widowControl w:val="0"/>
              <w:rPr>
                <w:b/>
                <w:smallCaps/>
                <w:sz w:val="20"/>
                <w:szCs w:val="20"/>
              </w:rPr>
            </w:pPr>
            <w:r w:rsidRPr="00314E88">
              <w:rPr>
                <w:b/>
                <w:smallCaps/>
                <w:sz w:val="20"/>
                <w:szCs w:val="20"/>
              </w:rPr>
              <w:t>NUIT :</w:t>
            </w:r>
          </w:p>
        </w:tc>
        <w:tc>
          <w:tcPr>
            <w:tcW w:w="4121" w:type="dxa"/>
            <w:gridSpan w:val="3"/>
            <w:shd w:val="clear" w:color="auto" w:fill="F2F2F2" w:themeFill="background1" w:themeFillShade="F2"/>
          </w:tcPr>
          <w:p w14:paraId="20D7F3EF" w14:textId="77777777" w:rsidR="00B902D7" w:rsidRPr="00314E88" w:rsidRDefault="00B902D7" w:rsidP="00B902D7">
            <w:pPr>
              <w:widowControl w:val="0"/>
              <w:rPr>
                <w:b/>
                <w:smallCaps/>
                <w:sz w:val="20"/>
                <w:szCs w:val="20"/>
              </w:rPr>
            </w:pPr>
            <w:r w:rsidRPr="00314E88">
              <w:rPr>
                <w:b/>
                <w:smallCaps/>
                <w:sz w:val="20"/>
                <w:szCs w:val="20"/>
              </w:rPr>
              <w:t>JOUR :</w:t>
            </w:r>
          </w:p>
        </w:tc>
        <w:tc>
          <w:tcPr>
            <w:tcW w:w="3892" w:type="dxa"/>
            <w:gridSpan w:val="2"/>
            <w:shd w:val="clear" w:color="auto" w:fill="F2F2F2" w:themeFill="background1" w:themeFillShade="F2"/>
          </w:tcPr>
          <w:p w14:paraId="17B5DB0A" w14:textId="77777777" w:rsidR="00B902D7" w:rsidRPr="00314E88" w:rsidRDefault="00B902D7" w:rsidP="00B902D7">
            <w:pPr>
              <w:widowControl w:val="0"/>
              <w:rPr>
                <w:b/>
                <w:smallCaps/>
                <w:sz w:val="20"/>
                <w:szCs w:val="20"/>
              </w:rPr>
            </w:pPr>
            <w:r w:rsidRPr="00314E88">
              <w:rPr>
                <w:b/>
                <w:smallCaps/>
                <w:sz w:val="20"/>
                <w:szCs w:val="20"/>
              </w:rPr>
              <w:t>SOIR :</w:t>
            </w:r>
          </w:p>
        </w:tc>
      </w:tr>
    </w:tbl>
    <w:p w14:paraId="4FDEE25F" w14:textId="77777777" w:rsidR="00F51C1B" w:rsidRDefault="00F51C1B" w:rsidP="006C686F"/>
    <w:sectPr w:rsidR="00F51C1B" w:rsidSect="00FF4ED1">
      <w:headerReference w:type="default" r:id="rId10"/>
      <w:footerReference w:type="default" r:id="rId11"/>
      <w:pgSz w:w="20160" w:h="12240" w:orient="landscape" w:code="5"/>
      <w:pgMar w:top="170" w:right="454" w:bottom="454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5CFB5" w14:textId="77777777" w:rsidR="0010553D" w:rsidRDefault="0010553D" w:rsidP="004B2666">
      <w:pPr>
        <w:spacing w:after="0" w:line="240" w:lineRule="auto"/>
      </w:pPr>
      <w:r>
        <w:separator/>
      </w:r>
    </w:p>
  </w:endnote>
  <w:endnote w:type="continuationSeparator" w:id="0">
    <w:p w14:paraId="0EB453A8" w14:textId="77777777" w:rsidR="0010553D" w:rsidRDefault="0010553D" w:rsidP="004B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haloul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425"/>
      <w:gridCol w:w="6425"/>
      <w:gridCol w:w="6425"/>
    </w:tblGrid>
    <w:tr w:rsidR="009C56CA" w14:paraId="2DB1DB47" w14:textId="77777777" w:rsidTr="61A77111">
      <w:trPr>
        <w:trHeight w:val="300"/>
      </w:trPr>
      <w:tc>
        <w:tcPr>
          <w:tcW w:w="6425" w:type="dxa"/>
        </w:tcPr>
        <w:p w14:paraId="37E0C2F6" w14:textId="2F05EBAF" w:rsidR="009C56CA" w:rsidRDefault="006E25D1" w:rsidP="61A77111">
          <w:pPr>
            <w:pStyle w:val="En-tte"/>
            <w:ind w:left="-115"/>
          </w:pPr>
          <w:r w:rsidRPr="006E25D1">
            <w:rPr>
              <w:rStyle w:val="normaltextrun"/>
              <w:rFonts w:ascii="Arial" w:hAnsi="Arial" w:cs="Arial"/>
              <w:color w:val="000000"/>
              <w:sz w:val="18"/>
              <w:szCs w:val="20"/>
              <w:shd w:val="clear" w:color="auto" w:fill="FFFFFF"/>
            </w:rPr>
            <w:t>ADM-DSHAPPA- 10008</w:t>
          </w:r>
          <w:r w:rsidRPr="006E25D1">
            <w:rPr>
              <w:rStyle w:val="eop"/>
              <w:rFonts w:ascii="Arial" w:hAnsi="Arial" w:cs="Arial"/>
              <w:color w:val="000000"/>
              <w:sz w:val="18"/>
              <w:szCs w:val="20"/>
              <w:shd w:val="clear" w:color="auto" w:fill="FFFFFF"/>
            </w:rPr>
            <w:t> </w:t>
          </w:r>
        </w:p>
      </w:tc>
      <w:tc>
        <w:tcPr>
          <w:tcW w:w="6425" w:type="dxa"/>
        </w:tcPr>
        <w:p w14:paraId="20A81989" w14:textId="7A4014A7" w:rsidR="009C56CA" w:rsidRDefault="009C56CA" w:rsidP="61A77111">
          <w:pPr>
            <w:pStyle w:val="En-tte"/>
            <w:jc w:val="center"/>
          </w:pPr>
        </w:p>
      </w:tc>
      <w:tc>
        <w:tcPr>
          <w:tcW w:w="6425" w:type="dxa"/>
        </w:tcPr>
        <w:p w14:paraId="7F9132F9" w14:textId="2A960C59" w:rsidR="009C56CA" w:rsidRDefault="009C56CA" w:rsidP="61A77111">
          <w:pPr>
            <w:pStyle w:val="En-tte"/>
            <w:ind w:right="-115"/>
            <w:jc w:val="right"/>
          </w:pPr>
        </w:p>
      </w:tc>
    </w:tr>
  </w:tbl>
  <w:p w14:paraId="79579F98" w14:textId="1C8CB2F4" w:rsidR="009C56CA" w:rsidRDefault="009C56CA" w:rsidP="61A771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13079" w14:textId="77777777" w:rsidR="0010553D" w:rsidRDefault="0010553D" w:rsidP="004B2666">
      <w:pPr>
        <w:spacing w:after="0" w:line="240" w:lineRule="auto"/>
      </w:pPr>
      <w:r>
        <w:separator/>
      </w:r>
    </w:p>
  </w:footnote>
  <w:footnote w:type="continuationSeparator" w:id="0">
    <w:p w14:paraId="138E9CF7" w14:textId="77777777" w:rsidR="0010553D" w:rsidRDefault="0010553D" w:rsidP="004B2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484B" w14:textId="6759C6AB" w:rsidR="009C56CA" w:rsidRPr="009C6B9F" w:rsidRDefault="009C56CA" w:rsidP="009C6B9F">
    <w:pPr>
      <w:tabs>
        <w:tab w:val="center" w:pos="1832"/>
        <w:tab w:val="center" w:pos="6936"/>
      </w:tabs>
      <w:spacing w:after="60"/>
      <w:rPr>
        <w:rFonts w:ascii="Arial" w:eastAsia="Arial" w:hAnsi="Arial" w:cs="Arial"/>
        <w:b/>
        <w:bCs/>
        <w:color w:val="000000"/>
        <w:sz w:val="28"/>
        <w:szCs w:val="28"/>
        <w:lang w:eastAsia="fr-CA"/>
      </w:rPr>
    </w:pPr>
    <w:r w:rsidRPr="009C6B9F">
      <w:rPr>
        <w:rFonts w:ascii="Chaloult" w:eastAsia="Chaloult" w:hAnsi="Chaloult" w:cs="Chaloult"/>
        <w:noProof/>
        <w:color w:val="000000"/>
        <w:lang w:eastAsia="fr-CA"/>
      </w:rPr>
      <w:drawing>
        <wp:inline distT="0" distB="0" distL="0" distR="0" wp14:anchorId="1C24337A" wp14:editId="33D783FF">
          <wp:extent cx="1505843" cy="676715"/>
          <wp:effectExtent l="0" t="0" r="0" b="0"/>
          <wp:docPr id="1381804164" name="Image 1381804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843" cy="67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color w:val="000000"/>
        <w:sz w:val="28"/>
        <w:szCs w:val="28"/>
        <w:lang w:eastAsia="fr-CA"/>
      </w:rPr>
      <w:t xml:space="preserve">                                                        </w:t>
    </w:r>
    <w:r>
      <w:rPr>
        <w:noProof/>
        <w:lang w:eastAsia="fr-CA"/>
      </w:rPr>
      <w:drawing>
        <wp:inline distT="0" distB="0" distL="0" distR="0" wp14:anchorId="494DC704" wp14:editId="47D8B35A">
          <wp:extent cx="6961505" cy="370205"/>
          <wp:effectExtent l="114300" t="114300" r="106045" b="144145"/>
          <wp:docPr id="2" name="Image 2" descr="C:\Users\duca0326\AppData\Local\Microsoft\Windows\INetCache\Content.MSO\33CE47E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uca0326\AppData\Local\Microsoft\Windows\INetCache\Content.MSO\33CE47E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1505" cy="37020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14:paraId="37E4F944" w14:textId="0C7C2294" w:rsidR="009C56CA" w:rsidRPr="00FF4ED1" w:rsidRDefault="009C56CA" w:rsidP="00FF4ED1">
    <w:pPr>
      <w:tabs>
        <w:tab w:val="center" w:pos="1832"/>
        <w:tab w:val="center" w:pos="6936"/>
      </w:tabs>
      <w:spacing w:after="0" w:line="240" w:lineRule="auto"/>
      <w:rPr>
        <w:rFonts w:ascii="Arial" w:eastAsia="Arial" w:hAnsi="Arial" w:cs="Arial"/>
        <w:b/>
        <w:bCs/>
        <w:color w:val="000000"/>
        <w:sz w:val="28"/>
        <w:szCs w:val="28"/>
        <w:lang w:eastAsia="fr-CA"/>
      </w:rPr>
    </w:pPr>
    <w:r w:rsidRPr="009C6B9F">
      <w:rPr>
        <w:rFonts w:ascii="Arial" w:eastAsia="Arial" w:hAnsi="Arial" w:cs="Arial"/>
        <w:b/>
        <w:bCs/>
        <w:color w:val="000000"/>
        <w:sz w:val="16"/>
        <w:szCs w:val="16"/>
        <w:lang w:eastAsia="fr-CA"/>
      </w:rPr>
      <w:t xml:space="preserve">                                            Direction des services d’hébergement pour les aînés </w:t>
    </w:r>
    <w:r w:rsidRPr="009C6B9F">
      <w:rPr>
        <w:rFonts w:ascii="Chaloult" w:eastAsia="Chaloult" w:hAnsi="Chaloult" w:cs="Chaloult"/>
        <w:color w:val="000000"/>
        <w:lang w:eastAsia="fr-CA"/>
      </w:rPr>
      <w:br/>
    </w:r>
    <w:r w:rsidRPr="009C6B9F">
      <w:rPr>
        <w:rFonts w:ascii="Arial" w:eastAsia="Arial" w:hAnsi="Arial" w:cs="Arial"/>
        <w:b/>
        <w:bCs/>
        <w:color w:val="000000"/>
        <w:sz w:val="16"/>
        <w:szCs w:val="16"/>
        <w:lang w:eastAsia="fr-CA"/>
      </w:rPr>
      <w:t xml:space="preserve">                                            et les personnes en perte d’autonomie </w:t>
    </w:r>
    <w:r w:rsidRPr="009C6B9F">
      <w:rPr>
        <w:rFonts w:ascii="Arial" w:eastAsia="Arial" w:hAnsi="Arial" w:cs="Arial"/>
        <w:b/>
        <w:bCs/>
        <w:color w:val="000000"/>
        <w:sz w:val="28"/>
        <w:szCs w:val="28"/>
        <w:lang w:eastAsia="fr-CA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66"/>
    <w:rsid w:val="000B2653"/>
    <w:rsid w:val="0010553D"/>
    <w:rsid w:val="00232EA6"/>
    <w:rsid w:val="00281BDE"/>
    <w:rsid w:val="002F2F7B"/>
    <w:rsid w:val="00314E88"/>
    <w:rsid w:val="003B4B23"/>
    <w:rsid w:val="004B2666"/>
    <w:rsid w:val="004C687F"/>
    <w:rsid w:val="00556A12"/>
    <w:rsid w:val="006A358E"/>
    <w:rsid w:val="006C686F"/>
    <w:rsid w:val="006E25D1"/>
    <w:rsid w:val="00703DA1"/>
    <w:rsid w:val="00874CAB"/>
    <w:rsid w:val="008E7A29"/>
    <w:rsid w:val="009C56CA"/>
    <w:rsid w:val="009C6B9F"/>
    <w:rsid w:val="00A12EF4"/>
    <w:rsid w:val="00A41C97"/>
    <w:rsid w:val="00B902D7"/>
    <w:rsid w:val="00BF68F5"/>
    <w:rsid w:val="00C12D2B"/>
    <w:rsid w:val="00D94A08"/>
    <w:rsid w:val="00DA1BD2"/>
    <w:rsid w:val="00F23D07"/>
    <w:rsid w:val="00F51C1B"/>
    <w:rsid w:val="00F604E3"/>
    <w:rsid w:val="00FE3E17"/>
    <w:rsid w:val="00FF4ED1"/>
    <w:rsid w:val="01DEFF38"/>
    <w:rsid w:val="02B2A9BF"/>
    <w:rsid w:val="09ED3739"/>
    <w:rsid w:val="09F8EF0F"/>
    <w:rsid w:val="0EF60459"/>
    <w:rsid w:val="11B20535"/>
    <w:rsid w:val="126A6695"/>
    <w:rsid w:val="1534B14A"/>
    <w:rsid w:val="15F7C31D"/>
    <w:rsid w:val="167F6E84"/>
    <w:rsid w:val="16A94F47"/>
    <w:rsid w:val="17FAEF61"/>
    <w:rsid w:val="1A5E6C82"/>
    <w:rsid w:val="1C857DD0"/>
    <w:rsid w:val="1D14A21F"/>
    <w:rsid w:val="1E2AADC9"/>
    <w:rsid w:val="1F9D32E6"/>
    <w:rsid w:val="2AC2F5CC"/>
    <w:rsid w:val="2B01015E"/>
    <w:rsid w:val="2F1590EF"/>
    <w:rsid w:val="32758846"/>
    <w:rsid w:val="3882966A"/>
    <w:rsid w:val="39BBDEA3"/>
    <w:rsid w:val="3ADA2CBC"/>
    <w:rsid w:val="3D0A68A7"/>
    <w:rsid w:val="3EA1E72E"/>
    <w:rsid w:val="3FF91809"/>
    <w:rsid w:val="41EA5AB1"/>
    <w:rsid w:val="47CCD51E"/>
    <w:rsid w:val="497662C4"/>
    <w:rsid w:val="4C0EA0E9"/>
    <w:rsid w:val="4DAA714A"/>
    <w:rsid w:val="4F4641AB"/>
    <w:rsid w:val="527DE26D"/>
    <w:rsid w:val="55D7230E"/>
    <w:rsid w:val="5615C6F6"/>
    <w:rsid w:val="59E8F371"/>
    <w:rsid w:val="60E1F558"/>
    <w:rsid w:val="61A77111"/>
    <w:rsid w:val="62055B50"/>
    <w:rsid w:val="64116F1B"/>
    <w:rsid w:val="64D65351"/>
    <w:rsid w:val="668DD614"/>
    <w:rsid w:val="6A9E7AF2"/>
    <w:rsid w:val="6B8D0346"/>
    <w:rsid w:val="6D3F6248"/>
    <w:rsid w:val="744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420AC"/>
  <w15:chartTrackingRefBased/>
  <w15:docId w15:val="{AEA23CD9-CE17-4DC5-B38D-E2276D22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6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B2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2666"/>
  </w:style>
  <w:style w:type="paragraph" w:styleId="Pieddepage">
    <w:name w:val="footer"/>
    <w:basedOn w:val="Normal"/>
    <w:link w:val="PieddepageCar"/>
    <w:uiPriority w:val="99"/>
    <w:unhideWhenUsed/>
    <w:rsid w:val="004B26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2666"/>
  </w:style>
  <w:style w:type="character" w:customStyle="1" w:styleId="normaltextrun">
    <w:name w:val="normaltextrun"/>
    <w:basedOn w:val="Policepardfaut"/>
    <w:rsid w:val="006A358E"/>
  </w:style>
  <w:style w:type="character" w:customStyle="1" w:styleId="tabchar">
    <w:name w:val="tabchar"/>
    <w:basedOn w:val="Policepardfaut"/>
    <w:rsid w:val="006A358E"/>
  </w:style>
  <w:style w:type="character" w:customStyle="1" w:styleId="eop">
    <w:name w:val="eop"/>
    <w:basedOn w:val="Policepardfaut"/>
    <w:rsid w:val="006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3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0704DB886C34F8935BD197CF0603D" ma:contentTypeVersion="14" ma:contentTypeDescription="Crée un document." ma:contentTypeScope="" ma:versionID="1e946b58c26320a31075a1d60dc8304a">
  <xsd:schema xmlns:xsd="http://www.w3.org/2001/XMLSchema" xmlns:xs="http://www.w3.org/2001/XMLSchema" xmlns:p="http://schemas.microsoft.com/office/2006/metadata/properties" xmlns:ns2="7cba6e10-7037-43e1-bba9-ff4959dee340" xmlns:ns3="b6ccc4d0-3775-4d7e-a127-88ba93ab74b8" targetNamespace="http://schemas.microsoft.com/office/2006/metadata/properties" ma:root="true" ma:fieldsID="73e91ba8c63660301b0f5c65a48b6ab0" ns2:_="" ns3:_="">
    <xsd:import namespace="7cba6e10-7037-43e1-bba9-ff4959dee340"/>
    <xsd:import namespace="b6ccc4d0-3775-4d7e-a127-88ba93ab7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6e10-7037-43e1-bba9-ff4959dee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cc4d0-3775-4d7e-a127-88ba93ab7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41194ad-7436-4059-9607-f44624c5a13c}" ma:internalName="TaxCatchAll" ma:showField="CatchAllData" ma:web="b6ccc4d0-3775-4d7e-a127-88ba93ab7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cc4d0-3775-4d7e-a127-88ba93ab74b8" xsi:nil="true"/>
    <lcf76f155ced4ddcb4097134ff3c332f xmlns="7cba6e10-7037-43e1-bba9-ff4959dee34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535BA-B424-4720-828B-278DEEA2B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35EA66-C658-4D1C-A1DD-A297921E3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a6e10-7037-43e1-bba9-ff4959dee340"/>
    <ds:schemaRef ds:uri="b6ccc4d0-3775-4d7e-a127-88ba93ab7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B21D2-5B39-4122-814C-F36F427A1EE2}">
  <ds:schemaRefs>
    <ds:schemaRef ds:uri="http://schemas.microsoft.com/office/2006/metadata/properties"/>
    <ds:schemaRef ds:uri="http://schemas.microsoft.com/office/infopath/2007/PartnerControls"/>
    <ds:schemaRef ds:uri="b6ccc4d0-3775-4d7e-a127-88ba93ab74b8"/>
    <ds:schemaRef ds:uri="7cba6e10-7037-43e1-bba9-ff4959dee340"/>
  </ds:schemaRefs>
</ds:datastoreItem>
</file>

<file path=customXml/itemProps4.xml><?xml version="1.0" encoding="utf-8"?>
<ds:datastoreItem xmlns:ds="http://schemas.openxmlformats.org/officeDocument/2006/customXml" ds:itemID="{A86CBA9A-A23F-4F42-8B14-7BE2B00E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Ducharme</dc:creator>
  <cp:keywords/>
  <dc:description/>
  <cp:lastModifiedBy>Marie-Philippe Vincent (CISSSMO16)</cp:lastModifiedBy>
  <cp:revision>4</cp:revision>
  <dcterms:created xsi:type="dcterms:W3CDTF">2024-12-11T18:40:00Z</dcterms:created>
  <dcterms:modified xsi:type="dcterms:W3CDTF">2024-12-11T18:42:00Z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2024-04-15T15:56:13Z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448eff7f-f6c9-4130-8997-377bb37aa079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0x010100B030704DB886C34F8935BD197CF0603D</vt:lpwstr>
  </property>
  <property fmtid="{D5CDD505-2E9C-101B-9397-08002B2CF9AE}" pid="10" name="MediaServiceImageTags">
    <vt:lpwstr/>
  </property>
</Properties>
</file>