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C680F" w14:textId="781F8F92" w:rsidR="005F5C88" w:rsidRPr="001C1CDE" w:rsidRDefault="00365C9C" w:rsidP="002736A6">
      <w:pPr>
        <w:ind w:right="7"/>
        <w:rPr>
          <w:sz w:val="21"/>
          <w:szCs w:val="21"/>
          <w:highlight w:val="yellow"/>
          <w:lang w:val="en-CA"/>
        </w:rPr>
      </w:pPr>
      <w:r>
        <w:rPr>
          <w:sz w:val="21"/>
          <w:szCs w:val="21"/>
          <w:highlight w:val="yellow"/>
          <w:lang w:val="en-CA"/>
        </w:rPr>
        <w:t>January xx, 2025</w:t>
      </w:r>
      <w:bookmarkStart w:id="0" w:name="_GoBack"/>
      <w:bookmarkEnd w:id="0"/>
    </w:p>
    <w:p w14:paraId="33A54B6C" w14:textId="674B36D6" w:rsidR="001B4F59" w:rsidRPr="001C1CDE" w:rsidRDefault="001B4F59" w:rsidP="002736A6">
      <w:pPr>
        <w:ind w:right="7"/>
        <w:rPr>
          <w:sz w:val="21"/>
          <w:szCs w:val="21"/>
          <w:highlight w:val="yellow"/>
          <w:lang w:val="en-CA"/>
        </w:rPr>
      </w:pPr>
    </w:p>
    <w:p w14:paraId="4B83B052" w14:textId="77777777" w:rsidR="001B4F59" w:rsidRPr="001C1CDE" w:rsidRDefault="001B4F59" w:rsidP="002736A6">
      <w:pPr>
        <w:ind w:right="7"/>
        <w:rPr>
          <w:sz w:val="21"/>
          <w:szCs w:val="21"/>
          <w:highlight w:val="yellow"/>
          <w:lang w:val="en-CA"/>
        </w:rPr>
      </w:pPr>
    </w:p>
    <w:p w14:paraId="32AF824A" w14:textId="4653944D" w:rsidR="002736A6" w:rsidRPr="001C1CDE" w:rsidRDefault="006F115A" w:rsidP="002736A6">
      <w:pPr>
        <w:ind w:right="7"/>
        <w:rPr>
          <w:sz w:val="21"/>
          <w:szCs w:val="21"/>
          <w:highlight w:val="yellow"/>
          <w:lang w:val="en-CA"/>
        </w:rPr>
      </w:pPr>
      <w:r w:rsidRPr="001C1CDE">
        <w:rPr>
          <w:sz w:val="21"/>
          <w:szCs w:val="21"/>
          <w:highlight w:val="yellow"/>
          <w:lang w:val="en-CA"/>
        </w:rPr>
        <w:t>Mr</w:t>
      </w:r>
      <w:proofErr w:type="gramStart"/>
      <w:r w:rsidRPr="001C1CDE">
        <w:rPr>
          <w:sz w:val="21"/>
          <w:szCs w:val="21"/>
          <w:highlight w:val="yellow"/>
          <w:lang w:val="en-CA"/>
        </w:rPr>
        <w:t>./</w:t>
      </w:r>
      <w:proofErr w:type="gramEnd"/>
      <w:r w:rsidRPr="001C1CDE">
        <w:rPr>
          <w:sz w:val="21"/>
          <w:szCs w:val="21"/>
          <w:highlight w:val="yellow"/>
          <w:lang w:val="en-CA"/>
        </w:rPr>
        <w:t>Ms. (user’s name)</w:t>
      </w:r>
    </w:p>
    <w:p w14:paraId="12261179" w14:textId="4E523B88" w:rsidR="002736A6" w:rsidRPr="001C1CDE" w:rsidRDefault="006F115A" w:rsidP="002736A6">
      <w:pPr>
        <w:ind w:right="7"/>
        <w:rPr>
          <w:sz w:val="21"/>
          <w:szCs w:val="21"/>
          <w:highlight w:val="yellow"/>
          <w:lang w:val="en-CA"/>
        </w:rPr>
      </w:pPr>
      <w:r w:rsidRPr="001C1CDE">
        <w:rPr>
          <w:sz w:val="21"/>
          <w:szCs w:val="21"/>
          <w:highlight w:val="yellow"/>
          <w:lang w:val="en-CA"/>
        </w:rPr>
        <w:t>Address</w:t>
      </w:r>
    </w:p>
    <w:p w14:paraId="4CCD0A7F" w14:textId="1CBA04ED" w:rsidR="006F115A" w:rsidRPr="001C1CDE" w:rsidRDefault="006F115A" w:rsidP="002736A6">
      <w:pPr>
        <w:ind w:right="7"/>
        <w:rPr>
          <w:sz w:val="21"/>
          <w:szCs w:val="21"/>
          <w:highlight w:val="yellow"/>
          <w:lang w:val="en-CA"/>
        </w:rPr>
      </w:pPr>
      <w:r w:rsidRPr="001C1CDE">
        <w:rPr>
          <w:sz w:val="21"/>
          <w:szCs w:val="21"/>
          <w:highlight w:val="yellow"/>
          <w:lang w:val="en-CA"/>
        </w:rPr>
        <w:t>City (Québec</w:t>
      </w:r>
      <w:proofErr w:type="gramStart"/>
      <w:r w:rsidRPr="001C1CDE">
        <w:rPr>
          <w:sz w:val="21"/>
          <w:szCs w:val="21"/>
          <w:highlight w:val="yellow"/>
          <w:lang w:val="en-CA"/>
        </w:rPr>
        <w:t>)  Postal</w:t>
      </w:r>
      <w:proofErr w:type="gramEnd"/>
      <w:r w:rsidRPr="001C1CDE">
        <w:rPr>
          <w:sz w:val="21"/>
          <w:szCs w:val="21"/>
          <w:highlight w:val="yellow"/>
          <w:lang w:val="en-CA"/>
        </w:rPr>
        <w:t xml:space="preserve"> code</w:t>
      </w:r>
    </w:p>
    <w:p w14:paraId="59791876" w14:textId="77777777" w:rsidR="002736A6" w:rsidRPr="001C1CDE" w:rsidRDefault="002736A6" w:rsidP="002736A6">
      <w:pPr>
        <w:ind w:right="7"/>
        <w:rPr>
          <w:sz w:val="21"/>
          <w:szCs w:val="21"/>
          <w:lang w:val="en-CA"/>
        </w:rPr>
      </w:pPr>
    </w:p>
    <w:p w14:paraId="15AC47FA" w14:textId="77777777" w:rsidR="002736A6" w:rsidRPr="001C1CDE" w:rsidRDefault="002736A6" w:rsidP="002736A6">
      <w:pPr>
        <w:ind w:right="7"/>
        <w:rPr>
          <w:sz w:val="21"/>
          <w:szCs w:val="21"/>
          <w:lang w:val="en-CA"/>
        </w:rPr>
      </w:pPr>
    </w:p>
    <w:p w14:paraId="0D5204E2" w14:textId="6852B69D" w:rsidR="002A03AE" w:rsidRPr="001C1CDE" w:rsidRDefault="002736A6" w:rsidP="002A03AE">
      <w:pPr>
        <w:ind w:right="7"/>
        <w:rPr>
          <w:sz w:val="21"/>
          <w:szCs w:val="21"/>
          <w:lang w:val="en-CA"/>
        </w:rPr>
      </w:pPr>
      <w:r w:rsidRPr="001C1CDE">
        <w:rPr>
          <w:b/>
          <w:bCs/>
          <w:sz w:val="21"/>
          <w:szCs w:val="21"/>
          <w:lang w:val="en-CA"/>
        </w:rPr>
        <w:t xml:space="preserve">Subject: Information on the new guidelines for services purchased by the CISSS de la Montérégie-Ouest </w:t>
      </w:r>
      <w:r w:rsidR="007B22EE" w:rsidRPr="001C1CDE">
        <w:rPr>
          <w:b/>
          <w:bCs/>
          <w:sz w:val="21"/>
          <w:szCs w:val="21"/>
          <w:lang w:val="en-CA"/>
        </w:rPr>
        <w:t xml:space="preserve">at </w:t>
      </w:r>
      <w:r w:rsidRPr="001C1CDE">
        <w:rPr>
          <w:b/>
          <w:bCs/>
          <w:sz w:val="21"/>
          <w:szCs w:val="21"/>
          <w:lang w:val="en-CA"/>
        </w:rPr>
        <w:t>private seniors’ residences (</w:t>
      </w:r>
      <w:r w:rsidR="00463926" w:rsidRPr="001C1CDE">
        <w:rPr>
          <w:b/>
          <w:bCs/>
          <w:sz w:val="21"/>
          <w:szCs w:val="21"/>
          <w:lang w:val="en-CA"/>
        </w:rPr>
        <w:t>RPA</w:t>
      </w:r>
      <w:r w:rsidRPr="001C1CDE">
        <w:rPr>
          <w:b/>
          <w:bCs/>
          <w:sz w:val="21"/>
          <w:szCs w:val="21"/>
          <w:lang w:val="en-CA"/>
        </w:rPr>
        <w:t>)</w:t>
      </w:r>
    </w:p>
    <w:p w14:paraId="778D63EE" w14:textId="2C602C56" w:rsidR="005F5C88" w:rsidRPr="001C1CDE" w:rsidRDefault="005F5C88" w:rsidP="002736A6">
      <w:pPr>
        <w:ind w:right="7"/>
        <w:rPr>
          <w:sz w:val="21"/>
          <w:szCs w:val="21"/>
          <w:lang w:val="en-CA"/>
        </w:rPr>
      </w:pPr>
    </w:p>
    <w:p w14:paraId="0091BAA9" w14:textId="77777777" w:rsidR="005F5C88" w:rsidRPr="001C1CDE" w:rsidRDefault="005F5C88" w:rsidP="002736A6">
      <w:pPr>
        <w:ind w:right="7"/>
        <w:rPr>
          <w:sz w:val="21"/>
          <w:szCs w:val="21"/>
          <w:lang w:val="en-CA"/>
        </w:rPr>
      </w:pPr>
    </w:p>
    <w:p w14:paraId="66314ACD" w14:textId="77777777" w:rsidR="001978E1" w:rsidRPr="001C1CDE" w:rsidRDefault="001978E1" w:rsidP="002736A6">
      <w:pPr>
        <w:ind w:right="7"/>
        <w:rPr>
          <w:sz w:val="21"/>
          <w:szCs w:val="21"/>
          <w:highlight w:val="yellow"/>
          <w:lang w:val="en-CA"/>
        </w:rPr>
      </w:pPr>
      <w:r w:rsidRPr="001C1CDE">
        <w:rPr>
          <w:sz w:val="21"/>
          <w:szCs w:val="21"/>
          <w:highlight w:val="yellow"/>
          <w:lang w:val="en-CA"/>
        </w:rPr>
        <w:t>Sir/Madam:</w:t>
      </w:r>
    </w:p>
    <w:p w14:paraId="0C0F9043" w14:textId="77777777" w:rsidR="002736A6" w:rsidRPr="001C1CDE" w:rsidRDefault="002736A6" w:rsidP="002736A6">
      <w:pPr>
        <w:ind w:right="7"/>
        <w:rPr>
          <w:sz w:val="21"/>
          <w:szCs w:val="21"/>
          <w:lang w:val="en-CA"/>
        </w:rPr>
      </w:pPr>
    </w:p>
    <w:p w14:paraId="4C1E227F" w14:textId="77777777" w:rsidR="002A03AE" w:rsidRPr="001C1CDE" w:rsidRDefault="002A03AE" w:rsidP="002736A6">
      <w:pPr>
        <w:ind w:right="7"/>
        <w:rPr>
          <w:sz w:val="21"/>
          <w:szCs w:val="21"/>
          <w:lang w:val="en-CA"/>
        </w:rPr>
      </w:pPr>
    </w:p>
    <w:p w14:paraId="3B1E38E8" w14:textId="252F71FF" w:rsidR="003662DB" w:rsidRPr="001C1CDE" w:rsidRDefault="003041FE" w:rsidP="003662DB">
      <w:pPr>
        <w:ind w:right="7"/>
        <w:rPr>
          <w:sz w:val="21"/>
          <w:szCs w:val="21"/>
          <w:lang w:val="en-CA"/>
        </w:rPr>
      </w:pPr>
      <w:r w:rsidRPr="001C1CDE">
        <w:rPr>
          <w:sz w:val="21"/>
          <w:szCs w:val="21"/>
          <w:lang w:val="en-CA"/>
        </w:rPr>
        <w:t xml:space="preserve">We wish to inform you about the introduction of a new pricing structure for services purchased by the CISSS de la Montérégie-Ouest </w:t>
      </w:r>
      <w:r w:rsidR="007B22EE" w:rsidRPr="001C1CDE">
        <w:rPr>
          <w:sz w:val="21"/>
          <w:szCs w:val="21"/>
          <w:lang w:val="en-CA"/>
        </w:rPr>
        <w:t xml:space="preserve">at </w:t>
      </w:r>
      <w:r w:rsidRPr="001C1CDE">
        <w:rPr>
          <w:sz w:val="21"/>
          <w:szCs w:val="21"/>
          <w:lang w:val="en-CA"/>
        </w:rPr>
        <w:t>your private seniors’ residence (</w:t>
      </w:r>
      <w:r w:rsidR="00463926" w:rsidRPr="001C1CDE">
        <w:rPr>
          <w:sz w:val="21"/>
          <w:szCs w:val="21"/>
          <w:lang w:val="en-CA"/>
        </w:rPr>
        <w:t>RPA</w:t>
      </w:r>
      <w:r w:rsidRPr="001C1CDE">
        <w:rPr>
          <w:sz w:val="21"/>
          <w:szCs w:val="21"/>
          <w:lang w:val="en-CA"/>
        </w:rPr>
        <w:t xml:space="preserve">). </w:t>
      </w:r>
    </w:p>
    <w:p w14:paraId="1179DCCC" w14:textId="77777777" w:rsidR="003662DB" w:rsidRPr="001C1CDE" w:rsidRDefault="003662DB" w:rsidP="003662DB">
      <w:pPr>
        <w:ind w:right="7"/>
        <w:rPr>
          <w:sz w:val="21"/>
          <w:szCs w:val="21"/>
          <w:lang w:val="en-CA"/>
        </w:rPr>
      </w:pPr>
    </w:p>
    <w:p w14:paraId="0B1840A6" w14:textId="1385A706" w:rsidR="003662DB" w:rsidRPr="001C1CDE" w:rsidRDefault="00B537C9" w:rsidP="003662DB">
      <w:pPr>
        <w:ind w:right="7"/>
        <w:rPr>
          <w:sz w:val="21"/>
          <w:szCs w:val="21"/>
          <w:lang w:val="en-CA"/>
        </w:rPr>
      </w:pPr>
      <w:r w:rsidRPr="001C1CDE">
        <w:rPr>
          <w:sz w:val="21"/>
          <w:szCs w:val="21"/>
          <w:lang w:val="en-CA"/>
        </w:rPr>
        <w:t xml:space="preserve">The facility has decided to introduce a single pricing structure for the various </w:t>
      </w:r>
      <w:r w:rsidR="00AF1342" w:rsidRPr="001C1CDE">
        <w:rPr>
          <w:sz w:val="21"/>
          <w:szCs w:val="21"/>
          <w:lang w:val="en-CA"/>
        </w:rPr>
        <w:t xml:space="preserve">care </w:t>
      </w:r>
      <w:r w:rsidRPr="001C1CDE">
        <w:rPr>
          <w:sz w:val="21"/>
          <w:szCs w:val="21"/>
          <w:lang w:val="en-CA"/>
        </w:rPr>
        <w:t xml:space="preserve">and services available for purchase in </w:t>
      </w:r>
      <w:r w:rsidR="00463926" w:rsidRPr="001C1CDE">
        <w:rPr>
          <w:sz w:val="21"/>
          <w:szCs w:val="21"/>
          <w:lang w:val="en-CA"/>
        </w:rPr>
        <w:t>RPA</w:t>
      </w:r>
      <w:r w:rsidR="00AF1342" w:rsidRPr="001C1CDE">
        <w:rPr>
          <w:sz w:val="21"/>
          <w:szCs w:val="21"/>
          <w:lang w:val="en-CA"/>
        </w:rPr>
        <w:t>s</w:t>
      </w:r>
      <w:r w:rsidRPr="001C1CDE">
        <w:rPr>
          <w:sz w:val="21"/>
          <w:szCs w:val="21"/>
          <w:lang w:val="en-CA"/>
        </w:rPr>
        <w:t>. Specifically, the different services will be billed at fixed hourly rate</w:t>
      </w:r>
      <w:r w:rsidR="007B22EE" w:rsidRPr="001C1CDE">
        <w:rPr>
          <w:sz w:val="21"/>
          <w:szCs w:val="21"/>
          <w:lang w:val="en-CA"/>
        </w:rPr>
        <w:t>s</w:t>
      </w:r>
      <w:r w:rsidRPr="001C1CDE">
        <w:rPr>
          <w:sz w:val="21"/>
          <w:szCs w:val="21"/>
          <w:lang w:val="en-CA"/>
        </w:rPr>
        <w:t>.</w:t>
      </w:r>
    </w:p>
    <w:p w14:paraId="3C74DF2C" w14:textId="77777777" w:rsidR="002736A6" w:rsidRPr="001C1CDE" w:rsidRDefault="002736A6" w:rsidP="002736A6">
      <w:pPr>
        <w:ind w:right="7"/>
        <w:rPr>
          <w:sz w:val="21"/>
          <w:szCs w:val="21"/>
          <w:lang w:val="en-CA"/>
        </w:rPr>
      </w:pPr>
    </w:p>
    <w:p w14:paraId="6AA25DAB" w14:textId="73D584DD" w:rsidR="003662DB" w:rsidRPr="001C1CDE" w:rsidRDefault="002736A6" w:rsidP="002736A6">
      <w:pPr>
        <w:ind w:right="7"/>
        <w:rPr>
          <w:sz w:val="21"/>
          <w:szCs w:val="21"/>
          <w:lang w:val="en-CA"/>
        </w:rPr>
      </w:pPr>
      <w:r w:rsidRPr="001C1CDE">
        <w:rPr>
          <w:sz w:val="21"/>
          <w:szCs w:val="21"/>
          <w:lang w:val="en-CA"/>
        </w:rPr>
        <w:t xml:space="preserve">The main goal of this change is to standardize practices and harmonize prices for services across the entire territory of the CISSS de la Montérégie-Ouest.  </w:t>
      </w:r>
    </w:p>
    <w:p w14:paraId="71F05C48" w14:textId="77777777" w:rsidR="003662DB" w:rsidRPr="001C1CDE" w:rsidRDefault="003662DB" w:rsidP="002736A6">
      <w:pPr>
        <w:ind w:right="7"/>
        <w:rPr>
          <w:sz w:val="21"/>
          <w:szCs w:val="21"/>
          <w:lang w:val="en-CA"/>
        </w:rPr>
      </w:pPr>
    </w:p>
    <w:p w14:paraId="2D113D54" w14:textId="77777777" w:rsidR="002736A6" w:rsidRPr="001C1CDE" w:rsidRDefault="002736A6" w:rsidP="002736A6">
      <w:pPr>
        <w:ind w:right="7"/>
        <w:rPr>
          <w:sz w:val="21"/>
          <w:szCs w:val="21"/>
          <w:lang w:val="en-CA"/>
        </w:rPr>
      </w:pPr>
      <w:r w:rsidRPr="001C1CDE">
        <w:rPr>
          <w:sz w:val="21"/>
          <w:szCs w:val="21"/>
          <w:lang w:val="en-CA"/>
        </w:rPr>
        <w:t>This new pricing structure also aims to ensure better and more equitable access to home care for users.</w:t>
      </w:r>
    </w:p>
    <w:p w14:paraId="096A8D12" w14:textId="77777777" w:rsidR="001E2838" w:rsidRPr="001C1CDE" w:rsidRDefault="001E2838" w:rsidP="002736A6">
      <w:pPr>
        <w:ind w:right="7"/>
        <w:rPr>
          <w:sz w:val="21"/>
          <w:szCs w:val="21"/>
          <w:lang w:val="en-CA"/>
        </w:rPr>
      </w:pPr>
    </w:p>
    <w:p w14:paraId="61062D25" w14:textId="647DCFA3" w:rsidR="00B537C9" w:rsidRPr="001C1CDE" w:rsidRDefault="003041FE" w:rsidP="001C293D">
      <w:pPr>
        <w:ind w:right="7"/>
        <w:rPr>
          <w:sz w:val="21"/>
          <w:szCs w:val="21"/>
          <w:lang w:val="en-CA"/>
        </w:rPr>
      </w:pPr>
      <w:r w:rsidRPr="001C1CDE">
        <w:rPr>
          <w:sz w:val="21"/>
          <w:szCs w:val="21"/>
          <w:lang w:val="en-CA"/>
        </w:rPr>
        <w:t xml:space="preserve">The purpose of this letter is therefore to inform you of this upcoming change to the services purchased by the CISSS de la Montérégie-Ouest at your </w:t>
      </w:r>
      <w:r w:rsidR="00463926" w:rsidRPr="001C1CDE">
        <w:rPr>
          <w:sz w:val="21"/>
          <w:szCs w:val="21"/>
          <w:lang w:val="en-CA"/>
        </w:rPr>
        <w:t>RPA</w:t>
      </w:r>
      <w:r w:rsidRPr="001C1CDE">
        <w:rPr>
          <w:sz w:val="21"/>
          <w:szCs w:val="21"/>
          <w:lang w:val="en-CA"/>
        </w:rPr>
        <w:t>. The new prices will take effect at your next needs assessment.  </w:t>
      </w:r>
    </w:p>
    <w:p w14:paraId="55E52679" w14:textId="5199BFFC" w:rsidR="003041FE" w:rsidRPr="001C1CDE" w:rsidRDefault="003041FE" w:rsidP="002736A6">
      <w:pPr>
        <w:ind w:right="7"/>
        <w:rPr>
          <w:sz w:val="21"/>
          <w:szCs w:val="21"/>
          <w:lang w:val="en-CA"/>
        </w:rPr>
      </w:pPr>
    </w:p>
    <w:p w14:paraId="6D157067" w14:textId="1340D0A4" w:rsidR="00B537C9" w:rsidRPr="001C1CDE" w:rsidRDefault="006F115A" w:rsidP="002736A6">
      <w:pPr>
        <w:ind w:right="7"/>
        <w:rPr>
          <w:sz w:val="21"/>
          <w:szCs w:val="21"/>
          <w:lang w:val="en-CA"/>
        </w:rPr>
      </w:pPr>
      <w:r w:rsidRPr="001C1CDE">
        <w:rPr>
          <w:sz w:val="21"/>
          <w:szCs w:val="21"/>
          <w:lang w:val="en-CA"/>
        </w:rPr>
        <w:t xml:space="preserve">If you have any concerns, please contact the home care administrative agent </w:t>
      </w:r>
      <w:proofErr w:type="gramStart"/>
      <w:r w:rsidRPr="001C1CDE">
        <w:rPr>
          <w:sz w:val="21"/>
          <w:szCs w:val="21"/>
          <w:lang w:val="en-CA"/>
        </w:rPr>
        <w:t>at</w:t>
      </w:r>
      <w:proofErr w:type="gramEnd"/>
      <w:r w:rsidRPr="001C1CDE">
        <w:rPr>
          <w:sz w:val="21"/>
          <w:szCs w:val="21"/>
          <w:lang w:val="en-CA"/>
        </w:rPr>
        <w:t xml:space="preserve">: </w:t>
      </w:r>
    </w:p>
    <w:p w14:paraId="36C864E3" w14:textId="77777777" w:rsidR="00B537C9" w:rsidRPr="001C1CDE" w:rsidRDefault="00B537C9" w:rsidP="002736A6">
      <w:pPr>
        <w:ind w:right="7"/>
        <w:rPr>
          <w:sz w:val="21"/>
          <w:szCs w:val="21"/>
          <w:lang w:val="en-CA"/>
        </w:rPr>
      </w:pPr>
    </w:p>
    <w:p w14:paraId="5301E598" w14:textId="2C528A75" w:rsidR="002736A6" w:rsidRPr="001C1CDE" w:rsidRDefault="006F115A" w:rsidP="002736A6">
      <w:pPr>
        <w:ind w:right="7"/>
        <w:rPr>
          <w:sz w:val="21"/>
          <w:szCs w:val="21"/>
          <w:lang w:val="en-CA"/>
        </w:rPr>
      </w:pPr>
      <w:r w:rsidRPr="001C1CDE">
        <w:rPr>
          <w:sz w:val="21"/>
          <w:szCs w:val="21"/>
          <w:highlight w:val="yellow"/>
          <w:lang w:val="en-CA"/>
        </w:rPr>
        <w:t>Telephone</w:t>
      </w:r>
      <w:r w:rsidRPr="001C1CDE">
        <w:rPr>
          <w:sz w:val="21"/>
          <w:szCs w:val="21"/>
          <w:lang w:val="en-CA"/>
        </w:rPr>
        <w:t>:</w:t>
      </w:r>
    </w:p>
    <w:p w14:paraId="0AD1D8CE" w14:textId="77777777" w:rsidR="002736A6" w:rsidRPr="001C1CDE" w:rsidRDefault="002736A6" w:rsidP="002736A6">
      <w:pPr>
        <w:ind w:right="7"/>
        <w:rPr>
          <w:sz w:val="21"/>
          <w:szCs w:val="21"/>
          <w:lang w:val="en-CA"/>
        </w:rPr>
      </w:pPr>
    </w:p>
    <w:p w14:paraId="2F770F7C" w14:textId="75AF6D2A" w:rsidR="002736A6" w:rsidRPr="001C1CDE" w:rsidRDefault="002736A6" w:rsidP="002736A6">
      <w:pPr>
        <w:ind w:right="7"/>
        <w:rPr>
          <w:sz w:val="21"/>
          <w:szCs w:val="21"/>
          <w:lang w:val="en-CA"/>
        </w:rPr>
      </w:pPr>
    </w:p>
    <w:p w14:paraId="65FBCE5B" w14:textId="5E8A4855" w:rsidR="003A4320" w:rsidRPr="001C1CDE" w:rsidRDefault="003A4320" w:rsidP="002736A6">
      <w:pPr>
        <w:ind w:right="7"/>
        <w:rPr>
          <w:sz w:val="21"/>
          <w:szCs w:val="21"/>
          <w:lang w:val="en-CA"/>
        </w:rPr>
      </w:pPr>
      <w:r w:rsidRPr="001C1CDE">
        <w:rPr>
          <w:sz w:val="21"/>
          <w:szCs w:val="21"/>
          <w:lang w:val="en-CA"/>
        </w:rPr>
        <w:t>Sincerely,</w:t>
      </w:r>
    </w:p>
    <w:p w14:paraId="0F2C05C8" w14:textId="26E67617" w:rsidR="003A4320" w:rsidRPr="001C1CDE" w:rsidRDefault="003A4320" w:rsidP="002736A6">
      <w:pPr>
        <w:ind w:right="7"/>
        <w:rPr>
          <w:sz w:val="21"/>
          <w:szCs w:val="21"/>
          <w:lang w:val="en-CA"/>
        </w:rPr>
      </w:pPr>
    </w:p>
    <w:p w14:paraId="724D1F2D" w14:textId="77777777" w:rsidR="003A4320" w:rsidRPr="001C1CDE" w:rsidRDefault="003A4320" w:rsidP="002736A6">
      <w:pPr>
        <w:ind w:right="7"/>
        <w:rPr>
          <w:sz w:val="21"/>
          <w:szCs w:val="21"/>
          <w:lang w:val="en-CA"/>
        </w:rPr>
      </w:pPr>
    </w:p>
    <w:p w14:paraId="77934024" w14:textId="5B7E95FB" w:rsidR="002736A6" w:rsidRPr="001C1CDE" w:rsidRDefault="00463926" w:rsidP="002736A6">
      <w:pPr>
        <w:ind w:right="7"/>
        <w:rPr>
          <w:sz w:val="21"/>
          <w:szCs w:val="21"/>
          <w:lang w:val="en-CA"/>
        </w:rPr>
      </w:pPr>
      <w:r w:rsidRPr="001C1CDE">
        <w:rPr>
          <w:sz w:val="21"/>
          <w:szCs w:val="21"/>
          <w:lang w:val="en-CA"/>
        </w:rPr>
        <w:t>Home Care Services Manager</w:t>
      </w:r>
      <w:r w:rsidR="002736A6" w:rsidRPr="001C1CDE">
        <w:rPr>
          <w:sz w:val="21"/>
          <w:szCs w:val="21"/>
          <w:lang w:val="en-CA"/>
        </w:rPr>
        <w:t xml:space="preserve">, CLSC </w:t>
      </w:r>
      <w:r w:rsidR="001C1CDE" w:rsidRPr="001C1CDE">
        <w:rPr>
          <w:sz w:val="21"/>
          <w:szCs w:val="21"/>
          <w:highlight w:val="yellow"/>
          <w:lang w:val="en-CA"/>
        </w:rPr>
        <w:t>XX</w:t>
      </w:r>
    </w:p>
    <w:p w14:paraId="3D423E9C" w14:textId="3665FCFF" w:rsidR="002736A6" w:rsidRPr="001C1CDE" w:rsidRDefault="002736A6" w:rsidP="00051FFC">
      <w:pPr>
        <w:ind w:right="7"/>
        <w:jc w:val="left"/>
        <w:rPr>
          <w:rFonts w:cs="Arial"/>
          <w:sz w:val="21"/>
          <w:szCs w:val="21"/>
          <w:lang w:val="en-CA"/>
        </w:rPr>
      </w:pPr>
    </w:p>
    <w:p w14:paraId="01A79F54" w14:textId="16980115" w:rsidR="004E2EE5" w:rsidRPr="001C1CDE" w:rsidRDefault="004E2EE5" w:rsidP="00051FFC">
      <w:pPr>
        <w:ind w:right="7"/>
        <w:jc w:val="left"/>
        <w:rPr>
          <w:rFonts w:cs="Arial"/>
          <w:sz w:val="21"/>
          <w:szCs w:val="21"/>
          <w:lang w:val="en-CA"/>
        </w:rPr>
      </w:pPr>
    </w:p>
    <w:p w14:paraId="606E3282" w14:textId="1B6D648C" w:rsidR="004E2EE5" w:rsidRPr="001C1CDE" w:rsidRDefault="004E2EE5" w:rsidP="00051FFC">
      <w:pPr>
        <w:ind w:right="7"/>
        <w:jc w:val="left"/>
        <w:rPr>
          <w:rFonts w:cs="Arial"/>
          <w:sz w:val="21"/>
          <w:szCs w:val="21"/>
        </w:rPr>
      </w:pPr>
      <w:r w:rsidRPr="001C1CDE">
        <w:rPr>
          <w:rFonts w:cs="Arial"/>
          <w:sz w:val="21"/>
          <w:szCs w:val="21"/>
          <w:highlight w:val="yellow"/>
          <w:lang w:val="en-CA"/>
        </w:rPr>
        <w:t>Signature</w:t>
      </w:r>
    </w:p>
    <w:sectPr w:rsidR="004E2EE5" w:rsidRPr="001C1CDE" w:rsidSect="009A42B9">
      <w:headerReference w:type="first" r:id="rId7"/>
      <w:footerReference w:type="first" r:id="rId8"/>
      <w:type w:val="continuous"/>
      <w:pgSz w:w="12240" w:h="15840" w:code="1"/>
      <w:pgMar w:top="1134" w:right="1325" w:bottom="360" w:left="2261" w:header="216" w:footer="25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079AE" w14:textId="77777777" w:rsidR="00EF6343" w:rsidRDefault="00EF6343">
      <w:r>
        <w:separator/>
      </w:r>
    </w:p>
  </w:endnote>
  <w:endnote w:type="continuationSeparator" w:id="0">
    <w:p w14:paraId="12A876B6" w14:textId="77777777" w:rsidR="00EF6343" w:rsidRDefault="00EF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_Demi_Gras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927" w:type="dxa"/>
      <w:tblInd w:w="-1758" w:type="dxa"/>
      <w:tblBorders>
        <w:insideH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74"/>
      <w:gridCol w:w="3025"/>
      <w:gridCol w:w="206"/>
      <w:gridCol w:w="1986"/>
    </w:tblGrid>
    <w:tr w:rsidR="0073357F" w14:paraId="2163BBFE" w14:textId="77777777" w:rsidTr="00685F81">
      <w:tc>
        <w:tcPr>
          <w:tcW w:w="1758" w:type="dxa"/>
          <w:noWrap/>
        </w:tcPr>
        <w:p w14:paraId="29073001" w14:textId="77777777" w:rsidR="0073357F" w:rsidRDefault="0073357F" w:rsidP="00A74CE6">
          <w:pPr>
            <w:pStyle w:val="Pieddepage2eniveau"/>
          </w:pPr>
        </w:p>
      </w:tc>
      <w:tc>
        <w:tcPr>
          <w:tcW w:w="3009" w:type="dxa"/>
          <w:noWrap/>
        </w:tcPr>
        <w:p w14:paraId="13C95083" w14:textId="77777777" w:rsidR="0073357F" w:rsidRPr="00FA1563" w:rsidRDefault="0073357F" w:rsidP="00943D89">
          <w:pPr>
            <w:pStyle w:val="Pieddepage2eniveau"/>
            <w:rPr>
              <w:highlight w:val="yellow"/>
            </w:rPr>
          </w:pPr>
          <w:r w:rsidRPr="00AF1342">
            <w:rPr>
              <w:highlight w:val="yellow"/>
            </w:rPr>
            <w:t>200, boulevard Brisebois</w:t>
          </w:r>
        </w:p>
        <w:p w14:paraId="1B4711F4" w14:textId="7A733216" w:rsidR="0073357F" w:rsidRPr="00611412" w:rsidRDefault="0073357F" w:rsidP="001B4F59">
          <w:pPr>
            <w:pStyle w:val="Pieddepage2eniveau"/>
          </w:pPr>
          <w:r w:rsidRPr="00AF1342">
            <w:rPr>
              <w:highlight w:val="yellow"/>
            </w:rPr>
            <w:t>Châteauguay (</w:t>
          </w:r>
          <w:proofErr w:type="gramStart"/>
          <w:r w:rsidRPr="00AF1342">
            <w:rPr>
              <w:highlight w:val="yellow"/>
            </w:rPr>
            <w:t>Québec)  J</w:t>
          </w:r>
          <w:proofErr w:type="gramEnd"/>
          <w:r w:rsidRPr="00AF1342">
            <w:rPr>
              <w:highlight w:val="yellow"/>
            </w:rPr>
            <w:t>6K 4W8</w:t>
          </w:r>
        </w:p>
        <w:p w14:paraId="108886D9" w14:textId="77777777" w:rsidR="0073357F" w:rsidRDefault="0073357F" w:rsidP="0070332A">
          <w:pPr>
            <w:pStyle w:val="Pieddepage2eniveau"/>
          </w:pPr>
          <w:r w:rsidRPr="001C1CDE">
            <w:t>santemonteregie.qc.ca/en/west</w:t>
          </w:r>
        </w:p>
      </w:tc>
      <w:tc>
        <w:tcPr>
          <w:tcW w:w="190" w:type="dxa"/>
          <w:noWrap/>
        </w:tcPr>
        <w:p w14:paraId="60A9F810" w14:textId="77777777" w:rsidR="0073357F" w:rsidRDefault="0073357F" w:rsidP="00A74CE6">
          <w:pPr>
            <w:pStyle w:val="Pieddepage2eniveau"/>
          </w:pPr>
        </w:p>
      </w:tc>
      <w:tc>
        <w:tcPr>
          <w:tcW w:w="1970" w:type="dxa"/>
          <w:noWrap/>
        </w:tcPr>
        <w:p w14:paraId="739E77B8" w14:textId="77777777" w:rsidR="0073357F" w:rsidRDefault="0073357F" w:rsidP="00A74CE6">
          <w:pPr>
            <w:pStyle w:val="Pieddepage2eniveau"/>
          </w:pPr>
        </w:p>
      </w:tc>
    </w:tr>
  </w:tbl>
  <w:p w14:paraId="0A2FB35A" w14:textId="77777777" w:rsidR="0073357F" w:rsidRPr="00A56A03" w:rsidRDefault="0073357F" w:rsidP="00A74CE6">
    <w:pPr>
      <w:pStyle w:val="Pieddepage2enivea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C1CC0" w14:textId="77777777" w:rsidR="00EF6343" w:rsidRDefault="00EF6343">
      <w:r>
        <w:separator/>
      </w:r>
    </w:p>
  </w:footnote>
  <w:footnote w:type="continuationSeparator" w:id="0">
    <w:p w14:paraId="0C107E34" w14:textId="77777777" w:rsidR="00EF6343" w:rsidRDefault="00EF6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99" w:type="dxa"/>
      <w:tblInd w:w="-184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1"/>
      <w:gridCol w:w="919"/>
      <w:gridCol w:w="4481"/>
      <w:gridCol w:w="3948"/>
    </w:tblGrid>
    <w:tr w:rsidR="0073357F" w14:paraId="3ABBEEA8" w14:textId="77777777" w:rsidTr="00E70B5F">
      <w:trPr>
        <w:trHeight w:hRule="exact" w:val="1080"/>
      </w:trPr>
      <w:tc>
        <w:tcPr>
          <w:tcW w:w="2770" w:type="dxa"/>
          <w:gridSpan w:val="2"/>
          <w:vAlign w:val="bottom"/>
        </w:tcPr>
        <w:p w14:paraId="42A66648" w14:textId="77777777" w:rsidR="0073357F" w:rsidRDefault="0073357F" w:rsidP="007420DA">
          <w:pPr>
            <w:pStyle w:val="En-tte"/>
          </w:pPr>
          <w:r>
            <w:rPr>
              <w:noProof/>
              <w:lang w:eastAsia="fr-CA"/>
            </w:rPr>
            <w:drawing>
              <wp:anchor distT="0" distB="0" distL="114300" distR="114300" simplePos="0" relativeHeight="251657216" behindDoc="1" locked="0" layoutInCell="1" allowOverlap="1" wp14:anchorId="3B643AF9" wp14:editId="0F373867">
                <wp:simplePos x="0" y="0"/>
                <wp:positionH relativeFrom="column">
                  <wp:posOffset>18415</wp:posOffset>
                </wp:positionH>
                <wp:positionV relativeFrom="page">
                  <wp:posOffset>299720</wp:posOffset>
                </wp:positionV>
                <wp:extent cx="1508760" cy="62992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ISSS_Monteregie_Ouest_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760" cy="629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29" w:type="dxa"/>
          <w:gridSpan w:val="2"/>
        </w:tcPr>
        <w:p w14:paraId="04AEA350" w14:textId="77777777" w:rsidR="0073357F" w:rsidRDefault="0073357F" w:rsidP="007420DA">
          <w:pPr>
            <w:pStyle w:val="En-tte"/>
          </w:pPr>
        </w:p>
      </w:tc>
    </w:tr>
    <w:tr w:rsidR="0073357F" w14:paraId="50CC548F" w14:textId="77777777" w:rsidTr="00D12FC3">
      <w:trPr>
        <w:gridAfter w:val="1"/>
        <w:wAfter w:w="3948" w:type="dxa"/>
      </w:trPr>
      <w:tc>
        <w:tcPr>
          <w:tcW w:w="1851" w:type="dxa"/>
        </w:tcPr>
        <w:p w14:paraId="56BF7E85" w14:textId="77777777" w:rsidR="0073357F" w:rsidRDefault="0073357F" w:rsidP="007420DA">
          <w:pPr>
            <w:pStyle w:val="En-tte"/>
          </w:pPr>
        </w:p>
      </w:tc>
      <w:tc>
        <w:tcPr>
          <w:tcW w:w="5400" w:type="dxa"/>
          <w:gridSpan w:val="2"/>
          <w:tcMar>
            <w:top w:w="425" w:type="dxa"/>
          </w:tcMar>
        </w:tcPr>
        <w:p w14:paraId="0B6585D8" w14:textId="77777777" w:rsidR="0073357F" w:rsidRDefault="0073357F" w:rsidP="008C27A8">
          <w:pPr>
            <w:pStyle w:val="En-tte2eniveau"/>
          </w:pPr>
          <w:r w:rsidRPr="00AF1342">
            <w:t xml:space="preserve">Direction des services de soutien à domicile </w:t>
          </w:r>
          <w:r w:rsidRPr="00AF1342">
            <w:br/>
            <w:t>et de la gériatrie</w:t>
          </w:r>
        </w:p>
      </w:tc>
    </w:tr>
  </w:tbl>
  <w:p w14:paraId="49D4C86B" w14:textId="77777777" w:rsidR="0073357F" w:rsidRDefault="0073357F" w:rsidP="007420DA">
    <w:pPr>
      <w:pStyle w:val="En-tte"/>
      <w:rPr>
        <w:szCs w:val="15"/>
      </w:rPr>
    </w:pPr>
  </w:p>
  <w:p w14:paraId="03197BE1" w14:textId="77777777" w:rsidR="0073357F" w:rsidRDefault="0073357F" w:rsidP="007420DA">
    <w:pPr>
      <w:pStyle w:val="En-tte"/>
      <w:rPr>
        <w:szCs w:val="15"/>
      </w:rPr>
    </w:pPr>
  </w:p>
  <w:p w14:paraId="03B21366" w14:textId="77777777" w:rsidR="0073357F" w:rsidRPr="005B2CBE" w:rsidRDefault="0073357F" w:rsidP="007420DA">
    <w:pPr>
      <w:pStyle w:val="En-tte"/>
      <w:rPr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B6"/>
    <w:rsid w:val="00011F48"/>
    <w:rsid w:val="000179BA"/>
    <w:rsid w:val="00021B4C"/>
    <w:rsid w:val="0004503C"/>
    <w:rsid w:val="00051FFC"/>
    <w:rsid w:val="00052754"/>
    <w:rsid w:val="00097DAF"/>
    <w:rsid w:val="000E5AB8"/>
    <w:rsid w:val="0014094D"/>
    <w:rsid w:val="00150F3F"/>
    <w:rsid w:val="001978E1"/>
    <w:rsid w:val="001B4F59"/>
    <w:rsid w:val="001C1CDE"/>
    <w:rsid w:val="001C293D"/>
    <w:rsid w:val="001E2838"/>
    <w:rsid w:val="001E43A6"/>
    <w:rsid w:val="001F0C4D"/>
    <w:rsid w:val="001F5BE9"/>
    <w:rsid w:val="001F6CB2"/>
    <w:rsid w:val="002149A9"/>
    <w:rsid w:val="00253D0C"/>
    <w:rsid w:val="002717C5"/>
    <w:rsid w:val="002736A6"/>
    <w:rsid w:val="00280B05"/>
    <w:rsid w:val="002A03AE"/>
    <w:rsid w:val="002B3BD8"/>
    <w:rsid w:val="002C73DD"/>
    <w:rsid w:val="003041FE"/>
    <w:rsid w:val="00352795"/>
    <w:rsid w:val="0036378D"/>
    <w:rsid w:val="00365C9C"/>
    <w:rsid w:val="003662DB"/>
    <w:rsid w:val="003A4320"/>
    <w:rsid w:val="003A63A9"/>
    <w:rsid w:val="003D580C"/>
    <w:rsid w:val="004035AC"/>
    <w:rsid w:val="00405993"/>
    <w:rsid w:val="00443C75"/>
    <w:rsid w:val="0044413E"/>
    <w:rsid w:val="00463926"/>
    <w:rsid w:val="00484149"/>
    <w:rsid w:val="004A59A6"/>
    <w:rsid w:val="004C301A"/>
    <w:rsid w:val="004E2EE5"/>
    <w:rsid w:val="00525DAD"/>
    <w:rsid w:val="00527000"/>
    <w:rsid w:val="0057376D"/>
    <w:rsid w:val="00582F8B"/>
    <w:rsid w:val="0059109D"/>
    <w:rsid w:val="005B2CBE"/>
    <w:rsid w:val="005B5E45"/>
    <w:rsid w:val="005D15D8"/>
    <w:rsid w:val="005E53F7"/>
    <w:rsid w:val="005F3B7D"/>
    <w:rsid w:val="005F5C88"/>
    <w:rsid w:val="00601D0D"/>
    <w:rsid w:val="00610226"/>
    <w:rsid w:val="00611412"/>
    <w:rsid w:val="00637367"/>
    <w:rsid w:val="006604B0"/>
    <w:rsid w:val="006816C9"/>
    <w:rsid w:val="00685F81"/>
    <w:rsid w:val="006A3E1E"/>
    <w:rsid w:val="006B3A85"/>
    <w:rsid w:val="006D42E3"/>
    <w:rsid w:val="006D49BF"/>
    <w:rsid w:val="006E4E5A"/>
    <w:rsid w:val="006F115A"/>
    <w:rsid w:val="0070332A"/>
    <w:rsid w:val="00706B26"/>
    <w:rsid w:val="00731A96"/>
    <w:rsid w:val="0073357F"/>
    <w:rsid w:val="0074002D"/>
    <w:rsid w:val="007420DA"/>
    <w:rsid w:val="0075547C"/>
    <w:rsid w:val="00761BB8"/>
    <w:rsid w:val="00764F3D"/>
    <w:rsid w:val="00775E1F"/>
    <w:rsid w:val="00785466"/>
    <w:rsid w:val="007918DE"/>
    <w:rsid w:val="007B015E"/>
    <w:rsid w:val="007B22EE"/>
    <w:rsid w:val="007B403D"/>
    <w:rsid w:val="007E6F2A"/>
    <w:rsid w:val="008504F2"/>
    <w:rsid w:val="00887BFA"/>
    <w:rsid w:val="0089502F"/>
    <w:rsid w:val="008C27A8"/>
    <w:rsid w:val="008F3174"/>
    <w:rsid w:val="008F31FC"/>
    <w:rsid w:val="008F32E6"/>
    <w:rsid w:val="00930C14"/>
    <w:rsid w:val="00943D89"/>
    <w:rsid w:val="00954B50"/>
    <w:rsid w:val="00992E4A"/>
    <w:rsid w:val="00997F8B"/>
    <w:rsid w:val="009A42B9"/>
    <w:rsid w:val="009B78E2"/>
    <w:rsid w:val="009F1F57"/>
    <w:rsid w:val="009F261F"/>
    <w:rsid w:val="00A1200B"/>
    <w:rsid w:val="00A33641"/>
    <w:rsid w:val="00A56A03"/>
    <w:rsid w:val="00A74CE6"/>
    <w:rsid w:val="00A83F81"/>
    <w:rsid w:val="00AA4FFC"/>
    <w:rsid w:val="00AE0F02"/>
    <w:rsid w:val="00AF1342"/>
    <w:rsid w:val="00AF5CB6"/>
    <w:rsid w:val="00B04D18"/>
    <w:rsid w:val="00B0608A"/>
    <w:rsid w:val="00B06CE8"/>
    <w:rsid w:val="00B22DFA"/>
    <w:rsid w:val="00B537C9"/>
    <w:rsid w:val="00B60DF5"/>
    <w:rsid w:val="00B65B7D"/>
    <w:rsid w:val="00B72685"/>
    <w:rsid w:val="00B84400"/>
    <w:rsid w:val="00C17364"/>
    <w:rsid w:val="00C271B7"/>
    <w:rsid w:val="00C43FBA"/>
    <w:rsid w:val="00C54A96"/>
    <w:rsid w:val="00CE5F6D"/>
    <w:rsid w:val="00D12FC3"/>
    <w:rsid w:val="00D32F3F"/>
    <w:rsid w:val="00D4748F"/>
    <w:rsid w:val="00D55C56"/>
    <w:rsid w:val="00D74FE3"/>
    <w:rsid w:val="00D855B7"/>
    <w:rsid w:val="00DC297F"/>
    <w:rsid w:val="00DD4E1F"/>
    <w:rsid w:val="00DF6705"/>
    <w:rsid w:val="00E04C36"/>
    <w:rsid w:val="00E54FE1"/>
    <w:rsid w:val="00E569A8"/>
    <w:rsid w:val="00E70B5F"/>
    <w:rsid w:val="00E739C8"/>
    <w:rsid w:val="00EE6BFE"/>
    <w:rsid w:val="00EF581C"/>
    <w:rsid w:val="00EF6343"/>
    <w:rsid w:val="00F236CF"/>
    <w:rsid w:val="00F246B6"/>
    <w:rsid w:val="00F350A0"/>
    <w:rsid w:val="00F37A4A"/>
    <w:rsid w:val="00F4491F"/>
    <w:rsid w:val="00F97A86"/>
    <w:rsid w:val="00FA1563"/>
    <w:rsid w:val="00FB24BC"/>
    <w:rsid w:val="00FB3366"/>
    <w:rsid w:val="00FD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1D7E3C"/>
  <w15:docId w15:val="{4B31C8E1-C624-4BAC-BFCD-ED300FD6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F3F"/>
    <w:pPr>
      <w:jc w:val="both"/>
    </w:pPr>
    <w:rPr>
      <w:rFonts w:ascii="Arial" w:hAnsi="Arial"/>
      <w:sz w:val="22"/>
      <w:szCs w:val="24"/>
      <w:lang w:val="fr-CA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035AC"/>
    <w:pPr>
      <w:keepNext/>
      <w:spacing w:before="80" w:after="40"/>
      <w:jc w:val="center"/>
      <w:outlineLvl w:val="0"/>
    </w:pPr>
    <w:rPr>
      <w:rFonts w:eastAsia="MS Gothic"/>
      <w:b/>
      <w:bCs/>
      <w:kern w:val="32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rsid w:val="00F37A4A"/>
    <w:pPr>
      <w:tabs>
        <w:tab w:val="center" w:pos="4320"/>
        <w:tab w:val="right" w:pos="8640"/>
      </w:tabs>
    </w:pPr>
    <w:rPr>
      <w:rFonts w:ascii="Chaloult_Cond_Demi_Gras" w:hAnsi="Chaloult_Cond_Demi_Gras"/>
      <w:sz w:val="15"/>
      <w:lang w:val="fr-CA" w:eastAsia="fr-FR"/>
    </w:rPr>
  </w:style>
  <w:style w:type="paragraph" w:styleId="Pieddepage">
    <w:name w:val="footer"/>
    <w:qFormat/>
    <w:rsid w:val="00A74CE6"/>
    <w:pPr>
      <w:tabs>
        <w:tab w:val="center" w:pos="4320"/>
        <w:tab w:val="right" w:pos="8640"/>
      </w:tabs>
    </w:pPr>
    <w:rPr>
      <w:rFonts w:ascii="Chaloult_Cond_Demi_Gras" w:hAnsi="Chaloult_Cond_Demi_Gras"/>
      <w:sz w:val="15"/>
      <w:szCs w:val="15"/>
      <w:lang w:val="fr-CA" w:eastAsia="fr-FR"/>
    </w:rPr>
  </w:style>
  <w:style w:type="paragraph" w:customStyle="1" w:styleId="En-tte2eniveau">
    <w:name w:val="En-tête_2e niveau"/>
    <w:basedOn w:val="En-tte"/>
    <w:next w:val="En-tte"/>
    <w:qFormat/>
    <w:rsid w:val="00A74CE6"/>
  </w:style>
  <w:style w:type="paragraph" w:customStyle="1" w:styleId="Pieddepage2eniveau">
    <w:name w:val="Pied de page_2e niveau"/>
    <w:basedOn w:val="Pieddepage"/>
    <w:qFormat/>
    <w:rsid w:val="00A74CE6"/>
    <w:pPr>
      <w:spacing w:line="18" w:lineRule="atLeast"/>
    </w:pPr>
    <w:rPr>
      <w:rFonts w:ascii="Chaloult_Cond" w:hAnsi="Chaloult_Cond"/>
    </w:rPr>
  </w:style>
  <w:style w:type="character" w:customStyle="1" w:styleId="Titre1Car">
    <w:name w:val="Titre 1 Car"/>
    <w:link w:val="Titre1"/>
    <w:uiPriority w:val="9"/>
    <w:rsid w:val="004035AC"/>
    <w:rPr>
      <w:rFonts w:ascii="Arial" w:eastAsia="MS Gothic" w:hAnsi="Arial"/>
      <w:b/>
      <w:bCs/>
      <w:kern w:val="32"/>
      <w:sz w:val="28"/>
      <w:szCs w:val="24"/>
      <w:lang w:val="fr-CA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035A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35AC"/>
    <w:rPr>
      <w:rFonts w:ascii="Tahoma" w:hAnsi="Tahoma" w:cs="Tahoma"/>
      <w:sz w:val="16"/>
      <w:szCs w:val="16"/>
      <w:lang w:val="fr-CA" w:eastAsia="fr-FR"/>
    </w:rPr>
  </w:style>
  <w:style w:type="character" w:styleId="Lienhypertexte">
    <w:name w:val="Hyperlink"/>
    <w:basedOn w:val="Policepardfaut"/>
    <w:uiPriority w:val="99"/>
    <w:unhideWhenUsed/>
    <w:rsid w:val="002736A6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C173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1736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17364"/>
    <w:rPr>
      <w:rFonts w:ascii="Arial" w:hAnsi="Arial"/>
      <w:lang w:val="fr-CA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1736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17364"/>
    <w:rPr>
      <w:rFonts w:ascii="Arial" w:hAnsi="Arial"/>
      <w:b/>
      <w:bCs/>
      <w:lang w:val="fr-CA" w:eastAsia="fr-FR"/>
    </w:rPr>
  </w:style>
  <w:style w:type="paragraph" w:styleId="Rvision">
    <w:name w:val="Revision"/>
    <w:hidden/>
    <w:uiPriority w:val="71"/>
    <w:semiHidden/>
    <w:rsid w:val="00B537C9"/>
    <w:rPr>
      <w:rFonts w:ascii="Arial" w:hAnsi="Arial"/>
      <w:sz w:val="22"/>
      <w:szCs w:val="24"/>
      <w:lang w:val="fr-CA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89F774-B64B-461B-BF2D-158A6867B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Sdf fdsfsdfg</vt:lpstr>
    </vt:vector>
  </TitlesOfParts>
  <Company>Cossette</Company>
  <LinksUpToDate>false</LinksUpToDate>
  <CharactersWithSpaces>1251</CharactersWithSpaces>
  <SharedDoc>false</SharedDoc>
  <HLinks>
    <vt:vector size="6" baseType="variant">
      <vt:variant>
        <vt:i4>3735650</vt:i4>
      </vt:variant>
      <vt:variant>
        <vt:i4>-1</vt:i4>
      </vt:variant>
      <vt:variant>
        <vt:i4>2055</vt:i4>
      </vt:variant>
      <vt:variant>
        <vt:i4>1</vt:i4>
      </vt:variant>
      <vt:variant>
        <vt:lpwstr>CISSS_Monteregie_Ouest_im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Sdf fdsfsdfg</dc:title>
  <dc:subject/>
  <dc:creator>Cossette</dc:creator>
  <cp:keywords/>
  <dc:description/>
  <cp:lastModifiedBy>Tanya Schultz</cp:lastModifiedBy>
  <cp:revision>3</cp:revision>
  <cp:lastPrinted>2015-05-06T13:38:00Z</cp:lastPrinted>
  <dcterms:created xsi:type="dcterms:W3CDTF">2025-01-27T19:29:00Z</dcterms:created>
  <dcterms:modified xsi:type="dcterms:W3CDTF">2025-01-28T14:47:00Z</dcterms:modified>
</cp:coreProperties>
</file>